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FrankRuehl" w:hAnsi="FrankRuehl" w:cs="FrankRuehl"/>
          <w:sz w:val="52"/>
          <w:szCs w:val="52"/>
        </w:rPr>
        <w:id w:val="-147853171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14:paraId="62217405" w14:textId="77777777" w:rsidR="00924B24" w:rsidRPr="0035556F" w:rsidRDefault="00924B24" w:rsidP="0035556F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35556F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61312" behindDoc="1" locked="0" layoutInCell="1" allowOverlap="1" wp14:anchorId="3382DF2B" wp14:editId="5832689A">
                <wp:simplePos x="0" y="0"/>
                <wp:positionH relativeFrom="page">
                  <wp:posOffset>1000125</wp:posOffset>
                </wp:positionH>
                <wp:positionV relativeFrom="paragraph">
                  <wp:posOffset>-6985</wp:posOffset>
                </wp:positionV>
                <wp:extent cx="1057275" cy="78613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86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556F">
            <w:rPr>
              <w:rFonts w:ascii="Times New Roman" w:hAnsi="Times New Roman" w:cs="Times New Roman"/>
              <w:b/>
              <w:bCs/>
              <w:sz w:val="28"/>
              <w:szCs w:val="28"/>
            </w:rPr>
            <w:t>Escuela Normal de Educación</w:t>
          </w:r>
          <w:r w:rsidR="0035556F" w:rsidRPr="0035556F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Pr="0035556F">
            <w:rPr>
              <w:rFonts w:ascii="Times New Roman" w:hAnsi="Times New Roman" w:cs="Times New Roman"/>
              <w:b/>
              <w:bCs/>
              <w:sz w:val="28"/>
              <w:szCs w:val="28"/>
            </w:rPr>
            <w:t>Preescolar</w:t>
          </w:r>
        </w:p>
        <w:p w14:paraId="386CD1BD" w14:textId="68019C74" w:rsidR="00924B24" w:rsidRDefault="00924B24" w:rsidP="0035556F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35556F">
            <w:rPr>
              <w:rFonts w:ascii="Times New Roman" w:hAnsi="Times New Roman" w:cs="Times New Roman"/>
              <w:b/>
              <w:bCs/>
              <w:sz w:val="28"/>
              <w:szCs w:val="28"/>
            </w:rPr>
            <w:t>Ciclo escolar 2021-2022</w:t>
          </w:r>
        </w:p>
        <w:p w14:paraId="20DC0AC0" w14:textId="17A7ACC4" w:rsidR="006E57A5" w:rsidRDefault="006E57A5" w:rsidP="0035556F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7D8D033F" w14:textId="674D1807" w:rsidR="0035556F" w:rsidRPr="0035556F" w:rsidRDefault="0035556F" w:rsidP="0035556F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Curso: </w:t>
          </w:r>
        </w:p>
        <w:p w14:paraId="65E02970" w14:textId="139FBDDB" w:rsidR="0035556F" w:rsidRDefault="00924B24" w:rsidP="0035556F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5556F">
            <w:rPr>
              <w:rFonts w:ascii="Times New Roman" w:hAnsi="Times New Roman" w:cs="Times New Roman"/>
              <w:sz w:val="28"/>
              <w:szCs w:val="28"/>
            </w:rPr>
            <w:t>ESTRATEGIAS PARA LA EXPLORACION DEL MUNDO NATURAL</w:t>
          </w:r>
        </w:p>
        <w:p w14:paraId="724330F4" w14:textId="77777777" w:rsidR="0035556F" w:rsidRPr="0035556F" w:rsidRDefault="0035556F" w:rsidP="0035556F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780178BF" w14:textId="77777777" w:rsidR="0035556F" w:rsidRDefault="00924B24" w:rsidP="0035556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5556F">
            <w:rPr>
              <w:rFonts w:ascii="Times New Roman" w:hAnsi="Times New Roman" w:cs="Times New Roman"/>
              <w:b/>
              <w:sz w:val="28"/>
              <w:szCs w:val="28"/>
            </w:rPr>
            <w:t>Unidad II.</w:t>
          </w:r>
          <w:r w:rsidRPr="0035556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14:paraId="2549587B" w14:textId="16B9FBE7" w:rsidR="00924B24" w:rsidRPr="0035556F" w:rsidRDefault="00924B24" w:rsidP="0035556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5556F">
            <w:rPr>
              <w:rFonts w:ascii="Times New Roman" w:hAnsi="Times New Roman" w:cs="Times New Roman"/>
              <w:sz w:val="28"/>
              <w:szCs w:val="28"/>
            </w:rPr>
            <w:t>La construcción de conocimientos sobre la materia, energía y sus interacciones</w:t>
          </w:r>
        </w:p>
        <w:p w14:paraId="09D4263A" w14:textId="77777777" w:rsidR="00924B24" w:rsidRPr="0035556F" w:rsidRDefault="00924B24" w:rsidP="0035556F">
          <w:pPr>
            <w:jc w:val="center"/>
            <w:rPr>
              <w:rFonts w:ascii="Times New Roman" w:hAnsi="Times New Roman" w:cs="Times New Roman"/>
              <w:b/>
              <w:bCs/>
              <w:i/>
              <w:sz w:val="28"/>
              <w:szCs w:val="28"/>
              <w:u w:val="single"/>
            </w:rPr>
          </w:pPr>
          <w:r w:rsidRPr="0035556F">
            <w:rPr>
              <w:rFonts w:ascii="Times New Roman" w:hAnsi="Times New Roman" w:cs="Times New Roman"/>
              <w:b/>
              <w:bCs/>
              <w:i/>
              <w:sz w:val="28"/>
              <w:szCs w:val="28"/>
              <w:u w:val="single"/>
            </w:rPr>
            <w:t>Competencias de la unidad:</w:t>
          </w:r>
        </w:p>
        <w:p w14:paraId="2ACB33BF" w14:textId="2D3CA49C" w:rsidR="00924B24" w:rsidRPr="0035556F" w:rsidRDefault="00924B24" w:rsidP="0035556F">
          <w:pPr>
            <w:pStyle w:val="Prrafodelista"/>
            <w:numPr>
              <w:ilvl w:val="0"/>
              <w:numId w:val="1"/>
            </w:num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5556F">
            <w:rPr>
              <w:rFonts w:ascii="Times New Roman" w:hAnsi="Times New Roman" w:cs="Times New Roman"/>
              <w:sz w:val="24"/>
              <w:szCs w:val="24"/>
            </w:rPr>
    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    </w:r>
        </w:p>
        <w:p w14:paraId="508CF476" w14:textId="0A83C0A7" w:rsidR="00924B24" w:rsidRPr="0035556F" w:rsidRDefault="00924B24" w:rsidP="0035556F">
          <w:pPr>
            <w:pStyle w:val="Prrafodelista"/>
            <w:numPr>
              <w:ilvl w:val="0"/>
              <w:numId w:val="1"/>
            </w:numPr>
            <w:jc w:val="center"/>
            <w:rPr>
              <w:rFonts w:ascii="Times New Roman" w:eastAsia="Microsoft JhengHei" w:hAnsi="Times New Roman" w:cs="Times New Roman"/>
              <w:sz w:val="24"/>
              <w:szCs w:val="24"/>
            </w:rPr>
          </w:pPr>
          <w:r w:rsidRPr="0035556F">
            <w:rPr>
              <w:rFonts w:ascii="Times New Roman" w:hAnsi="Times New Roman" w:cs="Times New Roman"/>
              <w:sz w:val="24"/>
              <w:szCs w:val="24"/>
            </w:rPr>
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</w:r>
        </w:p>
        <w:p w14:paraId="4A8B370C" w14:textId="6B82418D" w:rsidR="00924B24" w:rsidRPr="0035556F" w:rsidRDefault="00924B24" w:rsidP="0035556F">
          <w:pPr>
            <w:pStyle w:val="Prrafodelista"/>
            <w:numPr>
              <w:ilvl w:val="0"/>
              <w:numId w:val="1"/>
            </w:numPr>
            <w:jc w:val="center"/>
            <w:rPr>
              <w:rFonts w:ascii="Times New Roman" w:eastAsia="Microsoft JhengHei" w:hAnsi="Times New Roman" w:cs="Times New Roman"/>
              <w:sz w:val="24"/>
              <w:szCs w:val="24"/>
            </w:rPr>
          </w:pPr>
          <w:r w:rsidRPr="0035556F">
            <w:rPr>
              <w:rFonts w:ascii="Times New Roman" w:hAnsi="Times New Roman" w:cs="Times New Roman"/>
              <w:sz w:val="24"/>
              <w:szCs w:val="24"/>
            </w:rPr>
            <w:t>Selecciona estrategias derivadas de la didáctica de las ciencias que favorecen el desarrollo intelectual, físico, social y emocional de los alumnos para procurar el logro de los aprendizajes</w:t>
          </w:r>
        </w:p>
        <w:p w14:paraId="7F19BC53" w14:textId="77777777" w:rsidR="0035556F" w:rsidRPr="0035556F" w:rsidRDefault="0035556F" w:rsidP="0035556F">
          <w:pPr>
            <w:pStyle w:val="Prrafodelista"/>
            <w:rPr>
              <w:rFonts w:ascii="Times New Roman" w:eastAsia="Microsoft JhengHei" w:hAnsi="Times New Roman" w:cs="Times New Roman"/>
              <w:sz w:val="28"/>
              <w:szCs w:val="28"/>
            </w:rPr>
          </w:pPr>
        </w:p>
        <w:p w14:paraId="731C5CE5" w14:textId="0E9C61E8" w:rsidR="00924B24" w:rsidRPr="0035556F" w:rsidRDefault="0035556F" w:rsidP="0035556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5556F">
            <w:rPr>
              <w:rFonts w:ascii="Times New Roman" w:hAnsi="Times New Roman" w:cs="Times New Roman"/>
              <w:b/>
              <w:bCs/>
              <w:sz w:val="28"/>
              <w:szCs w:val="28"/>
            </w:rPr>
            <w:t>Maestro:</w:t>
          </w:r>
          <w:r w:rsidRPr="0035556F">
            <w:rPr>
              <w:rFonts w:ascii="Times New Roman" w:hAnsi="Times New Roman" w:cs="Times New Roman"/>
              <w:sz w:val="28"/>
              <w:szCs w:val="28"/>
            </w:rPr>
            <w:t xml:space="preserve">  Daniel Díaz Gutiérrez</w:t>
          </w:r>
        </w:p>
        <w:p w14:paraId="576ADC6F" w14:textId="0014B089" w:rsidR="00924B24" w:rsidRDefault="0035556F" w:rsidP="0035556F">
          <w:pPr>
            <w:spacing w:after="0"/>
            <w:jc w:val="center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35556F">
            <w:rPr>
              <w:rFonts w:ascii="Times New Roman" w:eastAsia="Gungsuh" w:hAnsi="Times New Roman" w:cs="Times New Roman"/>
              <w:b/>
              <w:bCs/>
              <w:sz w:val="28"/>
              <w:szCs w:val="28"/>
            </w:rPr>
            <w:t>Alumna:</w:t>
          </w:r>
          <w:r w:rsidRPr="0035556F">
            <w:rPr>
              <w:rFonts w:ascii="Times New Roman" w:eastAsia="Gungsuh" w:hAnsi="Times New Roman" w:cs="Times New Roman"/>
              <w:sz w:val="28"/>
              <w:szCs w:val="28"/>
            </w:rPr>
            <w:t xml:space="preserve"> </w:t>
          </w:r>
          <w:r w:rsidR="00924B24" w:rsidRPr="0035556F">
            <w:rPr>
              <w:rFonts w:ascii="Times New Roman" w:eastAsia="Gungsuh" w:hAnsi="Times New Roman" w:cs="Times New Roman"/>
              <w:sz w:val="28"/>
              <w:szCs w:val="28"/>
            </w:rPr>
            <w:t>Karen Alondra Hernández Rodríguez #9</w:t>
          </w:r>
        </w:p>
        <w:p w14:paraId="34C52673" w14:textId="77777777" w:rsidR="0035556F" w:rsidRDefault="0035556F" w:rsidP="0035556F">
          <w:pPr>
            <w:spacing w:after="0"/>
            <w:jc w:val="center"/>
            <w:rPr>
              <w:rFonts w:ascii="Times New Roman" w:eastAsia="Gungsuh" w:hAnsi="Times New Roman" w:cs="Times New Roman"/>
              <w:sz w:val="28"/>
              <w:szCs w:val="28"/>
            </w:rPr>
          </w:pPr>
        </w:p>
        <w:p w14:paraId="3411CC73" w14:textId="35C6951D" w:rsidR="0035556F" w:rsidRDefault="0035556F" w:rsidP="0035556F">
          <w:pPr>
            <w:spacing w:after="0"/>
            <w:jc w:val="center"/>
            <w:rPr>
              <w:rFonts w:ascii="Times New Roman" w:eastAsia="Gungsuh" w:hAnsi="Times New Roman" w:cs="Times New Roman"/>
              <w:sz w:val="28"/>
              <w:szCs w:val="28"/>
            </w:rPr>
          </w:pPr>
          <w:r w:rsidRPr="0035556F">
            <w:rPr>
              <w:rFonts w:ascii="Times New Roman" w:eastAsia="Gungsuh" w:hAnsi="Times New Roman" w:cs="Times New Roman"/>
              <w:b/>
              <w:bCs/>
              <w:sz w:val="28"/>
              <w:szCs w:val="28"/>
            </w:rPr>
            <w:t>Grado y sección:</w:t>
          </w:r>
          <w:r>
            <w:rPr>
              <w:rFonts w:ascii="Times New Roman" w:eastAsia="Gungsuh" w:hAnsi="Times New Roman" w:cs="Times New Roman"/>
              <w:sz w:val="28"/>
              <w:szCs w:val="28"/>
            </w:rPr>
            <w:t xml:space="preserve"> 1°C</w:t>
          </w:r>
        </w:p>
        <w:p w14:paraId="4743D476" w14:textId="77777777" w:rsidR="0035556F" w:rsidRPr="0035556F" w:rsidRDefault="0035556F" w:rsidP="0035556F">
          <w:pPr>
            <w:spacing w:after="0"/>
            <w:jc w:val="center"/>
            <w:rPr>
              <w:rFonts w:ascii="Times New Roman" w:eastAsia="Gungsuh" w:hAnsi="Times New Roman" w:cs="Times New Roman"/>
              <w:sz w:val="28"/>
              <w:szCs w:val="28"/>
            </w:rPr>
          </w:pPr>
        </w:p>
        <w:p w14:paraId="3B1466B0" w14:textId="4F77D7F8" w:rsidR="0035556F" w:rsidRDefault="0035556F" w:rsidP="0035556F">
          <w:pPr>
            <w:spacing w:after="0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35556F">
            <w:rPr>
              <w:rFonts w:ascii="Times New Roman" w:eastAsia="Microsoft JhengHei" w:hAnsi="Times New Roman" w:cs="Times New Roman"/>
              <w:b/>
              <w:bCs/>
              <w:sz w:val="28"/>
              <w:szCs w:val="28"/>
            </w:rPr>
            <w:t>Actividad:</w:t>
          </w:r>
          <w:r w:rsidRPr="0035556F">
            <w:rPr>
              <w:rFonts w:ascii="Times New Roman" w:eastAsia="Microsoft JhengHei" w:hAnsi="Times New Roman" w:cs="Times New Roman"/>
              <w:sz w:val="28"/>
              <w:szCs w:val="28"/>
            </w:rPr>
            <w:t xml:space="preserve"> </w:t>
          </w:r>
          <w:r w:rsidRPr="0035556F">
            <w:rPr>
              <w:rFonts w:ascii="Times New Roman" w:hAnsi="Times New Roman" w:cs="Times New Roman"/>
              <w:color w:val="000000"/>
              <w:sz w:val="28"/>
              <w:szCs w:val="28"/>
            </w:rPr>
            <w:t>Entrevista 2° jornada</w:t>
          </w:r>
          <w:r w:rsidR="00E30F04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de observación.</w:t>
          </w:r>
        </w:p>
        <w:p w14:paraId="7CA4E5B9" w14:textId="77777777" w:rsidR="0035556F" w:rsidRPr="0035556F" w:rsidRDefault="0035556F" w:rsidP="0035556F">
          <w:pPr>
            <w:spacing w:after="0"/>
            <w:jc w:val="center"/>
            <w:rPr>
              <w:rFonts w:ascii="Times New Roman" w:eastAsia="Gungsuh" w:hAnsi="Times New Roman" w:cs="Times New Roman"/>
              <w:sz w:val="28"/>
              <w:szCs w:val="28"/>
            </w:rPr>
          </w:pPr>
        </w:p>
        <w:p w14:paraId="7AFA8379" w14:textId="77777777" w:rsidR="0035556F" w:rsidRDefault="0035556F" w:rsidP="0035556F">
          <w:pPr>
            <w:jc w:val="center"/>
            <w:rPr>
              <w:rFonts w:ascii="Times New Roman" w:eastAsia="Gungsuh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Fecha: </w:t>
          </w:r>
          <w:r w:rsidRPr="0035556F">
            <w:rPr>
              <w:rFonts w:ascii="Times New Roman" w:eastAsia="Gungsuh" w:hAnsi="Times New Roman" w:cs="Times New Roman"/>
              <w:sz w:val="28"/>
              <w:szCs w:val="28"/>
            </w:rPr>
            <w:t>31/03/2022</w:t>
          </w:r>
        </w:p>
        <w:p w14:paraId="42C77C62" w14:textId="4F26849A" w:rsidR="006E57A5" w:rsidRPr="006E57A5" w:rsidRDefault="0035556F" w:rsidP="006E57A5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Gungsuh" w:hAnsi="Times New Roman" w:cs="Times New Roman"/>
              <w:sz w:val="28"/>
              <w:szCs w:val="28"/>
            </w:rPr>
            <w:t>Saltillo, Coahuila.</w:t>
          </w:r>
          <w:r w:rsidR="00924B24"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14:paraId="215250C1" w14:textId="3AC4EEBA" w:rsidR="006E57A5" w:rsidRPr="00AC5ED3" w:rsidRDefault="006E57A5" w:rsidP="006E57A5">
      <w:pPr>
        <w:spacing w:after="120" w:line="240" w:lineRule="auto"/>
        <w:jc w:val="center"/>
        <w:rPr>
          <w:b/>
          <w:bCs/>
        </w:rPr>
      </w:pPr>
      <w:r w:rsidRPr="0035556F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30071C27" wp14:editId="1BCFE20E">
            <wp:simplePos x="0" y="0"/>
            <wp:positionH relativeFrom="page">
              <wp:posOffset>1080135</wp:posOffset>
            </wp:positionH>
            <wp:positionV relativeFrom="paragraph">
              <wp:posOffset>-635</wp:posOffset>
            </wp:positionV>
            <wp:extent cx="1057275" cy="7861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ED3">
        <w:rPr>
          <w:b/>
          <w:bCs/>
        </w:rPr>
        <w:t>ESCUELA NORMAL DE EDUCACIÓN PREESCOLAR</w:t>
      </w:r>
    </w:p>
    <w:p w14:paraId="6DF0C9D0" w14:textId="77777777" w:rsidR="006E57A5" w:rsidRPr="00AC5ED3" w:rsidRDefault="006E57A5" w:rsidP="006E57A5">
      <w:pPr>
        <w:spacing w:after="120" w:line="240" w:lineRule="auto"/>
        <w:jc w:val="center"/>
        <w:rPr>
          <w:b/>
          <w:bCs/>
        </w:rPr>
      </w:pPr>
      <w:r w:rsidRPr="00AC5ED3">
        <w:rPr>
          <w:b/>
          <w:bCs/>
        </w:rPr>
        <w:t>PRÁCTICA DE OBSERVACIÓN EN JARDÍN DE NIÑOS.</w:t>
      </w:r>
    </w:p>
    <w:p w14:paraId="497B1843" w14:textId="77777777" w:rsidR="006E57A5" w:rsidRPr="00AC5ED3" w:rsidRDefault="006E57A5" w:rsidP="006E57A5">
      <w:pPr>
        <w:spacing w:after="120" w:line="240" w:lineRule="auto"/>
        <w:jc w:val="center"/>
        <w:rPr>
          <w:b/>
          <w:bCs/>
        </w:rPr>
      </w:pPr>
      <w:r w:rsidRPr="00AC5ED3">
        <w:rPr>
          <w:b/>
          <w:bCs/>
        </w:rPr>
        <w:t>SEGUNDA VISITA 29,30,31 marzo de 2022</w:t>
      </w:r>
    </w:p>
    <w:p w14:paraId="125EAB2B" w14:textId="77777777" w:rsidR="006E57A5" w:rsidRPr="00AC5ED3" w:rsidRDefault="006E57A5" w:rsidP="006E57A5">
      <w:pPr>
        <w:spacing w:after="0" w:line="240" w:lineRule="auto"/>
        <w:jc w:val="center"/>
        <w:rPr>
          <w:b/>
          <w:bCs/>
          <w:u w:val="double"/>
        </w:rPr>
      </w:pPr>
      <w:r w:rsidRPr="00AC5ED3">
        <w:rPr>
          <w:b/>
          <w:bCs/>
          <w:u w:val="double"/>
        </w:rPr>
        <w:t>E N T R E V I S T A</w:t>
      </w:r>
    </w:p>
    <w:p w14:paraId="2A8A5802" w14:textId="121DEE79" w:rsidR="006E57A5" w:rsidRDefault="006E57A5" w:rsidP="006E57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12CCE" w14:textId="77777777" w:rsidR="006E57A5" w:rsidRPr="006E57A5" w:rsidRDefault="006E57A5" w:rsidP="006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B9A9C" w14:textId="185EFCB3" w:rsidR="006E57A5" w:rsidRPr="002175A3" w:rsidRDefault="006E57A5" w:rsidP="006E57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75A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175A3">
        <w:rPr>
          <w:rFonts w:ascii="Times New Roman" w:hAnsi="Times New Roman" w:cs="Times New Roman"/>
          <w:b/>
          <w:bCs/>
          <w:sz w:val="24"/>
          <w:szCs w:val="24"/>
        </w:rPr>
        <w:t>- ¿</w:t>
      </w:r>
      <w:r w:rsidRPr="002175A3">
        <w:rPr>
          <w:rFonts w:ascii="Times New Roman" w:hAnsi="Times New Roman" w:cs="Times New Roman"/>
          <w:b/>
          <w:bCs/>
          <w:sz w:val="24"/>
          <w:szCs w:val="24"/>
        </w:rPr>
        <w:t>Qué voy a realizar en esta planeación didáctica?</w:t>
      </w:r>
    </w:p>
    <w:p w14:paraId="46FADA21" w14:textId="51F19109" w:rsidR="006E57A5" w:rsidRPr="00E30F04" w:rsidRDefault="006E57A5" w:rsidP="006E57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0F04">
        <w:rPr>
          <w:rFonts w:ascii="Times New Roman" w:hAnsi="Times New Roman" w:cs="Times New Roman"/>
          <w:sz w:val="24"/>
          <w:szCs w:val="24"/>
          <w:u w:val="single"/>
        </w:rPr>
        <w:t xml:space="preserve">Actividades retadoras e innovadoras para este </w:t>
      </w:r>
      <w:r w:rsidR="002175A3" w:rsidRPr="00E30F04">
        <w:rPr>
          <w:rFonts w:ascii="Times New Roman" w:hAnsi="Times New Roman" w:cs="Times New Roman"/>
          <w:sz w:val="24"/>
          <w:szCs w:val="24"/>
          <w:u w:val="single"/>
        </w:rPr>
        <w:t xml:space="preserve">grupo. </w:t>
      </w:r>
    </w:p>
    <w:p w14:paraId="3B55E727" w14:textId="77777777" w:rsidR="00E30F04" w:rsidRPr="002175A3" w:rsidRDefault="00E30F04" w:rsidP="006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EECAC" w14:textId="7B6D813A" w:rsidR="006E57A5" w:rsidRPr="002175A3" w:rsidRDefault="006E57A5" w:rsidP="006E57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75A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175A3">
        <w:rPr>
          <w:rFonts w:ascii="Times New Roman" w:hAnsi="Times New Roman" w:cs="Times New Roman"/>
          <w:b/>
          <w:bCs/>
          <w:sz w:val="24"/>
          <w:szCs w:val="24"/>
        </w:rPr>
        <w:t>- ¿</w:t>
      </w:r>
      <w:r w:rsidRPr="002175A3">
        <w:rPr>
          <w:rFonts w:ascii="Times New Roman" w:hAnsi="Times New Roman" w:cs="Times New Roman"/>
          <w:b/>
          <w:bCs/>
          <w:sz w:val="24"/>
          <w:szCs w:val="24"/>
        </w:rPr>
        <w:t>Qué deseo que aprendan mis alumnos?</w:t>
      </w:r>
    </w:p>
    <w:p w14:paraId="261A3D4E" w14:textId="3D3F33DD" w:rsidR="006E57A5" w:rsidRPr="002175A3" w:rsidRDefault="002175A3" w:rsidP="006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F04">
        <w:rPr>
          <w:rFonts w:ascii="Times New Roman" w:hAnsi="Times New Roman" w:cs="Times New Roman"/>
          <w:sz w:val="24"/>
          <w:szCs w:val="24"/>
          <w:u w:val="single"/>
        </w:rPr>
        <w:t>Experimentar, explorar, contar, expresar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AEA35D" w14:textId="77777777" w:rsidR="006E57A5" w:rsidRPr="002175A3" w:rsidRDefault="006E57A5" w:rsidP="006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E124E" w14:textId="650B5526" w:rsidR="006E57A5" w:rsidRPr="002175A3" w:rsidRDefault="006E57A5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75A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175A3">
        <w:rPr>
          <w:rFonts w:ascii="Times New Roman" w:hAnsi="Times New Roman" w:cs="Times New Roman"/>
          <w:b/>
          <w:bCs/>
          <w:sz w:val="24"/>
          <w:szCs w:val="24"/>
        </w:rPr>
        <w:t>- ¿</w:t>
      </w:r>
      <w:r w:rsidRPr="002175A3">
        <w:rPr>
          <w:rFonts w:ascii="Times New Roman" w:hAnsi="Times New Roman" w:cs="Times New Roman"/>
          <w:b/>
          <w:bCs/>
          <w:sz w:val="24"/>
          <w:szCs w:val="24"/>
        </w:rPr>
        <w:t>Cuáles son las dificultades para el aprendizaje de este tema?</w:t>
      </w:r>
    </w:p>
    <w:p w14:paraId="3DE5E6EC" w14:textId="77777777" w:rsidR="00E30F04" w:rsidRPr="00E30F04" w:rsidRDefault="002175A3" w:rsidP="002175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0F04">
        <w:rPr>
          <w:rFonts w:ascii="Times New Roman" w:hAnsi="Times New Roman" w:cs="Times New Roman"/>
          <w:sz w:val="24"/>
          <w:szCs w:val="24"/>
          <w:u w:val="single"/>
        </w:rPr>
        <w:t>Lenguaje y organización por la pandemia</w:t>
      </w:r>
      <w:r w:rsidR="00E30F04" w:rsidRPr="00E30F0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30F0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14:paraId="1AC2C8B3" w14:textId="6F2A1EA1" w:rsidR="006E57A5" w:rsidRPr="002175A3" w:rsidRDefault="002175A3" w:rsidP="002175A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3D9A2E94" w14:textId="54AFA907" w:rsidR="006E57A5" w:rsidRPr="002175A3" w:rsidRDefault="006E57A5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75A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175A3">
        <w:rPr>
          <w:rFonts w:ascii="Times New Roman" w:hAnsi="Times New Roman" w:cs="Times New Roman"/>
          <w:b/>
          <w:bCs/>
          <w:sz w:val="24"/>
          <w:szCs w:val="24"/>
        </w:rPr>
        <w:t>- ¿</w:t>
      </w:r>
      <w:r w:rsidRPr="002175A3">
        <w:rPr>
          <w:rFonts w:ascii="Times New Roman" w:hAnsi="Times New Roman" w:cs="Times New Roman"/>
          <w:b/>
          <w:bCs/>
          <w:sz w:val="24"/>
          <w:szCs w:val="24"/>
        </w:rPr>
        <w:t>Qué competencias desarrollarán mis estudiantes de preescolar?</w:t>
      </w:r>
    </w:p>
    <w:p w14:paraId="2DBDB70D" w14:textId="37D8BCE2" w:rsidR="006E57A5" w:rsidRDefault="002175A3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A3">
        <w:rPr>
          <w:rFonts w:ascii="Times New Roman" w:hAnsi="Times New Roman" w:cs="Times New Roman"/>
          <w:sz w:val="24"/>
          <w:szCs w:val="24"/>
        </w:rPr>
        <w:t xml:space="preserve">Contar, jugar e identificar. </w:t>
      </w:r>
    </w:p>
    <w:p w14:paraId="10D2F914" w14:textId="77777777" w:rsidR="00E30F04" w:rsidRPr="002175A3" w:rsidRDefault="00E30F04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43C52" w14:textId="5CDE35E1" w:rsidR="006E57A5" w:rsidRPr="002175A3" w:rsidRDefault="006E57A5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75A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175A3">
        <w:rPr>
          <w:rFonts w:ascii="Times New Roman" w:hAnsi="Times New Roman" w:cs="Times New Roman"/>
          <w:b/>
          <w:bCs/>
          <w:sz w:val="24"/>
          <w:szCs w:val="24"/>
        </w:rPr>
        <w:t>- ¿</w:t>
      </w:r>
      <w:r w:rsidRPr="002175A3">
        <w:rPr>
          <w:rFonts w:ascii="Times New Roman" w:hAnsi="Times New Roman" w:cs="Times New Roman"/>
          <w:b/>
          <w:bCs/>
          <w:sz w:val="24"/>
          <w:szCs w:val="24"/>
        </w:rPr>
        <w:t>Qué competencias desarrollé al hacer la actividad didáctica?</w:t>
      </w:r>
    </w:p>
    <w:p w14:paraId="232B0463" w14:textId="62A7429A" w:rsidR="006E57A5" w:rsidRPr="00E30F04" w:rsidRDefault="00E30F04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0F04">
        <w:rPr>
          <w:rFonts w:ascii="Times New Roman" w:hAnsi="Times New Roman" w:cs="Times New Roman"/>
          <w:sz w:val="24"/>
          <w:szCs w:val="24"/>
          <w:u w:val="single"/>
        </w:rPr>
        <w:t>Contaron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30F04">
        <w:rPr>
          <w:rFonts w:ascii="Times New Roman" w:hAnsi="Times New Roman" w:cs="Times New Roman"/>
          <w:sz w:val="24"/>
          <w:szCs w:val="24"/>
          <w:u w:val="single"/>
        </w:rPr>
        <w:t xml:space="preserve"> identificaron</w:t>
      </w:r>
      <w:r w:rsidR="002175A3" w:rsidRPr="00E30F04">
        <w:rPr>
          <w:rFonts w:ascii="Times New Roman" w:hAnsi="Times New Roman" w:cs="Times New Roman"/>
          <w:sz w:val="24"/>
          <w:szCs w:val="24"/>
          <w:u w:val="single"/>
        </w:rPr>
        <w:t>, realizaron.</w:t>
      </w:r>
    </w:p>
    <w:p w14:paraId="44540156" w14:textId="77777777" w:rsidR="006E57A5" w:rsidRPr="006E57A5" w:rsidRDefault="006E57A5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422FF" w14:textId="12132C32" w:rsidR="006E57A5" w:rsidRPr="002175A3" w:rsidRDefault="006E57A5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75A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175A3">
        <w:rPr>
          <w:rFonts w:ascii="Times New Roman" w:hAnsi="Times New Roman" w:cs="Times New Roman"/>
          <w:b/>
          <w:bCs/>
          <w:sz w:val="24"/>
          <w:szCs w:val="24"/>
        </w:rPr>
        <w:t>- ¿</w:t>
      </w:r>
      <w:r w:rsidRPr="002175A3">
        <w:rPr>
          <w:rFonts w:ascii="Times New Roman" w:hAnsi="Times New Roman" w:cs="Times New Roman"/>
          <w:b/>
          <w:bCs/>
          <w:sz w:val="24"/>
          <w:szCs w:val="24"/>
        </w:rPr>
        <w:t>Cómo voy a distribuir el tiempo?</w:t>
      </w:r>
    </w:p>
    <w:p w14:paraId="307F79EA" w14:textId="6D359DEA" w:rsidR="006E57A5" w:rsidRPr="00E30F04" w:rsidRDefault="002175A3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0F04">
        <w:rPr>
          <w:rFonts w:ascii="Times New Roman" w:hAnsi="Times New Roman" w:cs="Times New Roman"/>
          <w:sz w:val="24"/>
          <w:szCs w:val="24"/>
          <w:u w:val="single"/>
        </w:rPr>
        <w:t>20 minutos cada actividad.</w:t>
      </w:r>
    </w:p>
    <w:p w14:paraId="2574C15A" w14:textId="77777777" w:rsidR="006E57A5" w:rsidRPr="006E57A5" w:rsidRDefault="006E57A5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A6E25" w14:textId="47359F39" w:rsidR="006E57A5" w:rsidRPr="002175A3" w:rsidRDefault="006E57A5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75A3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E30F04" w:rsidRPr="002175A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30F04">
        <w:rPr>
          <w:rFonts w:ascii="Times New Roman" w:hAnsi="Times New Roman" w:cs="Times New Roman"/>
          <w:b/>
          <w:bCs/>
          <w:sz w:val="24"/>
          <w:szCs w:val="24"/>
        </w:rPr>
        <w:t xml:space="preserve"> ¿</w:t>
      </w:r>
      <w:r w:rsidRPr="002175A3">
        <w:rPr>
          <w:rFonts w:ascii="Times New Roman" w:hAnsi="Times New Roman" w:cs="Times New Roman"/>
          <w:b/>
          <w:bCs/>
          <w:sz w:val="24"/>
          <w:szCs w:val="24"/>
        </w:rPr>
        <w:t>Cuáles son las limitaciones, temores o errores que se pueden presentar?</w:t>
      </w:r>
    </w:p>
    <w:p w14:paraId="75D029C0" w14:textId="15FC30DE" w:rsidR="006E57A5" w:rsidRPr="00E30F04" w:rsidRDefault="002175A3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0F04">
        <w:rPr>
          <w:rFonts w:ascii="Times New Roman" w:hAnsi="Times New Roman" w:cs="Times New Roman"/>
          <w:sz w:val="24"/>
          <w:szCs w:val="24"/>
          <w:u w:val="single"/>
        </w:rPr>
        <w:t>Lenguaje y la conducta.</w:t>
      </w:r>
    </w:p>
    <w:p w14:paraId="4DDEA050" w14:textId="77777777" w:rsidR="006E57A5" w:rsidRPr="006E57A5" w:rsidRDefault="006E57A5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8F6C0" w14:textId="2C4E3D1D" w:rsidR="006E57A5" w:rsidRPr="002175A3" w:rsidRDefault="006E57A5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75A3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E30F04" w:rsidRPr="002175A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30F04">
        <w:rPr>
          <w:rFonts w:ascii="Times New Roman" w:hAnsi="Times New Roman" w:cs="Times New Roman"/>
          <w:b/>
          <w:bCs/>
          <w:sz w:val="24"/>
          <w:szCs w:val="24"/>
        </w:rPr>
        <w:t xml:space="preserve"> ¿</w:t>
      </w:r>
      <w:r w:rsidRPr="002175A3">
        <w:rPr>
          <w:rFonts w:ascii="Times New Roman" w:hAnsi="Times New Roman" w:cs="Times New Roman"/>
          <w:b/>
          <w:bCs/>
          <w:sz w:val="24"/>
          <w:szCs w:val="24"/>
        </w:rPr>
        <w:t>Cuáles son mis logros?</w:t>
      </w:r>
    </w:p>
    <w:p w14:paraId="72114AFB" w14:textId="6D92DB32" w:rsidR="002175A3" w:rsidRPr="00E30F04" w:rsidRDefault="002175A3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0F04">
        <w:rPr>
          <w:rFonts w:ascii="Times New Roman" w:hAnsi="Times New Roman" w:cs="Times New Roman"/>
          <w:sz w:val="24"/>
          <w:szCs w:val="24"/>
          <w:u w:val="single"/>
        </w:rPr>
        <w:t>Favorecer la autonomía en los niños.</w:t>
      </w:r>
    </w:p>
    <w:p w14:paraId="42231F77" w14:textId="77777777" w:rsidR="006E57A5" w:rsidRPr="006E57A5" w:rsidRDefault="006E57A5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AE5B5" w14:textId="73FCB707" w:rsidR="006E57A5" w:rsidRPr="00E30F04" w:rsidRDefault="006E57A5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0F04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E30F04" w:rsidRPr="00E30F04">
        <w:rPr>
          <w:rFonts w:ascii="Times New Roman" w:hAnsi="Times New Roman" w:cs="Times New Roman"/>
          <w:b/>
          <w:bCs/>
          <w:sz w:val="24"/>
          <w:szCs w:val="24"/>
        </w:rPr>
        <w:t>- ¿</w:t>
      </w:r>
      <w:r w:rsidRPr="00E30F04">
        <w:rPr>
          <w:rFonts w:ascii="Times New Roman" w:hAnsi="Times New Roman" w:cs="Times New Roman"/>
          <w:b/>
          <w:bCs/>
          <w:sz w:val="24"/>
          <w:szCs w:val="24"/>
        </w:rPr>
        <w:t>Cuáles fueron los logros de mis alumnos?</w:t>
      </w:r>
    </w:p>
    <w:p w14:paraId="78921F57" w14:textId="08AA38FB" w:rsidR="006E57A5" w:rsidRPr="00E30F04" w:rsidRDefault="002175A3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0F04">
        <w:rPr>
          <w:rFonts w:ascii="Times New Roman" w:hAnsi="Times New Roman" w:cs="Times New Roman"/>
          <w:sz w:val="24"/>
          <w:szCs w:val="24"/>
          <w:u w:val="single"/>
        </w:rPr>
        <w:t>Contaron, lanzaron, expresaron, exploraron.</w:t>
      </w:r>
    </w:p>
    <w:p w14:paraId="055897F4" w14:textId="77777777" w:rsidR="00E30F04" w:rsidRPr="006E57A5" w:rsidRDefault="00E30F04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95102" w14:textId="5B01048D" w:rsidR="006E57A5" w:rsidRPr="00E30F04" w:rsidRDefault="006E57A5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0F04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E30F04">
        <w:rPr>
          <w:rFonts w:ascii="Times New Roman" w:hAnsi="Times New Roman" w:cs="Times New Roman"/>
          <w:b/>
          <w:bCs/>
          <w:sz w:val="24"/>
          <w:szCs w:val="24"/>
        </w:rPr>
        <w:t>- ¿</w:t>
      </w:r>
      <w:r w:rsidRPr="00E30F04">
        <w:rPr>
          <w:rFonts w:ascii="Times New Roman" w:hAnsi="Times New Roman" w:cs="Times New Roman"/>
          <w:b/>
          <w:bCs/>
          <w:sz w:val="24"/>
          <w:szCs w:val="24"/>
        </w:rPr>
        <w:t>Cuál fue mi compromiso con la actividad?</w:t>
      </w:r>
    </w:p>
    <w:p w14:paraId="3FB2690A" w14:textId="7216A5AF" w:rsidR="006E57A5" w:rsidRPr="00E30F04" w:rsidRDefault="002175A3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0F04">
        <w:rPr>
          <w:rFonts w:ascii="Times New Roman" w:hAnsi="Times New Roman" w:cs="Times New Roman"/>
          <w:sz w:val="24"/>
          <w:szCs w:val="24"/>
          <w:u w:val="single"/>
        </w:rPr>
        <w:t>Experimentar, identificar elementos de la naturaleza.</w:t>
      </w:r>
    </w:p>
    <w:p w14:paraId="69DF2202" w14:textId="77777777" w:rsidR="00E30F04" w:rsidRPr="00E30F04" w:rsidRDefault="00E30F04" w:rsidP="006E57A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A11C7A1" w14:textId="3F2A9E3E" w:rsidR="006E57A5" w:rsidRPr="00E30F04" w:rsidRDefault="006E57A5" w:rsidP="00543BB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0F04">
        <w:rPr>
          <w:rFonts w:ascii="Times New Roman" w:hAnsi="Times New Roman" w:cs="Times New Roman"/>
          <w:b/>
          <w:bCs/>
          <w:sz w:val="24"/>
          <w:szCs w:val="24"/>
        </w:rPr>
        <w:t>Maestra de grupo</w:t>
      </w:r>
      <w:r w:rsidR="00E30F04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2175A3" w:rsidRPr="00E30F04">
        <w:rPr>
          <w:u w:val="single"/>
        </w:rPr>
        <w:t xml:space="preserve">Ángeles del Carmen Ponce </w:t>
      </w:r>
      <w:r w:rsidR="00E30F04" w:rsidRPr="00E30F04">
        <w:rPr>
          <w:u w:val="single"/>
        </w:rPr>
        <w:t>Morales.</w:t>
      </w:r>
    </w:p>
    <w:p w14:paraId="35E354EC" w14:textId="74D1E9B7" w:rsidR="006E57A5" w:rsidRDefault="006E57A5" w:rsidP="00543BBA">
      <w:pPr>
        <w:pBdr>
          <w:bottom w:val="single" w:sz="12" w:space="1" w:color="auto"/>
        </w:pBdr>
        <w:spacing w:after="0" w:line="240" w:lineRule="auto"/>
      </w:pPr>
    </w:p>
    <w:p w14:paraId="34000F96" w14:textId="0162BBF2" w:rsidR="002175A3" w:rsidRDefault="002175A3" w:rsidP="00543BBA">
      <w:pPr>
        <w:pBdr>
          <w:bottom w:val="single" w:sz="12" w:space="1" w:color="auto"/>
        </w:pBdr>
        <w:spacing w:after="0" w:line="240" w:lineRule="auto"/>
      </w:pPr>
    </w:p>
    <w:p w14:paraId="43D0ED35" w14:textId="77777777" w:rsidR="002175A3" w:rsidRDefault="002175A3" w:rsidP="00543BBA">
      <w:pPr>
        <w:pBdr>
          <w:bottom w:val="single" w:sz="12" w:space="1" w:color="auto"/>
        </w:pBdr>
        <w:spacing w:after="0" w:line="240" w:lineRule="auto"/>
      </w:pPr>
    </w:p>
    <w:p w14:paraId="038269B4" w14:textId="06EB77A3" w:rsidR="002175A3" w:rsidRDefault="002175A3" w:rsidP="00543BBA">
      <w:pPr>
        <w:pBdr>
          <w:bottom w:val="single" w:sz="12" w:space="1" w:color="auto"/>
        </w:pBdr>
        <w:spacing w:after="0" w:line="240" w:lineRule="auto"/>
      </w:pPr>
    </w:p>
    <w:p w14:paraId="12596A88" w14:textId="0B588D5F" w:rsidR="002175A3" w:rsidRDefault="002175A3" w:rsidP="00543BBA">
      <w:pPr>
        <w:pBdr>
          <w:bottom w:val="single" w:sz="12" w:space="1" w:color="auto"/>
        </w:pBdr>
        <w:spacing w:after="0" w:line="240" w:lineRule="auto"/>
      </w:pPr>
    </w:p>
    <w:p w14:paraId="5F341E32" w14:textId="6D775634" w:rsidR="002175A3" w:rsidRDefault="002175A3" w:rsidP="00543BBA">
      <w:pPr>
        <w:pBdr>
          <w:bottom w:val="single" w:sz="12" w:space="1" w:color="auto"/>
        </w:pBdr>
        <w:spacing w:after="0" w:line="240" w:lineRule="auto"/>
      </w:pPr>
    </w:p>
    <w:p w14:paraId="1632F444" w14:textId="77777777" w:rsidR="002175A3" w:rsidRDefault="002175A3" w:rsidP="00543BBA">
      <w:pPr>
        <w:pBdr>
          <w:bottom w:val="single" w:sz="12" w:space="1" w:color="auto"/>
        </w:pBdr>
        <w:spacing w:after="0" w:line="240" w:lineRule="auto"/>
      </w:pPr>
    </w:p>
    <w:p w14:paraId="3A84F4C8" w14:textId="19AF62F1" w:rsidR="002175A3" w:rsidRDefault="002175A3" w:rsidP="00543BBA">
      <w:pPr>
        <w:pBdr>
          <w:bottom w:val="single" w:sz="12" w:space="1" w:color="auto"/>
        </w:pBdr>
        <w:spacing w:after="0" w:line="240" w:lineRule="auto"/>
      </w:pPr>
    </w:p>
    <w:p w14:paraId="7873798F" w14:textId="010B6421" w:rsidR="002175A3" w:rsidRDefault="002175A3" w:rsidP="00543BBA">
      <w:pPr>
        <w:pBdr>
          <w:bottom w:val="single" w:sz="12" w:space="1" w:color="auto"/>
        </w:pBdr>
        <w:spacing w:after="0" w:line="240" w:lineRule="auto"/>
      </w:pPr>
    </w:p>
    <w:p w14:paraId="2D0CFF29" w14:textId="41859E4C" w:rsidR="002175A3" w:rsidRPr="006E57A5" w:rsidRDefault="00E30F04" w:rsidP="00543BBA">
      <w:pPr>
        <w:pBdr>
          <w:bottom w:val="single" w:sz="12" w:space="1" w:color="auto"/>
        </w:pBdr>
        <w:spacing w:after="0" w:line="240" w:lineRule="auto"/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62336" behindDoc="0" locked="0" layoutInCell="1" allowOverlap="1" wp14:anchorId="4B122CE2" wp14:editId="3E16A82B">
            <wp:simplePos x="0" y="0"/>
            <wp:positionH relativeFrom="margin">
              <wp:align>center</wp:align>
            </wp:positionH>
            <wp:positionV relativeFrom="paragraph">
              <wp:posOffset>-405130</wp:posOffset>
            </wp:positionV>
            <wp:extent cx="6686550" cy="8915400"/>
            <wp:effectExtent l="0" t="0" r="0" b="0"/>
            <wp:wrapNone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7A85E" w14:textId="66D15964" w:rsidR="0035556F" w:rsidRDefault="0035556F" w:rsidP="00543BBA">
      <w:pPr>
        <w:pBdr>
          <w:bottom w:val="single" w:sz="12" w:space="1" w:color="auto"/>
        </w:pBdr>
        <w:spacing w:after="0" w:line="240" w:lineRule="auto"/>
        <w:rPr>
          <w:sz w:val="26"/>
          <w:szCs w:val="26"/>
        </w:rPr>
      </w:pPr>
    </w:p>
    <w:p w14:paraId="70ACFB1F" w14:textId="77777777" w:rsidR="0035556F" w:rsidRDefault="0035556F" w:rsidP="00543BBA">
      <w:pPr>
        <w:pBdr>
          <w:bottom w:val="single" w:sz="12" w:space="1" w:color="auto"/>
        </w:pBdr>
        <w:spacing w:after="0" w:line="240" w:lineRule="auto"/>
        <w:rPr>
          <w:sz w:val="26"/>
          <w:szCs w:val="26"/>
        </w:rPr>
      </w:pPr>
    </w:p>
    <w:p w14:paraId="15660CD1" w14:textId="4D2FE589" w:rsidR="00B3795C" w:rsidRPr="00B3795C" w:rsidRDefault="00B3795C" w:rsidP="00543BBA">
      <w:pPr>
        <w:pBdr>
          <w:bottom w:val="single" w:sz="12" w:space="1" w:color="auto"/>
        </w:pBdr>
        <w:spacing w:after="0" w:line="240" w:lineRule="auto"/>
        <w:rPr>
          <w:sz w:val="26"/>
          <w:szCs w:val="26"/>
        </w:rPr>
      </w:pPr>
    </w:p>
    <w:sectPr w:rsidR="00B3795C" w:rsidRPr="00B3795C" w:rsidSect="00BF7DB8">
      <w:headerReference w:type="default" r:id="rId9"/>
      <w:pgSz w:w="12240" w:h="15840"/>
      <w:pgMar w:top="851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6DA4" w14:textId="77777777" w:rsidR="00BC135F" w:rsidRDefault="00BC135F" w:rsidP="006E57A5">
      <w:pPr>
        <w:spacing w:after="0" w:line="240" w:lineRule="auto"/>
      </w:pPr>
      <w:r>
        <w:separator/>
      </w:r>
    </w:p>
  </w:endnote>
  <w:endnote w:type="continuationSeparator" w:id="0">
    <w:p w14:paraId="05D74AD1" w14:textId="77777777" w:rsidR="00BC135F" w:rsidRDefault="00BC135F" w:rsidP="006E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altName w:val="FrankRuehl"/>
    <w:charset w:val="B1"/>
    <w:family w:val="swiss"/>
    <w:pitch w:val="variable"/>
    <w:sig w:usb0="00000803" w:usb1="00000000" w:usb2="00000000" w:usb3="00000000" w:csb0="0000002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878E" w14:textId="77777777" w:rsidR="00BC135F" w:rsidRDefault="00BC135F" w:rsidP="006E57A5">
      <w:pPr>
        <w:spacing w:after="0" w:line="240" w:lineRule="auto"/>
      </w:pPr>
      <w:r>
        <w:separator/>
      </w:r>
    </w:p>
  </w:footnote>
  <w:footnote w:type="continuationSeparator" w:id="0">
    <w:p w14:paraId="77D832E6" w14:textId="77777777" w:rsidR="00BC135F" w:rsidRDefault="00BC135F" w:rsidP="006E5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5AB1" w14:textId="1A1D1028" w:rsidR="006E57A5" w:rsidRDefault="006E57A5" w:rsidP="006E57A5">
    <w:pPr>
      <w:pStyle w:val="Encabezado"/>
    </w:pPr>
  </w:p>
  <w:p w14:paraId="5903E138" w14:textId="3B67D9D8" w:rsidR="006E57A5" w:rsidRPr="006E57A5" w:rsidRDefault="006E57A5" w:rsidP="006E57A5">
    <w:pPr>
      <w:pStyle w:val="Encabezad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C3380"/>
    <w:multiLevelType w:val="hybridMultilevel"/>
    <w:tmpl w:val="77AA3FF2"/>
    <w:lvl w:ilvl="0" w:tplc="B6800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D6D51"/>
    <w:multiLevelType w:val="hybridMultilevel"/>
    <w:tmpl w:val="086A1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BA"/>
    <w:rsid w:val="002175A3"/>
    <w:rsid w:val="002D6F95"/>
    <w:rsid w:val="0035556F"/>
    <w:rsid w:val="00543BBA"/>
    <w:rsid w:val="006E57A5"/>
    <w:rsid w:val="0074001E"/>
    <w:rsid w:val="008B155D"/>
    <w:rsid w:val="008E3284"/>
    <w:rsid w:val="00924B24"/>
    <w:rsid w:val="00B3795C"/>
    <w:rsid w:val="00BC135F"/>
    <w:rsid w:val="00BF7DB8"/>
    <w:rsid w:val="00E30F04"/>
    <w:rsid w:val="00EB3F96"/>
    <w:rsid w:val="00FB1544"/>
    <w:rsid w:val="00F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2B7C"/>
  <w15:chartTrackingRefBased/>
  <w15:docId w15:val="{2326D402-270E-48FB-B82A-78F5B089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FB1544"/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00924B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57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7A5"/>
  </w:style>
  <w:style w:type="paragraph" w:styleId="Piedepgina">
    <w:name w:val="footer"/>
    <w:basedOn w:val="Normal"/>
    <w:link w:val="PiedepginaCar"/>
    <w:uiPriority w:val="99"/>
    <w:unhideWhenUsed/>
    <w:rsid w:val="006E57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DIAZ GUTIERREZ</dc:creator>
  <cp:keywords/>
  <dc:description/>
  <cp:lastModifiedBy>jose juan hernandez</cp:lastModifiedBy>
  <cp:revision>2</cp:revision>
  <cp:lastPrinted>2022-03-29T05:05:00Z</cp:lastPrinted>
  <dcterms:created xsi:type="dcterms:W3CDTF">2022-04-02T05:52:00Z</dcterms:created>
  <dcterms:modified xsi:type="dcterms:W3CDTF">2022-04-02T05:52:00Z</dcterms:modified>
</cp:coreProperties>
</file>