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535E" w14:textId="1FD734BA" w:rsidR="0082619C" w:rsidRDefault="00532704" w:rsidP="0082619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0E7626" wp14:editId="37403952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092200" cy="1358900"/>
            <wp:effectExtent l="0" t="0" r="0" b="0"/>
            <wp:wrapTight wrapText="bothSides">
              <wp:wrapPolygon edited="0">
                <wp:start x="1884" y="908"/>
                <wp:lineTo x="2260" y="16654"/>
                <wp:lineTo x="7158" y="18774"/>
                <wp:lineTo x="9042" y="19379"/>
                <wp:lineTo x="12809" y="19379"/>
                <wp:lineTo x="18837" y="16351"/>
                <wp:lineTo x="19214" y="16049"/>
                <wp:lineTo x="19591" y="908"/>
                <wp:lineTo x="1884" y="908"/>
              </wp:wrapPolygon>
            </wp:wrapTight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7098CE88-A686-4F6B-8BC8-7D381DC23F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7098CE88-A686-4F6B-8BC8-7D381DC23F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0" r="14946"/>
                    <a:stretch/>
                  </pic:blipFill>
                  <pic:spPr bwMode="auto">
                    <a:xfrm>
                      <a:off x="0" y="0"/>
                      <a:ext cx="10922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D783B" w14:textId="77777777" w:rsidR="0082619C" w:rsidRDefault="0082619C" w:rsidP="0082619C">
      <w:pPr>
        <w:jc w:val="center"/>
        <w:rPr>
          <w:b/>
          <w:bCs/>
          <w:sz w:val="32"/>
          <w:szCs w:val="32"/>
        </w:rPr>
      </w:pPr>
    </w:p>
    <w:p w14:paraId="4CAC167C" w14:textId="77777777" w:rsidR="0082619C" w:rsidRDefault="0082619C" w:rsidP="0082619C">
      <w:pPr>
        <w:jc w:val="center"/>
        <w:rPr>
          <w:b/>
          <w:bCs/>
          <w:sz w:val="32"/>
          <w:szCs w:val="32"/>
        </w:rPr>
      </w:pPr>
    </w:p>
    <w:p w14:paraId="4B851867" w14:textId="35E3CF1D" w:rsidR="0082619C" w:rsidRDefault="0082619C" w:rsidP="0082619C">
      <w:pPr>
        <w:jc w:val="center"/>
        <w:rPr>
          <w:b/>
          <w:bCs/>
          <w:sz w:val="32"/>
          <w:szCs w:val="32"/>
        </w:rPr>
      </w:pPr>
    </w:p>
    <w:p w14:paraId="02C79711" w14:textId="77777777" w:rsidR="00532704" w:rsidRDefault="00532704" w:rsidP="00532704">
      <w:pPr>
        <w:rPr>
          <w:b/>
          <w:bCs/>
          <w:sz w:val="32"/>
          <w:szCs w:val="32"/>
        </w:rPr>
      </w:pPr>
    </w:p>
    <w:p w14:paraId="735C0BFF" w14:textId="6B7D22BD" w:rsidR="0082619C" w:rsidRDefault="0082619C" w:rsidP="0082619C">
      <w:pPr>
        <w:jc w:val="center"/>
        <w:rPr>
          <w:b/>
          <w:bCs/>
          <w:sz w:val="32"/>
          <w:szCs w:val="32"/>
        </w:rPr>
      </w:pPr>
    </w:p>
    <w:p w14:paraId="3AAA90FD" w14:textId="77777777" w:rsidR="00532704" w:rsidRDefault="00532704" w:rsidP="0082619C">
      <w:pPr>
        <w:jc w:val="center"/>
        <w:rPr>
          <w:b/>
          <w:bCs/>
          <w:sz w:val="32"/>
          <w:szCs w:val="32"/>
        </w:rPr>
      </w:pPr>
    </w:p>
    <w:p w14:paraId="23B91331" w14:textId="58107379" w:rsidR="0062177E" w:rsidRPr="0082619C" w:rsidRDefault="0062177E" w:rsidP="0082619C">
      <w:pPr>
        <w:jc w:val="center"/>
        <w:rPr>
          <w:b/>
          <w:bCs/>
          <w:sz w:val="32"/>
          <w:szCs w:val="32"/>
        </w:rPr>
      </w:pPr>
      <w:r w:rsidRPr="0082619C">
        <w:rPr>
          <w:b/>
          <w:bCs/>
          <w:sz w:val="32"/>
          <w:szCs w:val="32"/>
        </w:rPr>
        <w:t>Escuela Normal de Educación Preescolar del Estado de Coahuila</w:t>
      </w:r>
    </w:p>
    <w:p w14:paraId="2CAE3E59" w14:textId="0878F822" w:rsidR="0062177E" w:rsidRPr="0082619C" w:rsidRDefault="0062177E" w:rsidP="0082619C">
      <w:pPr>
        <w:jc w:val="center"/>
        <w:rPr>
          <w:sz w:val="28"/>
          <w:szCs w:val="28"/>
        </w:rPr>
      </w:pPr>
      <w:r w:rsidRPr="0082619C">
        <w:rPr>
          <w:sz w:val="28"/>
          <w:szCs w:val="28"/>
        </w:rPr>
        <w:t>Licenciatura en Educación Preescolar</w:t>
      </w:r>
    </w:p>
    <w:p w14:paraId="07453605" w14:textId="053616C4" w:rsidR="0062177E" w:rsidRPr="0082619C" w:rsidRDefault="0062177E" w:rsidP="0082619C">
      <w:pPr>
        <w:jc w:val="center"/>
        <w:rPr>
          <w:sz w:val="28"/>
          <w:szCs w:val="28"/>
        </w:rPr>
      </w:pPr>
      <w:r w:rsidRPr="0082619C">
        <w:rPr>
          <w:sz w:val="28"/>
          <w:szCs w:val="28"/>
        </w:rPr>
        <w:t>Ciclo Escolar 2021-2022</w:t>
      </w:r>
    </w:p>
    <w:p w14:paraId="69227E66" w14:textId="77777777" w:rsidR="0062177E" w:rsidRPr="0082619C" w:rsidRDefault="0062177E" w:rsidP="0082619C">
      <w:pPr>
        <w:jc w:val="center"/>
        <w:rPr>
          <w:sz w:val="28"/>
          <w:szCs w:val="28"/>
        </w:rPr>
      </w:pPr>
      <w:r w:rsidRPr="0082619C">
        <w:rPr>
          <w:sz w:val="28"/>
          <w:szCs w:val="28"/>
        </w:rPr>
        <w:t>Curso: Estrategias para la Exploración del Mundo Natural</w:t>
      </w:r>
    </w:p>
    <w:p w14:paraId="5B4B9F01" w14:textId="65B41085" w:rsidR="0062177E" w:rsidRPr="0082619C" w:rsidRDefault="0062177E" w:rsidP="0082619C">
      <w:pPr>
        <w:jc w:val="center"/>
        <w:rPr>
          <w:sz w:val="28"/>
          <w:szCs w:val="28"/>
        </w:rPr>
      </w:pPr>
      <w:r w:rsidRPr="0082619C">
        <w:rPr>
          <w:sz w:val="28"/>
          <w:szCs w:val="28"/>
        </w:rPr>
        <w:t>Profesor: Daniel D</w:t>
      </w:r>
      <w:r w:rsidR="00FB3891">
        <w:rPr>
          <w:sz w:val="28"/>
          <w:szCs w:val="28"/>
        </w:rPr>
        <w:t>í</w:t>
      </w:r>
      <w:r w:rsidRPr="0082619C">
        <w:rPr>
          <w:sz w:val="28"/>
          <w:szCs w:val="28"/>
        </w:rPr>
        <w:t>az Gutiérrez</w:t>
      </w:r>
    </w:p>
    <w:p w14:paraId="4B77B4CA" w14:textId="157AA651" w:rsidR="0062177E" w:rsidRPr="0082619C" w:rsidRDefault="0062177E" w:rsidP="0082619C">
      <w:pPr>
        <w:jc w:val="center"/>
        <w:rPr>
          <w:sz w:val="28"/>
          <w:szCs w:val="28"/>
        </w:rPr>
      </w:pPr>
      <w:r w:rsidRPr="0082619C">
        <w:rPr>
          <w:sz w:val="28"/>
          <w:szCs w:val="28"/>
        </w:rPr>
        <w:t>Alumna: Lluvia Hefziba Perez Arreola</w:t>
      </w:r>
      <w:r w:rsidR="00FB3891">
        <w:rPr>
          <w:sz w:val="28"/>
          <w:szCs w:val="28"/>
        </w:rPr>
        <w:t xml:space="preserve"> #15</w:t>
      </w:r>
    </w:p>
    <w:p w14:paraId="1DBAAECB" w14:textId="62D2BAC8" w:rsidR="0062177E" w:rsidRPr="0082619C" w:rsidRDefault="0062177E" w:rsidP="0082619C">
      <w:pPr>
        <w:jc w:val="center"/>
        <w:rPr>
          <w:sz w:val="28"/>
          <w:szCs w:val="28"/>
        </w:rPr>
      </w:pPr>
      <w:r w:rsidRPr="0082619C">
        <w:rPr>
          <w:sz w:val="28"/>
          <w:szCs w:val="28"/>
        </w:rPr>
        <w:t>Primer año, Segundo Semestre, Sección “B”</w:t>
      </w:r>
    </w:p>
    <w:p w14:paraId="6CCAF468" w14:textId="767A9DCA" w:rsidR="0082619C" w:rsidRPr="0082619C" w:rsidRDefault="0082619C" w:rsidP="0082619C">
      <w:pPr>
        <w:jc w:val="center"/>
        <w:rPr>
          <w:sz w:val="28"/>
          <w:szCs w:val="28"/>
        </w:rPr>
      </w:pPr>
      <w:r w:rsidRPr="0082619C">
        <w:rPr>
          <w:sz w:val="28"/>
          <w:szCs w:val="28"/>
        </w:rPr>
        <w:t>UNIDAD II   La construcción de conocimientos sobre la</w:t>
      </w:r>
      <w:r w:rsidRPr="0082619C">
        <w:rPr>
          <w:sz w:val="28"/>
          <w:szCs w:val="28"/>
        </w:rPr>
        <w:t xml:space="preserve"> </w:t>
      </w:r>
      <w:r w:rsidRPr="0082619C">
        <w:rPr>
          <w:sz w:val="28"/>
          <w:szCs w:val="28"/>
        </w:rPr>
        <w:t>materia, energía y sus interacciones</w:t>
      </w:r>
    </w:p>
    <w:p w14:paraId="71E59D3D" w14:textId="0735AA29" w:rsidR="0062177E" w:rsidRPr="0082619C" w:rsidRDefault="0082619C" w:rsidP="0082619C">
      <w:pPr>
        <w:jc w:val="center"/>
        <w:rPr>
          <w:sz w:val="28"/>
          <w:szCs w:val="28"/>
        </w:rPr>
      </w:pPr>
      <w:r w:rsidRPr="0082619C">
        <w:rPr>
          <w:sz w:val="28"/>
          <w:szCs w:val="28"/>
        </w:rPr>
        <w:t>La estrategia de habilidades de predicción, observación y explicación</w:t>
      </w:r>
      <w:r w:rsidRPr="0082619C">
        <w:rPr>
          <w:sz w:val="28"/>
          <w:szCs w:val="28"/>
        </w:rPr>
        <w:t xml:space="preserve">, </w:t>
      </w:r>
      <w:r w:rsidRPr="0082619C">
        <w:rPr>
          <w:sz w:val="28"/>
          <w:szCs w:val="28"/>
        </w:rPr>
        <w:t>La materia y los materiales.</w:t>
      </w:r>
      <w:r w:rsidRPr="0082619C">
        <w:rPr>
          <w:sz w:val="28"/>
          <w:szCs w:val="28"/>
        </w:rPr>
        <w:t xml:space="preserve"> </w:t>
      </w:r>
      <w:r w:rsidRPr="0082619C">
        <w:rPr>
          <w:sz w:val="28"/>
          <w:szCs w:val="28"/>
        </w:rPr>
        <w:t>Energía</w:t>
      </w:r>
      <w:r w:rsidRPr="0082619C">
        <w:rPr>
          <w:sz w:val="28"/>
          <w:szCs w:val="28"/>
        </w:rPr>
        <w:t xml:space="preserve">, </w:t>
      </w:r>
      <w:r w:rsidRPr="0082619C">
        <w:rPr>
          <w:sz w:val="28"/>
          <w:szCs w:val="28"/>
        </w:rPr>
        <w:t>Fenómenos térmicos</w:t>
      </w:r>
      <w:r w:rsidRPr="0082619C">
        <w:rPr>
          <w:sz w:val="28"/>
          <w:szCs w:val="28"/>
        </w:rPr>
        <w:t xml:space="preserve">, </w:t>
      </w:r>
      <w:r w:rsidRPr="0082619C">
        <w:rPr>
          <w:sz w:val="28"/>
          <w:szCs w:val="28"/>
        </w:rPr>
        <w:t>Fenómenos mecánicos.</w:t>
      </w:r>
    </w:p>
    <w:p w14:paraId="7104B8BF" w14:textId="47093464" w:rsidR="0082619C" w:rsidRPr="0082619C" w:rsidRDefault="0082619C" w:rsidP="0082619C">
      <w:pPr>
        <w:jc w:val="center"/>
        <w:rPr>
          <w:sz w:val="28"/>
          <w:szCs w:val="28"/>
        </w:rPr>
      </w:pPr>
    </w:p>
    <w:p w14:paraId="0714127B" w14:textId="04836B1F" w:rsidR="0062177E" w:rsidRDefault="0062177E">
      <w:r>
        <w:t xml:space="preserve"> </w:t>
      </w:r>
    </w:p>
    <w:p w14:paraId="24E1C2A5" w14:textId="00B9EE1F" w:rsidR="00532704" w:rsidRDefault="005327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85120DA" wp14:editId="77F0C9DD">
                <wp:simplePos x="0" y="0"/>
                <wp:positionH relativeFrom="margin">
                  <wp:align>right</wp:align>
                </wp:positionH>
                <wp:positionV relativeFrom="paragraph">
                  <wp:posOffset>1370965</wp:posOffset>
                </wp:positionV>
                <wp:extent cx="901700" cy="257175"/>
                <wp:effectExtent l="0" t="0" r="0" b="0"/>
                <wp:wrapTight wrapText="bothSides">
                  <wp:wrapPolygon edited="0">
                    <wp:start x="1369" y="0"/>
                    <wp:lineTo x="1369" y="19200"/>
                    <wp:lineTo x="20079" y="19200"/>
                    <wp:lineTo x="20079" y="0"/>
                    <wp:lineTo x="1369" y="0"/>
                  </wp:wrapPolygon>
                </wp:wrapTight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FF69" w14:textId="72A4557C" w:rsidR="00532704" w:rsidRDefault="00532704" w:rsidP="00532704">
                            <w:r>
                              <w:t>Marzo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120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8pt;margin-top:107.95pt;width:71pt;height:20.2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" filled="f" stroked="f">
                <v:textbox>
                  <w:txbxContent>
                    <w:p w14:paraId="6E42FF69" w14:textId="72A4557C" w:rsidR="00532704" w:rsidRDefault="00532704" w:rsidP="00532704">
                      <w:r>
                        <w:t>Marzo 2022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5FCACE8" wp14:editId="0AF05986">
                <wp:simplePos x="0" y="0"/>
                <wp:positionH relativeFrom="margin">
                  <wp:align>left</wp:align>
                </wp:positionH>
                <wp:positionV relativeFrom="paragraph">
                  <wp:posOffset>1366520</wp:posOffset>
                </wp:positionV>
                <wp:extent cx="1851660" cy="274955"/>
                <wp:effectExtent l="0" t="0" r="0" b="0"/>
                <wp:wrapTight wrapText="bothSides">
                  <wp:wrapPolygon edited="0">
                    <wp:start x="667" y="0"/>
                    <wp:lineTo x="667" y="19455"/>
                    <wp:lineTo x="20889" y="19455"/>
                    <wp:lineTo x="20889" y="0"/>
                    <wp:lineTo x="667" y="0"/>
                  </wp:wrapPolygon>
                </wp:wrapTight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BBD8F" w14:textId="593174CF" w:rsidR="00532704" w:rsidRPr="00532704" w:rsidRDefault="00532704" w:rsidP="00532704">
                            <w:pPr>
                              <w:jc w:val="center"/>
                            </w:pPr>
                            <w:r w:rsidRPr="00532704">
                              <w:t>Saltillo Coahuila de Zaragoza</w:t>
                            </w:r>
                          </w:p>
                          <w:p w14:paraId="2803EFD1" w14:textId="77777777" w:rsidR="00532704" w:rsidRDefault="00532704" w:rsidP="005327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CACE8" id="_x0000_s1027" type="#_x0000_t202" style="position:absolute;margin-left:0;margin-top:107.6pt;width:145.8pt;height:21.6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" filled="f" stroked="f">
                <v:textbox>
                  <w:txbxContent>
                    <w:p w14:paraId="2BDBBD8F" w14:textId="593174CF" w:rsidR="00532704" w:rsidRPr="00532704" w:rsidRDefault="00532704" w:rsidP="00532704">
                      <w:pPr>
                        <w:jc w:val="center"/>
                      </w:pPr>
                      <w:r w:rsidRPr="00532704">
                        <w:t>Saltillo Coahuila de Zaragoza</w:t>
                      </w:r>
                    </w:p>
                    <w:p w14:paraId="2803EFD1" w14:textId="77777777" w:rsidR="00532704" w:rsidRDefault="00532704" w:rsidP="00532704"/>
                  </w:txbxContent>
                </v:textbox>
                <w10:wrap type="tight" anchorx="margin"/>
              </v:shape>
            </w:pict>
          </mc:Fallback>
        </mc:AlternateContent>
      </w:r>
      <w:r w:rsidR="0062177E">
        <w:br w:type="page"/>
      </w:r>
    </w:p>
    <w:p w14:paraId="672CCD26" w14:textId="7489A87B" w:rsidR="00211FB6" w:rsidRDefault="00FB389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7AC6D77" wp14:editId="6011625B">
            <wp:simplePos x="0" y="0"/>
            <wp:positionH relativeFrom="margin">
              <wp:align>left</wp:align>
            </wp:positionH>
            <wp:positionV relativeFrom="paragraph">
              <wp:posOffset>1268004</wp:posOffset>
            </wp:positionV>
            <wp:extent cx="5600700" cy="5721985"/>
            <wp:effectExtent l="0" t="0" r="0" b="0"/>
            <wp:wrapTight wrapText="bothSides">
              <wp:wrapPolygon edited="0">
                <wp:start x="0" y="0"/>
                <wp:lineTo x="0" y="21502"/>
                <wp:lineTo x="21527" y="21502"/>
                <wp:lineTo x="2152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72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1209B43" wp14:editId="18EB54FA">
                <wp:simplePos x="0" y="0"/>
                <wp:positionH relativeFrom="margin">
                  <wp:align>right</wp:align>
                </wp:positionH>
                <wp:positionV relativeFrom="paragraph">
                  <wp:posOffset>7160623</wp:posOffset>
                </wp:positionV>
                <wp:extent cx="5615305" cy="440690"/>
                <wp:effectExtent l="0" t="0" r="0" b="0"/>
                <wp:wrapTight wrapText="bothSides">
                  <wp:wrapPolygon edited="0">
                    <wp:start x="220" y="0"/>
                    <wp:lineTo x="220" y="20542"/>
                    <wp:lineTo x="21324" y="20542"/>
                    <wp:lineTo x="21324" y="0"/>
                    <wp:lineTo x="220" y="0"/>
                  </wp:wrapPolygon>
                </wp:wrapTight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C126" w14:textId="34997E97" w:rsidR="00FB3891" w:rsidRPr="00FB3891" w:rsidRDefault="00FB3891" w:rsidP="00FB38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 entrevista fue contestada por la maestra titular del grupo, Elizabeth Jiménez Hoyos.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9B43" id="_x0000_s1028" type="#_x0000_t202" style="position:absolute;margin-left:390.95pt;margin-top:563.85pt;width:442.15pt;height:34.7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" filled="f" stroked="f">
                <v:textbox>
                  <w:txbxContent>
                    <w:p w14:paraId="4457C126" w14:textId="34997E97" w:rsidR="00FB3891" w:rsidRPr="00FB3891" w:rsidRDefault="00FB3891" w:rsidP="00FB38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 entrevista fue contestada por la maestra titular del grupo, Elizabeth Jiménez Hoyos.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E95687C" wp14:editId="1F6973B5">
                <wp:simplePos x="0" y="0"/>
                <wp:positionH relativeFrom="margin">
                  <wp:align>center</wp:align>
                </wp:positionH>
                <wp:positionV relativeFrom="paragraph">
                  <wp:posOffset>544</wp:posOffset>
                </wp:positionV>
                <wp:extent cx="4558665" cy="1316990"/>
                <wp:effectExtent l="0" t="0" r="0" b="0"/>
                <wp:wrapTight wrapText="bothSides">
                  <wp:wrapPolygon edited="0">
                    <wp:start x="271" y="0"/>
                    <wp:lineTo x="271" y="21246"/>
                    <wp:lineTo x="21302" y="21246"/>
                    <wp:lineTo x="21302" y="0"/>
                    <wp:lineTo x="271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1316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A35A8" w14:textId="0E985165" w:rsidR="0082619C" w:rsidRPr="00532704" w:rsidRDefault="0082619C" w:rsidP="005327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27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2da Jornada de Observación y Ayudantía.</w:t>
                            </w:r>
                            <w:r w:rsidR="00FB38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“3.B”</w:t>
                            </w:r>
                          </w:p>
                          <w:p w14:paraId="177C0253" w14:textId="1484077D" w:rsidR="0082619C" w:rsidRPr="00532704" w:rsidRDefault="0082619C" w:rsidP="005327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27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Institución:</w:t>
                            </w:r>
                            <w:r w:rsidRPr="0053270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2704" w:rsidRPr="00532704">
                              <w:rPr>
                                <w:sz w:val="24"/>
                                <w:szCs w:val="24"/>
                              </w:rPr>
                              <w:t>Jardín</w:t>
                            </w:r>
                            <w:r w:rsidRPr="00532704">
                              <w:rPr>
                                <w:sz w:val="24"/>
                                <w:szCs w:val="24"/>
                              </w:rPr>
                              <w:t xml:space="preserve"> de Niños Luis A. Beauregard</w:t>
                            </w:r>
                            <w:r w:rsidR="00532704" w:rsidRPr="0053270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83F5F4" w14:textId="2BA431B3" w:rsidR="0082619C" w:rsidRDefault="0082619C" w:rsidP="005327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27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Nombre de la Educadora:</w:t>
                            </w:r>
                            <w:r w:rsidRPr="00532704">
                              <w:rPr>
                                <w:sz w:val="24"/>
                                <w:szCs w:val="24"/>
                              </w:rPr>
                              <w:t xml:space="preserve"> Elizabet</w:t>
                            </w:r>
                            <w:r w:rsidR="00FB3891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532704">
                              <w:rPr>
                                <w:sz w:val="24"/>
                                <w:szCs w:val="24"/>
                              </w:rPr>
                              <w:t xml:space="preserve"> Jiménez Hoyos</w:t>
                            </w:r>
                            <w:r w:rsidR="00532704" w:rsidRPr="0053270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0F17D7" w14:textId="6FB5C71A" w:rsidR="00FB3891" w:rsidRPr="00532704" w:rsidRDefault="00FB3891" w:rsidP="005327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Practicante de la Escuela Normal: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Leyda Estefanía Gaytán Bernal.</w:t>
                            </w:r>
                          </w:p>
                          <w:p w14:paraId="57497508" w14:textId="77777777" w:rsidR="0082619C" w:rsidRDefault="00826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687C" id="_x0000_s1029" type="#_x0000_t202" style="position:absolute;margin-left:0;margin-top:.05pt;width:358.95pt;height:103.7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" filled="f" stroked="f">
                <v:textbox>
                  <w:txbxContent>
                    <w:p w14:paraId="3F8A35A8" w14:textId="0E985165" w:rsidR="0082619C" w:rsidRPr="00532704" w:rsidRDefault="0082619C" w:rsidP="005327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32704">
                        <w:rPr>
                          <w:b/>
                          <w:bCs/>
                          <w:sz w:val="24"/>
                          <w:szCs w:val="24"/>
                        </w:rPr>
                        <w:t>2da Jornada de Observación y Ayudantía.</w:t>
                      </w:r>
                      <w:r w:rsidR="00FB38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“3.B”</w:t>
                      </w:r>
                    </w:p>
                    <w:p w14:paraId="177C0253" w14:textId="1484077D" w:rsidR="0082619C" w:rsidRPr="00532704" w:rsidRDefault="0082619C" w:rsidP="005327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2704">
                        <w:rPr>
                          <w:b/>
                          <w:bCs/>
                          <w:sz w:val="24"/>
                          <w:szCs w:val="24"/>
                        </w:rPr>
                        <w:t>Institución:</w:t>
                      </w:r>
                      <w:r w:rsidRPr="0053270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32704" w:rsidRPr="00532704">
                        <w:rPr>
                          <w:sz w:val="24"/>
                          <w:szCs w:val="24"/>
                        </w:rPr>
                        <w:t>Jardín</w:t>
                      </w:r>
                      <w:r w:rsidRPr="00532704">
                        <w:rPr>
                          <w:sz w:val="24"/>
                          <w:szCs w:val="24"/>
                        </w:rPr>
                        <w:t xml:space="preserve"> de Niños Luis A. Beauregard</w:t>
                      </w:r>
                      <w:r w:rsidR="00532704" w:rsidRPr="0053270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83F5F4" w14:textId="2BA431B3" w:rsidR="0082619C" w:rsidRDefault="0082619C" w:rsidP="005327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2704">
                        <w:rPr>
                          <w:b/>
                          <w:bCs/>
                          <w:sz w:val="24"/>
                          <w:szCs w:val="24"/>
                        </w:rPr>
                        <w:t>Nombre de la Educadora:</w:t>
                      </w:r>
                      <w:r w:rsidRPr="00532704">
                        <w:rPr>
                          <w:sz w:val="24"/>
                          <w:szCs w:val="24"/>
                        </w:rPr>
                        <w:t xml:space="preserve"> Elizabet</w:t>
                      </w:r>
                      <w:r w:rsidR="00FB3891">
                        <w:rPr>
                          <w:sz w:val="24"/>
                          <w:szCs w:val="24"/>
                        </w:rPr>
                        <w:t>h</w:t>
                      </w:r>
                      <w:r w:rsidRPr="00532704">
                        <w:rPr>
                          <w:sz w:val="24"/>
                          <w:szCs w:val="24"/>
                        </w:rPr>
                        <w:t xml:space="preserve"> Jiménez Hoyos</w:t>
                      </w:r>
                      <w:r w:rsidR="00532704" w:rsidRPr="0053270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0F17D7" w14:textId="6FB5C71A" w:rsidR="00FB3891" w:rsidRPr="00532704" w:rsidRDefault="00FB3891" w:rsidP="005327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Practicante de la Escuela Normal: </w:t>
                      </w:r>
                      <w:r>
                        <w:rPr>
                          <w:sz w:val="24"/>
                          <w:szCs w:val="24"/>
                        </w:rPr>
                        <w:t>Leyda Estefanía Gaytán Bernal.</w:t>
                      </w:r>
                    </w:p>
                    <w:p w14:paraId="57497508" w14:textId="77777777" w:rsidR="0082619C" w:rsidRDefault="0082619C"/>
                  </w:txbxContent>
                </v:textbox>
                <w10:wrap type="tight" anchorx="margin"/>
              </v:shape>
            </w:pict>
          </mc:Fallback>
        </mc:AlternateContent>
      </w:r>
    </w:p>
    <w:sectPr w:rsidR="00211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7F9"/>
    <w:multiLevelType w:val="hybridMultilevel"/>
    <w:tmpl w:val="A8F2E5CA"/>
    <w:lvl w:ilvl="0" w:tplc="279E1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80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CF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EE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8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C6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20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45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EF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E"/>
    <w:rsid w:val="00211FB6"/>
    <w:rsid w:val="00532704"/>
    <w:rsid w:val="0062177E"/>
    <w:rsid w:val="0082619C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968242"/>
  <w15:chartTrackingRefBased/>
  <w15:docId w15:val="{604E886F-4C21-43B7-BE6C-A572A6CC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1</cp:revision>
  <dcterms:created xsi:type="dcterms:W3CDTF">2022-03-31T21:19:00Z</dcterms:created>
  <dcterms:modified xsi:type="dcterms:W3CDTF">2022-03-31T21:42:00Z</dcterms:modified>
</cp:coreProperties>
</file>