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3542" w14:textId="77777777" w:rsidR="00FE4360" w:rsidRDefault="00FE4360" w:rsidP="00FE4360">
      <w:pPr>
        <w:jc w:val="center"/>
        <w:rPr>
          <w:b/>
          <w:bCs/>
          <w:sz w:val="32"/>
          <w:szCs w:val="32"/>
        </w:rPr>
      </w:pPr>
      <w:r w:rsidRPr="00BD6E96">
        <w:rPr>
          <w:b/>
          <w:bCs/>
          <w:sz w:val="32"/>
          <w:szCs w:val="32"/>
        </w:rPr>
        <w:t>ESCUELA NORMAL DE EDUCACIÓN PREESCOLAR</w:t>
      </w:r>
    </w:p>
    <w:p w14:paraId="02F6E6EB" w14:textId="77777777" w:rsidR="00FE4360" w:rsidRDefault="00FE4360" w:rsidP="00FE436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Licenciatura en educación preescolar</w:t>
      </w:r>
      <w:r w:rsidRPr="00BD6E96">
        <w:rPr>
          <w:sz w:val="32"/>
          <w:szCs w:val="32"/>
        </w:rPr>
        <w:br/>
        <w:t>Ciclo escolar 2021-2022</w:t>
      </w:r>
      <w:r w:rsidRPr="00BD6E96">
        <w:rPr>
          <w:sz w:val="32"/>
          <w:szCs w:val="32"/>
        </w:rPr>
        <w:br/>
        <w:t xml:space="preserve">Segundo semestre     sección: </w:t>
      </w:r>
      <w:r>
        <w:rPr>
          <w:sz w:val="32"/>
          <w:szCs w:val="32"/>
        </w:rPr>
        <w:t>“</w:t>
      </w:r>
      <w:r w:rsidRPr="00BD6E96">
        <w:rPr>
          <w:sz w:val="32"/>
          <w:szCs w:val="32"/>
        </w:rPr>
        <w:t>C</w:t>
      </w:r>
      <w:r>
        <w:rPr>
          <w:sz w:val="32"/>
          <w:szCs w:val="32"/>
        </w:rPr>
        <w:t>”</w:t>
      </w:r>
    </w:p>
    <w:p w14:paraId="39CC903C" w14:textId="77777777" w:rsidR="00FE4360" w:rsidRDefault="00FE4360" w:rsidP="00FE4360">
      <w:pPr>
        <w:spacing w:after="120" w:line="240" w:lineRule="auto"/>
        <w:jc w:val="center"/>
        <w:rPr>
          <w:b/>
          <w:bCs/>
        </w:rPr>
      </w:pPr>
      <w:r w:rsidRPr="003C7400">
        <w:rPr>
          <w:noProof/>
          <w:sz w:val="32"/>
          <w:szCs w:val="32"/>
        </w:rPr>
        <w:drawing>
          <wp:inline distT="0" distB="0" distL="0" distR="0" wp14:anchorId="4060F77B" wp14:editId="4D45F05A">
            <wp:extent cx="1457325" cy="1457325"/>
            <wp:effectExtent l="0" t="0" r="9525" b="9525"/>
            <wp:docPr id="4098" name="Picture 2" descr="ESCUELA NORMAL DE EDUCACIÓN PREESCOLAR DE COAHUILA INVITA A EXAMEN DE  ADMISIÓN">
              <a:extLst xmlns:a="http://schemas.openxmlformats.org/drawingml/2006/main">
                <a:ext uri="{FF2B5EF4-FFF2-40B4-BE49-F238E27FC236}">
                  <a16:creationId xmlns:a16="http://schemas.microsoft.com/office/drawing/2014/main" id="{25292905-BFCA-8B43-BDC0-4CE345C61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SCUELA NORMAL DE EDUCACIÓN PREESCOLAR DE COAHUILA INVITA A EXAMEN DE  ADMISIÓN">
                      <a:extLst>
                        <a:ext uri="{FF2B5EF4-FFF2-40B4-BE49-F238E27FC236}">
                          <a16:creationId xmlns:a16="http://schemas.microsoft.com/office/drawing/2014/main" id="{25292905-BFCA-8B43-BDC0-4CE345C612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50" cy="145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D6E96">
        <w:rPr>
          <w:sz w:val="32"/>
          <w:szCs w:val="32"/>
        </w:rPr>
        <w:br/>
      </w:r>
    </w:p>
    <w:p w14:paraId="11E600F0" w14:textId="0F228171" w:rsidR="00FE4360" w:rsidRPr="001A542C" w:rsidRDefault="00FE4360" w:rsidP="00FE4360">
      <w:pPr>
        <w:spacing w:after="120" w:line="240" w:lineRule="auto"/>
        <w:jc w:val="center"/>
        <w:rPr>
          <w:b/>
          <w:bCs/>
        </w:rPr>
      </w:pPr>
      <w:r w:rsidRPr="001A542C">
        <w:rPr>
          <w:b/>
          <w:bCs/>
        </w:rPr>
        <w:t>PRÁCTICA DE OBSERVACIÓN EN JARDÍN DE NIÑOS.</w:t>
      </w:r>
    </w:p>
    <w:p w14:paraId="65DB8D1B" w14:textId="77777777" w:rsidR="00F31357" w:rsidRDefault="00FE4360" w:rsidP="00FE4360">
      <w:pPr>
        <w:spacing w:after="120" w:line="240" w:lineRule="auto"/>
        <w:jc w:val="center"/>
        <w:rPr>
          <w:b/>
          <w:bCs/>
        </w:rPr>
      </w:pPr>
      <w:r w:rsidRPr="00F31357">
        <w:rPr>
          <w:b/>
          <w:bCs/>
        </w:rPr>
        <w:t>SEGUNDA VISITA 29,30,31 marzo de 2022</w:t>
      </w:r>
    </w:p>
    <w:p w14:paraId="550572DA" w14:textId="14C85E6F" w:rsidR="00FE4360" w:rsidRPr="00FE4360" w:rsidRDefault="00FE4360" w:rsidP="00FE4360">
      <w:pPr>
        <w:spacing w:after="120" w:line="240" w:lineRule="auto"/>
        <w:jc w:val="center"/>
        <w:rPr>
          <w:b/>
          <w:bCs/>
          <w:sz w:val="20"/>
          <w:szCs w:val="20"/>
        </w:rPr>
      </w:pPr>
      <w:r w:rsidRPr="00F31357">
        <w:rPr>
          <w:sz w:val="36"/>
          <w:szCs w:val="36"/>
        </w:rPr>
        <w:br/>
      </w:r>
      <w:r w:rsidRPr="00BD6E96">
        <w:rPr>
          <w:sz w:val="28"/>
          <w:szCs w:val="28"/>
        </w:rPr>
        <w:t>Materia: estrategias para la exploración del mundo natural</w:t>
      </w:r>
    </w:p>
    <w:p w14:paraId="4D13F8DA" w14:textId="1AF8678E" w:rsidR="00FE4360" w:rsidRDefault="00FE4360" w:rsidP="00FE43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Titular: Daniel Díaz Gutierrez </w:t>
      </w:r>
      <w:r w:rsidRPr="00BD6E96">
        <w:rPr>
          <w:sz w:val="28"/>
          <w:szCs w:val="28"/>
        </w:rPr>
        <w:br/>
        <w:t>Alumna</w:t>
      </w:r>
      <w:r>
        <w:rPr>
          <w:sz w:val="28"/>
          <w:szCs w:val="28"/>
        </w:rPr>
        <w:t xml:space="preserve">: </w:t>
      </w:r>
      <w:r w:rsidR="00BA000B">
        <w:rPr>
          <w:sz w:val="28"/>
          <w:szCs w:val="28"/>
        </w:rPr>
        <w:t>Alondra Lizbeth Ruiz Gallegos</w:t>
      </w:r>
    </w:p>
    <w:p w14:paraId="123EA401" w14:textId="55D7CEAA" w:rsidR="00FE4360" w:rsidRDefault="00FE4360" w:rsidP="00FE4360">
      <w:pPr>
        <w:jc w:val="center"/>
        <w:rPr>
          <w:sz w:val="28"/>
          <w:szCs w:val="28"/>
        </w:rPr>
      </w:pPr>
      <w:r>
        <w:rPr>
          <w:sz w:val="28"/>
          <w:szCs w:val="28"/>
        </w:rPr>
        <w:t>Numero de lista: 1</w:t>
      </w:r>
      <w:r w:rsidR="00BA000B">
        <w:rPr>
          <w:sz w:val="28"/>
          <w:szCs w:val="28"/>
        </w:rPr>
        <w:t>9</w:t>
      </w:r>
    </w:p>
    <w:p w14:paraId="082687EB" w14:textId="77777777" w:rsidR="00FE4360" w:rsidRPr="00BB5790" w:rsidRDefault="00FE4360" w:rsidP="00FE4360">
      <w:pPr>
        <w:pStyle w:val="Ttulo1"/>
        <w:spacing w:before="30" w:beforeAutospacing="0" w:after="75" w:afterAutospacing="0"/>
        <w:jc w:val="center"/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</w:pPr>
      <w:r w:rsidRPr="00BB5790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Unidad II:</w:t>
      </w:r>
      <w:r w:rsidRPr="00BB579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Pr="00BB5790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LA CONSTRUCCIÓN DE CONOCIMIENTOS</w:t>
      </w:r>
      <w:r w:rsidRPr="00BB5790">
        <w:rPr>
          <w:rFonts w:ascii="Arial" w:hAnsi="Arial" w:cs="Arial"/>
          <w:color w:val="000000"/>
          <w:sz w:val="32"/>
          <w:szCs w:val="32"/>
        </w:rPr>
        <w:t xml:space="preserve"> </w:t>
      </w:r>
      <w:r w:rsidRPr="00BB5790">
        <w:rPr>
          <w:rFonts w:asciiTheme="minorHAnsi" w:eastAsiaTheme="minorHAnsi" w:hAnsiTheme="minorHAnsi" w:cstheme="minorBidi"/>
          <w:kern w:val="0"/>
          <w:sz w:val="24"/>
          <w:szCs w:val="24"/>
          <w:lang w:eastAsia="en-US"/>
        </w:rPr>
        <w:t>SOBRE LA MATERIA, ENERGÍA Y SUS INTERACCIONES.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E4360" w:rsidRPr="00F31357" w14:paraId="1CAF5F5D" w14:textId="77777777" w:rsidTr="00CD5481">
        <w:trPr>
          <w:tblCellSpacing w:w="15" w:type="dxa"/>
        </w:trPr>
        <w:tc>
          <w:tcPr>
            <w:tcW w:w="0" w:type="auto"/>
            <w:hideMark/>
          </w:tcPr>
          <w:p w14:paraId="4938F5C6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034C78A5" wp14:editId="27BCF828">
                  <wp:extent cx="106680" cy="106680"/>
                  <wp:effectExtent l="0" t="0" r="7620" b="762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93977A3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0EEA40A4" w14:textId="77777777" w:rsidR="00FE4360" w:rsidRPr="00F31357" w:rsidRDefault="00FE4360" w:rsidP="00FE43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E4360" w:rsidRPr="00F31357" w14:paraId="44CB9A48" w14:textId="77777777" w:rsidTr="00CD5481">
        <w:trPr>
          <w:tblCellSpacing w:w="15" w:type="dxa"/>
        </w:trPr>
        <w:tc>
          <w:tcPr>
            <w:tcW w:w="0" w:type="auto"/>
            <w:hideMark/>
          </w:tcPr>
          <w:p w14:paraId="4BBE7C7D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788E270" wp14:editId="7963AD3D">
                  <wp:extent cx="106680" cy="106680"/>
                  <wp:effectExtent l="0" t="0" r="762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5BAA7FE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51EAA248" w14:textId="77777777" w:rsidR="00FE4360" w:rsidRPr="00F31357" w:rsidRDefault="00FE4360" w:rsidP="00FE436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FE4360" w:rsidRPr="00F31357" w14:paraId="6701C2D5" w14:textId="77777777" w:rsidTr="00CD5481">
        <w:trPr>
          <w:tblCellSpacing w:w="15" w:type="dxa"/>
        </w:trPr>
        <w:tc>
          <w:tcPr>
            <w:tcW w:w="0" w:type="auto"/>
            <w:hideMark/>
          </w:tcPr>
          <w:p w14:paraId="3160941A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7FF9F318" wp14:editId="32EFDC53">
                  <wp:extent cx="106680" cy="106680"/>
                  <wp:effectExtent l="0" t="0" r="7620" b="762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11E6B28" w14:textId="77777777" w:rsidR="00FE4360" w:rsidRPr="00F31357" w:rsidRDefault="00FE4360" w:rsidP="00CD5481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F313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99C5565" w14:textId="77777777" w:rsidR="00FE4360" w:rsidRPr="00BB5790" w:rsidRDefault="00FE4360" w:rsidP="00FE4360">
      <w:pPr>
        <w:pStyle w:val="Ttulo1"/>
        <w:spacing w:before="30" w:beforeAutospacing="0" w:after="75" w:afterAutospacing="0"/>
        <w:jc w:val="center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14:paraId="0D84F2BD" w14:textId="4F18FD18" w:rsidR="00FE4360" w:rsidRPr="00F31357" w:rsidRDefault="00FE4360" w:rsidP="00FE4360">
      <w:pPr>
        <w:jc w:val="center"/>
        <w:rPr>
          <w:sz w:val="24"/>
          <w:szCs w:val="24"/>
        </w:rPr>
      </w:pPr>
      <w:r w:rsidRPr="00F31357">
        <w:rPr>
          <w:sz w:val="24"/>
          <w:szCs w:val="24"/>
        </w:rPr>
        <w:t xml:space="preserve">Saltillo Coahuila a </w:t>
      </w:r>
      <w:r w:rsidR="0040413C">
        <w:rPr>
          <w:sz w:val="24"/>
          <w:szCs w:val="24"/>
        </w:rPr>
        <w:t>01</w:t>
      </w:r>
      <w:r w:rsidRPr="00F31357">
        <w:rPr>
          <w:sz w:val="24"/>
          <w:szCs w:val="24"/>
        </w:rPr>
        <w:t xml:space="preserve"> de </w:t>
      </w:r>
      <w:r w:rsidR="0040413C">
        <w:rPr>
          <w:sz w:val="24"/>
          <w:szCs w:val="24"/>
        </w:rPr>
        <w:t xml:space="preserve">abril </w:t>
      </w:r>
      <w:r w:rsidRPr="00F31357">
        <w:rPr>
          <w:sz w:val="24"/>
          <w:szCs w:val="24"/>
        </w:rPr>
        <w:t>de 2022</w:t>
      </w:r>
    </w:p>
    <w:p w14:paraId="30004D19" w14:textId="77777777" w:rsidR="001A542C" w:rsidRDefault="001A542C" w:rsidP="00543BBA">
      <w:pPr>
        <w:spacing w:after="120" w:line="240" w:lineRule="auto"/>
        <w:jc w:val="center"/>
        <w:rPr>
          <w:b/>
          <w:bCs/>
        </w:rPr>
      </w:pPr>
    </w:p>
    <w:p w14:paraId="40087CFF" w14:textId="77777777" w:rsidR="001A542C" w:rsidRDefault="001A542C">
      <w:pPr>
        <w:rPr>
          <w:b/>
          <w:bCs/>
        </w:rPr>
      </w:pPr>
      <w:r>
        <w:rPr>
          <w:b/>
          <w:bCs/>
        </w:rPr>
        <w:br w:type="page"/>
      </w:r>
    </w:p>
    <w:p w14:paraId="22BF5DCF" w14:textId="31EB0AB3" w:rsidR="00543BBA" w:rsidRPr="00C27575" w:rsidRDefault="0040413C" w:rsidP="00543BBA">
      <w:pPr>
        <w:spacing w:after="0" w:line="240" w:lineRule="auto"/>
        <w:jc w:val="center"/>
        <w:rPr>
          <w:b/>
          <w:bCs/>
          <w:sz w:val="40"/>
          <w:szCs w:val="40"/>
          <w:u w:val="double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CC58422" wp14:editId="618878A0">
            <wp:simplePos x="0" y="0"/>
            <wp:positionH relativeFrom="margin">
              <wp:posOffset>-909320</wp:posOffset>
            </wp:positionH>
            <wp:positionV relativeFrom="paragraph">
              <wp:posOffset>423545</wp:posOffset>
            </wp:positionV>
            <wp:extent cx="3647303" cy="4600575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9" t="7212" r="2849" b="6250"/>
                    <a:stretch/>
                  </pic:blipFill>
                  <pic:spPr bwMode="auto">
                    <a:xfrm>
                      <a:off x="0" y="0"/>
                      <a:ext cx="3647303" cy="460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BBA" w:rsidRPr="00C27575">
        <w:rPr>
          <w:b/>
          <w:bCs/>
          <w:sz w:val="40"/>
          <w:szCs w:val="40"/>
          <w:u w:val="double"/>
        </w:rPr>
        <w:t xml:space="preserve">E N </w:t>
      </w:r>
      <w:r w:rsidR="00FC4429" w:rsidRPr="00C27575">
        <w:rPr>
          <w:b/>
          <w:bCs/>
          <w:sz w:val="40"/>
          <w:szCs w:val="40"/>
          <w:u w:val="double"/>
        </w:rPr>
        <w:t>T R E V I</w:t>
      </w:r>
      <w:r w:rsidR="00543BBA" w:rsidRPr="00C27575">
        <w:rPr>
          <w:b/>
          <w:bCs/>
          <w:sz w:val="40"/>
          <w:szCs w:val="40"/>
          <w:u w:val="double"/>
        </w:rPr>
        <w:t xml:space="preserve"> S T A</w:t>
      </w:r>
    </w:p>
    <w:p w14:paraId="227E9D40" w14:textId="4B70654D" w:rsidR="00543BBA" w:rsidRPr="00F7389F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</w:rPr>
      </w:pPr>
    </w:p>
    <w:p w14:paraId="228CC05C" w14:textId="70C194EE" w:rsidR="001A542C" w:rsidRDefault="001A542C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3E29CFC" w14:textId="234D67B4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48450D6E" w14:textId="65F380D8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A27ECD2" w14:textId="63411184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4222F9BC" w14:textId="04D0A033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40597F6" w14:textId="183764CF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BB774C2" w14:textId="0F44A982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277002F" w14:textId="2AABD653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F26BCE3" w14:textId="6C292FD9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31D7A71" w14:textId="7DA21E72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6612E22" w14:textId="07006355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A8F3697" w14:textId="15F4BCFD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96AE25D" w14:textId="57EF6E0E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95BA439" w14:textId="4E61ACE2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7013B7E" w14:textId="6E88C7DB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CA5502A" w14:textId="28D1B310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A96CB60" w14:textId="175DF5AA" w:rsidR="00C27575" w:rsidRDefault="0040413C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78A31C" wp14:editId="5C2AD184">
            <wp:simplePos x="0" y="0"/>
            <wp:positionH relativeFrom="page">
              <wp:posOffset>3780155</wp:posOffset>
            </wp:positionH>
            <wp:positionV relativeFrom="paragraph">
              <wp:posOffset>6350</wp:posOffset>
            </wp:positionV>
            <wp:extent cx="3792020" cy="3924300"/>
            <wp:effectExtent l="0" t="0" r="0" b="0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6221" r="4399" b="24572"/>
                    <a:stretch/>
                  </pic:blipFill>
                  <pic:spPr bwMode="auto">
                    <a:xfrm>
                      <a:off x="0" y="0"/>
                      <a:ext cx="379202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4B091" w14:textId="00E6B466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DA35B23" w14:textId="6EEC1C63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30A0307" w14:textId="62230BEB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58D1142" w14:textId="3FDBF77B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4B1EFBD" w14:textId="69471F7E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8900C19" w14:textId="792D076D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4F82D376" w14:textId="68F7413D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08EA629" w14:textId="2B896D67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236E1A8" w14:textId="1E7BD0AF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F019D92" w14:textId="4C06B544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864D9A1" w14:textId="0FFDCCDC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6A8BF75" w14:textId="62C5B36F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581918C" w14:textId="66B99B19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97FF5DB" w14:textId="3D07C25A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DB7D0D5" w14:textId="3FD368ED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C6D1527" w14:textId="6FD156D3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4CFCDECD" w14:textId="1BFC4BF2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8FA44DA" w14:textId="7430330A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822EA49" w14:textId="6E82E2D6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E45105F" w14:textId="2A91E441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9EE5FFD" w14:textId="08E5469A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ED245AE" w14:textId="43C805D8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F46EF04" w14:textId="77777777" w:rsidR="00C27575" w:rsidRDefault="00C27575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72E4116A" w14:textId="15C11A89" w:rsidR="00543BBA" w:rsidRPr="00C27575" w:rsidRDefault="00543BBA" w:rsidP="00543BBA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  <w:r w:rsidRPr="00C27575">
        <w:rPr>
          <w:sz w:val="32"/>
          <w:szCs w:val="32"/>
        </w:rPr>
        <w:t>Maestra de grupo:</w:t>
      </w:r>
      <w:r w:rsidR="0073247C" w:rsidRPr="00C27575">
        <w:rPr>
          <w:sz w:val="32"/>
          <w:szCs w:val="32"/>
        </w:rPr>
        <w:t xml:space="preserve"> Mariana</w:t>
      </w:r>
    </w:p>
    <w:sectPr w:rsidR="00543BBA" w:rsidRPr="00C27575" w:rsidSect="00FE4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1A542C"/>
    <w:rsid w:val="00340D78"/>
    <w:rsid w:val="0040413C"/>
    <w:rsid w:val="00543BBA"/>
    <w:rsid w:val="0073247C"/>
    <w:rsid w:val="0074001E"/>
    <w:rsid w:val="007B61ED"/>
    <w:rsid w:val="00B1622D"/>
    <w:rsid w:val="00BA000B"/>
    <w:rsid w:val="00C27575"/>
    <w:rsid w:val="00EB6A27"/>
    <w:rsid w:val="00F31357"/>
    <w:rsid w:val="00FB1544"/>
    <w:rsid w:val="00FC4429"/>
    <w:rsid w:val="00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paragraph" w:styleId="Ttulo1">
    <w:name w:val="heading 1"/>
    <w:basedOn w:val="Normal"/>
    <w:link w:val="Ttulo1Car"/>
    <w:uiPriority w:val="9"/>
    <w:qFormat/>
    <w:rsid w:val="00FE4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FE436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ALONDRA LIZBETH RUIZ GALLEGOS</cp:lastModifiedBy>
  <cp:revision>2</cp:revision>
  <dcterms:created xsi:type="dcterms:W3CDTF">2022-04-02T02:46:00Z</dcterms:created>
  <dcterms:modified xsi:type="dcterms:W3CDTF">2022-04-02T02:46:00Z</dcterms:modified>
</cp:coreProperties>
</file>