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6C11C" w14:textId="46AFEE13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71D1A1" wp14:editId="3A83E9E0">
            <wp:simplePos x="0" y="0"/>
            <wp:positionH relativeFrom="column">
              <wp:posOffset>-170180</wp:posOffset>
            </wp:positionH>
            <wp:positionV relativeFrom="paragraph">
              <wp:posOffset>-302260</wp:posOffset>
            </wp:positionV>
            <wp:extent cx="990600" cy="1380490"/>
            <wp:effectExtent l="0" t="0" r="0" b="3810"/>
            <wp:wrapNone/>
            <wp:docPr id="1440645729" name="Imagen 1440645729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r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7C3">
        <w:rPr>
          <w:noProof/>
          <w:lang w:val="es-MX"/>
        </w:rPr>
        <w:t xml:space="preserve">  </w:t>
      </w:r>
      <w:r>
        <w:rPr>
          <w:noProof/>
          <w:lang w:val="es-MX"/>
        </w:rPr>
        <w:t xml:space="preserve"> </w:t>
      </w:r>
      <w:r w:rsidRPr="00092585">
        <w:rPr>
          <w:rFonts w:ascii="Cambria" w:eastAsia="Cambria" w:hAnsi="Cambria" w:cs="Cambria"/>
          <w:b/>
          <w:bCs/>
          <w:sz w:val="56"/>
          <w:szCs w:val="56"/>
          <w:lang w:val="es-MX"/>
        </w:rPr>
        <w:t xml:space="preserve">           </w:t>
      </w:r>
      <w:r w:rsidRPr="002D47C3">
        <w:rPr>
          <w:rFonts w:ascii="Best School" w:eastAsia="Cambria" w:hAnsi="Best School" w:cs="Cambria"/>
          <w:b/>
          <w:bCs/>
          <w:sz w:val="52"/>
          <w:szCs w:val="52"/>
          <w:lang w:val="es-MX"/>
        </w:rPr>
        <w:t xml:space="preserve"> </w:t>
      </w:r>
      <w:r w:rsidRPr="00134AAF">
        <w:rPr>
          <w:rFonts w:ascii="Best School" w:hAnsi="Best School" w:cs="Arial"/>
          <w:sz w:val="84"/>
          <w:szCs w:val="84"/>
          <w:lang w:val="es-MX"/>
        </w:rPr>
        <w:t>Escuela Normal De Educación Preescolar</w:t>
      </w:r>
    </w:p>
    <w:p w14:paraId="7B93DC7E" w14:textId="48095EC7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>Asignatura:</w:t>
      </w:r>
    </w:p>
    <w:p w14:paraId="242B2E1C" w14:textId="2FF57B09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>Estrategias Para La Exploración Del Mundo Natural</w:t>
      </w:r>
    </w:p>
    <w:p w14:paraId="777DCC87" w14:textId="6AA00354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>Profesor:</w:t>
      </w:r>
    </w:p>
    <w:p w14:paraId="2794A0F8" w14:textId="77777777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>Daniel Díaz Gutiérrez</w:t>
      </w:r>
    </w:p>
    <w:p w14:paraId="62816452" w14:textId="77777777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>Alumna:</w:t>
      </w:r>
    </w:p>
    <w:p w14:paraId="0BF017CC" w14:textId="6A7983E2" w:rsidR="002D47C3" w:rsidRPr="00134AAF" w:rsidRDefault="002D47C3" w:rsidP="002D47C3">
      <w:pPr>
        <w:jc w:val="center"/>
        <w:rPr>
          <w:rFonts w:ascii="Best School" w:hAnsi="Best School" w:cs="Arial"/>
          <w:sz w:val="84"/>
          <w:szCs w:val="84"/>
          <w:lang w:val="es-MX"/>
        </w:rPr>
      </w:pPr>
      <w:r w:rsidRPr="00134AAF">
        <w:rPr>
          <w:rFonts w:ascii="Best School" w:hAnsi="Best School" w:cs="Arial"/>
          <w:sz w:val="84"/>
          <w:szCs w:val="84"/>
          <w:lang w:val="es-MX"/>
        </w:rPr>
        <w:t xml:space="preserve">Francisca Wendoline </w:t>
      </w:r>
      <w:r w:rsidRPr="00134AAF">
        <w:rPr>
          <w:rFonts w:ascii="Best School" w:hAnsi="Best School" w:cs="Arial"/>
          <w:sz w:val="84"/>
          <w:szCs w:val="84"/>
          <w:lang w:val="es-MX"/>
        </w:rPr>
        <w:t>Baen</w:t>
      </w:r>
      <w:r w:rsidRPr="00134AAF">
        <w:rPr>
          <w:rFonts w:ascii="Best School" w:hAnsi="Best School" w:cs="Arial"/>
          <w:sz w:val="84"/>
          <w:szCs w:val="84"/>
          <w:lang w:val="es-MX"/>
        </w:rPr>
        <w:t>a García</w:t>
      </w:r>
    </w:p>
    <w:p w14:paraId="27821BD0" w14:textId="14CDAE73" w:rsidR="002D47C3" w:rsidRPr="00134AAF" w:rsidRDefault="002D47C3" w:rsidP="002D47C3">
      <w:pPr>
        <w:jc w:val="center"/>
        <w:rPr>
          <w:sz w:val="84"/>
          <w:szCs w:val="84"/>
          <w:lang w:val="es-MX"/>
        </w:rPr>
      </w:pPr>
    </w:p>
    <w:p w14:paraId="0AE35EA0" w14:textId="4C92C211" w:rsidR="00457448" w:rsidRPr="002D47C3" w:rsidRDefault="002D47C3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9EB645D" wp14:editId="39A87B54">
            <wp:extent cx="7267073" cy="96833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009" cy="971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AAF">
        <w:rPr>
          <w:lang w:val="es-MX"/>
        </w:rPr>
        <w:t xml:space="preserve">   </w:t>
      </w:r>
      <w:r w:rsidR="00134AAF">
        <w:rPr>
          <w:noProof/>
          <w:lang w:val="es-MX"/>
        </w:rPr>
        <w:lastRenderedPageBreak/>
        <w:drawing>
          <wp:inline distT="0" distB="0" distL="0" distR="0" wp14:anchorId="155E73BA" wp14:editId="2DE51099">
            <wp:extent cx="7411453" cy="98757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43" cy="989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7448" w:rsidRPr="002D47C3" w:rsidSect="002D47C3">
      <w:pgSz w:w="12240" w:h="15840"/>
      <w:pgMar w:top="187" w:right="193" w:bottom="193" w:left="18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st School">
    <w:panose1 w:val="02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7C3"/>
    <w:rsid w:val="00134AAF"/>
    <w:rsid w:val="002D47C3"/>
    <w:rsid w:val="00851B36"/>
    <w:rsid w:val="00B1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59D39"/>
  <w15:chartTrackingRefBased/>
  <w15:docId w15:val="{ECC97963-A3E8-4398-8769-D52A054D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7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WENDOLINE BAENA GARCIA</dc:creator>
  <cp:keywords/>
  <dc:description/>
  <cp:lastModifiedBy>FRANCISCA WENDOLINE BAENA GARCIA</cp:lastModifiedBy>
  <cp:revision>1</cp:revision>
  <dcterms:created xsi:type="dcterms:W3CDTF">2022-04-02T02:53:00Z</dcterms:created>
  <dcterms:modified xsi:type="dcterms:W3CDTF">2022-04-02T03:02:00Z</dcterms:modified>
</cp:coreProperties>
</file>