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5EE6" w14:textId="77777777" w:rsidR="00A46CB3" w:rsidRDefault="00A46CB3"/>
    <w:p w14:paraId="5F8C7179" w14:textId="77777777" w:rsidR="00A46CB3" w:rsidRDefault="00A46CB3"/>
    <w:p w14:paraId="22B54236" w14:textId="77777777" w:rsidR="00A46CB3" w:rsidRPr="006E4F3A" w:rsidRDefault="00A46CB3" w:rsidP="00A46CB3">
      <w:pPr>
        <w:jc w:val="center"/>
        <w:rPr>
          <w:b/>
          <w:sz w:val="36"/>
          <w:lang w:val="es-ES"/>
        </w:rPr>
      </w:pPr>
      <w:r w:rsidRPr="006E4F3A">
        <w:rPr>
          <w:b/>
          <w:sz w:val="36"/>
          <w:lang w:val="es-ES"/>
        </w:rPr>
        <w:t>ESCUELA NORMAL DE EDUCACION PREESCOLAR</w:t>
      </w:r>
    </w:p>
    <w:p w14:paraId="1EB9D4C1" w14:textId="77777777" w:rsidR="00A46CB3" w:rsidRDefault="00A46CB3" w:rsidP="00A46CB3">
      <w:pPr>
        <w:jc w:val="center"/>
        <w:rPr>
          <w:b/>
          <w:sz w:val="28"/>
          <w:lang w:val="es-ES"/>
        </w:rPr>
      </w:pPr>
      <w:r>
        <w:rPr>
          <w:b/>
          <w:noProof/>
          <w:sz w:val="28"/>
        </w:rPr>
        <w:drawing>
          <wp:inline distT="0" distB="0" distL="0" distR="0" wp14:anchorId="25F909F3" wp14:editId="5DFF7F39">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A23C05C" w14:textId="77777777" w:rsidR="00A46CB3" w:rsidRDefault="00A46CB3" w:rsidP="00A46CB3">
      <w:pPr>
        <w:jc w:val="center"/>
        <w:rPr>
          <w:sz w:val="28"/>
          <w:lang w:val="es-ES"/>
        </w:rPr>
      </w:pPr>
      <w:r>
        <w:rPr>
          <w:sz w:val="28"/>
          <w:lang w:val="es-ES"/>
        </w:rPr>
        <w:t>CICLO ESCOLAR 2021-2022</w:t>
      </w:r>
    </w:p>
    <w:p w14:paraId="289777DE" w14:textId="77777777" w:rsidR="00A46CB3" w:rsidRDefault="00A46CB3" w:rsidP="00A46CB3">
      <w:pPr>
        <w:jc w:val="center"/>
        <w:rPr>
          <w:sz w:val="28"/>
          <w:lang w:val="es-ES"/>
        </w:rPr>
      </w:pPr>
      <w:r w:rsidRPr="00C31B7D">
        <w:rPr>
          <w:b/>
          <w:sz w:val="28"/>
          <w:lang w:val="es-ES"/>
        </w:rPr>
        <w:t>GRADO:</w:t>
      </w:r>
      <w:r>
        <w:rPr>
          <w:sz w:val="28"/>
          <w:lang w:val="es-ES"/>
        </w:rPr>
        <w:t xml:space="preserve"> 1</w:t>
      </w:r>
      <w:r w:rsidRPr="00C31B7D">
        <w:rPr>
          <w:b/>
          <w:sz w:val="28"/>
          <w:lang w:val="es-ES"/>
        </w:rPr>
        <w:t xml:space="preserve">           SECCION:</w:t>
      </w:r>
      <w:r>
        <w:rPr>
          <w:sz w:val="28"/>
          <w:lang w:val="es-ES"/>
        </w:rPr>
        <w:t xml:space="preserve"> C</w:t>
      </w:r>
    </w:p>
    <w:p w14:paraId="55DE4F72" w14:textId="77777777" w:rsidR="00A46CB3" w:rsidRPr="00C31B7D" w:rsidRDefault="00A46CB3" w:rsidP="00A46CB3">
      <w:pPr>
        <w:jc w:val="center"/>
        <w:rPr>
          <w:b/>
          <w:sz w:val="28"/>
          <w:lang w:val="es-ES"/>
        </w:rPr>
      </w:pPr>
      <w:r w:rsidRPr="00C31B7D">
        <w:rPr>
          <w:b/>
          <w:sz w:val="28"/>
          <w:lang w:val="es-ES"/>
        </w:rPr>
        <w:t>CURSO:</w:t>
      </w:r>
    </w:p>
    <w:p w14:paraId="65E1ABAB" w14:textId="6C15FC2C" w:rsidR="00A46CB3" w:rsidRDefault="00A46CB3" w:rsidP="00A46CB3">
      <w:pPr>
        <w:jc w:val="center"/>
        <w:rPr>
          <w:sz w:val="28"/>
          <w:lang w:val="es-ES"/>
        </w:rPr>
      </w:pPr>
      <w:r>
        <w:rPr>
          <w:sz w:val="28"/>
          <w:lang w:val="es-ES"/>
        </w:rPr>
        <w:t xml:space="preserve">FORMA ESPACIO Y MEDIDA </w:t>
      </w:r>
    </w:p>
    <w:p w14:paraId="5ECBED4D" w14:textId="227821CB" w:rsidR="00A46CB3" w:rsidRPr="00EE383E" w:rsidRDefault="00A46CB3" w:rsidP="00A46CB3">
      <w:pPr>
        <w:jc w:val="center"/>
        <w:rPr>
          <w:b/>
          <w:sz w:val="28"/>
          <w:lang w:val="es-ES"/>
        </w:rPr>
      </w:pPr>
      <w:r>
        <w:rPr>
          <w:b/>
          <w:sz w:val="28"/>
          <w:lang w:val="es-ES"/>
        </w:rPr>
        <w:t>INDICADORES DE OBSERVACION</w:t>
      </w:r>
    </w:p>
    <w:p w14:paraId="505B9443" w14:textId="77777777" w:rsidR="00A46CB3" w:rsidRPr="00C31B7D" w:rsidRDefault="00A46CB3" w:rsidP="00A46CB3">
      <w:pPr>
        <w:jc w:val="center"/>
        <w:rPr>
          <w:sz w:val="28"/>
          <w:lang w:val="es-ES"/>
        </w:rPr>
      </w:pPr>
    </w:p>
    <w:p w14:paraId="6453C0C1" w14:textId="77777777" w:rsidR="00A46CB3" w:rsidRDefault="00A46CB3" w:rsidP="00A46CB3">
      <w:pPr>
        <w:jc w:val="center"/>
        <w:rPr>
          <w:sz w:val="28"/>
          <w:lang w:val="es-ES"/>
        </w:rPr>
      </w:pPr>
    </w:p>
    <w:p w14:paraId="7C1693F6" w14:textId="77777777" w:rsidR="00A46CB3" w:rsidRDefault="00A46CB3" w:rsidP="00A46CB3">
      <w:pPr>
        <w:jc w:val="center"/>
        <w:rPr>
          <w:sz w:val="28"/>
          <w:lang w:val="es-ES"/>
        </w:rPr>
      </w:pPr>
      <w:r w:rsidRPr="00C31B7D">
        <w:rPr>
          <w:b/>
          <w:sz w:val="28"/>
          <w:lang w:val="es-ES"/>
        </w:rPr>
        <w:t>MAESTRO</w:t>
      </w:r>
      <w:r>
        <w:rPr>
          <w:sz w:val="28"/>
          <w:lang w:val="es-ES"/>
        </w:rPr>
        <w:t>:</w:t>
      </w:r>
    </w:p>
    <w:p w14:paraId="2DC0A6A5" w14:textId="706BA140" w:rsidR="00A46CB3" w:rsidRDefault="00A46CB3" w:rsidP="00A46CB3">
      <w:pPr>
        <w:jc w:val="center"/>
        <w:rPr>
          <w:sz w:val="28"/>
          <w:lang w:val="es-ES"/>
        </w:rPr>
      </w:pPr>
      <w:r>
        <w:rPr>
          <w:sz w:val="28"/>
          <w:lang w:val="es-ES"/>
        </w:rPr>
        <w:t xml:space="preserve">José Luis Perales Torres </w:t>
      </w:r>
    </w:p>
    <w:p w14:paraId="26E43715" w14:textId="77777777" w:rsidR="00A46CB3" w:rsidRPr="00C31B7D" w:rsidRDefault="00A46CB3" w:rsidP="00A46CB3">
      <w:pPr>
        <w:jc w:val="center"/>
        <w:rPr>
          <w:b/>
          <w:sz w:val="28"/>
          <w:lang w:val="es-ES"/>
        </w:rPr>
      </w:pPr>
      <w:r w:rsidRPr="00C31B7D">
        <w:rPr>
          <w:b/>
          <w:sz w:val="28"/>
          <w:lang w:val="es-ES"/>
        </w:rPr>
        <w:t>ALUMNA:</w:t>
      </w:r>
    </w:p>
    <w:p w14:paraId="1C21EF28" w14:textId="77777777" w:rsidR="00A46CB3" w:rsidRDefault="00A46CB3" w:rsidP="00A46CB3">
      <w:pPr>
        <w:jc w:val="center"/>
        <w:rPr>
          <w:sz w:val="28"/>
          <w:lang w:val="es-ES"/>
        </w:rPr>
      </w:pPr>
      <w:r>
        <w:rPr>
          <w:sz w:val="28"/>
          <w:lang w:val="es-ES"/>
        </w:rPr>
        <w:t xml:space="preserve">KARLA SARAI MARINES VAZQUEZ </w:t>
      </w:r>
    </w:p>
    <w:p w14:paraId="5CE092CB" w14:textId="77777777" w:rsidR="00A46CB3" w:rsidRDefault="00A46CB3" w:rsidP="00A46CB3">
      <w:pPr>
        <w:jc w:val="center"/>
        <w:rPr>
          <w:sz w:val="28"/>
          <w:lang w:val="es-ES"/>
        </w:rPr>
      </w:pPr>
    </w:p>
    <w:p w14:paraId="2E6C579B" w14:textId="77777777" w:rsidR="00A46CB3" w:rsidRDefault="00A46CB3" w:rsidP="00A46CB3"/>
    <w:p w14:paraId="0D699154" w14:textId="77777777" w:rsidR="00A46CB3" w:rsidRDefault="00A46CB3" w:rsidP="00A46CB3"/>
    <w:p w14:paraId="29EA1995" w14:textId="77777777" w:rsidR="00A46CB3" w:rsidRDefault="00A46CB3"/>
    <w:p w14:paraId="14E42ED1" w14:textId="77777777" w:rsidR="00A46CB3" w:rsidRDefault="00A46CB3"/>
    <w:p w14:paraId="10E4B88F" w14:textId="77777777" w:rsidR="00A46CB3" w:rsidRDefault="00A46CB3"/>
    <w:p w14:paraId="3188F501" w14:textId="77777777" w:rsidR="00A46CB3" w:rsidRDefault="00A46CB3"/>
    <w:p w14:paraId="30C3F649" w14:textId="6EDA7BF9" w:rsidR="00E06FB5" w:rsidRDefault="00E06FB5">
      <w:r>
        <w:lastRenderedPageBreak/>
        <w:t>Indicadores del Curso</w:t>
      </w:r>
      <w:r w:rsidR="00CF7EE8">
        <w:t>:</w:t>
      </w:r>
      <w:r>
        <w:t xml:space="preserve"> Forma Espacio y Medida</w:t>
      </w:r>
    </w:p>
    <w:p w14:paraId="57333EAB" w14:textId="74DE95B7" w:rsidR="00E06FB5" w:rsidRDefault="00CF7EE8">
      <w:r>
        <w:t>Deberán realizar 2 entrevistas:</w:t>
      </w:r>
      <w:r w:rsidR="00302361">
        <w:t xml:space="preserve"> una e</w:t>
      </w:r>
      <w:r w:rsidR="00E06FB5">
        <w:t xml:space="preserve">ntrevista a </w:t>
      </w:r>
      <w:r w:rsidR="00302361">
        <w:t>la E</w:t>
      </w:r>
      <w:r w:rsidR="00E06FB5">
        <w:t>ducadora y</w:t>
      </w:r>
      <w:r w:rsidR="00302361">
        <w:t xml:space="preserve"> otra a algunos</w:t>
      </w:r>
      <w:r w:rsidR="00E06FB5">
        <w:t xml:space="preserve"> </w:t>
      </w:r>
      <w:r w:rsidR="00302361">
        <w:t>N</w:t>
      </w:r>
      <w:r w:rsidR="00E06FB5">
        <w:t>iños</w:t>
      </w:r>
    </w:p>
    <w:p w14:paraId="63F8019B" w14:textId="77777777" w:rsidR="00E06FB5" w:rsidRDefault="00E06FB5"/>
    <w:p w14:paraId="2C1C3C9E" w14:textId="69F20047" w:rsidR="00E06FB5" w:rsidRPr="0010552D" w:rsidRDefault="00E06FB5">
      <w:pPr>
        <w:rPr>
          <w:b/>
          <w:bCs/>
        </w:rPr>
      </w:pPr>
      <w:r w:rsidRPr="0010552D">
        <w:rPr>
          <w:b/>
          <w:bCs/>
        </w:rPr>
        <w:t>Entrevista a los niños</w:t>
      </w:r>
    </w:p>
    <w:p w14:paraId="215AC2A7" w14:textId="1CAD3022" w:rsidR="00E06FB5" w:rsidRDefault="00E06FB5">
      <w:r>
        <w:t>Nombre del niño:</w:t>
      </w:r>
      <w:r w:rsidR="00A46CB3">
        <w:t xml:space="preserve"> </w:t>
      </w:r>
      <w:proofErr w:type="spellStart"/>
      <w:r w:rsidR="00A46CB3">
        <w:t>Nathan</w:t>
      </w:r>
      <w:proofErr w:type="spellEnd"/>
      <w:r w:rsidR="00A46CB3">
        <w:t xml:space="preserve"> </w:t>
      </w:r>
      <w:proofErr w:type="spellStart"/>
      <w:r w:rsidR="00A46CB3">
        <w:t>Gael</w:t>
      </w:r>
      <w:proofErr w:type="spellEnd"/>
    </w:p>
    <w:p w14:paraId="05996AAC" w14:textId="3B1C49C4" w:rsidR="00E06FB5" w:rsidRDefault="00E06FB5">
      <w:r>
        <w:t>Grado:</w:t>
      </w:r>
      <w:r w:rsidR="00A46CB3">
        <w:t xml:space="preserve"> 1 </w:t>
      </w:r>
    </w:p>
    <w:p w14:paraId="6B7C0DAF" w14:textId="4746ADA2" w:rsidR="00E06FB5" w:rsidRDefault="00E06FB5">
      <w:r>
        <w:t>Edad:</w:t>
      </w:r>
      <w:r w:rsidR="00A46CB3">
        <w:t xml:space="preserve"> 4 años </w:t>
      </w:r>
    </w:p>
    <w:p w14:paraId="77CB6EDE" w14:textId="29275D2A" w:rsidR="00E06FB5" w:rsidRPr="00A46CB3" w:rsidRDefault="00E06FB5" w:rsidP="00247B11">
      <w:pPr>
        <w:pStyle w:val="Prrafodelista"/>
        <w:numPr>
          <w:ilvl w:val="0"/>
          <w:numId w:val="1"/>
        </w:numPr>
        <w:rPr>
          <w:b/>
        </w:rPr>
      </w:pPr>
      <w:r w:rsidRPr="00A46CB3">
        <w:rPr>
          <w:b/>
        </w:rPr>
        <w:t>¿te gusta resolver problemas?</w:t>
      </w:r>
    </w:p>
    <w:p w14:paraId="7D7FF9FD" w14:textId="31A64C75" w:rsidR="00A46CB3" w:rsidRDefault="00A46CB3" w:rsidP="00A46CB3">
      <w:pPr>
        <w:pStyle w:val="Prrafodelista"/>
      </w:pPr>
      <w:proofErr w:type="gramStart"/>
      <w:r>
        <w:t>si</w:t>
      </w:r>
      <w:proofErr w:type="gramEnd"/>
    </w:p>
    <w:p w14:paraId="1AFD7053" w14:textId="760997A2" w:rsidR="00E06FB5" w:rsidRPr="00A46CB3" w:rsidRDefault="00E06FB5" w:rsidP="00247B11">
      <w:pPr>
        <w:pStyle w:val="Prrafodelista"/>
        <w:numPr>
          <w:ilvl w:val="0"/>
          <w:numId w:val="1"/>
        </w:numPr>
        <w:rPr>
          <w:b/>
        </w:rPr>
      </w:pPr>
      <w:r w:rsidRPr="00A46CB3">
        <w:rPr>
          <w:b/>
        </w:rPr>
        <w:t>¿qué figuras geométricas conoces?</w:t>
      </w:r>
    </w:p>
    <w:p w14:paraId="53CFED8F" w14:textId="316E8935" w:rsidR="00A46CB3" w:rsidRDefault="00A46CB3" w:rsidP="00A46CB3">
      <w:pPr>
        <w:ind w:left="720"/>
      </w:pPr>
      <w:r>
        <w:t xml:space="preserve">Círculo, cuadrado, triangulo </w:t>
      </w:r>
    </w:p>
    <w:p w14:paraId="0C33CD02" w14:textId="1E5158EE" w:rsidR="00E06FB5" w:rsidRPr="00A46CB3" w:rsidRDefault="00E06FB5" w:rsidP="00247B11">
      <w:pPr>
        <w:pStyle w:val="Prrafodelista"/>
        <w:numPr>
          <w:ilvl w:val="0"/>
          <w:numId w:val="1"/>
        </w:numPr>
        <w:rPr>
          <w:b/>
        </w:rPr>
      </w:pPr>
      <w:r w:rsidRPr="00A46CB3">
        <w:rPr>
          <w:b/>
        </w:rPr>
        <w:t>¿cómo son esas figuras que conoces?</w:t>
      </w:r>
    </w:p>
    <w:p w14:paraId="48BBD402" w14:textId="40422CED" w:rsidR="00A46CB3" w:rsidRDefault="00A46CB3" w:rsidP="00A46CB3">
      <w:pPr>
        <w:pStyle w:val="Prrafodelista"/>
      </w:pPr>
      <w:proofErr w:type="spellStart"/>
      <w:r>
        <w:t>Nathan</w:t>
      </w:r>
      <w:proofErr w:type="spellEnd"/>
      <w:r>
        <w:t xml:space="preserve"> dibujo las figuras con su dedo para mostrar como son </w:t>
      </w:r>
    </w:p>
    <w:p w14:paraId="63BFF0D3" w14:textId="4F259966" w:rsidR="00E06FB5" w:rsidRPr="00A46CB3" w:rsidRDefault="00E06FB5" w:rsidP="00247B11">
      <w:pPr>
        <w:pStyle w:val="Prrafodelista"/>
        <w:numPr>
          <w:ilvl w:val="0"/>
          <w:numId w:val="1"/>
        </w:numPr>
        <w:rPr>
          <w:b/>
        </w:rPr>
      </w:pPr>
      <w:r w:rsidRPr="00A46CB3">
        <w:rPr>
          <w:b/>
        </w:rPr>
        <w:t>Dibuja las figuras que conoces</w:t>
      </w:r>
    </w:p>
    <w:p w14:paraId="2AD8117D" w14:textId="6BFBC5DF" w:rsidR="00E06FB5" w:rsidRPr="00A46CB3" w:rsidRDefault="00E06FB5" w:rsidP="00247B11">
      <w:pPr>
        <w:pStyle w:val="Prrafodelista"/>
        <w:numPr>
          <w:ilvl w:val="0"/>
          <w:numId w:val="1"/>
        </w:numPr>
        <w:rPr>
          <w:b/>
        </w:rPr>
      </w:pPr>
      <w:r w:rsidRPr="00A46CB3">
        <w:rPr>
          <w:b/>
        </w:rPr>
        <w:t>¿sabes qué es un recorrido?</w:t>
      </w:r>
    </w:p>
    <w:p w14:paraId="45C25956" w14:textId="4BEA1EE5" w:rsidR="00A46CB3" w:rsidRDefault="00A46CB3" w:rsidP="00A46CB3">
      <w:pPr>
        <w:pStyle w:val="Prrafodelista"/>
      </w:pPr>
      <w:proofErr w:type="gramStart"/>
      <w:r>
        <w:t>no</w:t>
      </w:r>
      <w:proofErr w:type="gramEnd"/>
    </w:p>
    <w:p w14:paraId="3E23B763" w14:textId="77777777" w:rsidR="00E06FB5" w:rsidRPr="00A46CB3" w:rsidRDefault="00E06FB5" w:rsidP="00E06FB5">
      <w:pPr>
        <w:pStyle w:val="Prrafodelista"/>
        <w:numPr>
          <w:ilvl w:val="0"/>
          <w:numId w:val="1"/>
        </w:numPr>
        <w:rPr>
          <w:b/>
        </w:rPr>
      </w:pPr>
      <w:r w:rsidRPr="00A46CB3">
        <w:rPr>
          <w:b/>
        </w:rPr>
        <w:t>Explícame como llegas del salón a la dirección</w:t>
      </w:r>
    </w:p>
    <w:p w14:paraId="6FB00B2F" w14:textId="5B84E824" w:rsidR="00A46CB3" w:rsidRDefault="00A46CB3" w:rsidP="00A46CB3">
      <w:pPr>
        <w:pStyle w:val="Prrafodelista"/>
        <w:numPr>
          <w:ilvl w:val="0"/>
          <w:numId w:val="3"/>
        </w:numPr>
      </w:pPr>
      <w:r>
        <w:t>Le dice a la maestra que lo lleve</w:t>
      </w:r>
    </w:p>
    <w:p w14:paraId="6AABCA83" w14:textId="357CA545" w:rsidR="00A46CB3" w:rsidRDefault="00A46CB3" w:rsidP="00A46CB3">
      <w:pPr>
        <w:pStyle w:val="Prrafodelista"/>
        <w:numPr>
          <w:ilvl w:val="0"/>
          <w:numId w:val="3"/>
        </w:numPr>
      </w:pPr>
      <w:r>
        <w:t xml:space="preserve">Le camina derecho </w:t>
      </w:r>
    </w:p>
    <w:p w14:paraId="7B3F15AC" w14:textId="77777777" w:rsidR="00E06FB5" w:rsidRDefault="00E06FB5" w:rsidP="00E06FB5">
      <w:pPr>
        <w:pStyle w:val="Prrafodelista"/>
      </w:pPr>
    </w:p>
    <w:p w14:paraId="6593A871" w14:textId="77777777" w:rsidR="00E06FB5" w:rsidRDefault="00E06FB5"/>
    <w:p w14:paraId="2A0FC611" w14:textId="06187C44" w:rsidR="00E06FB5" w:rsidRPr="00247B11" w:rsidRDefault="00E06FB5">
      <w:pPr>
        <w:rPr>
          <w:b/>
          <w:bCs/>
        </w:rPr>
      </w:pPr>
      <w:r w:rsidRPr="0010552D">
        <w:rPr>
          <w:b/>
          <w:bCs/>
        </w:rPr>
        <w:t>Entrevista a la educadora</w:t>
      </w:r>
    </w:p>
    <w:p w14:paraId="1AE1B717" w14:textId="7BB2074F" w:rsidR="00E06FB5" w:rsidRDefault="00E06FB5">
      <w:r>
        <w:t>Nombre de la educadora:</w:t>
      </w:r>
    </w:p>
    <w:p w14:paraId="1EE73107" w14:textId="40669502" w:rsidR="00E06FB5" w:rsidRDefault="00E06FB5">
      <w:r>
        <w:t>Grado del grupo en el que imparte:</w:t>
      </w:r>
    </w:p>
    <w:p w14:paraId="7B3BEA9D" w14:textId="1DB66CBE" w:rsidR="00E06FB5" w:rsidRPr="00A46CB3" w:rsidRDefault="00E06FB5" w:rsidP="00247B11">
      <w:pPr>
        <w:pStyle w:val="Prrafodelista"/>
        <w:numPr>
          <w:ilvl w:val="0"/>
          <w:numId w:val="2"/>
        </w:numPr>
        <w:rPr>
          <w:b/>
        </w:rPr>
      </w:pPr>
      <w:r w:rsidRPr="00A46CB3">
        <w:rPr>
          <w:b/>
        </w:rPr>
        <w:t>¿cuántos años de servicio tiene?</w:t>
      </w:r>
    </w:p>
    <w:p w14:paraId="09DD1B9D" w14:textId="02791DD2" w:rsidR="00A46CB3" w:rsidRDefault="00A46CB3" w:rsidP="00A46CB3">
      <w:pPr>
        <w:pStyle w:val="Prrafodelista"/>
      </w:pPr>
      <w:r>
        <w:t>14</w:t>
      </w:r>
    </w:p>
    <w:p w14:paraId="65539B69" w14:textId="16A3F1B4" w:rsidR="00E06FB5" w:rsidRPr="00A46CB3" w:rsidRDefault="00E06FB5" w:rsidP="00247B11">
      <w:pPr>
        <w:pStyle w:val="Prrafodelista"/>
        <w:numPr>
          <w:ilvl w:val="0"/>
          <w:numId w:val="2"/>
        </w:numPr>
        <w:rPr>
          <w:b/>
        </w:rPr>
      </w:pPr>
      <w:r w:rsidRPr="00A46CB3">
        <w:rPr>
          <w:b/>
        </w:rPr>
        <w:t>¿a qué dificultades se enfrenta cuando trabaja el Eje de Forma, espacio y medida?</w:t>
      </w:r>
    </w:p>
    <w:p w14:paraId="7B79B536" w14:textId="2D1B0A35" w:rsidR="00A46CB3" w:rsidRDefault="00A46CB3" w:rsidP="00A46CB3">
      <w:pPr>
        <w:pStyle w:val="Prrafodelista"/>
      </w:pPr>
      <w:r>
        <w:t xml:space="preserve">Lo que es la lateralidad y ubicación de desplazamiento </w:t>
      </w:r>
    </w:p>
    <w:p w14:paraId="20CEDD53" w14:textId="0070F5CE" w:rsidR="00E06FB5" w:rsidRDefault="00E06FB5" w:rsidP="00247B11">
      <w:pPr>
        <w:pStyle w:val="Prrafodelista"/>
        <w:numPr>
          <w:ilvl w:val="0"/>
          <w:numId w:val="2"/>
        </w:numPr>
        <w:rPr>
          <w:b/>
        </w:rPr>
      </w:pPr>
      <w:r w:rsidRPr="00A46CB3">
        <w:rPr>
          <w:b/>
        </w:rPr>
        <w:t>Con respecto a este eje ¿qué es lo que más les gusta trabajar a los niños?</w:t>
      </w:r>
    </w:p>
    <w:p w14:paraId="7F9F6425" w14:textId="2CDFA150" w:rsidR="00A46CB3" w:rsidRPr="00A46CB3" w:rsidRDefault="00A46CB3" w:rsidP="00A46CB3">
      <w:pPr>
        <w:pStyle w:val="Prrafodelista"/>
      </w:pPr>
      <w:proofErr w:type="gramStart"/>
      <w:r w:rsidRPr="00A46CB3">
        <w:t>desplazamiento</w:t>
      </w:r>
      <w:proofErr w:type="gramEnd"/>
    </w:p>
    <w:p w14:paraId="108B0A62" w14:textId="523EB38F" w:rsidR="00E06FB5" w:rsidRPr="00A46CB3" w:rsidRDefault="00E06FB5" w:rsidP="00583A32">
      <w:pPr>
        <w:pStyle w:val="Prrafodelista"/>
        <w:numPr>
          <w:ilvl w:val="0"/>
          <w:numId w:val="2"/>
        </w:numPr>
        <w:rPr>
          <w:b/>
        </w:rPr>
      </w:pPr>
      <w:r w:rsidRPr="00A46CB3">
        <w:rPr>
          <w:b/>
        </w:rPr>
        <w:t>¿qué materiales acostumbra usar para trabajar el eje de forma, espacio y medida?</w:t>
      </w:r>
    </w:p>
    <w:p w14:paraId="7C2DAEFF" w14:textId="77777777" w:rsidR="00A46CB3" w:rsidRDefault="00A46CB3" w:rsidP="00A46CB3">
      <w:pPr>
        <w:pStyle w:val="Prrafodelista"/>
      </w:pPr>
      <w:r>
        <w:t xml:space="preserve">Objetos variados, aros y pelotas </w:t>
      </w:r>
    </w:p>
    <w:p w14:paraId="2BA19018" w14:textId="77777777" w:rsidR="00A46CB3" w:rsidRDefault="00A46CB3" w:rsidP="00A46CB3">
      <w:pPr>
        <w:pStyle w:val="Prrafodelista"/>
      </w:pPr>
    </w:p>
    <w:p w14:paraId="1F8C3311" w14:textId="72275F10" w:rsidR="00E06FB5" w:rsidRDefault="00E06FB5">
      <w:r>
        <w:t>Hasta el momento ¿qué aprendizajes han alcanzado los niños con respecto a este eje?</w:t>
      </w:r>
    </w:p>
    <w:p w14:paraId="52F36195" w14:textId="0BE39A7B" w:rsidR="00A46CB3" w:rsidRDefault="00A46CB3">
      <w:r>
        <w:t xml:space="preserve">Que </w:t>
      </w:r>
      <w:r w:rsidR="0016682F">
        <w:t xml:space="preserve">Ubiquen los objetos </w:t>
      </w:r>
      <w:bookmarkStart w:id="0" w:name="_GoBack"/>
      <w:bookmarkEnd w:id="0"/>
    </w:p>
    <w:p w14:paraId="5DF3602D" w14:textId="77777777" w:rsidR="00A46CB3" w:rsidRDefault="00A46CB3"/>
    <w:p w14:paraId="5CBD9063" w14:textId="326181AC" w:rsidR="00A46CB3" w:rsidRDefault="00A46CB3">
      <w:r w:rsidRPr="00A46CB3">
        <w:rPr>
          <w:noProof/>
          <w:lang w:val="es-MX"/>
        </w:rPr>
        <w:drawing>
          <wp:inline distT="0" distB="0" distL="0" distR="0" wp14:anchorId="249F4608" wp14:editId="6358CBEF">
            <wp:extent cx="5612130" cy="7482840"/>
            <wp:effectExtent l="0" t="0" r="7620" b="3810"/>
            <wp:docPr id="2" name="Imagen 2" descr="C:\Users\Karlita\Downloads\WhatsApp Image 2022-04-04 at 9.27.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ita\Downloads\WhatsApp Image 2022-04-04 at 9.27.17 P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608FDF00" w14:textId="77777777" w:rsidR="00E06FB5" w:rsidRDefault="00E06FB5">
      <w:r>
        <w:lastRenderedPageBreak/>
        <w:t>Nota: preguntar a la educadora si les autoriza hacer una breve intervención con el grupo en la próxima jornada con la aplicación de una secuencia didáctica del campo de formación de Pensamiento matemático en el eje de Forma, espacio y medida.</w:t>
      </w:r>
    </w:p>
    <w:p w14:paraId="455E3F76" w14:textId="77777777" w:rsidR="00E06FB5" w:rsidRDefault="00E06FB5"/>
    <w:p w14:paraId="4BB566C3" w14:textId="77777777" w:rsidR="00E06FB5" w:rsidRDefault="00E06FB5"/>
    <w:p w14:paraId="093418F7" w14:textId="77777777" w:rsidR="00E06FB5" w:rsidRDefault="00E06FB5"/>
    <w:p w14:paraId="2EAE7234" w14:textId="77777777" w:rsidR="00E06FB5" w:rsidRDefault="00E06FB5"/>
    <w:p w14:paraId="756010C0" w14:textId="77777777" w:rsidR="00E06FB5" w:rsidRDefault="00E06FB5">
      <w:r>
        <w:tab/>
      </w:r>
      <w:r>
        <w:tab/>
      </w:r>
    </w:p>
    <w:p w14:paraId="2F1257D2" w14:textId="77777777" w:rsidR="00E06FB5" w:rsidRDefault="00E06FB5"/>
    <w:sectPr w:rsidR="00E06FB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F7692"/>
    <w:multiLevelType w:val="hybridMultilevel"/>
    <w:tmpl w:val="47A4C91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5470AA"/>
    <w:multiLevelType w:val="hybridMultilevel"/>
    <w:tmpl w:val="F020860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4205EA"/>
    <w:multiLevelType w:val="hybridMultilevel"/>
    <w:tmpl w:val="4866EF0A"/>
    <w:lvl w:ilvl="0" w:tplc="684469D4">
      <w:start w:val="30"/>
      <w:numFmt w:val="bullet"/>
      <w:lvlText w:val="-"/>
      <w:lvlJc w:val="left"/>
      <w:pPr>
        <w:ind w:left="1080" w:hanging="360"/>
      </w:pPr>
      <w:rPr>
        <w:rFonts w:ascii="Calibri" w:eastAsiaTheme="minorEastAsia"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B5"/>
    <w:rsid w:val="0010552D"/>
    <w:rsid w:val="0016682F"/>
    <w:rsid w:val="00236B66"/>
    <w:rsid w:val="00247B11"/>
    <w:rsid w:val="00261300"/>
    <w:rsid w:val="00302361"/>
    <w:rsid w:val="00583A32"/>
    <w:rsid w:val="00A46CB3"/>
    <w:rsid w:val="00CF7EE8"/>
    <w:rsid w:val="00E06FB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B617"/>
  <w15:chartTrackingRefBased/>
  <w15:docId w15:val="{77D9EDB2-39EB-CB46-9D09-B66400EF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Perales Torres</dc:creator>
  <cp:keywords/>
  <dc:description/>
  <cp:lastModifiedBy>Karlita</cp:lastModifiedBy>
  <cp:revision>2</cp:revision>
  <dcterms:created xsi:type="dcterms:W3CDTF">2022-04-05T02:41:00Z</dcterms:created>
  <dcterms:modified xsi:type="dcterms:W3CDTF">2022-04-05T02:41:00Z</dcterms:modified>
</cp:coreProperties>
</file>