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BD0" w14:textId="026CE1ED" w:rsidR="006144BD" w:rsidRDefault="006144BD" w:rsidP="006144B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5A5F9687" wp14:editId="36559FF2">
            <wp:simplePos x="0" y="0"/>
            <wp:positionH relativeFrom="margin">
              <wp:posOffset>247650</wp:posOffset>
            </wp:positionH>
            <wp:positionV relativeFrom="paragraph">
              <wp:posOffset>-609600</wp:posOffset>
            </wp:positionV>
            <wp:extent cx="755015" cy="982345"/>
            <wp:effectExtent l="0" t="0" r="698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AA843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Escuela Normal de Educación Preescolar</w:t>
      </w:r>
    </w:p>
    <w:p w14:paraId="0F45FA0B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Licenciatura en Educación Preescolar</w:t>
      </w:r>
    </w:p>
    <w:p w14:paraId="0A963A76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Ciclo escolar 2021 – 2022</w:t>
      </w:r>
    </w:p>
    <w:p w14:paraId="404D78C4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Grupo 1° A</w:t>
      </w:r>
    </w:p>
    <w:p w14:paraId="771EBE02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Prácticas Sociales del Lenguaje</w:t>
      </w:r>
    </w:p>
    <w:p w14:paraId="716C4584" w14:textId="77656C05" w:rsidR="006144BD" w:rsidRPr="009E4316" w:rsidRDefault="00B46375" w:rsidP="006144B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Titular</w:t>
      </w:r>
      <w:r w:rsidR="006144BD" w:rsidRPr="009E4316">
        <w:rPr>
          <w:rFonts w:ascii="Arial" w:hAnsi="Arial" w:cs="Arial"/>
          <w:sz w:val="24"/>
        </w:rPr>
        <w:t>: Yara Alejandra</w:t>
      </w:r>
      <w:r w:rsidR="006144BD">
        <w:rPr>
          <w:rFonts w:ascii="Arial" w:hAnsi="Arial" w:cs="Arial"/>
          <w:sz w:val="24"/>
        </w:rPr>
        <w:t xml:space="preserve"> Hernández Figueroa</w:t>
      </w:r>
    </w:p>
    <w:p w14:paraId="61B3BD48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 xml:space="preserve">Alumna: </w:t>
      </w:r>
      <w:r>
        <w:rPr>
          <w:rFonts w:ascii="Arial" w:hAnsi="Arial" w:cs="Arial"/>
          <w:sz w:val="24"/>
        </w:rPr>
        <w:t>Joselyn Andrea Dominguez Flores</w:t>
      </w:r>
      <w:r w:rsidRPr="009E4316">
        <w:rPr>
          <w:rFonts w:ascii="Arial" w:hAnsi="Arial" w:cs="Arial"/>
          <w:sz w:val="24"/>
        </w:rPr>
        <w:t xml:space="preserve">    N.L. </w:t>
      </w:r>
      <w:r>
        <w:rPr>
          <w:rFonts w:ascii="Arial" w:hAnsi="Arial" w:cs="Arial"/>
          <w:sz w:val="24"/>
        </w:rPr>
        <w:t>10</w:t>
      </w:r>
    </w:p>
    <w:p w14:paraId="0F2C241E" w14:textId="62189C76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“Secuencia didáctica”</w:t>
      </w:r>
    </w:p>
    <w:p w14:paraId="3FB197D8" w14:textId="77777777" w:rsidR="006144BD" w:rsidRPr="009E4316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Competencias Profesionales</w:t>
      </w:r>
      <w:r>
        <w:rPr>
          <w:rFonts w:ascii="Arial" w:hAnsi="Arial" w:cs="Arial"/>
          <w:sz w:val="24"/>
        </w:rPr>
        <w:t>:</w:t>
      </w:r>
    </w:p>
    <w:p w14:paraId="1B1B0B4B" w14:textId="77777777" w:rsidR="006144BD" w:rsidRPr="006144BD" w:rsidRDefault="006144BD" w:rsidP="006144B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</w:rPr>
      </w:pPr>
      <w:r w:rsidRPr="006144BD">
        <w:rPr>
          <w:rFonts w:ascii="Arial" w:hAnsi="Arial" w:cs="Arial"/>
          <w:sz w:val="24"/>
        </w:rPr>
        <w:t>Utiliza recursos de la investigación educativa para enriquecer su práctica profesional expresando su interés por el conocimiento, la ciencia y la mejora de la educación.</w:t>
      </w:r>
    </w:p>
    <w:p w14:paraId="778CFD35" w14:textId="77777777" w:rsidR="006144BD" w:rsidRPr="006144BD" w:rsidRDefault="006144BD" w:rsidP="006144B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</w:rPr>
      </w:pPr>
      <w:r w:rsidRPr="006144BD">
        <w:rPr>
          <w:rFonts w:ascii="Arial" w:hAnsi="Arial" w:cs="Arial"/>
          <w:sz w:val="24"/>
        </w:rPr>
        <w:t>Distingue los procesos de aprendizaje de sus alumnos para favorecer su desarrollo cognitivo y socioemocional.</w:t>
      </w:r>
    </w:p>
    <w:p w14:paraId="76DAC699" w14:textId="77777777" w:rsidR="006144BD" w:rsidRPr="006144BD" w:rsidRDefault="006144BD" w:rsidP="006144B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</w:rPr>
      </w:pPr>
      <w:r w:rsidRPr="006144BD">
        <w:rPr>
          <w:rFonts w:ascii="Arial" w:hAnsi="Arial" w:cs="Arial"/>
          <w:sz w:val="24"/>
        </w:rPr>
        <w:t>Aplica el plan y programas de estudio para alcanzar los propósitos educativos y de las capacidades de sus alumnos.</w:t>
      </w:r>
    </w:p>
    <w:p w14:paraId="4201CE99" w14:textId="022A8CC4" w:rsidR="006144BD" w:rsidRDefault="006144BD" w:rsidP="006144BD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 xml:space="preserve">Saltillo, Coahuila de Zaragoza                                                       </w:t>
      </w:r>
      <w:proofErr w:type="gramStart"/>
      <w:r w:rsidR="00C802F2">
        <w:rPr>
          <w:rFonts w:ascii="Arial" w:hAnsi="Arial" w:cs="Arial"/>
          <w:sz w:val="24"/>
        </w:rPr>
        <w:t>Mayo</w:t>
      </w:r>
      <w:proofErr w:type="gramEnd"/>
      <w:r w:rsidRPr="009E4316">
        <w:rPr>
          <w:rFonts w:ascii="Arial" w:hAnsi="Arial" w:cs="Arial"/>
          <w:sz w:val="24"/>
        </w:rPr>
        <w:t xml:space="preserve"> de 2022</w:t>
      </w:r>
    </w:p>
    <w:p w14:paraId="534BBFBF" w14:textId="77777777" w:rsidR="00B46375" w:rsidRDefault="00B46375" w:rsidP="006144BD">
      <w:pPr>
        <w:spacing w:line="360" w:lineRule="auto"/>
        <w:jc w:val="center"/>
        <w:rPr>
          <w:rFonts w:ascii="Arial" w:hAnsi="Arial" w:cs="Arial"/>
          <w:sz w:val="24"/>
        </w:rPr>
      </w:pPr>
    </w:p>
    <w:p w14:paraId="4B8A9C04" w14:textId="72D1329C" w:rsidR="006144BD" w:rsidRPr="0018243A" w:rsidRDefault="006144BD" w:rsidP="006144BD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lastRenderedPageBreak/>
        <w:t>Jardín de Niños Prof. Francisco Padilla González T.M</w:t>
      </w:r>
    </w:p>
    <w:p w14:paraId="1F90110F" w14:textId="77777777" w:rsidR="006144BD" w:rsidRPr="0018243A" w:rsidRDefault="006144BD" w:rsidP="006144BD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t xml:space="preserve"> Clave: 05DJN0055E   Z.E. 125   Sector 14 </w:t>
      </w:r>
    </w:p>
    <w:p w14:paraId="74EB2A7D" w14:textId="77777777" w:rsidR="006144BD" w:rsidRPr="0018243A" w:rsidRDefault="006144BD" w:rsidP="006144BD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t>Av. Benito Juárez N° 476     CP 25900</w:t>
      </w:r>
    </w:p>
    <w:p w14:paraId="7CC9E688" w14:textId="77777777" w:rsidR="006144BD" w:rsidRPr="0018243A" w:rsidRDefault="006144BD" w:rsidP="006144BD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t xml:space="preserve"> Ramos Arizpe, Coahuila. </w:t>
      </w:r>
    </w:p>
    <w:p w14:paraId="689DE99D" w14:textId="77777777" w:rsidR="006144BD" w:rsidRPr="0018243A" w:rsidRDefault="006144BD" w:rsidP="006144BD">
      <w:pPr>
        <w:jc w:val="center"/>
        <w:rPr>
          <w:rFonts w:ascii="Forte" w:hAnsi="Forte"/>
          <w:sz w:val="44"/>
          <w:szCs w:val="44"/>
        </w:rPr>
      </w:pPr>
      <w:r w:rsidRPr="0018243A">
        <w:rPr>
          <w:rFonts w:ascii="Forte" w:hAnsi="Forte"/>
          <w:sz w:val="44"/>
          <w:szCs w:val="44"/>
        </w:rPr>
        <w:t>Plan de clase</w:t>
      </w:r>
    </w:p>
    <w:tbl>
      <w:tblPr>
        <w:tblW w:w="1516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5"/>
        <w:gridCol w:w="2985"/>
        <w:gridCol w:w="1551"/>
        <w:gridCol w:w="1417"/>
        <w:gridCol w:w="1559"/>
      </w:tblGrid>
      <w:tr w:rsidR="006144BD" w:rsidRPr="00005FDA" w14:paraId="78762350" w14:textId="77777777" w:rsidTr="00D5762B">
        <w:trPr>
          <w:trHeight w:val="5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180FC5" w14:textId="77777777" w:rsidR="006144BD" w:rsidRPr="00005FDA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Nombre de la secuencia didáctica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6F21A2F9" w14:textId="08E882E6" w:rsidR="006144BD" w:rsidRPr="00A33367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Forte" w:eastAsia="Times New Roman" w:hAnsi="Forte" w:cs="Times New Roman"/>
                <w:sz w:val="48"/>
                <w:szCs w:val="48"/>
              </w:rPr>
            </w:pPr>
            <w:r w:rsidRPr="00A33367">
              <w:rPr>
                <w:rFonts w:ascii="Forte" w:eastAsia="Times New Roman" w:hAnsi="Forte" w:cs="Times New Roman"/>
                <w:sz w:val="48"/>
                <w:szCs w:val="48"/>
              </w:rPr>
              <w:t>“</w:t>
            </w:r>
            <w:r w:rsidR="00B46375">
              <w:rPr>
                <w:rFonts w:ascii="Forte" w:eastAsia="Times New Roman" w:hAnsi="Forte" w:cs="Times New Roman"/>
                <w:sz w:val="48"/>
                <w:szCs w:val="48"/>
              </w:rPr>
              <w:t>Títeres</w:t>
            </w:r>
            <w:r w:rsidR="00A01EA4">
              <w:rPr>
                <w:rFonts w:ascii="Forte" w:eastAsia="Times New Roman" w:hAnsi="Forte" w:cs="Times New Roman"/>
                <w:sz w:val="48"/>
                <w:szCs w:val="48"/>
              </w:rPr>
              <w:t xml:space="preserve"> Loc</w:t>
            </w:r>
            <w:r w:rsidR="00B46375">
              <w:rPr>
                <w:rFonts w:ascii="Forte" w:eastAsia="Times New Roman" w:hAnsi="Forte" w:cs="Times New Roman"/>
                <w:sz w:val="48"/>
                <w:szCs w:val="48"/>
              </w:rPr>
              <w:t>o</w:t>
            </w:r>
            <w:r w:rsidR="00A01EA4">
              <w:rPr>
                <w:rFonts w:ascii="Forte" w:eastAsia="Times New Roman" w:hAnsi="Forte" w:cs="Times New Roman"/>
                <w:sz w:val="48"/>
                <w:szCs w:val="48"/>
              </w:rPr>
              <w:t>s</w:t>
            </w:r>
            <w:r w:rsidRPr="00A33367">
              <w:rPr>
                <w:rFonts w:ascii="Forte" w:eastAsia="Times New Roman" w:hAnsi="Forte" w:cs="Times New Roman"/>
                <w:sz w:val="48"/>
                <w:szCs w:val="48"/>
              </w:rPr>
              <w:t>”</w:t>
            </w:r>
          </w:p>
        </w:tc>
      </w:tr>
      <w:tr w:rsidR="006144BD" w:rsidRPr="00005FDA" w14:paraId="422DAECB" w14:textId="77777777" w:rsidTr="00D5762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735B3D0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Campo de formación académica: </w:t>
            </w:r>
          </w:p>
        </w:tc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0273B" w14:textId="3DCFB55A" w:rsidR="006144BD" w:rsidRPr="00A33367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Lenguaje y Comunicación</w:t>
            </w:r>
          </w:p>
        </w:tc>
      </w:tr>
      <w:tr w:rsidR="006144BD" w:rsidRPr="00005FDA" w14:paraId="78E90E09" w14:textId="77777777" w:rsidTr="00D5762B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6D97699A" w14:textId="77777777" w:rsidR="006144BD" w:rsidRPr="00005FDA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64BB1A33" w14:textId="77777777" w:rsidR="006144BD" w:rsidRPr="00005FDA" w:rsidRDefault="006144BD" w:rsidP="00D5762B">
            <w:pPr>
              <w:spacing w:after="0" w:line="240" w:lineRule="auto"/>
              <w:ind w:lef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6144BD" w:rsidRPr="00005FDA" w14:paraId="4E0F2D79" w14:textId="77777777" w:rsidTr="00D5762B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C649C" w14:textId="2BC15CE9" w:rsidR="006144BD" w:rsidRPr="00005FDA" w:rsidRDefault="006144BD" w:rsidP="00D5762B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C7987" w14:textId="5EF5AEDC" w:rsidR="006144BD" w:rsidRPr="006144BD" w:rsidRDefault="006144BD" w:rsidP="00D5762B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44BD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</w:tr>
      <w:tr w:rsidR="006144BD" w:rsidRPr="00005FDA" w14:paraId="20396321" w14:textId="77777777" w:rsidTr="00D5762B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50577F" w14:textId="77777777" w:rsidR="006144BD" w:rsidRPr="00005FDA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  <w:tr w:rsidR="006144BD" w:rsidRPr="00751996" w14:paraId="17DD8AE3" w14:textId="77777777" w:rsidTr="00D5762B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CA11C" w14:textId="56082E35" w:rsidR="006144BD" w:rsidRPr="006144BD" w:rsidRDefault="006144BD" w:rsidP="00D5762B">
            <w:pPr>
              <w:numPr>
                <w:ilvl w:val="0"/>
                <w:numId w:val="4"/>
              </w:numPr>
              <w:spacing w:after="0" w:line="240" w:lineRule="auto"/>
              <w:ind w:left="124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44BD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 y otros relatos literarios</w:t>
            </w:r>
          </w:p>
        </w:tc>
      </w:tr>
      <w:tr w:rsidR="006144BD" w:rsidRPr="00751996" w14:paraId="447815BA" w14:textId="77777777" w:rsidTr="00D5762B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5E688" w14:textId="74F670A5" w:rsidR="006144BD" w:rsidRPr="00005FDA" w:rsidRDefault="006144BD" w:rsidP="00D5762B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 de inicio: </w:t>
            </w:r>
            <w:r w:rsidR="00B4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764307">
              <w:rPr>
                <w:rFonts w:ascii="Times New Roman" w:eastAsia="Times New Roman" w:hAnsi="Times New Roman" w:cs="Times New Roman"/>
                <w:sz w:val="24"/>
                <w:szCs w:val="24"/>
              </w:rPr>
              <w:t>de mayo</w:t>
            </w: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2022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9AE7F" w14:textId="1E4ECEFC" w:rsidR="006144BD" w:rsidRPr="00005FDA" w:rsidRDefault="006144BD" w:rsidP="00D5762B">
            <w:pPr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 de término: </w:t>
            </w:r>
            <w:r w:rsidR="00B463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64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mayo del 2022</w:t>
            </w:r>
          </w:p>
        </w:tc>
      </w:tr>
      <w:tr w:rsidR="006144BD" w:rsidRPr="00005FDA" w14:paraId="425A0739" w14:textId="77777777" w:rsidTr="00D5762B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DE6675F" w14:textId="77777777" w:rsidR="006144BD" w:rsidRPr="00005FDA" w:rsidRDefault="006144BD" w:rsidP="00D5762B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Secuencia didáctica </w:t>
            </w:r>
          </w:p>
        </w:tc>
        <w:tc>
          <w:tcPr>
            <w:tcW w:w="7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B188972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 de aprendizaje:  Situación didáctica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hideMark/>
          </w:tcPr>
          <w:p w14:paraId="175D9D67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Lugar/ espacio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hideMark/>
          </w:tcPr>
          <w:p w14:paraId="7D6C3ABA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Distribución  </w:t>
            </w:r>
          </w:p>
          <w:p w14:paraId="3C15E842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del tiempo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hideMark/>
          </w:tcPr>
          <w:p w14:paraId="2F7BFB07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Organización            del grupo </w:t>
            </w:r>
          </w:p>
        </w:tc>
      </w:tr>
      <w:tr w:rsidR="006144BD" w:rsidRPr="00005FDA" w14:paraId="2D96E1A0" w14:textId="77777777" w:rsidTr="00D5762B">
        <w:trPr>
          <w:trHeight w:val="2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2D3DAB8" w14:textId="77777777" w:rsidR="006144BD" w:rsidRPr="00005FDA" w:rsidRDefault="006144BD" w:rsidP="00D5762B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aprendizaje  </w:t>
            </w:r>
          </w:p>
        </w:tc>
        <w:tc>
          <w:tcPr>
            <w:tcW w:w="73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7A837B" w14:textId="77777777" w:rsidR="006144BD" w:rsidRPr="00005FDA" w:rsidRDefault="006144BD" w:rsidP="00D5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vAlign w:val="center"/>
            <w:hideMark/>
          </w:tcPr>
          <w:p w14:paraId="4B130031" w14:textId="77777777" w:rsidR="006144BD" w:rsidRPr="00005FDA" w:rsidRDefault="006144BD" w:rsidP="00D5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vAlign w:val="center"/>
            <w:hideMark/>
          </w:tcPr>
          <w:p w14:paraId="32FB30F7" w14:textId="77777777" w:rsidR="006144BD" w:rsidRPr="00005FDA" w:rsidRDefault="006144BD" w:rsidP="00D5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vAlign w:val="center"/>
            <w:hideMark/>
          </w:tcPr>
          <w:p w14:paraId="69925369" w14:textId="77777777" w:rsidR="006144BD" w:rsidRPr="00005FDA" w:rsidRDefault="006144BD" w:rsidP="00D5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4BD" w:rsidRPr="00005FDA" w14:paraId="7B393F44" w14:textId="77777777" w:rsidTr="00D5762B">
        <w:trPr>
          <w:trHeight w:val="45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A81FB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4BD" w:rsidRPr="00005FDA" w14:paraId="6A1CF3FF" w14:textId="77777777" w:rsidTr="00D5762B">
        <w:tc>
          <w:tcPr>
            <w:tcW w:w="10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CFFAC" w14:textId="0ABC3D0A" w:rsidR="006144BD" w:rsidRPr="00FE26BA" w:rsidRDefault="006144BD" w:rsidP="00D5762B">
            <w:pPr>
              <w:spacing w:after="0" w:line="240" w:lineRule="auto"/>
              <w:ind w:left="165"/>
              <w:jc w:val="center"/>
              <w:textAlignment w:val="baseline"/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r w:rsidRPr="00FE26BA">
              <w:rPr>
                <w:rFonts w:ascii="Comic Sans MS" w:eastAsia="Times New Roman" w:hAnsi="Comic Sans MS" w:cs="Times New Roman"/>
                <w:sz w:val="36"/>
                <w:szCs w:val="36"/>
              </w:rPr>
              <w:t>Inicio:</w:t>
            </w:r>
          </w:p>
          <w:p w14:paraId="727E6A1E" w14:textId="74751819" w:rsidR="00764307" w:rsidRPr="00FE26BA" w:rsidRDefault="00764307" w:rsidP="007643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Escu</w:t>
            </w:r>
            <w:r w:rsidR="00693FB3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ha el cuento </w:t>
            </w:r>
            <w:r w:rsidR="00693FB3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“las hadas de las frutas”</w:t>
            </w:r>
          </w:p>
          <w:p w14:paraId="3A72B92D" w14:textId="4B2A6AD9" w:rsidR="00693FB3" w:rsidRPr="00FE26BA" w:rsidRDefault="00693FB3" w:rsidP="007643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Contesta los siguientes cuestionamientos:</w:t>
            </w:r>
          </w:p>
          <w:p w14:paraId="16AE6CB1" w14:textId="1F0E5037" w:rsidR="00693FB3" w:rsidRPr="00FE26BA" w:rsidRDefault="00693FB3" w:rsidP="00693FB3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¿Cómo imagina</w:t>
            </w:r>
            <w:r w:rsidR="00951C75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que era el reino lejano?</w:t>
            </w:r>
          </w:p>
          <w:p w14:paraId="782DDC0E" w14:textId="02F98702" w:rsidR="00693FB3" w:rsidRPr="00FE26BA" w:rsidRDefault="00693FB3" w:rsidP="00693FB3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¿Cómo </w:t>
            </w:r>
            <w:r w:rsidR="00C802F2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piensas que 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era la bruja?</w:t>
            </w:r>
          </w:p>
          <w:p w14:paraId="3624B4BA" w14:textId="2E12DE84" w:rsidR="00693FB3" w:rsidRPr="00FE26BA" w:rsidRDefault="00693FB3" w:rsidP="00693FB3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¿Cómo </w:t>
            </w:r>
            <w:r w:rsidR="00951C75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te 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imagina</w:t>
            </w:r>
            <w:r w:rsidR="00951C75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que eran las hadas?</w:t>
            </w:r>
          </w:p>
          <w:p w14:paraId="4885EA60" w14:textId="286A0EDA" w:rsidR="005E4626" w:rsidRDefault="005E4626" w:rsidP="00693FB3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¿Cómo piensa</w:t>
            </w:r>
            <w:r w:rsidR="00951C75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que es la reina?</w:t>
            </w:r>
          </w:p>
          <w:p w14:paraId="07C89CB0" w14:textId="6A1A62C3" w:rsidR="00FE26BA" w:rsidRDefault="00FE26BA" w:rsidP="00FE26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14BB141" w14:textId="77777777" w:rsidR="00FE26BA" w:rsidRPr="00FE26BA" w:rsidRDefault="00FE26BA" w:rsidP="00FE26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D6E2E3A" w14:textId="75A81B84" w:rsidR="006144BD" w:rsidRPr="0018243A" w:rsidRDefault="006144BD" w:rsidP="006144BD">
            <w:pPr>
              <w:pStyle w:val="Prrafodelista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0244A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CEDB8" w14:textId="77777777" w:rsidR="006144BD" w:rsidRPr="00005FDA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88695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FDAB2" w14:textId="233884C5" w:rsidR="006144BD" w:rsidRPr="00005FDA" w:rsidRDefault="00693FB3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minutos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5ACF7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95274" w14:textId="296F6D5F" w:rsidR="00693FB3" w:rsidRPr="00005FDA" w:rsidRDefault="00693FB3" w:rsidP="00693F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6144BD" w:rsidRPr="00005FDA" w14:paraId="2435866B" w14:textId="77777777" w:rsidTr="00D5762B">
        <w:tc>
          <w:tcPr>
            <w:tcW w:w="10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96209" w14:textId="77777777" w:rsidR="006144BD" w:rsidRPr="00FE26BA" w:rsidRDefault="006144BD" w:rsidP="006144BD">
            <w:pPr>
              <w:spacing w:after="0" w:line="240" w:lineRule="auto"/>
              <w:ind w:left="360"/>
              <w:jc w:val="center"/>
              <w:textAlignment w:val="baseline"/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r w:rsidRPr="00FE26BA">
              <w:rPr>
                <w:rFonts w:ascii="Comic Sans MS" w:eastAsia="Times New Roman" w:hAnsi="Comic Sans MS" w:cs="Times New Roman"/>
                <w:sz w:val="36"/>
                <w:szCs w:val="36"/>
              </w:rPr>
              <w:lastRenderedPageBreak/>
              <w:t>Desarrollo:</w:t>
            </w:r>
          </w:p>
          <w:p w14:paraId="3A7988F5" w14:textId="04596D97" w:rsidR="00693FB3" w:rsidRPr="00FE26BA" w:rsidRDefault="0093467A" w:rsidP="00693FB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Realiza hoja de trabajo</w:t>
            </w:r>
            <w:r w:rsidR="0056375F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r w:rsidR="00C802F2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Leerá los cuestionamientos que se les presentarán y a través de su imaginación, dibujarán lo que corresponda acerca del cuento)</w:t>
            </w:r>
          </w:p>
          <w:p w14:paraId="2A24A230" w14:textId="588A1059" w:rsidR="0093467A" w:rsidRPr="00FE26BA" w:rsidRDefault="0093467A" w:rsidP="00693FB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Elabora</w:t>
            </w:r>
            <w:r w:rsidR="00951C75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un títere 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de varilla acerca del personaje que </w:t>
            </w:r>
            <w:r w:rsidR="00951C75"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seleccione</w:t>
            </w:r>
          </w:p>
          <w:p w14:paraId="3B7A2444" w14:textId="4D5DAA9B" w:rsidR="00951C75" w:rsidRPr="00FE26BA" w:rsidRDefault="00951C75" w:rsidP="00951C7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Expone al grupo su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títere</w:t>
            </w:r>
          </w:p>
          <w:p w14:paraId="002F8C9A" w14:textId="403B9E11" w:rsidR="00951C75" w:rsidRPr="00951C75" w:rsidRDefault="00951C75" w:rsidP="00951C7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Describe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su títere de varilla y menciona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en qué lugar lo imaginan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1A67E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CD129A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F9C93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68C58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2D6BF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541DE" w14:textId="71E484D5" w:rsidR="006144BD" w:rsidRPr="00005FDA" w:rsidRDefault="0093467A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minutos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CAB73" w14:textId="77777777" w:rsidR="006144BD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EA57C1" w14:textId="34F2ABE2" w:rsidR="006144BD" w:rsidRPr="00005FDA" w:rsidRDefault="0093467A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</w:tr>
      <w:tr w:rsidR="006144BD" w:rsidRPr="00005FDA" w14:paraId="34A06063" w14:textId="77777777" w:rsidTr="00D5762B">
        <w:tc>
          <w:tcPr>
            <w:tcW w:w="10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16CF5" w14:textId="77777777" w:rsidR="006144BD" w:rsidRPr="00FE26BA" w:rsidRDefault="006144BD" w:rsidP="00951C75">
            <w:pPr>
              <w:spacing w:after="0" w:line="240" w:lineRule="auto"/>
              <w:ind w:left="165"/>
              <w:jc w:val="center"/>
              <w:textAlignment w:val="baseline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FE26BA">
              <w:rPr>
                <w:rFonts w:ascii="Comic Sans MS" w:eastAsia="Times New Roman" w:hAnsi="Comic Sans MS" w:cs="Times New Roman"/>
                <w:sz w:val="32"/>
                <w:szCs w:val="32"/>
              </w:rPr>
              <w:t>Cierre</w:t>
            </w:r>
          </w:p>
          <w:p w14:paraId="129B31F7" w14:textId="1AFCB8B0" w:rsidR="00951C75" w:rsidRPr="00FE26BA" w:rsidRDefault="00951C75" w:rsidP="00951C7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Saca de la tómbola una pelota donde dentro de ella contiene una pregunta acerca del cuento</w:t>
            </w:r>
          </w:p>
          <w:p w14:paraId="38049422" w14:textId="77777777" w:rsidR="00951C75" w:rsidRPr="00FE26BA" w:rsidRDefault="00951C75" w:rsidP="00951C7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Lee la pregunta y la responde</w:t>
            </w:r>
            <w:r w:rsidRPr="00FE26BA">
              <w:rPr>
                <w:rFonts w:ascii="Comic Sans MS" w:eastAsia="Times New Roman" w:hAnsi="Comic Sans MS" w:cs="Times New Roman"/>
                <w:sz w:val="32"/>
                <w:szCs w:val="32"/>
              </w:rPr>
              <w:t xml:space="preserve"> </w:t>
            </w:r>
          </w:p>
          <w:p w14:paraId="49E53D14" w14:textId="75CDE5FC" w:rsidR="00951C75" w:rsidRPr="00FE26BA" w:rsidRDefault="00951C75" w:rsidP="00951C75">
            <w:pPr>
              <w:pStyle w:val="Prrafodelista"/>
              <w:spacing w:after="0" w:line="240" w:lineRule="auto"/>
              <w:ind w:left="88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Cuestionamientos:</w:t>
            </w:r>
          </w:p>
          <w:p w14:paraId="76FCF439" w14:textId="67928F09" w:rsidR="00C802F2" w:rsidRPr="00FE26BA" w:rsidRDefault="00C802F2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¿Por qué la bruja era mala?</w:t>
            </w:r>
          </w:p>
          <w:p w14:paraId="7C86398D" w14:textId="4A932D73" w:rsidR="00FE26BA" w:rsidRPr="00FE26BA" w:rsidRDefault="00FE26BA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Describe la bruja</w:t>
            </w:r>
          </w:p>
          <w:p w14:paraId="0134F6FA" w14:textId="18FD3904" w:rsidR="00C802F2" w:rsidRPr="00FE26BA" w:rsidRDefault="00C802F2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¿Cuántas hadas eran?</w:t>
            </w:r>
          </w:p>
          <w:p w14:paraId="458119FC" w14:textId="1357D551" w:rsidR="00C802F2" w:rsidRPr="00FE26BA" w:rsidRDefault="00C802F2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¿Cómo se llamaba cada hada?</w:t>
            </w:r>
          </w:p>
          <w:p w14:paraId="2B9F32CF" w14:textId="3D5EB2B3" w:rsidR="00C802F2" w:rsidRPr="00FE26BA" w:rsidRDefault="00C802F2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Describe un hada </w:t>
            </w:r>
          </w:p>
          <w:p w14:paraId="2433D33A" w14:textId="0B437FDA" w:rsidR="00C802F2" w:rsidRPr="00FE26BA" w:rsidRDefault="00FE26BA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¿Por qué la Reina era buena?</w:t>
            </w:r>
          </w:p>
          <w:p w14:paraId="378C9753" w14:textId="1C7F8B8E" w:rsidR="00FE26BA" w:rsidRPr="00FE26BA" w:rsidRDefault="00FE26BA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Describe la reina </w:t>
            </w:r>
          </w:p>
          <w:p w14:paraId="75F1B82F" w14:textId="3542C41C" w:rsidR="00FE26BA" w:rsidRPr="00FE26BA" w:rsidRDefault="00FE26BA" w:rsidP="00C802F2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Describe el reino lejano </w:t>
            </w:r>
          </w:p>
          <w:p w14:paraId="5D6A48B3" w14:textId="230AC616" w:rsidR="00FE26BA" w:rsidRPr="00FE26BA" w:rsidRDefault="00FE26BA" w:rsidP="00FE26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Responder los siguientes cuestionamientos acerca de la clase:</w:t>
            </w:r>
          </w:p>
          <w:p w14:paraId="6F5DED2A" w14:textId="62ED33C7" w:rsidR="00FE26BA" w:rsidRPr="00FE26BA" w:rsidRDefault="00FE26BA" w:rsidP="00FE26B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¿Qué aprendimos hoy?</w:t>
            </w:r>
          </w:p>
          <w:p w14:paraId="54AFD7DE" w14:textId="065714F6" w:rsidR="00FE26BA" w:rsidRPr="00FE26BA" w:rsidRDefault="00FE26BA" w:rsidP="00FE26B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¿Les gusto el cuento?</w:t>
            </w:r>
          </w:p>
          <w:p w14:paraId="55CBC5DB" w14:textId="288DEB8F" w:rsidR="00FE26BA" w:rsidRPr="00FE26BA" w:rsidRDefault="00FE26BA" w:rsidP="00FE26B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¿Cuál fue su personaje favorito?</w:t>
            </w:r>
          </w:p>
          <w:p w14:paraId="02C2DF71" w14:textId="6212F8F9" w:rsidR="00FE26BA" w:rsidRPr="00FE26BA" w:rsidRDefault="00FE26BA" w:rsidP="00FE26B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26BA">
              <w:rPr>
                <w:rFonts w:ascii="Times New Roman" w:eastAsia="Times New Roman" w:hAnsi="Times New Roman" w:cs="Times New Roman"/>
                <w:sz w:val="32"/>
                <w:szCs w:val="32"/>
              </w:rPr>
              <w:t>¿De qué trato el cuento?</w:t>
            </w:r>
          </w:p>
          <w:p w14:paraId="471B0D4D" w14:textId="69CE914A" w:rsidR="00951C75" w:rsidRPr="00CC1CE9" w:rsidRDefault="00951C75" w:rsidP="00CC1CE9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A2AF8" w14:textId="77777777" w:rsidR="006144BD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70CB" w14:textId="77777777" w:rsidR="006144BD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6E999" w14:textId="77777777" w:rsidR="006144BD" w:rsidRPr="00005FDA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C61DB" w14:textId="77777777" w:rsidR="006144BD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2EF24" w14:textId="77777777" w:rsidR="006144BD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D172A" w14:textId="14CEE883" w:rsidR="006144BD" w:rsidRPr="00005FDA" w:rsidRDefault="003031DC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E6CFD" w14:textId="77777777" w:rsidR="006144BD" w:rsidRDefault="006144BD" w:rsidP="00D57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D1B63" w14:textId="526B20AB" w:rsidR="006144BD" w:rsidRPr="00005FDA" w:rsidRDefault="00A01EA4" w:rsidP="006144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6144BD" w:rsidRPr="00005FDA" w14:paraId="00FDDE64" w14:textId="77777777" w:rsidTr="00D5762B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F33E" w14:textId="363258A2" w:rsidR="00FE26BA" w:rsidRDefault="00951C75" w:rsidP="006144B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BE863" wp14:editId="40837A8F">
                      <wp:simplePos x="0" y="0"/>
                      <wp:positionH relativeFrom="column">
                        <wp:posOffset>5501005</wp:posOffset>
                      </wp:positionH>
                      <wp:positionV relativeFrom="paragraph">
                        <wp:posOffset>153035</wp:posOffset>
                      </wp:positionV>
                      <wp:extent cx="2105025" cy="31432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9F7EE4" w14:textId="48A43545" w:rsidR="003031DC" w:rsidRPr="003031DC" w:rsidRDefault="003031DC" w:rsidP="003031DC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031D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Hoja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BE863" id="Rectángulo 2" o:spid="_x0000_s1026" style="position:absolute;margin-left:433.15pt;margin-top:12.05pt;width:165.7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" filled="f" stroked="f" strokeweight="1pt">
                      <v:textbox>
                        <w:txbxContent>
                          <w:p w14:paraId="0D9F7EE4" w14:textId="48A43545" w:rsidR="003031DC" w:rsidRPr="003031DC" w:rsidRDefault="003031DC" w:rsidP="003031D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31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Hoja de trabajo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44BD">
              <w:rPr>
                <w:rFonts w:ascii="Comic Sans MS" w:eastAsia="Times New Roman" w:hAnsi="Comic Sans MS" w:cs="Times New Roman"/>
                <w:sz w:val="28"/>
                <w:szCs w:val="28"/>
              </w:rPr>
              <w:t>R</w:t>
            </w:r>
            <w:r w:rsidR="006144BD" w:rsidRPr="006144BD">
              <w:rPr>
                <w:rFonts w:ascii="Comic Sans MS" w:eastAsia="Times New Roman" w:hAnsi="Comic Sans MS" w:cs="Times New Roman"/>
                <w:sz w:val="28"/>
                <w:szCs w:val="28"/>
              </w:rPr>
              <w:t>ecursos materiales:</w:t>
            </w:r>
          </w:p>
          <w:p w14:paraId="746D0CB9" w14:textId="40E9FB8F" w:rsidR="003031DC" w:rsidRPr="003031DC" w:rsidRDefault="00C802F2" w:rsidP="003031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066DB6A" wp14:editId="3805A46F">
                  <wp:simplePos x="0" y="0"/>
                  <wp:positionH relativeFrom="column">
                    <wp:posOffset>4578349</wp:posOffset>
                  </wp:positionH>
                  <wp:positionV relativeFrom="paragraph">
                    <wp:posOffset>68580</wp:posOffset>
                  </wp:positionV>
                  <wp:extent cx="4962525" cy="2846298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541" cy="286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31DC" w:rsidRPr="003031DC">
              <w:rPr>
                <w:rFonts w:ascii="Times New Roman" w:eastAsia="Times New Roman" w:hAnsi="Times New Roman" w:cs="Times New Roman"/>
                <w:sz w:val="28"/>
                <w:szCs w:val="28"/>
              </w:rPr>
              <w:t>Cuento “las hadas de las frutas”</w:t>
            </w:r>
          </w:p>
          <w:p w14:paraId="7177B223" w14:textId="4DB03F7D" w:rsidR="003031DC" w:rsidRPr="003031DC" w:rsidRDefault="003031DC" w:rsidP="003031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1DC">
              <w:rPr>
                <w:rFonts w:ascii="Times New Roman" w:eastAsia="Times New Roman" w:hAnsi="Times New Roman" w:cs="Times New Roman"/>
                <w:sz w:val="28"/>
                <w:szCs w:val="28"/>
              </w:rPr>
              <w:t>Títeres</w:t>
            </w:r>
          </w:p>
          <w:p w14:paraId="29DA9C4A" w14:textId="493D28CF" w:rsidR="003031DC" w:rsidRDefault="003031DC" w:rsidP="003031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Varilla </w:t>
            </w:r>
          </w:p>
          <w:p w14:paraId="14ED63C4" w14:textId="4B2EA77C" w:rsidR="00951C75" w:rsidRDefault="00951C75" w:rsidP="003031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Tómbola </w:t>
            </w:r>
          </w:p>
          <w:p w14:paraId="2823158D" w14:textId="198CC840" w:rsidR="00951C75" w:rsidRDefault="00951C75" w:rsidP="003031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Pelotas con preguntas dentro de ellas.</w:t>
            </w:r>
          </w:p>
          <w:p w14:paraId="4E6F0A05" w14:textId="74D37C1C" w:rsidR="003031DC" w:rsidRDefault="00CC1CE9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C67699A" wp14:editId="5E20933E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146050</wp:posOffset>
                  </wp:positionV>
                  <wp:extent cx="1685925" cy="1562100"/>
                  <wp:effectExtent l="0" t="0" r="952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00516FC" wp14:editId="3B0AAADC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174625</wp:posOffset>
                  </wp:positionV>
                  <wp:extent cx="2314575" cy="1562100"/>
                  <wp:effectExtent l="0" t="0" r="9525" b="0"/>
                  <wp:wrapNone/>
                  <wp:docPr id="5" name="Imagen 5" descr="14 ideas de Títeres de varilla | titeres, manualidades infantiles,  manu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 ideas de Títeres de varilla | titeres, manualidades infantiles,  manu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4528F" w14:textId="486EBBD1" w:rsidR="00951C75" w:rsidRDefault="00951C75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BD0E1" w14:textId="382C289E" w:rsidR="00951C75" w:rsidRDefault="00951C75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F4C1A" w14:textId="2D93B568" w:rsidR="00951C75" w:rsidRDefault="00951C75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18696" w14:textId="77777777" w:rsidR="00951C75" w:rsidRDefault="00951C75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ADFFA" w14:textId="2C1F62CC" w:rsidR="003031DC" w:rsidRDefault="003031DC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DF204" w14:textId="6DFB0417" w:rsidR="003031DC" w:rsidRDefault="003031DC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9210B" w14:textId="7F1578EF" w:rsidR="003031DC" w:rsidRDefault="003031DC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B2249" w14:textId="77777777" w:rsidR="003031DC" w:rsidRPr="003031DC" w:rsidRDefault="003031DC" w:rsidP="00303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1BB5D" w14:textId="77777777" w:rsidR="006144BD" w:rsidRPr="00005FDA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4BD" w:rsidRPr="00005FDA" w14:paraId="685BFB43" w14:textId="77777777" w:rsidTr="00D5762B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962B2" w14:textId="2979523B" w:rsidR="006144BD" w:rsidRPr="00F37917" w:rsidRDefault="006144BD" w:rsidP="00D5762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Observaciones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(espacio que se llenará cuando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aplique la secuencia)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4BD" w:rsidRPr="00005FDA" w14:paraId="7A6DF7AF" w14:textId="77777777" w:rsidTr="00D5762B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33250" w14:textId="2D47679E" w:rsidR="006144BD" w:rsidRPr="00CD6B39" w:rsidRDefault="006144BD" w:rsidP="00D57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Evaluación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</w:p>
        </w:tc>
      </w:tr>
      <w:tr w:rsidR="006144BD" w:rsidRPr="00005FDA" w14:paraId="6061ECC4" w14:textId="77777777" w:rsidTr="00D5762B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3DF7F" w14:textId="77777777" w:rsidR="006144BD" w:rsidRPr="00F37917" w:rsidRDefault="006144BD" w:rsidP="00D5762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Variables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  <w:r>
              <w:t>(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 xml:space="preserve">espacio que se llenará cuando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aplique la secuencia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7C50F0B" w14:textId="77777777" w:rsidR="006144BD" w:rsidRDefault="006144BD" w:rsidP="006144BD">
      <w:pPr>
        <w:spacing w:line="240" w:lineRule="atLeast"/>
        <w:jc w:val="center"/>
        <w:rPr>
          <w:rFonts w:ascii="Arial Black" w:hAnsi="Arial Black"/>
        </w:rPr>
      </w:pPr>
    </w:p>
    <w:p w14:paraId="203FEC5E" w14:textId="77777777" w:rsidR="001B34CC" w:rsidRPr="000C0C8F" w:rsidRDefault="001B34CC" w:rsidP="001B34C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E768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41EDF" wp14:editId="2450F940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253365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1A0E0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85pt" to="19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>Joselyn Andrea Dominguez Flores</w:t>
      </w:r>
    </w:p>
    <w:p w14:paraId="4F5B846D" w14:textId="77777777" w:rsidR="001B34CC" w:rsidRDefault="001B34CC" w:rsidP="001B34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Firma y/o nombre de la alumna</w:t>
      </w:r>
    </w:p>
    <w:p w14:paraId="53CCFCAD" w14:textId="77777777" w:rsidR="00C956FD" w:rsidRDefault="00C956FD"/>
    <w:sectPr w:rsidR="00C956FD" w:rsidSect="00614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1.25pt;height:11.25pt" o:bullet="t">
        <v:imagedata r:id="rId1" o:title="msoAF11"/>
      </v:shape>
    </w:pict>
  </w:numPicBullet>
  <w:abstractNum w:abstractNumId="0" w15:restartNumberingAfterBreak="0">
    <w:nsid w:val="03A57594"/>
    <w:multiLevelType w:val="hybridMultilevel"/>
    <w:tmpl w:val="E9EA3552"/>
    <w:lvl w:ilvl="0" w:tplc="040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5B52B38"/>
    <w:multiLevelType w:val="multilevel"/>
    <w:tmpl w:val="5B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5196E"/>
    <w:multiLevelType w:val="hybridMultilevel"/>
    <w:tmpl w:val="9C6EB4F0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FE64744"/>
    <w:multiLevelType w:val="hybridMultilevel"/>
    <w:tmpl w:val="5914BF88"/>
    <w:lvl w:ilvl="0" w:tplc="040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34F10DA"/>
    <w:multiLevelType w:val="hybridMultilevel"/>
    <w:tmpl w:val="5F909F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6C04FE"/>
    <w:multiLevelType w:val="hybridMultilevel"/>
    <w:tmpl w:val="6B260904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A116811"/>
    <w:multiLevelType w:val="hybridMultilevel"/>
    <w:tmpl w:val="6958AD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2AF9"/>
    <w:multiLevelType w:val="hybridMultilevel"/>
    <w:tmpl w:val="2C028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E58"/>
    <w:multiLevelType w:val="hybridMultilevel"/>
    <w:tmpl w:val="D1229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2ECF"/>
    <w:multiLevelType w:val="hybridMultilevel"/>
    <w:tmpl w:val="FDFC7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31C3A"/>
    <w:multiLevelType w:val="hybridMultilevel"/>
    <w:tmpl w:val="3C3EA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F3F68"/>
    <w:multiLevelType w:val="hybridMultilevel"/>
    <w:tmpl w:val="835A88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47EA"/>
    <w:multiLevelType w:val="multilevel"/>
    <w:tmpl w:val="235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DD72DB"/>
    <w:multiLevelType w:val="hybridMultilevel"/>
    <w:tmpl w:val="B76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8153E"/>
    <w:multiLevelType w:val="multilevel"/>
    <w:tmpl w:val="B74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043036">
    <w:abstractNumId w:val="13"/>
  </w:num>
  <w:num w:numId="2" w16cid:durableId="1545672008">
    <w:abstractNumId w:val="12"/>
  </w:num>
  <w:num w:numId="3" w16cid:durableId="754084664">
    <w:abstractNumId w:val="14"/>
  </w:num>
  <w:num w:numId="4" w16cid:durableId="279845482">
    <w:abstractNumId w:val="1"/>
  </w:num>
  <w:num w:numId="5" w16cid:durableId="35353905">
    <w:abstractNumId w:val="2"/>
  </w:num>
  <w:num w:numId="6" w16cid:durableId="631054156">
    <w:abstractNumId w:val="9"/>
  </w:num>
  <w:num w:numId="7" w16cid:durableId="1792896284">
    <w:abstractNumId w:val="8"/>
  </w:num>
  <w:num w:numId="8" w16cid:durableId="339700034">
    <w:abstractNumId w:val="7"/>
  </w:num>
  <w:num w:numId="9" w16cid:durableId="1278289905">
    <w:abstractNumId w:val="5"/>
  </w:num>
  <w:num w:numId="10" w16cid:durableId="526673063">
    <w:abstractNumId w:val="3"/>
  </w:num>
  <w:num w:numId="11" w16cid:durableId="627861245">
    <w:abstractNumId w:val="10"/>
  </w:num>
  <w:num w:numId="12" w16cid:durableId="150872614">
    <w:abstractNumId w:val="6"/>
  </w:num>
  <w:num w:numId="13" w16cid:durableId="432822324">
    <w:abstractNumId w:val="0"/>
  </w:num>
  <w:num w:numId="14" w16cid:durableId="182286805">
    <w:abstractNumId w:val="4"/>
  </w:num>
  <w:num w:numId="15" w16cid:durableId="109671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BD"/>
    <w:rsid w:val="001B34CC"/>
    <w:rsid w:val="003031DC"/>
    <w:rsid w:val="0056375F"/>
    <w:rsid w:val="005E4626"/>
    <w:rsid w:val="006144BD"/>
    <w:rsid w:val="00693FB3"/>
    <w:rsid w:val="00764307"/>
    <w:rsid w:val="0093467A"/>
    <w:rsid w:val="00951C75"/>
    <w:rsid w:val="00A01EA4"/>
    <w:rsid w:val="00A85334"/>
    <w:rsid w:val="00B46375"/>
    <w:rsid w:val="00C55E66"/>
    <w:rsid w:val="00C802F2"/>
    <w:rsid w:val="00C956FD"/>
    <w:rsid w:val="00CC1CE9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ACCF"/>
  <w15:chartTrackingRefBased/>
  <w15:docId w15:val="{B6B8F836-AC9C-44E3-AEDF-18677CE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BD"/>
    <w:rPr>
      <w:rFonts w:eastAsiaTheme="minorEastAsia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7</cp:revision>
  <cp:lastPrinted>2022-05-02T03:23:00Z</cp:lastPrinted>
  <dcterms:created xsi:type="dcterms:W3CDTF">2022-05-01T22:42:00Z</dcterms:created>
  <dcterms:modified xsi:type="dcterms:W3CDTF">2022-05-14T03:03:00Z</dcterms:modified>
</cp:coreProperties>
</file>