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E9383" w14:textId="503CBD1A" w:rsidR="00511576" w:rsidRPr="00511576" w:rsidRDefault="00511576" w:rsidP="0051157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11576"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1110B718" wp14:editId="46FC184B">
            <wp:simplePos x="0" y="0"/>
            <wp:positionH relativeFrom="column">
              <wp:posOffset>-426516</wp:posOffset>
            </wp:positionH>
            <wp:positionV relativeFrom="paragraph">
              <wp:posOffset>-437622</wp:posOffset>
            </wp:positionV>
            <wp:extent cx="2589381" cy="1837854"/>
            <wp:effectExtent l="0" t="0" r="0" b="3810"/>
            <wp:wrapNone/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1ADFEF9C-8942-46B2-9C56-6D6748511BE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1ADFEF9C-8942-46B2-9C56-6D6748511BE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95041" l="9390" r="89202">
                                  <a14:foregroundMark x1="29577" y1="2479" x2="53052" y2="3306"/>
                                  <a14:foregroundMark x1="53052" y1="3306" x2="75117" y2="0"/>
                                  <a14:foregroundMark x1="66667" y1="88430" x2="40845" y2="85950"/>
                                  <a14:foregroundMark x1="47887" y1="95041" x2="58685" y2="94215"/>
                                  <a14:foregroundMark x1="55399" y1="16529" x2="54930" y2="5619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381" cy="1837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576">
        <w:rPr>
          <w:rFonts w:ascii="Times New Roman" w:hAnsi="Times New Roman" w:cs="Times New Roman"/>
          <w:b/>
          <w:bCs/>
          <w:sz w:val="40"/>
          <w:szCs w:val="40"/>
        </w:rPr>
        <w:t>Escuela Normal de Educación Preescolar</w:t>
      </w:r>
    </w:p>
    <w:p w14:paraId="526DEEB7" w14:textId="77777777" w:rsidR="00511576" w:rsidRPr="00511576" w:rsidRDefault="00511576" w:rsidP="0051157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E6BD26C" w14:textId="77777777" w:rsidR="00511576" w:rsidRPr="00511576" w:rsidRDefault="00511576" w:rsidP="00511576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511576">
        <w:rPr>
          <w:rFonts w:ascii="Times New Roman" w:hAnsi="Times New Roman" w:cs="Times New Roman"/>
          <w:sz w:val="32"/>
          <w:szCs w:val="32"/>
          <w:u w:val="single"/>
        </w:rPr>
        <w:t>Filosofía de la Educación</w:t>
      </w:r>
    </w:p>
    <w:p w14:paraId="6974614F" w14:textId="77777777" w:rsidR="00511576" w:rsidRPr="00004BF7" w:rsidRDefault="00511576" w:rsidP="0051157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0C5F901" w14:textId="77777777" w:rsidR="00511576" w:rsidRPr="00004BF7" w:rsidRDefault="00511576" w:rsidP="00511576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004BF7">
        <w:rPr>
          <w:rFonts w:ascii="Times New Roman" w:hAnsi="Times New Roman" w:cs="Times New Roman"/>
          <w:sz w:val="36"/>
          <w:szCs w:val="36"/>
          <w:u w:val="single"/>
        </w:rPr>
        <w:t>Prof. Roberto Acosta Robles</w:t>
      </w:r>
    </w:p>
    <w:p w14:paraId="35EE6505" w14:textId="77777777" w:rsidR="00511576" w:rsidRPr="00004BF7" w:rsidRDefault="00511576" w:rsidP="00511576">
      <w:pPr>
        <w:rPr>
          <w:rFonts w:ascii="Times New Roman" w:hAnsi="Times New Roman" w:cs="Times New Roman"/>
          <w:sz w:val="36"/>
          <w:szCs w:val="36"/>
          <w:u w:val="single"/>
        </w:rPr>
      </w:pPr>
    </w:p>
    <w:p w14:paraId="15A63980" w14:textId="77777777" w:rsidR="00511576" w:rsidRPr="00004BF7" w:rsidRDefault="00511576" w:rsidP="00511576">
      <w:pPr>
        <w:jc w:val="center"/>
        <w:rPr>
          <w:rFonts w:ascii="Times New Roman" w:hAnsi="Times New Roman" w:cs="Times New Roman"/>
          <w:sz w:val="21"/>
          <w:szCs w:val="21"/>
          <w:u w:val="single"/>
        </w:rPr>
      </w:pPr>
      <w:r w:rsidRPr="00004BF7">
        <w:rPr>
          <w:rFonts w:ascii="Times New Roman" w:hAnsi="Times New Roman" w:cs="Times New Roman"/>
          <w:sz w:val="28"/>
          <w:szCs w:val="28"/>
          <w:u w:val="single"/>
        </w:rPr>
        <w:t>PROPOSITO DE LA MATERIA:</w:t>
      </w:r>
      <w:r w:rsidRPr="00004BF7">
        <w:rPr>
          <w:rFonts w:ascii="Arial" w:eastAsiaTheme="majorEastAsia" w:hAnsi="Arial" w:cs="Arial"/>
          <w:color w:val="404040" w:themeColor="text1" w:themeTint="BF"/>
          <w:spacing w:val="-10"/>
          <w:kern w:val="24"/>
          <w:u w:val="single"/>
        </w:rPr>
        <w:t xml:space="preserve"> </w:t>
      </w:r>
    </w:p>
    <w:p w14:paraId="24F89E52" w14:textId="77777777" w:rsidR="00511576" w:rsidRPr="00004BF7" w:rsidRDefault="00511576" w:rsidP="00511576">
      <w:pPr>
        <w:jc w:val="center"/>
        <w:rPr>
          <w:rFonts w:ascii="Times New Roman" w:hAnsi="Times New Roman" w:cs="Times New Roman"/>
          <w:i/>
          <w:iCs/>
        </w:rPr>
      </w:pPr>
      <w:r w:rsidRPr="00004BF7">
        <w:rPr>
          <w:rFonts w:ascii="Times New Roman" w:hAnsi="Times New Roman" w:cs="Times New Roman"/>
          <w:i/>
          <w:iCs/>
        </w:rPr>
        <w:t>El propósito del curso Filosofía de la educación es que los estudiantes indaguen críticamente sobre distintas perspectivas filosóficas que arrojan luz a los principales conceptos y actividades constitutivas de la labor pedagógica, reflexionen sobre temas como el sentido de la educación, el papel que juega el conocimiento dentro de la educación y la relación que existe entre la labor del educador y el tipo de sociedad que se desea tener. Lo anterior se logrará a partir del uso que los estudiantes hagan de las categorías filosóficas y la argumentación como herramientas de análisis para el fenómeno de la educación.</w:t>
      </w:r>
    </w:p>
    <w:p w14:paraId="70DE79D1" w14:textId="77777777" w:rsidR="00511576" w:rsidRPr="00004BF7" w:rsidRDefault="00511576" w:rsidP="00511576">
      <w:pPr>
        <w:jc w:val="center"/>
        <w:rPr>
          <w:rFonts w:ascii="Times New Roman" w:hAnsi="Times New Roman" w:cs="Times New Roman"/>
        </w:rPr>
      </w:pPr>
    </w:p>
    <w:p w14:paraId="21F43273" w14:textId="227EBC92" w:rsidR="00511576" w:rsidRPr="00004BF7" w:rsidRDefault="00511576" w:rsidP="0051157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04BF7">
        <w:rPr>
          <w:rFonts w:ascii="Times New Roman" w:hAnsi="Times New Roman" w:cs="Times New Roman"/>
          <w:b/>
          <w:bCs/>
          <w:sz w:val="28"/>
          <w:szCs w:val="28"/>
          <w:u w:val="single"/>
        </w:rPr>
        <w:t>UNIDAD I</w:t>
      </w:r>
      <w:r w:rsidRPr="00004BF7">
        <w:rPr>
          <w:rFonts w:ascii="Times New Roman" w:hAnsi="Times New Roman" w:cs="Times New Roman"/>
          <w:b/>
          <w:bCs/>
          <w:sz w:val="28"/>
          <w:szCs w:val="28"/>
          <w:u w:val="single"/>
        </w:rPr>
        <w:t>I</w:t>
      </w:r>
      <w:r w:rsidRPr="00004BF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 </w:t>
      </w:r>
      <w:r w:rsidR="000E701A" w:rsidRPr="00004BF7">
        <w:rPr>
          <w:rFonts w:ascii="Times New Roman" w:hAnsi="Times New Roman" w:cs="Times New Roman"/>
          <w:sz w:val="28"/>
          <w:szCs w:val="28"/>
          <w:u w:val="single"/>
        </w:rPr>
        <w:t>El sentido y los fines de la educación</w:t>
      </w:r>
      <w:r w:rsidRPr="00004B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3040326E" w14:textId="77777777" w:rsidR="00511576" w:rsidRPr="00004BF7" w:rsidRDefault="00511576" w:rsidP="00511576">
      <w:pPr>
        <w:jc w:val="center"/>
        <w:rPr>
          <w:rFonts w:ascii="Times New Roman" w:hAnsi="Times New Roman" w:cs="Times New Roman"/>
        </w:rPr>
      </w:pPr>
    </w:p>
    <w:p w14:paraId="29DB78D5" w14:textId="77777777" w:rsidR="00511576" w:rsidRPr="00004BF7" w:rsidRDefault="00511576" w:rsidP="00511576">
      <w:pPr>
        <w:jc w:val="center"/>
        <w:rPr>
          <w:rFonts w:ascii="Times New Roman" w:hAnsi="Times New Roman" w:cs="Times New Roman"/>
        </w:rPr>
      </w:pPr>
      <w:r w:rsidRPr="00004BF7">
        <w:rPr>
          <w:rFonts w:ascii="Times New Roman" w:hAnsi="Times New Roman" w:cs="Times New Roman"/>
          <w:u w:val="single"/>
        </w:rPr>
        <w:t>COMPETENCIA DE UNIDAD</w:t>
      </w:r>
      <w:r w:rsidRPr="00004BF7">
        <w:rPr>
          <w:rFonts w:ascii="Times New Roman" w:hAnsi="Times New Roman" w:cs="Times New Roman"/>
        </w:rPr>
        <w:t>:</w:t>
      </w:r>
    </w:p>
    <w:p w14:paraId="56B298D0" w14:textId="77777777" w:rsidR="000E701A" w:rsidRPr="00004BF7" w:rsidRDefault="000E701A" w:rsidP="00511576">
      <w:pPr>
        <w:jc w:val="center"/>
        <w:rPr>
          <w:rFonts w:ascii="Times New Roman" w:hAnsi="Times New Roman" w:cs="Times New Roman"/>
          <w:i/>
          <w:iCs/>
        </w:rPr>
      </w:pPr>
    </w:p>
    <w:p w14:paraId="628CBFBF" w14:textId="406AA7C2" w:rsidR="00511576" w:rsidRPr="00004BF7" w:rsidRDefault="000E701A" w:rsidP="00511576">
      <w:pPr>
        <w:jc w:val="center"/>
        <w:rPr>
          <w:rFonts w:ascii="Times New Roman" w:hAnsi="Times New Roman" w:cs="Times New Roman"/>
        </w:rPr>
      </w:pPr>
      <w:r w:rsidRPr="00004BF7">
        <w:rPr>
          <w:rFonts w:ascii="Times New Roman" w:hAnsi="Times New Roman" w:cs="Times New Roman"/>
          <w:i/>
          <w:iCs/>
        </w:rPr>
        <w:t>Orienta su actuación profesional con sentido ético-valoral y asume los diversos principios y reglas que aseguran una mejor convivencia institucional y social, en beneficio de los alumnos y de la comunidad escolar.</w:t>
      </w:r>
      <w:r w:rsidRPr="00004BF7">
        <w:rPr>
          <w:rFonts w:ascii="Times New Roman" w:hAnsi="Times New Roman" w:cs="Times New Roman"/>
          <w:i/>
          <w:iCs/>
        </w:rPr>
        <w:br/>
        <w:t>Usa los resultados de la investigación para profundizar en el conocimiento y los procesos de aprendizaje de sus alumnos.</w:t>
      </w:r>
    </w:p>
    <w:p w14:paraId="4CA4E2BE" w14:textId="77777777" w:rsidR="00511576" w:rsidRPr="00004BF7" w:rsidRDefault="00511576" w:rsidP="00511576">
      <w:pPr>
        <w:jc w:val="center"/>
        <w:rPr>
          <w:rFonts w:ascii="Times New Roman" w:hAnsi="Times New Roman" w:cs="Times New Roman"/>
          <w:sz w:val="36"/>
          <w:szCs w:val="36"/>
        </w:rPr>
      </w:pPr>
      <w:r w:rsidRPr="00004BF7">
        <w:rPr>
          <w:rFonts w:ascii="Times New Roman" w:hAnsi="Times New Roman" w:cs="Times New Roman"/>
          <w:sz w:val="36"/>
          <w:szCs w:val="36"/>
        </w:rPr>
        <w:t xml:space="preserve">Alondra Huerta Palacios </w:t>
      </w:r>
    </w:p>
    <w:p w14:paraId="6C9B837D" w14:textId="77777777" w:rsidR="00511576" w:rsidRPr="00004BF7" w:rsidRDefault="00511576" w:rsidP="0051157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51044E7" w14:textId="77777777" w:rsidR="00511576" w:rsidRPr="00004BF7" w:rsidRDefault="00511576" w:rsidP="00511576">
      <w:pPr>
        <w:jc w:val="center"/>
        <w:rPr>
          <w:rFonts w:ascii="Times New Roman" w:hAnsi="Times New Roman" w:cs="Times New Roman"/>
          <w:sz w:val="36"/>
          <w:szCs w:val="36"/>
        </w:rPr>
      </w:pPr>
      <w:r w:rsidRPr="00004BF7">
        <w:rPr>
          <w:rFonts w:ascii="Times New Roman" w:hAnsi="Times New Roman" w:cs="Times New Roman"/>
          <w:sz w:val="36"/>
          <w:szCs w:val="36"/>
        </w:rPr>
        <w:t>N.L #11</w:t>
      </w:r>
    </w:p>
    <w:p w14:paraId="7C301A5F" w14:textId="77777777" w:rsidR="00511576" w:rsidRPr="00511576" w:rsidRDefault="00511576" w:rsidP="0051157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ABB2439" w14:textId="5892AFA2" w:rsidR="00511576" w:rsidRPr="00004BF7" w:rsidRDefault="000E701A" w:rsidP="00004BF7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29 </w:t>
      </w:r>
      <w:r w:rsidR="00511576" w:rsidRPr="00511576">
        <w:rPr>
          <w:rFonts w:ascii="Times New Roman" w:hAnsi="Times New Roman" w:cs="Times New Roman"/>
          <w:sz w:val="32"/>
          <w:szCs w:val="32"/>
        </w:rPr>
        <w:t xml:space="preserve">de </w:t>
      </w:r>
      <w:r>
        <w:rPr>
          <w:rFonts w:ascii="Times New Roman" w:hAnsi="Times New Roman" w:cs="Times New Roman"/>
          <w:sz w:val="32"/>
          <w:szCs w:val="32"/>
        </w:rPr>
        <w:t>abril</w:t>
      </w:r>
      <w:r w:rsidR="00511576" w:rsidRPr="00511576">
        <w:rPr>
          <w:rFonts w:ascii="Times New Roman" w:hAnsi="Times New Roman" w:cs="Times New Roman"/>
          <w:sz w:val="32"/>
          <w:szCs w:val="32"/>
        </w:rPr>
        <w:t xml:space="preserve"> de 2022</w:t>
      </w:r>
    </w:p>
    <w:tbl>
      <w:tblPr>
        <w:tblStyle w:val="Tablaconcuadrcula"/>
        <w:tblpPr w:leftFromText="141" w:rightFromText="141" w:horzAnchor="margin" w:tblpXSpec="center" w:tblpY="-439"/>
        <w:tblW w:w="17755" w:type="dxa"/>
        <w:tblLayout w:type="fixed"/>
        <w:tblLook w:val="04A0" w:firstRow="1" w:lastRow="0" w:firstColumn="1" w:lastColumn="0" w:noHBand="0" w:noVBand="1"/>
      </w:tblPr>
      <w:tblGrid>
        <w:gridCol w:w="2443"/>
        <w:gridCol w:w="2085"/>
        <w:gridCol w:w="2274"/>
        <w:gridCol w:w="2271"/>
        <w:gridCol w:w="2262"/>
        <w:gridCol w:w="1985"/>
        <w:gridCol w:w="1984"/>
        <w:gridCol w:w="2451"/>
      </w:tblGrid>
      <w:tr w:rsidR="00D368C4" w:rsidRPr="00214578" w14:paraId="5C77E62D" w14:textId="77777777" w:rsidTr="00E32F08">
        <w:trPr>
          <w:trHeight w:val="1616"/>
        </w:trPr>
        <w:tc>
          <w:tcPr>
            <w:tcW w:w="2443" w:type="dxa"/>
          </w:tcPr>
          <w:p w14:paraId="34092D79" w14:textId="77777777" w:rsidR="0039319E" w:rsidRPr="0039319E" w:rsidRDefault="0039319E" w:rsidP="0039319E">
            <w:pPr>
              <w:rPr>
                <w:rFonts w:ascii="Century Gothic" w:hAnsi="Century Gothic"/>
                <w:b/>
                <w:bCs/>
              </w:rPr>
            </w:pPr>
          </w:p>
          <w:p w14:paraId="7DB716FB" w14:textId="77777777" w:rsidR="00AE1068" w:rsidRDefault="00AE1068" w:rsidP="0039319E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49CDD682" w14:textId="77777777" w:rsidR="00AE1068" w:rsidRPr="00AE1068" w:rsidRDefault="00AE1068" w:rsidP="0039319E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  <w:p w14:paraId="5D02F89F" w14:textId="73F99B75" w:rsidR="00511576" w:rsidRPr="0039319E" w:rsidRDefault="000E701A" w:rsidP="0039319E">
            <w:pPr>
              <w:jc w:val="center"/>
              <w:rPr>
                <w:rFonts w:ascii="Century Gothic" w:hAnsi="Century Gothic"/>
              </w:rPr>
            </w:pPr>
            <w:r w:rsidRPr="00AE1068">
              <w:rPr>
                <w:rFonts w:ascii="Century Gothic" w:hAnsi="Century Gothic"/>
                <w:b/>
                <w:bCs/>
                <w:sz w:val="44"/>
                <w:szCs w:val="44"/>
              </w:rPr>
              <w:t>Nombre de la postura</w:t>
            </w:r>
          </w:p>
        </w:tc>
        <w:tc>
          <w:tcPr>
            <w:tcW w:w="2085" w:type="dxa"/>
          </w:tcPr>
          <w:p w14:paraId="0C05F1A0" w14:textId="77777777" w:rsidR="0039319E" w:rsidRPr="00214578" w:rsidRDefault="0039319E" w:rsidP="0039319E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5608E4D8" w14:textId="356F5B14" w:rsidR="00511576" w:rsidRPr="00214578" w:rsidRDefault="0039319E" w:rsidP="0039319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14578">
              <w:rPr>
                <w:rFonts w:ascii="Century Gothic" w:hAnsi="Century Gothic"/>
                <w:b/>
                <w:bCs/>
              </w:rPr>
              <w:t>Síntesis de la postura en cuestión</w:t>
            </w:r>
          </w:p>
        </w:tc>
        <w:tc>
          <w:tcPr>
            <w:tcW w:w="2274" w:type="dxa"/>
          </w:tcPr>
          <w:p w14:paraId="63175EDA" w14:textId="77777777" w:rsidR="00AE1068" w:rsidRPr="00214578" w:rsidRDefault="00AE1068" w:rsidP="0039319E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2E4020B1" w14:textId="3D3987B1" w:rsidR="00511576" w:rsidRPr="00214578" w:rsidRDefault="0039319E" w:rsidP="0039319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14578">
              <w:rPr>
                <w:rFonts w:ascii="Century Gothic" w:hAnsi="Century Gothic"/>
                <w:b/>
                <w:bCs/>
              </w:rPr>
              <w:t>Reconstrucción resumida de los argumentos presentados a favor de la postura</w:t>
            </w:r>
          </w:p>
        </w:tc>
        <w:tc>
          <w:tcPr>
            <w:tcW w:w="2271" w:type="dxa"/>
          </w:tcPr>
          <w:p w14:paraId="336ED04A" w14:textId="77777777" w:rsidR="00AE1068" w:rsidRPr="00214578" w:rsidRDefault="00AE1068" w:rsidP="0039319E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6D32E131" w14:textId="0AAD3FA2" w:rsidR="00511576" w:rsidRPr="00214578" w:rsidRDefault="0039319E" w:rsidP="0039319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14578">
              <w:rPr>
                <w:rFonts w:ascii="Century Gothic" w:hAnsi="Century Gothic"/>
                <w:b/>
                <w:bCs/>
              </w:rPr>
              <w:t>Reconstrucción resumida de los argumntos en contra que se puedan ofrecer sobre la postura en cuesrtión</w:t>
            </w:r>
          </w:p>
        </w:tc>
        <w:tc>
          <w:tcPr>
            <w:tcW w:w="2262" w:type="dxa"/>
          </w:tcPr>
          <w:p w14:paraId="53449FA4" w14:textId="77777777" w:rsidR="00AE1068" w:rsidRPr="00214578" w:rsidRDefault="00AE1068" w:rsidP="0039319E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53F60C29" w14:textId="1E6CE973" w:rsidR="00511576" w:rsidRPr="00214578" w:rsidRDefault="0039319E" w:rsidP="0039319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14578">
              <w:rPr>
                <w:rFonts w:ascii="Century Gothic" w:hAnsi="Century Gothic"/>
                <w:b/>
                <w:bCs/>
              </w:rPr>
              <w:t>Enumeración de tres beneficios concretos que el estudiante encuentre sobre la postura en cuestión en la práctica docente.</w:t>
            </w:r>
          </w:p>
        </w:tc>
        <w:tc>
          <w:tcPr>
            <w:tcW w:w="1985" w:type="dxa"/>
          </w:tcPr>
          <w:p w14:paraId="7A6561FC" w14:textId="77777777" w:rsidR="00AE1068" w:rsidRPr="00214578" w:rsidRDefault="00AE1068" w:rsidP="0039319E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213D685F" w14:textId="275CC925" w:rsidR="00511576" w:rsidRPr="00214578" w:rsidRDefault="00AA1901" w:rsidP="0039319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14578">
              <w:rPr>
                <w:rFonts w:ascii="Century Gothic" w:hAnsi="Century Gothic"/>
                <w:b/>
                <w:bCs/>
              </w:rPr>
              <w:t>Enumeración de 3 elementos adversos que el estudiante encuentre sobre la postura en cuestión de la práctica docente</w:t>
            </w:r>
          </w:p>
        </w:tc>
        <w:tc>
          <w:tcPr>
            <w:tcW w:w="1984" w:type="dxa"/>
          </w:tcPr>
          <w:p w14:paraId="4BD9D86E" w14:textId="49B7B080" w:rsidR="00511576" w:rsidRPr="00214578" w:rsidRDefault="00AE1068" w:rsidP="0039319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14578">
              <w:rPr>
                <w:rFonts w:ascii="Century Gothic" w:hAnsi="Century Gothic"/>
                <w:b/>
                <w:bCs/>
              </w:rPr>
              <w:t>Problemas actuales dentro del sistema educativo o de la sociedad que se podrían resolver de aceptar dichas posturas.</w:t>
            </w:r>
          </w:p>
        </w:tc>
        <w:tc>
          <w:tcPr>
            <w:tcW w:w="2451" w:type="dxa"/>
          </w:tcPr>
          <w:p w14:paraId="7F50DE95" w14:textId="3855E88A" w:rsidR="00511576" w:rsidRPr="00214578" w:rsidRDefault="00AE1068" w:rsidP="0039319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14578">
              <w:rPr>
                <w:rFonts w:ascii="Century Gothic" w:hAnsi="Century Gothic"/>
                <w:b/>
                <w:bCs/>
              </w:rPr>
              <w:t>Posibles consecuencias negativas para el sistema educativo nacional o para la sociedad que tendría la aplicación de dichas posturas.</w:t>
            </w:r>
          </w:p>
        </w:tc>
      </w:tr>
      <w:tr w:rsidR="00E32F08" w:rsidRPr="00453D33" w14:paraId="78AA7832" w14:textId="77777777" w:rsidTr="00E32F08">
        <w:trPr>
          <w:trHeight w:val="1749"/>
        </w:trPr>
        <w:tc>
          <w:tcPr>
            <w:tcW w:w="2443" w:type="dxa"/>
          </w:tcPr>
          <w:p w14:paraId="05498AD5" w14:textId="77777777" w:rsidR="008907BC" w:rsidRPr="00453D33" w:rsidRDefault="008907BC" w:rsidP="0039319E">
            <w:pPr>
              <w:jc w:val="center"/>
              <w:rPr>
                <w:rFonts w:ascii="Century Gothic" w:hAnsi="Century Gothic"/>
              </w:rPr>
            </w:pPr>
          </w:p>
          <w:p w14:paraId="7F543BCC" w14:textId="77777777" w:rsidR="008907BC" w:rsidRPr="00453D33" w:rsidRDefault="008907BC" w:rsidP="0039319E">
            <w:pPr>
              <w:jc w:val="center"/>
              <w:rPr>
                <w:rFonts w:ascii="Century Gothic" w:hAnsi="Century Gothic"/>
              </w:rPr>
            </w:pPr>
          </w:p>
          <w:p w14:paraId="2194916E" w14:textId="77777777" w:rsidR="008907BC" w:rsidRPr="00453D33" w:rsidRDefault="008907BC" w:rsidP="0039319E">
            <w:pPr>
              <w:jc w:val="center"/>
              <w:rPr>
                <w:rFonts w:ascii="Century Gothic" w:hAnsi="Century Gothic"/>
              </w:rPr>
            </w:pPr>
          </w:p>
          <w:p w14:paraId="7EC6237C" w14:textId="5B9BE640" w:rsidR="00043BEC" w:rsidRPr="00453D33" w:rsidRDefault="00043BEC" w:rsidP="008907BC">
            <w:pPr>
              <w:jc w:val="center"/>
              <w:rPr>
                <w:rFonts w:ascii="Century Gothic" w:hAnsi="Century Gothic"/>
              </w:rPr>
            </w:pPr>
            <w:r w:rsidRPr="00453D33">
              <w:rPr>
                <w:rFonts w:ascii="Century Gothic" w:hAnsi="Century Gothic"/>
              </w:rPr>
              <w:t>EDUCACIÓN PARA EL MANTENIMIENTO DE LAS ESTRUCTURAS (</w:t>
            </w:r>
            <w:r w:rsidRPr="00453D33">
              <w:rPr>
                <w:rFonts w:ascii="Century Gothic" w:hAnsi="Century Gothic"/>
                <w:b/>
                <w:bCs/>
              </w:rPr>
              <w:t>CONSERVADORA)</w:t>
            </w:r>
          </w:p>
        </w:tc>
        <w:tc>
          <w:tcPr>
            <w:tcW w:w="2085" w:type="dxa"/>
          </w:tcPr>
          <w:p w14:paraId="1678079E" w14:textId="15C8EECD" w:rsidR="001E0A04" w:rsidRPr="00453D33" w:rsidRDefault="001E0A04" w:rsidP="001E0A04">
            <w:pPr>
              <w:rPr>
                <w:rFonts w:ascii="Century Gothic" w:hAnsi="Century Gothic" w:cs="Arial"/>
              </w:rPr>
            </w:pPr>
            <w:r w:rsidRPr="00453D33">
              <w:rPr>
                <w:rFonts w:ascii="Century Gothic" w:hAnsi="Century Gothic" w:cs="Arial"/>
              </w:rPr>
              <w:t xml:space="preserve">Se entiende por educación conservadora aquella que pretende perpetuar los valores tradicionales, por lo cual se presenta acrítica y dogmática, se trate de cualquier forma sociopolítica que se intente </w:t>
            </w:r>
            <w:r w:rsidRPr="00453D33">
              <w:rPr>
                <w:rFonts w:ascii="Century Gothic" w:hAnsi="Century Gothic" w:cs="Arial"/>
              </w:rPr>
              <w:lastRenderedPageBreak/>
              <w:t>que perdure, si bien en general se reserva el nombre de conservadora, para aquella educación que se esfuerza mantener inalterables los roles de familia tradicional (padre y madre legal y religiosamente casados, e hijos nacidos de esa unión) del Estado capitalista y de la sociedad burguesa.</w:t>
            </w:r>
          </w:p>
          <w:p w14:paraId="66E54EFC" w14:textId="77777777" w:rsidR="001E0A04" w:rsidRPr="00453D33" w:rsidRDefault="001E0A04" w:rsidP="001E0A04">
            <w:pPr>
              <w:rPr>
                <w:rFonts w:ascii="Century Gothic" w:hAnsi="Century Gothic" w:cs="Arial"/>
              </w:rPr>
            </w:pPr>
            <w:r w:rsidRPr="00453D33">
              <w:rPr>
                <w:rFonts w:ascii="Century Gothic" w:hAnsi="Century Gothic" w:cs="Arial"/>
              </w:rPr>
              <w:t xml:space="preserve">En una educación conservadora los valores se transmiten a modo de </w:t>
            </w:r>
            <w:r w:rsidRPr="00453D33">
              <w:rPr>
                <w:rFonts w:ascii="Century Gothic" w:hAnsi="Century Gothic" w:cs="Arial"/>
              </w:rPr>
              <w:lastRenderedPageBreak/>
              <w:t>imposición, la historia y sus héroes son incuestionables, teñidos por un manto de santidad. La obediencia y respeto a las jerarquías aparece como ineludible y todo reclamo o desacuerdo es visto como peligroso, pues puede romper el orden imperante. Se impone un modo de vestir, de hablar y de actuar, de acuerdo con normas rígidas.</w:t>
            </w:r>
          </w:p>
          <w:p w14:paraId="0613F5CA" w14:textId="77777777" w:rsidR="001E0A04" w:rsidRPr="00453D33" w:rsidRDefault="001E0A04" w:rsidP="001E0A04">
            <w:pPr>
              <w:rPr>
                <w:rFonts w:ascii="Century Gothic" w:hAnsi="Century Gothic" w:cs="Arial"/>
              </w:rPr>
            </w:pPr>
          </w:p>
          <w:p w14:paraId="124C55C5" w14:textId="77777777" w:rsidR="00511576" w:rsidRPr="00453D33" w:rsidRDefault="00511576" w:rsidP="001E0A04">
            <w:pPr>
              <w:rPr>
                <w:rFonts w:ascii="Century Gothic" w:hAnsi="Century Gothic" w:cs="Arial"/>
              </w:rPr>
            </w:pPr>
          </w:p>
        </w:tc>
        <w:tc>
          <w:tcPr>
            <w:tcW w:w="2274" w:type="dxa"/>
          </w:tcPr>
          <w:p w14:paraId="5330E33E" w14:textId="038DB868" w:rsidR="00D85785" w:rsidRPr="00453D33" w:rsidRDefault="00D85785" w:rsidP="00D85785">
            <w:pPr>
              <w:rPr>
                <w:rFonts w:ascii="Century Gothic" w:hAnsi="Century Gothic" w:cs="Arial"/>
              </w:rPr>
            </w:pPr>
            <w:r w:rsidRPr="00453D33">
              <w:rPr>
                <w:rFonts w:ascii="Century Gothic" w:hAnsi="Century Gothic" w:cs="Arial"/>
              </w:rPr>
              <w:lastRenderedPageBreak/>
              <w:t xml:space="preserve">Es bueno que la educación conserve en la memoria y el corazón de sus nuevos miembros las hazañas que llevaron a la patria a ser lo que es, que cultive su sentido de pertenencia, que transmita valores positivos, también debe tener en cuenta </w:t>
            </w:r>
            <w:r w:rsidRPr="00453D33">
              <w:rPr>
                <w:rFonts w:ascii="Century Gothic" w:hAnsi="Century Gothic" w:cs="Arial"/>
              </w:rPr>
              <w:lastRenderedPageBreak/>
              <w:t>que toda sociedad necesita progresar, buscar la verdad, edificarse sólidamente desde la razón crítica y no desde la adhesión pasiva, que inmoviliza y reproduce</w:t>
            </w:r>
          </w:p>
          <w:p w14:paraId="158314A6" w14:textId="77777777" w:rsidR="00511576" w:rsidRPr="00453D33" w:rsidRDefault="00511576" w:rsidP="000E701A">
            <w:pPr>
              <w:rPr>
                <w:rFonts w:ascii="Century Gothic" w:hAnsi="Century Gothic"/>
              </w:rPr>
            </w:pPr>
          </w:p>
        </w:tc>
        <w:tc>
          <w:tcPr>
            <w:tcW w:w="2271" w:type="dxa"/>
          </w:tcPr>
          <w:p w14:paraId="1E4B7663" w14:textId="50097F31" w:rsidR="00D85785" w:rsidRPr="00453D33" w:rsidRDefault="00D85785" w:rsidP="00D85785">
            <w:pPr>
              <w:rPr>
                <w:rFonts w:ascii="Century Gothic" w:hAnsi="Century Gothic" w:cs="Arial"/>
              </w:rPr>
            </w:pPr>
            <w:r w:rsidRPr="00453D33">
              <w:rPr>
                <w:rFonts w:ascii="Century Gothic" w:hAnsi="Century Gothic" w:cs="Arial"/>
              </w:rPr>
              <w:lastRenderedPageBreak/>
              <w:t xml:space="preserve">La intransigencia, la actitud despreciativa hacia lo diferente, el miedo a escuchar cuestionamientos y por ende, castigarlos; puede llevar a crear ciudadanos reprimidos, con baja autoestima, dependientes, </w:t>
            </w:r>
            <w:r w:rsidRPr="00453D33">
              <w:rPr>
                <w:rFonts w:ascii="Century Gothic" w:hAnsi="Century Gothic" w:cs="Arial"/>
              </w:rPr>
              <w:lastRenderedPageBreak/>
              <w:t>apáticos y aburridos, pues para qué van a querer pensar, imaginar o crear, si lo que está es lo bueno, y la innovación que propongan los hará ver como destructivos.</w:t>
            </w:r>
          </w:p>
          <w:p w14:paraId="60BBF2FA" w14:textId="77777777" w:rsidR="00511576" w:rsidRPr="00453D33" w:rsidRDefault="00511576" w:rsidP="000E701A">
            <w:pPr>
              <w:rPr>
                <w:rFonts w:ascii="Century Gothic" w:hAnsi="Century Gothic"/>
              </w:rPr>
            </w:pPr>
          </w:p>
        </w:tc>
        <w:tc>
          <w:tcPr>
            <w:tcW w:w="2262" w:type="dxa"/>
          </w:tcPr>
          <w:p w14:paraId="11D8CC29" w14:textId="3532AB9A" w:rsidR="008907BC" w:rsidRPr="00453D33" w:rsidRDefault="008907BC" w:rsidP="008907BC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453D33">
              <w:rPr>
                <w:rFonts w:ascii="Century Gothic" w:hAnsi="Century Gothic"/>
              </w:rPr>
              <w:lastRenderedPageBreak/>
              <w:t>Se debe de dar prioridad a poner en práctica los valores.</w:t>
            </w:r>
          </w:p>
          <w:p w14:paraId="73EE1553" w14:textId="09316CE6" w:rsidR="008907BC" w:rsidRPr="00453D33" w:rsidRDefault="008907BC" w:rsidP="008907BC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453D33">
              <w:rPr>
                <w:rFonts w:ascii="Century Gothic" w:hAnsi="Century Gothic"/>
              </w:rPr>
              <w:t>La importancia de seguir normas y conocer las jerarquias.</w:t>
            </w:r>
          </w:p>
          <w:p w14:paraId="482B733E" w14:textId="57B099BD" w:rsidR="008907BC" w:rsidRPr="00453D33" w:rsidRDefault="00453D33" w:rsidP="008907BC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453D33">
              <w:rPr>
                <w:rFonts w:ascii="Century Gothic" w:hAnsi="Century Gothic"/>
              </w:rPr>
              <w:t xml:space="preserve">Se esfuerza en </w:t>
            </w:r>
            <w:r>
              <w:rPr>
                <w:rFonts w:ascii="Century Gothic" w:hAnsi="Century Gothic"/>
              </w:rPr>
              <w:t>seguir un rol</w:t>
            </w:r>
          </w:p>
          <w:p w14:paraId="25655662" w14:textId="6332F6CB" w:rsidR="00511576" w:rsidRPr="00453D33" w:rsidRDefault="00511576" w:rsidP="008907BC">
            <w:pPr>
              <w:pStyle w:val="Prrafodelista"/>
              <w:ind w:left="360"/>
              <w:rPr>
                <w:rFonts w:ascii="Century Gothic" w:hAnsi="Century Gothic"/>
              </w:rPr>
            </w:pPr>
          </w:p>
        </w:tc>
        <w:tc>
          <w:tcPr>
            <w:tcW w:w="1985" w:type="dxa"/>
          </w:tcPr>
          <w:p w14:paraId="1F8BB61E" w14:textId="77777777" w:rsidR="00511576" w:rsidRDefault="00004BF7" w:rsidP="00AA1901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 impone una manera de vivir según un estereotipo especifico.</w:t>
            </w:r>
          </w:p>
          <w:p w14:paraId="16530BE0" w14:textId="77777777" w:rsidR="00BF2011" w:rsidRDefault="00BF2011" w:rsidP="00AA1901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 educación no toma en cuenta las nuevas maneras de aprender.</w:t>
            </w:r>
          </w:p>
          <w:p w14:paraId="3BAFC737" w14:textId="4F1C4263" w:rsidR="00004BF7" w:rsidRPr="00AA1901" w:rsidRDefault="00590C1C" w:rsidP="00AA1901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Se pueden crear </w:t>
            </w:r>
            <w:r>
              <w:rPr>
                <w:rFonts w:ascii="Century Gothic" w:hAnsi="Century Gothic"/>
              </w:rPr>
              <w:lastRenderedPageBreak/>
              <w:t>ciudadanos reprimidos, con baja autoestima, apatico y aburrido.</w:t>
            </w:r>
            <w:r w:rsidR="00BF2011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984" w:type="dxa"/>
          </w:tcPr>
          <w:p w14:paraId="34E8EA2E" w14:textId="77777777" w:rsidR="00511576" w:rsidRDefault="00590C1C" w:rsidP="000E70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Las faltas de respeto entre compañeros y con los docentes</w:t>
            </w:r>
          </w:p>
          <w:p w14:paraId="57498EB7" w14:textId="77777777" w:rsidR="00590C1C" w:rsidRDefault="00590C1C" w:rsidP="000E70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 falta de implementación de valores.</w:t>
            </w:r>
          </w:p>
          <w:p w14:paraId="617A6C1C" w14:textId="734792FB" w:rsidR="00590C1C" w:rsidRPr="00453D33" w:rsidRDefault="00590C1C" w:rsidP="000E70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 indisciplina entre otras cosas.</w:t>
            </w:r>
          </w:p>
        </w:tc>
        <w:tc>
          <w:tcPr>
            <w:tcW w:w="2451" w:type="dxa"/>
          </w:tcPr>
          <w:p w14:paraId="42A162DB" w14:textId="77777777" w:rsidR="00511576" w:rsidRDefault="00E406CB" w:rsidP="000E70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 falta de interes de los alumnos por la escuela.</w:t>
            </w:r>
          </w:p>
          <w:p w14:paraId="02480E22" w14:textId="77777777" w:rsidR="00A65FD8" w:rsidRDefault="00A65FD8" w:rsidP="000E70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Rezago educativo por la falta de empatía sobre el aprendizaje.</w:t>
            </w:r>
          </w:p>
          <w:p w14:paraId="309253ED" w14:textId="0BBD8FF3" w:rsidR="00A65FD8" w:rsidRPr="00453D33" w:rsidRDefault="00A65FD8" w:rsidP="000E701A">
            <w:pPr>
              <w:rPr>
                <w:rFonts w:ascii="Century Gothic" w:hAnsi="Century Gothic"/>
              </w:rPr>
            </w:pPr>
          </w:p>
        </w:tc>
      </w:tr>
      <w:tr w:rsidR="00E32F08" w:rsidRPr="002736A4" w14:paraId="061B7A74" w14:textId="77777777" w:rsidTr="00E32F08">
        <w:trPr>
          <w:trHeight w:val="1616"/>
        </w:trPr>
        <w:tc>
          <w:tcPr>
            <w:tcW w:w="2443" w:type="dxa"/>
          </w:tcPr>
          <w:p w14:paraId="614166B6" w14:textId="77777777" w:rsidR="002736A4" w:rsidRPr="002736A4" w:rsidRDefault="002736A4" w:rsidP="002736A4">
            <w:pPr>
              <w:rPr>
                <w:rFonts w:ascii="Century Gothic" w:hAnsi="Century Gothic"/>
                <w:b/>
                <w:bCs/>
              </w:rPr>
            </w:pPr>
          </w:p>
          <w:p w14:paraId="250E3B5F" w14:textId="77777777" w:rsidR="002736A4" w:rsidRPr="002736A4" w:rsidRDefault="002736A4" w:rsidP="002736A4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2E086A87" w14:textId="77777777" w:rsidR="002736A4" w:rsidRPr="002736A4" w:rsidRDefault="002736A4" w:rsidP="002736A4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13EB8DAB" w14:textId="77777777" w:rsidR="002736A4" w:rsidRPr="002736A4" w:rsidRDefault="002736A4" w:rsidP="002736A4">
            <w:pPr>
              <w:jc w:val="center"/>
              <w:rPr>
                <w:rFonts w:ascii="Century Gothic" w:hAnsi="Century Gothic"/>
              </w:rPr>
            </w:pPr>
            <w:r w:rsidRPr="002736A4">
              <w:rPr>
                <w:rFonts w:ascii="Century Gothic" w:hAnsi="Century Gothic"/>
                <w:b/>
                <w:bCs/>
              </w:rPr>
              <w:t>Nombre de la postura</w:t>
            </w:r>
          </w:p>
        </w:tc>
        <w:tc>
          <w:tcPr>
            <w:tcW w:w="2085" w:type="dxa"/>
          </w:tcPr>
          <w:p w14:paraId="4EA69DAE" w14:textId="77777777" w:rsidR="002736A4" w:rsidRPr="002736A4" w:rsidRDefault="002736A4" w:rsidP="002736A4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68FBFDC4" w14:textId="77777777" w:rsidR="002736A4" w:rsidRPr="002736A4" w:rsidRDefault="002736A4" w:rsidP="002736A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736A4">
              <w:rPr>
                <w:rFonts w:ascii="Century Gothic" w:hAnsi="Century Gothic"/>
                <w:b/>
                <w:bCs/>
              </w:rPr>
              <w:t>Síntesis de la postura en cuestión</w:t>
            </w:r>
          </w:p>
        </w:tc>
        <w:tc>
          <w:tcPr>
            <w:tcW w:w="2274" w:type="dxa"/>
          </w:tcPr>
          <w:p w14:paraId="26433513" w14:textId="77777777" w:rsidR="002736A4" w:rsidRPr="002736A4" w:rsidRDefault="002736A4" w:rsidP="002736A4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7B57F0D1" w14:textId="77777777" w:rsidR="002736A4" w:rsidRPr="002736A4" w:rsidRDefault="002736A4" w:rsidP="002736A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736A4">
              <w:rPr>
                <w:rFonts w:ascii="Century Gothic" w:hAnsi="Century Gothic"/>
                <w:b/>
                <w:bCs/>
              </w:rPr>
              <w:t>Reconstrucción resumida de los argumentos presentados a favor de la postura</w:t>
            </w:r>
          </w:p>
        </w:tc>
        <w:tc>
          <w:tcPr>
            <w:tcW w:w="2271" w:type="dxa"/>
          </w:tcPr>
          <w:p w14:paraId="77BE76BC" w14:textId="77777777" w:rsidR="002736A4" w:rsidRPr="002736A4" w:rsidRDefault="002736A4" w:rsidP="002736A4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60DE1164" w14:textId="77777777" w:rsidR="002736A4" w:rsidRPr="002736A4" w:rsidRDefault="002736A4" w:rsidP="002736A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736A4">
              <w:rPr>
                <w:rFonts w:ascii="Century Gothic" w:hAnsi="Century Gothic"/>
                <w:b/>
                <w:bCs/>
              </w:rPr>
              <w:t>Reconstrucción resumida de los argumntos en contra que se puedan ofrecer sobre la postura en cuesrtión</w:t>
            </w:r>
          </w:p>
        </w:tc>
        <w:tc>
          <w:tcPr>
            <w:tcW w:w="2262" w:type="dxa"/>
          </w:tcPr>
          <w:p w14:paraId="424E1659" w14:textId="77777777" w:rsidR="002736A4" w:rsidRPr="002736A4" w:rsidRDefault="002736A4" w:rsidP="002736A4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48BC392F" w14:textId="77777777" w:rsidR="002736A4" w:rsidRPr="002736A4" w:rsidRDefault="002736A4" w:rsidP="002736A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736A4">
              <w:rPr>
                <w:rFonts w:ascii="Century Gothic" w:hAnsi="Century Gothic"/>
                <w:b/>
                <w:bCs/>
              </w:rPr>
              <w:t>Enumeración de tres beneficios concretos que el estudiante encuentre sobre la postura en cuestión en la práctica docente.</w:t>
            </w:r>
          </w:p>
        </w:tc>
        <w:tc>
          <w:tcPr>
            <w:tcW w:w="1985" w:type="dxa"/>
          </w:tcPr>
          <w:p w14:paraId="77EAACA4" w14:textId="77777777" w:rsidR="002736A4" w:rsidRPr="002736A4" w:rsidRDefault="002736A4" w:rsidP="002736A4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00EE175A" w14:textId="77777777" w:rsidR="002736A4" w:rsidRPr="002736A4" w:rsidRDefault="002736A4" w:rsidP="002736A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736A4">
              <w:rPr>
                <w:rFonts w:ascii="Century Gothic" w:hAnsi="Century Gothic"/>
                <w:b/>
                <w:bCs/>
              </w:rPr>
              <w:t>Enumeración de 3 elementos adversos que el estudiante encuentre sobre la postura en cuestión de la práctica docente</w:t>
            </w:r>
          </w:p>
        </w:tc>
        <w:tc>
          <w:tcPr>
            <w:tcW w:w="1984" w:type="dxa"/>
          </w:tcPr>
          <w:p w14:paraId="49029044" w14:textId="77777777" w:rsidR="002736A4" w:rsidRPr="002736A4" w:rsidRDefault="002736A4" w:rsidP="002736A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736A4">
              <w:rPr>
                <w:rFonts w:ascii="Century Gothic" w:hAnsi="Century Gothic"/>
                <w:b/>
                <w:bCs/>
              </w:rPr>
              <w:t>Problemas actuales dentro del sistema educativo o de la sociedad que se podrían resolver de aceptar dichas posturas.</w:t>
            </w:r>
          </w:p>
        </w:tc>
        <w:tc>
          <w:tcPr>
            <w:tcW w:w="2451" w:type="dxa"/>
          </w:tcPr>
          <w:p w14:paraId="02655FDE" w14:textId="77777777" w:rsidR="002736A4" w:rsidRPr="002736A4" w:rsidRDefault="002736A4" w:rsidP="002736A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736A4">
              <w:rPr>
                <w:rFonts w:ascii="Century Gothic" w:hAnsi="Century Gothic"/>
                <w:b/>
                <w:bCs/>
              </w:rPr>
              <w:t>Posibles consecuencias negativas para el sistema educativo nacional o para la sociedad que tendría la aplicación de dichas posturas.</w:t>
            </w:r>
          </w:p>
        </w:tc>
      </w:tr>
      <w:tr w:rsidR="00E32F08" w:rsidRPr="00453D33" w14:paraId="62A9F51E" w14:textId="77777777" w:rsidTr="00E32F08">
        <w:trPr>
          <w:trHeight w:val="1749"/>
        </w:trPr>
        <w:tc>
          <w:tcPr>
            <w:tcW w:w="2443" w:type="dxa"/>
          </w:tcPr>
          <w:p w14:paraId="07B536FB" w14:textId="77777777" w:rsidR="002736A4" w:rsidRDefault="002736A4" w:rsidP="0039319E">
            <w:pPr>
              <w:jc w:val="center"/>
              <w:rPr>
                <w:rFonts w:ascii="Century Gothic" w:hAnsi="Century Gothic"/>
              </w:rPr>
            </w:pPr>
          </w:p>
          <w:p w14:paraId="3ED212D8" w14:textId="67356D76" w:rsidR="00511576" w:rsidRPr="00453D33" w:rsidRDefault="00043BEC" w:rsidP="0039319E">
            <w:pPr>
              <w:jc w:val="center"/>
              <w:rPr>
                <w:rFonts w:ascii="Century Gothic" w:hAnsi="Century Gothic"/>
              </w:rPr>
            </w:pPr>
            <w:r w:rsidRPr="00453D33">
              <w:rPr>
                <w:rFonts w:ascii="Century Gothic" w:hAnsi="Century Gothic"/>
              </w:rPr>
              <w:t>EDUCACÓN PARA EL CAMBIO</w:t>
            </w:r>
            <w:r w:rsidR="0039319E" w:rsidRPr="00453D33">
              <w:rPr>
                <w:rFonts w:ascii="Century Gothic" w:hAnsi="Century Gothic"/>
              </w:rPr>
              <w:t xml:space="preserve"> SOCIAL O TRANSFORMACIÓN PERSONAL </w:t>
            </w:r>
            <w:r w:rsidR="0039319E" w:rsidRPr="00453D33">
              <w:rPr>
                <w:rFonts w:ascii="Century Gothic" w:hAnsi="Century Gothic"/>
                <w:b/>
                <w:bCs/>
              </w:rPr>
              <w:t>(PROGRESISTA)</w:t>
            </w:r>
          </w:p>
        </w:tc>
        <w:tc>
          <w:tcPr>
            <w:tcW w:w="2085" w:type="dxa"/>
          </w:tcPr>
          <w:p w14:paraId="089185D2" w14:textId="6DF9EFC4" w:rsidR="00214578" w:rsidRPr="00214578" w:rsidRDefault="00214578" w:rsidP="00214578">
            <w:pPr>
              <w:rPr>
                <w:rFonts w:ascii="Century Gothic" w:hAnsi="Century Gothic"/>
              </w:rPr>
            </w:pPr>
            <w:r w:rsidRPr="00214578">
              <w:rPr>
                <w:rFonts w:ascii="Century Gothic" w:hAnsi="Century Gothic"/>
              </w:rPr>
              <w:t xml:space="preserve">Apuesta por la creatividad e intereses del niño para fortalecer tanto las habilidades que éstos poseen como el aprendizaje significativo. En ella, el maestro es un tutor que alienta a los estudiantes a aprender nuevas cosas </w:t>
            </w:r>
            <w:r w:rsidRPr="00214578">
              <w:rPr>
                <w:rFonts w:ascii="Century Gothic" w:hAnsi="Century Gothic"/>
              </w:rPr>
              <w:lastRenderedPageBreak/>
              <w:t>cada día. Esta propuesta pedagógica surge a finales del siglo XIX como una respuesta ante la educación tradicional.</w:t>
            </w:r>
          </w:p>
          <w:p w14:paraId="4FFB7674" w14:textId="77777777" w:rsidR="0064086F" w:rsidRPr="0064086F" w:rsidRDefault="0064086F" w:rsidP="0064086F">
            <w:pPr>
              <w:rPr>
                <w:rFonts w:ascii="Century Gothic" w:hAnsi="Century Gothic"/>
              </w:rPr>
            </w:pPr>
            <w:r w:rsidRPr="0064086F">
              <w:rPr>
                <w:rFonts w:ascii="Century Gothic" w:hAnsi="Century Gothic"/>
              </w:rPr>
              <w:t>Se proporciona libertad a los estudiantes para desarrollar de forma natural el proceso de aprendizaje, interés hacia el trabajo y la atención al desarrollo integral del niño.</w:t>
            </w:r>
          </w:p>
          <w:p w14:paraId="1C29CBE7" w14:textId="77777777" w:rsidR="00511576" w:rsidRPr="00453D33" w:rsidRDefault="00511576" w:rsidP="000E701A">
            <w:pPr>
              <w:rPr>
                <w:rFonts w:ascii="Century Gothic" w:hAnsi="Century Gothic"/>
              </w:rPr>
            </w:pPr>
          </w:p>
        </w:tc>
        <w:tc>
          <w:tcPr>
            <w:tcW w:w="2274" w:type="dxa"/>
          </w:tcPr>
          <w:p w14:paraId="581386B1" w14:textId="149B698A" w:rsidR="0064086F" w:rsidRPr="0064086F" w:rsidRDefault="0064086F" w:rsidP="0064086F">
            <w:pPr>
              <w:rPr>
                <w:rFonts w:ascii="Century Gothic" w:hAnsi="Century Gothic"/>
              </w:rPr>
            </w:pPr>
            <w:r w:rsidRPr="0064086F">
              <w:rPr>
                <w:rFonts w:ascii="Century Gothic" w:hAnsi="Century Gothic"/>
              </w:rPr>
              <w:lastRenderedPageBreak/>
              <w:t xml:space="preserve">Se genera un entorno  que promueve el aprendizaje que se adapta al niño, proporcionando un ambiente enfocado a la vida social, la colaboración y un rol activo de la experimentación. De ahí que también, </w:t>
            </w:r>
            <w:r w:rsidR="007C6596">
              <w:rPr>
                <w:rFonts w:ascii="Century Gothic" w:hAnsi="Century Gothic"/>
              </w:rPr>
              <w:t>las</w:t>
            </w:r>
            <w:r w:rsidRPr="0064086F">
              <w:rPr>
                <w:rFonts w:ascii="Century Gothic" w:hAnsi="Century Gothic"/>
              </w:rPr>
              <w:t xml:space="preserve"> </w:t>
            </w:r>
            <w:r w:rsidRPr="0064086F">
              <w:rPr>
                <w:rFonts w:ascii="Century Gothic" w:hAnsi="Century Gothic"/>
              </w:rPr>
              <w:lastRenderedPageBreak/>
              <w:t>clases tienen mesas de trabajo colaborativo, es decir, no hay pupitres individuales.</w:t>
            </w:r>
          </w:p>
          <w:p w14:paraId="2FA80BD1" w14:textId="77777777" w:rsidR="007C6596" w:rsidRPr="007C6596" w:rsidRDefault="007C6596" w:rsidP="007C6596">
            <w:pPr>
              <w:rPr>
                <w:rFonts w:ascii="Century Gothic" w:hAnsi="Century Gothic"/>
              </w:rPr>
            </w:pPr>
            <w:r w:rsidRPr="007C6596">
              <w:rPr>
                <w:rFonts w:ascii="Century Gothic" w:hAnsi="Century Gothic"/>
              </w:rPr>
              <w:t>En el mundo actual, donde se necesita gente dinámica, creativa y cooperativa, un sistema educativo progresista está a la vanguardia para formar personas con un alto desarrollo integral</w:t>
            </w:r>
          </w:p>
          <w:p w14:paraId="0A8011D2" w14:textId="77777777" w:rsidR="00511576" w:rsidRPr="00453D33" w:rsidRDefault="00511576" w:rsidP="000E701A">
            <w:pPr>
              <w:rPr>
                <w:rFonts w:ascii="Century Gothic" w:hAnsi="Century Gothic"/>
              </w:rPr>
            </w:pPr>
          </w:p>
        </w:tc>
        <w:tc>
          <w:tcPr>
            <w:tcW w:w="2271" w:type="dxa"/>
          </w:tcPr>
          <w:p w14:paraId="450CE5BE" w14:textId="77777777" w:rsidR="00511576" w:rsidRDefault="002736A4" w:rsidP="000E70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Los docentes no poseen una verdad absoluta que los alumnos deben de saber.</w:t>
            </w:r>
          </w:p>
          <w:p w14:paraId="5EB1BEA9" w14:textId="63EC50E7" w:rsidR="00066EFE" w:rsidRDefault="00066EFE" w:rsidP="000E70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 se conocen los límites y las reglas.</w:t>
            </w:r>
          </w:p>
          <w:p w14:paraId="212BFEEF" w14:textId="77777777" w:rsidR="00066EFE" w:rsidRDefault="00066EFE" w:rsidP="000E70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Los alumnos se desvian muy facilmente del propósito del aprendizaje.</w:t>
            </w:r>
          </w:p>
          <w:p w14:paraId="213ED881" w14:textId="77777777" w:rsidR="00066EFE" w:rsidRDefault="00066EFE" w:rsidP="000E70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Se hace notar más la falta de </w:t>
            </w:r>
            <w:r>
              <w:rPr>
                <w:rFonts w:ascii="Century Gothic" w:hAnsi="Century Gothic"/>
              </w:rPr>
              <w:lastRenderedPageBreak/>
              <w:t>disciplina y el fracaso escolar.</w:t>
            </w:r>
          </w:p>
          <w:p w14:paraId="6E3861E7" w14:textId="66C1509F" w:rsidR="00066EFE" w:rsidRPr="00453D33" w:rsidRDefault="00066EFE" w:rsidP="000E701A">
            <w:pPr>
              <w:rPr>
                <w:rFonts w:ascii="Century Gothic" w:hAnsi="Century Gothic"/>
              </w:rPr>
            </w:pPr>
          </w:p>
        </w:tc>
        <w:tc>
          <w:tcPr>
            <w:tcW w:w="2262" w:type="dxa"/>
          </w:tcPr>
          <w:p w14:paraId="5944DD88" w14:textId="77777777" w:rsidR="00511576" w:rsidRDefault="00066EFE" w:rsidP="00D368C4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Se respeta la dignidad y el proceso de aprendizae de los niños.</w:t>
            </w:r>
          </w:p>
          <w:p w14:paraId="549B7A90" w14:textId="77777777" w:rsidR="00066EFE" w:rsidRDefault="00D368C4" w:rsidP="00D368C4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 escuela se convierte en un lugar social en el que hay libre expresión.</w:t>
            </w:r>
          </w:p>
          <w:p w14:paraId="0410D91A" w14:textId="0B30DC3C" w:rsidR="00D368C4" w:rsidRPr="00066EFE" w:rsidRDefault="00D368C4" w:rsidP="00D368C4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El progreso del niño se basa en sus propias </w:t>
            </w:r>
            <w:r>
              <w:rPr>
                <w:rFonts w:ascii="Century Gothic" w:hAnsi="Century Gothic"/>
              </w:rPr>
              <w:lastRenderedPageBreak/>
              <w:t>experiencias y conceptos.</w:t>
            </w:r>
          </w:p>
        </w:tc>
        <w:tc>
          <w:tcPr>
            <w:tcW w:w="1985" w:type="dxa"/>
          </w:tcPr>
          <w:p w14:paraId="2A7799B5" w14:textId="49508FDE" w:rsidR="00511576" w:rsidRDefault="00D368C4" w:rsidP="00D368C4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Se ha dejado de desarrollar el apetto intelectual de los alumnos.</w:t>
            </w:r>
          </w:p>
          <w:p w14:paraId="4578E281" w14:textId="77777777" w:rsidR="00D368C4" w:rsidRDefault="00D368C4" w:rsidP="00D368C4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 deja de un lado el fomentar los valores.</w:t>
            </w:r>
          </w:p>
          <w:p w14:paraId="1565696E" w14:textId="1312DFFB" w:rsidR="00D368C4" w:rsidRPr="00D368C4" w:rsidRDefault="00D368C4" w:rsidP="00D368C4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Los niños dean del lado el ser disciplinados.</w:t>
            </w:r>
          </w:p>
        </w:tc>
        <w:tc>
          <w:tcPr>
            <w:tcW w:w="1984" w:type="dxa"/>
          </w:tcPr>
          <w:p w14:paraId="7512462B" w14:textId="77777777" w:rsidR="00511576" w:rsidRDefault="00D368C4" w:rsidP="000E70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No saben cumplir las normas educativas.</w:t>
            </w:r>
          </w:p>
          <w:p w14:paraId="06256E29" w14:textId="77777777" w:rsidR="00D368C4" w:rsidRDefault="00D368C4" w:rsidP="000E70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Dejan de lado y quitan meritos al las ideas del docente.</w:t>
            </w:r>
          </w:p>
          <w:p w14:paraId="6E8A502A" w14:textId="1787D7A0" w:rsidR="00D368C4" w:rsidRPr="00453D33" w:rsidRDefault="00E32F08" w:rsidP="000E70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 van perdiendom los valores y tradiciones.</w:t>
            </w:r>
          </w:p>
        </w:tc>
        <w:tc>
          <w:tcPr>
            <w:tcW w:w="2451" w:type="dxa"/>
          </w:tcPr>
          <w:p w14:paraId="4B3245BB" w14:textId="37E84E80" w:rsidR="00511576" w:rsidRPr="00453D33" w:rsidRDefault="00E32F08" w:rsidP="000E70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 perderán los valores en la sociedad y sobre todo el respeto ante la institución, los docentes y entre mismos compañeros.</w:t>
            </w:r>
          </w:p>
        </w:tc>
      </w:tr>
    </w:tbl>
    <w:p w14:paraId="75398CA3" w14:textId="77777777" w:rsidR="006750FB" w:rsidRPr="00453D33" w:rsidRDefault="006750FB">
      <w:pPr>
        <w:rPr>
          <w:rFonts w:ascii="Century Gothic" w:hAnsi="Century Gothic"/>
        </w:rPr>
      </w:pPr>
    </w:p>
    <w:sectPr w:rsidR="006750FB" w:rsidRPr="00453D33" w:rsidSect="0051157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E53E4"/>
    <w:multiLevelType w:val="hybridMultilevel"/>
    <w:tmpl w:val="B03EAC5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307855"/>
    <w:multiLevelType w:val="hybridMultilevel"/>
    <w:tmpl w:val="ECD2DB40"/>
    <w:lvl w:ilvl="0" w:tplc="E6D058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9172FC"/>
    <w:multiLevelType w:val="hybridMultilevel"/>
    <w:tmpl w:val="05E80F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35415"/>
    <w:multiLevelType w:val="hybridMultilevel"/>
    <w:tmpl w:val="6406A8C4"/>
    <w:lvl w:ilvl="0" w:tplc="E13C6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52639"/>
    <w:multiLevelType w:val="hybridMultilevel"/>
    <w:tmpl w:val="650E42FC"/>
    <w:lvl w:ilvl="0" w:tplc="E6D058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430093">
    <w:abstractNumId w:val="2"/>
  </w:num>
  <w:num w:numId="2" w16cid:durableId="331030751">
    <w:abstractNumId w:val="0"/>
  </w:num>
  <w:num w:numId="3" w16cid:durableId="1884633608">
    <w:abstractNumId w:val="1"/>
  </w:num>
  <w:num w:numId="4" w16cid:durableId="521630763">
    <w:abstractNumId w:val="4"/>
  </w:num>
  <w:num w:numId="5" w16cid:durableId="778375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76"/>
    <w:rsid w:val="00004BF7"/>
    <w:rsid w:val="00043BEC"/>
    <w:rsid w:val="00066EFE"/>
    <w:rsid w:val="000E701A"/>
    <w:rsid w:val="001E0A04"/>
    <w:rsid w:val="00214578"/>
    <w:rsid w:val="002736A4"/>
    <w:rsid w:val="0039319E"/>
    <w:rsid w:val="00453D33"/>
    <w:rsid w:val="00511576"/>
    <w:rsid w:val="00590C1C"/>
    <w:rsid w:val="0064086F"/>
    <w:rsid w:val="006750FB"/>
    <w:rsid w:val="007C6596"/>
    <w:rsid w:val="008907BC"/>
    <w:rsid w:val="00A65FD8"/>
    <w:rsid w:val="00AA1901"/>
    <w:rsid w:val="00AE1068"/>
    <w:rsid w:val="00BF2011"/>
    <w:rsid w:val="00D368C4"/>
    <w:rsid w:val="00D85785"/>
    <w:rsid w:val="00E2429C"/>
    <w:rsid w:val="00E32F08"/>
    <w:rsid w:val="00E4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99D49F"/>
  <w15:chartTrackingRefBased/>
  <w15:docId w15:val="{9F656E48-26B5-BB48-A121-E86649EC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11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E0A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8907BC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640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1069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Alondra240103@gmail.com</dc:creator>
  <cp:keywords/>
  <dc:description/>
  <cp:lastModifiedBy>Alondra240103@gmail.com</cp:lastModifiedBy>
  <cp:revision>4</cp:revision>
  <dcterms:created xsi:type="dcterms:W3CDTF">2022-04-29T23:06:00Z</dcterms:created>
  <dcterms:modified xsi:type="dcterms:W3CDTF">2022-04-30T03:42:00Z</dcterms:modified>
</cp:coreProperties>
</file>