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A552" w14:textId="77777777" w:rsidR="00B84AC6" w:rsidRDefault="0075553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114300" distB="114300" distL="114300" distR="114300" wp14:anchorId="0190C21C" wp14:editId="297360C6">
            <wp:extent cx="2092162" cy="15621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2162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251C20" w14:textId="77777777" w:rsidR="00B84AC6" w:rsidRDefault="00B84AC6">
      <w:pPr>
        <w:jc w:val="center"/>
        <w:rPr>
          <w:sz w:val="26"/>
          <w:szCs w:val="26"/>
        </w:rPr>
      </w:pPr>
    </w:p>
    <w:p w14:paraId="27B4A93B" w14:textId="77777777" w:rsidR="00B84AC6" w:rsidRDefault="00B84AC6">
      <w:pPr>
        <w:jc w:val="center"/>
        <w:rPr>
          <w:sz w:val="26"/>
          <w:szCs w:val="26"/>
        </w:rPr>
      </w:pPr>
    </w:p>
    <w:p w14:paraId="58CCF959" w14:textId="77777777" w:rsidR="00B84AC6" w:rsidRDefault="007555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Escuela Normal De Educación Preescolar del Estado de Coahuila </w:t>
      </w:r>
    </w:p>
    <w:p w14:paraId="4A86BF05" w14:textId="77777777" w:rsidR="00B84AC6" w:rsidRDefault="00B84AC6">
      <w:pPr>
        <w:jc w:val="center"/>
        <w:rPr>
          <w:b/>
          <w:sz w:val="26"/>
          <w:szCs w:val="26"/>
        </w:rPr>
      </w:pPr>
    </w:p>
    <w:p w14:paraId="2E5B0E0A" w14:textId="77777777" w:rsidR="00B84AC6" w:rsidRDefault="0075553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Rondas </w:t>
      </w:r>
    </w:p>
    <w:p w14:paraId="76366CB2" w14:textId="77777777" w:rsidR="00B84AC6" w:rsidRDefault="00B84AC6">
      <w:pPr>
        <w:jc w:val="center"/>
        <w:rPr>
          <w:sz w:val="26"/>
          <w:szCs w:val="26"/>
        </w:rPr>
      </w:pPr>
    </w:p>
    <w:p w14:paraId="20F4EB6B" w14:textId="77777777" w:rsidR="00B84AC6" w:rsidRDefault="007555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Curso: Creación Literaria</w:t>
      </w:r>
    </w:p>
    <w:p w14:paraId="6EF819FF" w14:textId="77777777" w:rsidR="00B84AC6" w:rsidRDefault="007555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Docente: Silvia Banda </w:t>
      </w:r>
      <w:proofErr w:type="spellStart"/>
      <w:r>
        <w:rPr>
          <w:b/>
          <w:sz w:val="26"/>
          <w:szCs w:val="26"/>
        </w:rPr>
        <w:t>Servin</w:t>
      </w:r>
      <w:proofErr w:type="spellEnd"/>
    </w:p>
    <w:p w14:paraId="3F0A3955" w14:textId="77777777" w:rsidR="00B84AC6" w:rsidRDefault="0075553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Alumnas: Marian Leonor Cepeda </w:t>
      </w:r>
      <w:proofErr w:type="spellStart"/>
      <w:r>
        <w:rPr>
          <w:sz w:val="26"/>
          <w:szCs w:val="26"/>
        </w:rPr>
        <w:t>Leos</w:t>
      </w:r>
      <w:proofErr w:type="spellEnd"/>
      <w:r>
        <w:rPr>
          <w:sz w:val="26"/>
          <w:szCs w:val="26"/>
        </w:rPr>
        <w:t xml:space="preserve"> N.L: 8</w:t>
      </w:r>
    </w:p>
    <w:p w14:paraId="064648BA" w14:textId="77777777" w:rsidR="00B84AC6" w:rsidRDefault="0075553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Fernanda </w:t>
      </w:r>
      <w:proofErr w:type="spellStart"/>
      <w:r>
        <w:rPr>
          <w:sz w:val="26"/>
          <w:szCs w:val="26"/>
        </w:rPr>
        <w:t>Merary</w:t>
      </w:r>
      <w:proofErr w:type="spellEnd"/>
      <w:r>
        <w:rPr>
          <w:sz w:val="26"/>
          <w:szCs w:val="26"/>
        </w:rPr>
        <w:t xml:space="preserve"> Ruiz Bocanegra N.L:23</w:t>
      </w:r>
    </w:p>
    <w:p w14:paraId="5160A8B0" w14:textId="77777777" w:rsidR="00B84AC6" w:rsidRDefault="00755539">
      <w:pPr>
        <w:jc w:val="center"/>
        <w:rPr>
          <w:sz w:val="26"/>
          <w:szCs w:val="26"/>
        </w:rPr>
      </w:pPr>
      <w:r>
        <w:rPr>
          <w:sz w:val="26"/>
          <w:szCs w:val="26"/>
        </w:rPr>
        <w:t>Laura Alejandra Treviño Aguirre N.L: 25</w:t>
      </w:r>
    </w:p>
    <w:p w14:paraId="04344CB8" w14:textId="77777777" w:rsidR="00B84AC6" w:rsidRDefault="00B84AC6">
      <w:pPr>
        <w:jc w:val="center"/>
        <w:rPr>
          <w:sz w:val="26"/>
          <w:szCs w:val="26"/>
        </w:rPr>
      </w:pPr>
    </w:p>
    <w:p w14:paraId="656FEE15" w14:textId="77777777" w:rsidR="00B84AC6" w:rsidRDefault="007555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UNIDAD 2 MULTIMODAL EN LOS TEXTOS LITERARIOS</w:t>
      </w:r>
    </w:p>
    <w:p w14:paraId="120D8129" w14:textId="77777777" w:rsidR="00B84AC6" w:rsidRDefault="00755539">
      <w:pPr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Detecta los procesos de aprendizaje de sus alumnos para favorecer su desarrollo cognitivo y socioemocional.</w:t>
      </w:r>
    </w:p>
    <w:p w14:paraId="2B20BA18" w14:textId="77777777" w:rsidR="00B84AC6" w:rsidRDefault="00755539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18FE70A" w14:textId="77777777" w:rsidR="00B84AC6" w:rsidRDefault="00755539">
      <w:pPr>
        <w:numPr>
          <w:ilvl w:val="0"/>
          <w:numId w:val="3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14:paraId="289F2694" w14:textId="77777777" w:rsidR="00B84AC6" w:rsidRDefault="00755539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C97BB3A" w14:textId="77777777" w:rsidR="00B84AC6" w:rsidRDefault="00755539">
      <w:pPr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Actúa de manera ética ante la diversidad de situaciones que se presentan en la práctica profesional.</w:t>
      </w:r>
    </w:p>
    <w:p w14:paraId="63F69A80" w14:textId="77777777" w:rsidR="00B84AC6" w:rsidRDefault="00B84AC6">
      <w:pPr>
        <w:ind w:left="720"/>
        <w:jc w:val="center"/>
        <w:rPr>
          <w:sz w:val="26"/>
          <w:szCs w:val="26"/>
        </w:rPr>
      </w:pPr>
    </w:p>
    <w:p w14:paraId="06921937" w14:textId="77777777" w:rsidR="00B84AC6" w:rsidRDefault="0075553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Saltillo Coahuila 02 de </w:t>
      </w:r>
      <w:proofErr w:type="gramStart"/>
      <w:r>
        <w:rPr>
          <w:sz w:val="26"/>
          <w:szCs w:val="26"/>
        </w:rPr>
        <w:t>Mayo</w:t>
      </w:r>
      <w:proofErr w:type="gramEnd"/>
      <w:r>
        <w:rPr>
          <w:sz w:val="26"/>
          <w:szCs w:val="26"/>
        </w:rPr>
        <w:t xml:space="preserve"> del 2022</w:t>
      </w:r>
    </w:p>
    <w:p w14:paraId="2DDDF7FF" w14:textId="77777777" w:rsidR="00B84AC6" w:rsidRDefault="00B84AC6">
      <w:pPr>
        <w:jc w:val="center"/>
        <w:rPr>
          <w:sz w:val="26"/>
          <w:szCs w:val="26"/>
        </w:rPr>
      </w:pPr>
    </w:p>
    <w:p w14:paraId="377FC123" w14:textId="77777777" w:rsidR="00B84AC6" w:rsidRDefault="00B84AC6">
      <w:pPr>
        <w:jc w:val="center"/>
        <w:rPr>
          <w:sz w:val="26"/>
          <w:szCs w:val="26"/>
        </w:rPr>
      </w:pPr>
    </w:p>
    <w:p w14:paraId="3B212AD7" w14:textId="77777777" w:rsidR="00B84AC6" w:rsidRDefault="00B84AC6">
      <w:pPr>
        <w:jc w:val="center"/>
        <w:rPr>
          <w:sz w:val="26"/>
          <w:szCs w:val="26"/>
        </w:rPr>
      </w:pPr>
    </w:p>
    <w:p w14:paraId="02754CC1" w14:textId="77777777" w:rsidR="00B84AC6" w:rsidRDefault="00B84AC6">
      <w:pPr>
        <w:jc w:val="center"/>
        <w:rPr>
          <w:sz w:val="26"/>
          <w:szCs w:val="26"/>
        </w:rPr>
      </w:pPr>
    </w:p>
    <w:p w14:paraId="690E4900" w14:textId="77777777" w:rsidR="00B84AC6" w:rsidRDefault="00B84AC6">
      <w:pPr>
        <w:jc w:val="center"/>
        <w:rPr>
          <w:sz w:val="26"/>
          <w:szCs w:val="26"/>
        </w:rPr>
      </w:pPr>
    </w:p>
    <w:p w14:paraId="64136A61" w14:textId="77777777" w:rsidR="00B84AC6" w:rsidRDefault="00B84AC6">
      <w:pPr>
        <w:jc w:val="center"/>
        <w:rPr>
          <w:sz w:val="26"/>
          <w:szCs w:val="26"/>
        </w:rPr>
      </w:pPr>
    </w:p>
    <w:p w14:paraId="57E4F2DD" w14:textId="77777777" w:rsidR="00B84AC6" w:rsidRDefault="00B84AC6">
      <w:pPr>
        <w:jc w:val="center"/>
        <w:rPr>
          <w:sz w:val="26"/>
          <w:szCs w:val="26"/>
        </w:rPr>
      </w:pPr>
    </w:p>
    <w:p w14:paraId="0545EA25" w14:textId="77777777" w:rsidR="00B84AC6" w:rsidRDefault="00B84AC6">
      <w:pPr>
        <w:jc w:val="center"/>
        <w:rPr>
          <w:sz w:val="26"/>
          <w:szCs w:val="26"/>
        </w:rPr>
      </w:pPr>
    </w:p>
    <w:p w14:paraId="66344975" w14:textId="77777777" w:rsidR="00B84AC6" w:rsidRDefault="00B84AC6">
      <w:pPr>
        <w:rPr>
          <w:sz w:val="26"/>
          <w:szCs w:val="26"/>
        </w:rPr>
      </w:pPr>
    </w:p>
    <w:p w14:paraId="7EF2FA4C" w14:textId="77777777" w:rsidR="00B84AC6" w:rsidRDefault="00755539">
      <w:pPr>
        <w:spacing w:line="360" w:lineRule="auto"/>
        <w:jc w:val="center"/>
        <w:rPr>
          <w:rFonts w:ascii="Lobster" w:eastAsia="Lobster" w:hAnsi="Lobster" w:cs="Lobster"/>
          <w:sz w:val="28"/>
          <w:szCs w:val="28"/>
        </w:rPr>
      </w:pPr>
      <w:r>
        <w:rPr>
          <w:rFonts w:ascii="Lobster" w:eastAsia="Lobster" w:hAnsi="Lobster" w:cs="Lobster"/>
          <w:sz w:val="28"/>
          <w:szCs w:val="28"/>
        </w:rPr>
        <w:t>Rondas</w:t>
      </w:r>
    </w:p>
    <w:p w14:paraId="4A792BEC" w14:textId="77777777" w:rsidR="00B84AC6" w:rsidRDefault="0075553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Las rondas se van </w:t>
      </w:r>
      <w:r w:rsidR="00AE74C7">
        <w:rPr>
          <w:sz w:val="24"/>
          <w:szCs w:val="24"/>
        </w:rPr>
        <w:t>heredando generación</w:t>
      </w:r>
      <w:r>
        <w:rPr>
          <w:sz w:val="24"/>
          <w:szCs w:val="24"/>
        </w:rPr>
        <w:t xml:space="preserve"> tras generación, según el Dr. Luis Alberto Alvarado (2005)</w:t>
      </w:r>
    </w:p>
    <w:p w14:paraId="2596CF62" w14:textId="77777777" w:rsidR="00B84AC6" w:rsidRDefault="007555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ronda es un tipo de juego que combina varias dimensiones, especialmente </w:t>
      </w:r>
    </w:p>
    <w:p w14:paraId="259EA37E" w14:textId="77777777" w:rsidR="00B84AC6" w:rsidRDefault="007555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canto, teatro, y danza. Generalmente se usan casi con exclusividad para infantes, pero son </w:t>
      </w:r>
    </w:p>
    <w:p w14:paraId="51F2D7CA" w14:textId="77777777" w:rsidR="00B84AC6" w:rsidRDefault="007555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aplicables a todas las edades, por su puesto con un contenido y movimiento apto para </w:t>
      </w:r>
    </w:p>
    <w:p w14:paraId="6C4D3101" w14:textId="77777777" w:rsidR="00B84AC6" w:rsidRDefault="007555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cada segmento poblacional.</w:t>
      </w:r>
    </w:p>
    <w:p w14:paraId="685DDE49" w14:textId="77777777" w:rsidR="00B84AC6" w:rsidRDefault="007555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Las rondas siempre estará acompañada de un canto en donde se puede encontrar la rima, se van realizando movimientos de danza y  replicando algún personaje o acción que se habla en la ronda, aquí entra la parte de teatro, como la ronda popular Lobo lobito ¿estás ahí?, en donde uno de los participantes actúa los movimientos y voz del lobo, haciéndolo aún más divertido y esto logra que los otros participantes del círculo puedan experimentar diferentes emociones, gracias a que escuchando la voz feroz del "lobo".</w:t>
      </w:r>
    </w:p>
    <w:p w14:paraId="74257826" w14:textId="77777777" w:rsidR="00B84AC6" w:rsidRDefault="007555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Las rondas no son solo dirigidas para niños, en tiempos pasados algunos de los bailes realizados eran formados por rondas en donde adultos se unían en círculos a disfrutar del momento. </w:t>
      </w:r>
    </w:p>
    <w:p w14:paraId="5C7F3DA4" w14:textId="77777777" w:rsidR="00B84AC6" w:rsidRDefault="00B84AC6">
      <w:pPr>
        <w:spacing w:line="360" w:lineRule="auto"/>
        <w:rPr>
          <w:sz w:val="24"/>
          <w:szCs w:val="24"/>
        </w:rPr>
      </w:pPr>
    </w:p>
    <w:p w14:paraId="186CB5E4" w14:textId="77777777" w:rsidR="00B84AC6" w:rsidRDefault="00B84AC6">
      <w:pPr>
        <w:spacing w:line="360" w:lineRule="auto"/>
        <w:rPr>
          <w:sz w:val="24"/>
          <w:szCs w:val="24"/>
        </w:rPr>
      </w:pPr>
    </w:p>
    <w:p w14:paraId="1D8AA23A" w14:textId="77777777" w:rsidR="00B84AC6" w:rsidRDefault="00755539">
      <w:pPr>
        <w:spacing w:line="360" w:lineRule="auto"/>
        <w:jc w:val="center"/>
        <w:rPr>
          <w:rFonts w:ascii="Lobster" w:eastAsia="Lobster" w:hAnsi="Lobster" w:cs="Lobster"/>
          <w:sz w:val="26"/>
          <w:szCs w:val="26"/>
        </w:rPr>
      </w:pPr>
      <w:r>
        <w:rPr>
          <w:rFonts w:ascii="Lobster" w:eastAsia="Lobster" w:hAnsi="Lobster" w:cs="Lobster"/>
          <w:sz w:val="26"/>
          <w:szCs w:val="26"/>
        </w:rPr>
        <w:t xml:space="preserve">La importancia de las rondas infantiles </w:t>
      </w:r>
    </w:p>
    <w:p w14:paraId="6A7E5FF6" w14:textId="77777777" w:rsidR="00B84AC6" w:rsidRDefault="00755539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La ronda es un recurso educativo de gran influencia formativa ya que su aporte se dirige al enriquecimiento de la expresión creadora, entusiasma de tal forma que da rienda suelta a su fantasía, las rondas permiten que los niños conozcan expresión corporal y su expresión oral. Cuando los niños giran, cruzan, caminan están realizando movimientos que exigen equilibrio y coordinación motriz, de la misma manera al cantar y jugar el infante expresa sus emociones, sentimientos e ideas.</w:t>
      </w:r>
    </w:p>
    <w:p w14:paraId="0D3458DB" w14:textId="77777777" w:rsidR="00B84AC6" w:rsidRDefault="00755539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Por otra parte, el juego espontáneo que se encuentra en las rondas permite que los niños favorezcan distintas competencias, como lo es la socialización, el desarrollo social y personal. </w:t>
      </w:r>
    </w:p>
    <w:p w14:paraId="2C418008" w14:textId="77777777" w:rsidR="00B84AC6" w:rsidRDefault="00755539">
      <w:pPr>
        <w:spacing w:line="360" w:lineRule="auto"/>
        <w:rPr>
          <w:sz w:val="25"/>
          <w:szCs w:val="25"/>
          <w:highlight w:val="white"/>
        </w:rPr>
      </w:pPr>
      <w:r>
        <w:rPr>
          <w:sz w:val="25"/>
          <w:szCs w:val="25"/>
          <w:highlight w:val="white"/>
        </w:rPr>
        <w:t xml:space="preserve">A través de un juego espontáneo del niño en relación </w:t>
      </w:r>
    </w:p>
    <w:p w14:paraId="67D98EC4" w14:textId="77777777" w:rsidR="00B84AC6" w:rsidRDefault="00755539">
      <w:pPr>
        <w:spacing w:line="360" w:lineRule="auto"/>
        <w:rPr>
          <w:sz w:val="25"/>
          <w:szCs w:val="25"/>
          <w:highlight w:val="white"/>
        </w:rPr>
      </w:pPr>
      <w:r>
        <w:rPr>
          <w:sz w:val="25"/>
          <w:szCs w:val="25"/>
          <w:highlight w:val="white"/>
        </w:rPr>
        <w:t xml:space="preserve">con lo que suena (música), puede ir explorando y consolidando la </w:t>
      </w:r>
    </w:p>
    <w:p w14:paraId="2046E992" w14:textId="77777777" w:rsidR="00B84AC6" w:rsidRDefault="00755539">
      <w:pPr>
        <w:spacing w:line="360" w:lineRule="auto"/>
        <w:rPr>
          <w:sz w:val="25"/>
          <w:szCs w:val="25"/>
          <w:highlight w:val="white"/>
        </w:rPr>
      </w:pPr>
      <w:r>
        <w:rPr>
          <w:sz w:val="25"/>
          <w:szCs w:val="25"/>
          <w:highlight w:val="white"/>
        </w:rPr>
        <w:t>comunicación verbal y el lenguaje”. (</w:t>
      </w:r>
      <w:proofErr w:type="spellStart"/>
      <w:r>
        <w:rPr>
          <w:sz w:val="25"/>
          <w:szCs w:val="25"/>
          <w:highlight w:val="white"/>
        </w:rPr>
        <w:t>Despins</w:t>
      </w:r>
      <w:proofErr w:type="spellEnd"/>
      <w:r>
        <w:rPr>
          <w:sz w:val="25"/>
          <w:szCs w:val="25"/>
          <w:highlight w:val="white"/>
        </w:rPr>
        <w:t xml:space="preserve">, J. P., 2009. La Música y el </w:t>
      </w:r>
    </w:p>
    <w:p w14:paraId="5B7B3CE3" w14:textId="77777777" w:rsidR="00B84AC6" w:rsidRDefault="00755539">
      <w:pPr>
        <w:spacing w:line="360" w:lineRule="auto"/>
        <w:rPr>
          <w:sz w:val="25"/>
          <w:szCs w:val="25"/>
          <w:highlight w:val="white"/>
        </w:rPr>
      </w:pPr>
      <w:r>
        <w:rPr>
          <w:sz w:val="25"/>
          <w:szCs w:val="25"/>
          <w:highlight w:val="white"/>
        </w:rPr>
        <w:t xml:space="preserve">Cerebro. Editorial </w:t>
      </w:r>
      <w:proofErr w:type="spellStart"/>
      <w:r>
        <w:rPr>
          <w:sz w:val="25"/>
          <w:szCs w:val="25"/>
          <w:highlight w:val="white"/>
        </w:rPr>
        <w:t>Gedisa</w:t>
      </w:r>
      <w:proofErr w:type="spellEnd"/>
      <w:r>
        <w:rPr>
          <w:sz w:val="25"/>
          <w:szCs w:val="25"/>
          <w:highlight w:val="white"/>
        </w:rPr>
        <w:t>).</w:t>
      </w:r>
    </w:p>
    <w:p w14:paraId="21DBA8CF" w14:textId="77777777" w:rsidR="00B84AC6" w:rsidRDefault="00B84AC6">
      <w:pPr>
        <w:spacing w:line="360" w:lineRule="auto"/>
        <w:jc w:val="center"/>
        <w:rPr>
          <w:rFonts w:ascii="Lobster" w:eastAsia="Lobster" w:hAnsi="Lobster" w:cs="Lobster"/>
          <w:sz w:val="25"/>
          <w:szCs w:val="25"/>
          <w:highlight w:val="white"/>
        </w:rPr>
      </w:pPr>
    </w:p>
    <w:p w14:paraId="02E7C699" w14:textId="77777777" w:rsidR="00B84AC6" w:rsidRDefault="00755539">
      <w:pPr>
        <w:spacing w:line="360" w:lineRule="auto"/>
        <w:jc w:val="center"/>
        <w:rPr>
          <w:rFonts w:ascii="Lobster" w:eastAsia="Lobster" w:hAnsi="Lobster" w:cs="Lobster"/>
          <w:sz w:val="25"/>
          <w:szCs w:val="25"/>
          <w:highlight w:val="white"/>
        </w:rPr>
      </w:pPr>
      <w:r>
        <w:rPr>
          <w:rFonts w:ascii="Lobster" w:eastAsia="Lobster" w:hAnsi="Lobster" w:cs="Lobster"/>
          <w:sz w:val="25"/>
          <w:szCs w:val="25"/>
          <w:highlight w:val="white"/>
        </w:rPr>
        <w:t xml:space="preserve">El origen de las rondas </w:t>
      </w:r>
    </w:p>
    <w:p w14:paraId="10BA944E" w14:textId="77777777" w:rsidR="00B84AC6" w:rsidRDefault="00B84AC6" w:rsidP="00AE74C7">
      <w:pPr>
        <w:spacing w:line="360" w:lineRule="auto"/>
        <w:rPr>
          <w:rFonts w:ascii="Lobster" w:eastAsia="Lobster" w:hAnsi="Lobster" w:cs="Lobster"/>
          <w:sz w:val="25"/>
          <w:szCs w:val="25"/>
          <w:highlight w:val="white"/>
        </w:rPr>
      </w:pPr>
    </w:p>
    <w:p w14:paraId="60D83B12" w14:textId="77777777" w:rsidR="00B84AC6" w:rsidRDefault="00755539" w:rsidP="00AE74C7">
      <w:pPr>
        <w:spacing w:line="360" w:lineRule="auto"/>
        <w:rPr>
          <w:sz w:val="25"/>
          <w:szCs w:val="25"/>
          <w:highlight w:val="white"/>
        </w:rPr>
      </w:pPr>
      <w:r>
        <w:rPr>
          <w:sz w:val="25"/>
          <w:szCs w:val="25"/>
          <w:highlight w:val="white"/>
        </w:rPr>
        <w:t>El origen de la ronda viene desde los primeros hombres que poblaron la tierra, donde se conjugan movimientos danzados, canto, pantomima y voces poéticas, todo con fines rituales; estos ritos no tenían límite de tiempo y espacio, eran destinados a lograr el contacto de las fuerzas celestes y terrenales.</w:t>
      </w:r>
    </w:p>
    <w:p w14:paraId="625EFE00" w14:textId="77777777" w:rsidR="00B84AC6" w:rsidRDefault="00B84AC6">
      <w:pPr>
        <w:spacing w:line="360" w:lineRule="auto"/>
        <w:jc w:val="center"/>
        <w:rPr>
          <w:rFonts w:ascii="Lobster" w:eastAsia="Lobster" w:hAnsi="Lobster" w:cs="Lobster"/>
          <w:sz w:val="25"/>
          <w:szCs w:val="25"/>
          <w:highlight w:val="white"/>
        </w:rPr>
      </w:pPr>
    </w:p>
    <w:p w14:paraId="71432562" w14:textId="77777777" w:rsidR="00B84AC6" w:rsidRDefault="00B84AC6">
      <w:pPr>
        <w:spacing w:line="360" w:lineRule="auto"/>
        <w:jc w:val="center"/>
        <w:rPr>
          <w:rFonts w:ascii="Lobster" w:eastAsia="Lobster" w:hAnsi="Lobster" w:cs="Lobster"/>
          <w:sz w:val="25"/>
          <w:szCs w:val="25"/>
          <w:highlight w:val="white"/>
        </w:rPr>
      </w:pPr>
    </w:p>
    <w:p w14:paraId="37FE0335" w14:textId="77777777" w:rsidR="00B84AC6" w:rsidRDefault="00755539">
      <w:pPr>
        <w:spacing w:line="360" w:lineRule="auto"/>
        <w:jc w:val="center"/>
        <w:rPr>
          <w:rFonts w:ascii="Lobster" w:eastAsia="Lobster" w:hAnsi="Lobster" w:cs="Lobster"/>
          <w:sz w:val="25"/>
          <w:szCs w:val="25"/>
          <w:highlight w:val="white"/>
        </w:rPr>
      </w:pPr>
      <w:r>
        <w:rPr>
          <w:rFonts w:ascii="Lobster" w:eastAsia="Lobster" w:hAnsi="Lobster" w:cs="Lobster"/>
          <w:sz w:val="25"/>
          <w:szCs w:val="25"/>
          <w:highlight w:val="white"/>
        </w:rPr>
        <w:t xml:space="preserve">Relación que tiene con la oralidad </w:t>
      </w:r>
    </w:p>
    <w:p w14:paraId="26CDE398" w14:textId="77777777" w:rsidR="00B84AC6" w:rsidRDefault="00B84AC6">
      <w:pPr>
        <w:spacing w:line="360" w:lineRule="auto"/>
        <w:jc w:val="center"/>
        <w:rPr>
          <w:rFonts w:ascii="Lobster" w:eastAsia="Lobster" w:hAnsi="Lobster" w:cs="Lobster"/>
          <w:sz w:val="25"/>
          <w:szCs w:val="25"/>
          <w:highlight w:val="white"/>
        </w:rPr>
      </w:pPr>
    </w:p>
    <w:p w14:paraId="43A101CE" w14:textId="77777777" w:rsidR="00B84AC6" w:rsidRPr="00AE74C7" w:rsidRDefault="00755539" w:rsidP="00AE74C7">
      <w:pPr>
        <w:spacing w:line="360" w:lineRule="auto"/>
        <w:rPr>
          <w:sz w:val="24"/>
        </w:rPr>
      </w:pPr>
      <w:r w:rsidRPr="00AE74C7">
        <w:rPr>
          <w:sz w:val="24"/>
        </w:rPr>
        <w:t xml:space="preserve">Las </w:t>
      </w:r>
      <w:r w:rsidR="00AE74C7" w:rsidRPr="00AE74C7">
        <w:rPr>
          <w:sz w:val="24"/>
        </w:rPr>
        <w:t>rondas son</w:t>
      </w:r>
      <w:r w:rsidRPr="00AE74C7">
        <w:rPr>
          <w:sz w:val="24"/>
        </w:rPr>
        <w:t xml:space="preserve"> estrategia para el fortalecimiento de las competencias del lenguaje, logre un mejor proceso de lectura, escritura y oralidad.</w:t>
      </w:r>
    </w:p>
    <w:p w14:paraId="12CF0F89" w14:textId="77777777" w:rsidR="00B84AC6" w:rsidRPr="00AE74C7" w:rsidRDefault="00755539" w:rsidP="00AE74C7">
      <w:pPr>
        <w:spacing w:line="360" w:lineRule="auto"/>
        <w:rPr>
          <w:sz w:val="24"/>
        </w:rPr>
      </w:pPr>
      <w:r w:rsidRPr="00AE74C7">
        <w:rPr>
          <w:sz w:val="24"/>
        </w:rPr>
        <w:t xml:space="preserve">Las rondas </w:t>
      </w:r>
      <w:r w:rsidR="00AE74C7" w:rsidRPr="00AE74C7">
        <w:rPr>
          <w:sz w:val="24"/>
        </w:rPr>
        <w:t>tradicionales permiten</w:t>
      </w:r>
      <w:r w:rsidRPr="00AE74C7">
        <w:rPr>
          <w:sz w:val="24"/>
        </w:rPr>
        <w:t xml:space="preserve"> la orientación </w:t>
      </w:r>
    </w:p>
    <w:p w14:paraId="2C93AA20" w14:textId="77777777" w:rsidR="00B84AC6" w:rsidRPr="00AE74C7" w:rsidRDefault="00755539" w:rsidP="00AE74C7">
      <w:pPr>
        <w:spacing w:line="360" w:lineRule="auto"/>
        <w:rPr>
          <w:sz w:val="24"/>
        </w:rPr>
      </w:pPr>
      <w:r w:rsidRPr="00AE74C7">
        <w:rPr>
          <w:sz w:val="24"/>
        </w:rPr>
        <w:t>del aprendizaje de la lectura y la escritura en los niños.</w:t>
      </w:r>
    </w:p>
    <w:p w14:paraId="37F25FAC" w14:textId="77777777" w:rsidR="00B84AC6" w:rsidRPr="00AE74C7" w:rsidRDefault="00755539" w:rsidP="00AE74C7">
      <w:pPr>
        <w:spacing w:line="360" w:lineRule="auto"/>
        <w:rPr>
          <w:sz w:val="24"/>
        </w:rPr>
      </w:pPr>
      <w:r w:rsidRPr="00AE74C7">
        <w:rPr>
          <w:sz w:val="24"/>
        </w:rPr>
        <w:t xml:space="preserve">Las actividades lúdicas despiertan el interés de </w:t>
      </w:r>
      <w:r w:rsidR="00AE74C7" w:rsidRPr="00AE74C7">
        <w:rPr>
          <w:sz w:val="24"/>
        </w:rPr>
        <w:t>los estudiantes</w:t>
      </w:r>
      <w:r w:rsidRPr="00AE74C7">
        <w:rPr>
          <w:sz w:val="24"/>
        </w:rPr>
        <w:t xml:space="preserve"> por ser algo distinto a lo que están </w:t>
      </w:r>
      <w:r w:rsidR="00AE74C7" w:rsidRPr="00AE74C7">
        <w:rPr>
          <w:sz w:val="24"/>
        </w:rPr>
        <w:t>acostumbrados y</w:t>
      </w:r>
      <w:r w:rsidRPr="00AE74C7">
        <w:rPr>
          <w:sz w:val="24"/>
        </w:rPr>
        <w:t xml:space="preserve"> va fuera de la rutina.</w:t>
      </w:r>
    </w:p>
    <w:p w14:paraId="684D1F5A" w14:textId="77777777" w:rsidR="00B84AC6" w:rsidRPr="00AE74C7" w:rsidRDefault="00755539" w:rsidP="00AE74C7">
      <w:pPr>
        <w:spacing w:line="360" w:lineRule="auto"/>
        <w:rPr>
          <w:sz w:val="24"/>
        </w:rPr>
      </w:pPr>
      <w:r w:rsidRPr="00AE74C7">
        <w:rPr>
          <w:sz w:val="24"/>
        </w:rPr>
        <w:t xml:space="preserve">Las rondas ofrecen herramientas para los docentes, y ellos con esto logran fortalecer el lenguaje en todos los sentidos, o se logra determinar inconsistencias en el aprendizaje de los estudiantes, y buscar estrategias para su mejoramiento. </w:t>
      </w:r>
    </w:p>
    <w:p w14:paraId="71B89FAD" w14:textId="77777777" w:rsidR="00B84AC6" w:rsidRDefault="00B84AC6"/>
    <w:p w14:paraId="52D2A3D6" w14:textId="77777777" w:rsidR="00B84AC6" w:rsidRDefault="00B84AC6"/>
    <w:p w14:paraId="75E42979" w14:textId="77777777" w:rsidR="00B84AC6" w:rsidRDefault="00755539">
      <w:pPr>
        <w:jc w:val="center"/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 xml:space="preserve">Conclusión </w:t>
      </w:r>
    </w:p>
    <w:p w14:paraId="4D17F3E7" w14:textId="77777777" w:rsidR="00B84AC6" w:rsidRDefault="00B84AC6">
      <w:pPr>
        <w:jc w:val="center"/>
        <w:rPr>
          <w:rFonts w:ascii="Lobster" w:eastAsia="Lobster" w:hAnsi="Lobster" w:cs="Lobster"/>
        </w:rPr>
      </w:pPr>
    </w:p>
    <w:p w14:paraId="2AF4C2F4" w14:textId="77777777" w:rsidR="00B84AC6" w:rsidRPr="00AE74C7" w:rsidRDefault="00755539" w:rsidP="00AE74C7">
      <w:pPr>
        <w:spacing w:line="360" w:lineRule="auto"/>
        <w:rPr>
          <w:color w:val="202124"/>
          <w:sz w:val="24"/>
          <w:shd w:val="clear" w:color="auto" w:fill="FFFFFF"/>
        </w:rPr>
      </w:pPr>
      <w:r w:rsidRPr="00AE74C7">
        <w:rPr>
          <w:sz w:val="24"/>
        </w:rPr>
        <w:t xml:space="preserve">Con ayuda de este trabajo llegamos a la conclusión que las rondas </w:t>
      </w:r>
      <w:r w:rsidR="00AE74C7" w:rsidRPr="00AE74C7">
        <w:rPr>
          <w:sz w:val="24"/>
        </w:rPr>
        <w:t xml:space="preserve">son algo de gran importancia ya que </w:t>
      </w:r>
      <w:r w:rsidR="00AE74C7" w:rsidRPr="00AE74C7">
        <w:rPr>
          <w:color w:val="202124"/>
          <w:sz w:val="24"/>
          <w:shd w:val="clear" w:color="auto" w:fill="FFFFFF"/>
        </w:rPr>
        <w:t>permiten que los niños conozcan su esquema corporal,</w:t>
      </w:r>
      <w:r w:rsidR="00AE74C7">
        <w:rPr>
          <w:color w:val="202124"/>
          <w:sz w:val="24"/>
          <w:shd w:val="clear" w:color="auto" w:fill="FFFFFF"/>
        </w:rPr>
        <w:t xml:space="preserve"> mejoren la oralidad, creatividad y </w:t>
      </w:r>
      <w:r w:rsidR="00AE74C7" w:rsidRPr="00AE74C7">
        <w:rPr>
          <w:color w:val="202124"/>
          <w:sz w:val="24"/>
          <w:shd w:val="clear" w:color="auto" w:fill="FFFFFF"/>
        </w:rPr>
        <w:t>la</w:t>
      </w:r>
      <w:r w:rsidR="00AE74C7">
        <w:rPr>
          <w:color w:val="202124"/>
          <w:sz w:val="24"/>
          <w:shd w:val="clear" w:color="auto" w:fill="FFFFFF"/>
        </w:rPr>
        <w:t xml:space="preserve"> imaginación</w:t>
      </w:r>
      <w:r w:rsidR="00AE74C7" w:rsidRPr="00AE74C7">
        <w:rPr>
          <w:color w:val="202124"/>
          <w:sz w:val="24"/>
          <w:shd w:val="clear" w:color="auto" w:fill="FFFFFF"/>
        </w:rPr>
        <w:t>. Cuando los niños giran, cruzan, caminan de lado, dan una media vuelta y una vuelta entera, están realizando movimientos que exigen equilibrio, coordinación psicomotriz</w:t>
      </w:r>
      <w:r w:rsidR="00AE74C7">
        <w:rPr>
          <w:color w:val="202124"/>
          <w:sz w:val="24"/>
          <w:shd w:val="clear" w:color="auto" w:fill="FFFFFF"/>
        </w:rPr>
        <w:t>, también como futuras docentes el conocer las rondas y las estrategias nos ayuda para poder implementarlas en nuestras jornadas y en nuestro salón de clases.</w:t>
      </w:r>
    </w:p>
    <w:p w14:paraId="0AE7E2E9" w14:textId="77777777" w:rsidR="00B84AC6" w:rsidRPr="00AE74C7" w:rsidRDefault="00755539">
      <w:pPr>
        <w:jc w:val="center"/>
        <w:rPr>
          <w:rFonts w:ascii="Lobster" w:eastAsia="Lobster" w:hAnsi="Lobster" w:cs="Lobster"/>
          <w:sz w:val="30"/>
        </w:rPr>
      </w:pPr>
      <w:r w:rsidRPr="00AE74C7">
        <w:rPr>
          <w:rFonts w:ascii="Lobster" w:eastAsia="Lobster" w:hAnsi="Lobster" w:cs="Lobster"/>
          <w:sz w:val="30"/>
        </w:rPr>
        <w:t xml:space="preserve">Rondas </w:t>
      </w:r>
    </w:p>
    <w:p w14:paraId="7CF8B711" w14:textId="77777777" w:rsidR="00B84AC6" w:rsidRPr="00AE74C7" w:rsidRDefault="00755539">
      <w:pPr>
        <w:jc w:val="center"/>
        <w:rPr>
          <w:rFonts w:ascii="Lobster" w:eastAsia="Lobster" w:hAnsi="Lobster" w:cs="Lobster"/>
          <w:sz w:val="30"/>
        </w:rPr>
      </w:pPr>
      <w:r w:rsidRPr="00AE74C7">
        <w:rPr>
          <w:rFonts w:ascii="Lobster" w:eastAsia="Lobster" w:hAnsi="Lobster" w:cs="Lobster"/>
          <w:sz w:val="30"/>
        </w:rPr>
        <w:t xml:space="preserve">Jugaremos en el bosque </w:t>
      </w:r>
    </w:p>
    <w:p w14:paraId="6C9410BE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14:paraId="075335C0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14:paraId="1E41A972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14:paraId="580E31B6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14:paraId="3395EEE8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¿Lobo estás?</w:t>
      </w:r>
      <w:r w:rsidRPr="00755539">
        <w:t xml:space="preserve"> </w:t>
      </w:r>
    </w:p>
    <w:p w14:paraId="19FB0151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4D6E3B65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- ‘Me estoy poniendo los pantalones’</w:t>
      </w:r>
    </w:p>
    <w:p w14:paraId="18E969A9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4D873550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14:paraId="57150B63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14:paraId="5D62C030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14:paraId="3073C881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14:paraId="64DFD93F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¿Lobo estás?</w:t>
      </w:r>
    </w:p>
    <w:p w14:paraId="7A9E44AA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24BD147D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- ‘Me estoy poniendo la camiseta’</w:t>
      </w:r>
    </w:p>
    <w:p w14:paraId="04C7B417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7C547E10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14:paraId="5075365B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14:paraId="3BB3155A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14:paraId="604704CC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14:paraId="1F8FDD8E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¿Lobo estás?</w:t>
      </w:r>
    </w:p>
    <w:p w14:paraId="6D334316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62A18D2A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6AB16CEE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- ‘Me estoy poniendo un abrigo’</w:t>
      </w:r>
    </w:p>
    <w:p w14:paraId="33ACDD26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09ACC9DC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14:paraId="44C8A23C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14:paraId="6004C32B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14:paraId="31C02DA0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14:paraId="34A32745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¿Lobo estás?</w:t>
      </w:r>
    </w:p>
    <w:p w14:paraId="72265B3A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4486C61E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- ‘Me estoy poniendo los zapatos’</w:t>
      </w:r>
    </w:p>
    <w:p w14:paraId="016B4518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14:paraId="0B46552E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14:paraId="243E86AD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14:paraId="0DC16C56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14:paraId="5065D407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¿Lobo estás?</w:t>
      </w:r>
    </w:p>
    <w:p w14:paraId="6D83FC40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Estoy con hambre, me las voy a comer todas…</w:t>
      </w:r>
    </w:p>
    <w:p w14:paraId="7B711463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3C2824F5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6B1EA2BE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- (¡Ay, ay socorro, socorro!)</w:t>
      </w:r>
    </w:p>
    <w:p w14:paraId="115647C4" w14:textId="77777777" w:rsidR="00B84AC6" w:rsidRPr="00AE74C7" w:rsidRDefault="00B84AC6" w:rsidP="00AE74C7">
      <w:pPr>
        <w:spacing w:line="360" w:lineRule="auto"/>
        <w:jc w:val="center"/>
        <w:rPr>
          <w:rFonts w:ascii="Lobster" w:eastAsia="Lobster" w:hAnsi="Lobster" w:cs="Lobster"/>
          <w:sz w:val="24"/>
        </w:rPr>
      </w:pPr>
    </w:p>
    <w:p w14:paraId="360BDDAE" w14:textId="77777777" w:rsidR="00B84AC6" w:rsidRDefault="00B84AC6">
      <w:pPr>
        <w:jc w:val="center"/>
        <w:rPr>
          <w:rFonts w:ascii="Lobster" w:eastAsia="Lobster" w:hAnsi="Lobster" w:cs="Lobster"/>
        </w:rPr>
      </w:pPr>
    </w:p>
    <w:p w14:paraId="00442DE3" w14:textId="77777777" w:rsidR="00B84AC6" w:rsidRDefault="00B84AC6">
      <w:pPr>
        <w:jc w:val="center"/>
        <w:rPr>
          <w:rFonts w:ascii="Lobster" w:eastAsia="Lobster" w:hAnsi="Lobster" w:cs="Lobster"/>
        </w:rPr>
      </w:pPr>
    </w:p>
    <w:p w14:paraId="52A1107D" w14:textId="77777777" w:rsidR="00AE74C7" w:rsidRDefault="00AE74C7">
      <w:pPr>
        <w:jc w:val="center"/>
        <w:rPr>
          <w:noProof/>
        </w:rPr>
      </w:pPr>
    </w:p>
    <w:p w14:paraId="08028001" w14:textId="77777777" w:rsidR="00755539" w:rsidRDefault="0075553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54530A" wp14:editId="20027413">
            <wp:simplePos x="0" y="0"/>
            <wp:positionH relativeFrom="margin">
              <wp:posOffset>659971</wp:posOffset>
            </wp:positionH>
            <wp:positionV relativeFrom="paragraph">
              <wp:posOffset>7620</wp:posOffset>
            </wp:positionV>
            <wp:extent cx="5051989" cy="2817628"/>
            <wp:effectExtent l="0" t="0" r="0" b="1905"/>
            <wp:wrapNone/>
            <wp:docPr id="5" name="Imagen 5" descr="RONDAS | LITERATUR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NDAS | LITERATURA INFANT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989" cy="281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55A23" w14:textId="77777777" w:rsidR="00755539" w:rsidRDefault="00755539">
      <w:pPr>
        <w:jc w:val="center"/>
        <w:rPr>
          <w:noProof/>
        </w:rPr>
      </w:pPr>
    </w:p>
    <w:p w14:paraId="798FDE42" w14:textId="77777777" w:rsidR="00755539" w:rsidRDefault="00755539">
      <w:pPr>
        <w:jc w:val="center"/>
        <w:rPr>
          <w:noProof/>
        </w:rPr>
      </w:pPr>
    </w:p>
    <w:p w14:paraId="1F4E793F" w14:textId="77777777" w:rsidR="00755539" w:rsidRDefault="00755539">
      <w:pPr>
        <w:jc w:val="center"/>
        <w:rPr>
          <w:noProof/>
        </w:rPr>
      </w:pPr>
    </w:p>
    <w:p w14:paraId="208E35B0" w14:textId="77777777" w:rsidR="00755539" w:rsidRDefault="00755539">
      <w:pPr>
        <w:jc w:val="center"/>
        <w:rPr>
          <w:noProof/>
        </w:rPr>
      </w:pPr>
    </w:p>
    <w:p w14:paraId="0AAE6593" w14:textId="77777777" w:rsidR="00755539" w:rsidRDefault="00755539">
      <w:pPr>
        <w:jc w:val="center"/>
        <w:rPr>
          <w:noProof/>
        </w:rPr>
      </w:pPr>
    </w:p>
    <w:p w14:paraId="5F7B7A90" w14:textId="77777777" w:rsidR="00755539" w:rsidRDefault="00755539">
      <w:pPr>
        <w:jc w:val="center"/>
        <w:rPr>
          <w:noProof/>
        </w:rPr>
      </w:pPr>
    </w:p>
    <w:p w14:paraId="1F19CF11" w14:textId="77777777" w:rsidR="00755539" w:rsidRDefault="00755539">
      <w:pPr>
        <w:jc w:val="center"/>
        <w:rPr>
          <w:noProof/>
        </w:rPr>
      </w:pPr>
    </w:p>
    <w:p w14:paraId="3C29701B" w14:textId="77777777" w:rsidR="00755539" w:rsidRDefault="00755539">
      <w:pPr>
        <w:jc w:val="center"/>
        <w:rPr>
          <w:noProof/>
        </w:rPr>
      </w:pPr>
    </w:p>
    <w:p w14:paraId="1CBE86BD" w14:textId="77777777" w:rsidR="00755539" w:rsidRDefault="00755539">
      <w:pPr>
        <w:jc w:val="center"/>
        <w:rPr>
          <w:noProof/>
        </w:rPr>
      </w:pPr>
    </w:p>
    <w:p w14:paraId="5443CCB6" w14:textId="77777777" w:rsidR="00755539" w:rsidRDefault="00755539">
      <w:pPr>
        <w:jc w:val="center"/>
        <w:rPr>
          <w:noProof/>
        </w:rPr>
      </w:pPr>
    </w:p>
    <w:p w14:paraId="481149F8" w14:textId="77777777" w:rsidR="00755539" w:rsidRDefault="00755539">
      <w:pPr>
        <w:jc w:val="center"/>
        <w:rPr>
          <w:noProof/>
        </w:rPr>
      </w:pPr>
    </w:p>
    <w:p w14:paraId="5A4F7F7E" w14:textId="77777777" w:rsidR="00755539" w:rsidRDefault="00755539">
      <w:pPr>
        <w:jc w:val="center"/>
        <w:rPr>
          <w:noProof/>
        </w:rPr>
      </w:pPr>
    </w:p>
    <w:p w14:paraId="36DADACB" w14:textId="77777777" w:rsidR="00755539" w:rsidRDefault="00755539">
      <w:pPr>
        <w:jc w:val="center"/>
        <w:rPr>
          <w:noProof/>
        </w:rPr>
      </w:pPr>
    </w:p>
    <w:p w14:paraId="0508654E" w14:textId="77777777" w:rsidR="00755539" w:rsidRDefault="00755539">
      <w:pPr>
        <w:jc w:val="center"/>
        <w:rPr>
          <w:rFonts w:ascii="Lobster" w:eastAsia="Lobster" w:hAnsi="Lobster" w:cs="Lobster"/>
        </w:rPr>
      </w:pPr>
    </w:p>
    <w:p w14:paraId="2E2326B9" w14:textId="77777777" w:rsidR="00AE74C7" w:rsidRDefault="00AE74C7">
      <w:pPr>
        <w:jc w:val="center"/>
        <w:rPr>
          <w:rFonts w:ascii="Lobster" w:eastAsia="Lobster" w:hAnsi="Lobster" w:cs="Lobster"/>
        </w:rPr>
      </w:pPr>
    </w:p>
    <w:p w14:paraId="15914254" w14:textId="77777777" w:rsidR="00AE74C7" w:rsidRDefault="00AE74C7">
      <w:pPr>
        <w:jc w:val="center"/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br/>
      </w:r>
    </w:p>
    <w:p w14:paraId="00AA500F" w14:textId="77777777" w:rsidR="00AE74C7" w:rsidRDefault="00AE74C7">
      <w:pPr>
        <w:jc w:val="center"/>
        <w:rPr>
          <w:rFonts w:ascii="Lobster" w:eastAsia="Lobster" w:hAnsi="Lobster" w:cs="Lobster"/>
        </w:rPr>
      </w:pPr>
    </w:p>
    <w:p w14:paraId="20CE0420" w14:textId="77777777" w:rsidR="00AE74C7" w:rsidRDefault="00AE74C7">
      <w:pPr>
        <w:jc w:val="center"/>
        <w:rPr>
          <w:rFonts w:ascii="Lobster" w:eastAsia="Lobster" w:hAnsi="Lobster" w:cs="Lobster"/>
        </w:rPr>
      </w:pPr>
    </w:p>
    <w:p w14:paraId="1A810DB4" w14:textId="77777777" w:rsidR="00AE74C7" w:rsidRDefault="00AE74C7">
      <w:pPr>
        <w:jc w:val="center"/>
        <w:rPr>
          <w:rFonts w:ascii="Lobster" w:eastAsia="Lobster" w:hAnsi="Lobster" w:cs="Lobster"/>
        </w:rPr>
      </w:pPr>
    </w:p>
    <w:p w14:paraId="63F77BB5" w14:textId="77777777" w:rsidR="00AE74C7" w:rsidRDefault="00AE74C7">
      <w:pPr>
        <w:jc w:val="center"/>
        <w:rPr>
          <w:rFonts w:ascii="Lobster" w:eastAsia="Lobster" w:hAnsi="Lobster" w:cs="Lobster"/>
        </w:rPr>
      </w:pPr>
    </w:p>
    <w:p w14:paraId="2851B1A0" w14:textId="77777777" w:rsidR="00AE74C7" w:rsidRDefault="00AE74C7">
      <w:pPr>
        <w:jc w:val="center"/>
        <w:rPr>
          <w:rFonts w:ascii="Lobster" w:eastAsia="Lobster" w:hAnsi="Lobster" w:cs="Lobster"/>
        </w:rPr>
      </w:pPr>
    </w:p>
    <w:p w14:paraId="61180145" w14:textId="77777777" w:rsidR="00AE74C7" w:rsidRDefault="00AE74C7" w:rsidP="00755539">
      <w:pPr>
        <w:rPr>
          <w:rFonts w:ascii="Lobster" w:eastAsia="Lobster" w:hAnsi="Lobster" w:cs="Lobster"/>
        </w:rPr>
      </w:pPr>
    </w:p>
    <w:p w14:paraId="70F58C1B" w14:textId="77777777" w:rsidR="00AE74C7" w:rsidRDefault="00AE74C7">
      <w:pPr>
        <w:jc w:val="center"/>
        <w:rPr>
          <w:rFonts w:ascii="Lobster" w:eastAsia="Lobster" w:hAnsi="Lobster" w:cs="Lobster"/>
        </w:rPr>
      </w:pPr>
    </w:p>
    <w:p w14:paraId="170CD20F" w14:textId="77777777" w:rsidR="00AE74C7" w:rsidRDefault="00AE74C7">
      <w:pPr>
        <w:jc w:val="center"/>
        <w:rPr>
          <w:rFonts w:ascii="Lobster" w:eastAsia="Lobster" w:hAnsi="Lobster" w:cs="Lobster"/>
        </w:rPr>
      </w:pPr>
    </w:p>
    <w:p w14:paraId="61E352CD" w14:textId="77777777" w:rsidR="00AE74C7" w:rsidRDefault="00AE74C7">
      <w:pPr>
        <w:jc w:val="center"/>
        <w:rPr>
          <w:rFonts w:ascii="Lobster" w:eastAsia="Lobster" w:hAnsi="Lobster" w:cs="Lobster"/>
        </w:rPr>
      </w:pPr>
    </w:p>
    <w:p w14:paraId="68EC7C01" w14:textId="77777777" w:rsidR="00B84AC6" w:rsidRPr="00AE74C7" w:rsidRDefault="00755539">
      <w:pPr>
        <w:jc w:val="center"/>
        <w:rPr>
          <w:rFonts w:ascii="Lobster" w:eastAsia="Lobster" w:hAnsi="Lobster" w:cs="Lobster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2BB8FF" wp14:editId="3D64DC0A">
            <wp:simplePos x="0" y="0"/>
            <wp:positionH relativeFrom="margin">
              <wp:posOffset>4231462</wp:posOffset>
            </wp:positionH>
            <wp:positionV relativeFrom="paragraph">
              <wp:posOffset>-213197</wp:posOffset>
            </wp:positionV>
            <wp:extent cx="1949235" cy="1292726"/>
            <wp:effectExtent l="0" t="0" r="0" b="3175"/>
            <wp:wrapNone/>
            <wp:docPr id="4" name="Imagen 4" descr="rondas infantiles timeline | Timetoast time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ndas infantiles timeline | Timetoast timeli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235" cy="129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4C7">
        <w:rPr>
          <w:rFonts w:ascii="Lobster" w:eastAsia="Lobster" w:hAnsi="Lobster" w:cs="Lobster"/>
          <w:sz w:val="26"/>
        </w:rPr>
        <w:t>En el patio de mi casa</w:t>
      </w:r>
    </w:p>
    <w:p w14:paraId="535E2407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El patio de mi casa es particular</w:t>
      </w:r>
    </w:p>
    <w:p w14:paraId="5D990F6F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se moja y se seca como los demás.</w:t>
      </w:r>
    </w:p>
    <w:p w14:paraId="53F20EEF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Agáchense y vuélvanse a agachar</w:t>
      </w:r>
    </w:p>
    <w:p w14:paraId="0833B919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las niñas bonitas se saben agachar.</w:t>
      </w:r>
    </w:p>
    <w:p w14:paraId="4350B87E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0AC28D66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64B72A70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Chocolate, molinillo,</w:t>
      </w:r>
    </w:p>
    <w:p w14:paraId="61E40737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chocolate, molinillo,</w:t>
      </w:r>
    </w:p>
    <w:p w14:paraId="03F5C4D7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estirar, estirar que la reina va a pasar.</w:t>
      </w:r>
    </w:p>
    <w:p w14:paraId="068D2940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7074381D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Dicen que soy, que soy una cojita</w:t>
      </w:r>
    </w:p>
    <w:p w14:paraId="3599B5C2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y si lo soy, lo soy de mentiritas,</w:t>
      </w:r>
    </w:p>
    <w:p w14:paraId="64DEABD1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desde chiquita me quedé,</w:t>
      </w:r>
    </w:p>
    <w:p w14:paraId="4D7250AF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me quedé padeciendo de este pie</w:t>
      </w:r>
    </w:p>
    <w:p w14:paraId="358E28A9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padeciendo de este pie.</w:t>
      </w:r>
    </w:p>
    <w:p w14:paraId="29BAA221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77EA9172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El patio de mi casa es particular</w:t>
      </w:r>
    </w:p>
    <w:p w14:paraId="7CDAAADC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se moja y se seca como los demás.</w:t>
      </w:r>
    </w:p>
    <w:p w14:paraId="6BD9C237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Agáchense y vuélvanse a agachar</w:t>
      </w:r>
    </w:p>
    <w:p w14:paraId="1BFCA168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las niñas bonitas se saben agachar.</w:t>
      </w:r>
    </w:p>
    <w:p w14:paraId="45C8DC23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Chocolate, molinillo,</w:t>
      </w:r>
    </w:p>
    <w:p w14:paraId="45B1FDE3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chocolate, molinillo,</w:t>
      </w:r>
    </w:p>
    <w:p w14:paraId="5865B8C4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estirar, estirar que la reina va a pasar.</w:t>
      </w:r>
    </w:p>
    <w:p w14:paraId="516E2619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09B86055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Dicen que soy, que soy una cojita</w:t>
      </w:r>
    </w:p>
    <w:p w14:paraId="015448CB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y si lo soy, lo soy de mentiritas,</w:t>
      </w:r>
    </w:p>
    <w:p w14:paraId="197931CC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desde chiquita me quedé,</w:t>
      </w:r>
    </w:p>
    <w:p w14:paraId="59780C5E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me quedé padeciendo de este pie</w:t>
      </w:r>
    </w:p>
    <w:p w14:paraId="6D7F4C66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padeciendo de este pie.</w:t>
      </w:r>
      <w:r w:rsidRPr="00755539">
        <w:t xml:space="preserve"> </w:t>
      </w:r>
    </w:p>
    <w:p w14:paraId="47A2C9E8" w14:textId="77777777"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14:paraId="4B28B600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El patio de mi casa es particular</w:t>
      </w:r>
    </w:p>
    <w:p w14:paraId="73DB0D57" w14:textId="77777777"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se moja y se seca como los demás.</w:t>
      </w:r>
    </w:p>
    <w:p w14:paraId="359BBFA9" w14:textId="77777777" w:rsidR="00AE74C7" w:rsidRDefault="00AE74C7" w:rsidP="00AE74C7">
      <w:pPr>
        <w:rPr>
          <w:rFonts w:ascii="Lobster" w:eastAsia="Lobster" w:hAnsi="Lobster" w:cs="Lobster"/>
        </w:rPr>
      </w:pPr>
    </w:p>
    <w:p w14:paraId="33149661" w14:textId="77777777" w:rsidR="00AE74C7" w:rsidRDefault="00AE74C7">
      <w:pPr>
        <w:jc w:val="center"/>
        <w:rPr>
          <w:rFonts w:ascii="Lobster" w:eastAsia="Lobster" w:hAnsi="Lobster" w:cs="Lobster"/>
        </w:rPr>
      </w:pPr>
    </w:p>
    <w:p w14:paraId="37D9D4DD" w14:textId="77777777" w:rsidR="00B84AC6" w:rsidRDefault="00B84AC6">
      <w:pPr>
        <w:jc w:val="center"/>
        <w:rPr>
          <w:rFonts w:ascii="Lobster" w:eastAsia="Lobster" w:hAnsi="Lobster" w:cs="Lobster"/>
        </w:rPr>
      </w:pPr>
    </w:p>
    <w:p w14:paraId="3AC80305" w14:textId="77777777" w:rsidR="00B84AC6" w:rsidRPr="00AE74C7" w:rsidRDefault="00755539">
      <w:pPr>
        <w:jc w:val="center"/>
        <w:rPr>
          <w:sz w:val="36"/>
          <w:szCs w:val="24"/>
        </w:rPr>
      </w:pPr>
      <w:r w:rsidRPr="00AE74C7">
        <w:rPr>
          <w:rFonts w:ascii="Lobster" w:eastAsia="Lobster" w:hAnsi="Lobster" w:cs="Lobster"/>
          <w:sz w:val="28"/>
        </w:rPr>
        <w:t xml:space="preserve">Ronda creada </w:t>
      </w:r>
    </w:p>
    <w:p w14:paraId="26289D67" w14:textId="77777777" w:rsidR="00B84AC6" w:rsidRDefault="00B84AC6">
      <w:pPr>
        <w:jc w:val="center"/>
        <w:rPr>
          <w:sz w:val="24"/>
          <w:szCs w:val="24"/>
        </w:rPr>
      </w:pPr>
    </w:p>
    <w:p w14:paraId="7F2B2FF0" w14:textId="77777777" w:rsidR="00B84AC6" w:rsidRDefault="007555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Hoy aprenderé</w:t>
      </w:r>
      <w:r>
        <w:rPr>
          <w:sz w:val="24"/>
          <w:szCs w:val="24"/>
        </w:rPr>
        <w:t xml:space="preserve"> </w:t>
      </w:r>
    </w:p>
    <w:p w14:paraId="36DAFAE1" w14:textId="77777777"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14:paraId="09D76AC6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En camino voy </w:t>
      </w:r>
    </w:p>
    <w:p w14:paraId="2827EA06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a la escuela voy </w:t>
      </w:r>
    </w:p>
    <w:p w14:paraId="1E49B595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Con felicidad y emoción (ton </w:t>
      </w:r>
      <w:proofErr w:type="spellStart"/>
      <w:r w:rsidRPr="00AE74C7">
        <w:rPr>
          <w:sz w:val="24"/>
          <w:szCs w:val="24"/>
        </w:rPr>
        <w:t>ton</w:t>
      </w:r>
      <w:proofErr w:type="spellEnd"/>
      <w:r w:rsidRPr="00AE74C7">
        <w:rPr>
          <w:sz w:val="24"/>
          <w:szCs w:val="24"/>
        </w:rPr>
        <w:t xml:space="preserve"> ton) </w:t>
      </w:r>
    </w:p>
    <w:p w14:paraId="0CC7E0F6" w14:textId="77777777"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14:paraId="6B0DE9F2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Hoy aprenderé </w:t>
      </w:r>
    </w:p>
    <w:p w14:paraId="0FD4EC0B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Mucho estudiaré </w:t>
      </w:r>
    </w:p>
    <w:p w14:paraId="767010AC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Con felicidad y emoción (ton </w:t>
      </w:r>
      <w:proofErr w:type="spellStart"/>
      <w:r w:rsidRPr="00AE74C7">
        <w:rPr>
          <w:sz w:val="24"/>
          <w:szCs w:val="24"/>
        </w:rPr>
        <w:t>ton</w:t>
      </w:r>
      <w:proofErr w:type="spellEnd"/>
      <w:r w:rsidRPr="00AE74C7">
        <w:rPr>
          <w:sz w:val="24"/>
          <w:szCs w:val="24"/>
        </w:rPr>
        <w:t xml:space="preserve"> ton) </w:t>
      </w:r>
    </w:p>
    <w:p w14:paraId="443C9CE8" w14:textId="77777777"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14:paraId="645C4506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Mucho jugare </w:t>
      </w:r>
    </w:p>
    <w:p w14:paraId="42D0E1BA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>Mi lonche comeré</w:t>
      </w:r>
    </w:p>
    <w:p w14:paraId="627081A6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Queso con jamón como un ratón (ton </w:t>
      </w:r>
      <w:proofErr w:type="spellStart"/>
      <w:r w:rsidRPr="00AE74C7">
        <w:rPr>
          <w:sz w:val="24"/>
          <w:szCs w:val="24"/>
        </w:rPr>
        <w:t>ton</w:t>
      </w:r>
      <w:proofErr w:type="spellEnd"/>
      <w:r w:rsidRPr="00AE74C7">
        <w:rPr>
          <w:sz w:val="24"/>
          <w:szCs w:val="24"/>
        </w:rPr>
        <w:t xml:space="preserve"> ton)</w:t>
      </w:r>
    </w:p>
    <w:p w14:paraId="112A986C" w14:textId="77777777"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14:paraId="2A2615EB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A las 12 voy </w:t>
      </w:r>
    </w:p>
    <w:p w14:paraId="12239212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>A mi casa voy</w:t>
      </w:r>
    </w:p>
    <w:p w14:paraId="79A76AC4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Cansado yo ya estoy (ton </w:t>
      </w:r>
      <w:proofErr w:type="spellStart"/>
      <w:r w:rsidRPr="00AE74C7">
        <w:rPr>
          <w:sz w:val="24"/>
          <w:szCs w:val="24"/>
        </w:rPr>
        <w:t>ton</w:t>
      </w:r>
      <w:proofErr w:type="spellEnd"/>
      <w:r w:rsidRPr="00AE74C7">
        <w:rPr>
          <w:sz w:val="24"/>
          <w:szCs w:val="24"/>
        </w:rPr>
        <w:t xml:space="preserve"> ton) </w:t>
      </w:r>
    </w:p>
    <w:p w14:paraId="26B7E42E" w14:textId="77777777"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14:paraId="77B97FAA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La cena comeré </w:t>
      </w:r>
    </w:p>
    <w:p w14:paraId="22639D7D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>Los dientes cepillaré</w:t>
      </w:r>
    </w:p>
    <w:p w14:paraId="629D7A48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Y a la cama iré </w:t>
      </w:r>
    </w:p>
    <w:p w14:paraId="4E690CFF" w14:textId="77777777"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14:paraId="2F24819B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Con felicidad otro día más </w:t>
      </w:r>
    </w:p>
    <w:p w14:paraId="268CF186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>Está a punto de llegar</w:t>
      </w:r>
    </w:p>
    <w:p w14:paraId="081A6FD5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>¿Y tú ya estás listo? (</w:t>
      </w:r>
      <w:proofErr w:type="gramStart"/>
      <w:r w:rsidRPr="00AE74C7">
        <w:rPr>
          <w:sz w:val="24"/>
          <w:szCs w:val="24"/>
        </w:rPr>
        <w:t>Si!</w:t>
      </w:r>
      <w:proofErr w:type="gramEnd"/>
      <w:r w:rsidRPr="00AE74C7">
        <w:rPr>
          <w:sz w:val="24"/>
          <w:szCs w:val="24"/>
        </w:rPr>
        <w:t>)</w:t>
      </w:r>
    </w:p>
    <w:p w14:paraId="79410329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>¿Para aprender? (</w:t>
      </w:r>
      <w:proofErr w:type="spellStart"/>
      <w:r w:rsidRPr="00AE74C7">
        <w:rPr>
          <w:sz w:val="24"/>
          <w:szCs w:val="24"/>
        </w:rPr>
        <w:t>Sii</w:t>
      </w:r>
      <w:proofErr w:type="spellEnd"/>
      <w:r w:rsidRPr="00AE74C7">
        <w:rPr>
          <w:sz w:val="24"/>
          <w:szCs w:val="24"/>
        </w:rPr>
        <w:t>)</w:t>
      </w:r>
    </w:p>
    <w:p w14:paraId="4E23325B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>¿Para jugar? (</w:t>
      </w:r>
      <w:proofErr w:type="spellStart"/>
      <w:r w:rsidRPr="00AE74C7">
        <w:rPr>
          <w:sz w:val="24"/>
          <w:szCs w:val="24"/>
        </w:rPr>
        <w:t>Sii</w:t>
      </w:r>
      <w:proofErr w:type="spellEnd"/>
      <w:r w:rsidRPr="00AE74C7">
        <w:rPr>
          <w:sz w:val="24"/>
          <w:szCs w:val="24"/>
        </w:rPr>
        <w:t xml:space="preserve">) </w:t>
      </w:r>
    </w:p>
    <w:p w14:paraId="374FADA4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Comenzamos ya </w:t>
      </w:r>
    </w:p>
    <w:p w14:paraId="06C54B97" w14:textId="77777777"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14:paraId="59F19F9E" w14:textId="77777777"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14:paraId="25856058" w14:textId="77777777"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14:paraId="08CDD1AF" w14:textId="77777777"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noProof/>
          <w:sz w:val="24"/>
          <w:szCs w:val="24"/>
        </w:rPr>
        <w:drawing>
          <wp:inline distT="114300" distB="114300" distL="114300" distR="114300" wp14:anchorId="615A3775" wp14:editId="5D0E7CD0">
            <wp:extent cx="2524417" cy="2524417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417" cy="2524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F1E583" w14:textId="77777777"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14:paraId="0CFEC29C" w14:textId="77777777"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14:paraId="247CA35B" w14:textId="77777777"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14:paraId="5C9394E0" w14:textId="77777777"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14:paraId="24C345C5" w14:textId="77777777" w:rsidR="00B84AC6" w:rsidRPr="00AE74C7" w:rsidRDefault="00755539" w:rsidP="00AE74C7">
      <w:pPr>
        <w:spacing w:line="360" w:lineRule="auto"/>
        <w:rPr>
          <w:sz w:val="24"/>
          <w:szCs w:val="24"/>
        </w:rPr>
      </w:pPr>
      <w:r w:rsidRPr="00AE74C7">
        <w:rPr>
          <w:sz w:val="24"/>
          <w:szCs w:val="24"/>
        </w:rPr>
        <w:t xml:space="preserve">Referencias </w:t>
      </w:r>
    </w:p>
    <w:p w14:paraId="72585BB9" w14:textId="77777777" w:rsidR="00B84AC6" w:rsidRPr="00AE74C7" w:rsidRDefault="00755539" w:rsidP="00AE74C7">
      <w:pPr>
        <w:spacing w:line="360" w:lineRule="auto"/>
        <w:rPr>
          <w:sz w:val="24"/>
          <w:szCs w:val="24"/>
        </w:rPr>
      </w:pPr>
      <w:r w:rsidRPr="00AE74C7">
        <w:rPr>
          <w:sz w:val="24"/>
          <w:szCs w:val="24"/>
        </w:rPr>
        <w:t xml:space="preserve">Alvarado, A. L. (2005). Juegos y Mas Juegos. Fundación Colombiana de Tiempo Libré y </w:t>
      </w:r>
    </w:p>
    <w:p w14:paraId="42C3BB26" w14:textId="77777777" w:rsidR="00B84AC6" w:rsidRPr="00AE74C7" w:rsidRDefault="00755539" w:rsidP="00AE74C7">
      <w:pPr>
        <w:spacing w:line="360" w:lineRule="auto"/>
        <w:rPr>
          <w:sz w:val="24"/>
          <w:szCs w:val="24"/>
        </w:rPr>
      </w:pPr>
      <w:r w:rsidRPr="00AE74C7">
        <w:rPr>
          <w:sz w:val="24"/>
          <w:szCs w:val="24"/>
        </w:rPr>
        <w:t xml:space="preserve">Recreación. [Ponencia]. Recuperado el 15 de 07 de 2018 En línea: </w:t>
      </w:r>
    </w:p>
    <w:p w14:paraId="69EF6CDB" w14:textId="77777777" w:rsidR="00B84AC6" w:rsidRPr="00AE74C7" w:rsidRDefault="00017EC0" w:rsidP="00AE74C7">
      <w:pPr>
        <w:spacing w:line="360" w:lineRule="auto"/>
        <w:rPr>
          <w:sz w:val="24"/>
          <w:szCs w:val="24"/>
        </w:rPr>
      </w:pPr>
      <w:hyperlink r:id="rId9">
        <w:r w:rsidR="00755539" w:rsidRPr="00AE74C7">
          <w:rPr>
            <w:color w:val="1155CC"/>
            <w:sz w:val="24"/>
            <w:szCs w:val="24"/>
            <w:u w:val="single"/>
          </w:rPr>
          <w:t>http://www.redcreacion.org/documentos/camping7/LAAlvarado.htm</w:t>
        </w:r>
      </w:hyperlink>
      <w:r w:rsidR="00755539" w:rsidRPr="00AE74C7">
        <w:rPr>
          <w:sz w:val="24"/>
          <w:szCs w:val="24"/>
        </w:rPr>
        <w:t xml:space="preserve"> </w:t>
      </w:r>
    </w:p>
    <w:p w14:paraId="212FF569" w14:textId="77777777" w:rsidR="00B84AC6" w:rsidRPr="00AE74C7" w:rsidRDefault="00B84AC6" w:rsidP="00AE74C7">
      <w:pPr>
        <w:spacing w:line="360" w:lineRule="auto"/>
        <w:rPr>
          <w:sz w:val="24"/>
          <w:szCs w:val="24"/>
        </w:rPr>
      </w:pPr>
    </w:p>
    <w:p w14:paraId="47E68D8B" w14:textId="77777777" w:rsidR="00B84AC6" w:rsidRPr="00AE74C7" w:rsidRDefault="00755539" w:rsidP="00AE74C7">
      <w:pPr>
        <w:spacing w:line="360" w:lineRule="auto"/>
        <w:rPr>
          <w:sz w:val="24"/>
          <w:szCs w:val="24"/>
        </w:rPr>
      </w:pPr>
      <w:proofErr w:type="spellStart"/>
      <w:r w:rsidRPr="00AE74C7">
        <w:rPr>
          <w:sz w:val="24"/>
          <w:szCs w:val="24"/>
        </w:rPr>
        <w:t>Despins</w:t>
      </w:r>
      <w:proofErr w:type="spellEnd"/>
      <w:r w:rsidRPr="00AE74C7">
        <w:rPr>
          <w:sz w:val="24"/>
          <w:szCs w:val="24"/>
        </w:rPr>
        <w:t xml:space="preserve">, J. P., 2009. La Música y el Cerebro. Editorial </w:t>
      </w:r>
      <w:proofErr w:type="spellStart"/>
      <w:r w:rsidRPr="00AE74C7">
        <w:rPr>
          <w:sz w:val="24"/>
          <w:szCs w:val="24"/>
        </w:rPr>
        <w:t>Gedisa</w:t>
      </w:r>
      <w:proofErr w:type="spellEnd"/>
      <w:r w:rsidRPr="00AE74C7">
        <w:rPr>
          <w:sz w:val="24"/>
          <w:szCs w:val="24"/>
        </w:rPr>
        <w:t xml:space="preserve">. </w:t>
      </w:r>
    </w:p>
    <w:p w14:paraId="72D0E383" w14:textId="77777777" w:rsidR="00B84AC6" w:rsidRPr="00AE74C7" w:rsidRDefault="00B84AC6" w:rsidP="00AE74C7">
      <w:pPr>
        <w:spacing w:line="360" w:lineRule="auto"/>
        <w:rPr>
          <w:sz w:val="24"/>
          <w:szCs w:val="24"/>
        </w:rPr>
      </w:pPr>
    </w:p>
    <w:p w14:paraId="52B50682" w14:textId="77777777" w:rsidR="00B84AC6" w:rsidRPr="00AE74C7" w:rsidRDefault="00B84AC6" w:rsidP="00AE74C7">
      <w:pPr>
        <w:spacing w:line="360" w:lineRule="auto"/>
        <w:rPr>
          <w:sz w:val="24"/>
          <w:szCs w:val="24"/>
        </w:rPr>
      </w:pPr>
    </w:p>
    <w:p w14:paraId="05C7950D" w14:textId="77777777" w:rsidR="00B84AC6" w:rsidRPr="00AE74C7" w:rsidRDefault="00B84AC6" w:rsidP="00AE74C7">
      <w:pPr>
        <w:spacing w:line="360" w:lineRule="auto"/>
        <w:rPr>
          <w:sz w:val="24"/>
          <w:szCs w:val="24"/>
        </w:rPr>
      </w:pPr>
    </w:p>
    <w:p w14:paraId="54ADD5CF" w14:textId="77777777" w:rsidR="00B84AC6" w:rsidRPr="00AE74C7" w:rsidRDefault="00B84AC6" w:rsidP="00AE74C7">
      <w:pPr>
        <w:spacing w:line="360" w:lineRule="auto"/>
        <w:rPr>
          <w:sz w:val="24"/>
          <w:szCs w:val="24"/>
        </w:rPr>
      </w:pPr>
    </w:p>
    <w:p w14:paraId="2BF047FB" w14:textId="77777777" w:rsidR="00B84AC6" w:rsidRDefault="00B84AC6" w:rsidP="00AE74C7">
      <w:pPr>
        <w:spacing w:line="360" w:lineRule="auto"/>
        <w:rPr>
          <w:sz w:val="24"/>
          <w:szCs w:val="24"/>
        </w:rPr>
      </w:pPr>
    </w:p>
    <w:p w14:paraId="3C064399" w14:textId="77777777" w:rsidR="00AE74C7" w:rsidRDefault="00AE74C7" w:rsidP="00AE74C7">
      <w:pPr>
        <w:spacing w:line="360" w:lineRule="auto"/>
        <w:rPr>
          <w:sz w:val="24"/>
          <w:szCs w:val="24"/>
        </w:rPr>
      </w:pPr>
    </w:p>
    <w:p w14:paraId="575C0F22" w14:textId="77777777" w:rsidR="00AE74C7" w:rsidRDefault="00AE74C7" w:rsidP="00AE74C7">
      <w:pPr>
        <w:spacing w:line="360" w:lineRule="auto"/>
        <w:rPr>
          <w:sz w:val="24"/>
          <w:szCs w:val="24"/>
        </w:rPr>
      </w:pPr>
    </w:p>
    <w:p w14:paraId="01BD814B" w14:textId="77777777" w:rsidR="00AE74C7" w:rsidRDefault="00AE74C7" w:rsidP="00AE74C7">
      <w:pPr>
        <w:spacing w:line="360" w:lineRule="auto"/>
        <w:rPr>
          <w:sz w:val="24"/>
          <w:szCs w:val="24"/>
        </w:rPr>
      </w:pPr>
    </w:p>
    <w:p w14:paraId="5E15C9F9" w14:textId="77777777" w:rsidR="00AE74C7" w:rsidRDefault="00AE74C7" w:rsidP="00AE74C7">
      <w:pPr>
        <w:spacing w:line="360" w:lineRule="auto"/>
        <w:rPr>
          <w:sz w:val="24"/>
          <w:szCs w:val="24"/>
        </w:rPr>
      </w:pPr>
    </w:p>
    <w:p w14:paraId="04F24A5A" w14:textId="77777777" w:rsidR="00AE74C7" w:rsidRDefault="00AE74C7" w:rsidP="00AE74C7">
      <w:pPr>
        <w:spacing w:line="360" w:lineRule="auto"/>
        <w:rPr>
          <w:sz w:val="24"/>
          <w:szCs w:val="24"/>
        </w:rPr>
      </w:pPr>
    </w:p>
    <w:p w14:paraId="5E1B1099" w14:textId="77777777" w:rsidR="00AE74C7" w:rsidRDefault="00AE74C7" w:rsidP="00AE74C7">
      <w:pPr>
        <w:spacing w:line="360" w:lineRule="auto"/>
        <w:rPr>
          <w:sz w:val="24"/>
          <w:szCs w:val="24"/>
        </w:rPr>
      </w:pPr>
    </w:p>
    <w:p w14:paraId="4F58965F" w14:textId="77777777" w:rsidR="00AE74C7" w:rsidRDefault="00AE74C7" w:rsidP="00AE74C7">
      <w:pPr>
        <w:spacing w:line="360" w:lineRule="auto"/>
        <w:rPr>
          <w:sz w:val="24"/>
          <w:szCs w:val="24"/>
        </w:rPr>
      </w:pPr>
    </w:p>
    <w:p w14:paraId="148D9DB8" w14:textId="77777777" w:rsidR="00AE74C7" w:rsidRDefault="00AE74C7" w:rsidP="00AE74C7">
      <w:pPr>
        <w:spacing w:line="360" w:lineRule="auto"/>
        <w:rPr>
          <w:sz w:val="24"/>
          <w:szCs w:val="24"/>
        </w:rPr>
        <w:sectPr w:rsidR="00AE74C7" w:rsidSect="00AE74C7">
          <w:pgSz w:w="11909" w:h="16834"/>
          <w:pgMar w:top="1440" w:right="1440" w:bottom="1440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20"/>
        </w:sectPr>
      </w:pPr>
    </w:p>
    <w:tbl>
      <w:tblPr>
        <w:tblStyle w:val="Tablaconcuadrcula"/>
        <w:tblpPr w:leftFromText="180" w:rightFromText="180" w:vertAnchor="text" w:horzAnchor="margin" w:tblpX="-720" w:tblpY="233"/>
        <w:tblW w:w="1431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2268"/>
        <w:gridCol w:w="2410"/>
        <w:gridCol w:w="2835"/>
        <w:gridCol w:w="425"/>
        <w:gridCol w:w="2693"/>
      </w:tblGrid>
      <w:tr w:rsidR="00AE74C7" w:rsidRPr="000F3554" w14:paraId="6AABBAAE" w14:textId="77777777" w:rsidTr="00B04BBE">
        <w:tc>
          <w:tcPr>
            <w:tcW w:w="1271" w:type="dxa"/>
            <w:shd w:val="clear" w:color="auto" w:fill="84C1E6"/>
          </w:tcPr>
          <w:p w14:paraId="17E86234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CATEGORIA</w:t>
            </w:r>
          </w:p>
        </w:tc>
        <w:tc>
          <w:tcPr>
            <w:tcW w:w="2410" w:type="dxa"/>
            <w:shd w:val="clear" w:color="auto" w:fill="84C1E6"/>
          </w:tcPr>
          <w:p w14:paraId="490C2DDF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10</w:t>
            </w:r>
          </w:p>
          <w:p w14:paraId="73489AB3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SOBRESALIENTE</w:t>
            </w:r>
          </w:p>
        </w:tc>
        <w:tc>
          <w:tcPr>
            <w:tcW w:w="2268" w:type="dxa"/>
            <w:shd w:val="clear" w:color="auto" w:fill="84C1E6"/>
          </w:tcPr>
          <w:p w14:paraId="4363CB4D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9-8</w:t>
            </w:r>
          </w:p>
          <w:p w14:paraId="667B0FA1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NOTABLE</w:t>
            </w:r>
          </w:p>
        </w:tc>
        <w:tc>
          <w:tcPr>
            <w:tcW w:w="2410" w:type="dxa"/>
            <w:shd w:val="clear" w:color="auto" w:fill="84C1E6"/>
          </w:tcPr>
          <w:p w14:paraId="1A137858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7-6</w:t>
            </w:r>
          </w:p>
          <w:p w14:paraId="77FC8E2C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APROBADO</w:t>
            </w:r>
          </w:p>
        </w:tc>
        <w:tc>
          <w:tcPr>
            <w:tcW w:w="2835" w:type="dxa"/>
            <w:shd w:val="clear" w:color="auto" w:fill="84C1E6"/>
          </w:tcPr>
          <w:p w14:paraId="2EE735C1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5-0</w:t>
            </w:r>
          </w:p>
          <w:p w14:paraId="77060C0B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INSUFICIENTE</w:t>
            </w:r>
          </w:p>
        </w:tc>
        <w:tc>
          <w:tcPr>
            <w:tcW w:w="425" w:type="dxa"/>
            <w:shd w:val="clear" w:color="auto" w:fill="84C1E6"/>
          </w:tcPr>
          <w:p w14:paraId="3E090785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2693" w:type="dxa"/>
            <w:shd w:val="clear" w:color="auto" w:fill="84C1E6"/>
          </w:tcPr>
          <w:p w14:paraId="7B72472A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210BE5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0D230ED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OBSERVACIONES</w:t>
            </w:r>
          </w:p>
        </w:tc>
      </w:tr>
      <w:tr w:rsidR="00AE74C7" w:rsidRPr="000F3554" w14:paraId="64FAC9CD" w14:textId="77777777" w:rsidTr="00B04BBE">
        <w:tc>
          <w:tcPr>
            <w:tcW w:w="11194" w:type="dxa"/>
            <w:gridSpan w:val="5"/>
            <w:shd w:val="clear" w:color="auto" w:fill="95B3D7" w:themeFill="accent1" w:themeFillTint="99"/>
          </w:tcPr>
          <w:p w14:paraId="59258318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bCs/>
                <w:sz w:val="20"/>
                <w:szCs w:val="20"/>
                <w:lang w:val="es-MX"/>
              </w:rPr>
              <w:t>TEXTO ESCRITO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14:paraId="0F23206A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14:paraId="519F3D2D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</w:tr>
      <w:tr w:rsidR="00AE74C7" w:rsidRPr="000F3554" w14:paraId="6E29FE5C" w14:textId="77777777" w:rsidTr="00B04BBE">
        <w:tc>
          <w:tcPr>
            <w:tcW w:w="1271" w:type="dxa"/>
            <w:shd w:val="clear" w:color="auto" w:fill="auto"/>
          </w:tcPr>
          <w:p w14:paraId="041CB13E" w14:textId="77777777"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 xml:space="preserve">REFEREN-CIAS </w:t>
            </w:r>
          </w:p>
        </w:tc>
        <w:tc>
          <w:tcPr>
            <w:tcW w:w="2410" w:type="dxa"/>
            <w:shd w:val="clear" w:color="auto" w:fill="auto"/>
          </w:tcPr>
          <w:p w14:paraId="5BC83CFC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Cuenta con 3 referencias con formato APA. </w:t>
            </w:r>
          </w:p>
        </w:tc>
        <w:tc>
          <w:tcPr>
            <w:tcW w:w="2268" w:type="dxa"/>
            <w:shd w:val="clear" w:color="auto" w:fill="auto"/>
          </w:tcPr>
          <w:p w14:paraId="2BD888DB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Cuenta con 1-2 referencias con formato APA</w:t>
            </w:r>
          </w:p>
        </w:tc>
        <w:tc>
          <w:tcPr>
            <w:tcW w:w="2410" w:type="dxa"/>
            <w:shd w:val="clear" w:color="auto" w:fill="auto"/>
          </w:tcPr>
          <w:p w14:paraId="2D071652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Cuenta con 1 referencia con formato APA</w:t>
            </w:r>
          </w:p>
        </w:tc>
        <w:tc>
          <w:tcPr>
            <w:tcW w:w="2835" w:type="dxa"/>
            <w:shd w:val="clear" w:color="auto" w:fill="auto"/>
          </w:tcPr>
          <w:p w14:paraId="03F01CB0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No cuenta con referencias ni formato APA</w:t>
            </w:r>
          </w:p>
        </w:tc>
        <w:tc>
          <w:tcPr>
            <w:tcW w:w="425" w:type="dxa"/>
          </w:tcPr>
          <w:p w14:paraId="2D8937B2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14:paraId="042A8481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AE74C7" w:rsidRPr="000F3554" w14:paraId="500B8F90" w14:textId="77777777" w:rsidTr="00B04BBE">
        <w:tc>
          <w:tcPr>
            <w:tcW w:w="1271" w:type="dxa"/>
            <w:shd w:val="clear" w:color="auto" w:fill="auto"/>
          </w:tcPr>
          <w:p w14:paraId="5C1003C9" w14:textId="77777777"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 xml:space="preserve">CARACTERÏSTICAS </w:t>
            </w:r>
          </w:p>
        </w:tc>
        <w:tc>
          <w:tcPr>
            <w:tcW w:w="2410" w:type="dxa"/>
            <w:shd w:val="clear" w:color="auto" w:fill="auto"/>
          </w:tcPr>
          <w:p w14:paraId="6D6E134E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Describe ampliamente el concepto del subgénero investigado, el origen, y su relevancia en el desarrollo de la oralidad. </w:t>
            </w:r>
          </w:p>
        </w:tc>
        <w:tc>
          <w:tcPr>
            <w:tcW w:w="2268" w:type="dxa"/>
            <w:shd w:val="clear" w:color="auto" w:fill="auto"/>
          </w:tcPr>
          <w:p w14:paraId="32E776A5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Describe el concepto del subgénero investigado, el origen y su relevancia en el desarrollo de la oralidad.</w:t>
            </w:r>
          </w:p>
        </w:tc>
        <w:tc>
          <w:tcPr>
            <w:tcW w:w="2410" w:type="dxa"/>
            <w:shd w:val="clear" w:color="auto" w:fill="auto"/>
          </w:tcPr>
          <w:p w14:paraId="74BF7393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Describe el concepto del subgénero investigado y no considera su relevancia de este tipo del texto en el desarrollo de la oralidad.</w:t>
            </w:r>
          </w:p>
        </w:tc>
        <w:tc>
          <w:tcPr>
            <w:tcW w:w="2835" w:type="dxa"/>
            <w:shd w:val="clear" w:color="auto" w:fill="auto"/>
          </w:tcPr>
          <w:p w14:paraId="6FC1D439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No describe el concepto del subgénero ni su relevancia de este tipo del texto en el desarrollo de la oralidad.</w:t>
            </w:r>
          </w:p>
        </w:tc>
        <w:tc>
          <w:tcPr>
            <w:tcW w:w="425" w:type="dxa"/>
          </w:tcPr>
          <w:p w14:paraId="79F7786D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14:paraId="25D3F931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AE74C7" w:rsidRPr="000F3554" w14:paraId="325A1054" w14:textId="77777777" w:rsidTr="00B04BBE">
        <w:tc>
          <w:tcPr>
            <w:tcW w:w="1271" w:type="dxa"/>
            <w:shd w:val="clear" w:color="auto" w:fill="auto"/>
          </w:tcPr>
          <w:p w14:paraId="668F5B15" w14:textId="77777777"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14:paraId="24A61151" w14:textId="77777777"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CANTIDAD Y CONTENIDO</w:t>
            </w:r>
          </w:p>
        </w:tc>
        <w:tc>
          <w:tcPr>
            <w:tcW w:w="2410" w:type="dxa"/>
            <w:shd w:val="clear" w:color="auto" w:fill="auto"/>
          </w:tcPr>
          <w:p w14:paraId="11F31E5B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Presenta un texto creado y dos investigados.</w:t>
            </w:r>
          </w:p>
        </w:tc>
        <w:tc>
          <w:tcPr>
            <w:tcW w:w="2268" w:type="dxa"/>
            <w:shd w:val="clear" w:color="auto" w:fill="auto"/>
          </w:tcPr>
          <w:p w14:paraId="36E038F0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Presenta un texto creado y uno investigado.</w:t>
            </w:r>
          </w:p>
        </w:tc>
        <w:tc>
          <w:tcPr>
            <w:tcW w:w="2410" w:type="dxa"/>
            <w:shd w:val="clear" w:color="auto" w:fill="auto"/>
          </w:tcPr>
          <w:p w14:paraId="52F52BA6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Presenta un texto creado</w:t>
            </w:r>
          </w:p>
        </w:tc>
        <w:tc>
          <w:tcPr>
            <w:tcW w:w="2835" w:type="dxa"/>
            <w:shd w:val="clear" w:color="auto" w:fill="auto"/>
          </w:tcPr>
          <w:p w14:paraId="22985EB1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Presenta texto investigado o ninguno.</w:t>
            </w:r>
          </w:p>
        </w:tc>
        <w:tc>
          <w:tcPr>
            <w:tcW w:w="425" w:type="dxa"/>
          </w:tcPr>
          <w:p w14:paraId="4A75688B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14:paraId="153877D6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AE74C7" w:rsidRPr="000F3554" w14:paraId="76326A3B" w14:textId="77777777" w:rsidTr="00B04BBE">
        <w:tc>
          <w:tcPr>
            <w:tcW w:w="1271" w:type="dxa"/>
            <w:shd w:val="clear" w:color="auto" w:fill="auto"/>
          </w:tcPr>
          <w:p w14:paraId="44313A36" w14:textId="77777777"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sz w:val="20"/>
                <w:szCs w:val="20"/>
                <w:lang w:val="es-MX"/>
              </w:rPr>
              <w:t>CONCLUSIO</w:t>
            </w:r>
          </w:p>
          <w:p w14:paraId="2F92FF56" w14:textId="77777777"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sz w:val="20"/>
                <w:szCs w:val="20"/>
                <w:lang w:val="es-MX"/>
              </w:rPr>
              <w:t>NES</w:t>
            </w:r>
          </w:p>
        </w:tc>
        <w:tc>
          <w:tcPr>
            <w:tcW w:w="2410" w:type="dxa"/>
            <w:shd w:val="clear" w:color="auto" w:fill="auto"/>
          </w:tcPr>
          <w:p w14:paraId="355A584A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Las conclusiones presentan ampliamente el desarrollo de la actividad dando a conocer la experiencia en la investigación y en la elaboración del trabajo, así como sus aprendizajes adquiridos, sus fortalezas y sus áreas de oportunidad.</w:t>
            </w:r>
          </w:p>
        </w:tc>
        <w:tc>
          <w:tcPr>
            <w:tcW w:w="2268" w:type="dxa"/>
            <w:shd w:val="clear" w:color="auto" w:fill="auto"/>
          </w:tcPr>
          <w:p w14:paraId="65F9E4C0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Las conclusiones presentan  el desarrollo de la actividad dando a conocer la experiencia en la investigación y en la elaboración del trabajo, así como sus aprendizajes adquiridos, sus fortalezas y sus áreas de oportunidad.</w:t>
            </w:r>
          </w:p>
        </w:tc>
        <w:tc>
          <w:tcPr>
            <w:tcW w:w="2410" w:type="dxa"/>
            <w:shd w:val="clear" w:color="auto" w:fill="auto"/>
          </w:tcPr>
          <w:p w14:paraId="3EC979BC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Las conclusiones presentan sólo algunas actividades del desarrollo. Presenta sus aprendizajes de manera muy general así como sus fortalezas y áreas de oportunidad.</w:t>
            </w:r>
          </w:p>
        </w:tc>
        <w:tc>
          <w:tcPr>
            <w:tcW w:w="2835" w:type="dxa"/>
            <w:shd w:val="clear" w:color="auto" w:fill="auto"/>
          </w:tcPr>
          <w:p w14:paraId="524FEEEC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Las conclusiones no evidencian la experiencia en la investigación y describen muy poco los aprendizajes adquiridos, las fortalezas y áreas de oportunidad.</w:t>
            </w:r>
          </w:p>
        </w:tc>
        <w:tc>
          <w:tcPr>
            <w:tcW w:w="425" w:type="dxa"/>
          </w:tcPr>
          <w:p w14:paraId="5F8DB477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14:paraId="5A51262D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AE74C7" w:rsidRPr="000F3554" w14:paraId="2A8479D0" w14:textId="77777777" w:rsidTr="00B04BBE">
        <w:tc>
          <w:tcPr>
            <w:tcW w:w="11194" w:type="dxa"/>
            <w:gridSpan w:val="5"/>
            <w:shd w:val="clear" w:color="auto" w:fill="FABF8F" w:themeFill="accent6" w:themeFillTint="99"/>
          </w:tcPr>
          <w:p w14:paraId="07224A21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sz w:val="20"/>
                <w:szCs w:val="20"/>
                <w:lang w:val="es-MX"/>
              </w:rPr>
              <w:t>EXPOSICIÓN ORAL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49828EA8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FABF8F" w:themeFill="accent6" w:themeFillTint="99"/>
          </w:tcPr>
          <w:p w14:paraId="30A7A57D" w14:textId="77777777"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</w:tr>
      <w:tr w:rsidR="00AE74C7" w:rsidRPr="000F3554" w14:paraId="29EDDEF9" w14:textId="77777777" w:rsidTr="00B04BBE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3741EC64" w14:textId="77777777"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sz w:val="20"/>
                <w:szCs w:val="20"/>
                <w:lang w:val="es-MX"/>
              </w:rPr>
              <w:t>EXPOSICIÓN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7168B45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Existe una excelente labor de planificación, se evidencia un ensayo para hacer la exposición.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6E9D931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Se observa la  planificación, se evidencia un ensayo  para hacer la exposición.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3E01D8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No existe suficiente planificación y  ensayo  para hacer la exposición.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9D99B88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No hay planificación  y  ensayo  para hacer la exposición.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305EA3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AB6FD3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AE74C7" w:rsidRPr="000F3554" w14:paraId="5AEBDED1" w14:textId="77777777" w:rsidTr="00B04BBE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258FD0E6" w14:textId="77777777"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SONORIDAD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94DC440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Pronuncia con claridad el texto creado.</w:t>
            </w:r>
          </w:p>
          <w:p w14:paraId="576E83AB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El volumen es acorde al espacio donde se presenta el texto. </w:t>
            </w:r>
          </w:p>
          <w:p w14:paraId="45BE2EB5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Emite con fluidez el texto, dejando pausa según requiera el subgénero preparado.  La entonación transmite el sentido del texto que se presenta.</w:t>
            </w:r>
            <w:r w:rsidRPr="000F3554">
              <w:rPr>
                <w:rFonts w:cstheme="minorHAnsi"/>
                <w:b/>
                <w:bCs/>
                <w:sz w:val="20"/>
                <w:szCs w:val="20"/>
                <w:lang w:val="es-MX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C12ABB3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Casi todo el texto se expresa con claridad.</w:t>
            </w:r>
          </w:p>
          <w:p w14:paraId="6351B29D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Presenta altibajos que hacen poco audible el texto.</w:t>
            </w:r>
          </w:p>
          <w:p w14:paraId="503E20E7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Expresa su texto de manera que se entiende casi todo.</w:t>
            </w:r>
          </w:p>
          <w:p w14:paraId="7A811F06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Sólo en algunos momentos se aprecia entonación al decir el texto.</w:t>
            </w:r>
          </w:p>
          <w:p w14:paraId="4690129B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0268DAA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Se dificulta entender la totalidad de las palabras expresadas.</w:t>
            </w:r>
          </w:p>
          <w:p w14:paraId="021585EF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El volumen de su voz es bajo.</w:t>
            </w:r>
          </w:p>
          <w:p w14:paraId="0EBFC6C4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Se aprecia bastante silencio innecesario al presentar el texto.</w:t>
            </w:r>
          </w:p>
          <w:p w14:paraId="6E3915BC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El texto es monótono en su expresión de emociones.</w:t>
            </w:r>
          </w:p>
          <w:p w14:paraId="1F03B78C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CA53F36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No se entienden las palabras expresadas. </w:t>
            </w:r>
          </w:p>
          <w:p w14:paraId="1A76F427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El volumen es demasiado bajo.</w:t>
            </w:r>
          </w:p>
          <w:p w14:paraId="6081479E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No hay fluidez al presentar el texto.</w:t>
            </w:r>
          </w:p>
          <w:p w14:paraId="5AA5753A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El texto no presenta emoción alguna </w:t>
            </w:r>
          </w:p>
          <w:p w14:paraId="188F2371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4F52B5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C24CD7B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AE74C7" w:rsidRPr="000F3554" w14:paraId="021A52FD" w14:textId="77777777" w:rsidTr="00B04BBE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FF0F0" w14:textId="77777777"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MÚSICA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AE814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Se aprecia música de fondo en el desarrollo del texto y es acorde al mismo. </w:t>
            </w:r>
          </w:p>
          <w:p w14:paraId="7B860647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El volumen que se utiliza no interrumpe la presentación del texto.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BC8C7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Se aprecia música de fondo en el desarrollo del texto y es acorde al mismo. </w:t>
            </w:r>
          </w:p>
          <w:p w14:paraId="5C426537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El volumen que se utiliza interrumpe la presentación del texto.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1D089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Se aprecia la música de fondo en el desarrollo del texto y no es acorde al mismo. </w:t>
            </w:r>
          </w:p>
          <w:p w14:paraId="641A04A3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El volumen que se utiliza interrumpe la presentación del texto.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0DE92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No hay música de fondo.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ED75C75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702D10B" w14:textId="77777777"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AE74C7" w:rsidRPr="000F3554" w14:paraId="24217D67" w14:textId="77777777" w:rsidTr="00B04BBE">
        <w:tc>
          <w:tcPr>
            <w:tcW w:w="111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EE6C08" w14:textId="77777777"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sz w:val="20"/>
                <w:szCs w:val="20"/>
                <w:lang w:val="es-MX"/>
              </w:rPr>
              <w:t xml:space="preserve">                                                                                                   NOTA:  TODO  TRABAJO PLAGIADO, SERÁ ELIMINADO.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B34A9F" w14:textId="77777777"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428CD4" w14:textId="77777777"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</w:tr>
    </w:tbl>
    <w:p w14:paraId="33D4B0D6" w14:textId="77777777" w:rsidR="00AE74C7" w:rsidRPr="00AE74C7" w:rsidRDefault="00AE74C7" w:rsidP="00AE74C7">
      <w:pPr>
        <w:spacing w:line="360" w:lineRule="auto"/>
        <w:rPr>
          <w:sz w:val="24"/>
          <w:szCs w:val="24"/>
        </w:rPr>
      </w:pPr>
    </w:p>
    <w:sectPr w:rsidR="00AE74C7" w:rsidRPr="00AE74C7" w:rsidSect="00AE74C7">
      <w:pgSz w:w="16834" w:h="11909" w:orient="landscape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4796"/>
    <w:multiLevelType w:val="multilevel"/>
    <w:tmpl w:val="055A9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9E7AA1"/>
    <w:multiLevelType w:val="multilevel"/>
    <w:tmpl w:val="ABD0F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21791A"/>
    <w:multiLevelType w:val="multilevel"/>
    <w:tmpl w:val="5CA0E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8991237">
    <w:abstractNumId w:val="1"/>
  </w:num>
  <w:num w:numId="2" w16cid:durableId="421418133">
    <w:abstractNumId w:val="2"/>
  </w:num>
  <w:num w:numId="3" w16cid:durableId="123268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C6"/>
    <w:rsid w:val="00017EC0"/>
    <w:rsid w:val="00755539"/>
    <w:rsid w:val="00AE74C7"/>
    <w:rsid w:val="00B8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890C"/>
  <w15:docId w15:val="{216C20F4-4AA7-40B0-A33A-347E9BBC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AE74C7"/>
    <w:pPr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www.redcreacion.org/documentos/camping7/LAAlvarado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1605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ENEPAula07</dc:creator>
  <cp:lastModifiedBy>528445905306</cp:lastModifiedBy>
  <cp:revision>2</cp:revision>
  <dcterms:created xsi:type="dcterms:W3CDTF">2022-05-04T23:57:00Z</dcterms:created>
  <dcterms:modified xsi:type="dcterms:W3CDTF">2022-05-04T23:57:00Z</dcterms:modified>
</cp:coreProperties>
</file>