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3572" w14:textId="77777777" w:rsidR="008F522D" w:rsidRPr="00F5220A" w:rsidRDefault="008F522D" w:rsidP="008F52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220A">
        <w:rPr>
          <w:rFonts w:ascii="Arial" w:hAnsi="Arial" w:cs="Arial"/>
          <w:b/>
          <w:bCs/>
          <w:sz w:val="28"/>
          <w:szCs w:val="28"/>
        </w:rPr>
        <w:t>ESCUELA NORMAL DE EDUCACIÓN PREESCOLAR DEL ESTADO DE COAHUILA</w:t>
      </w:r>
    </w:p>
    <w:p w14:paraId="3D8139D8" w14:textId="77777777" w:rsidR="008F522D" w:rsidRPr="00327F66" w:rsidRDefault="008F522D" w:rsidP="008F52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94EEBC" w14:textId="77777777" w:rsidR="008F522D" w:rsidRPr="00327F66" w:rsidRDefault="008F522D" w:rsidP="008F522D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0F588F19" wp14:editId="537668DB">
            <wp:extent cx="1552575" cy="114668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67" cy="119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75EE9" w14:textId="77777777" w:rsidR="008F522D" w:rsidRDefault="008F522D" w:rsidP="008F52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16AEF" wp14:editId="4B901057">
                <wp:simplePos x="0" y="0"/>
                <wp:positionH relativeFrom="column">
                  <wp:posOffset>2377440</wp:posOffset>
                </wp:positionH>
                <wp:positionV relativeFrom="paragraph">
                  <wp:posOffset>235585</wp:posOffset>
                </wp:positionV>
                <wp:extent cx="3400425" cy="3238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DA912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16AE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7.2pt;margin-top:18.55pt;width:267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" filled="f" stroked="f" strokeweight=".5pt">
                <v:textbox>
                  <w:txbxContent>
                    <w:p w14:paraId="087DA912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6F210ED2" w14:textId="77777777" w:rsidR="008F522D" w:rsidRPr="008058BB" w:rsidRDefault="008F522D" w:rsidP="008F522D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FB850" wp14:editId="6BDED124">
                <wp:simplePos x="0" y="0"/>
                <wp:positionH relativeFrom="column">
                  <wp:posOffset>4958715</wp:posOffset>
                </wp:positionH>
                <wp:positionV relativeFrom="paragraph">
                  <wp:posOffset>231775</wp:posOffset>
                </wp:positionV>
                <wp:extent cx="333375" cy="3238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EFD95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FB850" id="Cuadro de texto 5" o:spid="_x0000_s1027" type="#_x0000_t202" style="position:absolute;margin-left:390.45pt;margin-top:18.25pt;width:26.2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" filled="f" stroked="f" strokeweight=".5pt">
                <v:textbox>
                  <w:txbxContent>
                    <w:p w14:paraId="414EFD95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A4A7D" wp14:editId="4BD8735A">
                <wp:simplePos x="0" y="0"/>
                <wp:positionH relativeFrom="column">
                  <wp:posOffset>2415540</wp:posOffset>
                </wp:positionH>
                <wp:positionV relativeFrom="paragraph">
                  <wp:posOffset>231775</wp:posOffset>
                </wp:positionV>
                <wp:extent cx="333375" cy="323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9B65A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A4A7D" id="Cuadro de texto 3" o:spid="_x0000_s1028" type="#_x0000_t202" style="position:absolute;margin-left:190.2pt;margin-top:18.25pt;width:26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" filled="f" stroked="f" strokeweight=".5pt">
                <v:textbox>
                  <w:txbxContent>
                    <w:p w14:paraId="07F9B65A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E2AA6" wp14:editId="0546EBD0">
                <wp:simplePos x="0" y="0"/>
                <wp:positionH relativeFrom="column">
                  <wp:posOffset>634365</wp:posOffset>
                </wp:positionH>
                <wp:positionV relativeFrom="paragraph">
                  <wp:posOffset>231775</wp:posOffset>
                </wp:positionV>
                <wp:extent cx="333375" cy="3238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531A2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E2AA6" id="Cuadro de texto 2" o:spid="_x0000_s1029" type="#_x0000_t202" style="position:absolute;margin-left:49.95pt;margin-top:18.25pt;width:26.2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" filled="f" stroked="f" strokeweight=".5pt">
                <v:textbox>
                  <w:txbxContent>
                    <w:p w14:paraId="3D9531A2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3°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sz w:val="24"/>
          <w:szCs w:val="24"/>
        </w:rPr>
        <w:t>Nombre del estudiante normalista: _____________________________________________________________</w:t>
      </w:r>
    </w:p>
    <w:p w14:paraId="624289FE" w14:textId="77777777" w:rsidR="008F522D" w:rsidRPr="008058BB" w:rsidRDefault="008F522D" w:rsidP="008F522D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1454F" wp14:editId="535CAAC2">
                <wp:simplePos x="0" y="0"/>
                <wp:positionH relativeFrom="column">
                  <wp:posOffset>1729740</wp:posOffset>
                </wp:positionH>
                <wp:positionV relativeFrom="paragraph">
                  <wp:posOffset>236220</wp:posOffset>
                </wp:positionV>
                <wp:extent cx="1600200" cy="3238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E9647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Luis A.  </w:t>
                            </w:r>
                            <w:proofErr w:type="spellStart"/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Bauregard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1454F" id="Cuadro de texto 10" o:spid="_x0000_s1030" type="#_x0000_t202" style="position:absolute;margin-left:136.2pt;margin-top:18.6pt;width:126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" filled="f" stroked="f" strokeweight=".5pt">
                <v:textbox>
                  <w:txbxContent>
                    <w:p w14:paraId="083E9647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Luis A.  </w:t>
                      </w:r>
                      <w:proofErr w:type="spellStart"/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Bauregard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sz w:val="24"/>
          <w:szCs w:val="24"/>
        </w:rPr>
        <w:t xml:space="preserve">Grado: _________          Sección: __________           Número de Lista: __________ </w:t>
      </w:r>
    </w:p>
    <w:p w14:paraId="2DB4D148" w14:textId="77777777" w:rsidR="008F522D" w:rsidRPr="008058BB" w:rsidRDefault="008F522D" w:rsidP="008F522D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FC41F" wp14:editId="68E3A576">
                <wp:simplePos x="0" y="0"/>
                <wp:positionH relativeFrom="column">
                  <wp:posOffset>6216015</wp:posOffset>
                </wp:positionH>
                <wp:positionV relativeFrom="paragraph">
                  <wp:posOffset>231140</wp:posOffset>
                </wp:positionV>
                <wp:extent cx="571500" cy="3238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F4FBF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3°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FC41F" id="Cuadro de texto 14" o:spid="_x0000_s1031" type="#_x0000_t202" style="position:absolute;margin-left:489.45pt;margin-top:18.2pt;width:4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" filled="f" stroked="f" strokeweight=".5pt">
                <v:textbox>
                  <w:txbxContent>
                    <w:p w14:paraId="039F4FBF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3° 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F95A9" wp14:editId="082D1631">
                <wp:simplePos x="0" y="0"/>
                <wp:positionH relativeFrom="column">
                  <wp:posOffset>2691765</wp:posOffset>
                </wp:positionH>
                <wp:positionV relativeFrom="paragraph">
                  <wp:posOffset>240665</wp:posOffset>
                </wp:positionV>
                <wp:extent cx="571500" cy="3238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C46B5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F95A9" id="Cuadro de texto 12" o:spid="_x0000_s1032" type="#_x0000_t202" style="position:absolute;margin-left:211.95pt;margin-top:18.95pt;width:4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" filled="f" stroked="f" strokeweight=".5pt">
                <v:textbox>
                  <w:txbxContent>
                    <w:p w14:paraId="040C46B5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90635" wp14:editId="092FEE26">
                <wp:simplePos x="0" y="0"/>
                <wp:positionH relativeFrom="column">
                  <wp:posOffset>396240</wp:posOffset>
                </wp:positionH>
                <wp:positionV relativeFrom="paragraph">
                  <wp:posOffset>231140</wp:posOffset>
                </wp:positionV>
                <wp:extent cx="1095375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B9A14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05EJN0035J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90635" id="Cuadro de texto 11" o:spid="_x0000_s1033" type="#_x0000_t202" style="position:absolute;margin-left:31.2pt;margin-top:18.2pt;width:86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KiGg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" filled="f" stroked="f" strokeweight=".5pt">
                <v:textbox>
                  <w:txbxContent>
                    <w:p w14:paraId="5A3B9A14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05EJN0035J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sz w:val="24"/>
          <w:szCs w:val="24"/>
        </w:rPr>
        <w:t>Institución de Práctica: _______________________________________________________________________</w:t>
      </w:r>
    </w:p>
    <w:p w14:paraId="0CCD823D" w14:textId="77777777" w:rsidR="008F522D" w:rsidRPr="008058BB" w:rsidRDefault="008F522D" w:rsidP="008F522D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FD643" wp14:editId="565B937E">
                <wp:simplePos x="0" y="0"/>
                <wp:positionH relativeFrom="column">
                  <wp:posOffset>2195830</wp:posOffset>
                </wp:positionH>
                <wp:positionV relativeFrom="paragraph">
                  <wp:posOffset>235585</wp:posOffset>
                </wp:positionV>
                <wp:extent cx="3800475" cy="3238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3BC9D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María </w:t>
                            </w:r>
                            <w:proofErr w:type="spellStart"/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Dianela</w:t>
                            </w:r>
                            <w:proofErr w:type="spellEnd"/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Rodríguez Villalobos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FD643" id="Cuadro de texto 15" o:spid="_x0000_s1034" type="#_x0000_t202" style="position:absolute;margin-left:172.9pt;margin-top:18.55pt;width:299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R+GwIAADMEAAAOAAAAZHJzL2Uyb0RvYy54bWysU01vGyEQvVfqf0Dc611/Je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" filled="f" stroked="f" strokeweight=".5pt">
                <v:textbox>
                  <w:txbxContent>
                    <w:p w14:paraId="0983BC9D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María </w:t>
                      </w:r>
                      <w:proofErr w:type="spellStart"/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Dianela</w:t>
                      </w:r>
                      <w:proofErr w:type="spellEnd"/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 Rodríguez Villalobos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sz w:val="24"/>
          <w:szCs w:val="24"/>
        </w:rPr>
        <w:t>Clave: _________        Zona Escolar: ____________ Grado en el que realiza su práctica: __________________</w:t>
      </w:r>
    </w:p>
    <w:p w14:paraId="430A11C9" w14:textId="77777777" w:rsidR="008F522D" w:rsidRPr="008058BB" w:rsidRDefault="008F522D" w:rsidP="008F522D">
      <w:pPr>
        <w:rPr>
          <w:rFonts w:ascii="Arial" w:hAnsi="Arial" w:cs="Arial"/>
          <w:sz w:val="24"/>
          <w:szCs w:val="24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3629BC" wp14:editId="42EBC66C">
                <wp:simplePos x="0" y="0"/>
                <wp:positionH relativeFrom="column">
                  <wp:posOffset>3368040</wp:posOffset>
                </wp:positionH>
                <wp:positionV relativeFrom="paragraph">
                  <wp:posOffset>219710</wp:posOffset>
                </wp:positionV>
                <wp:extent cx="571500" cy="323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CFAEC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629BC" id="Cuadro de texto 17" o:spid="_x0000_s1035" type="#_x0000_t202" style="position:absolute;margin-left:265.2pt;margin-top:17.3pt;width:4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" filled="f" stroked="f" strokeweight=".5pt">
                <v:textbox>
                  <w:txbxContent>
                    <w:p w14:paraId="56ACFAEC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7EEC1" wp14:editId="18FF53EF">
                <wp:simplePos x="0" y="0"/>
                <wp:positionH relativeFrom="column">
                  <wp:posOffset>2329815</wp:posOffset>
                </wp:positionH>
                <wp:positionV relativeFrom="paragraph">
                  <wp:posOffset>219710</wp:posOffset>
                </wp:positionV>
                <wp:extent cx="571500" cy="3238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D8E17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7EEC1" id="Cuadro de texto 16" o:spid="_x0000_s1036" type="#_x0000_t202" style="position:absolute;margin-left:183.45pt;margin-top:17.3pt;width:4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" filled="f" stroked="f" strokeweight=".5pt">
                <v:textbox>
                  <w:txbxContent>
                    <w:p w14:paraId="705D8E17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3A7EE" wp14:editId="3C8E2077">
                <wp:simplePos x="0" y="0"/>
                <wp:positionH relativeFrom="column">
                  <wp:posOffset>1339215</wp:posOffset>
                </wp:positionH>
                <wp:positionV relativeFrom="paragraph">
                  <wp:posOffset>210185</wp:posOffset>
                </wp:positionV>
                <wp:extent cx="571500" cy="3238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87EB3" w14:textId="77777777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3A7EE" id="Cuadro de texto 18" o:spid="_x0000_s1037" type="#_x0000_t202" style="position:absolute;margin-left:105.45pt;margin-top:16.55pt;width:4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5iGQIAADMEAAAOAAAAZHJzL2Uyb0RvYy54bWysU9tuGyEQfa/Uf0C81+v1JUlXXkduIleV&#10;rCSSU+UZs+BFYhkK2Lvu13dgfWvap6ovMDDDXM45zO67RpO9cF6BKWk+GFIiDIdKmW1Jv78uP91R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" filled="f" stroked="f" strokeweight=".5pt">
                <v:textbox>
                  <w:txbxContent>
                    <w:p w14:paraId="1F187EB3" w14:textId="77777777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sz w:val="24"/>
          <w:szCs w:val="24"/>
        </w:rPr>
        <w:t>Nombre del Profesor(a) Titular: ______________________________________________________________</w:t>
      </w:r>
    </w:p>
    <w:p w14:paraId="74592BA0" w14:textId="77777777" w:rsidR="008F522D" w:rsidRPr="008058BB" w:rsidRDefault="008F522D" w:rsidP="008F522D">
      <w:pPr>
        <w:rPr>
          <w:rFonts w:ascii="Arial" w:hAnsi="Arial" w:cs="Arial"/>
          <w:sz w:val="28"/>
          <w:szCs w:val="28"/>
        </w:rPr>
      </w:pPr>
      <w:r w:rsidRPr="008058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04841" wp14:editId="5B60A2FA">
                <wp:simplePos x="0" y="0"/>
                <wp:positionH relativeFrom="column">
                  <wp:posOffset>1624330</wp:posOffset>
                </wp:positionH>
                <wp:positionV relativeFrom="paragraph">
                  <wp:posOffset>264160</wp:posOffset>
                </wp:positionV>
                <wp:extent cx="1666875" cy="3238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0BC62" w14:textId="21F9322A" w:rsidR="008F522D" w:rsidRPr="008058BB" w:rsidRDefault="008F522D" w:rsidP="008F522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16 al 20 de Mayo</w:t>
                            </w:r>
                            <w:r w:rsidRPr="008058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04841" id="Cuadro de texto 13" o:spid="_x0000_s1038" type="#_x0000_t202" style="position:absolute;margin-left:127.9pt;margin-top:20.8pt;width:131.25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9+GgIAADQEAAAOAAAAZHJzL2Uyb0RvYy54bWysU9tuGyEQfa/Uf0C81+t73J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" filled="f" stroked="f" strokeweight=".5pt">
                <v:textbox>
                  <w:txbxContent>
                    <w:p w14:paraId="5AF0BC62" w14:textId="21F9322A" w:rsidR="008F522D" w:rsidRPr="008058BB" w:rsidRDefault="008F522D" w:rsidP="008F522D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16 al 20 de Mayo</w:t>
                      </w:r>
                      <w:r w:rsidRPr="008058BB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058BB">
        <w:rPr>
          <w:rFonts w:ascii="Arial" w:hAnsi="Arial" w:cs="Arial"/>
          <w:sz w:val="24"/>
          <w:szCs w:val="24"/>
        </w:rPr>
        <w:t>Total, de alumnos: ______ Niños: ______ Niñas: _______</w:t>
      </w:r>
    </w:p>
    <w:p w14:paraId="1BEB90A3" w14:textId="77777777" w:rsidR="008F522D" w:rsidRPr="008058BB" w:rsidRDefault="008F522D" w:rsidP="008F522D">
      <w:pPr>
        <w:rPr>
          <w:rFonts w:ascii="Arial" w:hAnsi="Arial" w:cs="Arial"/>
          <w:sz w:val="28"/>
          <w:szCs w:val="28"/>
        </w:rPr>
      </w:pPr>
      <w:r w:rsidRPr="008058BB">
        <w:rPr>
          <w:rFonts w:ascii="Arial" w:hAnsi="Arial" w:cs="Arial"/>
          <w:sz w:val="28"/>
          <w:szCs w:val="28"/>
        </w:rPr>
        <w:t>Periodo de Práctica: __________________________</w:t>
      </w:r>
    </w:p>
    <w:p w14:paraId="37188C44" w14:textId="77777777" w:rsidR="008F522D" w:rsidRDefault="008F522D" w:rsidP="008F522D">
      <w:pPr>
        <w:rPr>
          <w:rFonts w:ascii="Arial" w:hAnsi="Arial" w:cs="Arial"/>
          <w:b/>
          <w:bCs/>
          <w:sz w:val="24"/>
          <w:szCs w:val="24"/>
        </w:rPr>
      </w:pPr>
    </w:p>
    <w:p w14:paraId="43C9D861" w14:textId="77777777" w:rsidR="008F522D" w:rsidRPr="00F5220A" w:rsidRDefault="008F522D" w:rsidP="008F522D">
      <w:pPr>
        <w:rPr>
          <w:rFonts w:ascii="Arial" w:hAnsi="Arial" w:cs="Arial"/>
          <w:b/>
          <w:bCs/>
          <w:sz w:val="24"/>
          <w:szCs w:val="24"/>
        </w:rPr>
      </w:pPr>
      <w:r w:rsidRPr="00F5220A">
        <w:rPr>
          <w:rFonts w:ascii="Arial" w:hAnsi="Arial" w:cs="Arial"/>
          <w:b/>
          <w:bCs/>
          <w:sz w:val="24"/>
          <w:szCs w:val="24"/>
        </w:rPr>
        <w:t xml:space="preserve">Forma en que está dividido el grupo: </w:t>
      </w:r>
    </w:p>
    <w:p w14:paraId="7E751DFD" w14:textId="7D7F5C27" w:rsidR="008F522D" w:rsidRDefault="008F522D" w:rsidP="008F522D">
      <w:pPr>
        <w:rPr>
          <w:rFonts w:ascii="Avenir Next LT Pro" w:hAnsi="Avenir Next LT Pro" w:cs="Arial"/>
          <w:i/>
          <w:iCs/>
          <w:sz w:val="24"/>
          <w:szCs w:val="24"/>
        </w:rPr>
      </w:pPr>
    </w:p>
    <w:p w14:paraId="19FF2DF8" w14:textId="77777777" w:rsidR="00651FB4" w:rsidRDefault="00651FB4" w:rsidP="008F522D">
      <w:pPr>
        <w:rPr>
          <w:rFonts w:ascii="Avenir Next LT Pro" w:hAnsi="Avenir Next LT Pro" w:cs="Arial"/>
          <w:i/>
          <w:iCs/>
          <w:sz w:val="24"/>
          <w:szCs w:val="24"/>
        </w:rPr>
      </w:pPr>
    </w:p>
    <w:p w14:paraId="6E91F250" w14:textId="77777777" w:rsidR="008F522D" w:rsidRPr="00F5220A" w:rsidRDefault="008F522D" w:rsidP="008F522D">
      <w:pPr>
        <w:rPr>
          <w:rFonts w:ascii="Avenir Next LT Pro" w:hAnsi="Avenir Next LT Pro" w:cs="Arial"/>
          <w:i/>
          <w:iCs/>
          <w:sz w:val="24"/>
          <w:szCs w:val="24"/>
        </w:rPr>
      </w:pPr>
    </w:p>
    <w:p w14:paraId="7009E876" w14:textId="77777777" w:rsidR="008F522D" w:rsidRPr="00F5220A" w:rsidRDefault="008F522D" w:rsidP="008F522D">
      <w:pPr>
        <w:spacing w:after="0" w:line="240" w:lineRule="auto"/>
        <w:rPr>
          <w:rFonts w:ascii="Avenir Next LT Pro" w:hAnsi="Avenir Next LT Pro" w:cs="Arial"/>
          <w:b/>
          <w:sz w:val="28"/>
          <w:szCs w:val="28"/>
        </w:rPr>
      </w:pPr>
      <w:r w:rsidRPr="00F5220A">
        <w:rPr>
          <w:rFonts w:ascii="Avenir Next LT Pro" w:hAnsi="Avenir Next LT Pro" w:cs="Arial"/>
          <w:b/>
          <w:sz w:val="28"/>
          <w:szCs w:val="28"/>
        </w:rPr>
        <w:lastRenderedPageBreak/>
        <w:t>Propósito de la Jornada de Práctica:</w:t>
      </w:r>
    </w:p>
    <w:p w14:paraId="32171508" w14:textId="064DCC06" w:rsidR="00183683" w:rsidRPr="00E127F1" w:rsidRDefault="00183683" w:rsidP="00183683">
      <w:pPr>
        <w:pStyle w:val="NormalWeb"/>
        <w:spacing w:before="0" w:beforeAutospacing="0" w:after="0" w:afterAutospacing="0"/>
        <w:rPr>
          <w:rFonts w:ascii="Avenir Next LT Pro" w:hAnsi="Avenir Next LT Pro"/>
        </w:rPr>
      </w:pPr>
      <w:r w:rsidRPr="00E127F1">
        <w:rPr>
          <w:rFonts w:ascii="Avenir Next LT Pro" w:hAnsi="Avenir Next LT Pro"/>
          <w:color w:val="000000"/>
        </w:rPr>
        <w:t>Enriquecer la práctica docente llevando a cabo actividades retadoras y didácticas por medio de un proyecto científico encaminado al tema de l</w:t>
      </w:r>
      <w:r w:rsidR="00651FB4">
        <w:rPr>
          <w:rFonts w:ascii="Avenir Next LT Pro" w:hAnsi="Avenir Next LT Pro"/>
          <w:color w:val="000000"/>
        </w:rPr>
        <w:t xml:space="preserve">os fenómenos naturales </w:t>
      </w:r>
      <w:r w:rsidRPr="00E127F1">
        <w:rPr>
          <w:rFonts w:ascii="Avenir Next LT Pro" w:hAnsi="Avenir Next LT Pro"/>
          <w:color w:val="000000"/>
        </w:rPr>
        <w:t>que ayude a los alumnos a crear aprendizajes significativos acerca de</w:t>
      </w:r>
      <w:r w:rsidR="00651FB4">
        <w:rPr>
          <w:rFonts w:ascii="Avenir Next LT Pro" w:hAnsi="Avenir Next LT Pro"/>
          <w:color w:val="000000"/>
        </w:rPr>
        <w:t xml:space="preserve"> los fenómenos que pueden ocurrir en </w:t>
      </w:r>
      <w:r w:rsidRPr="00E127F1">
        <w:rPr>
          <w:rFonts w:ascii="Avenir Next LT Pro" w:hAnsi="Avenir Next LT Pro"/>
          <w:color w:val="000000"/>
        </w:rPr>
        <w:t>el medio que nos rodea.</w:t>
      </w:r>
    </w:p>
    <w:p w14:paraId="33262CEF" w14:textId="63FFBB2A" w:rsidR="008F522D" w:rsidRPr="00183683" w:rsidRDefault="008F522D" w:rsidP="008F522D">
      <w:pPr>
        <w:spacing w:after="0" w:line="240" w:lineRule="auto"/>
        <w:rPr>
          <w:rFonts w:ascii="Avenir Next LT Pro" w:hAnsi="Avenir Next LT Pro" w:cs="Arial"/>
          <w:bCs/>
          <w:i/>
          <w:iCs/>
          <w:color w:val="FF0000"/>
          <w:sz w:val="24"/>
          <w:szCs w:val="24"/>
        </w:rPr>
      </w:pPr>
      <w:r w:rsidRPr="008F522D">
        <w:rPr>
          <w:rFonts w:ascii="Avenir Next LT Pro" w:hAnsi="Avenir Next LT Pro" w:cs="Arial"/>
          <w:bCs/>
          <w:i/>
          <w:iCs/>
          <w:color w:val="FF0000"/>
          <w:sz w:val="24"/>
          <w:szCs w:val="24"/>
        </w:rPr>
        <w:t xml:space="preserve"> </w:t>
      </w:r>
    </w:p>
    <w:p w14:paraId="5A96A936" w14:textId="77777777" w:rsidR="008F522D" w:rsidRPr="00F5220A" w:rsidRDefault="008F522D" w:rsidP="008F522D">
      <w:pPr>
        <w:spacing w:after="0" w:line="240" w:lineRule="auto"/>
        <w:rPr>
          <w:rFonts w:ascii="Avenir Next LT Pro" w:hAnsi="Avenir Next LT Pro" w:cs="Arial"/>
          <w:b/>
          <w:sz w:val="28"/>
          <w:szCs w:val="28"/>
        </w:rPr>
      </w:pPr>
      <w:r w:rsidRPr="00F5220A">
        <w:rPr>
          <w:rFonts w:ascii="Avenir Next LT Pro" w:hAnsi="Avenir Next LT Pro" w:cs="Arial"/>
          <w:b/>
          <w:sz w:val="28"/>
          <w:szCs w:val="28"/>
        </w:rPr>
        <w:t>Propósito de la Situación Didáctica:</w:t>
      </w:r>
    </w:p>
    <w:p w14:paraId="3ED42083" w14:textId="640C9096" w:rsidR="00183683" w:rsidRPr="00651FB4" w:rsidRDefault="00651FB4" w:rsidP="00183683">
      <w:pPr>
        <w:pStyle w:val="NormalWeb"/>
        <w:spacing w:before="0" w:beforeAutospacing="0" w:after="0" w:afterAutospacing="0"/>
        <w:rPr>
          <w:rFonts w:ascii="Avenir Next LT Pro" w:hAnsi="Avenir Next LT Pro"/>
        </w:rPr>
      </w:pPr>
      <w:r w:rsidRPr="00651FB4">
        <w:rPr>
          <w:rFonts w:ascii="Avenir Next LT Pro" w:hAnsi="Avenir Next LT Pro" w:cs="Arial"/>
          <w:color w:val="000000"/>
        </w:rPr>
        <w:t>Favorecer y enriquecer los aprendizajes de los diferentes campos de Educación Preescolar, así como también el pensamiento crítico y reflexivo de los alumnos del Jardín de Niños Luis A. Beauregard, con el objetivo que comprendan y analicen la importancia de conocer sobre los fenómenos naturales que ocurren en el medio ambiente, qué los provoca y por qué suceden.</w:t>
      </w:r>
    </w:p>
    <w:p w14:paraId="60E65508" w14:textId="6C319834" w:rsidR="008F522D" w:rsidRPr="008F522D" w:rsidRDefault="008F522D" w:rsidP="008F522D">
      <w:pPr>
        <w:spacing w:after="0" w:line="240" w:lineRule="auto"/>
        <w:rPr>
          <w:rFonts w:ascii="Avenir Next LT Pro" w:hAnsi="Avenir Next LT Pro" w:cs="Arial"/>
          <w:i/>
          <w:iCs/>
          <w:color w:val="FF0000"/>
          <w:sz w:val="24"/>
          <w:szCs w:val="24"/>
        </w:rPr>
      </w:pPr>
    </w:p>
    <w:p w14:paraId="7F58FAA1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1393F3D1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2DFD602F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6C5FBAF2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2F93C7E2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5367E737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541E1913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21B4BD8E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2DD8A749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6B9665EC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03D0F6BD" w14:textId="77777777" w:rsidR="008F522D" w:rsidRDefault="008F522D" w:rsidP="008F522D">
      <w:pPr>
        <w:rPr>
          <w:rFonts w:ascii="Arial" w:hAnsi="Arial" w:cs="Arial"/>
          <w:sz w:val="20"/>
          <w:szCs w:val="20"/>
        </w:rPr>
      </w:pPr>
    </w:p>
    <w:p w14:paraId="4422F7F7" w14:textId="5A86AAC3" w:rsidR="00791FA5" w:rsidRDefault="00791FA5" w:rsidP="008F522D">
      <w:pPr>
        <w:rPr>
          <w:rFonts w:ascii="Arial" w:hAnsi="Arial" w:cs="Arial"/>
          <w:sz w:val="20"/>
          <w:szCs w:val="20"/>
        </w:rPr>
      </w:pPr>
    </w:p>
    <w:p w14:paraId="7B51D49A" w14:textId="77777777" w:rsidR="00E213B8" w:rsidRDefault="00E213B8" w:rsidP="008F522D">
      <w:pPr>
        <w:rPr>
          <w:rFonts w:ascii="Arial" w:hAnsi="Arial" w:cs="Arial"/>
          <w:sz w:val="20"/>
          <w:szCs w:val="20"/>
        </w:rPr>
      </w:pPr>
    </w:p>
    <w:p w14:paraId="7B97EDD0" w14:textId="0D560904" w:rsidR="00791FA5" w:rsidRDefault="00791FA5" w:rsidP="00791FA5">
      <w:pPr>
        <w:jc w:val="center"/>
        <w:rPr>
          <w:rFonts w:ascii="Avenir Next LT Pro" w:hAnsi="Avenir Next LT Pro" w:cs="Arial"/>
          <w:b/>
          <w:bCs/>
          <w:sz w:val="32"/>
          <w:szCs w:val="32"/>
        </w:rPr>
      </w:pPr>
      <w:r w:rsidRPr="00791FA5">
        <w:rPr>
          <w:rFonts w:ascii="Avenir Next LT Pro" w:hAnsi="Avenir Next LT Pro" w:cs="Arial"/>
          <w:b/>
          <w:bCs/>
          <w:sz w:val="32"/>
          <w:szCs w:val="32"/>
        </w:rPr>
        <w:lastRenderedPageBreak/>
        <w:t>PLAN DEL PROYECTO</w:t>
      </w:r>
    </w:p>
    <w:tbl>
      <w:tblPr>
        <w:tblW w:w="1389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5671"/>
        <w:gridCol w:w="3118"/>
        <w:gridCol w:w="4961"/>
      </w:tblGrid>
      <w:tr w:rsidR="00E213B8" w:rsidRPr="007D3E65" w14:paraId="184F6ED9" w14:textId="77777777" w:rsidTr="00F024C8">
        <w:trPr>
          <w:trHeight w:val="458"/>
        </w:trPr>
        <w:tc>
          <w:tcPr>
            <w:tcW w:w="5813" w:type="dxa"/>
            <w:gridSpan w:val="2"/>
            <w:vMerge w:val="restart"/>
          </w:tcPr>
          <w:p w14:paraId="43561CAA" w14:textId="77777777" w:rsidR="00E213B8" w:rsidRPr="007D3E65" w:rsidRDefault="00E213B8" w:rsidP="00F024C8">
            <w:pPr>
              <w:shd w:val="clear" w:color="auto" w:fill="FFE599" w:themeFill="accent4" w:themeFillTint="66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Campo / Aspecto</w:t>
            </w:r>
          </w:p>
          <w:p w14:paraId="599671A9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Exploración y Comprensión del Mundo Natural y Social</w:t>
            </w:r>
          </w:p>
        </w:tc>
        <w:tc>
          <w:tcPr>
            <w:tcW w:w="8079" w:type="dxa"/>
            <w:gridSpan w:val="2"/>
          </w:tcPr>
          <w:p w14:paraId="7B933A4E" w14:textId="77777777" w:rsidR="00E213B8" w:rsidRPr="007D3E65" w:rsidRDefault="00E213B8" w:rsidP="00F024C8">
            <w:pPr>
              <w:shd w:val="clear" w:color="auto" w:fill="FFE599" w:themeFill="accent4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Organizador curricular 1</w:t>
            </w: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5A30C157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5FBF4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Mundo Natural</w:t>
            </w:r>
          </w:p>
        </w:tc>
      </w:tr>
      <w:tr w:rsidR="00E213B8" w:rsidRPr="007D3E65" w14:paraId="75158A0E" w14:textId="77777777" w:rsidTr="00F024C8">
        <w:trPr>
          <w:trHeight w:val="457"/>
        </w:trPr>
        <w:tc>
          <w:tcPr>
            <w:tcW w:w="5813" w:type="dxa"/>
            <w:gridSpan w:val="2"/>
            <w:vMerge/>
          </w:tcPr>
          <w:p w14:paraId="3A5C3EF1" w14:textId="77777777" w:rsidR="00E213B8" w:rsidRPr="007D3E65" w:rsidRDefault="00E213B8" w:rsidP="00F02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14:paraId="7FE781A8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E599" w:themeFill="accent4" w:themeFillTint="66"/>
              </w:rPr>
              <w:t>Organizador curricular 2</w:t>
            </w: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6F660FA0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972683C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Exploración de la Naturaleza  </w:t>
            </w: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3B8" w:rsidRPr="007D3E65" w14:paraId="5FB0C16E" w14:textId="77777777" w:rsidTr="00F024C8">
        <w:tc>
          <w:tcPr>
            <w:tcW w:w="13892" w:type="dxa"/>
            <w:gridSpan w:val="4"/>
          </w:tcPr>
          <w:p w14:paraId="565E2722" w14:textId="77777777" w:rsidR="00E213B8" w:rsidRPr="007D3E65" w:rsidRDefault="00E213B8" w:rsidP="00F024C8">
            <w:pPr>
              <w:shd w:val="clear" w:color="auto" w:fill="FFE599" w:themeFill="accent4" w:themeFillTin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Aprendizaje esperado:</w:t>
            </w:r>
          </w:p>
          <w:p w14:paraId="75101A7E" w14:textId="77777777" w:rsidR="00E213B8" w:rsidRPr="007D3E65" w:rsidRDefault="00E213B8" w:rsidP="00E213B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Experimenta con objetos y materiales para poner a prueba ideas y supuestos.</w:t>
            </w:r>
          </w:p>
          <w:p w14:paraId="05D53722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3B8" w:rsidRPr="007D3E65" w14:paraId="72C96532" w14:textId="77777777" w:rsidTr="00F024C8">
        <w:trPr>
          <w:trHeight w:val="263"/>
        </w:trPr>
        <w:tc>
          <w:tcPr>
            <w:tcW w:w="13892" w:type="dxa"/>
            <w:gridSpan w:val="4"/>
          </w:tcPr>
          <w:p w14:paraId="1AF98E00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E599" w:themeFill="accent4" w:themeFillTint="66"/>
              </w:rPr>
              <w:t>Propósito:</w:t>
            </w: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E213B8">
              <w:rPr>
                <w:rFonts w:ascii="Times New Roman" w:eastAsia="Arial" w:hAnsi="Times New Roman" w:cs="Times New Roman"/>
                <w:sz w:val="24"/>
                <w:szCs w:val="24"/>
              </w:rPr>
              <w:t>Favorecer y enriquecer los aprendizajes de los diferentes campos de Educación Preescolar, así como también el pensamiento crítico y reflexivo de los alumnos del Jardín de Niños Luis A. Beauregard, con el objetivo que comprendan y analicen la importancia de conocer sobre los fenómenos naturales que ocurren en el medio ambiente, qué los provoca y por qué suceden.</w:t>
            </w:r>
          </w:p>
        </w:tc>
      </w:tr>
      <w:tr w:rsidR="00E213B8" w:rsidRPr="007D3E65" w14:paraId="358E0E4F" w14:textId="77777777" w:rsidTr="00F024C8">
        <w:tc>
          <w:tcPr>
            <w:tcW w:w="8931" w:type="dxa"/>
            <w:gridSpan w:val="3"/>
          </w:tcPr>
          <w:p w14:paraId="333C2F25" w14:textId="77777777" w:rsidR="00E213B8" w:rsidRPr="007D3E65" w:rsidRDefault="00E213B8" w:rsidP="00F024C8">
            <w:pPr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</w:rPr>
              <w:t xml:space="preserve">Problema/ Evento: </w:t>
            </w:r>
          </w:p>
          <w:p w14:paraId="26E95B36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Los fenómenos naturales que nos afectan directa o indirectamente.</w:t>
            </w:r>
          </w:p>
          <w:p w14:paraId="615CE601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3F0A7D4" w14:textId="77777777" w:rsidR="00E213B8" w:rsidRPr="007D3E65" w:rsidRDefault="00E213B8" w:rsidP="00F024C8">
            <w:pPr>
              <w:shd w:val="clear" w:color="auto" w:fill="FFE599" w:themeFill="accent4" w:themeFillTin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¿A quién se dirige?:</w:t>
            </w:r>
          </w:p>
          <w:p w14:paraId="02634656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3B8">
              <w:rPr>
                <w:rFonts w:ascii="Times New Roman" w:eastAsia="Arial" w:hAnsi="Times New Roman" w:cs="Times New Roman"/>
                <w:sz w:val="24"/>
                <w:szCs w:val="24"/>
              </w:rPr>
              <w:t>A las alumnas y alumnos del Jardín de Niños Luis A. Beauregard</w:t>
            </w:r>
          </w:p>
        </w:tc>
      </w:tr>
      <w:tr w:rsidR="00E213B8" w:rsidRPr="007D3E65" w14:paraId="5205F57F" w14:textId="77777777" w:rsidTr="00F024C8">
        <w:tc>
          <w:tcPr>
            <w:tcW w:w="8931" w:type="dxa"/>
            <w:gridSpan w:val="3"/>
          </w:tcPr>
          <w:p w14:paraId="25C7C7F7" w14:textId="77777777" w:rsidR="00E213B8" w:rsidRPr="007D3E65" w:rsidRDefault="00E213B8" w:rsidP="00F024C8">
            <w:pPr>
              <w:shd w:val="clear" w:color="auto" w:fill="FFE599" w:themeFill="accent4" w:themeFillTin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</w:rPr>
              <w:t>Espacios ¿Dónde se va a hacer?:</w:t>
            </w:r>
          </w:p>
          <w:p w14:paraId="7C4F2259" w14:textId="454C58C9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3B8">
              <w:rPr>
                <w:rFonts w:ascii="Times New Roman" w:eastAsia="Arial" w:hAnsi="Times New Roman" w:cs="Times New Roman"/>
                <w:sz w:val="24"/>
                <w:szCs w:val="24"/>
              </w:rPr>
              <w:t>Salón de clases, salón de música y patio del Jardín de Niños Luis A. Beauregard</w:t>
            </w:r>
          </w:p>
        </w:tc>
        <w:tc>
          <w:tcPr>
            <w:tcW w:w="4961" w:type="dxa"/>
          </w:tcPr>
          <w:p w14:paraId="02E5A573" w14:textId="77777777" w:rsidR="00E213B8" w:rsidRPr="007D3E65" w:rsidRDefault="00E213B8" w:rsidP="00F024C8">
            <w:pPr>
              <w:shd w:val="clear" w:color="auto" w:fill="FFE599" w:themeFill="accent4" w:themeFillTint="66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Tiempo:</w:t>
            </w: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7D3E6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¿Cuándo se va a hacer?:</w:t>
            </w:r>
          </w:p>
          <w:p w14:paraId="3F08DCA8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3B8">
              <w:rPr>
                <w:rFonts w:ascii="Times New Roman" w:hAnsi="Times New Roman" w:cs="Times New Roman"/>
              </w:rPr>
              <w:t>Del 16 al 20 de mayo del 2022</w:t>
            </w:r>
          </w:p>
        </w:tc>
      </w:tr>
      <w:tr w:rsidR="00E213B8" w:rsidRPr="007D3E65" w14:paraId="6767ADC1" w14:textId="77777777" w:rsidTr="00F024C8">
        <w:trPr>
          <w:trHeight w:val="18018"/>
        </w:trPr>
        <w:tc>
          <w:tcPr>
            <w:tcW w:w="8931" w:type="dxa"/>
            <w:gridSpan w:val="3"/>
          </w:tcPr>
          <w:p w14:paraId="49A7D929" w14:textId="77777777" w:rsidR="00E213B8" w:rsidRPr="007D3E65" w:rsidRDefault="00E213B8" w:rsidP="00F024C8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Actividades:</w:t>
            </w:r>
          </w:p>
          <w:p w14:paraId="4742D36F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6257C" w14:textId="77777777" w:rsidR="00E213B8" w:rsidRPr="007D3E65" w:rsidRDefault="00E213B8" w:rsidP="00F024C8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INICIO DEL PROYECTO</w:t>
            </w:r>
          </w:p>
          <w:p w14:paraId="0BC8EFED" w14:textId="77777777" w:rsidR="00E213B8" w:rsidRPr="007D3E65" w:rsidRDefault="00E213B8" w:rsidP="00F024C8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6A8FD76" w14:textId="77777777" w:rsidR="00E213B8" w:rsidRDefault="00E213B8" w:rsidP="00F024C8">
            <w:pPr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</w:p>
          <w:p w14:paraId="0C1071B6" w14:textId="77777777" w:rsidR="00E213B8" w:rsidRPr="007D3E65" w:rsidRDefault="00E213B8" w:rsidP="00F024C8">
            <w:pPr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7D3E65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t>LOS FENÓMENOS NATURALES</w:t>
            </w:r>
          </w:p>
          <w:p w14:paraId="6DE6FE6C" w14:textId="77777777" w:rsidR="00E213B8" w:rsidRPr="007D3E65" w:rsidRDefault="00E213B8" w:rsidP="00F024C8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51BB74FD" w14:textId="77777777" w:rsidR="00E213B8" w:rsidRPr="007D3E65" w:rsidRDefault="00E213B8" w:rsidP="00E213B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Observar decoración</w:t>
            </w:r>
          </w:p>
          <w:p w14:paraId="1F83DC36" w14:textId="77777777" w:rsidR="00E213B8" w:rsidRPr="007D3E65" w:rsidRDefault="00E213B8" w:rsidP="00E213B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Cuento de los fenómenos naturales y cuestionamientos</w:t>
            </w:r>
          </w:p>
          <w:p w14:paraId="20A3D657" w14:textId="77777777" w:rsidR="00E213B8" w:rsidRPr="007D3E65" w:rsidRDefault="00E213B8" w:rsidP="00E213B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Establecer hipótesis, materiales y procedimientos</w:t>
            </w:r>
          </w:p>
          <w:p w14:paraId="48628F76" w14:textId="77777777" w:rsidR="00E213B8" w:rsidRPr="007D3E65" w:rsidRDefault="00E213B8" w:rsidP="00E213B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Introducción a fenómenos naturales, video e importancia</w:t>
            </w:r>
          </w:p>
          <w:p w14:paraId="08268321" w14:textId="77777777" w:rsidR="00E213B8" w:rsidRPr="007D3E65" w:rsidRDefault="00E213B8" w:rsidP="00E213B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Los fenómenos y las emociones que causan </w:t>
            </w:r>
          </w:p>
          <w:p w14:paraId="4881339F" w14:textId="77777777" w:rsidR="00E213B8" w:rsidRPr="007D3E65" w:rsidRDefault="00E213B8" w:rsidP="00E213B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Lotería de fenómenos</w:t>
            </w:r>
          </w:p>
          <w:p w14:paraId="1FA6422A" w14:textId="77777777" w:rsidR="00E213B8" w:rsidRPr="007D3E65" w:rsidRDefault="00E213B8" w:rsidP="00E213B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Beauregarenses</w:t>
            </w:r>
            <w:proofErr w:type="spellEnd"/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dijeron</w:t>
            </w:r>
          </w:p>
          <w:p w14:paraId="48451236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CD86A00" w14:textId="77777777" w:rsidR="00E213B8" w:rsidRPr="007D3E65" w:rsidRDefault="00E213B8" w:rsidP="00F02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567474F" w14:textId="77777777" w:rsidR="00E213B8" w:rsidRPr="007D3E65" w:rsidRDefault="00E213B8" w:rsidP="00F024C8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DESARROLLO DEL PROYECTO</w:t>
            </w:r>
          </w:p>
          <w:p w14:paraId="56277C36" w14:textId="77777777" w:rsidR="00E213B8" w:rsidRPr="009B319C" w:rsidRDefault="00E213B8" w:rsidP="00F024C8">
            <w:pPr>
              <w:ind w:left="720"/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t>LA LLUVIA Y SUS TORMENTAS</w:t>
            </w:r>
          </w:p>
          <w:p w14:paraId="43D50DA4" w14:textId="77777777" w:rsidR="00E213B8" w:rsidRPr="007D3E65" w:rsidRDefault="00E213B8" w:rsidP="00F024C8">
            <w:pPr>
              <w:ind w:left="72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5F79273D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Fenómenos naturales</w:t>
            </w:r>
          </w:p>
          <w:p w14:paraId="45E3471F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Rompecabezas  </w:t>
            </w:r>
          </w:p>
          <w:p w14:paraId="3B2C42AF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Sonidos </w:t>
            </w:r>
          </w:p>
          <w:p w14:paraId="2C0705EC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Cuento </w:t>
            </w:r>
          </w:p>
          <w:p w14:paraId="247AFA1D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Imágenes </w:t>
            </w:r>
          </w:p>
          <w:p w14:paraId="1CD9FA09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Explicación de la tormenta</w:t>
            </w:r>
          </w:p>
          <w:p w14:paraId="7159FA64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Pregunta </w:t>
            </w:r>
          </w:p>
          <w:p w14:paraId="23E7C757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Representación de un tornado </w:t>
            </w:r>
          </w:p>
          <w:p w14:paraId="0DD71592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Describir los fenómenos</w:t>
            </w:r>
          </w:p>
          <w:p w14:paraId="0F634806" w14:textId="77777777" w:rsidR="00E213B8" w:rsidRPr="007D3E65" w:rsidRDefault="00E213B8" w:rsidP="00E213B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Dibujo</w:t>
            </w:r>
          </w:p>
          <w:p w14:paraId="6ECEDAAE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0A83083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F59C944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28AE79B" w14:textId="77777777" w:rsidR="00E213B8" w:rsidRDefault="00E213B8" w:rsidP="00F02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5E3FE19" w14:textId="77777777" w:rsidR="00E213B8" w:rsidRDefault="00E213B8" w:rsidP="00F02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697E84A" w14:textId="77777777" w:rsidR="00E213B8" w:rsidRDefault="00E213B8" w:rsidP="00F02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CB7253E" w14:textId="77777777" w:rsidR="00E213B8" w:rsidRDefault="00E213B8" w:rsidP="00F02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91C8480" w14:textId="77777777" w:rsidR="00E213B8" w:rsidRDefault="00E213B8" w:rsidP="00F02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6141F8F" w14:textId="77777777" w:rsidR="00E213B8" w:rsidRPr="007D3E65" w:rsidRDefault="00E213B8" w:rsidP="00F02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D0B6A7E" w14:textId="77777777" w:rsidR="00E213B8" w:rsidRPr="007D3E65" w:rsidRDefault="00E213B8" w:rsidP="00F024C8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DESARROLLO DEL PROYECTO</w:t>
            </w:r>
          </w:p>
          <w:p w14:paraId="4A0150CB" w14:textId="77777777" w:rsidR="00E213B8" w:rsidRPr="007D3E65" w:rsidRDefault="00E213B8" w:rsidP="00F024C8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F85609A" w14:textId="77777777" w:rsidR="00E213B8" w:rsidRPr="009B319C" w:rsidRDefault="00E213B8" w:rsidP="00F024C8">
            <w:pPr>
              <w:ind w:left="720"/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lastRenderedPageBreak/>
              <w:t>FENÓMENOS DEL AIRE</w:t>
            </w:r>
          </w:p>
          <w:p w14:paraId="2AD7BA28" w14:textId="77777777" w:rsidR="00E213B8" w:rsidRPr="007D3E65" w:rsidRDefault="00E213B8" w:rsidP="00F024C8">
            <w:pPr>
              <w:ind w:left="72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310D4B93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Explicaciones fenómenos del aire (tornados)</w:t>
            </w:r>
          </w:p>
          <w:p w14:paraId="66192556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Video</w:t>
            </w:r>
          </w:p>
          <w:p w14:paraId="6DBA3366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Imágenes</w:t>
            </w:r>
          </w:p>
          <w:p w14:paraId="1B52C41F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Clasificar imágenes </w:t>
            </w:r>
          </w:p>
          <w:p w14:paraId="513A9AAC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Juego</w:t>
            </w:r>
          </w:p>
          <w:p w14:paraId="504CA847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Cuento</w:t>
            </w:r>
          </w:p>
          <w:p w14:paraId="27E085EF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Comentarios</w:t>
            </w:r>
          </w:p>
          <w:p w14:paraId="6B7EE901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Conteo</w:t>
            </w:r>
          </w:p>
          <w:p w14:paraId="7EBDBAA1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Hoja de trabajo </w:t>
            </w:r>
          </w:p>
          <w:p w14:paraId="4FADA8A6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Experimento </w:t>
            </w:r>
          </w:p>
          <w:p w14:paraId="542BD360" w14:textId="77777777" w:rsidR="00E213B8" w:rsidRPr="007D3E65" w:rsidRDefault="00E213B8" w:rsidP="00E213B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Dibujo </w:t>
            </w:r>
          </w:p>
          <w:p w14:paraId="3058F95F" w14:textId="77777777" w:rsidR="00E213B8" w:rsidRDefault="00E213B8" w:rsidP="00F024C8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60636FC7" w14:textId="77777777" w:rsidR="00E213B8" w:rsidRDefault="00E213B8" w:rsidP="00F024C8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61C3FCF5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14:paraId="36CC30C6" w14:textId="77777777" w:rsidR="00E213B8" w:rsidRPr="007D3E65" w:rsidRDefault="00E213B8" w:rsidP="00F02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277F9BD" w14:textId="77777777" w:rsidR="00E213B8" w:rsidRPr="007D3E65" w:rsidRDefault="00E213B8" w:rsidP="00F02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B319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E599" w:themeFill="accent4" w:themeFillTint="66"/>
              </w:rPr>
              <w:t>DESARROLLO Y CIERRE DEL PROYECTO</w:t>
            </w:r>
          </w:p>
          <w:p w14:paraId="5FB4B162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5E1C2" w14:textId="77777777" w:rsidR="00E213B8" w:rsidRPr="009B319C" w:rsidRDefault="00E213B8" w:rsidP="00F024C8">
            <w:pPr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t>FENÓMENOS DEL SUELO Y EL FUEGO</w:t>
            </w:r>
          </w:p>
          <w:p w14:paraId="26B28B32" w14:textId="77777777" w:rsidR="00E213B8" w:rsidRDefault="00E213B8" w:rsidP="00E213B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Escucha la explicación de los fenómenos del suelo; específicamente el suelo y el fuego. </w:t>
            </w:r>
          </w:p>
          <w:p w14:paraId="2A92CE17" w14:textId="77777777" w:rsidR="00E213B8" w:rsidRDefault="00E213B8" w:rsidP="00E213B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Realiza el experimento del temblor. </w:t>
            </w:r>
          </w:p>
          <w:p w14:paraId="5CF9026C" w14:textId="77777777" w:rsidR="00E213B8" w:rsidRPr="009B319C" w:rsidRDefault="00E213B8" w:rsidP="00E213B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Juega con el memorama. </w:t>
            </w:r>
          </w:p>
          <w:p w14:paraId="57DEE0AB" w14:textId="77777777" w:rsidR="00E213B8" w:rsidRPr="009B319C" w:rsidRDefault="00E213B8" w:rsidP="00E213B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Escucha la leyenda del Popocatépetl o cualquier cuento de un volcán.</w:t>
            </w:r>
          </w:p>
          <w:p w14:paraId="1C5DEE7E" w14:textId="77777777" w:rsidR="00E213B8" w:rsidRPr="009B319C" w:rsidRDefault="00E213B8" w:rsidP="00E213B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Observa con atención la erupción del volcán que presenta la maestra. </w:t>
            </w:r>
          </w:p>
          <w:p w14:paraId="5A93209A" w14:textId="77777777" w:rsidR="00E213B8" w:rsidRDefault="00E213B8" w:rsidP="00E213B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Realiza el experimento. </w:t>
            </w:r>
          </w:p>
          <w:p w14:paraId="5956A310" w14:textId="77777777" w:rsidR="00E213B8" w:rsidRPr="009B319C" w:rsidRDefault="00E213B8" w:rsidP="00E213B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Comprobación de la hipótesis.</w:t>
            </w:r>
          </w:p>
          <w:p w14:paraId="6BBA84F6" w14:textId="77777777" w:rsidR="00E213B8" w:rsidRDefault="00E213B8" w:rsidP="00E213B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Resultados de los experimentos. </w:t>
            </w:r>
          </w:p>
          <w:p w14:paraId="6D8BBDA3" w14:textId="77777777" w:rsidR="00E213B8" w:rsidRPr="009B319C" w:rsidRDefault="00E213B8" w:rsidP="00E213B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Realizar un dibujo de su fenómeno favorito. </w:t>
            </w:r>
          </w:p>
          <w:p w14:paraId="24F70230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31BBB89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9F65747" w14:textId="77777777" w:rsidR="00E213B8" w:rsidRPr="007D3E65" w:rsidRDefault="00E213B8" w:rsidP="00F024C8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E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CIERRE DEL PROYECTO</w:t>
            </w:r>
          </w:p>
          <w:p w14:paraId="0A7F16D6" w14:textId="77777777" w:rsidR="00E213B8" w:rsidRPr="007D3E65" w:rsidRDefault="00E213B8" w:rsidP="00F02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89BD3A1" w14:textId="77777777" w:rsidR="00E213B8" w:rsidRPr="009B319C" w:rsidRDefault="00E213B8" w:rsidP="00F024C8">
            <w:pPr>
              <w:jc w:val="center"/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b/>
                <w:color w:val="BF8F00" w:themeColor="accent4" w:themeShade="BF"/>
                <w:sz w:val="28"/>
                <w:szCs w:val="28"/>
                <w:u w:val="single"/>
              </w:rPr>
              <w:t>FENÓMENOS NATURALES</w:t>
            </w:r>
          </w:p>
          <w:p w14:paraId="1D1290B2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C45C1E5" w14:textId="77777777" w:rsidR="00E213B8" w:rsidRPr="007D3E65" w:rsidRDefault="00E213B8" w:rsidP="00E213B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Saberes </w:t>
            </w:r>
          </w:p>
          <w:p w14:paraId="4B2C6819" w14:textId="77777777" w:rsidR="00E213B8" w:rsidRPr="007D3E65" w:rsidRDefault="00E213B8" w:rsidP="00E213B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Video </w:t>
            </w:r>
          </w:p>
          <w:p w14:paraId="01A2754E" w14:textId="77777777" w:rsidR="00E213B8" w:rsidRPr="007D3E65" w:rsidRDefault="00E213B8" w:rsidP="00E213B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Clasificar </w:t>
            </w:r>
          </w:p>
          <w:p w14:paraId="507AEC3B" w14:textId="77777777" w:rsidR="00E213B8" w:rsidRPr="007D3E65" w:rsidRDefault="00E213B8" w:rsidP="00E213B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tríptico</w:t>
            </w:r>
          </w:p>
          <w:p w14:paraId="16C5646F" w14:textId="77777777" w:rsidR="00E213B8" w:rsidRPr="007D3E65" w:rsidRDefault="00E213B8" w:rsidP="00E213B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Maquetas </w:t>
            </w:r>
          </w:p>
          <w:p w14:paraId="2DAAC2D4" w14:textId="77777777" w:rsidR="00E213B8" w:rsidRPr="007D3E65" w:rsidRDefault="00E213B8" w:rsidP="00E213B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Conteo</w:t>
            </w:r>
          </w:p>
          <w:p w14:paraId="0B0103F4" w14:textId="77777777" w:rsidR="00E213B8" w:rsidRPr="007D3E65" w:rsidRDefault="00E213B8" w:rsidP="00E213B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Exposición </w:t>
            </w:r>
          </w:p>
          <w:p w14:paraId="41015F50" w14:textId="77777777" w:rsidR="00E213B8" w:rsidRPr="007D3E65" w:rsidRDefault="00E213B8" w:rsidP="00E213B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Cierre del proyecto </w:t>
            </w:r>
          </w:p>
          <w:p w14:paraId="6CB25853" w14:textId="77777777" w:rsidR="00E213B8" w:rsidRPr="009B319C" w:rsidRDefault="00E213B8" w:rsidP="00E213B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Comentarios </w:t>
            </w:r>
          </w:p>
        </w:tc>
        <w:tc>
          <w:tcPr>
            <w:tcW w:w="4961" w:type="dxa"/>
          </w:tcPr>
          <w:p w14:paraId="10F3674F" w14:textId="77777777" w:rsidR="00E213B8" w:rsidRPr="007D3E65" w:rsidRDefault="00E213B8" w:rsidP="00F024C8">
            <w:pPr>
              <w:shd w:val="clear" w:color="auto" w:fill="FFE599" w:themeFill="accent4" w:themeFillTint="6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Materiales:</w:t>
            </w:r>
          </w:p>
          <w:p w14:paraId="64CEFE9D" w14:textId="77777777" w:rsidR="00E213B8" w:rsidRPr="007D3E65" w:rsidRDefault="00E213B8" w:rsidP="00E213B8">
            <w:pPr>
              <w:numPr>
                <w:ilvl w:val="0"/>
                <w:numId w:val="31"/>
              </w:numPr>
              <w:spacing w:before="240"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Tríptico sobre el proyecto de los fenómenos naturales</w:t>
            </w:r>
          </w:p>
          <w:p w14:paraId="740AC0B9" w14:textId="77777777" w:rsidR="00E213B8" w:rsidRPr="007D3E65" w:rsidRDefault="00E213B8" w:rsidP="00E213B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Cuento de los fenómenos</w:t>
            </w:r>
          </w:p>
          <w:p w14:paraId="5B90646E" w14:textId="77777777" w:rsidR="00E213B8" w:rsidRPr="007D3E65" w:rsidRDefault="00E213B8" w:rsidP="00E213B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Imágenes de diferentes fenómenos</w:t>
            </w:r>
          </w:p>
          <w:p w14:paraId="4D69A71A" w14:textId="77777777" w:rsidR="00E213B8" w:rsidRPr="007D3E65" w:rsidRDefault="00E213B8" w:rsidP="00E213B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Imágenes de caras con las emociones</w:t>
            </w:r>
          </w:p>
          <w:p w14:paraId="693C73CC" w14:textId="77777777" w:rsidR="00E213B8" w:rsidRPr="007D3E65" w:rsidRDefault="00E213B8" w:rsidP="00E213B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Video</w:t>
            </w:r>
          </w:p>
          <w:p w14:paraId="4F3353C4" w14:textId="77777777" w:rsidR="00E213B8" w:rsidRPr="007D3E65" w:rsidRDefault="00E213B8" w:rsidP="00E213B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Lotería </w:t>
            </w:r>
          </w:p>
          <w:p w14:paraId="7F216D4D" w14:textId="77777777" w:rsidR="00E213B8" w:rsidRPr="007D3E65" w:rsidRDefault="00E213B8" w:rsidP="00E213B8">
            <w:pPr>
              <w:numPr>
                <w:ilvl w:val="0"/>
                <w:numId w:val="31"/>
              </w:numPr>
              <w:spacing w:after="24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Campana o timbre</w:t>
            </w:r>
          </w:p>
          <w:p w14:paraId="406B20C7" w14:textId="77777777" w:rsidR="00E213B8" w:rsidRPr="007D3E65" w:rsidRDefault="00E213B8" w:rsidP="00F024C8">
            <w:pPr>
              <w:spacing w:before="240" w:after="24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14:paraId="68D54B3B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40793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376E1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before="240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4 rompecabezas de fenómenos naturales </w:t>
            </w:r>
          </w:p>
          <w:p w14:paraId="364485D5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cinta </w:t>
            </w:r>
          </w:p>
          <w:p w14:paraId="7DCF0C06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Hojas de máquina con los nombres de los fenómenos </w:t>
            </w:r>
          </w:p>
          <w:p w14:paraId="0B0D459C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Sonidos de los fenómenos </w:t>
            </w:r>
          </w:p>
          <w:p w14:paraId="173415DD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Cuento sobre la lluvia</w:t>
            </w:r>
          </w:p>
          <w:p w14:paraId="44378EDC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Bote grande transparente </w:t>
            </w:r>
          </w:p>
          <w:p w14:paraId="22706404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Colorante azul</w:t>
            </w:r>
          </w:p>
          <w:p w14:paraId="4CB9BBFA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Espuma o crema de afeitar </w:t>
            </w:r>
          </w:p>
          <w:p w14:paraId="0C6D4D73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Una jeringa (opcional)</w:t>
            </w:r>
          </w:p>
          <w:p w14:paraId="5840F045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Una botella de plástico </w:t>
            </w:r>
          </w:p>
          <w:p w14:paraId="4E4E6972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Un cerillo </w:t>
            </w:r>
          </w:p>
          <w:p w14:paraId="31302736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Agua </w:t>
            </w:r>
          </w:p>
          <w:p w14:paraId="1F5D1291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dos botellas de plástico </w:t>
            </w:r>
          </w:p>
          <w:p w14:paraId="509E173F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colorante</w:t>
            </w:r>
          </w:p>
          <w:p w14:paraId="5BEEAC2B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Hoja de máquina o cuaderno </w:t>
            </w:r>
          </w:p>
          <w:p w14:paraId="6E4FD71E" w14:textId="77777777" w:rsidR="00E213B8" w:rsidRPr="007D3E65" w:rsidRDefault="00E213B8" w:rsidP="00E213B8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colores </w:t>
            </w:r>
          </w:p>
          <w:p w14:paraId="07FC9084" w14:textId="77777777" w:rsidR="00E213B8" w:rsidRPr="007D3E65" w:rsidRDefault="00E213B8" w:rsidP="00F0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0B9BE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122AB27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A0CDE31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Video</w:t>
            </w:r>
          </w:p>
          <w:p w14:paraId="3AB4F4B6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Imágenes</w:t>
            </w:r>
          </w:p>
          <w:p w14:paraId="4B1CCE12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Cuento</w:t>
            </w:r>
          </w:p>
          <w:p w14:paraId="2B1A6E38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Imagen de tornado con objetos</w:t>
            </w:r>
          </w:p>
          <w:p w14:paraId="3003207A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Hoja de trabajo</w:t>
            </w:r>
          </w:p>
          <w:p w14:paraId="0301C2C3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Botella de plástico transparente</w:t>
            </w:r>
          </w:p>
          <w:p w14:paraId="75996F87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Jabón liquido</w:t>
            </w:r>
          </w:p>
          <w:p w14:paraId="1A589332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Diamantina o colorante</w:t>
            </w:r>
          </w:p>
          <w:p w14:paraId="5313A706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Cartulina</w:t>
            </w:r>
          </w:p>
          <w:p w14:paraId="33FB846C" w14:textId="77777777" w:rsidR="00E213B8" w:rsidRPr="007D3E65" w:rsidRDefault="00E213B8" w:rsidP="00E213B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Pintura acrílica</w:t>
            </w:r>
          </w:p>
          <w:p w14:paraId="5313E4A5" w14:textId="77777777" w:rsidR="00E213B8" w:rsidRPr="007D3E65" w:rsidRDefault="00E213B8" w:rsidP="00F024C8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D377DBC" w14:textId="77777777" w:rsidR="00E213B8" w:rsidRPr="007D3E65" w:rsidRDefault="00E213B8" w:rsidP="00F024C8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4DF6F70" w14:textId="77777777" w:rsidR="00E213B8" w:rsidRPr="007D3E65" w:rsidRDefault="00E213B8" w:rsidP="00F024C8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AC2E2DE" w14:textId="77777777" w:rsidR="00E213B8" w:rsidRPr="007D3E65" w:rsidRDefault="00E213B8" w:rsidP="00F024C8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1864DEC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8680019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8D87CBF" w14:textId="77777777" w:rsidR="00E213B8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Caja de zapatos</w:t>
            </w:r>
          </w:p>
          <w:p w14:paraId="5436A389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Plastilina</w:t>
            </w:r>
          </w:p>
          <w:p w14:paraId="4F2C8F64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Palos de madera</w:t>
            </w:r>
          </w:p>
          <w:p w14:paraId="7B85DA3F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Memorama</w:t>
            </w:r>
          </w:p>
          <w:p w14:paraId="5912AACE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Cuento del volcán. </w:t>
            </w:r>
          </w:p>
          <w:p w14:paraId="3C2F8DDB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Volcán que haga erupción</w:t>
            </w:r>
          </w:p>
          <w:p w14:paraId="0761EF6A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Vasos transparentes</w:t>
            </w:r>
          </w:p>
          <w:p w14:paraId="532A7BB7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Agua</w:t>
            </w:r>
          </w:p>
          <w:p w14:paraId="1FD8FCE4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Colorante rojo </w:t>
            </w:r>
          </w:p>
          <w:p w14:paraId="626A6F66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Pastilla efervescente (</w:t>
            </w:r>
            <w:proofErr w:type="spellStart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alka</w:t>
            </w:r>
            <w:proofErr w:type="spellEnd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seltzer</w:t>
            </w:r>
            <w:proofErr w:type="spellEnd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)  </w:t>
            </w:r>
          </w:p>
          <w:p w14:paraId="28407B37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Obra de pinocho</w:t>
            </w:r>
          </w:p>
          <w:p w14:paraId="4CC3BAAE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Tríptico del proyecto.</w:t>
            </w:r>
          </w:p>
          <w:p w14:paraId="0BDD8CEA" w14:textId="77777777" w:rsidR="00E213B8" w:rsidRPr="009B319C" w:rsidRDefault="00E213B8" w:rsidP="00E213B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Hojas y colores. </w:t>
            </w:r>
          </w:p>
          <w:p w14:paraId="4D73AF78" w14:textId="77777777" w:rsidR="00E213B8" w:rsidRPr="007D3E65" w:rsidRDefault="00E213B8" w:rsidP="00F024C8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A1F6CDA" w14:textId="77777777" w:rsidR="00E213B8" w:rsidRPr="007D3E65" w:rsidRDefault="00E213B8" w:rsidP="00F024C8">
            <w:pPr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29FD45D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8A2E693" w14:textId="77777777" w:rsidR="00E213B8" w:rsidRPr="007D3E65" w:rsidRDefault="00E213B8" w:rsidP="00E213B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video</w:t>
            </w:r>
          </w:p>
          <w:p w14:paraId="7C7479BA" w14:textId="77777777" w:rsidR="00E213B8" w:rsidRPr="007D3E65" w:rsidRDefault="00E213B8" w:rsidP="00E213B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>2 hojas de trabajo</w:t>
            </w:r>
          </w:p>
          <w:p w14:paraId="1B6EDD18" w14:textId="77777777" w:rsidR="00E213B8" w:rsidRPr="007D3E65" w:rsidRDefault="00E213B8" w:rsidP="00E213B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Plastilina </w:t>
            </w:r>
          </w:p>
          <w:p w14:paraId="07249366" w14:textId="77777777" w:rsidR="00E213B8" w:rsidRPr="007D3E65" w:rsidRDefault="00E213B8" w:rsidP="00E213B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cartón o cartoncillo </w:t>
            </w:r>
          </w:p>
          <w:p w14:paraId="213773F1" w14:textId="77777777" w:rsidR="00E213B8" w:rsidRPr="009B319C" w:rsidRDefault="00E213B8" w:rsidP="00E213B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imágenes </w:t>
            </w:r>
          </w:p>
        </w:tc>
      </w:tr>
      <w:tr w:rsidR="00E213B8" w:rsidRPr="007D3E65" w14:paraId="3E8784C5" w14:textId="77777777" w:rsidTr="00F024C8">
        <w:trPr>
          <w:gridBefore w:val="1"/>
          <w:wBefore w:w="142" w:type="dxa"/>
        </w:trPr>
        <w:tc>
          <w:tcPr>
            <w:tcW w:w="13750" w:type="dxa"/>
            <w:gridSpan w:val="3"/>
          </w:tcPr>
          <w:p w14:paraId="0F81B0B7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Fundamentación teórica:</w:t>
            </w:r>
          </w:p>
          <w:p w14:paraId="7D6509A9" w14:textId="77777777" w:rsidR="00E213B8" w:rsidRPr="007D3E65" w:rsidRDefault="00E213B8" w:rsidP="00F024C8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3E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REFERENCIAS USADAS EN EL CUADERNO DE NOTAS CIENTÍFICAS</w:t>
            </w:r>
          </w:p>
          <w:p w14:paraId="2830868A" w14:textId="77777777" w:rsidR="00E213B8" w:rsidRPr="009B319C" w:rsidRDefault="00E213B8" w:rsidP="00F024C8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Los fenómenos naturales:</w:t>
            </w:r>
          </w:p>
          <w:p w14:paraId="68A63692" w14:textId="77777777" w:rsidR="00E213B8" w:rsidRDefault="00E213B8" w:rsidP="00E213B8">
            <w:pPr>
              <w:pStyle w:val="Prrafodelista"/>
              <w:numPr>
                <w:ilvl w:val="0"/>
                <w:numId w:val="40"/>
              </w:num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">
              <w:r w:rsidRPr="009B319C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https://www.redalyc.org/pdf/115/11502009.pdf</w:t>
              </w:r>
            </w:hyperlink>
          </w:p>
          <w:p w14:paraId="4B886218" w14:textId="77777777" w:rsidR="00E213B8" w:rsidRPr="009B319C" w:rsidRDefault="00E213B8" w:rsidP="00E213B8">
            <w:pPr>
              <w:pStyle w:val="Prrafodelista"/>
              <w:numPr>
                <w:ilvl w:val="0"/>
                <w:numId w:val="40"/>
              </w:num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WIJKMAN A. y L. TIMBERLAKE, 1985, Desastres naturales. Fuerza mayor u obra del hombre, </w:t>
            </w:r>
            <w:proofErr w:type="spellStart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Earthscan</w:t>
            </w:r>
            <w:proofErr w:type="spellEnd"/>
            <w:r w:rsidRPr="009B319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A281181" w14:textId="77777777" w:rsidR="00E213B8" w:rsidRPr="009B319C" w:rsidRDefault="00E213B8" w:rsidP="00F024C8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lluvia y las tormentas:</w:t>
            </w:r>
          </w:p>
          <w:p w14:paraId="7E345315" w14:textId="77777777" w:rsidR="00E213B8" w:rsidRPr="00CB4670" w:rsidRDefault="00E213B8" w:rsidP="00E213B8">
            <w:pPr>
              <w:pStyle w:val="Prrafodelista"/>
              <w:numPr>
                <w:ilvl w:val="0"/>
                <w:numId w:val="42"/>
              </w:numPr>
              <w:spacing w:before="240" w:after="240" w:line="240" w:lineRule="auto"/>
              <w:jc w:val="both"/>
              <w:rPr>
                <w:rFonts w:ascii="Times New Roman" w:eastAsia="Arial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 w:history="1">
              <w:r w:rsidRPr="00060477">
                <w:rPr>
                  <w:rStyle w:val="Hipervnculo"/>
                  <w:rFonts w:ascii="Times New Roman" w:eastAsia="Arial" w:hAnsi="Times New Roman" w:cs="Times New Roman"/>
                  <w:sz w:val="28"/>
                  <w:szCs w:val="28"/>
                </w:rPr>
                <w:t>https://repositorio.cepal.org/bitstream/handle/11362/9967/S9000504_es.pdf?sequence=2&amp;isAllowed=y</w:t>
              </w:r>
            </w:hyperlink>
          </w:p>
          <w:p w14:paraId="386448F0" w14:textId="77777777" w:rsidR="00E213B8" w:rsidRPr="00CB4670" w:rsidRDefault="00E213B8" w:rsidP="00E213B8">
            <w:pPr>
              <w:pStyle w:val="Prrafodelista"/>
              <w:numPr>
                <w:ilvl w:val="0"/>
                <w:numId w:val="40"/>
              </w:numPr>
              <w:spacing w:before="240" w:after="240" w:line="240" w:lineRule="auto"/>
              <w:jc w:val="both"/>
              <w:rPr>
                <w:rFonts w:ascii="Times New Roman" w:eastAsia="Arial" w:hAnsi="Times New Roman" w:cs="Times New Roman"/>
                <w:color w:val="1155CC"/>
                <w:sz w:val="28"/>
                <w:szCs w:val="28"/>
                <w:u w:val="single"/>
              </w:rPr>
            </w:pPr>
            <w:r w:rsidRPr="00CB4670">
              <w:rPr>
                <w:rFonts w:ascii="Times New Roman" w:eastAsia="Arial" w:hAnsi="Times New Roman" w:cs="Times New Roman"/>
                <w:sz w:val="28"/>
                <w:szCs w:val="28"/>
              </w:rPr>
              <w:t>OMM/UNESCO, (1974), “Glosario hidrológico internacional”, WMO/OMM/BMO, No. 385, Secretaría de la Organización Meteorológica Mundial, Suiza</w:t>
            </w:r>
          </w:p>
          <w:p w14:paraId="7A4EDFD9" w14:textId="77777777" w:rsidR="00E213B8" w:rsidRPr="00CB4670" w:rsidRDefault="00E213B8" w:rsidP="00F024C8">
            <w:pPr>
              <w:shd w:val="clear" w:color="auto" w:fill="FFE599" w:themeFill="accent4" w:themeFillTint="66"/>
              <w:spacing w:before="240" w:after="24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CB467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Fenómenos del aire:</w:t>
            </w:r>
          </w:p>
          <w:p w14:paraId="3EEE7EAB" w14:textId="77777777" w:rsidR="00E213B8" w:rsidRPr="00CB4670" w:rsidRDefault="00E213B8" w:rsidP="00E213B8">
            <w:pPr>
              <w:pStyle w:val="Prrafodelista"/>
              <w:numPr>
                <w:ilvl w:val="0"/>
                <w:numId w:val="41"/>
              </w:numPr>
              <w:spacing w:before="240" w:after="24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Malkus</w:t>
            </w:r>
            <w:proofErr w:type="spellEnd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, The Origin of Hurricanes, </w:t>
            </w:r>
            <w:proofErr w:type="spellStart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ScientificAmerican</w:t>
            </w:r>
            <w:proofErr w:type="spellEnd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, vol. 197, </w:t>
            </w:r>
            <w:proofErr w:type="spellStart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núm</w:t>
            </w:r>
            <w:proofErr w:type="spellEnd"/>
            <w:r w:rsidRPr="00CB467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 2,1957.</w:t>
            </w:r>
          </w:p>
          <w:p w14:paraId="5E7E4341" w14:textId="77777777" w:rsidR="00E213B8" w:rsidRPr="00CB4670" w:rsidRDefault="00E213B8" w:rsidP="00E213B8">
            <w:pPr>
              <w:pStyle w:val="Prrafodelista"/>
              <w:numPr>
                <w:ilvl w:val="0"/>
                <w:numId w:val="41"/>
              </w:numPr>
              <w:spacing w:before="240" w:after="24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hyperlink r:id="rId10" w:anchor="ixzz7T0hd95hT" w:history="1">
              <w:r w:rsidRPr="00CB4670">
                <w:rPr>
                  <w:rStyle w:val="Hipervnculo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https://concepto.de/fenomenos-naturales/#ixzz7T0hd95hT</w:t>
              </w:r>
            </w:hyperlink>
          </w:p>
          <w:p w14:paraId="2CE70C5A" w14:textId="77777777" w:rsidR="00E213B8" w:rsidRPr="00CB4670" w:rsidRDefault="00E213B8" w:rsidP="00F024C8">
            <w:pPr>
              <w:shd w:val="clear" w:color="auto" w:fill="FFE599" w:themeFill="accent4" w:themeFillTint="66"/>
              <w:spacing w:before="240" w:after="24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CB467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Fenómenos del suelo y el fuego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6D19636" w14:textId="77777777" w:rsidR="00E213B8" w:rsidRPr="009B319C" w:rsidRDefault="00E213B8" w:rsidP="00E213B8">
            <w:pPr>
              <w:pStyle w:val="Prrafodelista"/>
              <w:numPr>
                <w:ilvl w:val="0"/>
                <w:numId w:val="40"/>
              </w:numPr>
              <w:spacing w:before="240" w:after="240" w:line="240" w:lineRule="auto"/>
              <w:jc w:val="both"/>
              <w:rPr>
                <w:rFonts w:ascii="Times New Roman" w:eastAsia="Arial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 w:anchor="ixzz7T0hd95hT">
              <w:r w:rsidRPr="009B319C">
                <w:rPr>
                  <w:rFonts w:ascii="Times New Roman" w:eastAsia="Arial" w:hAnsi="Times New Roman" w:cs="Times New Roman"/>
                  <w:color w:val="1155CC"/>
                  <w:sz w:val="28"/>
                  <w:szCs w:val="28"/>
                  <w:u w:val="single"/>
                </w:rPr>
                <w:t>https://concepto.de/fenomenos-naturales/#ixzz7T0hd95hT</w:t>
              </w:r>
            </w:hyperlink>
          </w:p>
          <w:p w14:paraId="217C7454" w14:textId="77777777" w:rsidR="00E213B8" w:rsidRPr="00CB4670" w:rsidRDefault="00E213B8" w:rsidP="00E213B8">
            <w:pPr>
              <w:pStyle w:val="Prrafodelista"/>
              <w:numPr>
                <w:ilvl w:val="0"/>
                <w:numId w:val="40"/>
              </w:numPr>
              <w:spacing w:before="240" w:after="24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12">
              <w:r w:rsidRPr="009B319C">
                <w:rPr>
                  <w:rFonts w:ascii="Times New Roman" w:eastAsia="Arial" w:hAnsi="Times New Roman" w:cs="Times New Roman"/>
                  <w:color w:val="1155CC"/>
                  <w:sz w:val="28"/>
                  <w:szCs w:val="28"/>
                  <w:u w:val="single"/>
                </w:rPr>
                <w:t>https://www.cenapred.unam.mx/es/documentosWeb/Enaproc/Curso_conato.pdf</w:t>
              </w:r>
            </w:hyperlink>
          </w:p>
        </w:tc>
      </w:tr>
    </w:tbl>
    <w:p w14:paraId="38A495AD" w14:textId="77777777" w:rsidR="00E213B8" w:rsidRPr="00791FA5" w:rsidRDefault="00E213B8" w:rsidP="00791FA5">
      <w:pPr>
        <w:jc w:val="center"/>
        <w:rPr>
          <w:rFonts w:ascii="Avenir Next LT Pro" w:hAnsi="Avenir Next LT Pro" w:cs="Arial"/>
          <w:b/>
          <w:bCs/>
          <w:sz w:val="32"/>
          <w:szCs w:val="32"/>
        </w:rPr>
      </w:pPr>
    </w:p>
    <w:p w14:paraId="335F4E7F" w14:textId="77777777" w:rsidR="00651FB4" w:rsidRDefault="00651FB4" w:rsidP="008F522D">
      <w:pPr>
        <w:rPr>
          <w:rFonts w:ascii="Arial" w:hAnsi="Arial" w:cs="Arial"/>
          <w:sz w:val="20"/>
          <w:szCs w:val="20"/>
        </w:rPr>
      </w:pPr>
    </w:p>
    <w:p w14:paraId="484987A5" w14:textId="77777777" w:rsidR="00E213B8" w:rsidRDefault="00E213B8" w:rsidP="008F522D">
      <w:pPr>
        <w:rPr>
          <w:rFonts w:ascii="Arial" w:hAnsi="Arial" w:cs="Arial"/>
          <w:sz w:val="20"/>
          <w:szCs w:val="20"/>
        </w:rPr>
      </w:pPr>
    </w:p>
    <w:p w14:paraId="2374D4CC" w14:textId="1CF6EF5D" w:rsidR="008F522D" w:rsidRPr="00327F66" w:rsidRDefault="008F522D" w:rsidP="008F52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947F5" wp14:editId="6D2A547F">
                <wp:simplePos x="0" y="0"/>
                <wp:positionH relativeFrom="column">
                  <wp:posOffset>2586990</wp:posOffset>
                </wp:positionH>
                <wp:positionV relativeFrom="paragraph">
                  <wp:posOffset>186055</wp:posOffset>
                </wp:positionV>
                <wp:extent cx="3362325" cy="3810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BEDEF" w14:textId="383F9585" w:rsidR="008F522D" w:rsidRDefault="00495474" w:rsidP="008F522D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>Fenómenos Naturales</w:t>
                            </w:r>
                          </w:p>
                          <w:p w14:paraId="68E3D8DE" w14:textId="77777777" w:rsidR="008F522D" w:rsidRDefault="008F522D" w:rsidP="008F522D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039DFC" w14:textId="77777777" w:rsidR="008F522D" w:rsidRDefault="008F522D" w:rsidP="008F522D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DD07E27" w14:textId="77777777" w:rsidR="008F522D" w:rsidRPr="00E9153A" w:rsidRDefault="008F522D" w:rsidP="008F522D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47F5" id="Cuadro de texto 6" o:spid="_x0000_s1039" type="#_x0000_t202" style="position:absolute;margin-left:203.7pt;margin-top:14.65pt;width:264.75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" filled="f" stroked="f" strokeweight=".5pt">
                <v:textbox>
                  <w:txbxContent>
                    <w:p w14:paraId="71FBEDEF" w14:textId="383F9585" w:rsidR="008F522D" w:rsidRDefault="00495474" w:rsidP="008F522D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>Fenómenos Naturales</w:t>
                      </w:r>
                    </w:p>
                    <w:p w14:paraId="68E3D8DE" w14:textId="77777777" w:rsidR="008F522D" w:rsidRDefault="008F522D" w:rsidP="008F522D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039DFC" w14:textId="77777777" w:rsidR="008F522D" w:rsidRDefault="008F522D" w:rsidP="008F522D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DD07E27" w14:textId="77777777" w:rsidR="008F522D" w:rsidRPr="00E9153A" w:rsidRDefault="008F522D" w:rsidP="008F522D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46B74" w14:textId="77777777" w:rsidR="008F522D" w:rsidRPr="008A099F" w:rsidRDefault="008F522D" w:rsidP="008F522D">
      <w:pPr>
        <w:spacing w:after="0" w:line="240" w:lineRule="auto"/>
        <w:rPr>
          <w:rFonts w:ascii="Arial" w:hAnsi="Arial" w:cs="Arial"/>
        </w:rPr>
      </w:pPr>
      <w:r w:rsidRPr="008A09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88BD1" wp14:editId="5918982E">
                <wp:simplePos x="0" y="0"/>
                <wp:positionH relativeFrom="column">
                  <wp:posOffset>510540</wp:posOffset>
                </wp:positionH>
                <wp:positionV relativeFrom="paragraph">
                  <wp:posOffset>95250</wp:posOffset>
                </wp:positionV>
                <wp:extent cx="1943100" cy="304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72851" w14:textId="3AB525FD" w:rsidR="008F522D" w:rsidRPr="00E4207B" w:rsidRDefault="008F522D" w:rsidP="008F522D">
                            <w:pP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16 al </w:t>
                            </w:r>
                            <w:r w:rsidR="00495474"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de mayo </w:t>
                            </w:r>
                            <w:r w:rsidRPr="00E4207B">
                              <w:rPr>
                                <w:rFonts w:ascii="Avenir Next LT Pro" w:hAnsi="Avenir Next L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88BD1" id="Cuadro de texto 7" o:spid="_x0000_s1040" type="#_x0000_t202" style="position:absolute;margin-left:40.2pt;margin-top:7.5pt;width:153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" filled="f" stroked="f" strokeweight=".5pt">
                <v:textbox>
                  <w:txbxContent>
                    <w:p w14:paraId="7AA72851" w14:textId="3AB525FD" w:rsidR="008F522D" w:rsidRPr="00E4207B" w:rsidRDefault="008F522D" w:rsidP="008F522D">
                      <w:pP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16 al </w:t>
                      </w:r>
                      <w:r w:rsidR="00495474"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 de mayo </w:t>
                      </w:r>
                      <w:r w:rsidRPr="00E4207B">
                        <w:rPr>
                          <w:rFonts w:ascii="Avenir Next LT Pro" w:hAnsi="Avenir Next LT Pro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99F">
        <w:rPr>
          <w:rFonts w:ascii="Arial" w:hAnsi="Arial" w:cs="Arial"/>
          <w:b/>
          <w:sz w:val="24"/>
          <w:szCs w:val="24"/>
        </w:rPr>
        <w:t>Nombre de la Situación Didáctica:</w:t>
      </w:r>
      <w:r w:rsidRPr="008A099F">
        <w:rPr>
          <w:rFonts w:ascii="Arial" w:hAnsi="Arial" w:cs="Arial"/>
          <w:sz w:val="24"/>
          <w:szCs w:val="24"/>
        </w:rPr>
        <w:t xml:space="preserve"> </w:t>
      </w:r>
      <w:r w:rsidRPr="008A099F">
        <w:rPr>
          <w:rFonts w:ascii="Arial" w:hAnsi="Arial" w:cs="Arial"/>
        </w:rPr>
        <w:t>_________________________________________________________</w:t>
      </w:r>
    </w:p>
    <w:p w14:paraId="2E6B16B6" w14:textId="77777777" w:rsidR="008F522D" w:rsidRPr="008A099F" w:rsidRDefault="008F522D" w:rsidP="008F522D">
      <w:pPr>
        <w:spacing w:after="0" w:line="240" w:lineRule="auto"/>
        <w:rPr>
          <w:rFonts w:ascii="Arial" w:hAnsi="Arial" w:cs="Arial"/>
        </w:rPr>
      </w:pPr>
      <w:r w:rsidRPr="008A099F">
        <w:rPr>
          <w:rFonts w:ascii="Arial" w:hAnsi="Arial" w:cs="Arial"/>
          <w:b/>
          <w:sz w:val="24"/>
          <w:szCs w:val="24"/>
        </w:rPr>
        <w:t>Fecha:</w:t>
      </w:r>
      <w:r w:rsidRPr="008A099F">
        <w:rPr>
          <w:rFonts w:ascii="Arial" w:hAnsi="Arial" w:cs="Arial"/>
          <w:sz w:val="24"/>
          <w:szCs w:val="24"/>
        </w:rPr>
        <w:t xml:space="preserve"> </w:t>
      </w:r>
      <w:r w:rsidRPr="008A099F">
        <w:rPr>
          <w:rFonts w:ascii="Arial" w:hAnsi="Arial" w:cs="Arial"/>
        </w:rPr>
        <w:t>__________________________</w:t>
      </w:r>
    </w:p>
    <w:p w14:paraId="5D53083A" w14:textId="77777777" w:rsidR="008F522D" w:rsidRDefault="008F522D" w:rsidP="008F52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6F772E" w14:textId="77777777" w:rsidR="008F522D" w:rsidRDefault="008F522D" w:rsidP="008F52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BFEF2" w14:textId="7EB420B4" w:rsidR="008F522D" w:rsidRDefault="008F522D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F5220A">
        <w:rPr>
          <w:rFonts w:ascii="Arial" w:hAnsi="Arial" w:cs="Arial"/>
          <w:i/>
          <w:iCs/>
          <w:sz w:val="24"/>
          <w:szCs w:val="24"/>
          <w:u w:val="single"/>
        </w:rPr>
        <w:t>APRENDIZAJES A TRABAJAR DURANTE LA</w:t>
      </w:r>
      <w:r w:rsidR="00183683">
        <w:rPr>
          <w:rFonts w:ascii="Arial" w:hAnsi="Arial" w:cs="Arial"/>
          <w:i/>
          <w:iCs/>
          <w:sz w:val="24"/>
          <w:szCs w:val="24"/>
          <w:u w:val="single"/>
        </w:rPr>
        <w:t>S DOS</w:t>
      </w:r>
      <w:r w:rsidRPr="00F5220A">
        <w:rPr>
          <w:rFonts w:ascii="Arial" w:hAnsi="Arial" w:cs="Arial"/>
          <w:i/>
          <w:iCs/>
          <w:sz w:val="24"/>
          <w:szCs w:val="24"/>
          <w:u w:val="single"/>
        </w:rPr>
        <w:t xml:space="preserve"> SEMANA</w:t>
      </w:r>
      <w:r w:rsidR="00183683">
        <w:rPr>
          <w:rFonts w:ascii="Arial" w:hAnsi="Arial" w:cs="Arial"/>
          <w:i/>
          <w:iCs/>
          <w:sz w:val="24"/>
          <w:szCs w:val="24"/>
          <w:u w:val="single"/>
        </w:rPr>
        <w:t>S</w:t>
      </w:r>
    </w:p>
    <w:p w14:paraId="5F5794CC" w14:textId="3DF4363E" w:rsidR="00734011" w:rsidRDefault="00734011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734011" w:rsidRPr="00F5220A" w14:paraId="0FAF33F4" w14:textId="77777777" w:rsidTr="00670AD8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C587B" w14:textId="77777777" w:rsidR="00734011" w:rsidRPr="00F5220A" w:rsidRDefault="00734011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Campo de Formación Académica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4FBB5461" w14:textId="77777777" w:rsidR="00734011" w:rsidRPr="00F5220A" w:rsidRDefault="00734011" w:rsidP="00670AD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Lenguaje y comunicación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A0E414" w14:textId="77777777" w:rsidR="00734011" w:rsidRPr="00F5220A" w:rsidRDefault="00734011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75AC11D" w14:textId="77777777" w:rsidR="00734011" w:rsidRPr="00F5220A" w:rsidRDefault="00734011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 esperado </w:t>
            </w:r>
          </w:p>
        </w:tc>
      </w:tr>
      <w:tr w:rsidR="00734011" w:rsidRPr="00F5220A" w14:paraId="71FF491F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8D6E1" w14:textId="77777777" w:rsidR="00734011" w:rsidRPr="00F5220A" w:rsidRDefault="00734011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85B45" w14:textId="77777777" w:rsidR="00734011" w:rsidRPr="00F5220A" w:rsidRDefault="00734011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Oralidad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21E43" w14:textId="77777777" w:rsidR="00734011" w:rsidRPr="00C257BB" w:rsidRDefault="00734011" w:rsidP="00670AD8">
            <w:pPr>
              <w:pStyle w:val="NormalWeb"/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C257BB">
              <w:rPr>
                <w:rFonts w:ascii="Avenir Next LT Pro" w:hAnsi="Avenir Next LT Pro"/>
                <w:color w:val="000000"/>
              </w:rPr>
              <w:t>Expresa con eficacia sus ideas acerca de diversos temas y atiende lo que se dice en interacciones con otras personas.</w:t>
            </w:r>
          </w:p>
          <w:p w14:paraId="196FD306" w14:textId="77777777" w:rsidR="00734011" w:rsidRPr="00F5220A" w:rsidRDefault="00734011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</w:p>
        </w:tc>
      </w:tr>
      <w:tr w:rsidR="00734011" w:rsidRPr="00F5220A" w14:paraId="69012A97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51016" w14:textId="77777777" w:rsidR="00734011" w:rsidRPr="00F5220A" w:rsidRDefault="00734011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67167F" w14:textId="77777777" w:rsidR="00734011" w:rsidRPr="00F5220A" w:rsidRDefault="00734011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705AB" w14:textId="77777777" w:rsidR="00734011" w:rsidRPr="00F5220A" w:rsidRDefault="00734011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734011" w:rsidRPr="00F5220A" w14:paraId="19E2EC00" w14:textId="77777777" w:rsidTr="00670AD8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BC8E8" w14:textId="77777777" w:rsidR="00734011" w:rsidRPr="00F5220A" w:rsidRDefault="00734011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75541" w14:textId="77777777" w:rsidR="00734011" w:rsidRPr="00F5220A" w:rsidRDefault="00734011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Conversación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E8AE3" w14:textId="77777777" w:rsidR="00734011" w:rsidRPr="00F5220A" w:rsidRDefault="00734011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5CD1C416" w14:textId="3184850E" w:rsidR="00734011" w:rsidRDefault="00734011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DB615F" w:rsidRPr="00F5220A" w14:paraId="1BEE98C2" w14:textId="77777777" w:rsidTr="00670AD8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5BB93" w14:textId="77777777" w:rsidR="00DB615F" w:rsidRPr="00F5220A" w:rsidRDefault="00DB615F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Campo de Formación Académica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7069F82D" w14:textId="77777777" w:rsidR="00DB615F" w:rsidRPr="00F5220A" w:rsidRDefault="00DB615F" w:rsidP="00670AD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Lenguaje y comunicación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62C744" w14:textId="77777777" w:rsidR="00DB615F" w:rsidRPr="00F5220A" w:rsidRDefault="00DB615F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834B5A" w14:textId="77777777" w:rsidR="00DB615F" w:rsidRPr="00F5220A" w:rsidRDefault="00DB615F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 esperado </w:t>
            </w:r>
          </w:p>
        </w:tc>
      </w:tr>
      <w:tr w:rsidR="00DB615F" w:rsidRPr="00F5220A" w14:paraId="04583DD2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714E2" w14:textId="77777777" w:rsidR="00DB615F" w:rsidRPr="00F5220A" w:rsidRDefault="00DB615F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8E3BE" w14:textId="77777777" w:rsidR="00DB615F" w:rsidRPr="00F5220A" w:rsidRDefault="00DB615F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Oralidad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AAF69" w14:textId="20CB74AE" w:rsidR="00DB615F" w:rsidRPr="00495474" w:rsidRDefault="004D552C" w:rsidP="004D552C">
            <w:pPr>
              <w:pStyle w:val="NormalWeb"/>
              <w:spacing w:before="0" w:beforeAutospacing="0" w:after="0" w:afterAutospacing="0"/>
              <w:rPr>
                <w:rFonts w:ascii="Avenir Next LT Pro" w:hAnsi="Avenir Next LT Pro" w:cs="Segoe UI"/>
              </w:rPr>
            </w:pPr>
            <w:r w:rsidRPr="00495474">
              <w:rPr>
                <w:rFonts w:ascii="Avenir Next LT Pro" w:hAnsi="Avenir Next LT Pro" w:cs="Arial"/>
                <w:color w:val="000000"/>
              </w:rPr>
              <w:t>Explica cómo es, cómo ocurrió o cómo funciona algo, ordenando las ideas para que los demás comprendan.</w:t>
            </w:r>
          </w:p>
        </w:tc>
      </w:tr>
      <w:tr w:rsidR="00DB615F" w:rsidRPr="00F5220A" w14:paraId="0E312FF3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847A7" w14:textId="77777777" w:rsidR="00DB615F" w:rsidRPr="00F5220A" w:rsidRDefault="00DB615F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7F1AB82" w14:textId="77777777" w:rsidR="00DB615F" w:rsidRPr="00F5220A" w:rsidRDefault="00DB615F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D6BE6" w14:textId="77777777" w:rsidR="00DB615F" w:rsidRPr="00F5220A" w:rsidRDefault="00DB615F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DB615F" w:rsidRPr="00F5220A" w14:paraId="105067F2" w14:textId="77777777" w:rsidTr="00670AD8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92524" w14:textId="77777777" w:rsidR="00DB615F" w:rsidRPr="00F5220A" w:rsidRDefault="00DB615F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2A1D5" w14:textId="0CEBE5AB" w:rsidR="00DB615F" w:rsidRPr="00F5220A" w:rsidRDefault="00DB615F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Explicación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7345C" w14:textId="77777777" w:rsidR="00DB615F" w:rsidRPr="00F5220A" w:rsidRDefault="00DB615F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43F147BF" w14:textId="124E827E" w:rsidR="00734011" w:rsidRDefault="00734011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4D552C" w:rsidRPr="00F5220A" w14:paraId="5CB492A1" w14:textId="77777777" w:rsidTr="00670AD8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523BC" w14:textId="77777777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Campo de Formación Académica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7218DFAD" w14:textId="77777777" w:rsidR="004D552C" w:rsidRPr="00F5220A" w:rsidRDefault="004D552C" w:rsidP="00670AD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Lenguaje y comunicación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49DDC5" w14:textId="77777777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CD9407" w14:textId="77777777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 esperado </w:t>
            </w:r>
          </w:p>
        </w:tc>
      </w:tr>
      <w:tr w:rsidR="004D552C" w:rsidRPr="00F5220A" w14:paraId="787626CE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A0C46" w14:textId="77777777" w:rsidR="004D552C" w:rsidRPr="00F5220A" w:rsidRDefault="004D552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58E7A" w14:textId="17D72284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Literatura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7CF3D" w14:textId="1DB08D0A" w:rsidR="004D552C" w:rsidRPr="00495474" w:rsidRDefault="00F240DC" w:rsidP="00670AD8">
            <w:pPr>
              <w:pStyle w:val="NormalWeb"/>
              <w:spacing w:before="0" w:beforeAutospacing="0" w:after="0" w:afterAutospacing="0"/>
              <w:rPr>
                <w:rFonts w:ascii="Avenir Next LT Pro" w:hAnsi="Avenir Next LT Pro" w:cs="Segoe UI"/>
              </w:rPr>
            </w:pPr>
            <w:r w:rsidRPr="00495474">
              <w:rPr>
                <w:rFonts w:ascii="Avenir Next LT Pro" w:hAnsi="Avenir Next LT Pro" w:cs="Arial"/>
                <w:color w:val="000000"/>
              </w:rPr>
              <w:t>Comenta, a partir de la lectura que escucha de textos literarios, ideas que relaciona con experiencias propias o algo que no conocía</w:t>
            </w:r>
          </w:p>
        </w:tc>
      </w:tr>
      <w:tr w:rsidR="004D552C" w:rsidRPr="00F5220A" w14:paraId="7DA3B94B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BB042" w14:textId="77777777" w:rsidR="004D552C" w:rsidRPr="00F5220A" w:rsidRDefault="004D552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665C4E5" w14:textId="77777777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F54C4" w14:textId="77777777" w:rsidR="004D552C" w:rsidRPr="00F5220A" w:rsidRDefault="004D552C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4D552C" w:rsidRPr="00F5220A" w14:paraId="7787013A" w14:textId="77777777" w:rsidTr="00670AD8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86723" w14:textId="77777777" w:rsidR="004D552C" w:rsidRPr="00F5220A" w:rsidRDefault="004D552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96AFB" w14:textId="3549B792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Producción, interpretación e intercambio de narraciones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9DAAD" w14:textId="77777777" w:rsidR="004D552C" w:rsidRPr="00F5220A" w:rsidRDefault="004D552C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68F0DD42" w14:textId="13793931" w:rsidR="004D552C" w:rsidRDefault="004D552C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495474" w:rsidRPr="00F5220A" w14:paraId="3CDF99B8" w14:textId="77777777" w:rsidTr="00670AD8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A507A" w14:textId="77777777" w:rsidR="00495474" w:rsidRPr="00F5220A" w:rsidRDefault="00495474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Campo de Formación Académica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756E3C59" w14:textId="77777777" w:rsidR="00495474" w:rsidRPr="00F5220A" w:rsidRDefault="00495474" w:rsidP="00670AD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Exploración y Comprensión del Mundo Natural y Social. 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0E0EFB" w14:textId="77777777" w:rsidR="00495474" w:rsidRPr="00F5220A" w:rsidRDefault="00495474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617559" w14:textId="77777777" w:rsidR="00495474" w:rsidRPr="00F5220A" w:rsidRDefault="00495474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 esperado </w:t>
            </w:r>
          </w:p>
        </w:tc>
      </w:tr>
      <w:tr w:rsidR="00495474" w:rsidRPr="00F5220A" w14:paraId="3F182D49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8FF22" w14:textId="77777777" w:rsidR="00495474" w:rsidRPr="00F5220A" w:rsidRDefault="00495474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0ACA4" w14:textId="77777777" w:rsidR="00495474" w:rsidRPr="00F5220A" w:rsidRDefault="00495474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Mundo natural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25CE6" w14:textId="77777777" w:rsidR="00495474" w:rsidRPr="004D552C" w:rsidRDefault="00495474" w:rsidP="00495474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4D55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4D552C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Experimenta con objetos y materiales para poner a prueba ideas y supuestos</w:t>
            </w:r>
          </w:p>
          <w:p w14:paraId="6B628F16" w14:textId="77777777" w:rsidR="00495474" w:rsidRPr="00F5220A" w:rsidRDefault="00495474" w:rsidP="00670AD8">
            <w:pPr>
              <w:spacing w:after="0" w:line="240" w:lineRule="auto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</w:p>
        </w:tc>
      </w:tr>
      <w:tr w:rsidR="00495474" w:rsidRPr="00F5220A" w14:paraId="63A3F367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E31BF" w14:textId="77777777" w:rsidR="00495474" w:rsidRPr="00F5220A" w:rsidRDefault="00495474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3173943" w14:textId="77777777" w:rsidR="00495474" w:rsidRPr="00F5220A" w:rsidRDefault="00495474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CA71D" w14:textId="77777777" w:rsidR="00495474" w:rsidRPr="00F5220A" w:rsidRDefault="00495474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495474" w:rsidRPr="00F5220A" w14:paraId="5FE5008E" w14:textId="77777777" w:rsidTr="00670AD8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D9787" w14:textId="77777777" w:rsidR="00495474" w:rsidRPr="00F5220A" w:rsidRDefault="00495474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D91B" w14:textId="77777777" w:rsidR="00495474" w:rsidRPr="00F5220A" w:rsidRDefault="00495474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Exploración de la naturaleza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7AA18" w14:textId="77777777" w:rsidR="00495474" w:rsidRPr="00F5220A" w:rsidRDefault="00495474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2C93D5B5" w14:textId="77777777" w:rsidR="00495474" w:rsidRDefault="00495474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B9B6F74" w14:textId="6460E130" w:rsidR="004D552C" w:rsidRDefault="004D552C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3ABEA71" w14:textId="254DE27F" w:rsidR="00495474" w:rsidRDefault="00495474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37F6D5EA" w14:textId="77777777" w:rsidR="00495474" w:rsidRDefault="00495474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0D33D05" w14:textId="72D8DE3A" w:rsidR="004D552C" w:rsidRDefault="004D552C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04D24931" w14:textId="77777777" w:rsidR="004D552C" w:rsidRDefault="004D552C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43EF512F" w14:textId="4F0A433A" w:rsidR="00DB615F" w:rsidRDefault="00DB615F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F240DC" w:rsidRPr="00F5220A" w14:paraId="33B2B73F" w14:textId="77777777" w:rsidTr="00670AD8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5153E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Campo de Formación Académica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0A1CEC1B" w14:textId="77777777" w:rsidR="00F240DC" w:rsidRPr="00F5220A" w:rsidRDefault="00F240DC" w:rsidP="00670AD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Pensamiento matemático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9A6F99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9B8055E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 esperado </w:t>
            </w:r>
          </w:p>
        </w:tc>
      </w:tr>
      <w:tr w:rsidR="00F240DC" w:rsidRPr="00F5220A" w14:paraId="395C4A48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CCC64" w14:textId="77777777" w:rsidR="00F240DC" w:rsidRPr="00F5220A" w:rsidRDefault="00F240D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A16BB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Número, algebra y variación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4F113" w14:textId="77777777" w:rsidR="00F240DC" w:rsidRPr="00495474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Avenir Next LT Pro" w:hAnsi="Avenir Next LT Pro" w:cs="Arial"/>
                <w:color w:val="000000"/>
                <w:sz w:val="24"/>
                <w:szCs w:val="24"/>
              </w:rPr>
            </w:pPr>
            <w:r w:rsidRPr="00495474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Compara, iguala y clasifica colecciones con base en la cantidad de elementos.</w:t>
            </w:r>
          </w:p>
          <w:p w14:paraId="06BD0866" w14:textId="0F283712" w:rsidR="00495474" w:rsidRPr="00495474" w:rsidRDefault="00495474" w:rsidP="00670AD8">
            <w:pPr>
              <w:spacing w:after="0" w:line="240" w:lineRule="auto"/>
              <w:jc w:val="center"/>
              <w:textAlignment w:val="baseline"/>
              <w:rPr>
                <w:rFonts w:ascii="Avenir Next LT Pro" w:hAnsi="Avenir Next LT Pro" w:cs="Arial"/>
                <w:color w:val="000000"/>
                <w:sz w:val="24"/>
                <w:szCs w:val="24"/>
              </w:rPr>
            </w:pPr>
          </w:p>
          <w:p w14:paraId="14D56823" w14:textId="2119C07F" w:rsidR="00495474" w:rsidRPr="00495474" w:rsidRDefault="00495474" w:rsidP="00495474">
            <w:pPr>
              <w:spacing w:after="0" w:line="240" w:lineRule="auto"/>
              <w:textAlignment w:val="baseline"/>
              <w:rPr>
                <w:rFonts w:ascii="Avenir Next LT Pro" w:hAnsi="Avenir Next LT Pro" w:cs="Arial"/>
                <w:color w:val="000000"/>
                <w:sz w:val="24"/>
                <w:szCs w:val="24"/>
              </w:rPr>
            </w:pPr>
            <w:r w:rsidRPr="00495474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 Cuenta colecciones no mayores a 20 elementos.</w:t>
            </w:r>
          </w:p>
          <w:p w14:paraId="3F36EE2F" w14:textId="539142D0" w:rsidR="00495474" w:rsidRPr="00F5220A" w:rsidRDefault="00495474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</w:p>
        </w:tc>
      </w:tr>
      <w:tr w:rsidR="00F240DC" w:rsidRPr="00F5220A" w14:paraId="2013E9D2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A7164" w14:textId="77777777" w:rsidR="00F240DC" w:rsidRPr="00F5220A" w:rsidRDefault="00F240D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3FCDCDF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24528" w14:textId="77777777" w:rsidR="00F240DC" w:rsidRPr="00F5220A" w:rsidRDefault="00F240DC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F240DC" w:rsidRPr="00F5220A" w14:paraId="3EA01A79" w14:textId="77777777" w:rsidTr="00670AD8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DF269" w14:textId="77777777" w:rsidR="00F240DC" w:rsidRPr="00F5220A" w:rsidRDefault="00F240D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966CF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Número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9E3AC" w14:textId="77777777" w:rsidR="00F240DC" w:rsidRPr="00F5220A" w:rsidRDefault="00F240DC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57C1E907" w14:textId="285672CD" w:rsidR="00DB615F" w:rsidRDefault="00DB615F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177EECF4" w14:textId="77777777" w:rsidR="00F240DC" w:rsidRDefault="00F240DC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4D552C" w:rsidRPr="00F5220A" w14:paraId="369BC397" w14:textId="77777777" w:rsidTr="00670AD8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ED691" w14:textId="77777777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Áreas de Desarrollo Personal y Social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5E2A6878" w14:textId="77777777" w:rsidR="004D552C" w:rsidRPr="00F5220A" w:rsidRDefault="004D552C" w:rsidP="00670AD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Educación Socioemocional 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F69DBC" w14:textId="77777777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0DFC7A" w14:textId="77777777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 esperado </w:t>
            </w:r>
          </w:p>
        </w:tc>
      </w:tr>
      <w:tr w:rsidR="004D552C" w:rsidRPr="00F5220A" w14:paraId="71D098B3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B4795" w14:textId="77777777" w:rsidR="004D552C" w:rsidRPr="00F5220A" w:rsidRDefault="004D552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5DCCC" w14:textId="52255BFF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Apreciación artística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44465" w14:textId="55D20F88" w:rsidR="004D552C" w:rsidRPr="00495474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495474"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R</w:t>
            </w:r>
            <w:r w:rsidRPr="00495474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elaciona los sonidos que escucha con las fuentes sonoras que los emiten</w:t>
            </w:r>
            <w:r w:rsidR="00495474" w:rsidRPr="00495474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.</w:t>
            </w:r>
          </w:p>
        </w:tc>
      </w:tr>
      <w:tr w:rsidR="004D552C" w:rsidRPr="00F5220A" w14:paraId="5BEF9E63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F0C34" w14:textId="77777777" w:rsidR="004D552C" w:rsidRPr="00F5220A" w:rsidRDefault="004D552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04066D" w14:textId="77777777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74DC6" w14:textId="77777777" w:rsidR="004D552C" w:rsidRPr="00F5220A" w:rsidRDefault="004D552C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4D552C" w:rsidRPr="00F5220A" w14:paraId="2B1F163F" w14:textId="77777777" w:rsidTr="00670AD8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C26AA" w14:textId="77777777" w:rsidR="004D552C" w:rsidRPr="00F5220A" w:rsidRDefault="004D552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4146A" w14:textId="1B464E1C" w:rsidR="004D552C" w:rsidRPr="00F5220A" w:rsidRDefault="004D552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Sensibilidad, percepción e interpretación de manifestaciones artísticas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FD303" w14:textId="77777777" w:rsidR="004D552C" w:rsidRPr="00F5220A" w:rsidRDefault="004D552C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5EDD7D3B" w14:textId="721A39BD" w:rsidR="004D552C" w:rsidRDefault="004D552C" w:rsidP="008F522D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F240DC" w:rsidRPr="00F5220A" w14:paraId="0C057006" w14:textId="77777777" w:rsidTr="00670AD8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76CF1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Áreas de Desarrollo Personal y Social</w:t>
            </w:r>
            <w:r w:rsidRPr="00F522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22BB3A96" w14:textId="77777777" w:rsidR="00F240DC" w:rsidRPr="00F5220A" w:rsidRDefault="00F240DC" w:rsidP="00670AD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Artes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C34897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C46FE4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 esperado </w:t>
            </w:r>
          </w:p>
        </w:tc>
      </w:tr>
      <w:tr w:rsidR="00F240DC" w:rsidRPr="00F5220A" w14:paraId="5408194D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742C3" w14:textId="77777777" w:rsidR="00F240DC" w:rsidRPr="00F5220A" w:rsidRDefault="00F240D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90F99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>Expresión Artística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85BD7" w14:textId="77777777" w:rsidR="00F240DC" w:rsidRPr="00C257BB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 w:rsidRPr="00C257BB">
              <w:rPr>
                <w:rFonts w:ascii="Avenir Next LT Pro" w:hAnsi="Avenir Next LT Pro"/>
                <w:color w:val="000000"/>
                <w:sz w:val="24"/>
                <w:szCs w:val="24"/>
              </w:rPr>
              <w:t>Usa recursos de las artes visuales en creaciones propias.</w:t>
            </w:r>
          </w:p>
        </w:tc>
      </w:tr>
      <w:tr w:rsidR="00F240DC" w:rsidRPr="00F5220A" w14:paraId="2362C2A2" w14:textId="77777777" w:rsidTr="00670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F82C7" w14:textId="77777777" w:rsidR="00F240DC" w:rsidRPr="00F5220A" w:rsidRDefault="00F240D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08E409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MX"/>
              </w:rPr>
            </w:pPr>
            <w:r w:rsidRPr="00F522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0FBA6" w14:textId="77777777" w:rsidR="00F240DC" w:rsidRPr="00F5220A" w:rsidRDefault="00F240DC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  <w:tr w:rsidR="00F240DC" w:rsidRPr="00F5220A" w14:paraId="6E8319AC" w14:textId="77777777" w:rsidTr="00670AD8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18497" w14:textId="77777777" w:rsidR="00F240DC" w:rsidRPr="00F5220A" w:rsidRDefault="00F240DC" w:rsidP="00670A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86720" w14:textId="77777777" w:rsidR="00F240DC" w:rsidRPr="00F5220A" w:rsidRDefault="00F240DC" w:rsidP="00670AD8">
            <w:pPr>
              <w:spacing w:after="0" w:line="240" w:lineRule="auto"/>
              <w:jc w:val="center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  <w:t xml:space="preserve">Familiarización con los elementos básicos de las artes.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92167" w14:textId="77777777" w:rsidR="00F240DC" w:rsidRPr="00F5220A" w:rsidRDefault="00F240DC" w:rsidP="00670A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MX"/>
              </w:rPr>
            </w:pPr>
          </w:p>
        </w:tc>
      </w:tr>
    </w:tbl>
    <w:p w14:paraId="46A466EE" w14:textId="65CCE404" w:rsidR="008F522D" w:rsidRDefault="008F522D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637DF9DA" w14:textId="77777777" w:rsidR="00382EB4" w:rsidRDefault="00382EB4" w:rsidP="00382EB4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3E0C0028" w14:textId="6B277344" w:rsidR="00D11425" w:rsidRPr="00D11425" w:rsidRDefault="00D11425" w:rsidP="00382EB4">
      <w:pPr>
        <w:spacing w:after="0" w:line="240" w:lineRule="auto"/>
        <w:jc w:val="center"/>
        <w:rPr>
          <w:rFonts w:ascii="Avenir Next LT Pro" w:hAnsi="Avenir Next LT Pro" w:cs="Arial"/>
          <w:b/>
          <w:bCs/>
          <w:sz w:val="40"/>
          <w:szCs w:val="40"/>
        </w:rPr>
      </w:pPr>
      <w:r w:rsidRPr="00D11425">
        <w:rPr>
          <w:rFonts w:ascii="Avenir Next LT Pro" w:hAnsi="Avenir Next LT Pro" w:cs="Arial"/>
          <w:b/>
          <w:bCs/>
          <w:sz w:val="32"/>
          <w:szCs w:val="32"/>
        </w:rPr>
        <w:lastRenderedPageBreak/>
        <w:t>CRONOGRAMA DE ACTIVIDADES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3462" w:type="dxa"/>
        <w:tblLook w:val="04A0" w:firstRow="1" w:lastRow="0" w:firstColumn="1" w:lastColumn="0" w:noHBand="0" w:noVBand="1"/>
      </w:tblPr>
      <w:tblGrid>
        <w:gridCol w:w="1696"/>
        <w:gridCol w:w="2659"/>
        <w:gridCol w:w="1594"/>
        <w:gridCol w:w="3436"/>
        <w:gridCol w:w="1667"/>
        <w:gridCol w:w="2410"/>
      </w:tblGrid>
      <w:tr w:rsidR="005001E8" w:rsidRPr="00382EB4" w14:paraId="4216CEAE" w14:textId="77777777" w:rsidTr="00C74862">
        <w:tc>
          <w:tcPr>
            <w:tcW w:w="1696" w:type="dxa"/>
            <w:shd w:val="clear" w:color="auto" w:fill="D0CECE" w:themeFill="background2" w:themeFillShade="E6"/>
          </w:tcPr>
          <w:p w14:paraId="0A904290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HORA</w:t>
            </w:r>
          </w:p>
        </w:tc>
        <w:tc>
          <w:tcPr>
            <w:tcW w:w="2659" w:type="dxa"/>
            <w:shd w:val="clear" w:color="auto" w:fill="D0CECE" w:themeFill="background2" w:themeFillShade="E6"/>
          </w:tcPr>
          <w:p w14:paraId="5B565498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LUNES</w:t>
            </w:r>
          </w:p>
        </w:tc>
        <w:tc>
          <w:tcPr>
            <w:tcW w:w="1594" w:type="dxa"/>
            <w:shd w:val="clear" w:color="auto" w:fill="D0CECE" w:themeFill="background2" w:themeFillShade="E6"/>
          </w:tcPr>
          <w:p w14:paraId="19F83399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HORA</w:t>
            </w:r>
          </w:p>
        </w:tc>
        <w:tc>
          <w:tcPr>
            <w:tcW w:w="3436" w:type="dxa"/>
            <w:shd w:val="clear" w:color="auto" w:fill="D0CECE" w:themeFill="background2" w:themeFillShade="E6"/>
          </w:tcPr>
          <w:p w14:paraId="61E02908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MARTES</w:t>
            </w:r>
          </w:p>
        </w:tc>
        <w:tc>
          <w:tcPr>
            <w:tcW w:w="1667" w:type="dxa"/>
            <w:shd w:val="clear" w:color="auto" w:fill="D0CECE" w:themeFill="background2" w:themeFillShade="E6"/>
          </w:tcPr>
          <w:p w14:paraId="6F92F770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HORA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42B743A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MIERCOLES</w:t>
            </w:r>
          </w:p>
        </w:tc>
      </w:tr>
      <w:tr w:rsidR="005001E8" w:rsidRPr="00382EB4" w14:paraId="2FF4976D" w14:textId="77777777" w:rsidTr="00C74862">
        <w:tc>
          <w:tcPr>
            <w:tcW w:w="1696" w:type="dxa"/>
          </w:tcPr>
          <w:p w14:paraId="0003BB90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8:00 – 9:00</w:t>
            </w:r>
          </w:p>
        </w:tc>
        <w:tc>
          <w:tcPr>
            <w:tcW w:w="2659" w:type="dxa"/>
          </w:tcPr>
          <w:p w14:paraId="2A3F2854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Preparar el material</w:t>
            </w:r>
          </w:p>
        </w:tc>
        <w:tc>
          <w:tcPr>
            <w:tcW w:w="1594" w:type="dxa"/>
          </w:tcPr>
          <w:p w14:paraId="53FAEE04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8:00 – 9:00</w:t>
            </w:r>
          </w:p>
        </w:tc>
        <w:tc>
          <w:tcPr>
            <w:tcW w:w="3436" w:type="dxa"/>
          </w:tcPr>
          <w:p w14:paraId="5C89EC66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Preparar el material</w:t>
            </w:r>
          </w:p>
        </w:tc>
        <w:tc>
          <w:tcPr>
            <w:tcW w:w="1667" w:type="dxa"/>
          </w:tcPr>
          <w:p w14:paraId="323EFE97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8:00 – 9:00</w:t>
            </w:r>
          </w:p>
        </w:tc>
        <w:tc>
          <w:tcPr>
            <w:tcW w:w="2410" w:type="dxa"/>
          </w:tcPr>
          <w:p w14:paraId="35B9B229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Preparar el material</w:t>
            </w:r>
          </w:p>
        </w:tc>
      </w:tr>
      <w:tr w:rsidR="005001E8" w:rsidRPr="00382EB4" w14:paraId="07EEFF98" w14:textId="77777777" w:rsidTr="00C74862">
        <w:tc>
          <w:tcPr>
            <w:tcW w:w="1696" w:type="dxa"/>
          </w:tcPr>
          <w:p w14:paraId="556203D8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9:00 – 9:05</w:t>
            </w:r>
          </w:p>
        </w:tc>
        <w:tc>
          <w:tcPr>
            <w:tcW w:w="2659" w:type="dxa"/>
          </w:tcPr>
          <w:p w14:paraId="2C3A47BE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Sanitiza su área de trabajo</w:t>
            </w:r>
          </w:p>
        </w:tc>
        <w:tc>
          <w:tcPr>
            <w:tcW w:w="1594" w:type="dxa"/>
          </w:tcPr>
          <w:p w14:paraId="52DF086F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9:00 – 9: 05</w:t>
            </w:r>
          </w:p>
        </w:tc>
        <w:tc>
          <w:tcPr>
            <w:tcW w:w="3436" w:type="dxa"/>
          </w:tcPr>
          <w:p w14:paraId="51535DF2" w14:textId="77777777" w:rsidR="005001E8" w:rsidRPr="005118FC" w:rsidRDefault="005001E8" w:rsidP="00C74862">
            <w:pPr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Sanitiza su área de trabajo</w:t>
            </w:r>
          </w:p>
        </w:tc>
        <w:tc>
          <w:tcPr>
            <w:tcW w:w="1667" w:type="dxa"/>
          </w:tcPr>
          <w:p w14:paraId="0647DBAB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9:00 – 9:30</w:t>
            </w:r>
          </w:p>
        </w:tc>
        <w:tc>
          <w:tcPr>
            <w:tcW w:w="2410" w:type="dxa"/>
          </w:tcPr>
          <w:p w14:paraId="0DC2DEEE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E. F</w:t>
            </w:r>
          </w:p>
        </w:tc>
      </w:tr>
      <w:tr w:rsidR="005001E8" w:rsidRPr="00382EB4" w14:paraId="0C630DB5" w14:textId="77777777" w:rsidTr="00C74862">
        <w:tc>
          <w:tcPr>
            <w:tcW w:w="1696" w:type="dxa"/>
          </w:tcPr>
          <w:p w14:paraId="76D0275B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9:05 – 9:10</w:t>
            </w:r>
          </w:p>
        </w:tc>
        <w:tc>
          <w:tcPr>
            <w:tcW w:w="2659" w:type="dxa"/>
          </w:tcPr>
          <w:p w14:paraId="2A82D6A8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Menciona como se siente / Canta y baila la canción</w:t>
            </w:r>
          </w:p>
        </w:tc>
        <w:tc>
          <w:tcPr>
            <w:tcW w:w="1594" w:type="dxa"/>
          </w:tcPr>
          <w:p w14:paraId="7871A399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9:05 – 9:10</w:t>
            </w:r>
          </w:p>
        </w:tc>
        <w:tc>
          <w:tcPr>
            <w:tcW w:w="3436" w:type="dxa"/>
          </w:tcPr>
          <w:p w14:paraId="3A9E2A1B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Menciona como se siente / Canta y baila la canción</w:t>
            </w:r>
          </w:p>
        </w:tc>
        <w:tc>
          <w:tcPr>
            <w:tcW w:w="1667" w:type="dxa"/>
          </w:tcPr>
          <w:p w14:paraId="60C21BA8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9:30 – 9:35</w:t>
            </w:r>
          </w:p>
        </w:tc>
        <w:tc>
          <w:tcPr>
            <w:tcW w:w="2410" w:type="dxa"/>
          </w:tcPr>
          <w:p w14:paraId="11ABF1AC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Sanitización</w:t>
            </w:r>
          </w:p>
        </w:tc>
      </w:tr>
      <w:tr w:rsidR="005001E8" w:rsidRPr="00382EB4" w14:paraId="38511512" w14:textId="77777777" w:rsidTr="00C74862">
        <w:tc>
          <w:tcPr>
            <w:tcW w:w="1696" w:type="dxa"/>
          </w:tcPr>
          <w:p w14:paraId="4F119166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9:10 – 9:15</w:t>
            </w:r>
          </w:p>
        </w:tc>
        <w:tc>
          <w:tcPr>
            <w:tcW w:w="2659" w:type="dxa"/>
          </w:tcPr>
          <w:p w14:paraId="7003DC2E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 xml:space="preserve">Observación de la decoración </w:t>
            </w:r>
          </w:p>
        </w:tc>
        <w:tc>
          <w:tcPr>
            <w:tcW w:w="1594" w:type="dxa"/>
          </w:tcPr>
          <w:p w14:paraId="5F22C0A7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9:10 – 9:15</w:t>
            </w:r>
          </w:p>
        </w:tc>
        <w:tc>
          <w:tcPr>
            <w:tcW w:w="3436" w:type="dxa"/>
          </w:tcPr>
          <w:p w14:paraId="5345AEE4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 xml:space="preserve">Pase de lista </w:t>
            </w:r>
          </w:p>
        </w:tc>
        <w:tc>
          <w:tcPr>
            <w:tcW w:w="1667" w:type="dxa"/>
          </w:tcPr>
          <w:p w14:paraId="33535412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9:35 – 9:45</w:t>
            </w:r>
          </w:p>
        </w:tc>
        <w:tc>
          <w:tcPr>
            <w:tcW w:w="2410" w:type="dxa"/>
          </w:tcPr>
          <w:p w14:paraId="1ECCF7F4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Canción y pase de lista</w:t>
            </w:r>
          </w:p>
        </w:tc>
      </w:tr>
      <w:tr w:rsidR="005001E8" w:rsidRPr="00382EB4" w14:paraId="408C978A" w14:textId="77777777" w:rsidTr="00C74862">
        <w:tc>
          <w:tcPr>
            <w:tcW w:w="1696" w:type="dxa"/>
          </w:tcPr>
          <w:p w14:paraId="19A22DAE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9:15 – 9:20</w:t>
            </w:r>
          </w:p>
        </w:tc>
        <w:tc>
          <w:tcPr>
            <w:tcW w:w="2659" w:type="dxa"/>
          </w:tcPr>
          <w:p w14:paraId="7DBF3364" w14:textId="77777777" w:rsidR="005001E8" w:rsidRPr="00D13077" w:rsidRDefault="005001E8" w:rsidP="00C74862">
            <w:pPr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Video</w:t>
            </w:r>
          </w:p>
        </w:tc>
        <w:tc>
          <w:tcPr>
            <w:tcW w:w="1594" w:type="dxa"/>
          </w:tcPr>
          <w:p w14:paraId="2B237299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9:15 – 9:20</w:t>
            </w:r>
          </w:p>
        </w:tc>
        <w:tc>
          <w:tcPr>
            <w:tcW w:w="3436" w:type="dxa"/>
          </w:tcPr>
          <w:p w14:paraId="09F02762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Saberes previos /Hipótesis</w:t>
            </w:r>
          </w:p>
        </w:tc>
        <w:tc>
          <w:tcPr>
            <w:tcW w:w="1667" w:type="dxa"/>
          </w:tcPr>
          <w:p w14:paraId="5D239F3C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9:45 – 9:50</w:t>
            </w:r>
          </w:p>
        </w:tc>
        <w:tc>
          <w:tcPr>
            <w:tcW w:w="2410" w:type="dxa"/>
          </w:tcPr>
          <w:p w14:paraId="3AA0A953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Saberes previos</w:t>
            </w:r>
          </w:p>
        </w:tc>
      </w:tr>
      <w:tr w:rsidR="005001E8" w:rsidRPr="00382EB4" w14:paraId="7650944F" w14:textId="77777777" w:rsidTr="00C74862">
        <w:tc>
          <w:tcPr>
            <w:tcW w:w="1696" w:type="dxa"/>
          </w:tcPr>
          <w:p w14:paraId="6C9E606C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9:20 – 9:30</w:t>
            </w:r>
          </w:p>
        </w:tc>
        <w:tc>
          <w:tcPr>
            <w:tcW w:w="2659" w:type="dxa"/>
          </w:tcPr>
          <w:p w14:paraId="12E60087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 xml:space="preserve">Introducción al tema </w:t>
            </w:r>
          </w:p>
        </w:tc>
        <w:tc>
          <w:tcPr>
            <w:tcW w:w="1594" w:type="dxa"/>
          </w:tcPr>
          <w:p w14:paraId="1CAF0719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9:20 – 9:40</w:t>
            </w:r>
          </w:p>
        </w:tc>
        <w:tc>
          <w:tcPr>
            <w:tcW w:w="3436" w:type="dxa"/>
          </w:tcPr>
          <w:p w14:paraId="01B00B93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Introducción al tema</w:t>
            </w:r>
          </w:p>
        </w:tc>
        <w:tc>
          <w:tcPr>
            <w:tcW w:w="1667" w:type="dxa"/>
          </w:tcPr>
          <w:p w14:paraId="59B8B070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9:50 – 10:10</w:t>
            </w:r>
          </w:p>
        </w:tc>
        <w:tc>
          <w:tcPr>
            <w:tcW w:w="2410" w:type="dxa"/>
          </w:tcPr>
          <w:p w14:paraId="1D558EB6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Explicación del tema</w:t>
            </w:r>
          </w:p>
        </w:tc>
      </w:tr>
      <w:tr w:rsidR="005001E8" w:rsidRPr="00382EB4" w14:paraId="501DADF0" w14:textId="77777777" w:rsidTr="00C74862">
        <w:tc>
          <w:tcPr>
            <w:tcW w:w="1696" w:type="dxa"/>
          </w:tcPr>
          <w:p w14:paraId="0C56A3BF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9:30 – 10:00</w:t>
            </w:r>
          </w:p>
        </w:tc>
        <w:tc>
          <w:tcPr>
            <w:tcW w:w="2659" w:type="dxa"/>
          </w:tcPr>
          <w:p w14:paraId="72D49267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COMPUTACIÓN</w:t>
            </w:r>
          </w:p>
        </w:tc>
        <w:tc>
          <w:tcPr>
            <w:tcW w:w="1594" w:type="dxa"/>
          </w:tcPr>
          <w:p w14:paraId="60016636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9:40 – 10:00</w:t>
            </w:r>
          </w:p>
        </w:tc>
        <w:tc>
          <w:tcPr>
            <w:tcW w:w="3436" w:type="dxa"/>
          </w:tcPr>
          <w:p w14:paraId="30BB1BEE" w14:textId="77777777" w:rsidR="005001E8" w:rsidRPr="005118FC" w:rsidRDefault="005001E8" w:rsidP="00C74862">
            <w:pPr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 xml:space="preserve">Rompecabezas </w:t>
            </w:r>
          </w:p>
        </w:tc>
        <w:tc>
          <w:tcPr>
            <w:tcW w:w="1667" w:type="dxa"/>
            <w:shd w:val="clear" w:color="auto" w:fill="D0CECE" w:themeFill="background2" w:themeFillShade="E6"/>
          </w:tcPr>
          <w:p w14:paraId="152B4C09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10:10 – 10:40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910AF31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RECREO</w:t>
            </w:r>
          </w:p>
        </w:tc>
      </w:tr>
      <w:tr w:rsidR="005001E8" w:rsidRPr="00382EB4" w14:paraId="5A851F1A" w14:textId="77777777" w:rsidTr="00C74862">
        <w:tc>
          <w:tcPr>
            <w:tcW w:w="1696" w:type="dxa"/>
            <w:shd w:val="clear" w:color="auto" w:fill="D0CECE" w:themeFill="background2" w:themeFillShade="E6"/>
          </w:tcPr>
          <w:p w14:paraId="1DA6A070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10:00 – 10:30</w:t>
            </w:r>
          </w:p>
        </w:tc>
        <w:tc>
          <w:tcPr>
            <w:tcW w:w="2659" w:type="dxa"/>
            <w:shd w:val="clear" w:color="auto" w:fill="D0CECE" w:themeFill="background2" w:themeFillShade="E6"/>
          </w:tcPr>
          <w:p w14:paraId="1C65B0C5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RECREO</w:t>
            </w:r>
          </w:p>
        </w:tc>
        <w:tc>
          <w:tcPr>
            <w:tcW w:w="1594" w:type="dxa"/>
            <w:shd w:val="clear" w:color="auto" w:fill="D0CECE" w:themeFill="background2" w:themeFillShade="E6"/>
          </w:tcPr>
          <w:p w14:paraId="043B455E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10:00 – 10:30</w:t>
            </w:r>
          </w:p>
        </w:tc>
        <w:tc>
          <w:tcPr>
            <w:tcW w:w="3436" w:type="dxa"/>
            <w:shd w:val="clear" w:color="auto" w:fill="D0CECE" w:themeFill="background2" w:themeFillShade="E6"/>
          </w:tcPr>
          <w:p w14:paraId="70E0EBC8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RECREO</w:t>
            </w:r>
          </w:p>
        </w:tc>
        <w:tc>
          <w:tcPr>
            <w:tcW w:w="1667" w:type="dxa"/>
          </w:tcPr>
          <w:p w14:paraId="7FC2402D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10:40 – 10:50</w:t>
            </w:r>
          </w:p>
        </w:tc>
        <w:tc>
          <w:tcPr>
            <w:tcW w:w="2410" w:type="dxa"/>
          </w:tcPr>
          <w:p w14:paraId="5A250D89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Video</w:t>
            </w:r>
          </w:p>
        </w:tc>
      </w:tr>
      <w:tr w:rsidR="005001E8" w:rsidRPr="00382EB4" w14:paraId="3BBE0797" w14:textId="77777777" w:rsidTr="00C74862">
        <w:tc>
          <w:tcPr>
            <w:tcW w:w="1696" w:type="dxa"/>
          </w:tcPr>
          <w:p w14:paraId="40071C96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10:30 – 10:40</w:t>
            </w:r>
          </w:p>
        </w:tc>
        <w:tc>
          <w:tcPr>
            <w:tcW w:w="2659" w:type="dxa"/>
          </w:tcPr>
          <w:p w14:paraId="6BE06ECC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Cuento</w:t>
            </w:r>
          </w:p>
        </w:tc>
        <w:tc>
          <w:tcPr>
            <w:tcW w:w="1594" w:type="dxa"/>
            <w:shd w:val="clear" w:color="auto" w:fill="FFFFFF" w:themeFill="background1"/>
          </w:tcPr>
          <w:p w14:paraId="1C076CD1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10:30– 10:50</w:t>
            </w:r>
          </w:p>
        </w:tc>
        <w:tc>
          <w:tcPr>
            <w:tcW w:w="3436" w:type="dxa"/>
            <w:shd w:val="clear" w:color="auto" w:fill="FFFFFF" w:themeFill="background1"/>
          </w:tcPr>
          <w:p w14:paraId="63E64632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Cuento</w:t>
            </w:r>
          </w:p>
        </w:tc>
        <w:tc>
          <w:tcPr>
            <w:tcW w:w="1667" w:type="dxa"/>
          </w:tcPr>
          <w:p w14:paraId="141FD5D1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10:50 – 11:00</w:t>
            </w:r>
          </w:p>
        </w:tc>
        <w:tc>
          <w:tcPr>
            <w:tcW w:w="2410" w:type="dxa"/>
          </w:tcPr>
          <w:p w14:paraId="245A6AC0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Imágenes sobre acciones buenas y malas</w:t>
            </w:r>
          </w:p>
        </w:tc>
      </w:tr>
      <w:tr w:rsidR="005001E8" w:rsidRPr="00382EB4" w14:paraId="2927237A" w14:textId="77777777" w:rsidTr="00C74862">
        <w:tc>
          <w:tcPr>
            <w:tcW w:w="1696" w:type="dxa"/>
          </w:tcPr>
          <w:p w14:paraId="0435FC68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10:40– 10:50</w:t>
            </w:r>
          </w:p>
        </w:tc>
        <w:tc>
          <w:tcPr>
            <w:tcW w:w="2659" w:type="dxa"/>
          </w:tcPr>
          <w:p w14:paraId="2620DF60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Reflexión del cuento</w:t>
            </w:r>
          </w:p>
        </w:tc>
        <w:tc>
          <w:tcPr>
            <w:tcW w:w="1594" w:type="dxa"/>
          </w:tcPr>
          <w:p w14:paraId="56262530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10:50 – 11:10</w:t>
            </w:r>
          </w:p>
        </w:tc>
        <w:tc>
          <w:tcPr>
            <w:tcW w:w="3436" w:type="dxa"/>
          </w:tcPr>
          <w:p w14:paraId="106D8EF0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 xml:space="preserve">Simulador de lluvia </w:t>
            </w:r>
          </w:p>
        </w:tc>
        <w:tc>
          <w:tcPr>
            <w:tcW w:w="1667" w:type="dxa"/>
          </w:tcPr>
          <w:p w14:paraId="56114143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11:00 – 11: 10</w:t>
            </w:r>
          </w:p>
        </w:tc>
        <w:tc>
          <w:tcPr>
            <w:tcW w:w="2410" w:type="dxa"/>
          </w:tcPr>
          <w:p w14:paraId="6F018A64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Cuento</w:t>
            </w:r>
          </w:p>
        </w:tc>
      </w:tr>
      <w:tr w:rsidR="005001E8" w:rsidRPr="00382EB4" w14:paraId="2DB0FBA5" w14:textId="77777777" w:rsidTr="00C74862">
        <w:tc>
          <w:tcPr>
            <w:tcW w:w="1696" w:type="dxa"/>
          </w:tcPr>
          <w:p w14:paraId="5D88D09E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10:50 – 11:10</w:t>
            </w:r>
          </w:p>
        </w:tc>
        <w:tc>
          <w:tcPr>
            <w:tcW w:w="2659" w:type="dxa"/>
          </w:tcPr>
          <w:p w14:paraId="64B81A4F" w14:textId="77777777" w:rsidR="005001E8" w:rsidRPr="00D13077" w:rsidRDefault="005001E8" w:rsidP="00C74862">
            <w:pPr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Hipótesis</w:t>
            </w:r>
          </w:p>
        </w:tc>
        <w:tc>
          <w:tcPr>
            <w:tcW w:w="1594" w:type="dxa"/>
          </w:tcPr>
          <w:p w14:paraId="05D62B89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11:10 – 11:20</w:t>
            </w:r>
          </w:p>
        </w:tc>
        <w:tc>
          <w:tcPr>
            <w:tcW w:w="3436" w:type="dxa"/>
          </w:tcPr>
          <w:p w14:paraId="0450CA4A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Imágenes de situaciones</w:t>
            </w:r>
          </w:p>
        </w:tc>
        <w:tc>
          <w:tcPr>
            <w:tcW w:w="1667" w:type="dxa"/>
          </w:tcPr>
          <w:p w14:paraId="2A6D301B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11:10 – 11: 20</w:t>
            </w:r>
          </w:p>
        </w:tc>
        <w:tc>
          <w:tcPr>
            <w:tcW w:w="2410" w:type="dxa"/>
          </w:tcPr>
          <w:p w14:paraId="39DB50A1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Clasificación</w:t>
            </w:r>
          </w:p>
        </w:tc>
      </w:tr>
      <w:tr w:rsidR="005001E8" w:rsidRPr="00382EB4" w14:paraId="684664BC" w14:textId="77777777" w:rsidTr="00C74862">
        <w:tc>
          <w:tcPr>
            <w:tcW w:w="1696" w:type="dxa"/>
          </w:tcPr>
          <w:p w14:paraId="79B2A388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11:00 – 11:20</w:t>
            </w:r>
          </w:p>
        </w:tc>
        <w:tc>
          <w:tcPr>
            <w:tcW w:w="2659" w:type="dxa"/>
          </w:tcPr>
          <w:p w14:paraId="55389A42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Hojas de emociones</w:t>
            </w:r>
          </w:p>
        </w:tc>
        <w:tc>
          <w:tcPr>
            <w:tcW w:w="1594" w:type="dxa"/>
          </w:tcPr>
          <w:p w14:paraId="7782A792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11:20 – 11:30</w:t>
            </w:r>
          </w:p>
        </w:tc>
        <w:tc>
          <w:tcPr>
            <w:tcW w:w="3436" w:type="dxa"/>
          </w:tcPr>
          <w:p w14:paraId="6A6384D2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 xml:space="preserve">Representación de fenómenos y reflexión  </w:t>
            </w:r>
          </w:p>
        </w:tc>
        <w:tc>
          <w:tcPr>
            <w:tcW w:w="1667" w:type="dxa"/>
          </w:tcPr>
          <w:p w14:paraId="06EB6501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11:20 – 11: 40</w:t>
            </w:r>
          </w:p>
        </w:tc>
        <w:tc>
          <w:tcPr>
            <w:tcW w:w="2410" w:type="dxa"/>
          </w:tcPr>
          <w:p w14:paraId="0F8E7C62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Experimento</w:t>
            </w:r>
          </w:p>
        </w:tc>
      </w:tr>
      <w:tr w:rsidR="005001E8" w:rsidRPr="00382EB4" w14:paraId="722C1606" w14:textId="77777777" w:rsidTr="00C74862">
        <w:tc>
          <w:tcPr>
            <w:tcW w:w="1696" w:type="dxa"/>
          </w:tcPr>
          <w:p w14:paraId="6F9375C8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11:20 – 11:40</w:t>
            </w:r>
          </w:p>
        </w:tc>
        <w:tc>
          <w:tcPr>
            <w:tcW w:w="2659" w:type="dxa"/>
          </w:tcPr>
          <w:p w14:paraId="071A72AB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Lotería</w:t>
            </w:r>
          </w:p>
        </w:tc>
        <w:tc>
          <w:tcPr>
            <w:tcW w:w="1594" w:type="dxa"/>
          </w:tcPr>
          <w:p w14:paraId="1CADCB16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 xml:space="preserve">11:30 – 12:00 </w:t>
            </w:r>
          </w:p>
        </w:tc>
        <w:tc>
          <w:tcPr>
            <w:tcW w:w="3436" w:type="dxa"/>
          </w:tcPr>
          <w:p w14:paraId="5254D0F9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  <w:sz w:val="24"/>
                <w:szCs w:val="24"/>
              </w:rPr>
              <w:t>R.C. J</w:t>
            </w:r>
          </w:p>
        </w:tc>
        <w:tc>
          <w:tcPr>
            <w:tcW w:w="1667" w:type="dxa"/>
          </w:tcPr>
          <w:p w14:paraId="1AE1D353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11:40 – 11:55</w:t>
            </w:r>
          </w:p>
        </w:tc>
        <w:tc>
          <w:tcPr>
            <w:tcW w:w="2410" w:type="dxa"/>
          </w:tcPr>
          <w:p w14:paraId="6474DC16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Dibujo de lo aprendido</w:t>
            </w:r>
          </w:p>
        </w:tc>
      </w:tr>
      <w:tr w:rsidR="005001E8" w:rsidRPr="00382EB4" w14:paraId="54C8B876" w14:textId="77777777" w:rsidTr="00C74862">
        <w:tc>
          <w:tcPr>
            <w:tcW w:w="1696" w:type="dxa"/>
          </w:tcPr>
          <w:p w14:paraId="2055E2D0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11:40 – 11:55</w:t>
            </w:r>
          </w:p>
        </w:tc>
        <w:tc>
          <w:tcPr>
            <w:tcW w:w="2659" w:type="dxa"/>
          </w:tcPr>
          <w:p w14:paraId="19EAF824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Juego</w:t>
            </w:r>
          </w:p>
        </w:tc>
        <w:tc>
          <w:tcPr>
            <w:tcW w:w="1594" w:type="dxa"/>
          </w:tcPr>
          <w:p w14:paraId="663E47DB" w14:textId="77777777" w:rsidR="005001E8" w:rsidRPr="005118FC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18FC">
              <w:rPr>
                <w:rFonts w:ascii="Arial" w:hAnsi="Arial" w:cs="Arial"/>
                <w:b/>
                <w:bCs/>
                <w:color w:val="000000" w:themeColor="text1"/>
              </w:rPr>
              <w:t>12:00</w:t>
            </w:r>
          </w:p>
        </w:tc>
        <w:tc>
          <w:tcPr>
            <w:tcW w:w="3436" w:type="dxa"/>
          </w:tcPr>
          <w:p w14:paraId="7E578109" w14:textId="77777777" w:rsidR="005001E8" w:rsidRPr="005118FC" w:rsidRDefault="005001E8" w:rsidP="00C74862">
            <w:pPr>
              <w:jc w:val="center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118FC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SALIDA</w:t>
            </w:r>
          </w:p>
        </w:tc>
        <w:tc>
          <w:tcPr>
            <w:tcW w:w="1667" w:type="dxa"/>
          </w:tcPr>
          <w:p w14:paraId="7DFE265C" w14:textId="77777777" w:rsidR="005001E8" w:rsidRPr="003A0B99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0B99">
              <w:rPr>
                <w:rFonts w:ascii="Arial" w:hAnsi="Arial" w:cs="Arial"/>
                <w:b/>
                <w:bCs/>
                <w:color w:val="000000" w:themeColor="text1"/>
              </w:rPr>
              <w:t>11:55 – 12:00</w:t>
            </w:r>
          </w:p>
        </w:tc>
        <w:tc>
          <w:tcPr>
            <w:tcW w:w="2410" w:type="dxa"/>
          </w:tcPr>
          <w:p w14:paraId="1A128D70" w14:textId="77777777" w:rsidR="005001E8" w:rsidRPr="003A0B99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3A0B99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SALIDA</w:t>
            </w:r>
          </w:p>
        </w:tc>
      </w:tr>
      <w:tr w:rsidR="005001E8" w:rsidRPr="00382EB4" w14:paraId="7400B88A" w14:textId="77777777" w:rsidTr="00C74862">
        <w:tc>
          <w:tcPr>
            <w:tcW w:w="1696" w:type="dxa"/>
          </w:tcPr>
          <w:p w14:paraId="3359583E" w14:textId="77777777" w:rsidR="005001E8" w:rsidRPr="00D13077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077">
              <w:rPr>
                <w:rFonts w:ascii="Arial" w:hAnsi="Arial" w:cs="Arial"/>
                <w:b/>
                <w:bCs/>
                <w:color w:val="000000" w:themeColor="text1"/>
              </w:rPr>
              <w:t>11:55– 12:00</w:t>
            </w:r>
          </w:p>
        </w:tc>
        <w:tc>
          <w:tcPr>
            <w:tcW w:w="2659" w:type="dxa"/>
          </w:tcPr>
          <w:p w14:paraId="059B000B" w14:textId="77777777" w:rsidR="005001E8" w:rsidRPr="00D13077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13077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SALIDA</w:t>
            </w:r>
          </w:p>
        </w:tc>
        <w:tc>
          <w:tcPr>
            <w:tcW w:w="1594" w:type="dxa"/>
          </w:tcPr>
          <w:p w14:paraId="265D5E58" w14:textId="77777777" w:rsidR="005001E8" w:rsidRPr="00382EB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6F92038" w14:textId="77777777" w:rsidR="005001E8" w:rsidRPr="00382EB4" w:rsidRDefault="005001E8" w:rsidP="00C74862">
            <w:pPr>
              <w:jc w:val="center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E5604C4" w14:textId="77777777" w:rsidR="005001E8" w:rsidRPr="00382EB4" w:rsidRDefault="005001E8" w:rsidP="00C7486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4501E025" w14:textId="77777777" w:rsidR="005001E8" w:rsidRPr="00382EB4" w:rsidRDefault="005001E8" w:rsidP="00C74862">
            <w:p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</w:tc>
      </w:tr>
      <w:tr w:rsidR="005001E8" w:rsidRPr="00382EB4" w14:paraId="5CBF2946" w14:textId="77777777" w:rsidTr="00C74862">
        <w:tc>
          <w:tcPr>
            <w:tcW w:w="1696" w:type="dxa"/>
          </w:tcPr>
          <w:p w14:paraId="5AB482D0" w14:textId="77777777" w:rsidR="005001E8" w:rsidRPr="00382EB4" w:rsidRDefault="005001E8" w:rsidP="00C7486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659" w:type="dxa"/>
          </w:tcPr>
          <w:p w14:paraId="5A0B48FE" w14:textId="77777777" w:rsidR="005001E8" w:rsidRPr="00382EB4" w:rsidRDefault="005001E8" w:rsidP="00C74862">
            <w:pPr>
              <w:jc w:val="center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DFC1388" w14:textId="77777777" w:rsidR="005001E8" w:rsidRPr="00382EB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A8651C0" w14:textId="77777777" w:rsidR="005001E8" w:rsidRPr="00382EB4" w:rsidRDefault="005001E8" w:rsidP="00C74862">
            <w:pPr>
              <w:jc w:val="center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DFB0AA5" w14:textId="77777777" w:rsidR="005001E8" w:rsidRPr="00382EB4" w:rsidRDefault="005001E8" w:rsidP="00C7486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42D411E4" w14:textId="77777777" w:rsidR="005001E8" w:rsidRPr="00382EB4" w:rsidRDefault="005001E8" w:rsidP="00C74862">
            <w:p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</w:tc>
      </w:tr>
    </w:tbl>
    <w:p w14:paraId="0133B7C0" w14:textId="503C0ADB" w:rsidR="00D11425" w:rsidRDefault="00D11425" w:rsidP="00D11425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2A794216" w14:textId="08E90742" w:rsidR="005001E8" w:rsidRDefault="005001E8" w:rsidP="00D11425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1477" w:type="dxa"/>
        <w:tblLook w:val="04A0" w:firstRow="1" w:lastRow="0" w:firstColumn="1" w:lastColumn="0" w:noHBand="0" w:noVBand="1"/>
      </w:tblPr>
      <w:tblGrid>
        <w:gridCol w:w="2542"/>
        <w:gridCol w:w="3265"/>
        <w:gridCol w:w="1985"/>
        <w:gridCol w:w="3685"/>
      </w:tblGrid>
      <w:tr w:rsidR="005001E8" w:rsidRPr="00D767CB" w14:paraId="5787F138" w14:textId="77777777" w:rsidTr="00075883">
        <w:tc>
          <w:tcPr>
            <w:tcW w:w="2542" w:type="dxa"/>
            <w:shd w:val="clear" w:color="auto" w:fill="D0CECE" w:themeFill="background2" w:themeFillShade="E6"/>
          </w:tcPr>
          <w:p w14:paraId="2CF8D143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HORA</w:t>
            </w:r>
          </w:p>
        </w:tc>
        <w:tc>
          <w:tcPr>
            <w:tcW w:w="3265" w:type="dxa"/>
            <w:shd w:val="clear" w:color="auto" w:fill="D0CECE" w:themeFill="background2" w:themeFillShade="E6"/>
          </w:tcPr>
          <w:p w14:paraId="6080B96D" w14:textId="77777777" w:rsidR="005001E8" w:rsidRPr="00DD7EA4" w:rsidRDefault="005001E8" w:rsidP="000758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JUEVES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5566C61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HORA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14:paraId="1F88A0A7" w14:textId="69EBBD8A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VIERNES</w:t>
            </w:r>
          </w:p>
        </w:tc>
      </w:tr>
      <w:tr w:rsidR="005001E8" w:rsidRPr="00D767CB" w14:paraId="6F82AB71" w14:textId="77777777" w:rsidTr="00075883">
        <w:tc>
          <w:tcPr>
            <w:tcW w:w="2542" w:type="dxa"/>
          </w:tcPr>
          <w:p w14:paraId="153DE749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8:00 – 9:00</w:t>
            </w:r>
          </w:p>
        </w:tc>
        <w:tc>
          <w:tcPr>
            <w:tcW w:w="3265" w:type="dxa"/>
          </w:tcPr>
          <w:p w14:paraId="02DE8B41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Preparar el material</w:t>
            </w:r>
          </w:p>
        </w:tc>
        <w:tc>
          <w:tcPr>
            <w:tcW w:w="1985" w:type="dxa"/>
          </w:tcPr>
          <w:p w14:paraId="2E90E4C7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8:00 – 9:00</w:t>
            </w:r>
          </w:p>
        </w:tc>
        <w:tc>
          <w:tcPr>
            <w:tcW w:w="3685" w:type="dxa"/>
          </w:tcPr>
          <w:p w14:paraId="07A56790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Preparar el material</w:t>
            </w:r>
          </w:p>
        </w:tc>
      </w:tr>
      <w:tr w:rsidR="005001E8" w:rsidRPr="00D767CB" w14:paraId="304073F9" w14:textId="77777777" w:rsidTr="00075883">
        <w:tc>
          <w:tcPr>
            <w:tcW w:w="2542" w:type="dxa"/>
          </w:tcPr>
          <w:p w14:paraId="02F80DBC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9:00 – 9:05</w:t>
            </w:r>
          </w:p>
        </w:tc>
        <w:tc>
          <w:tcPr>
            <w:tcW w:w="3265" w:type="dxa"/>
          </w:tcPr>
          <w:p w14:paraId="01338632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Sanitiza su área de trabajo</w:t>
            </w:r>
          </w:p>
        </w:tc>
        <w:tc>
          <w:tcPr>
            <w:tcW w:w="1985" w:type="dxa"/>
          </w:tcPr>
          <w:p w14:paraId="30AFD5AE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9:00 – 9: 05</w:t>
            </w:r>
          </w:p>
        </w:tc>
        <w:tc>
          <w:tcPr>
            <w:tcW w:w="3685" w:type="dxa"/>
          </w:tcPr>
          <w:p w14:paraId="64A53072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Sanitiza su área de trabajo</w:t>
            </w:r>
          </w:p>
        </w:tc>
      </w:tr>
      <w:tr w:rsidR="005001E8" w:rsidRPr="00D767CB" w14:paraId="3D38B821" w14:textId="77777777" w:rsidTr="00075883">
        <w:tc>
          <w:tcPr>
            <w:tcW w:w="2542" w:type="dxa"/>
          </w:tcPr>
          <w:p w14:paraId="33ADDE7D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9:05 – 9:10</w:t>
            </w:r>
          </w:p>
        </w:tc>
        <w:tc>
          <w:tcPr>
            <w:tcW w:w="3265" w:type="dxa"/>
          </w:tcPr>
          <w:p w14:paraId="303D42BE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Menciona como se siente / Canta y baila la canción</w:t>
            </w:r>
          </w:p>
        </w:tc>
        <w:tc>
          <w:tcPr>
            <w:tcW w:w="1985" w:type="dxa"/>
          </w:tcPr>
          <w:p w14:paraId="39364AFD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9:05 – 9:10</w:t>
            </w:r>
          </w:p>
        </w:tc>
        <w:tc>
          <w:tcPr>
            <w:tcW w:w="3685" w:type="dxa"/>
          </w:tcPr>
          <w:p w14:paraId="72E7AF30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Menciona como se siente / Canta y baila la canción</w:t>
            </w:r>
          </w:p>
        </w:tc>
      </w:tr>
      <w:tr w:rsidR="005001E8" w:rsidRPr="00D767CB" w14:paraId="4C14CB75" w14:textId="77777777" w:rsidTr="00075883">
        <w:tc>
          <w:tcPr>
            <w:tcW w:w="2542" w:type="dxa"/>
          </w:tcPr>
          <w:p w14:paraId="43FC8ED9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9:10 – 9:15</w:t>
            </w:r>
          </w:p>
        </w:tc>
        <w:tc>
          <w:tcPr>
            <w:tcW w:w="3265" w:type="dxa"/>
          </w:tcPr>
          <w:p w14:paraId="4B00F1E6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Pase de lista</w:t>
            </w:r>
          </w:p>
        </w:tc>
        <w:tc>
          <w:tcPr>
            <w:tcW w:w="1985" w:type="dxa"/>
          </w:tcPr>
          <w:p w14:paraId="7E4CE0F0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9:10 – 9:15</w:t>
            </w:r>
          </w:p>
        </w:tc>
        <w:tc>
          <w:tcPr>
            <w:tcW w:w="3685" w:type="dxa"/>
          </w:tcPr>
          <w:p w14:paraId="665E55F7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Pase de lista</w:t>
            </w:r>
          </w:p>
        </w:tc>
      </w:tr>
      <w:tr w:rsidR="005001E8" w:rsidRPr="00D767CB" w14:paraId="4674A514" w14:textId="77777777" w:rsidTr="00075883">
        <w:tc>
          <w:tcPr>
            <w:tcW w:w="2542" w:type="dxa"/>
          </w:tcPr>
          <w:p w14:paraId="54CE2277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9:15 – 9:30</w:t>
            </w:r>
          </w:p>
        </w:tc>
        <w:tc>
          <w:tcPr>
            <w:tcW w:w="3265" w:type="dxa"/>
          </w:tcPr>
          <w:p w14:paraId="030D1CB4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Saberes previos</w:t>
            </w:r>
          </w:p>
        </w:tc>
        <w:tc>
          <w:tcPr>
            <w:tcW w:w="1985" w:type="dxa"/>
          </w:tcPr>
          <w:p w14:paraId="2912E754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9:15 – 9:25</w:t>
            </w:r>
          </w:p>
        </w:tc>
        <w:tc>
          <w:tcPr>
            <w:tcW w:w="3685" w:type="dxa"/>
          </w:tcPr>
          <w:p w14:paraId="5541555D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 xml:space="preserve">Preguntas </w:t>
            </w:r>
          </w:p>
        </w:tc>
      </w:tr>
      <w:tr w:rsidR="005001E8" w:rsidRPr="00D767CB" w14:paraId="6FDC140D" w14:textId="77777777" w:rsidTr="00075883">
        <w:tc>
          <w:tcPr>
            <w:tcW w:w="2542" w:type="dxa"/>
          </w:tcPr>
          <w:p w14:paraId="03EDD75F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9:30 – 10:00</w:t>
            </w:r>
          </w:p>
        </w:tc>
        <w:tc>
          <w:tcPr>
            <w:tcW w:w="3265" w:type="dxa"/>
          </w:tcPr>
          <w:p w14:paraId="566C0897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TEATRO</w:t>
            </w:r>
          </w:p>
        </w:tc>
        <w:tc>
          <w:tcPr>
            <w:tcW w:w="1985" w:type="dxa"/>
          </w:tcPr>
          <w:p w14:paraId="099261B9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9:25 – 9: 35</w:t>
            </w:r>
          </w:p>
        </w:tc>
        <w:tc>
          <w:tcPr>
            <w:tcW w:w="3685" w:type="dxa"/>
          </w:tcPr>
          <w:p w14:paraId="4FBBBA04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Video</w:t>
            </w:r>
          </w:p>
        </w:tc>
      </w:tr>
      <w:tr w:rsidR="005001E8" w:rsidRPr="00D767CB" w14:paraId="5DE7BC35" w14:textId="77777777" w:rsidTr="00075883">
        <w:tc>
          <w:tcPr>
            <w:tcW w:w="2542" w:type="dxa"/>
            <w:shd w:val="clear" w:color="auto" w:fill="D0CECE" w:themeFill="background2" w:themeFillShade="E6"/>
          </w:tcPr>
          <w:p w14:paraId="68FA2670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10:00 – 10:30</w:t>
            </w:r>
          </w:p>
        </w:tc>
        <w:tc>
          <w:tcPr>
            <w:tcW w:w="3265" w:type="dxa"/>
            <w:shd w:val="clear" w:color="auto" w:fill="D0CECE" w:themeFill="background2" w:themeFillShade="E6"/>
          </w:tcPr>
          <w:p w14:paraId="5FA1904B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RECREO</w:t>
            </w:r>
          </w:p>
        </w:tc>
        <w:tc>
          <w:tcPr>
            <w:tcW w:w="1985" w:type="dxa"/>
          </w:tcPr>
          <w:p w14:paraId="542985E1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9:35 – 9:55</w:t>
            </w:r>
          </w:p>
        </w:tc>
        <w:tc>
          <w:tcPr>
            <w:tcW w:w="3685" w:type="dxa"/>
          </w:tcPr>
          <w:p w14:paraId="5801F383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 xml:space="preserve">Hoja de trabajo </w:t>
            </w:r>
          </w:p>
        </w:tc>
      </w:tr>
      <w:tr w:rsidR="005001E8" w:rsidRPr="00D767CB" w14:paraId="1B500B9C" w14:textId="77777777" w:rsidTr="00075883">
        <w:tc>
          <w:tcPr>
            <w:tcW w:w="2542" w:type="dxa"/>
          </w:tcPr>
          <w:p w14:paraId="1E2C325F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10:30– 11:00</w:t>
            </w:r>
          </w:p>
        </w:tc>
        <w:tc>
          <w:tcPr>
            <w:tcW w:w="3265" w:type="dxa"/>
          </w:tcPr>
          <w:p w14:paraId="20951651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D7EA4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E.F</w:t>
            </w:r>
            <w:proofErr w:type="gramEnd"/>
          </w:p>
        </w:tc>
        <w:tc>
          <w:tcPr>
            <w:tcW w:w="1985" w:type="dxa"/>
          </w:tcPr>
          <w:p w14:paraId="1285F6EC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9:55 – 10: 15</w:t>
            </w:r>
          </w:p>
        </w:tc>
        <w:tc>
          <w:tcPr>
            <w:tcW w:w="3685" w:type="dxa"/>
          </w:tcPr>
          <w:p w14:paraId="385E78E0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 xml:space="preserve">Cuento </w:t>
            </w:r>
          </w:p>
        </w:tc>
      </w:tr>
      <w:tr w:rsidR="005001E8" w:rsidRPr="00D767CB" w14:paraId="3BEA9872" w14:textId="77777777" w:rsidTr="00075883">
        <w:tc>
          <w:tcPr>
            <w:tcW w:w="2542" w:type="dxa"/>
            <w:shd w:val="clear" w:color="auto" w:fill="auto"/>
          </w:tcPr>
          <w:p w14:paraId="68DA182A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11:00 – 11:20</w:t>
            </w:r>
          </w:p>
        </w:tc>
        <w:tc>
          <w:tcPr>
            <w:tcW w:w="3265" w:type="dxa"/>
            <w:shd w:val="clear" w:color="auto" w:fill="auto"/>
          </w:tcPr>
          <w:p w14:paraId="11DE01D1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Cuenta colecciones</w:t>
            </w:r>
          </w:p>
        </w:tc>
        <w:tc>
          <w:tcPr>
            <w:tcW w:w="1985" w:type="dxa"/>
          </w:tcPr>
          <w:p w14:paraId="0CF85A63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10:20 – 10:40</w:t>
            </w:r>
          </w:p>
        </w:tc>
        <w:tc>
          <w:tcPr>
            <w:tcW w:w="3685" w:type="dxa"/>
          </w:tcPr>
          <w:p w14:paraId="2EB048EE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R.C.J </w:t>
            </w:r>
          </w:p>
        </w:tc>
      </w:tr>
      <w:tr w:rsidR="005001E8" w:rsidRPr="00D767CB" w14:paraId="63A0C215" w14:textId="77777777" w:rsidTr="00075883">
        <w:tc>
          <w:tcPr>
            <w:tcW w:w="2542" w:type="dxa"/>
          </w:tcPr>
          <w:p w14:paraId="31E719EB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11:20 – 11:30</w:t>
            </w:r>
          </w:p>
        </w:tc>
        <w:tc>
          <w:tcPr>
            <w:tcW w:w="3265" w:type="dxa"/>
          </w:tcPr>
          <w:p w14:paraId="09DA114F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Experimento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0DD6BB60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10:40 – 11:00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14:paraId="01DF03C8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RECREO</w:t>
            </w:r>
          </w:p>
        </w:tc>
      </w:tr>
      <w:tr w:rsidR="005001E8" w:rsidRPr="00D767CB" w14:paraId="6A88F8E9" w14:textId="77777777" w:rsidTr="00075883">
        <w:tc>
          <w:tcPr>
            <w:tcW w:w="2542" w:type="dxa"/>
          </w:tcPr>
          <w:p w14:paraId="294282D7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11:30 – 11:50</w:t>
            </w:r>
          </w:p>
        </w:tc>
        <w:tc>
          <w:tcPr>
            <w:tcW w:w="3265" w:type="dxa"/>
          </w:tcPr>
          <w:p w14:paraId="77A2291A" w14:textId="73CED9EF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Experimento del volcán</w:t>
            </w:r>
          </w:p>
        </w:tc>
        <w:tc>
          <w:tcPr>
            <w:tcW w:w="1985" w:type="dxa"/>
          </w:tcPr>
          <w:p w14:paraId="230FB0B9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11:00 – 11:30</w:t>
            </w:r>
          </w:p>
        </w:tc>
        <w:tc>
          <w:tcPr>
            <w:tcW w:w="3685" w:type="dxa"/>
          </w:tcPr>
          <w:p w14:paraId="2BFB80CD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Memorama</w:t>
            </w:r>
          </w:p>
        </w:tc>
      </w:tr>
      <w:tr w:rsidR="005001E8" w:rsidRPr="00D767CB" w14:paraId="0AAA0FCA" w14:textId="77777777" w:rsidTr="00075883">
        <w:tc>
          <w:tcPr>
            <w:tcW w:w="2542" w:type="dxa"/>
          </w:tcPr>
          <w:p w14:paraId="23C1E494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11:50 – 11: 55</w:t>
            </w:r>
          </w:p>
        </w:tc>
        <w:tc>
          <w:tcPr>
            <w:tcW w:w="3265" w:type="dxa"/>
          </w:tcPr>
          <w:p w14:paraId="606AC4C0" w14:textId="77777777" w:rsidR="005001E8" w:rsidRPr="00DD7EA4" w:rsidRDefault="005001E8" w:rsidP="00075883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Cierre de la actividad</w:t>
            </w:r>
          </w:p>
        </w:tc>
        <w:tc>
          <w:tcPr>
            <w:tcW w:w="1985" w:type="dxa"/>
          </w:tcPr>
          <w:p w14:paraId="7B0AE26C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11:30 – 11:55</w:t>
            </w:r>
          </w:p>
        </w:tc>
        <w:tc>
          <w:tcPr>
            <w:tcW w:w="3685" w:type="dxa"/>
          </w:tcPr>
          <w:p w14:paraId="6B9D3FEB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Cierre de actividad</w:t>
            </w:r>
          </w:p>
        </w:tc>
      </w:tr>
      <w:tr w:rsidR="005001E8" w:rsidRPr="00D767CB" w14:paraId="586297CE" w14:textId="77777777" w:rsidTr="00075883">
        <w:tc>
          <w:tcPr>
            <w:tcW w:w="2542" w:type="dxa"/>
          </w:tcPr>
          <w:p w14:paraId="392C5DC6" w14:textId="77777777" w:rsidR="005001E8" w:rsidRPr="00DD7EA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EA4">
              <w:rPr>
                <w:rFonts w:ascii="Arial" w:hAnsi="Arial" w:cs="Arial"/>
                <w:b/>
                <w:bCs/>
                <w:color w:val="000000" w:themeColor="text1"/>
              </w:rPr>
              <w:t>11:55 – 12:00</w:t>
            </w:r>
          </w:p>
        </w:tc>
        <w:tc>
          <w:tcPr>
            <w:tcW w:w="3265" w:type="dxa"/>
          </w:tcPr>
          <w:p w14:paraId="761640E7" w14:textId="77777777" w:rsidR="005001E8" w:rsidRPr="00DD7EA4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D7EA4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SALIDA</w:t>
            </w:r>
          </w:p>
        </w:tc>
        <w:tc>
          <w:tcPr>
            <w:tcW w:w="1985" w:type="dxa"/>
          </w:tcPr>
          <w:p w14:paraId="4EC4E52A" w14:textId="77777777" w:rsidR="005001E8" w:rsidRPr="00D767CB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67CB">
              <w:rPr>
                <w:rFonts w:ascii="Arial" w:hAnsi="Arial" w:cs="Arial"/>
                <w:b/>
                <w:bCs/>
                <w:color w:val="000000" w:themeColor="text1"/>
              </w:rPr>
              <w:t>11:55 – 12:00</w:t>
            </w:r>
          </w:p>
        </w:tc>
        <w:tc>
          <w:tcPr>
            <w:tcW w:w="3685" w:type="dxa"/>
          </w:tcPr>
          <w:p w14:paraId="729850D9" w14:textId="77777777" w:rsidR="005001E8" w:rsidRPr="00D767CB" w:rsidRDefault="005001E8" w:rsidP="00C74862">
            <w:pPr>
              <w:jc w:val="center"/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  <w:r w:rsidRPr="00D767CB"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  <w:t>SALIDA</w:t>
            </w:r>
          </w:p>
        </w:tc>
      </w:tr>
      <w:tr w:rsidR="005001E8" w:rsidRPr="00382EB4" w14:paraId="21F835E1" w14:textId="77777777" w:rsidTr="00075883">
        <w:trPr>
          <w:trHeight w:val="70"/>
        </w:trPr>
        <w:tc>
          <w:tcPr>
            <w:tcW w:w="2542" w:type="dxa"/>
          </w:tcPr>
          <w:p w14:paraId="5966A728" w14:textId="77777777" w:rsidR="005001E8" w:rsidRPr="00382EB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265" w:type="dxa"/>
          </w:tcPr>
          <w:p w14:paraId="522783E5" w14:textId="77777777" w:rsidR="005001E8" w:rsidRPr="00382EB4" w:rsidRDefault="005001E8" w:rsidP="00C74862">
            <w:pPr>
              <w:jc w:val="center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FBC447" w14:textId="77777777" w:rsidR="005001E8" w:rsidRPr="00382EB4" w:rsidRDefault="005001E8" w:rsidP="00C7486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685" w:type="dxa"/>
          </w:tcPr>
          <w:p w14:paraId="65A5BAB2" w14:textId="77777777" w:rsidR="005001E8" w:rsidRPr="00382EB4" w:rsidRDefault="005001E8" w:rsidP="00C74862">
            <w:pPr>
              <w:jc w:val="center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6EC82A78" w14:textId="77777777" w:rsidR="005001E8" w:rsidRDefault="005001E8" w:rsidP="00D11425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4BFCEDC8" w14:textId="77777777" w:rsidR="00D11425" w:rsidRDefault="00D11425" w:rsidP="00D11425">
      <w:pPr>
        <w:spacing w:after="0" w:line="240" w:lineRule="auto"/>
        <w:jc w:val="center"/>
        <w:rPr>
          <w:rFonts w:ascii="Avenir Next LT Pro" w:hAnsi="Avenir Next LT Pro" w:cs="Arial"/>
          <w:i/>
          <w:iCs/>
          <w:sz w:val="24"/>
          <w:szCs w:val="24"/>
        </w:rPr>
      </w:pPr>
    </w:p>
    <w:p w14:paraId="5459941A" w14:textId="11D2AF8A" w:rsidR="00D11425" w:rsidRDefault="00D11425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5AA506AA" w14:textId="01EB6385" w:rsidR="00D11425" w:rsidRDefault="00D11425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3E5585FC" w14:textId="7201F5E1" w:rsidR="00D11425" w:rsidRDefault="00D11425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5042A7B5" w14:textId="2828A50B" w:rsidR="00D11425" w:rsidRDefault="00D11425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3A506C1E" w14:textId="3A507B90" w:rsidR="00D11425" w:rsidRDefault="00D11425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3CA113C9" w14:textId="0A80E302" w:rsidR="00D11425" w:rsidRDefault="00D11425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0D91872A" w14:textId="22FB1C05" w:rsidR="00D11425" w:rsidRDefault="00D11425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166EA36B" w14:textId="77777777" w:rsidR="00D11425" w:rsidRDefault="00D11425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252FBBD9" w14:textId="77777777" w:rsidR="00D11425" w:rsidRDefault="00D11425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60687F67" w14:textId="77777777" w:rsidR="008F522D" w:rsidRDefault="008F522D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6404420A" w14:textId="77777777" w:rsidR="008F522D" w:rsidRDefault="008F522D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738808FB" w14:textId="77777777" w:rsidR="008F522D" w:rsidRDefault="008F522D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2AD8D111" w14:textId="77777777" w:rsidR="008F522D" w:rsidRDefault="008F522D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5AD9399D" w14:textId="77777777" w:rsidR="008F522D" w:rsidRPr="00DE4EED" w:rsidRDefault="008F522D" w:rsidP="008F522D">
      <w:pPr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p w14:paraId="138864D2" w14:textId="77777777" w:rsidR="008F522D" w:rsidRDefault="008F522D" w:rsidP="008F522D">
      <w:pPr>
        <w:spacing w:after="0" w:line="240" w:lineRule="auto"/>
      </w:pPr>
    </w:p>
    <w:p w14:paraId="72908AB4" w14:textId="77777777" w:rsidR="008F522D" w:rsidRDefault="008F522D" w:rsidP="008F522D">
      <w:pPr>
        <w:spacing w:after="0" w:line="240" w:lineRule="auto"/>
      </w:pPr>
    </w:p>
    <w:p w14:paraId="2E2600FF" w14:textId="77777777" w:rsidR="008F522D" w:rsidRDefault="008F522D" w:rsidP="008F522D">
      <w:pPr>
        <w:spacing w:after="0" w:line="240" w:lineRule="auto"/>
      </w:pPr>
    </w:p>
    <w:p w14:paraId="0300F5CE" w14:textId="77777777" w:rsidR="008F522D" w:rsidRDefault="008F522D" w:rsidP="008F522D">
      <w:pPr>
        <w:spacing w:after="0" w:line="240" w:lineRule="auto"/>
      </w:pPr>
    </w:p>
    <w:p w14:paraId="56E29808" w14:textId="45B89EF7" w:rsidR="008F522D" w:rsidRDefault="008F522D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B73CFA" w14:textId="4EAB1517" w:rsidR="002D3715" w:rsidRDefault="002D3715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54FE22" w14:textId="1BA60B9C" w:rsidR="002D3715" w:rsidRDefault="002D3715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182E6C" w14:textId="56B9BB67" w:rsidR="002D3715" w:rsidRDefault="002D3715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5733EA" w14:textId="7F04EB08" w:rsidR="002D3715" w:rsidRDefault="002D3715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B988AA" w14:textId="3ABCDE37" w:rsidR="00075883" w:rsidRDefault="00075883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A5B294" w14:textId="77777777" w:rsidR="00075883" w:rsidRDefault="00075883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227509" w14:textId="18F0B922" w:rsidR="002D3715" w:rsidRDefault="002D3715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FAFF2D" w14:textId="691C5988" w:rsidR="002D3715" w:rsidRDefault="002D3715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E1A260" w14:textId="561F2F84" w:rsidR="002D3715" w:rsidRDefault="002D3715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006441" w14:textId="77777777" w:rsidR="00D11425" w:rsidRDefault="00D11425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EF4D97" w14:textId="0D4D5179" w:rsidR="008F522D" w:rsidRDefault="008F522D" w:rsidP="008F52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818B3">
        <w:rPr>
          <w:rFonts w:ascii="Arial" w:hAnsi="Arial" w:cs="Arial"/>
          <w:b/>
          <w:bCs/>
          <w:sz w:val="24"/>
          <w:szCs w:val="24"/>
        </w:rPr>
        <w:lastRenderedPageBreak/>
        <w:t xml:space="preserve">NOMBRE DE LA ACTIVIDAD: </w:t>
      </w:r>
      <w:r w:rsidR="00486195">
        <w:rPr>
          <w:rFonts w:ascii="Avenir Next LT Pro" w:hAnsi="Avenir Next LT Pro"/>
          <w:i/>
          <w:iCs/>
          <w:color w:val="000000"/>
          <w:sz w:val="24"/>
          <w:szCs w:val="24"/>
          <w:u w:val="single"/>
        </w:rPr>
        <w:t xml:space="preserve">Los fenómenos naturales </w:t>
      </w:r>
      <w:r w:rsidRPr="00AE26B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</w:t>
      </w:r>
      <w:r w:rsidR="0048619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             </w:t>
      </w:r>
      <w:r w:rsidRPr="00AE26B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66B6E"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056C5">
        <w:rPr>
          <w:rFonts w:ascii="Arial" w:hAnsi="Arial" w:cs="Arial"/>
          <w:sz w:val="24"/>
          <w:szCs w:val="24"/>
        </w:rPr>
        <w:t>Lunes</w:t>
      </w:r>
      <w:proofErr w:type="gramEnd"/>
      <w:r w:rsidR="008056C5">
        <w:rPr>
          <w:rFonts w:ascii="Arial" w:hAnsi="Arial" w:cs="Arial"/>
          <w:sz w:val="24"/>
          <w:szCs w:val="24"/>
        </w:rPr>
        <w:t xml:space="preserve"> 16 de Mayo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70806CCC" w14:textId="77777777" w:rsidR="008F522D" w:rsidRDefault="008F522D" w:rsidP="008F52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</w:p>
    <w:tbl>
      <w:tblPr>
        <w:tblStyle w:val="Tablaconcuadrcula"/>
        <w:tblW w:w="137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6"/>
        <w:gridCol w:w="4426"/>
        <w:gridCol w:w="2409"/>
        <w:gridCol w:w="1701"/>
        <w:gridCol w:w="3799"/>
      </w:tblGrid>
      <w:tr w:rsidR="00951E03" w14:paraId="4BA59528" w14:textId="77777777" w:rsidTr="00C91413">
        <w:tc>
          <w:tcPr>
            <w:tcW w:w="1416" w:type="dxa"/>
            <w:shd w:val="clear" w:color="auto" w:fill="FFFF00"/>
          </w:tcPr>
          <w:p w14:paraId="09DAD13D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426" w:type="dxa"/>
            <w:shd w:val="clear" w:color="auto" w:fill="C5E0B3" w:themeFill="accent6" w:themeFillTint="66"/>
          </w:tcPr>
          <w:p w14:paraId="2A99BFD8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09" w:type="dxa"/>
            <w:shd w:val="clear" w:color="auto" w:fill="FFC000"/>
          </w:tcPr>
          <w:p w14:paraId="67617B29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21BECEDB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Tiempo/ Organización</w:t>
            </w:r>
          </w:p>
        </w:tc>
        <w:tc>
          <w:tcPr>
            <w:tcW w:w="3799" w:type="dxa"/>
            <w:shd w:val="clear" w:color="auto" w:fill="84FBFE"/>
          </w:tcPr>
          <w:p w14:paraId="30125DCF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F522D" w14:paraId="0C1AA248" w14:textId="77777777" w:rsidTr="00C91413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2A57F9E5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9:00 – 12:00</w:t>
            </w:r>
          </w:p>
        </w:tc>
      </w:tr>
      <w:tr w:rsidR="00951E03" w:rsidRPr="00AE26B8" w14:paraId="7F249E1D" w14:textId="77777777" w:rsidTr="00C91413">
        <w:tc>
          <w:tcPr>
            <w:tcW w:w="1416" w:type="dxa"/>
            <w:shd w:val="clear" w:color="auto" w:fill="auto"/>
          </w:tcPr>
          <w:p w14:paraId="74D060B2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A83DF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4201EB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504A3F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D1D5D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9C67C1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426" w:type="dxa"/>
            <w:shd w:val="clear" w:color="auto" w:fill="auto"/>
          </w:tcPr>
          <w:p w14:paraId="3F5875E2" w14:textId="77777777" w:rsidR="008D2395" w:rsidRPr="00C91413" w:rsidRDefault="008D2395" w:rsidP="008565A4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venir Next LT Pro" w:hAnsi="Avenir Next LT Pro"/>
                <w:color w:val="000000"/>
              </w:rPr>
            </w:pPr>
            <w:r w:rsidRPr="00C91413">
              <w:rPr>
                <w:rFonts w:ascii="Avenir Next LT Pro" w:hAnsi="Avenir Next LT Pro"/>
                <w:color w:val="000000"/>
              </w:rPr>
              <w:t xml:space="preserve">Sanitiza su lugar de trabajo </w:t>
            </w:r>
          </w:p>
          <w:p w14:paraId="3FAF36B1" w14:textId="77777777" w:rsidR="008D2395" w:rsidRPr="00C91413" w:rsidRDefault="008D2395" w:rsidP="008565A4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C91413">
              <w:rPr>
                <w:rFonts w:ascii="Avenir Next LT Pro" w:hAnsi="Avenir Next LT Pro"/>
              </w:rPr>
              <w:t xml:space="preserve">Menciona como se siente </w:t>
            </w:r>
          </w:p>
          <w:p w14:paraId="483E3977" w14:textId="77777777" w:rsidR="008D2395" w:rsidRPr="00C91413" w:rsidRDefault="008D2395" w:rsidP="008565A4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venir Next LT Pro" w:hAnsi="Avenir Next LT Pro"/>
                <w:sz w:val="22"/>
                <w:szCs w:val="22"/>
              </w:rPr>
            </w:pPr>
            <w:r w:rsidRPr="00C91413">
              <w:rPr>
                <w:rFonts w:ascii="Avenir Next LT Pro" w:hAnsi="Avenir Next LT Pro"/>
              </w:rPr>
              <w:t>Canta y baila con la canción de:</w:t>
            </w:r>
          </w:p>
          <w:p w14:paraId="5C777C04" w14:textId="77777777" w:rsidR="008D2395" w:rsidRPr="00C91413" w:rsidRDefault="008D2395" w:rsidP="008565A4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venir Next LT Pro" w:hAnsi="Avenir Next LT Pro"/>
                <w:sz w:val="22"/>
                <w:szCs w:val="22"/>
              </w:rPr>
            </w:pPr>
            <w:r w:rsidRPr="00C91413">
              <w:rPr>
                <w:rFonts w:ascii="Avenir Next LT Pro" w:hAnsi="Avenir Next LT Pro"/>
                <w:sz w:val="22"/>
                <w:szCs w:val="22"/>
              </w:rPr>
              <w:t>Cabeza, hombros, rodillas, pies</w:t>
            </w:r>
          </w:p>
          <w:p w14:paraId="5C73E468" w14:textId="4CDFB9DB" w:rsidR="008D2395" w:rsidRPr="008D2395" w:rsidRDefault="008D2395" w:rsidP="008565A4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venir Next LT Pro" w:hAnsi="Avenir Next LT Pro"/>
                <w:sz w:val="22"/>
                <w:szCs w:val="22"/>
              </w:rPr>
            </w:pPr>
            <w:r w:rsidRPr="008D2395">
              <w:rPr>
                <w:rFonts w:ascii="Avenir Next LT Pro" w:hAnsi="Avenir Next LT Pro" w:cs="Arial"/>
                <w:color w:val="000000"/>
              </w:rPr>
              <w:t xml:space="preserve">Observa su alrededor, la decoración y comenta sobre </w:t>
            </w:r>
            <w:r w:rsidR="00C91413" w:rsidRPr="008D2395">
              <w:rPr>
                <w:rFonts w:ascii="Avenir Next LT Pro" w:hAnsi="Avenir Next LT Pro" w:cs="Arial"/>
                <w:color w:val="000000"/>
              </w:rPr>
              <w:t>está</w:t>
            </w:r>
            <w:r w:rsidRPr="008D2395">
              <w:rPr>
                <w:rFonts w:ascii="Avenir Next LT Pro" w:hAnsi="Avenir Next LT Pro" w:cs="Arial"/>
                <w:color w:val="000000"/>
              </w:rPr>
              <w:t xml:space="preserve"> a través de las siguientes preguntas:</w:t>
            </w:r>
          </w:p>
          <w:p w14:paraId="4F4E87FF" w14:textId="77777777" w:rsidR="008D2395" w:rsidRPr="008565A4" w:rsidRDefault="008D2395" w:rsidP="008565A4">
            <w:pPr>
              <w:pStyle w:val="Prrafodelista"/>
              <w:numPr>
                <w:ilvl w:val="0"/>
                <w:numId w:val="24"/>
              </w:numPr>
              <w:rPr>
                <w:rFonts w:ascii="Avenir Next LT Pro" w:eastAsia="Times New Roman" w:hAnsi="Avenir Next LT Pro" w:cs="Arial"/>
                <w:color w:val="000000"/>
                <w:lang w:eastAsia="es-MX"/>
              </w:rPr>
            </w:pPr>
            <w:r w:rsidRPr="008565A4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¿Qué observan a su alrededor? ¿Ven algo nuevo en su salón? ¿Qué?</w:t>
            </w:r>
          </w:p>
          <w:p w14:paraId="4D99F826" w14:textId="00FE63B7" w:rsidR="008565A4" w:rsidRPr="00C91413" w:rsidRDefault="008565A4" w:rsidP="008565A4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C91413">
              <w:rPr>
                <w:rFonts w:ascii="Avenir Next LT Pro" w:hAnsi="Avenir Next LT Pro" w:cs="Arial"/>
                <w:color w:val="000000"/>
              </w:rPr>
              <w:t>Observa video</w:t>
            </w:r>
            <w:r w:rsidRPr="00C91413">
              <w:rPr>
                <w:rFonts w:ascii="Avenir Next LT Pro" w:hAnsi="Avenir Next LT Pro" w:cs="Arial"/>
                <w:b/>
                <w:bCs/>
                <w:i/>
                <w:iCs/>
                <w:color w:val="000000"/>
              </w:rPr>
              <w:t xml:space="preserve"> ¿Qué es un fenómeno natural? </w:t>
            </w:r>
          </w:p>
          <w:p w14:paraId="26D1B075" w14:textId="7CFA853E" w:rsidR="008565A4" w:rsidRPr="008565A4" w:rsidRDefault="008565A4" w:rsidP="008565A4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venir Next LT Pro" w:hAnsi="Avenir Next LT Pro"/>
                <w:sz w:val="22"/>
                <w:szCs w:val="22"/>
              </w:rPr>
            </w:pPr>
            <w:r w:rsidRPr="00C91413">
              <w:rPr>
                <w:rFonts w:ascii="Avenir Next LT Pro" w:hAnsi="Avenir Next LT Pro" w:cs="Arial"/>
                <w:color w:val="000000"/>
              </w:rPr>
              <w:t xml:space="preserve">Dialoga sobre el video: </w:t>
            </w:r>
            <w:r w:rsidRPr="008565A4">
              <w:rPr>
                <w:rFonts w:ascii="Avenir Next LT Pro" w:hAnsi="Avenir Next LT Pro" w:cs="Arial"/>
                <w:color w:val="000000"/>
                <w:sz w:val="22"/>
                <w:szCs w:val="22"/>
              </w:rPr>
              <w:t>¿qué es un fenómeno natural? ¿Qué fenómenos observaste en el video? ¿Cómo se les llama a los fenómenos naturales que nos hacen daño? ¿Cuáles son?</w:t>
            </w:r>
          </w:p>
          <w:p w14:paraId="556B4C7F" w14:textId="59BA3EF3" w:rsidR="008565A4" w:rsidRPr="00C91413" w:rsidRDefault="008565A4" w:rsidP="008565A4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C91413">
              <w:rPr>
                <w:rFonts w:ascii="Avenir Next LT Pro" w:hAnsi="Avenir Next LT Pro" w:cs="Arial"/>
                <w:color w:val="000000"/>
              </w:rPr>
              <w:t>Escuchan explicación sobre los fenómenos naturales (importancia, y consecuencias), con ayuda de imágenes, carteles y letreros.</w:t>
            </w:r>
          </w:p>
          <w:p w14:paraId="7986D0D8" w14:textId="106295BB" w:rsidR="008D2395" w:rsidRPr="00C91413" w:rsidRDefault="008D2395" w:rsidP="00FA6DF2">
            <w:pPr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4406DE30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C91413">
              <w:rPr>
                <w:rFonts w:ascii="Avenir Next LT Pro" w:hAnsi="Avenir Next LT Pro" w:cs="Arial"/>
                <w:bCs/>
                <w:sz w:val="24"/>
                <w:szCs w:val="24"/>
              </w:rPr>
              <w:t>Toallas desinfectantes</w:t>
            </w:r>
          </w:p>
          <w:p w14:paraId="5686AAAF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74ECDD9" w14:textId="12E10D94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C91413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Canción </w:t>
            </w:r>
            <w:r w:rsidR="00951E03" w:rsidRPr="00C91413">
              <w:rPr>
                <w:rFonts w:ascii="Avenir Next LT Pro" w:hAnsi="Avenir Next LT Pro"/>
                <w:sz w:val="10"/>
                <w:szCs w:val="10"/>
              </w:rPr>
              <w:t>https://www.youtube.com/watch?v=71hiB8Z-03k</w:t>
            </w:r>
          </w:p>
          <w:p w14:paraId="753BC23D" w14:textId="651F0BD1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43556AD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</w:t>
            </w:r>
            <w:r w:rsidRPr="00FA6DF2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decoración del aula</w:t>
            </w:r>
          </w:p>
          <w:p w14:paraId="363A53C5" w14:textId="7070301A" w:rsidR="008F522D" w:rsidRPr="00C91413" w:rsidRDefault="008F522D" w:rsidP="00FA6DF2">
            <w:pPr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  <w:tc>
          <w:tcPr>
            <w:tcW w:w="1701" w:type="dxa"/>
            <w:shd w:val="clear" w:color="auto" w:fill="auto"/>
          </w:tcPr>
          <w:p w14:paraId="76AC747F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0FE145C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E6000BD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4091B0B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C5F3A4D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C4C9CDA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22A1ADB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4551E38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075424E" w14:textId="1574B4A8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14:paraId="777740C1" w14:textId="4BAA360E" w:rsidR="00382EB4" w:rsidRPr="00C91413" w:rsidRDefault="00382EB4" w:rsidP="00382EB4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06AC622D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Comenta, a partir de la lectura que escucha de textos literarios, ideas que relaciona con experiencias propias o algo que no conocía.</w:t>
            </w:r>
          </w:p>
          <w:p w14:paraId="1E3F1E56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78375E2B" w14:textId="3DE9F5E7" w:rsidR="008F522D" w:rsidRPr="00C91413" w:rsidRDefault="00FA6DF2" w:rsidP="00077CCC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Expresa con eficacia sus ideas acerca de diversos temas y atiende lo que se dice en interacciones con otras personas.</w:t>
            </w:r>
          </w:p>
        </w:tc>
      </w:tr>
      <w:tr w:rsidR="00951E03" w:rsidRPr="00AE26B8" w14:paraId="44D1F640" w14:textId="77777777" w:rsidTr="00C91413">
        <w:tc>
          <w:tcPr>
            <w:tcW w:w="1416" w:type="dxa"/>
            <w:shd w:val="clear" w:color="auto" w:fill="auto"/>
          </w:tcPr>
          <w:p w14:paraId="3AD2C089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</w:t>
            </w:r>
          </w:p>
          <w:p w14:paraId="4231274E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72BDA583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70838C0C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01A09323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0839530D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1A33C915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4FB5E1D0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0FA4CD15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405C58A0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426" w:type="dxa"/>
            <w:shd w:val="clear" w:color="auto" w:fill="auto"/>
          </w:tcPr>
          <w:p w14:paraId="4C40265E" w14:textId="4F7B6CB7" w:rsidR="00FA6DF2" w:rsidRPr="008D2395" w:rsidRDefault="00C91413" w:rsidP="00FA6DF2">
            <w:pPr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8565A4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10. </w:t>
            </w:r>
            <w:r w:rsidR="00FA6DF2" w:rsidRP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="00FA6DF2" w:rsidRPr="008D2395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Escuchan con atención el cuento “Un Día Lleno de Fenómenos” que habla sobre una niña que pasó por un día lleno de diferentes fenómenos.</w:t>
            </w:r>
          </w:p>
          <w:p w14:paraId="540CD0F2" w14:textId="55D52371" w:rsidR="00FA6DF2" w:rsidRPr="008D2395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8565A4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11</w:t>
            </w:r>
            <w:r w:rsidRP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Pr="008D2395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Comentan sobre el cuento con las siguientes preguntas:</w:t>
            </w:r>
          </w:p>
          <w:p w14:paraId="0AB8A3DE" w14:textId="6EA2C047" w:rsidR="00FA6DF2" w:rsidRDefault="00FA6DF2" w:rsidP="00FA6DF2">
            <w:pPr>
              <w:rPr>
                <w:rFonts w:ascii="Avenir Next LT Pro" w:eastAsia="Times New Roman" w:hAnsi="Avenir Next LT Pro" w:cs="Arial"/>
                <w:color w:val="000000"/>
                <w:lang w:eastAsia="es-MX"/>
              </w:rPr>
            </w:pPr>
            <w:r w:rsidRPr="008D2395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¿Qué sucedió en el cuento? ¿Sabes lo que son los fenómenos naturales? ¿Por cuáles fenómenos naturales pasó la niña? ¿Qué parte fue su favorita y por qué? </w:t>
            </w:r>
          </w:p>
          <w:p w14:paraId="687327DB" w14:textId="4BBFE664" w:rsidR="00FA6DF2" w:rsidRPr="008D2395" w:rsidRDefault="008565A4" w:rsidP="00FA6DF2">
            <w:pPr>
              <w:rPr>
                <w:rFonts w:ascii="Avenir Next LT Pro" w:eastAsia="Times New Roman" w:hAnsi="Avenir Next LT Pro" w:cs="Times New Roman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lang w:eastAsia="es-MX"/>
              </w:rPr>
              <w:t xml:space="preserve">       12</w:t>
            </w:r>
            <w:r w:rsidR="00FA6DF2" w:rsidRP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="00FA6DF2" w:rsidRPr="008D2395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Establece hipótesis sobre cuestiones de los fenómenos naturales que se abordarán, cómo: </w:t>
            </w:r>
            <w:r w:rsidR="00FA6DF2" w:rsidRPr="008D2395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¿por qué existen?, ¿cómo se forman? y ¿qué sucede cuando se llevan a cabo?</w:t>
            </w:r>
          </w:p>
          <w:p w14:paraId="3AE990F3" w14:textId="1DD2C314" w:rsidR="00FA6DF2" w:rsidRPr="008565A4" w:rsidRDefault="00C91413" w:rsidP="008565A4">
            <w:pPr>
              <w:rPr>
                <w:rFonts w:ascii="Avenir Next LT Pro" w:eastAsia="Times New Roman" w:hAnsi="Avenir Next LT Pro" w:cs="Times New Roman"/>
                <w:sz w:val="28"/>
                <w:szCs w:val="28"/>
                <w:lang w:eastAsia="es-MX"/>
              </w:rPr>
            </w:pPr>
            <w:r w:rsidRPr="00C91413">
              <w:rPr>
                <w:rFonts w:ascii="Avenir Next LT Pro" w:hAnsi="Avenir Next LT Pro" w:cs="Arial"/>
                <w:color w:val="000000"/>
                <w:sz w:val="24"/>
                <w:szCs w:val="24"/>
              </w:rPr>
              <w:t xml:space="preserve">    </w:t>
            </w:r>
            <w:r w:rsidR="008565A4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13</w:t>
            </w:r>
            <w:r w:rsidR="00FA6DF2" w:rsidRPr="00C91413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. Agrega hipótesis al tríptico del proyecto con ayuda de la alumna practicante.</w:t>
            </w:r>
          </w:p>
          <w:p w14:paraId="2D6A9FA8" w14:textId="1C580DD8" w:rsidR="00FA6DF2" w:rsidRPr="00C91413" w:rsidRDefault="008565A4" w:rsidP="00FA6DF2">
            <w:pPr>
              <w:pStyle w:val="NormalWeb"/>
              <w:spacing w:before="0" w:beforeAutospacing="0" w:after="0" w:afterAutospacing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 w:cs="Arial"/>
                <w:color w:val="000000"/>
              </w:rPr>
              <w:t xml:space="preserve">    14. </w:t>
            </w:r>
            <w:r w:rsidR="00FA6DF2" w:rsidRPr="00C91413">
              <w:rPr>
                <w:rFonts w:ascii="Avenir Next LT Pro" w:hAnsi="Avenir Next LT Pro" w:cs="Arial"/>
                <w:color w:val="000000"/>
              </w:rPr>
              <w:t>Relacionan las emociones con cada uno de los fenómenos vistos y lo que les hace sentir, a través de las imágenes de los fenómenos y caras con las emociones, y su hoja de trabajo. </w:t>
            </w:r>
          </w:p>
          <w:p w14:paraId="77A14A51" w14:textId="599437B5" w:rsidR="008F522D" w:rsidRPr="00C91413" w:rsidRDefault="008565A4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hAnsi="Avenir Next LT Pro" w:cs="Arial"/>
                <w:color w:val="000000"/>
                <w:sz w:val="24"/>
                <w:szCs w:val="24"/>
              </w:rPr>
              <w:t xml:space="preserve">     </w:t>
            </w:r>
            <w:r w:rsidRPr="008565A4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1</w:t>
            </w:r>
            <w:r>
              <w:rPr>
                <w:rFonts w:ascii="Avenir Next LT Pro" w:hAnsi="Avenir Next LT Pro" w:cs="Arial"/>
                <w:color w:val="000000"/>
                <w:sz w:val="24"/>
                <w:szCs w:val="24"/>
              </w:rPr>
              <w:t>5</w:t>
            </w:r>
            <w:r w:rsidRPr="008565A4">
              <w:rPr>
                <w:rFonts w:ascii="Avenir Next LT Pro" w:hAnsi="Avenir Next LT Pro" w:cs="Arial"/>
                <w:color w:val="000000"/>
                <w:sz w:val="24"/>
                <w:szCs w:val="24"/>
              </w:rPr>
              <w:t xml:space="preserve">. </w:t>
            </w:r>
            <w:r w:rsidR="00FA6DF2" w:rsidRPr="008565A4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Juegan con una lotería de los fenómenos, y el ganador debe pasar al frente a explicar cada fenómeno con el que ganó</w:t>
            </w:r>
          </w:p>
        </w:tc>
        <w:tc>
          <w:tcPr>
            <w:tcW w:w="2409" w:type="dxa"/>
            <w:shd w:val="clear" w:color="auto" w:fill="auto"/>
          </w:tcPr>
          <w:p w14:paraId="1AF24910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-cuento</w:t>
            </w:r>
          </w:p>
          <w:p w14:paraId="5BE9A8C7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-tríptico de los Fenómenos Naturales</w:t>
            </w:r>
          </w:p>
          <w:p w14:paraId="6220FF6E" w14:textId="282BC195" w:rsidR="008F522D" w:rsidRPr="00C91413" w:rsidRDefault="00FA6DF2" w:rsidP="00FA6DF2">
            <w:pPr>
              <w:rPr>
                <w:rFonts w:ascii="Avenir Next LT Pro" w:eastAsia="Times New Roman" w:hAnsi="Avenir Next LT Pro" w:cs="Arial"/>
                <w:color w:val="000000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 xml:space="preserve">-hojas de máquina, </w:t>
            </w:r>
            <w:r w:rsidR="00C91413" w:rsidRPr="00FA6DF2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Resistol</w:t>
            </w:r>
            <w:r w:rsidRPr="00FA6DF2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, tijeras y marcadores</w:t>
            </w:r>
          </w:p>
          <w:p w14:paraId="26B677DF" w14:textId="31AE37CA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video: </w:t>
            </w:r>
            <w:hyperlink r:id="rId13" w:history="1">
              <w:r w:rsidRPr="00FA6DF2">
                <w:rPr>
                  <w:rFonts w:ascii="Avenir Next LT Pro" w:eastAsia="Times New Roman" w:hAnsi="Avenir Next LT Pro" w:cs="Arial"/>
                  <w:color w:val="1155CC"/>
                  <w:sz w:val="16"/>
                  <w:szCs w:val="16"/>
                  <w:u w:val="single"/>
                  <w:lang w:eastAsia="es-MX"/>
                </w:rPr>
                <w:t>https://www.youtube.com/watch?v=6LV7O7YwLuU</w:t>
              </w:r>
            </w:hyperlink>
          </w:p>
          <w:p w14:paraId="41216361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-imágenes de fenómenos</w:t>
            </w:r>
          </w:p>
          <w:p w14:paraId="38EE5103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-carteles y letreros.</w:t>
            </w:r>
          </w:p>
          <w:p w14:paraId="29A6B296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-caras de las emociones</w:t>
            </w:r>
          </w:p>
          <w:p w14:paraId="7B1DFDCE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-hoja de trabajo de las emociones</w:t>
            </w:r>
          </w:p>
          <w:p w14:paraId="489EB575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-lotería </w:t>
            </w:r>
          </w:p>
          <w:p w14:paraId="51F4A44B" w14:textId="53D65FAB" w:rsidR="00FA6DF2" w:rsidRPr="00C91413" w:rsidRDefault="00FA6DF2" w:rsidP="00FA6DF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4FBC8B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B00FE88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0317FAC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5FBC247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658DAA2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9C86592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7ED8176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D8C432A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8F97E0B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6655964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92332A9" w14:textId="56F893F3" w:rsidR="008F522D" w:rsidRPr="00C91413" w:rsidRDefault="008F522D" w:rsidP="00CF784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14:paraId="4FD6FFB7" w14:textId="4A0D541B" w:rsidR="008F522D" w:rsidRPr="00C91413" w:rsidRDefault="008F522D" w:rsidP="00382EB4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1F4B9886" w14:textId="77777777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Reconoce y nombra situaciones que le generan alegría, seguridad, tristeza, miedo o enojo, y expresa lo que siente.</w:t>
            </w:r>
          </w:p>
          <w:p w14:paraId="20CAA276" w14:textId="54F18398" w:rsidR="008F522D" w:rsidRPr="00C91413" w:rsidRDefault="008F522D" w:rsidP="004A36B4">
            <w:pPr>
              <w:jc w:val="center"/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</w:p>
          <w:p w14:paraId="18C73EE5" w14:textId="567B7737" w:rsidR="004A36B4" w:rsidRPr="00C91413" w:rsidRDefault="004A36B4" w:rsidP="004A36B4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2EC4893F" w14:textId="179689E2" w:rsidR="008F522D" w:rsidRPr="00C91413" w:rsidRDefault="008F522D" w:rsidP="00077CCC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51E03" w:rsidRPr="00AE26B8" w14:paraId="1D15475D" w14:textId="77777777" w:rsidTr="00C91413">
        <w:tc>
          <w:tcPr>
            <w:tcW w:w="1416" w:type="dxa"/>
            <w:shd w:val="clear" w:color="auto" w:fill="auto"/>
          </w:tcPr>
          <w:p w14:paraId="45E0D037" w14:textId="77777777" w:rsidR="008F522D" w:rsidRDefault="008F522D" w:rsidP="00077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CIERRE </w:t>
            </w:r>
          </w:p>
        </w:tc>
        <w:tc>
          <w:tcPr>
            <w:tcW w:w="4426" w:type="dxa"/>
            <w:shd w:val="clear" w:color="auto" w:fill="auto"/>
          </w:tcPr>
          <w:p w14:paraId="5D8CD8A1" w14:textId="781372D5" w:rsidR="00FA6DF2" w:rsidRPr="00C91413" w:rsidRDefault="008565A4" w:rsidP="00FA6DF2">
            <w:pPr>
              <w:pStyle w:val="NormalWeb"/>
              <w:spacing w:before="0" w:beforeAutospacing="0" w:after="0" w:afterAutospacing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 w:cs="Arial"/>
                <w:color w:val="000000"/>
              </w:rPr>
              <w:t xml:space="preserve">     16. </w:t>
            </w:r>
            <w:r w:rsidR="00FA6DF2" w:rsidRPr="00C91413">
              <w:rPr>
                <w:rFonts w:ascii="Avenir Next LT Pro" w:hAnsi="Avenir Next LT Pro" w:cs="Arial"/>
                <w:color w:val="000000"/>
              </w:rPr>
              <w:t xml:space="preserve">Juegan a “100 </w:t>
            </w:r>
            <w:proofErr w:type="spellStart"/>
            <w:r w:rsidR="00FA6DF2" w:rsidRPr="00C91413">
              <w:rPr>
                <w:rFonts w:ascii="Avenir Next LT Pro" w:hAnsi="Avenir Next LT Pro" w:cs="Arial"/>
                <w:color w:val="000000"/>
              </w:rPr>
              <w:t>Beauregarenses</w:t>
            </w:r>
            <w:proofErr w:type="spellEnd"/>
            <w:r w:rsidR="00FA6DF2" w:rsidRPr="00C91413">
              <w:rPr>
                <w:rFonts w:ascii="Avenir Next LT Pro" w:hAnsi="Avenir Next LT Pro" w:cs="Arial"/>
                <w:color w:val="000000"/>
              </w:rPr>
              <w:t xml:space="preserve"> Dijeron”:</w:t>
            </w:r>
          </w:p>
          <w:p w14:paraId="7F5F8A27" w14:textId="77777777" w:rsidR="00FA6DF2" w:rsidRPr="00C91413" w:rsidRDefault="00FA6DF2" w:rsidP="00FA6DF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="Arial"/>
                <w:color w:val="000000"/>
              </w:rPr>
            </w:pPr>
            <w:r w:rsidRPr="00C91413">
              <w:rPr>
                <w:rFonts w:ascii="Avenir Next LT Pro" w:hAnsi="Avenir Next LT Pro" w:cs="Arial"/>
                <w:color w:val="000000"/>
              </w:rPr>
              <w:t>Se dividen en dos equipos</w:t>
            </w:r>
          </w:p>
          <w:p w14:paraId="0F43E911" w14:textId="77777777" w:rsidR="00FA6DF2" w:rsidRPr="00C91413" w:rsidRDefault="00FA6DF2" w:rsidP="00FA6DF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="Arial"/>
                <w:color w:val="000000"/>
              </w:rPr>
            </w:pPr>
            <w:r w:rsidRPr="00C91413">
              <w:rPr>
                <w:rFonts w:ascii="Avenir Next LT Pro" w:hAnsi="Avenir Next LT Pro" w:cs="Arial"/>
                <w:color w:val="000000"/>
              </w:rPr>
              <w:t>Pasa un integrante de cada equipo</w:t>
            </w:r>
          </w:p>
          <w:p w14:paraId="3B50DE0F" w14:textId="77777777" w:rsidR="00FA6DF2" w:rsidRPr="00C91413" w:rsidRDefault="00FA6DF2" w:rsidP="00FA6DF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="Arial"/>
                <w:color w:val="000000"/>
              </w:rPr>
            </w:pPr>
            <w:r w:rsidRPr="00C91413">
              <w:rPr>
                <w:rFonts w:ascii="Avenir Next LT Pro" w:hAnsi="Avenir Next LT Pro" w:cs="Arial"/>
                <w:color w:val="000000"/>
              </w:rPr>
              <w:t>Se hace una pregunta referente a los fenómenos.</w:t>
            </w:r>
          </w:p>
          <w:p w14:paraId="2863B7B9" w14:textId="77777777" w:rsidR="00FA6DF2" w:rsidRPr="00C91413" w:rsidRDefault="00FA6DF2" w:rsidP="00FA6DF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="Arial"/>
                <w:color w:val="000000"/>
              </w:rPr>
            </w:pPr>
            <w:r w:rsidRPr="00C91413">
              <w:rPr>
                <w:rFonts w:ascii="Avenir Next LT Pro" w:hAnsi="Avenir Next LT Pro" w:cs="Arial"/>
                <w:color w:val="000000"/>
              </w:rPr>
              <w:t>Contesta la pregunta el primer alumno en timbrar el timbre o la campana.</w:t>
            </w:r>
          </w:p>
          <w:p w14:paraId="7D307CE4" w14:textId="1EC2E34C" w:rsidR="008F522D" w:rsidRPr="00C91413" w:rsidRDefault="00FA6DF2" w:rsidP="00CF784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="Arial"/>
                <w:color w:val="000000"/>
              </w:rPr>
            </w:pPr>
            <w:r w:rsidRPr="00C91413">
              <w:rPr>
                <w:rFonts w:ascii="Avenir Next LT Pro" w:hAnsi="Avenir Next LT Pro" w:cs="Arial"/>
                <w:color w:val="000000"/>
              </w:rPr>
              <w:t>Si contesta bien se da un punto al equipo, si contesta mal, el otro alumno tiene oportunidad de robarse el punto.</w:t>
            </w:r>
          </w:p>
        </w:tc>
        <w:tc>
          <w:tcPr>
            <w:tcW w:w="2409" w:type="dxa"/>
            <w:shd w:val="clear" w:color="auto" w:fill="auto"/>
          </w:tcPr>
          <w:p w14:paraId="18725EDC" w14:textId="13B77595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</w:t>
            </w:r>
            <w:r w:rsid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</w:t>
            </w: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ampana o timbre</w:t>
            </w:r>
          </w:p>
          <w:p w14:paraId="76ADCA6D" w14:textId="6061FED8" w:rsidR="00FA6DF2" w:rsidRPr="00FA6DF2" w:rsidRDefault="00FA6DF2" w:rsidP="00FA6DF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</w:t>
            </w:r>
            <w:r w:rsid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P</w:t>
            </w:r>
            <w:r w:rsidRPr="00FA6DF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reguntas</w:t>
            </w:r>
          </w:p>
          <w:p w14:paraId="483433CF" w14:textId="24B06BC8" w:rsidR="008F522D" w:rsidRPr="00C91413" w:rsidRDefault="008F522D" w:rsidP="00CF784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shd w:val="clear" w:color="auto" w:fill="auto"/>
          </w:tcPr>
          <w:p w14:paraId="15B46524" w14:textId="77777777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498E0DB" w14:textId="1950A98C" w:rsidR="008F522D" w:rsidRPr="00C91413" w:rsidRDefault="008F522D" w:rsidP="00077CCC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14:paraId="37F7160A" w14:textId="4DD7049E" w:rsidR="008F522D" w:rsidRPr="00C91413" w:rsidRDefault="00FA6DF2" w:rsidP="00CF784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8565A4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Convive, juega y trabaja con distintos compañeros.</w:t>
            </w:r>
          </w:p>
        </w:tc>
      </w:tr>
      <w:tr w:rsidR="008F522D" w14:paraId="704EA162" w14:textId="77777777" w:rsidTr="00C91413">
        <w:tc>
          <w:tcPr>
            <w:tcW w:w="137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5F8A6F" w14:textId="77777777" w:rsidR="008F522D" w:rsidRPr="00DC6172" w:rsidRDefault="008F522D" w:rsidP="00077CCC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</w:tbl>
    <w:p w14:paraId="529A6B58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DD603A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BABFB2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D7177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824C8D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FFA16F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E9F54F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89AFC8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0E2E80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ADF731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90774B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E21A6A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6998A0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713617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F89525" w14:textId="77777777" w:rsidR="008565A4" w:rsidRDefault="008565A4" w:rsidP="00CF7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0784E" w14:textId="0166A8E1" w:rsidR="00CF7842" w:rsidRDefault="00CF7842" w:rsidP="00CF784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818B3">
        <w:rPr>
          <w:rFonts w:ascii="Arial" w:hAnsi="Arial" w:cs="Arial"/>
          <w:b/>
          <w:bCs/>
          <w:sz w:val="24"/>
          <w:szCs w:val="24"/>
        </w:rPr>
        <w:lastRenderedPageBreak/>
        <w:t xml:space="preserve">NOMBRE DE LA ACTIVIDAD: </w:t>
      </w:r>
      <w:r w:rsidR="00486195">
        <w:rPr>
          <w:rFonts w:ascii="Avenir Next LT Pro" w:hAnsi="Avenir Next LT Pro"/>
          <w:i/>
          <w:iCs/>
          <w:color w:val="000000"/>
          <w:sz w:val="28"/>
          <w:szCs w:val="28"/>
          <w:u w:val="single"/>
        </w:rPr>
        <w:t xml:space="preserve">Fenómenos naturales relacionados con el agua. </w:t>
      </w:r>
      <w:r w:rsidR="00486195">
        <w:rPr>
          <w:rFonts w:ascii="Arial" w:hAnsi="Arial" w:cs="Arial"/>
          <w:b/>
          <w:bCs/>
          <w:sz w:val="24"/>
          <w:szCs w:val="24"/>
        </w:rPr>
        <w:t xml:space="preserve">       F</w:t>
      </w:r>
      <w:r w:rsidRPr="00F66B6E">
        <w:rPr>
          <w:rFonts w:ascii="Arial" w:hAnsi="Arial" w:cs="Arial"/>
          <w:b/>
          <w:bCs/>
          <w:sz w:val="24"/>
          <w:szCs w:val="24"/>
        </w:rPr>
        <w:t xml:space="preserve">ECHA: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056C5">
        <w:rPr>
          <w:rFonts w:ascii="Arial" w:hAnsi="Arial" w:cs="Arial"/>
          <w:sz w:val="24"/>
          <w:szCs w:val="24"/>
        </w:rPr>
        <w:t>Martes</w:t>
      </w:r>
      <w:proofErr w:type="gramEnd"/>
      <w:r w:rsidR="008056C5">
        <w:rPr>
          <w:rFonts w:ascii="Arial" w:hAnsi="Arial" w:cs="Arial"/>
          <w:sz w:val="24"/>
          <w:szCs w:val="24"/>
        </w:rPr>
        <w:t xml:space="preserve"> 17 de Mayo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0A54440C" w14:textId="77777777" w:rsidR="00CF7842" w:rsidRDefault="00CF7842" w:rsidP="00CF784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</w:p>
    <w:tbl>
      <w:tblPr>
        <w:tblStyle w:val="Tablaconcuadrcula"/>
        <w:tblW w:w="13751" w:type="dxa"/>
        <w:tblInd w:w="-318" w:type="dxa"/>
        <w:tblLook w:val="04A0" w:firstRow="1" w:lastRow="0" w:firstColumn="1" w:lastColumn="0" w:noHBand="0" w:noVBand="1"/>
      </w:tblPr>
      <w:tblGrid>
        <w:gridCol w:w="1417"/>
        <w:gridCol w:w="4324"/>
        <w:gridCol w:w="2507"/>
        <w:gridCol w:w="1737"/>
        <w:gridCol w:w="3766"/>
      </w:tblGrid>
      <w:tr w:rsidR="00051ACE" w14:paraId="4039775D" w14:textId="77777777" w:rsidTr="000C2D51">
        <w:tc>
          <w:tcPr>
            <w:tcW w:w="1418" w:type="dxa"/>
            <w:shd w:val="clear" w:color="auto" w:fill="FFFF00"/>
          </w:tcPr>
          <w:p w14:paraId="5DC32FA3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474" w:type="dxa"/>
            <w:shd w:val="clear" w:color="auto" w:fill="C5E0B3" w:themeFill="accent6" w:themeFillTint="66"/>
          </w:tcPr>
          <w:p w14:paraId="240771A9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18" w:type="dxa"/>
            <w:shd w:val="clear" w:color="auto" w:fill="FFC000"/>
          </w:tcPr>
          <w:p w14:paraId="4CA01405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42CE36D" w14:textId="77777777" w:rsidR="00CF7842" w:rsidRDefault="00CF7842" w:rsidP="000C2D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Tiempo/ Organización</w:t>
            </w:r>
          </w:p>
        </w:tc>
        <w:tc>
          <w:tcPr>
            <w:tcW w:w="3940" w:type="dxa"/>
            <w:shd w:val="clear" w:color="auto" w:fill="84FBFE"/>
          </w:tcPr>
          <w:p w14:paraId="391D9DBF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F7842" w14:paraId="0D84A445" w14:textId="77777777" w:rsidTr="000C2D51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77A4EF7E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9:00 – 12:00</w:t>
            </w:r>
          </w:p>
        </w:tc>
      </w:tr>
      <w:tr w:rsidR="00951E03" w14:paraId="79B5BAE7" w14:textId="77777777" w:rsidTr="000C2D51">
        <w:tc>
          <w:tcPr>
            <w:tcW w:w="1418" w:type="dxa"/>
            <w:shd w:val="clear" w:color="auto" w:fill="auto"/>
          </w:tcPr>
          <w:p w14:paraId="349EA955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2F98C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C3744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10983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F6D050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A27237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474" w:type="dxa"/>
            <w:shd w:val="clear" w:color="auto" w:fill="auto"/>
          </w:tcPr>
          <w:p w14:paraId="0E048A11" w14:textId="77777777" w:rsidR="00CF7842" w:rsidRPr="008A3E47" w:rsidRDefault="00CF7842" w:rsidP="00CF784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venir Next LT Pro" w:hAnsi="Avenir Next LT Pro"/>
                <w:color w:val="000000"/>
              </w:rPr>
            </w:pPr>
            <w:r w:rsidRPr="008A3E47">
              <w:rPr>
                <w:rFonts w:ascii="Avenir Next LT Pro" w:hAnsi="Avenir Next LT Pro"/>
                <w:color w:val="000000"/>
              </w:rPr>
              <w:t xml:space="preserve">Sanitiza su lugar de trabajo </w:t>
            </w:r>
          </w:p>
          <w:p w14:paraId="5F3158BC" w14:textId="77777777" w:rsidR="00CF7842" w:rsidRPr="00AE26B8" w:rsidRDefault="00CF7842" w:rsidP="00CF784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AE26B8">
              <w:rPr>
                <w:rFonts w:ascii="Avenir Next LT Pro" w:hAnsi="Avenir Next LT Pro"/>
              </w:rPr>
              <w:t xml:space="preserve">Menciona como se siente </w:t>
            </w:r>
          </w:p>
          <w:p w14:paraId="7F6626E1" w14:textId="77777777" w:rsidR="00F86396" w:rsidRPr="00157331" w:rsidRDefault="00CF7842" w:rsidP="0015733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venir Next LT Pro" w:hAnsi="Avenir Next LT Pro"/>
                <w:sz w:val="22"/>
                <w:szCs w:val="22"/>
                <w:u w:val="single"/>
              </w:rPr>
            </w:pPr>
            <w:r w:rsidRPr="00AE26B8">
              <w:rPr>
                <w:rFonts w:ascii="Avenir Next LT Pro" w:hAnsi="Avenir Next LT Pro"/>
              </w:rPr>
              <w:t xml:space="preserve">Canta y baila con la canción de: </w:t>
            </w:r>
            <w:r w:rsidR="00951E03" w:rsidRPr="00157331">
              <w:rPr>
                <w:rFonts w:ascii="Avenir Next LT Pro" w:hAnsi="Avenir Next LT Pro"/>
                <w:sz w:val="22"/>
                <w:szCs w:val="22"/>
                <w:u w:val="single"/>
              </w:rPr>
              <w:t xml:space="preserve">A ram sam sam. </w:t>
            </w:r>
          </w:p>
          <w:p w14:paraId="51C32583" w14:textId="77777777" w:rsidR="00157331" w:rsidRDefault="00157331" w:rsidP="0015733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Dice presente al escuchar su nombre. </w:t>
            </w:r>
          </w:p>
          <w:p w14:paraId="6CE83671" w14:textId="77777777" w:rsidR="00157331" w:rsidRDefault="00157331" w:rsidP="0015733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Responde las preguntas: </w:t>
            </w:r>
          </w:p>
          <w:p w14:paraId="0913F6AB" w14:textId="77777777" w:rsidR="00157331" w:rsidRPr="00157331" w:rsidRDefault="00157331" w:rsidP="00157331">
            <w:pPr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157331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¿Cuáles son los fenómenos naturales? </w:t>
            </w:r>
          </w:p>
          <w:p w14:paraId="5DEAAA7A" w14:textId="049B10EE" w:rsidR="00157331" w:rsidRPr="00157331" w:rsidRDefault="00157331" w:rsidP="00157331">
            <w:pPr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157331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¿Qué fenómenos llevan agua?</w:t>
            </w:r>
          </w:p>
          <w:p w14:paraId="0E9AF88B" w14:textId="4F47842F" w:rsidR="00157331" w:rsidRDefault="00157331" w:rsidP="00157331">
            <w:pPr>
              <w:rPr>
                <w:rFonts w:ascii="Avenir Next LT Pro" w:eastAsia="Times New Roman" w:hAnsi="Avenir Next LT Pro" w:cs="Arial"/>
                <w:color w:val="000000"/>
                <w:lang w:eastAsia="es-MX"/>
              </w:rPr>
            </w:pPr>
            <w:r w:rsidRPr="00157331">
              <w:rPr>
                <w:rFonts w:ascii="Avenir Next LT Pro" w:eastAsia="Times New Roman" w:hAnsi="Avenir Next LT Pro" w:cs="Arial"/>
                <w:color w:val="000000"/>
                <w:lang w:eastAsia="es-MX"/>
              </w:rPr>
              <w:t>¿Conoces sus nombres?</w:t>
            </w:r>
          </w:p>
          <w:p w14:paraId="43B32BDE" w14:textId="024111DE" w:rsidR="00157331" w:rsidRPr="00A742AD" w:rsidRDefault="00157331" w:rsidP="00A742AD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t xml:space="preserve">Escucha la introducción a los fenómenos naturales relacionados con el agua. </w:t>
            </w:r>
          </w:p>
        </w:tc>
        <w:tc>
          <w:tcPr>
            <w:tcW w:w="2218" w:type="dxa"/>
            <w:shd w:val="clear" w:color="auto" w:fill="auto"/>
          </w:tcPr>
          <w:p w14:paraId="4BA6AEA7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AE26B8">
              <w:rPr>
                <w:rFonts w:ascii="Avenir Next LT Pro" w:hAnsi="Avenir Next LT Pro" w:cs="Arial"/>
                <w:bCs/>
                <w:sz w:val="24"/>
                <w:szCs w:val="24"/>
              </w:rPr>
              <w:t>Toallas desinfectantes</w:t>
            </w:r>
          </w:p>
          <w:p w14:paraId="54870FB0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C71B6AA" w14:textId="5284F666" w:rsidR="00CF7842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AE26B8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Canción </w:t>
            </w:r>
          </w:p>
          <w:p w14:paraId="51ED896F" w14:textId="40ADF936" w:rsidR="00951E03" w:rsidRPr="00951E03" w:rsidRDefault="00951E03" w:rsidP="000C2D51">
            <w:pPr>
              <w:jc w:val="center"/>
              <w:rPr>
                <w:rFonts w:ascii="Avenir Next LT Pro" w:hAnsi="Avenir Next LT Pro" w:cs="Arial"/>
                <w:bCs/>
                <w:sz w:val="10"/>
                <w:szCs w:val="10"/>
              </w:rPr>
            </w:pPr>
            <w:r w:rsidRPr="00951E03">
              <w:rPr>
                <w:rFonts w:ascii="Avenir Next LT Pro" w:hAnsi="Avenir Next LT Pro" w:cs="Arial"/>
                <w:bCs/>
                <w:sz w:val="10"/>
                <w:szCs w:val="10"/>
              </w:rPr>
              <w:t>https://www.youtube.com/watch?v=MfolYPNoOIg</w:t>
            </w:r>
          </w:p>
          <w:p w14:paraId="5D64AC11" w14:textId="1F62954A" w:rsidR="00CF7842" w:rsidRDefault="00CF7842" w:rsidP="00F86396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AE26B8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 </w:t>
            </w:r>
          </w:p>
          <w:p w14:paraId="6DD278E1" w14:textId="55490181" w:rsidR="00CF7842" w:rsidRPr="00A742AD" w:rsidRDefault="00CF7842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744CB8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EB007C9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22774CD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EB89A97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B0F5C95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75FB623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DDB6024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4040FA2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AD8896D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6B910BB8" w14:textId="3CB4B66D" w:rsidR="00F86396" w:rsidRPr="00F86396" w:rsidRDefault="00F86396" w:rsidP="00382EB4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F86396">
              <w:rPr>
                <w:rFonts w:ascii="Avenir Next LT Pro" w:eastAsia="Times New Roman" w:hAnsi="Avenir Next LT Pro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56D2B51B" w14:textId="5D90B58E" w:rsidR="00A742AD" w:rsidRPr="00A742AD" w:rsidRDefault="00A742AD" w:rsidP="00A742AD">
            <w:pPr>
              <w:rPr>
                <w:rFonts w:ascii="Avenir Next LT Pro" w:eastAsia="Arial" w:hAnsi="Avenir Next LT Pro" w:cs="Arial"/>
                <w:sz w:val="24"/>
                <w:szCs w:val="24"/>
              </w:rPr>
            </w:pPr>
            <w:r w:rsidRPr="00A742AD">
              <w:rPr>
                <w:rFonts w:ascii="Avenir Next LT Pro" w:eastAsia="Arial" w:hAnsi="Avenir Next LT Pro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6C7ABCAD" w14:textId="77777777" w:rsidR="00A742AD" w:rsidRPr="00A742AD" w:rsidRDefault="00A742AD" w:rsidP="00A742AD">
            <w:pPr>
              <w:jc w:val="center"/>
              <w:rPr>
                <w:rFonts w:ascii="Avenir Next LT Pro" w:eastAsia="Arial" w:hAnsi="Avenir Next LT Pro" w:cs="Arial"/>
                <w:sz w:val="24"/>
                <w:szCs w:val="24"/>
              </w:rPr>
            </w:pPr>
          </w:p>
          <w:p w14:paraId="47E18F11" w14:textId="5F0F4301" w:rsidR="00A742AD" w:rsidRPr="00A742AD" w:rsidRDefault="00A742AD" w:rsidP="00A742AD">
            <w:pPr>
              <w:rPr>
                <w:rFonts w:ascii="Avenir Next LT Pro" w:eastAsia="Arial" w:hAnsi="Avenir Next LT Pro" w:cs="Arial"/>
                <w:sz w:val="24"/>
                <w:szCs w:val="24"/>
              </w:rPr>
            </w:pPr>
          </w:p>
          <w:p w14:paraId="12708963" w14:textId="333A4875" w:rsidR="00CF7842" w:rsidRPr="00A742AD" w:rsidRDefault="00A742AD" w:rsidP="00A742AD">
            <w:pPr>
              <w:rPr>
                <w:rFonts w:ascii="Avenir Next LT Pro" w:hAnsi="Avenir Next LT Pro"/>
                <w:sz w:val="24"/>
                <w:szCs w:val="24"/>
              </w:rPr>
            </w:pPr>
            <w:r w:rsidRPr="00A742AD">
              <w:rPr>
                <w:rFonts w:ascii="Avenir Next LT Pro" w:eastAsia="Arial" w:hAnsi="Avenir Next LT Pro" w:cs="Arial"/>
                <w:sz w:val="24"/>
                <w:szCs w:val="24"/>
              </w:rPr>
              <w:t>Relaciona los sonidos que escucha con las fuentes sonoras que los emiten</w:t>
            </w:r>
          </w:p>
          <w:p w14:paraId="02535F3B" w14:textId="77777777" w:rsidR="00CF7842" w:rsidRPr="00AE26B8" w:rsidRDefault="00CF7842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378F9C1" w14:textId="77777777" w:rsidR="00CF7842" w:rsidRPr="00AE26B8" w:rsidRDefault="00CF7842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312381B" w14:textId="77777777" w:rsidR="00CF7842" w:rsidRPr="00AE26B8" w:rsidRDefault="00CF7842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4CFF503B" w14:textId="77777777" w:rsidR="00CF7842" w:rsidRPr="00AE26B8" w:rsidRDefault="00CF7842" w:rsidP="000C2D51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951E03" w14:paraId="024A2E17" w14:textId="77777777" w:rsidTr="000C2D51">
        <w:tc>
          <w:tcPr>
            <w:tcW w:w="1418" w:type="dxa"/>
            <w:shd w:val="clear" w:color="auto" w:fill="auto"/>
          </w:tcPr>
          <w:p w14:paraId="4BD01718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14:paraId="0912D235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3216F09B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35192A60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217B63F8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15B6D253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21AF7A98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63FED4C9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42360C5E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2E855AD3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</w:t>
            </w:r>
          </w:p>
        </w:tc>
        <w:tc>
          <w:tcPr>
            <w:tcW w:w="4474" w:type="dxa"/>
            <w:shd w:val="clear" w:color="auto" w:fill="auto"/>
          </w:tcPr>
          <w:p w14:paraId="6A79170C" w14:textId="77777777" w:rsidR="00CF7842" w:rsidRDefault="00157331" w:rsidP="00157331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lastRenderedPageBreak/>
              <w:t xml:space="preserve">Arma el rompecabezas del fenómeno natural. </w:t>
            </w:r>
          </w:p>
          <w:p w14:paraId="326035A9" w14:textId="77777777" w:rsidR="00157331" w:rsidRDefault="00157331" w:rsidP="00157331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t xml:space="preserve">Observa los rompecabezas y adivina cuál es el nombre correcto para cada imagen. </w:t>
            </w:r>
          </w:p>
          <w:p w14:paraId="70D49E0A" w14:textId="77777777" w:rsidR="00157331" w:rsidRDefault="00157331" w:rsidP="00157331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t xml:space="preserve">Escucha el cuento de porque sucede la lluvia. </w:t>
            </w:r>
          </w:p>
          <w:p w14:paraId="79ECD8E9" w14:textId="77777777" w:rsidR="00C22463" w:rsidRDefault="00C22463" w:rsidP="00157331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t xml:space="preserve">Observa la representación de un simulador de lluvia. </w:t>
            </w:r>
          </w:p>
          <w:p w14:paraId="29907CDC" w14:textId="77777777" w:rsidR="00C22463" w:rsidRDefault="00C22463" w:rsidP="00157331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lastRenderedPageBreak/>
              <w:t xml:space="preserve"> Observa las imágenes y menciona cuales necesitan de la lluvia. </w:t>
            </w:r>
          </w:p>
          <w:p w14:paraId="28CB40FA" w14:textId="77777777" w:rsidR="00C22463" w:rsidRDefault="00C22463" w:rsidP="00157331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t xml:space="preserve"> Observa la representación de una tormenta, un huracán y un tornado. </w:t>
            </w:r>
          </w:p>
          <w:p w14:paraId="4D18C2B8" w14:textId="77777777" w:rsidR="00C22463" w:rsidRDefault="00C22463" w:rsidP="00157331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t xml:space="preserve">Escucha la explicación de porque suceden estos. </w:t>
            </w:r>
          </w:p>
          <w:p w14:paraId="3AFFEAE4" w14:textId="275BA119" w:rsidR="00C22463" w:rsidRPr="00157331" w:rsidRDefault="00C22463" w:rsidP="00157331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t xml:space="preserve">Realiza un dibujo de como se imaginan que es cada fenómeno. </w:t>
            </w:r>
          </w:p>
        </w:tc>
        <w:tc>
          <w:tcPr>
            <w:tcW w:w="2218" w:type="dxa"/>
            <w:shd w:val="clear" w:color="auto" w:fill="auto"/>
          </w:tcPr>
          <w:p w14:paraId="7FF08E8C" w14:textId="77777777" w:rsidR="00A742AD" w:rsidRPr="00C22463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 w:rsidRPr="00C22463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lastRenderedPageBreak/>
              <w:t xml:space="preserve">4 rompecabezas de fenómenos naturales </w:t>
            </w:r>
          </w:p>
          <w:p w14:paraId="4A999149" w14:textId="77777777" w:rsidR="00A742AD" w:rsidRPr="00C22463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</w:p>
          <w:p w14:paraId="00678440" w14:textId="77777777" w:rsidR="00A742AD" w:rsidRPr="00C22463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 w:rsidRPr="00C22463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 xml:space="preserve">cinta </w:t>
            </w:r>
          </w:p>
          <w:p w14:paraId="1E493FDA" w14:textId="77777777" w:rsidR="00A742AD" w:rsidRPr="00C22463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</w:p>
          <w:p w14:paraId="593C78BB" w14:textId="158C61A9" w:rsidR="00A742AD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 w:rsidRPr="00C22463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Hojas de maquina con los nombres de los fenómenos</w:t>
            </w: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.</w:t>
            </w:r>
          </w:p>
          <w:p w14:paraId="458B5F72" w14:textId="77777777" w:rsidR="00A742AD" w:rsidRDefault="00A742AD" w:rsidP="00A742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538957" w14:textId="6CCB95BE" w:rsidR="00C22463" w:rsidRPr="00A742AD" w:rsidRDefault="00C22463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Cuento sobre la lluvia</w:t>
            </w:r>
          </w:p>
          <w:p w14:paraId="40C89DE1" w14:textId="77777777" w:rsidR="00C22463" w:rsidRPr="00A742AD" w:rsidRDefault="00C22463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</w:p>
          <w:p w14:paraId="0202A5CD" w14:textId="2954EDD9" w:rsidR="00C22463" w:rsidRPr="00A742AD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-</w:t>
            </w:r>
            <w:r w:rsidR="00C22463"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 xml:space="preserve">Bote grande transparente </w:t>
            </w:r>
          </w:p>
          <w:p w14:paraId="109512BF" w14:textId="3A356C0F" w:rsidR="00C22463" w:rsidRPr="00A742AD" w:rsidRDefault="00A742AD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-</w:t>
            </w:r>
            <w:r w:rsidR="00C22463"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Colorante azul</w:t>
            </w:r>
          </w:p>
          <w:p w14:paraId="1C86BDE6" w14:textId="72466287" w:rsidR="00C22463" w:rsidRPr="00A742AD" w:rsidRDefault="00A742AD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-</w:t>
            </w:r>
            <w:r w:rsidR="00C22463"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 xml:space="preserve">Espuma o crema de afeitar </w:t>
            </w:r>
          </w:p>
          <w:p w14:paraId="782FEB08" w14:textId="63DB61DE" w:rsidR="00C22463" w:rsidRPr="00A742AD" w:rsidRDefault="00A742AD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-</w:t>
            </w:r>
            <w:r w:rsidR="00C22463"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Una jeringa (opcional)</w:t>
            </w:r>
          </w:p>
          <w:p w14:paraId="615880E0" w14:textId="77777777" w:rsidR="00C22463" w:rsidRPr="00A742AD" w:rsidRDefault="00C22463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</w:p>
          <w:p w14:paraId="1B54EBAB" w14:textId="113ECFEE" w:rsidR="00C22463" w:rsidRPr="00A742AD" w:rsidRDefault="00A742AD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-</w:t>
            </w:r>
            <w:r w:rsidR="00C22463"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 xml:space="preserve">Una botella de plástico </w:t>
            </w:r>
          </w:p>
          <w:p w14:paraId="23D85167" w14:textId="31BB8CBE" w:rsidR="00C22463" w:rsidRPr="00A742AD" w:rsidRDefault="00A742AD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-</w:t>
            </w:r>
            <w:r w:rsidR="00C22463"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 xml:space="preserve">Un cerillo </w:t>
            </w:r>
          </w:p>
          <w:p w14:paraId="6D7083D0" w14:textId="0313201B" w:rsidR="00C22463" w:rsidRPr="00A742AD" w:rsidRDefault="00A742AD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-</w:t>
            </w:r>
            <w:r w:rsidR="00C22463"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 xml:space="preserve">Agua </w:t>
            </w:r>
          </w:p>
          <w:p w14:paraId="404A318B" w14:textId="0FC35F70" w:rsidR="00C22463" w:rsidRPr="00A742AD" w:rsidRDefault="00A742AD" w:rsidP="00C22463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-</w:t>
            </w:r>
            <w:r w:rsidR="00C22463"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 xml:space="preserve">dos botellas de plástico </w:t>
            </w:r>
          </w:p>
          <w:p w14:paraId="67A8A302" w14:textId="553104EF" w:rsidR="00CF7842" w:rsidRPr="00A742AD" w:rsidRDefault="00A742AD" w:rsidP="00382E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-</w:t>
            </w:r>
            <w:r w:rsidR="00C22463"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colorante</w:t>
            </w:r>
          </w:p>
        </w:tc>
        <w:tc>
          <w:tcPr>
            <w:tcW w:w="1701" w:type="dxa"/>
            <w:shd w:val="clear" w:color="auto" w:fill="auto"/>
          </w:tcPr>
          <w:p w14:paraId="4B827877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75446EB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7318F79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359D03A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7960E8D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2B8E3A7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A0272DB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AFD18B3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AA9360A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88ADB26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2061F84" w14:textId="77777777" w:rsidR="00CF7842" w:rsidRPr="00AE26B8" w:rsidRDefault="00CF7842" w:rsidP="000C2D51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5C2EE1B3" w14:textId="6467B0D6" w:rsidR="00CF7842" w:rsidRPr="00AE26B8" w:rsidRDefault="00CF7842" w:rsidP="00CF7842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</w:p>
          <w:p w14:paraId="3F2A31C7" w14:textId="50BD8881" w:rsidR="00A742AD" w:rsidRPr="00A742AD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14:paraId="122AA11F" w14:textId="77777777" w:rsidR="00A742AD" w:rsidRPr="00A742AD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</w:p>
          <w:p w14:paraId="50C48100" w14:textId="1AEB5235" w:rsidR="00A742AD" w:rsidRPr="00A742AD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Experimenta con objetos y materiales para poner a prueba ideas y supuestos</w:t>
            </w:r>
          </w:p>
          <w:p w14:paraId="749BDFF3" w14:textId="77777777" w:rsidR="00A742AD" w:rsidRPr="00A742AD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</w:p>
          <w:p w14:paraId="0D956F6A" w14:textId="2D7F79EC" w:rsidR="00CF7842" w:rsidRPr="00A742AD" w:rsidRDefault="00A742AD" w:rsidP="00A742AD">
            <w:pPr>
              <w:rPr>
                <w:rFonts w:ascii="Avenir Next LT Pro" w:eastAsia="Arial" w:hAnsi="Avenir Next LT Pro" w:cs="Arial"/>
                <w:bCs/>
                <w:sz w:val="24"/>
                <w:szCs w:val="24"/>
              </w:rPr>
            </w:pPr>
            <w:r w:rsidRPr="00A742AD">
              <w:rPr>
                <w:rFonts w:ascii="Avenir Next LT Pro" w:eastAsia="Arial" w:hAnsi="Avenir Next LT Pro" w:cs="Arial"/>
                <w:bCs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38DFF1C0" w14:textId="77777777" w:rsidR="00CF7842" w:rsidRPr="00AE26B8" w:rsidRDefault="00CF7842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51E03" w14:paraId="7F5CE725" w14:textId="77777777" w:rsidTr="000C2D51">
        <w:tc>
          <w:tcPr>
            <w:tcW w:w="1418" w:type="dxa"/>
            <w:shd w:val="clear" w:color="auto" w:fill="auto"/>
          </w:tcPr>
          <w:p w14:paraId="72D6EBF0" w14:textId="77777777" w:rsidR="00CF7842" w:rsidRDefault="00CF7842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</w:tc>
        <w:tc>
          <w:tcPr>
            <w:tcW w:w="4474" w:type="dxa"/>
            <w:shd w:val="clear" w:color="auto" w:fill="auto"/>
          </w:tcPr>
          <w:p w14:paraId="00D65784" w14:textId="61BAD3FC" w:rsidR="00CF7842" w:rsidRPr="00C22463" w:rsidRDefault="00C22463" w:rsidP="00C22463">
            <w:pPr>
              <w:pStyle w:val="Prrafodelista"/>
              <w:numPr>
                <w:ilvl w:val="0"/>
                <w:numId w:val="4"/>
              </w:num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t xml:space="preserve">Comenta si alguna vez a observado algún fenómeno y que sintió cuando lo vio. </w:t>
            </w:r>
          </w:p>
        </w:tc>
        <w:tc>
          <w:tcPr>
            <w:tcW w:w="2218" w:type="dxa"/>
            <w:shd w:val="clear" w:color="auto" w:fill="auto"/>
          </w:tcPr>
          <w:p w14:paraId="0AC4E957" w14:textId="4BC744CF" w:rsidR="00C22463" w:rsidRPr="00A742AD" w:rsidRDefault="00C22463" w:rsidP="00C22463">
            <w:pPr>
              <w:rPr>
                <w:rFonts w:ascii="Avenir Next LT Pro" w:eastAsia="Arial" w:hAnsi="Avenir Next LT Pro" w:cs="Arial"/>
                <w:sz w:val="24"/>
                <w:szCs w:val="24"/>
              </w:rPr>
            </w:pPr>
            <w:r w:rsidRPr="00A742AD">
              <w:rPr>
                <w:rFonts w:ascii="Avenir Next LT Pro" w:eastAsia="Arial" w:hAnsi="Avenir Next LT Pro" w:cs="Arial"/>
                <w:sz w:val="24"/>
                <w:szCs w:val="24"/>
              </w:rPr>
              <w:t xml:space="preserve"> </w:t>
            </w:r>
          </w:p>
          <w:p w14:paraId="2CBC0C5F" w14:textId="7772206E" w:rsidR="00CF7842" w:rsidRPr="00AE26B8" w:rsidRDefault="00CF7842" w:rsidP="000C2D51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shd w:val="clear" w:color="auto" w:fill="auto"/>
          </w:tcPr>
          <w:p w14:paraId="453367C9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0216A9A" w14:textId="77777777" w:rsidR="00CF7842" w:rsidRPr="00AE26B8" w:rsidRDefault="00CF7842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68D2F063" w14:textId="287E6BFB" w:rsidR="00CF7842" w:rsidRPr="008565A4" w:rsidRDefault="00A742AD" w:rsidP="008565A4">
            <w:pPr>
              <w:rPr>
                <w:rFonts w:ascii="Avenir Next LT Pro" w:eastAsia="Arial" w:hAnsi="Avenir Next LT Pro" w:cs="Arial"/>
                <w:sz w:val="24"/>
                <w:szCs w:val="24"/>
              </w:rPr>
            </w:pPr>
            <w:r w:rsidRPr="00A742AD">
              <w:rPr>
                <w:rFonts w:ascii="Avenir Next LT Pro" w:eastAsia="Arial" w:hAnsi="Avenir Next LT Pro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CF7842" w14:paraId="1EA1E4E7" w14:textId="77777777" w:rsidTr="000C2D51">
        <w:tc>
          <w:tcPr>
            <w:tcW w:w="137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C66D6" w14:textId="77777777" w:rsidR="00CF7842" w:rsidRPr="00DC6172" w:rsidRDefault="00CF7842" w:rsidP="000C2D5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</w:tbl>
    <w:p w14:paraId="43D73E7F" w14:textId="77777777" w:rsidR="00CF7842" w:rsidRDefault="00CF7842" w:rsidP="00CF7842">
      <w:pPr>
        <w:rPr>
          <w:rFonts w:ascii="Arial" w:hAnsi="Arial" w:cs="Arial"/>
          <w:bCs/>
          <w:sz w:val="24"/>
          <w:szCs w:val="24"/>
        </w:rPr>
      </w:pPr>
    </w:p>
    <w:p w14:paraId="6AB35E95" w14:textId="6DFCF375" w:rsidR="00CF7842" w:rsidRDefault="00CF7842" w:rsidP="008F522D">
      <w:pPr>
        <w:rPr>
          <w:rFonts w:ascii="Arial" w:hAnsi="Arial" w:cs="Arial"/>
          <w:bCs/>
          <w:sz w:val="24"/>
          <w:szCs w:val="24"/>
        </w:rPr>
      </w:pPr>
    </w:p>
    <w:p w14:paraId="1C14D16F" w14:textId="15015739" w:rsidR="00A742AD" w:rsidRDefault="00A742AD" w:rsidP="008F522D">
      <w:pPr>
        <w:rPr>
          <w:rFonts w:ascii="Arial" w:hAnsi="Arial" w:cs="Arial"/>
          <w:bCs/>
          <w:sz w:val="24"/>
          <w:szCs w:val="24"/>
        </w:rPr>
      </w:pPr>
    </w:p>
    <w:p w14:paraId="6F7BF3C8" w14:textId="77777777" w:rsidR="008565A4" w:rsidRDefault="008565A4" w:rsidP="008F522D">
      <w:pPr>
        <w:rPr>
          <w:rFonts w:ascii="Arial" w:hAnsi="Arial" w:cs="Arial"/>
          <w:bCs/>
          <w:sz w:val="24"/>
          <w:szCs w:val="24"/>
        </w:rPr>
      </w:pPr>
    </w:p>
    <w:p w14:paraId="2654E44A" w14:textId="2390EC38" w:rsidR="00F86396" w:rsidRDefault="00F86396" w:rsidP="00F8639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818B3">
        <w:rPr>
          <w:rFonts w:ascii="Arial" w:hAnsi="Arial" w:cs="Arial"/>
          <w:b/>
          <w:bCs/>
          <w:sz w:val="24"/>
          <w:szCs w:val="24"/>
        </w:rPr>
        <w:t xml:space="preserve">NOMBRE DE LA ACTIVIDAD: </w:t>
      </w:r>
      <w:r w:rsidR="00486195">
        <w:rPr>
          <w:rFonts w:ascii="Avenir Next LT Pro" w:hAnsi="Avenir Next LT Pro"/>
          <w:i/>
          <w:iCs/>
          <w:color w:val="000000"/>
          <w:sz w:val="28"/>
          <w:szCs w:val="28"/>
          <w:u w:val="single"/>
        </w:rPr>
        <w:t>Fenómenos naturales de aire</w:t>
      </w:r>
      <w:r w:rsidR="00A044F9" w:rsidRPr="00AE26B8">
        <w:rPr>
          <w:b/>
          <w:bCs/>
          <w:color w:val="000000"/>
          <w:sz w:val="28"/>
          <w:szCs w:val="28"/>
        </w:rPr>
        <w:t xml:space="preserve"> </w:t>
      </w:r>
      <w:r w:rsidRPr="00AE26B8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           </w:t>
      </w:r>
      <w:r w:rsidRPr="00F66B6E"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056C5">
        <w:rPr>
          <w:rFonts w:ascii="Arial" w:hAnsi="Arial" w:cs="Arial"/>
          <w:sz w:val="24"/>
          <w:szCs w:val="24"/>
        </w:rPr>
        <w:t>Miércoles</w:t>
      </w:r>
      <w:proofErr w:type="gramEnd"/>
      <w:r w:rsidR="008056C5">
        <w:rPr>
          <w:rFonts w:ascii="Arial" w:hAnsi="Arial" w:cs="Arial"/>
          <w:sz w:val="24"/>
          <w:szCs w:val="24"/>
        </w:rPr>
        <w:t xml:space="preserve"> 18 de Mayo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21C6AFBE" w14:textId="77777777" w:rsidR="00F86396" w:rsidRDefault="00F86396" w:rsidP="00F8639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</w:p>
    <w:tbl>
      <w:tblPr>
        <w:tblStyle w:val="Tablaconcuadrcula"/>
        <w:tblW w:w="13751" w:type="dxa"/>
        <w:tblInd w:w="-318" w:type="dxa"/>
        <w:tblLook w:val="04A0" w:firstRow="1" w:lastRow="0" w:firstColumn="1" w:lastColumn="0" w:noHBand="0" w:noVBand="1"/>
      </w:tblPr>
      <w:tblGrid>
        <w:gridCol w:w="1417"/>
        <w:gridCol w:w="4460"/>
        <w:gridCol w:w="2217"/>
        <w:gridCol w:w="1737"/>
        <w:gridCol w:w="3920"/>
      </w:tblGrid>
      <w:tr w:rsidR="00382EB4" w14:paraId="798042EE" w14:textId="77777777" w:rsidTr="000C2D51">
        <w:tc>
          <w:tcPr>
            <w:tcW w:w="1418" w:type="dxa"/>
            <w:shd w:val="clear" w:color="auto" w:fill="FFFF00"/>
          </w:tcPr>
          <w:p w14:paraId="5E50E317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474" w:type="dxa"/>
            <w:shd w:val="clear" w:color="auto" w:fill="C5E0B3" w:themeFill="accent6" w:themeFillTint="66"/>
          </w:tcPr>
          <w:p w14:paraId="6024C5BE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18" w:type="dxa"/>
            <w:shd w:val="clear" w:color="auto" w:fill="FFC000"/>
          </w:tcPr>
          <w:p w14:paraId="7DC2E26F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875C96A" w14:textId="77777777" w:rsidR="00F86396" w:rsidRDefault="00F86396" w:rsidP="000C2D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Tiempo/ Organización</w:t>
            </w:r>
          </w:p>
        </w:tc>
        <w:tc>
          <w:tcPr>
            <w:tcW w:w="3940" w:type="dxa"/>
            <w:shd w:val="clear" w:color="auto" w:fill="84FBFE"/>
          </w:tcPr>
          <w:p w14:paraId="19BCC28C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86396" w14:paraId="0B0A8DA9" w14:textId="77777777" w:rsidTr="000C2D51">
        <w:tc>
          <w:tcPr>
            <w:tcW w:w="13751" w:type="dxa"/>
            <w:gridSpan w:val="5"/>
            <w:shd w:val="clear" w:color="auto" w:fill="D0CECE" w:themeFill="background2" w:themeFillShade="E6"/>
          </w:tcPr>
          <w:p w14:paraId="4894AF01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9:00 – 12:00</w:t>
            </w:r>
          </w:p>
        </w:tc>
      </w:tr>
      <w:tr w:rsidR="00382EB4" w14:paraId="0D627C3B" w14:textId="77777777" w:rsidTr="000C2D51">
        <w:tc>
          <w:tcPr>
            <w:tcW w:w="1418" w:type="dxa"/>
            <w:shd w:val="clear" w:color="auto" w:fill="auto"/>
          </w:tcPr>
          <w:p w14:paraId="2EE94D22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0E8CB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2F8C9D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226D8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091512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A1CE5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474" w:type="dxa"/>
            <w:shd w:val="clear" w:color="auto" w:fill="auto"/>
          </w:tcPr>
          <w:p w14:paraId="40B3505D" w14:textId="77777777" w:rsidR="00F86396" w:rsidRPr="008565A4" w:rsidRDefault="00F86396" w:rsidP="00F8639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venir Next LT Pro" w:hAnsi="Avenir Next LT Pro"/>
                <w:color w:val="000000"/>
              </w:rPr>
            </w:pPr>
            <w:r w:rsidRPr="008565A4">
              <w:rPr>
                <w:rFonts w:ascii="Avenir Next LT Pro" w:hAnsi="Avenir Next LT Pro"/>
                <w:color w:val="000000"/>
              </w:rPr>
              <w:t xml:space="preserve">Sanitiza su lugar de trabajo </w:t>
            </w:r>
          </w:p>
          <w:p w14:paraId="3A1ECB17" w14:textId="77777777" w:rsidR="00F86396" w:rsidRPr="008565A4" w:rsidRDefault="00F86396" w:rsidP="00F8639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8565A4">
              <w:rPr>
                <w:rFonts w:ascii="Avenir Next LT Pro" w:hAnsi="Avenir Next LT Pro"/>
              </w:rPr>
              <w:t xml:space="preserve">Menciona como se siente </w:t>
            </w:r>
          </w:p>
          <w:p w14:paraId="4A61F9E3" w14:textId="06C9FD78" w:rsidR="00F86396" w:rsidRPr="008565A4" w:rsidRDefault="00F86396" w:rsidP="00F8639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8565A4">
              <w:rPr>
                <w:rFonts w:ascii="Avenir Next LT Pro" w:hAnsi="Avenir Next LT Pro"/>
              </w:rPr>
              <w:t>Canta y baila con la canción de:</w:t>
            </w:r>
            <w:r w:rsidR="0092260B" w:rsidRPr="008565A4">
              <w:rPr>
                <w:rFonts w:ascii="Avenir Next LT Pro" w:hAnsi="Avenir Next LT Pro"/>
              </w:rPr>
              <w:t xml:space="preserve"> </w:t>
            </w:r>
            <w:r w:rsidR="0092260B" w:rsidRPr="008565A4">
              <w:rPr>
                <w:rFonts w:ascii="Avenir Next LT Pro" w:hAnsi="Avenir Next LT Pro"/>
                <w:i/>
                <w:iCs/>
                <w:sz w:val="22"/>
                <w:szCs w:val="22"/>
              </w:rPr>
              <w:t>Si tu tienes muchas ganas de aplaudir.</w:t>
            </w:r>
            <w:r w:rsidR="0092260B" w:rsidRPr="008565A4">
              <w:rPr>
                <w:rFonts w:ascii="Avenir Next LT Pro" w:hAnsi="Avenir Next LT Pro"/>
              </w:rPr>
              <w:t xml:space="preserve"> </w:t>
            </w:r>
            <w:r w:rsidRPr="008565A4">
              <w:rPr>
                <w:rFonts w:ascii="Avenir Next LT Pro" w:hAnsi="Avenir Next LT Pro"/>
              </w:rPr>
              <w:t xml:space="preserve"> </w:t>
            </w:r>
          </w:p>
          <w:p w14:paraId="470BE3A6" w14:textId="5B8D8523" w:rsidR="00C80382" w:rsidRPr="008565A4" w:rsidRDefault="002B3C9D" w:rsidP="00C8038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8565A4">
              <w:rPr>
                <w:rFonts w:ascii="Avenir Next LT Pro" w:hAnsi="Avenir Next LT Pro"/>
              </w:rPr>
              <w:t xml:space="preserve">Dice presente al escuchar su nombre. </w:t>
            </w:r>
          </w:p>
          <w:p w14:paraId="2E292502" w14:textId="4DEF4D2E" w:rsidR="00C80382" w:rsidRPr="008565A4" w:rsidRDefault="00C80382" w:rsidP="00C80382">
            <w:pPr>
              <w:pStyle w:val="Prrafodelista"/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8565A4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Responde las siguientes preguntas:</w:t>
            </w:r>
          </w:p>
          <w:p w14:paraId="7B7D7F10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¿Qué has aprendido sobre los fenómenos naturales? ¿Sabías que existen fenómenos naturales del aire? ¿Sabes cuáles son?</w:t>
            </w:r>
          </w:p>
          <w:p w14:paraId="188071A4" w14:textId="3AC5516B" w:rsidR="00C80382" w:rsidRPr="008565A4" w:rsidRDefault="00C80382" w:rsidP="00C80382">
            <w:pPr>
              <w:pStyle w:val="Prrafodelista"/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8565A4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Escucha una explicación acerca de los fenómenos del aire. (tornados)</w:t>
            </w:r>
          </w:p>
          <w:p w14:paraId="1294588D" w14:textId="2E766C4B" w:rsidR="00C80382" w:rsidRPr="00C80382" w:rsidRDefault="00C80382" w:rsidP="00C80382">
            <w:pPr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Observa el video sobre los tornados: </w:t>
            </w:r>
          </w:p>
          <w:p w14:paraId="6015E6FF" w14:textId="77777777" w:rsidR="00C80382" w:rsidRPr="00C80382" w:rsidRDefault="00C80382" w:rsidP="00C80382">
            <w:pPr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Responde cuestionamientos acerca del video:</w:t>
            </w:r>
          </w:p>
          <w:p w14:paraId="71922239" w14:textId="04D502F4" w:rsidR="00F86396" w:rsidRPr="008565A4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¿Sobre </w:t>
            </w:r>
            <w:proofErr w:type="spellStart"/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que</w:t>
            </w:r>
            <w:proofErr w:type="spellEnd"/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 hablaba el video? ¿Qué consideras que es lo más importante?</w:t>
            </w:r>
          </w:p>
        </w:tc>
        <w:tc>
          <w:tcPr>
            <w:tcW w:w="2218" w:type="dxa"/>
            <w:shd w:val="clear" w:color="auto" w:fill="auto"/>
          </w:tcPr>
          <w:p w14:paraId="0E37C751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8565A4">
              <w:rPr>
                <w:rFonts w:ascii="Avenir Next LT Pro" w:hAnsi="Avenir Next LT Pro" w:cs="Arial"/>
                <w:bCs/>
                <w:sz w:val="24"/>
                <w:szCs w:val="24"/>
              </w:rPr>
              <w:t>Toallas desinfectantes</w:t>
            </w:r>
          </w:p>
          <w:p w14:paraId="0CE62367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3E8EA00" w14:textId="6D7BD60A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8565A4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Canción </w:t>
            </w:r>
          </w:p>
          <w:p w14:paraId="4965FC0F" w14:textId="1EA106FE" w:rsidR="00F86396" w:rsidRPr="008565A4" w:rsidRDefault="0012058A" w:rsidP="00382EB4">
            <w:pPr>
              <w:jc w:val="center"/>
              <w:rPr>
                <w:rFonts w:ascii="Avenir Next LT Pro" w:hAnsi="Avenir Next LT Pro" w:cs="Arial"/>
                <w:bCs/>
                <w:sz w:val="8"/>
                <w:szCs w:val="8"/>
              </w:rPr>
            </w:pPr>
            <w:r w:rsidRPr="008565A4">
              <w:rPr>
                <w:rFonts w:ascii="Avenir Next LT Pro" w:hAnsi="Avenir Next LT Pro" w:cs="Arial"/>
                <w:bCs/>
                <w:sz w:val="8"/>
                <w:szCs w:val="8"/>
              </w:rPr>
              <w:t>https://www.youtube.com/watch?v=cA9Mqzj2idM</w:t>
            </w:r>
          </w:p>
          <w:p w14:paraId="3BC65B19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3A19830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9583591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80BC422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56DAEE2" w14:textId="10253604" w:rsidR="00F86396" w:rsidRPr="008565A4" w:rsidRDefault="009259BF" w:rsidP="00D11383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hyperlink r:id="rId14" w:history="1">
              <w:r w:rsidR="008565A4" w:rsidRPr="00C80382">
                <w:rPr>
                  <w:rFonts w:ascii="Avenir Next LT Pro" w:eastAsia="Times New Roman" w:hAnsi="Avenir Next LT Pro" w:cs="Arial"/>
                  <w:color w:val="1155CC"/>
                  <w:sz w:val="8"/>
                  <w:szCs w:val="8"/>
                  <w:u w:val="single"/>
                  <w:lang w:eastAsia="es-MX"/>
                </w:rPr>
                <w:t>https://www.youtube.com/watch?v=mDtKhCG-OIs</w:t>
              </w:r>
            </w:hyperlink>
          </w:p>
        </w:tc>
        <w:tc>
          <w:tcPr>
            <w:tcW w:w="1701" w:type="dxa"/>
            <w:shd w:val="clear" w:color="auto" w:fill="auto"/>
          </w:tcPr>
          <w:p w14:paraId="5BDAD823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5A28DDA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828EDE9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53BFE73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99D76E3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8E6DEFF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C05B248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1953F3C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5A7BACA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5EB590A0" w14:textId="77777777" w:rsidR="00F86396" w:rsidRPr="008565A4" w:rsidRDefault="00F86396" w:rsidP="000C2D51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3E3E0641" w14:textId="77777777" w:rsidR="00F86396" w:rsidRPr="008565A4" w:rsidRDefault="00F86396" w:rsidP="000C2D5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C82C407" w14:textId="77777777" w:rsidR="00F86396" w:rsidRPr="008565A4" w:rsidRDefault="00F86396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FA72744" w14:textId="77777777" w:rsidR="00F86396" w:rsidRPr="008565A4" w:rsidRDefault="00F86396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7A9A5D1A" w14:textId="77777777" w:rsidR="00F86396" w:rsidRPr="008565A4" w:rsidRDefault="00F86396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0EF2A2F6" w14:textId="77777777" w:rsidR="00F86396" w:rsidRPr="008565A4" w:rsidRDefault="00F86396" w:rsidP="000C2D51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382EB4" w14:paraId="50FCC55E" w14:textId="77777777" w:rsidTr="000C2D51">
        <w:tc>
          <w:tcPr>
            <w:tcW w:w="1418" w:type="dxa"/>
            <w:shd w:val="clear" w:color="auto" w:fill="auto"/>
          </w:tcPr>
          <w:p w14:paraId="16449424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</w:t>
            </w:r>
          </w:p>
          <w:p w14:paraId="5FF3DF1A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29C2C0DD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2F6D9EA6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1B6C2145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1E451B2D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5C304F48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445E775D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77160E70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2434CEDB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474" w:type="dxa"/>
            <w:shd w:val="clear" w:color="auto" w:fill="auto"/>
          </w:tcPr>
          <w:p w14:paraId="0098D94E" w14:textId="76A980B3" w:rsidR="00C80382" w:rsidRPr="008565A4" w:rsidRDefault="00C80382" w:rsidP="00C80382">
            <w:pPr>
              <w:pStyle w:val="Prrafodelista"/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8565A4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Observa las imágenes sobre acciones que se deben y no se deben hacer cuando hay un tornado y las categoriza de manera grupal</w:t>
            </w:r>
          </w:p>
          <w:p w14:paraId="02D540E8" w14:textId="77777777" w:rsidR="00C80382" w:rsidRPr="00C80382" w:rsidRDefault="00C80382" w:rsidP="00C80382">
            <w:pPr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Realiza el juego “Soy un tornado” (pausa activa)</w:t>
            </w:r>
          </w:p>
          <w:p w14:paraId="4A27C745" w14:textId="77777777" w:rsidR="00C80382" w:rsidRPr="00C80382" w:rsidRDefault="00C80382" w:rsidP="00C80382">
            <w:pPr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Escucha el cuento “</w:t>
            </w:r>
            <w:proofErr w:type="spellStart"/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Trinka</w:t>
            </w:r>
            <w:proofErr w:type="spellEnd"/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 y Juan y el viento que giraba y giraba</w:t>
            </w:r>
          </w:p>
          <w:p w14:paraId="73146FE0" w14:textId="77777777" w:rsidR="00C80382" w:rsidRPr="00C80382" w:rsidRDefault="00C80382" w:rsidP="00C80382">
            <w:pPr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Comenta acerca del cuento y sobre si alguna vez ha estado en alguna situación similar</w:t>
            </w:r>
          </w:p>
          <w:p w14:paraId="7214D2BE" w14:textId="77777777" w:rsidR="00C80382" w:rsidRPr="00C80382" w:rsidRDefault="00C80382" w:rsidP="00C80382">
            <w:pPr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Realiza la actividad de conteo y clasificación con el tornado y los objetos que se encuentren en él.</w:t>
            </w:r>
          </w:p>
          <w:p w14:paraId="23E5B24B" w14:textId="77777777" w:rsidR="00C80382" w:rsidRPr="00C80382" w:rsidRDefault="00C80382" w:rsidP="00C80382">
            <w:pPr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Clasifica en una tabla sus resultados.</w:t>
            </w:r>
          </w:p>
          <w:p w14:paraId="5C9F8668" w14:textId="403A38D9" w:rsidR="0067054B" w:rsidRPr="008565A4" w:rsidRDefault="00C80382" w:rsidP="008565A4">
            <w:pPr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Realiza el experimento del tornado en una botell</w:t>
            </w:r>
            <w:r w:rsidR="008565A4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2218" w:type="dxa"/>
            <w:shd w:val="clear" w:color="auto" w:fill="auto"/>
          </w:tcPr>
          <w:p w14:paraId="7FA33F27" w14:textId="3A8AC4DD" w:rsidR="00A044F9" w:rsidRPr="008565A4" w:rsidRDefault="00A044F9" w:rsidP="00A044F9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22E806DE" w14:textId="6DB883B2" w:rsidR="00F86396" w:rsidRPr="008565A4" w:rsidRDefault="00F86396" w:rsidP="00F86396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shd w:val="clear" w:color="auto" w:fill="auto"/>
          </w:tcPr>
          <w:p w14:paraId="3A5C2B38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CF2E280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CE83C91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4684817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FA263C8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3DAF029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13C1C27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A10D40B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2A3759A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3E352FC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2F376AD" w14:textId="77777777" w:rsidR="00F86396" w:rsidRPr="008565A4" w:rsidRDefault="00F86396" w:rsidP="000C2D51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538C79D9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Experimenta con objetos y materiales para poner a prueba ideas y supuestos</w:t>
            </w:r>
          </w:p>
          <w:p w14:paraId="4F2B6175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4E46A75C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Comenta, a partir de la lectura que escucha de textos literarios, ideas que relaciona con experiencias propias o algo que no conocía</w:t>
            </w:r>
          </w:p>
          <w:p w14:paraId="078F56CE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41255A0F" w14:textId="5E70C4ED" w:rsidR="00F86396" w:rsidRPr="008565A4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Compara, iguala y clasifica colecciones con base en la cantidad de elementos</w:t>
            </w:r>
          </w:p>
        </w:tc>
      </w:tr>
      <w:tr w:rsidR="00382EB4" w14:paraId="0A6172B5" w14:textId="77777777" w:rsidTr="000C2D51">
        <w:tc>
          <w:tcPr>
            <w:tcW w:w="1418" w:type="dxa"/>
            <w:shd w:val="clear" w:color="auto" w:fill="auto"/>
          </w:tcPr>
          <w:p w14:paraId="0C2C91C6" w14:textId="77777777" w:rsidR="00F86396" w:rsidRDefault="00F86396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</w:tc>
        <w:tc>
          <w:tcPr>
            <w:tcW w:w="4474" w:type="dxa"/>
            <w:shd w:val="clear" w:color="auto" w:fill="auto"/>
          </w:tcPr>
          <w:p w14:paraId="5F9CE921" w14:textId="2502B0C6" w:rsidR="00C80382" w:rsidRPr="008565A4" w:rsidRDefault="00C80382" w:rsidP="00C80382">
            <w:pPr>
              <w:pStyle w:val="Prrafodelista"/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8565A4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Crea un dibujo acerca de lo que aprendió sobre los tornados y sus características más importantes.</w:t>
            </w:r>
          </w:p>
          <w:p w14:paraId="671E95F6" w14:textId="108DC465" w:rsidR="00F86396" w:rsidRPr="008565A4" w:rsidRDefault="00C80382" w:rsidP="00C80382">
            <w:pPr>
              <w:numPr>
                <w:ilvl w:val="0"/>
                <w:numId w:val="5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Expone su dibujo a sus compañeros y lo explica brevemente</w:t>
            </w:r>
          </w:p>
        </w:tc>
        <w:tc>
          <w:tcPr>
            <w:tcW w:w="2218" w:type="dxa"/>
            <w:shd w:val="clear" w:color="auto" w:fill="auto"/>
          </w:tcPr>
          <w:p w14:paraId="1B6BDAE8" w14:textId="77777777" w:rsidR="00F86396" w:rsidRPr="008565A4" w:rsidRDefault="00F86396" w:rsidP="00382EB4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shd w:val="clear" w:color="auto" w:fill="auto"/>
          </w:tcPr>
          <w:p w14:paraId="13B9B646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692538D" w14:textId="77777777" w:rsidR="00F86396" w:rsidRPr="008565A4" w:rsidRDefault="00F86396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6F1B6E40" w14:textId="375FA6CE" w:rsidR="00F86396" w:rsidRPr="008565A4" w:rsidRDefault="00C80382" w:rsidP="00382EB4">
            <w:pPr>
              <w:rPr>
                <w:rFonts w:ascii="Avenir Next LT Pro" w:hAnsi="Avenir Next LT Pro"/>
              </w:rPr>
            </w:pPr>
            <w:r w:rsidRPr="008565A4">
              <w:rPr>
                <w:rFonts w:ascii="Avenir Next LT Pro" w:hAnsi="Avenir Next LT Pro" w:cs="Arial"/>
                <w:color w:val="000000"/>
              </w:rPr>
              <w:t>Usa recursos de las artes visuales en creaciones propias.</w:t>
            </w:r>
          </w:p>
        </w:tc>
      </w:tr>
    </w:tbl>
    <w:p w14:paraId="47B0EBBF" w14:textId="7E95F6D7" w:rsidR="008F522D" w:rsidRDefault="008F522D" w:rsidP="008F522D">
      <w:pPr>
        <w:rPr>
          <w:rFonts w:ascii="Arial" w:hAnsi="Arial" w:cs="Arial"/>
          <w:bCs/>
          <w:sz w:val="24"/>
          <w:szCs w:val="24"/>
        </w:rPr>
      </w:pPr>
    </w:p>
    <w:p w14:paraId="5A2B8992" w14:textId="77777777" w:rsidR="008565A4" w:rsidRDefault="008565A4" w:rsidP="008F522D">
      <w:pPr>
        <w:rPr>
          <w:rFonts w:ascii="Arial" w:hAnsi="Arial" w:cs="Arial"/>
          <w:bCs/>
          <w:sz w:val="24"/>
          <w:szCs w:val="24"/>
        </w:rPr>
      </w:pPr>
    </w:p>
    <w:p w14:paraId="1AC28ED7" w14:textId="52A9FCA4" w:rsidR="00A044F9" w:rsidRDefault="00A044F9" w:rsidP="00A044F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818B3">
        <w:rPr>
          <w:rFonts w:ascii="Arial" w:hAnsi="Arial" w:cs="Arial"/>
          <w:b/>
          <w:bCs/>
          <w:sz w:val="24"/>
          <w:szCs w:val="24"/>
        </w:rPr>
        <w:t xml:space="preserve">NOMBRE DE LA ACTIVIDAD: </w:t>
      </w:r>
      <w:r w:rsidR="00486195">
        <w:rPr>
          <w:rFonts w:ascii="Avenir Next LT Pro" w:hAnsi="Avenir Next LT Pro"/>
          <w:i/>
          <w:iCs/>
          <w:color w:val="000000"/>
          <w:sz w:val="28"/>
          <w:szCs w:val="28"/>
          <w:u w:val="single"/>
        </w:rPr>
        <w:t>Fenómenos naturales de fuego</w:t>
      </w:r>
      <w:r w:rsidRPr="00AE26B8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             </w:t>
      </w:r>
      <w:r w:rsidRPr="00F66B6E"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056C5">
        <w:rPr>
          <w:rFonts w:ascii="Arial" w:hAnsi="Arial" w:cs="Arial"/>
          <w:sz w:val="24"/>
          <w:szCs w:val="24"/>
        </w:rPr>
        <w:t>Jueves</w:t>
      </w:r>
      <w:proofErr w:type="gramEnd"/>
      <w:r w:rsidR="008056C5">
        <w:rPr>
          <w:rFonts w:ascii="Arial" w:hAnsi="Arial" w:cs="Arial"/>
          <w:sz w:val="24"/>
          <w:szCs w:val="24"/>
        </w:rPr>
        <w:t xml:space="preserve"> 19 de Mayo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34EE9B82" w14:textId="77777777" w:rsidR="00A044F9" w:rsidRDefault="00A044F9" w:rsidP="00A044F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</w:p>
    <w:tbl>
      <w:tblPr>
        <w:tblStyle w:val="Tablaconcuadrcula"/>
        <w:tblW w:w="143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6"/>
        <w:gridCol w:w="4426"/>
        <w:gridCol w:w="2268"/>
        <w:gridCol w:w="1842"/>
        <w:gridCol w:w="4395"/>
      </w:tblGrid>
      <w:tr w:rsidR="004B59BF" w14:paraId="08DE551D" w14:textId="77777777" w:rsidTr="00D11383">
        <w:tc>
          <w:tcPr>
            <w:tcW w:w="1416" w:type="dxa"/>
            <w:shd w:val="clear" w:color="auto" w:fill="FFFF00"/>
          </w:tcPr>
          <w:p w14:paraId="40D0960E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426" w:type="dxa"/>
            <w:shd w:val="clear" w:color="auto" w:fill="C5E0B3" w:themeFill="accent6" w:themeFillTint="66"/>
          </w:tcPr>
          <w:p w14:paraId="1D196A09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  <w:shd w:val="clear" w:color="auto" w:fill="FFC000"/>
          </w:tcPr>
          <w:p w14:paraId="730591AA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7B22204" w14:textId="77777777" w:rsidR="00A044F9" w:rsidRDefault="00A044F9" w:rsidP="000C2D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Tiempo/ Organización</w:t>
            </w:r>
          </w:p>
        </w:tc>
        <w:tc>
          <w:tcPr>
            <w:tcW w:w="4395" w:type="dxa"/>
            <w:shd w:val="clear" w:color="auto" w:fill="84FBFE"/>
          </w:tcPr>
          <w:p w14:paraId="47CFC5A6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044F9" w14:paraId="7E07E161" w14:textId="77777777" w:rsidTr="00D11383">
        <w:tc>
          <w:tcPr>
            <w:tcW w:w="14347" w:type="dxa"/>
            <w:gridSpan w:val="5"/>
            <w:shd w:val="clear" w:color="auto" w:fill="D0CECE" w:themeFill="background2" w:themeFillShade="E6"/>
          </w:tcPr>
          <w:p w14:paraId="5473EAE9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9:00 – 12:00</w:t>
            </w:r>
          </w:p>
        </w:tc>
      </w:tr>
      <w:tr w:rsidR="00AE26B8" w14:paraId="7B75388B" w14:textId="77777777" w:rsidTr="00D11383">
        <w:tc>
          <w:tcPr>
            <w:tcW w:w="1416" w:type="dxa"/>
            <w:shd w:val="clear" w:color="auto" w:fill="auto"/>
          </w:tcPr>
          <w:p w14:paraId="0F5E464B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B6F0F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054AF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DAD4C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DE96B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0792C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426" w:type="dxa"/>
            <w:shd w:val="clear" w:color="auto" w:fill="auto"/>
          </w:tcPr>
          <w:p w14:paraId="3C357BE1" w14:textId="0664F27B" w:rsidR="00A044F9" w:rsidRDefault="00A044F9" w:rsidP="00A044F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venir Next LT Pro" w:hAnsi="Avenir Next LT Pro"/>
                <w:color w:val="000000"/>
              </w:rPr>
            </w:pPr>
            <w:r w:rsidRPr="008565A4">
              <w:rPr>
                <w:rFonts w:ascii="Avenir Next LT Pro" w:hAnsi="Avenir Next LT Pro"/>
                <w:color w:val="000000"/>
              </w:rPr>
              <w:t xml:space="preserve">Sanitiza su lugar de trabajo </w:t>
            </w:r>
          </w:p>
          <w:p w14:paraId="69B70EC8" w14:textId="5D06059F" w:rsidR="0070106E" w:rsidRDefault="0070106E" w:rsidP="00A044F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venir Next LT Pro" w:hAnsi="Avenir Next LT Pro"/>
                <w:color w:val="000000"/>
              </w:rPr>
            </w:pPr>
            <w:r>
              <w:rPr>
                <w:rFonts w:ascii="Avenir Next LT Pro" w:hAnsi="Avenir Next LT Pro"/>
                <w:color w:val="000000"/>
              </w:rPr>
              <w:t>Saluda con los buenos días</w:t>
            </w:r>
          </w:p>
          <w:p w14:paraId="11CF5C3B" w14:textId="1D1E58A8" w:rsidR="0070106E" w:rsidRPr="008565A4" w:rsidRDefault="0070106E" w:rsidP="00A044F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venir Next LT Pro" w:hAnsi="Avenir Next LT Pro"/>
                <w:color w:val="000000"/>
              </w:rPr>
            </w:pPr>
            <w:r>
              <w:rPr>
                <w:rFonts w:ascii="Avenir Next LT Pro" w:hAnsi="Avenir Next LT Pro"/>
                <w:color w:val="000000"/>
              </w:rPr>
              <w:t>Canta y baila la canción</w:t>
            </w:r>
          </w:p>
          <w:p w14:paraId="72DA18BC" w14:textId="3ECDDF5B" w:rsidR="00C80382" w:rsidRPr="008565A4" w:rsidRDefault="00C80382" w:rsidP="00C8038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11"/>
              <w:rPr>
                <w:rFonts w:ascii="Avenir Next LT Pro" w:hAnsi="Avenir Next LT Pro"/>
              </w:rPr>
            </w:pPr>
            <w:r w:rsidRPr="008565A4">
              <w:rPr>
                <w:rFonts w:ascii="Avenir Next LT Pro" w:hAnsi="Avenir Next LT Pro" w:cs="Arial"/>
                <w:color w:val="000000"/>
              </w:rPr>
              <w:t xml:space="preserve">Menciona los saberes previos de los fenómenos </w:t>
            </w:r>
            <w:r w:rsidR="0070106E" w:rsidRPr="008565A4">
              <w:rPr>
                <w:rFonts w:ascii="Avenir Next LT Pro" w:hAnsi="Avenir Next LT Pro" w:cs="Arial"/>
                <w:color w:val="000000"/>
              </w:rPr>
              <w:t>del</w:t>
            </w:r>
            <w:r w:rsidRPr="008565A4">
              <w:rPr>
                <w:rFonts w:ascii="Avenir Next LT Pro" w:hAnsi="Avenir Next LT Pro" w:cs="Arial"/>
                <w:color w:val="000000"/>
              </w:rPr>
              <w:t xml:space="preserve"> suelo y el fuego respondiendo a las preguntas: </w:t>
            </w:r>
          </w:p>
          <w:p w14:paraId="33F3DB36" w14:textId="11E1DC31" w:rsidR="00C80382" w:rsidRPr="008565A4" w:rsidRDefault="00C80382" w:rsidP="00C80382">
            <w:pPr>
              <w:pStyle w:val="NormalWeb"/>
              <w:spacing w:before="0" w:beforeAutospacing="0" w:after="0" w:afterAutospacing="0"/>
              <w:ind w:right="11"/>
              <w:rPr>
                <w:rFonts w:ascii="Avenir Next LT Pro" w:hAnsi="Avenir Next LT Pro"/>
              </w:rPr>
            </w:pPr>
            <w:r w:rsidRPr="008565A4">
              <w:rPr>
                <w:rFonts w:ascii="Avenir Next LT Pro" w:hAnsi="Avenir Next LT Pro" w:cs="Arial"/>
                <w:color w:val="000000"/>
              </w:rPr>
              <w:t> </w:t>
            </w:r>
            <w:r w:rsidRPr="0070106E">
              <w:rPr>
                <w:rFonts w:ascii="Avenir Next LT Pro" w:hAnsi="Avenir Next LT Pro" w:cs="Arial"/>
                <w:color w:val="000000"/>
                <w:sz w:val="22"/>
                <w:szCs w:val="22"/>
              </w:rPr>
              <w:t>¿Qué son los fenómenos naturales?, ¿</w:t>
            </w:r>
            <w:r w:rsidR="0070106E" w:rsidRPr="0070106E">
              <w:rPr>
                <w:rFonts w:ascii="Avenir Next LT Pro" w:hAnsi="Avenir Next LT Pro" w:cs="Arial"/>
                <w:color w:val="000000"/>
                <w:sz w:val="22"/>
                <w:szCs w:val="22"/>
              </w:rPr>
              <w:t>Cuáles</w:t>
            </w:r>
            <w:r w:rsidRPr="0070106E">
              <w:rPr>
                <w:rFonts w:ascii="Avenir Next LT Pro" w:hAnsi="Avenir Next LT Pro" w:cs="Arial"/>
                <w:color w:val="000000"/>
                <w:sz w:val="22"/>
                <w:szCs w:val="22"/>
              </w:rPr>
              <w:t xml:space="preserve"> son los fenómenos de fuego?, ¿Cuáles los del suelo?, ¿Qué los causa?, ¿Qué daños </w:t>
            </w:r>
            <w:r w:rsidR="0070106E" w:rsidRPr="0070106E">
              <w:rPr>
                <w:rFonts w:ascii="Avenir Next LT Pro" w:hAnsi="Avenir Next LT Pro" w:cs="Arial"/>
                <w:color w:val="000000"/>
                <w:sz w:val="22"/>
                <w:szCs w:val="22"/>
              </w:rPr>
              <w:t>provocan?</w:t>
            </w:r>
          </w:p>
          <w:p w14:paraId="64A82EEF" w14:textId="77777777" w:rsidR="00C80382" w:rsidRPr="008A3E47" w:rsidRDefault="00C80382" w:rsidP="00C80382">
            <w:pPr>
              <w:pStyle w:val="NormalWeb"/>
              <w:spacing w:before="0" w:beforeAutospacing="0" w:after="0" w:afterAutospacing="0"/>
              <w:rPr>
                <w:rFonts w:ascii="Avenir Next LT Pro" w:hAnsi="Avenir Next LT Pro"/>
                <w:color w:val="000000"/>
              </w:rPr>
            </w:pPr>
          </w:p>
          <w:p w14:paraId="7C1ADA87" w14:textId="28C8A377" w:rsidR="00A044F9" w:rsidRPr="00D11383" w:rsidRDefault="00A044F9" w:rsidP="008056C5">
            <w:pPr>
              <w:pStyle w:val="NormalWeb"/>
              <w:spacing w:before="240" w:beforeAutospacing="0" w:after="240" w:afterAutospacing="0"/>
              <w:ind w:left="360"/>
              <w:rPr>
                <w:rFonts w:ascii="Avenir Next LT Pro" w:hAnsi="Avenir Next LT Pro"/>
              </w:rPr>
            </w:pPr>
          </w:p>
        </w:tc>
        <w:tc>
          <w:tcPr>
            <w:tcW w:w="2268" w:type="dxa"/>
            <w:shd w:val="clear" w:color="auto" w:fill="auto"/>
          </w:tcPr>
          <w:p w14:paraId="2D3E7258" w14:textId="77777777" w:rsidR="00A044F9" w:rsidRPr="00AE26B8" w:rsidRDefault="00A044F9" w:rsidP="00D11383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AE26B8">
              <w:rPr>
                <w:rFonts w:ascii="Avenir Next LT Pro" w:hAnsi="Avenir Next LT Pro" w:cs="Arial"/>
                <w:bCs/>
                <w:sz w:val="24"/>
                <w:szCs w:val="24"/>
              </w:rPr>
              <w:t>Toallas desinfectantes</w:t>
            </w:r>
          </w:p>
          <w:p w14:paraId="4FB552D7" w14:textId="77777777" w:rsidR="00A044F9" w:rsidRPr="00AE26B8" w:rsidRDefault="00A044F9" w:rsidP="00D11383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A37D6C5" w14:textId="30FD971F" w:rsidR="00A044F9" w:rsidRDefault="00A044F9" w:rsidP="00D11383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AE26B8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Canción </w:t>
            </w:r>
          </w:p>
          <w:p w14:paraId="0B9B5BC1" w14:textId="32973292" w:rsidR="0012058A" w:rsidRPr="00D11383" w:rsidRDefault="0012058A" w:rsidP="00D11383">
            <w:pPr>
              <w:rPr>
                <w:rFonts w:ascii="Avenir Next LT Pro" w:hAnsi="Avenir Next LT Pro" w:cs="Arial"/>
                <w:bCs/>
                <w:sz w:val="6"/>
                <w:szCs w:val="6"/>
              </w:rPr>
            </w:pPr>
            <w:r w:rsidRPr="00D11383">
              <w:rPr>
                <w:rFonts w:ascii="Avenir Next LT Pro" w:hAnsi="Avenir Next LT Pro" w:cs="Arial"/>
                <w:bCs/>
                <w:sz w:val="6"/>
                <w:szCs w:val="6"/>
              </w:rPr>
              <w:t>https://www.youtube.com/watch?v=NYIQAgHiwdI</w:t>
            </w:r>
          </w:p>
          <w:p w14:paraId="338BEB51" w14:textId="1D6107DC" w:rsidR="004B59BF" w:rsidRPr="008056C5" w:rsidRDefault="00A044F9" w:rsidP="008056C5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AE26B8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 </w:t>
            </w:r>
          </w:p>
          <w:p w14:paraId="2599F365" w14:textId="3AA1238F" w:rsidR="004B59BF" w:rsidRPr="0070106E" w:rsidRDefault="00C80382" w:rsidP="000C2D51">
            <w:pPr>
              <w:rPr>
                <w:rFonts w:ascii="Avenir Next LT Pro" w:hAnsi="Avenir Next LT Pro" w:cs="Arial"/>
                <w:bCs/>
                <w:sz w:val="28"/>
                <w:szCs w:val="28"/>
              </w:rPr>
            </w:pPr>
            <w:r w:rsidRPr="0070106E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Imágenes para la explicación.</w:t>
            </w:r>
          </w:p>
          <w:p w14:paraId="23A55D81" w14:textId="77777777" w:rsidR="00A044F9" w:rsidRPr="00AE26B8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5918D8B" w14:textId="77777777" w:rsidR="00A044F9" w:rsidRPr="00AE26B8" w:rsidRDefault="00A044F9" w:rsidP="00D11383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BEFF7AC" w14:textId="77777777" w:rsidR="00A044F9" w:rsidRPr="00AE26B8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FFD43B8" w14:textId="77777777" w:rsidR="00A044F9" w:rsidRPr="00AE26B8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21BD991" w14:textId="77777777" w:rsidR="00A044F9" w:rsidRPr="00AE26B8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1763C7B" w14:textId="77777777" w:rsidR="00A044F9" w:rsidRPr="00AE26B8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FFB2C5A" w14:textId="77777777" w:rsidR="00A044F9" w:rsidRPr="00AE26B8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1E1413A" w14:textId="77777777" w:rsidR="00A044F9" w:rsidRPr="00AE26B8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9902150" w14:textId="77777777" w:rsidR="00A044F9" w:rsidRPr="00AE26B8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95AF2B3" w14:textId="77777777" w:rsidR="00A044F9" w:rsidRPr="00AE26B8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258E48F" w14:textId="77777777" w:rsidR="00A044F9" w:rsidRDefault="00A044F9" w:rsidP="000C2D51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7486A0AD" w14:textId="77777777" w:rsidR="00D11383" w:rsidRDefault="00D11383" w:rsidP="000C2D51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00E1214D" w14:textId="77777777" w:rsidR="00D11383" w:rsidRDefault="00D11383" w:rsidP="000C2D51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0E0C42A1" w14:textId="77777777" w:rsidR="00D11383" w:rsidRDefault="00D11383" w:rsidP="000C2D51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011D8171" w14:textId="0AA4BE7B" w:rsidR="00D11383" w:rsidRPr="00AE26B8" w:rsidRDefault="00D11383" w:rsidP="00D11383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1699A73" w14:textId="77777777" w:rsidR="00A044F9" w:rsidRPr="00CF7842" w:rsidRDefault="00A044F9" w:rsidP="000C2D51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25F6FC9F" w14:textId="169BEDE8" w:rsidR="00A044F9" w:rsidRPr="0070106E" w:rsidRDefault="00C80382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Expresa con eficacia sus ideas acerca de diversos temas y atiende lo que se dice en interacciones con otras personas.</w:t>
            </w:r>
          </w:p>
          <w:p w14:paraId="0F463290" w14:textId="77777777" w:rsidR="00A044F9" w:rsidRPr="0070106E" w:rsidRDefault="00A044F9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30E66C7" w14:textId="77777777" w:rsidR="00A044F9" w:rsidRPr="00AE26B8" w:rsidRDefault="00A044F9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2A899711" w14:textId="223DC069" w:rsidR="00D11383" w:rsidRPr="00AE26B8" w:rsidRDefault="00D11383" w:rsidP="000C2D51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AE26B8" w14:paraId="57A9FCB2" w14:textId="77777777" w:rsidTr="00D11383">
        <w:tc>
          <w:tcPr>
            <w:tcW w:w="1416" w:type="dxa"/>
            <w:shd w:val="clear" w:color="auto" w:fill="auto"/>
          </w:tcPr>
          <w:p w14:paraId="5B0736BD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14:paraId="3ECBCF72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2BE219A3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1BFE5829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0788DD7D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28A5A78E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7619AD54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521B58F0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7E2FDEE7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0D873D74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</w:t>
            </w:r>
          </w:p>
        </w:tc>
        <w:tc>
          <w:tcPr>
            <w:tcW w:w="4426" w:type="dxa"/>
            <w:shd w:val="clear" w:color="auto" w:fill="auto"/>
          </w:tcPr>
          <w:p w14:paraId="40452F6C" w14:textId="3B053A7B" w:rsidR="00C80382" w:rsidRPr="0070106E" w:rsidRDefault="00C80382" w:rsidP="007010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lastRenderedPageBreak/>
              <w:t>Cuenta las colecciones de palos de madera que se proporcionan. </w:t>
            </w:r>
          </w:p>
          <w:p w14:paraId="3939085E" w14:textId="1B33C063" w:rsidR="00C80382" w:rsidRPr="0070106E" w:rsidRDefault="00C80382" w:rsidP="007010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Clasifica los palitos de diferentes formas.</w:t>
            </w:r>
          </w:p>
          <w:p w14:paraId="5C02D896" w14:textId="5BEA394E" w:rsidR="00C80382" w:rsidRPr="0070106E" w:rsidRDefault="00C80382" w:rsidP="007010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Moldea la plastilina para ponerla a los palitos. </w:t>
            </w:r>
          </w:p>
          <w:p w14:paraId="002B131D" w14:textId="77777777" w:rsidR="0070106E" w:rsidRDefault="00C80382" w:rsidP="007010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Pega los palos en la caja, simulando edificios. </w:t>
            </w:r>
          </w:p>
          <w:p w14:paraId="367C3AA5" w14:textId="64FE05A2" w:rsidR="00C80382" w:rsidRPr="0070106E" w:rsidRDefault="00C80382" w:rsidP="007010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lastRenderedPageBreak/>
              <w:t>Escucha la historia, en donde al mencionar el temblor se mueve la caja viendo cuántos edificios caen o se dañan. </w:t>
            </w:r>
          </w:p>
          <w:p w14:paraId="4EB70A12" w14:textId="1D8044FA" w:rsidR="00C80382" w:rsidRPr="0070106E" w:rsidRDefault="00C80382" w:rsidP="007010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Escucha con atención el cuento del volcán.</w:t>
            </w:r>
          </w:p>
          <w:p w14:paraId="25FB0165" w14:textId="426E280F" w:rsidR="00C80382" w:rsidRPr="0070106E" w:rsidRDefault="00C80382" w:rsidP="007010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Realiza el experimento. </w:t>
            </w:r>
          </w:p>
          <w:p w14:paraId="297136EA" w14:textId="5CE2DD2C" w:rsidR="00C80382" w:rsidRPr="0070106E" w:rsidRDefault="00C80382" w:rsidP="007010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En un vaso vierte agua y un poco de colorante     rojo. </w:t>
            </w:r>
          </w:p>
          <w:p w14:paraId="775483D3" w14:textId="01E772A0" w:rsidR="00C80382" w:rsidRPr="0070106E" w:rsidRDefault="00C80382" w:rsidP="007010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Introduce la pastilla efervescente y observa cómo hierve la lava. </w:t>
            </w:r>
          </w:p>
          <w:p w14:paraId="179BB9F2" w14:textId="15D7EADD" w:rsidR="00A044F9" w:rsidRPr="0070106E" w:rsidRDefault="00A044F9" w:rsidP="008056C5">
            <w:pPr>
              <w:pStyle w:val="NormalWeb"/>
              <w:spacing w:before="240" w:beforeAutospacing="0" w:after="240" w:afterAutospacing="0"/>
              <w:rPr>
                <w:rFonts w:ascii="Avenir Next LT Pro" w:hAnsi="Avenir Next LT Pro"/>
                <w:i/>
                <w:iCs/>
                <w:color w:val="000000"/>
              </w:rPr>
            </w:pPr>
          </w:p>
          <w:p w14:paraId="4C392592" w14:textId="7B8DD301" w:rsidR="00A044F9" w:rsidRPr="0070106E" w:rsidRDefault="00A044F9" w:rsidP="000C2D51">
            <w:pPr>
              <w:pStyle w:val="NormalWeb"/>
              <w:spacing w:before="240" w:beforeAutospacing="0" w:after="240" w:afterAutospacing="0"/>
              <w:rPr>
                <w:rFonts w:ascii="Avenir Next LT Pro" w:hAnsi="Avenir Next LT Pro"/>
              </w:rPr>
            </w:pPr>
          </w:p>
        </w:tc>
        <w:tc>
          <w:tcPr>
            <w:tcW w:w="2268" w:type="dxa"/>
            <w:shd w:val="clear" w:color="auto" w:fill="auto"/>
          </w:tcPr>
          <w:p w14:paraId="46C1359B" w14:textId="77777777" w:rsidR="00A044F9" w:rsidRPr="0070106E" w:rsidRDefault="00A044F9" w:rsidP="000C2D51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70106E">
              <w:rPr>
                <w:rFonts w:ascii="Avenir Next LT Pro" w:eastAsia="Times New Roman" w:hAnsi="Avenir Next LT Pro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14:paraId="746C43CA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-Palos de madera. </w:t>
            </w:r>
          </w:p>
          <w:p w14:paraId="7871A1AD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-Plastilina </w:t>
            </w:r>
          </w:p>
          <w:p w14:paraId="3A546F72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-Caja de zapatos. </w:t>
            </w:r>
          </w:p>
          <w:p w14:paraId="54443D28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58EB1214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-Cuento del volcán. </w:t>
            </w:r>
          </w:p>
          <w:p w14:paraId="4D216E58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16930116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-Memorama</w:t>
            </w:r>
          </w:p>
          <w:p w14:paraId="209D57AD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4F39418B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-Volcán </w:t>
            </w:r>
          </w:p>
          <w:p w14:paraId="62944617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6D51BCF7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-Vasos -colorante -Pastilla efervescente</w:t>
            </w:r>
          </w:p>
          <w:p w14:paraId="1B7F0F3F" w14:textId="77777777" w:rsidR="00A044F9" w:rsidRPr="0070106E" w:rsidRDefault="00A044F9" w:rsidP="00A044F9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01DCCBF0" w14:textId="6F370DD1" w:rsidR="004B59BF" w:rsidRPr="0070106E" w:rsidRDefault="004B59BF" w:rsidP="004B59BF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0E887235" w14:textId="77777777" w:rsidR="004B59BF" w:rsidRPr="0070106E" w:rsidRDefault="004B59BF" w:rsidP="004B59BF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108EB23F" w14:textId="78637B53" w:rsidR="004B59BF" w:rsidRPr="0070106E" w:rsidRDefault="004B59BF" w:rsidP="008056C5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auto"/>
          </w:tcPr>
          <w:p w14:paraId="4D58C85E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20BA1CD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34B25A3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4EFDB32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0B8E61B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0606496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CFFB2F9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881C443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55314F4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F57D3F2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76AB5B2" w14:textId="77777777" w:rsidR="00A044F9" w:rsidRPr="0070106E" w:rsidRDefault="00A044F9" w:rsidP="000C2D51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FFF7E19" w14:textId="540153C7" w:rsidR="00A044F9" w:rsidRPr="0070106E" w:rsidRDefault="00A044F9" w:rsidP="00A044F9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2E320E49" w14:textId="77777777" w:rsidR="00C80382" w:rsidRPr="0070106E" w:rsidRDefault="008056C5" w:rsidP="00C80382">
            <w:pPr>
              <w:pStyle w:val="NormalWeb"/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/>
              </w:rPr>
              <w:t xml:space="preserve"> </w:t>
            </w:r>
            <w:r w:rsidR="00A044F9" w:rsidRPr="0070106E">
              <w:rPr>
                <w:rFonts w:ascii="Avenir Next LT Pro" w:hAnsi="Avenir Next LT Pro"/>
              </w:rPr>
              <w:br/>
            </w:r>
            <w:r w:rsidR="00C80382" w:rsidRPr="0070106E">
              <w:rPr>
                <w:rFonts w:ascii="Avenir Next LT Pro" w:hAnsi="Avenir Next LT Pro" w:cs="Arial"/>
                <w:color w:val="000000"/>
              </w:rPr>
              <w:t>Cuenta colecciones no mayores a 20 elementos. </w:t>
            </w:r>
          </w:p>
          <w:p w14:paraId="515AD0FF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2410B59C" w14:textId="77777777" w:rsidR="00C80382" w:rsidRPr="00C80382" w:rsidRDefault="00C80382" w:rsidP="00C80382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 Experimenta con objetos y materiales para poner a prueba ideas y supuestos</w:t>
            </w:r>
          </w:p>
          <w:p w14:paraId="27954F7D" w14:textId="3013D586" w:rsidR="00A044F9" w:rsidRPr="0070106E" w:rsidRDefault="00A044F9" w:rsidP="000C2D51">
            <w:pPr>
              <w:spacing w:after="240"/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62784ED6" w14:textId="77777777" w:rsidR="00A044F9" w:rsidRPr="0070106E" w:rsidRDefault="00A044F9" w:rsidP="000C2D51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</w:p>
          <w:p w14:paraId="3C754D58" w14:textId="77777777" w:rsidR="00A044F9" w:rsidRPr="0070106E" w:rsidRDefault="00A044F9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7B250E7E" w14:textId="77777777" w:rsidR="00A044F9" w:rsidRPr="0070106E" w:rsidRDefault="00A044F9" w:rsidP="000C2D51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E26B8" w14:paraId="357E6681" w14:textId="77777777" w:rsidTr="00D11383">
        <w:tc>
          <w:tcPr>
            <w:tcW w:w="1416" w:type="dxa"/>
            <w:shd w:val="clear" w:color="auto" w:fill="auto"/>
          </w:tcPr>
          <w:p w14:paraId="2F501B7F" w14:textId="77777777" w:rsidR="00A044F9" w:rsidRDefault="00A044F9" w:rsidP="000C2D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</w:tc>
        <w:tc>
          <w:tcPr>
            <w:tcW w:w="4426" w:type="dxa"/>
            <w:shd w:val="clear" w:color="auto" w:fill="auto"/>
          </w:tcPr>
          <w:p w14:paraId="3A95937D" w14:textId="77777777" w:rsidR="00C80382" w:rsidRPr="00C80382" w:rsidRDefault="00C80382" w:rsidP="00C80382">
            <w:pPr>
              <w:numPr>
                <w:ilvl w:val="0"/>
                <w:numId w:val="20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Reflexiona acerca de los fenómenos aprendidos. </w:t>
            </w:r>
          </w:p>
          <w:p w14:paraId="3CB12F34" w14:textId="22A6FE30" w:rsidR="00A044F9" w:rsidRPr="0070106E" w:rsidRDefault="00C80382" w:rsidP="008056C5">
            <w:pPr>
              <w:numPr>
                <w:ilvl w:val="0"/>
                <w:numId w:val="20"/>
              </w:numPr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Comenta: ¿Para qué nos sirve conocer esto?, ¿Ya sabían todo esto que vimos?, ¿Qué fue lo que más les </w:t>
            </w:r>
            <w:r w:rsidR="0070106E"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gustó?</w:t>
            </w: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786CEB8" w14:textId="77777777" w:rsidR="00A044F9" w:rsidRPr="0070106E" w:rsidRDefault="00A044F9" w:rsidP="00A044F9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auto"/>
          </w:tcPr>
          <w:p w14:paraId="59B50D7C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1D32112" w14:textId="77777777" w:rsidR="00A044F9" w:rsidRPr="0070106E" w:rsidRDefault="00A044F9" w:rsidP="000C2D51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50F42B2" w14:textId="6FC23337" w:rsidR="00A044F9" w:rsidRPr="0070106E" w:rsidRDefault="00C80382" w:rsidP="00A044F9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70106E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4D2F3EE8" w14:textId="7B72400A" w:rsidR="00A044F9" w:rsidRDefault="00A044F9" w:rsidP="00A044F9">
      <w:pPr>
        <w:rPr>
          <w:rFonts w:ascii="Arial" w:hAnsi="Arial" w:cs="Arial"/>
          <w:bCs/>
          <w:sz w:val="24"/>
          <w:szCs w:val="24"/>
        </w:rPr>
      </w:pPr>
    </w:p>
    <w:p w14:paraId="690FC035" w14:textId="1C4DA5C5" w:rsidR="0070106E" w:rsidRDefault="0070106E" w:rsidP="00A044F9">
      <w:pPr>
        <w:rPr>
          <w:rFonts w:ascii="Arial" w:hAnsi="Arial" w:cs="Arial"/>
          <w:bCs/>
          <w:sz w:val="24"/>
          <w:szCs w:val="24"/>
        </w:rPr>
      </w:pPr>
    </w:p>
    <w:p w14:paraId="69DD3B59" w14:textId="3E6291F3" w:rsidR="0070106E" w:rsidRDefault="0070106E" w:rsidP="00A044F9">
      <w:pPr>
        <w:rPr>
          <w:rFonts w:ascii="Arial" w:hAnsi="Arial" w:cs="Arial"/>
          <w:bCs/>
          <w:sz w:val="24"/>
          <w:szCs w:val="24"/>
        </w:rPr>
      </w:pPr>
    </w:p>
    <w:p w14:paraId="6685FE01" w14:textId="3D6E4754" w:rsidR="00E213B8" w:rsidRDefault="00E213B8" w:rsidP="00A044F9">
      <w:pPr>
        <w:rPr>
          <w:rFonts w:ascii="Arial" w:hAnsi="Arial" w:cs="Arial"/>
          <w:bCs/>
          <w:sz w:val="24"/>
          <w:szCs w:val="24"/>
        </w:rPr>
      </w:pPr>
    </w:p>
    <w:p w14:paraId="4AB3289F" w14:textId="77777777" w:rsidR="00E213B8" w:rsidRDefault="00E213B8" w:rsidP="00A044F9">
      <w:pPr>
        <w:rPr>
          <w:rFonts w:ascii="Arial" w:hAnsi="Arial" w:cs="Arial"/>
          <w:bCs/>
          <w:sz w:val="24"/>
          <w:szCs w:val="24"/>
        </w:rPr>
      </w:pPr>
    </w:p>
    <w:p w14:paraId="174AEF32" w14:textId="03E86E06" w:rsidR="008056C5" w:rsidRDefault="008056C5" w:rsidP="008056C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818B3">
        <w:rPr>
          <w:rFonts w:ascii="Arial" w:hAnsi="Arial" w:cs="Arial"/>
          <w:b/>
          <w:bCs/>
          <w:sz w:val="24"/>
          <w:szCs w:val="24"/>
        </w:rPr>
        <w:lastRenderedPageBreak/>
        <w:t xml:space="preserve">NOMBRE DE LA ACTIVIDAD: </w:t>
      </w:r>
      <w:r w:rsidR="00486195">
        <w:rPr>
          <w:rFonts w:ascii="Avenir Next LT Pro" w:hAnsi="Avenir Next LT Pro"/>
          <w:i/>
          <w:iCs/>
          <w:color w:val="000000"/>
          <w:sz w:val="28"/>
          <w:szCs w:val="28"/>
          <w:u w:val="single"/>
        </w:rPr>
        <w:t>Cerrando el proyecto</w:t>
      </w:r>
      <w:r w:rsidRPr="00AE26B8">
        <w:rPr>
          <w:b/>
          <w:bCs/>
          <w:color w:val="000000"/>
          <w:sz w:val="28"/>
          <w:szCs w:val="28"/>
        </w:rPr>
        <w:t xml:space="preserve"> </w:t>
      </w:r>
      <w:r w:rsidRPr="00AE26B8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           </w:t>
      </w: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</w:t>
      </w:r>
      <w:r w:rsidRPr="00AE26B8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</w:t>
      </w:r>
      <w:r w:rsidRPr="00F66B6E"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Viernes</w:t>
      </w:r>
      <w:proofErr w:type="gramEnd"/>
      <w:r>
        <w:rPr>
          <w:rFonts w:ascii="Arial" w:hAnsi="Arial" w:cs="Arial"/>
          <w:sz w:val="24"/>
          <w:szCs w:val="24"/>
        </w:rPr>
        <w:t xml:space="preserve"> 20 de Mayo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30C7205D" w14:textId="01863EB0" w:rsidR="008056C5" w:rsidRDefault="008056C5" w:rsidP="008056C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</w:p>
    <w:tbl>
      <w:tblPr>
        <w:tblStyle w:val="Tablaconcuadrcula"/>
        <w:tblW w:w="143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6"/>
        <w:gridCol w:w="4426"/>
        <w:gridCol w:w="2268"/>
        <w:gridCol w:w="1842"/>
        <w:gridCol w:w="4395"/>
      </w:tblGrid>
      <w:tr w:rsidR="008056C5" w14:paraId="2039756A" w14:textId="77777777" w:rsidTr="00670AD8">
        <w:tc>
          <w:tcPr>
            <w:tcW w:w="1416" w:type="dxa"/>
            <w:shd w:val="clear" w:color="auto" w:fill="FFFF00"/>
          </w:tcPr>
          <w:p w14:paraId="62316966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426" w:type="dxa"/>
            <w:shd w:val="clear" w:color="auto" w:fill="C5E0B3" w:themeFill="accent6" w:themeFillTint="66"/>
          </w:tcPr>
          <w:p w14:paraId="1CA55130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  <w:shd w:val="clear" w:color="auto" w:fill="FFC000"/>
          </w:tcPr>
          <w:p w14:paraId="0D285DD5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60A45B1D" w14:textId="77777777" w:rsidR="008056C5" w:rsidRDefault="008056C5" w:rsidP="00670A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Tiempo/ Organización</w:t>
            </w:r>
          </w:p>
        </w:tc>
        <w:tc>
          <w:tcPr>
            <w:tcW w:w="4395" w:type="dxa"/>
            <w:shd w:val="clear" w:color="auto" w:fill="84FBFE"/>
          </w:tcPr>
          <w:p w14:paraId="1C486438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056C5" w14:paraId="366730C3" w14:textId="77777777" w:rsidTr="00670AD8">
        <w:tc>
          <w:tcPr>
            <w:tcW w:w="14347" w:type="dxa"/>
            <w:gridSpan w:val="5"/>
            <w:shd w:val="clear" w:color="auto" w:fill="D0CECE" w:themeFill="background2" w:themeFillShade="E6"/>
          </w:tcPr>
          <w:p w14:paraId="575A1868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9:00 – 12:00</w:t>
            </w:r>
          </w:p>
        </w:tc>
      </w:tr>
      <w:tr w:rsidR="008056C5" w14:paraId="2AEBB408" w14:textId="77777777" w:rsidTr="00670AD8">
        <w:tc>
          <w:tcPr>
            <w:tcW w:w="1416" w:type="dxa"/>
            <w:shd w:val="clear" w:color="auto" w:fill="auto"/>
          </w:tcPr>
          <w:p w14:paraId="2FC680A8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2825F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07272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343AC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80988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227D67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426" w:type="dxa"/>
            <w:shd w:val="clear" w:color="auto" w:fill="auto"/>
          </w:tcPr>
          <w:p w14:paraId="61FB764C" w14:textId="77777777" w:rsidR="008056C5" w:rsidRPr="0070106E" w:rsidRDefault="008056C5" w:rsidP="00C8038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venir Next LT Pro" w:hAnsi="Avenir Next LT Pro"/>
                <w:color w:val="000000"/>
              </w:rPr>
            </w:pPr>
            <w:r w:rsidRPr="0070106E">
              <w:rPr>
                <w:rFonts w:ascii="Avenir Next LT Pro" w:hAnsi="Avenir Next LT Pro"/>
                <w:color w:val="000000"/>
              </w:rPr>
              <w:t xml:space="preserve">Sanitiza su lugar de trabajo </w:t>
            </w:r>
          </w:p>
          <w:p w14:paraId="712BCA4B" w14:textId="77777777" w:rsidR="00C80382" w:rsidRPr="00C80382" w:rsidRDefault="00C80382" w:rsidP="00C80382">
            <w:pPr>
              <w:ind w:right="11"/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Contestar las preguntas </w:t>
            </w:r>
          </w:p>
          <w:p w14:paraId="37FC92B6" w14:textId="77777777" w:rsidR="00C80382" w:rsidRPr="00C80382" w:rsidRDefault="00C80382" w:rsidP="00C80382">
            <w:pPr>
              <w:numPr>
                <w:ilvl w:val="0"/>
                <w:numId w:val="13"/>
              </w:numPr>
              <w:ind w:right="11"/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¿Qué son los fenómenos naturales?</w:t>
            </w:r>
          </w:p>
          <w:p w14:paraId="6F952682" w14:textId="77777777" w:rsidR="00C80382" w:rsidRPr="00C80382" w:rsidRDefault="00C80382" w:rsidP="00AC5466">
            <w:pPr>
              <w:ind w:left="360" w:right="11"/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¿Cuáles has visto?</w:t>
            </w:r>
          </w:p>
          <w:p w14:paraId="47F333A0" w14:textId="77777777" w:rsidR="00C80382" w:rsidRPr="00C80382" w:rsidRDefault="00C80382" w:rsidP="00AC5466">
            <w:pPr>
              <w:ind w:left="360" w:right="11"/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¿Qué fenómenos hemos visto estos días? </w:t>
            </w:r>
          </w:p>
          <w:p w14:paraId="58105844" w14:textId="77777777" w:rsidR="00C80382" w:rsidRPr="00C80382" w:rsidRDefault="00C80382" w:rsidP="00AC5466">
            <w:pPr>
              <w:ind w:left="360" w:right="11"/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80382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¿Qué experimentos hemos realizado? </w:t>
            </w:r>
          </w:p>
          <w:p w14:paraId="5F27097E" w14:textId="5139FDC4" w:rsidR="00C80382" w:rsidRPr="0070106E" w:rsidRDefault="00C80382" w:rsidP="00C8038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venir Next LT Pro" w:hAnsi="Avenir Next LT Pro"/>
                <w:color w:val="000000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 xml:space="preserve">-Observar el video </w:t>
            </w:r>
          </w:p>
        </w:tc>
        <w:tc>
          <w:tcPr>
            <w:tcW w:w="2268" w:type="dxa"/>
            <w:shd w:val="clear" w:color="auto" w:fill="auto"/>
          </w:tcPr>
          <w:p w14:paraId="77A40D1F" w14:textId="77777777" w:rsidR="008056C5" w:rsidRPr="0070106E" w:rsidRDefault="008056C5" w:rsidP="00670AD8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70106E">
              <w:rPr>
                <w:rFonts w:ascii="Avenir Next LT Pro" w:hAnsi="Avenir Next LT Pro" w:cs="Arial"/>
                <w:bCs/>
                <w:sz w:val="24"/>
                <w:szCs w:val="24"/>
              </w:rPr>
              <w:t>Toallas desinfectantes</w:t>
            </w:r>
          </w:p>
          <w:p w14:paraId="6B98631B" w14:textId="77777777" w:rsidR="008056C5" w:rsidRPr="0070106E" w:rsidRDefault="008056C5" w:rsidP="00670AD8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32CA285" w14:textId="7263B988" w:rsidR="00C91413" w:rsidRPr="0070106E" w:rsidRDefault="008056C5" w:rsidP="00670AD8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70106E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Canción </w:t>
            </w:r>
          </w:p>
          <w:p w14:paraId="510E1879" w14:textId="77777777" w:rsidR="008056C5" w:rsidRPr="0070106E" w:rsidRDefault="008056C5" w:rsidP="00670AD8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70106E">
              <w:rPr>
                <w:rFonts w:ascii="Avenir Next LT Pro" w:hAnsi="Avenir Next LT Pro" w:cs="Arial"/>
                <w:bCs/>
                <w:sz w:val="24"/>
                <w:szCs w:val="24"/>
              </w:rPr>
              <w:t>https://www.youtube.com/watch?v=NYIQAgHiwdI</w:t>
            </w:r>
          </w:p>
          <w:p w14:paraId="24CDC242" w14:textId="76D181DA" w:rsidR="008056C5" w:rsidRPr="0070106E" w:rsidRDefault="008056C5" w:rsidP="00670AD8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70106E"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 </w:t>
            </w:r>
          </w:p>
          <w:p w14:paraId="2AC8CCF2" w14:textId="4D2C79F8" w:rsidR="0070106E" w:rsidRDefault="00C91413" w:rsidP="00670AD8">
            <w:pPr>
              <w:rPr>
                <w:rFonts w:ascii="Avenir Next LT Pro" w:hAnsi="Avenir Next LT Pro" w:cs="Arial"/>
                <w:color w:val="000000"/>
                <w:sz w:val="24"/>
                <w:szCs w:val="24"/>
              </w:rPr>
            </w:pPr>
            <w:r w:rsidRPr="0070106E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-video</w:t>
            </w:r>
          </w:p>
          <w:p w14:paraId="3E500D9D" w14:textId="77777777" w:rsidR="0070106E" w:rsidRPr="0070106E" w:rsidRDefault="0070106E" w:rsidP="00670AD8">
            <w:pPr>
              <w:rPr>
                <w:rFonts w:ascii="Avenir Next LT Pro" w:hAnsi="Avenir Next LT Pro" w:cs="Arial"/>
                <w:color w:val="000000"/>
                <w:sz w:val="24"/>
                <w:szCs w:val="24"/>
              </w:rPr>
            </w:pPr>
          </w:p>
          <w:p w14:paraId="005595B9" w14:textId="16A29D5A" w:rsidR="008056C5" w:rsidRPr="0070106E" w:rsidRDefault="009259BF" w:rsidP="00670AD8">
            <w:pPr>
              <w:rPr>
                <w:rFonts w:ascii="Avenir Next LT Pro" w:hAnsi="Avenir Next LT Pro" w:cs="Arial"/>
                <w:bCs/>
                <w:sz w:val="280"/>
                <w:szCs w:val="280"/>
              </w:rPr>
            </w:pPr>
            <w:hyperlink r:id="rId15" w:history="1">
              <w:r w:rsidR="0070106E" w:rsidRPr="0070106E">
                <w:rPr>
                  <w:rFonts w:ascii="Avenir Next LT Pro" w:hAnsi="Avenir Next LT Pro" w:cs="Arial"/>
                  <w:color w:val="1155CC"/>
                  <w:sz w:val="10"/>
                  <w:szCs w:val="10"/>
                  <w:u w:val="single"/>
                </w:rPr>
                <w:t>https://www.youtube.com/watch?v=mc3VFz-QF5k&amp;ab_channel=MundoDivertidodeNi%C3%B1os</w:t>
              </w:r>
            </w:hyperlink>
          </w:p>
        </w:tc>
        <w:tc>
          <w:tcPr>
            <w:tcW w:w="1842" w:type="dxa"/>
            <w:shd w:val="clear" w:color="auto" w:fill="auto"/>
          </w:tcPr>
          <w:p w14:paraId="6E5D8A75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595A9D0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9A04371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4480658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A280B99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D51DE2C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8C525E9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E4C3303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C4DCBFC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7F9770D6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6FD0D054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38D519D5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624CC8D5" w14:textId="77777777" w:rsidR="008056C5" w:rsidRPr="0070106E" w:rsidRDefault="008056C5" w:rsidP="00670AD8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6C18605" w14:textId="77777777" w:rsidR="008056C5" w:rsidRPr="0070106E" w:rsidRDefault="008056C5" w:rsidP="00670AD8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37047626" w14:textId="77777777" w:rsidR="00C91413" w:rsidRPr="0070106E" w:rsidRDefault="00C91413" w:rsidP="00C91413">
            <w:pPr>
              <w:pStyle w:val="NormalWeb"/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Explica cómo es, cómo ocurrió o cómo funciona algo, ordenando las ideas para que los demás comprendan. </w:t>
            </w:r>
          </w:p>
          <w:p w14:paraId="393F4436" w14:textId="77777777" w:rsidR="008056C5" w:rsidRPr="0070106E" w:rsidRDefault="008056C5" w:rsidP="00670AD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4B288FA7" w14:textId="77777777" w:rsidR="008056C5" w:rsidRPr="0070106E" w:rsidRDefault="008056C5" w:rsidP="00670AD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E1BD0CF" w14:textId="77777777" w:rsidR="008056C5" w:rsidRPr="0070106E" w:rsidRDefault="008056C5" w:rsidP="00670AD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3C26788E" w14:textId="77777777" w:rsidR="008056C5" w:rsidRPr="0070106E" w:rsidRDefault="008056C5" w:rsidP="00670AD8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8056C5" w14:paraId="2D1177BD" w14:textId="77777777" w:rsidTr="00670AD8">
        <w:tc>
          <w:tcPr>
            <w:tcW w:w="1416" w:type="dxa"/>
            <w:shd w:val="clear" w:color="auto" w:fill="auto"/>
          </w:tcPr>
          <w:p w14:paraId="2F666595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14:paraId="0653D455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59057421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4144F91E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0E15D9A8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774BA8C4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2C9663E3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2082B889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51EE14AB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359BC71A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426" w:type="dxa"/>
            <w:shd w:val="clear" w:color="auto" w:fill="auto"/>
          </w:tcPr>
          <w:p w14:paraId="6933C78B" w14:textId="20539AEF" w:rsidR="00C91413" w:rsidRPr="0070106E" w:rsidRDefault="00C91413" w:rsidP="005001E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right="11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 xml:space="preserve">Observar la hoja de trabajo y encierra con color azul los fenómenos de agua, con gris los fenómenos de aire, con rojo los fenómenos de fuego y con negro los </w:t>
            </w:r>
            <w:r w:rsidR="0070106E" w:rsidRPr="0070106E">
              <w:rPr>
                <w:rFonts w:ascii="Avenir Next LT Pro" w:hAnsi="Avenir Next LT Pro" w:cs="Arial"/>
                <w:color w:val="000000"/>
              </w:rPr>
              <w:t>fenómenos</w:t>
            </w:r>
            <w:r w:rsidRPr="0070106E">
              <w:rPr>
                <w:rFonts w:ascii="Avenir Next LT Pro" w:hAnsi="Avenir Next LT Pro" w:cs="Arial"/>
                <w:color w:val="000000"/>
              </w:rPr>
              <w:t xml:space="preserve"> de suelo.</w:t>
            </w:r>
          </w:p>
          <w:p w14:paraId="027B0BB2" w14:textId="3A7CC0BE" w:rsidR="00C91413" w:rsidRPr="0070106E" w:rsidRDefault="00C91413" w:rsidP="005001E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right="11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Observar las imágenes de cómo se hacen los diferentes fenómenos naturales y dibujarlos en el tríptico conforme a como se van creando estos fenómenos.</w:t>
            </w:r>
          </w:p>
          <w:p w14:paraId="457C6A3B" w14:textId="54961D48" w:rsidR="00C91413" w:rsidRPr="005001E8" w:rsidRDefault="00C91413" w:rsidP="005001E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right="11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lastRenderedPageBreak/>
              <w:t>Realizar una maqueta con plastilina del fenómeno natural que más te haya gustado</w:t>
            </w:r>
          </w:p>
          <w:p w14:paraId="5418F1A1" w14:textId="77777777" w:rsidR="005001E8" w:rsidRPr="0070106E" w:rsidRDefault="005001E8" w:rsidP="005001E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Juega con el memorama.</w:t>
            </w:r>
          </w:p>
          <w:p w14:paraId="5CDF373C" w14:textId="77777777" w:rsidR="005001E8" w:rsidRPr="0070106E" w:rsidRDefault="005001E8" w:rsidP="005001E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Observa la erupción del volcán.</w:t>
            </w:r>
          </w:p>
          <w:p w14:paraId="1DEE2548" w14:textId="77777777" w:rsidR="005001E8" w:rsidRPr="0070106E" w:rsidRDefault="005001E8" w:rsidP="005001E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right="11"/>
              <w:rPr>
                <w:rFonts w:ascii="Avenir Next LT Pro" w:hAnsi="Avenir Next LT Pro"/>
              </w:rPr>
            </w:pPr>
          </w:p>
          <w:p w14:paraId="34320843" w14:textId="5165DD2C" w:rsidR="008056C5" w:rsidRDefault="008056C5" w:rsidP="00670AD8">
            <w:pPr>
              <w:pStyle w:val="NormalWeb"/>
              <w:spacing w:before="240" w:beforeAutospacing="0" w:after="240" w:afterAutospacing="0"/>
              <w:rPr>
                <w:rFonts w:ascii="Avenir Next LT Pro" w:hAnsi="Avenir Next LT Pro"/>
                <w:i/>
                <w:iCs/>
                <w:color w:val="000000"/>
              </w:rPr>
            </w:pPr>
          </w:p>
          <w:p w14:paraId="4BE2BDBF" w14:textId="77777777" w:rsidR="005001E8" w:rsidRPr="0070106E" w:rsidRDefault="005001E8" w:rsidP="00670AD8">
            <w:pPr>
              <w:pStyle w:val="NormalWeb"/>
              <w:spacing w:before="240" w:beforeAutospacing="0" w:after="240" w:afterAutospacing="0"/>
              <w:rPr>
                <w:rFonts w:ascii="Avenir Next LT Pro" w:hAnsi="Avenir Next LT Pro"/>
                <w:i/>
                <w:iCs/>
                <w:color w:val="000000"/>
              </w:rPr>
            </w:pPr>
          </w:p>
          <w:p w14:paraId="7E73C7AE" w14:textId="77777777" w:rsidR="008056C5" w:rsidRPr="0070106E" w:rsidRDefault="008056C5" w:rsidP="00670AD8">
            <w:pPr>
              <w:pStyle w:val="NormalWeb"/>
              <w:spacing w:before="240" w:beforeAutospacing="0" w:after="240" w:afterAutospacing="0"/>
              <w:rPr>
                <w:rFonts w:ascii="Avenir Next LT Pro" w:hAnsi="Avenir Next LT Pro"/>
              </w:rPr>
            </w:pPr>
          </w:p>
        </w:tc>
        <w:tc>
          <w:tcPr>
            <w:tcW w:w="2268" w:type="dxa"/>
            <w:shd w:val="clear" w:color="auto" w:fill="auto"/>
          </w:tcPr>
          <w:p w14:paraId="3AC05A25" w14:textId="77777777" w:rsidR="008056C5" w:rsidRPr="0070106E" w:rsidRDefault="008056C5" w:rsidP="00670AD8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70106E">
              <w:rPr>
                <w:rFonts w:ascii="Avenir Next LT Pro" w:eastAsia="Times New Roman" w:hAnsi="Avenir Next LT Pro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14:paraId="004F01B5" w14:textId="77777777" w:rsidR="008056C5" w:rsidRPr="0070106E" w:rsidRDefault="008056C5" w:rsidP="00670AD8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72011C12" w14:textId="77777777" w:rsidR="008056C5" w:rsidRPr="0070106E" w:rsidRDefault="008056C5" w:rsidP="00670AD8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1B6EA0E5" w14:textId="426B87FC" w:rsidR="00C91413" w:rsidRPr="0070106E" w:rsidRDefault="00C91413" w:rsidP="0070106E">
            <w:pPr>
              <w:pStyle w:val="NormalWeb"/>
              <w:spacing w:before="0" w:beforeAutospacing="0" w:after="0" w:afterAutospacing="0"/>
              <w:jc w:val="center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imágenes</w:t>
            </w:r>
          </w:p>
          <w:p w14:paraId="7E1F3F30" w14:textId="77777777" w:rsidR="00C91413" w:rsidRPr="0070106E" w:rsidRDefault="00C91413" w:rsidP="0070106E">
            <w:pPr>
              <w:pStyle w:val="NormalWeb"/>
              <w:spacing w:before="0" w:beforeAutospacing="0" w:after="0" w:afterAutospacing="0"/>
              <w:jc w:val="center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-colores</w:t>
            </w:r>
          </w:p>
          <w:p w14:paraId="0FC81804" w14:textId="324C9B20" w:rsidR="00C91413" w:rsidRPr="0070106E" w:rsidRDefault="00C91413" w:rsidP="0070106E">
            <w:pPr>
              <w:pStyle w:val="NormalWeb"/>
              <w:spacing w:before="0" w:beforeAutospacing="0" w:after="0" w:afterAutospacing="0"/>
              <w:jc w:val="center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-2 hojas de trabajo</w:t>
            </w:r>
          </w:p>
          <w:p w14:paraId="0A4E036F" w14:textId="3FE7E687" w:rsidR="00C91413" w:rsidRPr="0070106E" w:rsidRDefault="00C91413" w:rsidP="0070106E">
            <w:pPr>
              <w:pStyle w:val="NormalWeb"/>
              <w:spacing w:before="0" w:beforeAutospacing="0" w:after="0" w:afterAutospacing="0"/>
              <w:jc w:val="center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-plastilina</w:t>
            </w:r>
          </w:p>
          <w:p w14:paraId="6DE672B8" w14:textId="3E83A2F5" w:rsidR="00C91413" w:rsidRPr="0070106E" w:rsidRDefault="00C91413" w:rsidP="0070106E">
            <w:pPr>
              <w:pStyle w:val="NormalWeb"/>
              <w:spacing w:before="0" w:beforeAutospacing="0" w:after="0" w:afterAutospacing="0"/>
              <w:jc w:val="center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-cartón o cartoncillo</w:t>
            </w:r>
          </w:p>
          <w:p w14:paraId="2F9EDBE6" w14:textId="77777777" w:rsidR="008056C5" w:rsidRPr="0070106E" w:rsidRDefault="008056C5" w:rsidP="0070106E">
            <w:pPr>
              <w:jc w:val="center"/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7C66C411" w14:textId="77777777" w:rsidR="008056C5" w:rsidRPr="0070106E" w:rsidRDefault="008056C5" w:rsidP="00670AD8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auto"/>
          </w:tcPr>
          <w:p w14:paraId="0D7CC540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6A7F282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40F18ED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023C22AE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80B13F3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3C092799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640ECA7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3C394DD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132C617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3E63818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202E575" w14:textId="77777777" w:rsidR="008056C5" w:rsidRPr="0070106E" w:rsidRDefault="008056C5" w:rsidP="00670AD8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4299332" w14:textId="77777777" w:rsidR="008056C5" w:rsidRPr="0070106E" w:rsidRDefault="008056C5" w:rsidP="00670AD8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  <w:p w14:paraId="4A00A8E6" w14:textId="0C677750" w:rsidR="008056C5" w:rsidRPr="0070106E" w:rsidRDefault="008056C5" w:rsidP="00670AD8">
            <w:pPr>
              <w:spacing w:after="240"/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70106E"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t xml:space="preserve"> </w:t>
            </w:r>
            <w:r w:rsidR="00C91413" w:rsidRPr="0070106E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Identifica varios eventos de su vida cotidiana y dice el orden en que ocurren</w:t>
            </w:r>
            <w:r w:rsidRPr="0070106E"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  <w:br/>
            </w:r>
          </w:p>
          <w:p w14:paraId="165C6130" w14:textId="77777777" w:rsidR="008056C5" w:rsidRPr="0070106E" w:rsidRDefault="008056C5" w:rsidP="00670AD8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s-MX"/>
              </w:rPr>
            </w:pPr>
          </w:p>
          <w:p w14:paraId="71093BE9" w14:textId="77777777" w:rsidR="008056C5" w:rsidRPr="0070106E" w:rsidRDefault="008056C5" w:rsidP="00670AD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0A4C52CF" w14:textId="77777777" w:rsidR="008056C5" w:rsidRPr="0070106E" w:rsidRDefault="008056C5" w:rsidP="00670AD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8056C5" w14:paraId="3042A9D3" w14:textId="77777777" w:rsidTr="00670AD8">
        <w:tc>
          <w:tcPr>
            <w:tcW w:w="1416" w:type="dxa"/>
            <w:shd w:val="clear" w:color="auto" w:fill="auto"/>
          </w:tcPr>
          <w:p w14:paraId="122B4B67" w14:textId="77777777" w:rsidR="008056C5" w:rsidRDefault="008056C5" w:rsidP="00670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</w:tc>
        <w:tc>
          <w:tcPr>
            <w:tcW w:w="4426" w:type="dxa"/>
            <w:shd w:val="clear" w:color="auto" w:fill="auto"/>
          </w:tcPr>
          <w:p w14:paraId="70C1D942" w14:textId="152C0977" w:rsidR="00C91413" w:rsidRPr="0070106E" w:rsidRDefault="00C91413" w:rsidP="0070106E">
            <w:pPr>
              <w:pStyle w:val="Prrafodelista"/>
              <w:numPr>
                <w:ilvl w:val="0"/>
                <w:numId w:val="13"/>
              </w:numPr>
              <w:ind w:right="11"/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70106E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Contar cuantas maquetas hay de fenómenos de agua, cuántas de suelo, fuego y aire </w:t>
            </w:r>
          </w:p>
          <w:p w14:paraId="62D1378D" w14:textId="21DE54BB" w:rsidR="00C91413" w:rsidRPr="0070106E" w:rsidRDefault="00C91413" w:rsidP="0070106E">
            <w:pPr>
              <w:pStyle w:val="Prrafodelista"/>
              <w:numPr>
                <w:ilvl w:val="0"/>
                <w:numId w:val="13"/>
              </w:numPr>
              <w:ind w:right="11"/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70106E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Pasar al frente con tu maqueta y explica</w:t>
            </w:r>
            <w:r w:rsidR="0070106E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: </w:t>
            </w:r>
            <w:r w:rsidRPr="0070106E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¿Qué fenómeno hiciste?</w:t>
            </w:r>
            <w:r w:rsidR="0070106E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r w:rsidRPr="0070106E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¿Cómo sucede el fenómeno? </w:t>
            </w:r>
          </w:p>
          <w:p w14:paraId="0F4D02CE" w14:textId="24360EA7" w:rsidR="00C91413" w:rsidRPr="0070106E" w:rsidRDefault="00C91413" w:rsidP="0070106E">
            <w:pPr>
              <w:pStyle w:val="Prrafodelista"/>
              <w:numPr>
                <w:ilvl w:val="0"/>
                <w:numId w:val="13"/>
              </w:numPr>
              <w:ind w:right="11"/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70106E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Comprobar si tus hipótesis son iguales a los resultados que obtuviste y lo que aprendiste en la semana </w:t>
            </w:r>
          </w:p>
          <w:p w14:paraId="02C7CC63" w14:textId="4AA50B83" w:rsidR="00C91413" w:rsidRPr="00C91413" w:rsidRDefault="00C91413" w:rsidP="00486195">
            <w:pPr>
              <w:numPr>
                <w:ilvl w:val="0"/>
                <w:numId w:val="13"/>
              </w:numPr>
              <w:ind w:right="11"/>
              <w:textAlignment w:val="baseline"/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</w:pPr>
            <w:r w:rsidRP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A qué conclusiones </w:t>
            </w:r>
            <w:r w:rsidR="00486195" w:rsidRP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llegaste:</w:t>
            </w:r>
            <w:r w:rsidR="00486195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¿Cómo se forman los fenómenos naturales?</w:t>
            </w:r>
            <w:r w:rsidR="00486195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r w:rsidRPr="00C91413">
              <w:rPr>
                <w:rFonts w:ascii="Avenir Next LT Pro" w:eastAsia="Times New Roman" w:hAnsi="Avenir Next LT Pro" w:cs="Arial"/>
                <w:color w:val="000000"/>
                <w:sz w:val="24"/>
                <w:szCs w:val="24"/>
                <w:lang w:eastAsia="es-MX"/>
              </w:rPr>
              <w:t>¿Cuál fue tu fenómeno favorito?</w:t>
            </w:r>
          </w:p>
          <w:p w14:paraId="21F87BAC" w14:textId="77777777" w:rsidR="008056C5" w:rsidRPr="0070106E" w:rsidRDefault="008056C5" w:rsidP="00670AD8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  <w:shd w:val="clear" w:color="auto" w:fill="auto"/>
          </w:tcPr>
          <w:p w14:paraId="54AD3360" w14:textId="61E12F7B" w:rsidR="008056C5" w:rsidRPr="0070106E" w:rsidRDefault="00C91413" w:rsidP="0070106E">
            <w:pPr>
              <w:jc w:val="center"/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  <w:r w:rsidRPr="0070106E">
              <w:rPr>
                <w:rFonts w:ascii="Avenir Next LT Pro" w:hAnsi="Avenir Next LT Pro" w:cs="Arial"/>
                <w:color w:val="000000"/>
                <w:sz w:val="24"/>
                <w:szCs w:val="24"/>
              </w:rPr>
              <w:t>Maqueta</w:t>
            </w:r>
          </w:p>
        </w:tc>
        <w:tc>
          <w:tcPr>
            <w:tcW w:w="1842" w:type="dxa"/>
            <w:shd w:val="clear" w:color="auto" w:fill="auto"/>
          </w:tcPr>
          <w:p w14:paraId="1398C511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6CCD2D3" w14:textId="77777777" w:rsidR="008056C5" w:rsidRPr="0070106E" w:rsidRDefault="008056C5" w:rsidP="00670AD8">
            <w:pPr>
              <w:jc w:val="center"/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4CEC266" w14:textId="5B0F69A5" w:rsidR="00C91413" w:rsidRDefault="00C91413" w:rsidP="00C91413">
            <w:pPr>
              <w:pStyle w:val="NormalWeb"/>
              <w:spacing w:before="0" w:beforeAutospacing="0" w:after="0" w:afterAutospacing="0"/>
              <w:rPr>
                <w:rFonts w:ascii="Avenir Next LT Pro" w:hAnsi="Avenir Next LT Pro" w:cs="Arial"/>
                <w:color w:val="000000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>Identifica varios eventos de su vida cotidiana y dice el orden en que ocurren</w:t>
            </w:r>
          </w:p>
          <w:p w14:paraId="7954B435" w14:textId="77777777" w:rsidR="0070106E" w:rsidRPr="0070106E" w:rsidRDefault="0070106E" w:rsidP="00C91413">
            <w:pPr>
              <w:pStyle w:val="NormalWeb"/>
              <w:spacing w:before="0" w:beforeAutospacing="0" w:after="0" w:afterAutospacing="0"/>
              <w:rPr>
                <w:rFonts w:ascii="Avenir Next LT Pro" w:hAnsi="Avenir Next LT Pro"/>
              </w:rPr>
            </w:pPr>
          </w:p>
          <w:p w14:paraId="0B047257" w14:textId="77777777" w:rsidR="00C91413" w:rsidRPr="0070106E" w:rsidRDefault="00C91413" w:rsidP="00C91413">
            <w:pPr>
              <w:pStyle w:val="NormalWeb"/>
              <w:spacing w:before="0" w:beforeAutospacing="0" w:after="0" w:afterAutospacing="0"/>
              <w:rPr>
                <w:rFonts w:ascii="Avenir Next LT Pro" w:hAnsi="Avenir Next LT Pro"/>
              </w:rPr>
            </w:pPr>
            <w:r w:rsidRPr="0070106E">
              <w:rPr>
                <w:rFonts w:ascii="Avenir Next LT Pro" w:hAnsi="Avenir Next LT Pro" w:cs="Arial"/>
                <w:color w:val="000000"/>
              </w:rPr>
              <w:t xml:space="preserve">Explica cómo es, cómo ocurrió o cómo funciona algo, ordenando las ideas para que los demás comprendan. </w:t>
            </w:r>
          </w:p>
          <w:p w14:paraId="5AC0C497" w14:textId="77777777" w:rsidR="008056C5" w:rsidRPr="0070106E" w:rsidRDefault="008056C5" w:rsidP="00670AD8">
            <w:pPr>
              <w:rPr>
                <w:rFonts w:ascii="Avenir Next LT Pro" w:eastAsia="Times New Roman" w:hAnsi="Avenir Next LT Pro" w:cs="Times New Roman"/>
                <w:sz w:val="24"/>
                <w:szCs w:val="24"/>
                <w:lang w:eastAsia="es-MX"/>
              </w:rPr>
            </w:pPr>
          </w:p>
        </w:tc>
      </w:tr>
    </w:tbl>
    <w:p w14:paraId="0879DCBF" w14:textId="77777777" w:rsidR="008056C5" w:rsidRDefault="008056C5" w:rsidP="008056C5">
      <w:pPr>
        <w:rPr>
          <w:rFonts w:ascii="Arial" w:hAnsi="Arial" w:cs="Arial"/>
          <w:bCs/>
          <w:sz w:val="24"/>
          <w:szCs w:val="24"/>
        </w:rPr>
      </w:pPr>
    </w:p>
    <w:p w14:paraId="3D6CF049" w14:textId="77777777" w:rsidR="008056C5" w:rsidRDefault="008056C5" w:rsidP="00A044F9">
      <w:pPr>
        <w:rPr>
          <w:rFonts w:ascii="Arial" w:hAnsi="Arial" w:cs="Arial"/>
          <w:bCs/>
          <w:sz w:val="24"/>
          <w:szCs w:val="24"/>
        </w:rPr>
      </w:pPr>
    </w:p>
    <w:p w14:paraId="56D093CA" w14:textId="77777777" w:rsidR="00A044F9" w:rsidRDefault="00A044F9" w:rsidP="008F522D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F522D" w14:paraId="18F9628B" w14:textId="77777777" w:rsidTr="00077CCC">
        <w:tc>
          <w:tcPr>
            <w:tcW w:w="12428" w:type="dxa"/>
          </w:tcPr>
          <w:p w14:paraId="6950C711" w14:textId="14ADD4EF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B8F">
              <w:rPr>
                <w:rFonts w:ascii="Arial" w:hAnsi="Arial" w:cs="Arial"/>
                <w:b/>
                <w:sz w:val="24"/>
                <w:szCs w:val="24"/>
              </w:rPr>
              <w:t>Adecuaciones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0E3FCF9E" w14:textId="77777777" w:rsidR="008364D9" w:rsidRDefault="008364D9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A6B74" w14:textId="03A6F976" w:rsidR="008F522D" w:rsidRPr="008056C5" w:rsidRDefault="008F522D" w:rsidP="00077CC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0A39064E" w14:textId="77777777" w:rsidR="008F522D" w:rsidRPr="003F12BD" w:rsidRDefault="008F522D" w:rsidP="00077C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B3848D" w14:textId="77777777" w:rsidR="008F522D" w:rsidRPr="006D5B8F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F0E120" w14:textId="77777777" w:rsidR="008F522D" w:rsidRDefault="008F522D" w:rsidP="00077C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324620C6" w14:textId="77777777" w:rsidR="008F522D" w:rsidRPr="00111351" w:rsidRDefault="008F522D" w:rsidP="008F522D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F522D" w14:paraId="0189D9E5" w14:textId="77777777" w:rsidTr="00077CCC">
        <w:tc>
          <w:tcPr>
            <w:tcW w:w="12428" w:type="dxa"/>
          </w:tcPr>
          <w:p w14:paraId="47642133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675A7020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8C6A39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3C415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61606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57A717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1FF10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2DD42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EFBA8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904DE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C9244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940E7A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C14A4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0CBDF" w14:textId="77777777" w:rsidR="008F522D" w:rsidRDefault="008F522D" w:rsidP="00077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78DC4B" w14:textId="41C0C65C" w:rsidR="008F522D" w:rsidRDefault="008F522D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869529" w14:textId="1515024A" w:rsidR="00075883" w:rsidRDefault="00075883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0593CB" w14:textId="0B03B475" w:rsidR="00075883" w:rsidRDefault="00075883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2E9A96" w14:textId="1EED3B2B" w:rsidR="00075883" w:rsidRDefault="00075883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03AFD3" w14:textId="77777777" w:rsidR="00075883" w:rsidRDefault="00075883" w:rsidP="008F52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A7E244" w14:textId="77777777" w:rsidR="008F522D" w:rsidRDefault="008F522D" w:rsidP="008F522D">
      <w:pPr>
        <w:jc w:val="center"/>
        <w:rPr>
          <w:rFonts w:ascii="Avenir Next LT Pro" w:hAnsi="Avenir Next LT Pro" w:cs="Arial"/>
          <w:b/>
          <w:sz w:val="24"/>
          <w:szCs w:val="24"/>
        </w:rPr>
      </w:pPr>
    </w:p>
    <w:p w14:paraId="386023EC" w14:textId="77777777" w:rsidR="00C91413" w:rsidRPr="00C91413" w:rsidRDefault="00C91413" w:rsidP="00C91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14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Rúbrica de Evaluación </w:t>
      </w:r>
    </w:p>
    <w:p w14:paraId="5B4EF20E" w14:textId="77777777" w:rsidR="00C91413" w:rsidRPr="00C91413" w:rsidRDefault="00C91413" w:rsidP="00C91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4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6"/>
        <w:gridCol w:w="832"/>
        <w:gridCol w:w="1332"/>
        <w:gridCol w:w="751"/>
        <w:gridCol w:w="2387"/>
      </w:tblGrid>
      <w:tr w:rsidR="00C91413" w:rsidRPr="00C91413" w14:paraId="091CDA89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8F905" w14:textId="77777777" w:rsidR="00C91413" w:rsidRPr="00C91413" w:rsidRDefault="00C91413" w:rsidP="00C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63146" w14:textId="77777777" w:rsidR="00C91413" w:rsidRPr="00C91413" w:rsidRDefault="00C91413" w:rsidP="00C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t>BIEN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D1907" w14:textId="77777777" w:rsidR="00C91413" w:rsidRPr="00C91413" w:rsidRDefault="00C91413" w:rsidP="00C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61023" w14:textId="77777777" w:rsidR="00C91413" w:rsidRPr="00C91413" w:rsidRDefault="00C91413" w:rsidP="00C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t>MAL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5EC73" w14:textId="77777777" w:rsidR="00C91413" w:rsidRPr="00C91413" w:rsidRDefault="00C91413" w:rsidP="00C9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t>OBSERVACIONES </w:t>
            </w:r>
          </w:p>
        </w:tc>
      </w:tr>
      <w:tr w:rsidR="00C91413" w:rsidRPr="00C91413" w14:paraId="0321AB5B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87CAE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Expresa con eficacia sus ideas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400EC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40BD1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61F9B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73D26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0913D789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77FA6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Menciona sentimientos que presenta en ese momento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8E8FC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EE8AF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152F2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7F1CB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5526E2F5" w14:textId="77777777" w:rsidTr="00C9141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04DA1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Explica, cómo, cuándo o porqué ocurrieron las cosas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EEF6F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435E9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B8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D51C6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4C1F6CE5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DBC86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Ordena las ideas de manera eficaz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653A0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2C6AB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C41AD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03C20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19F70373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15BCA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Expresa ideas propias en relación al tema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B42FB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54E8F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38057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F72E2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73A5D011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C00DD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Pone a prueba sus ideas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9DD99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7231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990B4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12C86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64716EE7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C0FA4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Experimenta con objetos y materiales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0E88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4AC94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D6C1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80B97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06E2C498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885F5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Compara colecciones en base a cierta cantidad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7F361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08EF4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901C1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51E28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15BA1C59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CA97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Iguala colecciones en base a cierta cantidad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D7D6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02C4A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FC6E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DA830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3F5A6CDE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E2CD2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Clasifica colecciones de diferentes maneras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A2764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5FC85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56850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F9169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22186F03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F6714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Cuenta colecciones no mayores a 20 elementos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2295A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95FA7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74A1C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2CFBD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01E04189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7888E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Utiliza recursos de las artes en creaciones propias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E677D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4C6DB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D8BFC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026E0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45D8A1CB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ED64D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Responde de manera eficaz la hipótesis planteada en un principio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FFDEC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D2F2F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80002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50FB6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3CB610C1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3B912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Menciona experiencias que le generaron las actividades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FB697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C8A89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B6EC7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5AD4C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4F6E9DBD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D9547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Identifica los diferentes fenómenos que ocurren en el planeta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4A47A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6B470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4F78A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95495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24313FC4" w14:textId="77777777" w:rsidTr="00C91413">
        <w:trPr>
          <w:trHeight w:val="7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62BAF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Identifica características particulares de cada fenómeno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6B21D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BDEB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B3C8B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E46DC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702418DD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7F8FB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Nombra experiencias en relación a lo aprendido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76030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21BAF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CC0FF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4C7DC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5911EDFE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ABD3D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Comunica a sus demás compañeros los conocimientos adquiridos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A96D0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8989B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3537D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6D2CE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91413" w:rsidRPr="00C91413" w14:paraId="0E43B083" w14:textId="77777777" w:rsidTr="00C914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41C37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91413">
              <w:rPr>
                <w:rFonts w:ascii="Arial" w:eastAsia="Times New Roman" w:hAnsi="Arial" w:cs="Arial"/>
                <w:color w:val="000000"/>
                <w:lang w:eastAsia="es-MX"/>
              </w:rPr>
              <w:t>Interactúa de manera eficiente con sus iguales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B35E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EF903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3E718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558FD" w14:textId="77777777" w:rsidR="00C91413" w:rsidRPr="00C91413" w:rsidRDefault="00C91413" w:rsidP="00C9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2C9B97A0" w14:textId="1653EED8" w:rsidR="008F522D" w:rsidRDefault="008F522D"/>
    <w:p w14:paraId="2CFE961C" w14:textId="3DD16825" w:rsidR="00E213B8" w:rsidRDefault="00E213B8"/>
    <w:p w14:paraId="25952138" w14:textId="652829A6" w:rsidR="00E213B8" w:rsidRDefault="00E213B8"/>
    <w:p w14:paraId="50D2AA02" w14:textId="3CD0ED5D" w:rsidR="00E213B8" w:rsidRDefault="00E213B8"/>
    <w:p w14:paraId="3C57ACB9" w14:textId="77777777" w:rsidR="00E213B8" w:rsidRPr="007D3E65" w:rsidRDefault="00E213B8" w:rsidP="00E213B8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14:paraId="0A8A1B6A" w14:textId="77777777" w:rsidR="00E213B8" w:rsidRPr="007D3E65" w:rsidRDefault="00E213B8" w:rsidP="00E213B8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7D3E65">
        <w:rPr>
          <w:rFonts w:ascii="Times New Roman" w:eastAsia="Arial" w:hAnsi="Times New Roman" w:cs="Times New Roman"/>
          <w:b/>
          <w:sz w:val="28"/>
          <w:szCs w:val="28"/>
        </w:rPr>
        <w:t xml:space="preserve">_________________________                                    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</w:t>
      </w:r>
      <w:r w:rsidRPr="007D3E65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________________________</w:t>
      </w:r>
    </w:p>
    <w:p w14:paraId="6F4A5BB1" w14:textId="77777777" w:rsidR="00E213B8" w:rsidRPr="007D3E65" w:rsidRDefault="00E213B8" w:rsidP="00E213B8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7D3E65">
        <w:rPr>
          <w:rFonts w:ascii="Times New Roman" w:eastAsia="Arial" w:hAnsi="Times New Roman" w:cs="Times New Roman"/>
          <w:b/>
          <w:sz w:val="28"/>
          <w:szCs w:val="28"/>
        </w:rPr>
        <w:t>Firma del estudiante normalista                                                                           Firma del profesor titular</w:t>
      </w:r>
    </w:p>
    <w:p w14:paraId="12AC7942" w14:textId="77777777" w:rsidR="00E213B8" w:rsidRPr="007D3E65" w:rsidRDefault="00E213B8" w:rsidP="00E213B8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7D3E65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_____________________________                                              </w:t>
      </w:r>
    </w:p>
    <w:p w14:paraId="7DB49870" w14:textId="77777777" w:rsidR="00E213B8" w:rsidRPr="007D3E65" w:rsidRDefault="00E213B8" w:rsidP="00E213B8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7D3E65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  Firma del docente de la normal</w:t>
      </w:r>
    </w:p>
    <w:p w14:paraId="1448FB20" w14:textId="77777777" w:rsidR="00E213B8" w:rsidRPr="007D3E65" w:rsidRDefault="00E213B8" w:rsidP="00E213B8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7D3E65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Trayecto formativo de Práctica profesional                                                                 </w:t>
      </w:r>
    </w:p>
    <w:p w14:paraId="4ED6A69B" w14:textId="77777777" w:rsidR="00E213B8" w:rsidRPr="007D3E65" w:rsidRDefault="00E213B8" w:rsidP="00E213B8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14:paraId="362ECC12" w14:textId="77777777" w:rsidR="00E213B8" w:rsidRDefault="00E213B8"/>
    <w:sectPr w:rsidR="00E213B8" w:rsidSect="008F52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B129" w14:textId="77777777" w:rsidR="009259BF" w:rsidRDefault="009259BF" w:rsidP="001D7FD0">
      <w:pPr>
        <w:spacing w:after="0" w:line="240" w:lineRule="auto"/>
      </w:pPr>
      <w:r>
        <w:separator/>
      </w:r>
    </w:p>
  </w:endnote>
  <w:endnote w:type="continuationSeparator" w:id="0">
    <w:p w14:paraId="7DA6C182" w14:textId="77777777" w:rsidR="009259BF" w:rsidRDefault="009259BF" w:rsidP="001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7261" w14:textId="77777777" w:rsidR="009259BF" w:rsidRDefault="009259BF" w:rsidP="001D7FD0">
      <w:pPr>
        <w:spacing w:after="0" w:line="240" w:lineRule="auto"/>
      </w:pPr>
      <w:r>
        <w:separator/>
      </w:r>
    </w:p>
  </w:footnote>
  <w:footnote w:type="continuationSeparator" w:id="0">
    <w:p w14:paraId="10553A4F" w14:textId="77777777" w:rsidR="009259BF" w:rsidRDefault="009259BF" w:rsidP="001D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1F7"/>
    <w:multiLevelType w:val="multilevel"/>
    <w:tmpl w:val="538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7FA6"/>
    <w:multiLevelType w:val="hybridMultilevel"/>
    <w:tmpl w:val="DA2A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5F4F"/>
    <w:multiLevelType w:val="multilevel"/>
    <w:tmpl w:val="5A0AB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A20AD0"/>
    <w:multiLevelType w:val="multilevel"/>
    <w:tmpl w:val="1B722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C67353"/>
    <w:multiLevelType w:val="multilevel"/>
    <w:tmpl w:val="1478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F3EAF"/>
    <w:multiLevelType w:val="hybridMultilevel"/>
    <w:tmpl w:val="E24AC0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3033"/>
    <w:multiLevelType w:val="multilevel"/>
    <w:tmpl w:val="800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E70D2"/>
    <w:multiLevelType w:val="hybridMultilevel"/>
    <w:tmpl w:val="DA2A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A23CC"/>
    <w:multiLevelType w:val="hybridMultilevel"/>
    <w:tmpl w:val="89A4F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44D30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E4FBE"/>
    <w:multiLevelType w:val="hybridMultilevel"/>
    <w:tmpl w:val="06AA2802"/>
    <w:lvl w:ilvl="0" w:tplc="0F266F3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B14"/>
    <w:multiLevelType w:val="hybridMultilevel"/>
    <w:tmpl w:val="6C207B2E"/>
    <w:lvl w:ilvl="0" w:tplc="CEE2361E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21B"/>
    <w:multiLevelType w:val="hybridMultilevel"/>
    <w:tmpl w:val="9472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7DA6"/>
    <w:multiLevelType w:val="multilevel"/>
    <w:tmpl w:val="28FE1F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44D697F"/>
    <w:multiLevelType w:val="multilevel"/>
    <w:tmpl w:val="EC7CD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9660F7"/>
    <w:multiLevelType w:val="hybridMultilevel"/>
    <w:tmpl w:val="5EC8A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15F99"/>
    <w:multiLevelType w:val="multilevel"/>
    <w:tmpl w:val="9C4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82352"/>
    <w:multiLevelType w:val="hybridMultilevel"/>
    <w:tmpl w:val="57085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A4459"/>
    <w:multiLevelType w:val="multilevel"/>
    <w:tmpl w:val="7FC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A3EDF"/>
    <w:multiLevelType w:val="multilevel"/>
    <w:tmpl w:val="49F24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4F72D33"/>
    <w:multiLevelType w:val="multilevel"/>
    <w:tmpl w:val="8D9E5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6186AE7"/>
    <w:multiLevelType w:val="multilevel"/>
    <w:tmpl w:val="F780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BB2DFC"/>
    <w:multiLevelType w:val="hybridMultilevel"/>
    <w:tmpl w:val="DA2A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F0E85"/>
    <w:multiLevelType w:val="hybridMultilevel"/>
    <w:tmpl w:val="E17613A6"/>
    <w:lvl w:ilvl="0" w:tplc="002AC3E0">
      <w:start w:val="5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16661"/>
    <w:multiLevelType w:val="multilevel"/>
    <w:tmpl w:val="B298F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1D4167D"/>
    <w:multiLevelType w:val="hybridMultilevel"/>
    <w:tmpl w:val="F3082664"/>
    <w:lvl w:ilvl="0" w:tplc="669E1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F2E7E"/>
    <w:multiLevelType w:val="hybridMultilevel"/>
    <w:tmpl w:val="8D08CC72"/>
    <w:lvl w:ilvl="0" w:tplc="669E1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57A68"/>
    <w:multiLevelType w:val="multilevel"/>
    <w:tmpl w:val="6E424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9FC172B"/>
    <w:multiLevelType w:val="hybridMultilevel"/>
    <w:tmpl w:val="DA2A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61022"/>
    <w:multiLevelType w:val="hybridMultilevel"/>
    <w:tmpl w:val="DEE6A9B4"/>
    <w:lvl w:ilvl="0" w:tplc="2E0A8A9A">
      <w:start w:val="15"/>
      <w:numFmt w:val="bullet"/>
      <w:lvlText w:val="-"/>
      <w:lvlJc w:val="left"/>
      <w:pPr>
        <w:ind w:left="720" w:hanging="360"/>
      </w:pPr>
      <w:rPr>
        <w:rFonts w:ascii="Avenir Next LT Pro" w:eastAsia="Arial" w:hAnsi="Avenir Next LT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C2F06"/>
    <w:multiLevelType w:val="hybridMultilevel"/>
    <w:tmpl w:val="DA2A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D7C81"/>
    <w:multiLevelType w:val="multilevel"/>
    <w:tmpl w:val="75744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6070293"/>
    <w:multiLevelType w:val="multilevel"/>
    <w:tmpl w:val="CFDC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812CE"/>
    <w:multiLevelType w:val="hybridMultilevel"/>
    <w:tmpl w:val="A1DABE9E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E16615E"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740542"/>
    <w:multiLevelType w:val="hybridMultilevel"/>
    <w:tmpl w:val="E528E0F6"/>
    <w:lvl w:ilvl="0" w:tplc="A04AB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F0A02"/>
    <w:multiLevelType w:val="multilevel"/>
    <w:tmpl w:val="622CC806"/>
    <w:lvl w:ilvl="0">
      <w:start w:val="1"/>
      <w:numFmt w:val="bullet"/>
      <w:lvlText w:val="●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4C243C0"/>
    <w:multiLevelType w:val="hybridMultilevel"/>
    <w:tmpl w:val="06AA2802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5168A"/>
    <w:multiLevelType w:val="multilevel"/>
    <w:tmpl w:val="D1A07E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B6D7498"/>
    <w:multiLevelType w:val="multilevel"/>
    <w:tmpl w:val="70C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E58F4"/>
    <w:multiLevelType w:val="multilevel"/>
    <w:tmpl w:val="B1AE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BB0C0B"/>
    <w:multiLevelType w:val="hybridMultilevel"/>
    <w:tmpl w:val="05C018A8"/>
    <w:lvl w:ilvl="0" w:tplc="669E1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E1629"/>
    <w:multiLevelType w:val="hybridMultilevel"/>
    <w:tmpl w:val="3B4AF15E"/>
    <w:lvl w:ilvl="0" w:tplc="3C8AD8C2">
      <w:start w:val="1"/>
      <w:numFmt w:val="decimal"/>
      <w:lvlText w:val="%1."/>
      <w:lvlJc w:val="left"/>
      <w:pPr>
        <w:ind w:left="720" w:hanging="360"/>
      </w:pPr>
      <w:rPr>
        <w:rFonts w:ascii="Avenir Next LT Pro" w:eastAsia="Times New Roman" w:hAnsi="Avenir Next LT Pro" w:cs="Times New Roman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556AE"/>
    <w:multiLevelType w:val="hybridMultilevel"/>
    <w:tmpl w:val="DA2A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552725">
    <w:abstractNumId w:val="36"/>
  </w:num>
  <w:num w:numId="2" w16cid:durableId="732194236">
    <w:abstractNumId w:val="12"/>
  </w:num>
  <w:num w:numId="3" w16cid:durableId="1527524768">
    <w:abstractNumId w:val="40"/>
  </w:num>
  <w:num w:numId="4" w16cid:durableId="1902714000">
    <w:abstractNumId w:val="7"/>
  </w:num>
  <w:num w:numId="5" w16cid:durableId="1457026250">
    <w:abstractNumId w:val="1"/>
  </w:num>
  <w:num w:numId="6" w16cid:durableId="161900237">
    <w:abstractNumId w:val="41"/>
  </w:num>
  <w:num w:numId="7" w16cid:durableId="1442069343">
    <w:abstractNumId w:val="10"/>
  </w:num>
  <w:num w:numId="8" w16cid:durableId="1074595446">
    <w:abstractNumId w:val="9"/>
  </w:num>
  <w:num w:numId="9" w16cid:durableId="248277367">
    <w:abstractNumId w:val="33"/>
  </w:num>
  <w:num w:numId="10" w16cid:durableId="1342468987">
    <w:abstractNumId w:val="35"/>
  </w:num>
  <w:num w:numId="11" w16cid:durableId="1971352034">
    <w:abstractNumId w:val="27"/>
  </w:num>
  <w:num w:numId="12" w16cid:durableId="1139035460">
    <w:abstractNumId w:val="29"/>
  </w:num>
  <w:num w:numId="13" w16cid:durableId="1256209859">
    <w:abstractNumId w:val="21"/>
  </w:num>
  <w:num w:numId="14" w16cid:durableId="1684891408">
    <w:abstractNumId w:val="28"/>
  </w:num>
  <w:num w:numId="15" w16cid:durableId="27687625">
    <w:abstractNumId w:val="15"/>
  </w:num>
  <w:num w:numId="16" w16cid:durableId="2129812581">
    <w:abstractNumId w:val="6"/>
  </w:num>
  <w:num w:numId="17" w16cid:durableId="1559976768">
    <w:abstractNumId w:val="0"/>
  </w:num>
  <w:num w:numId="18" w16cid:durableId="687023075">
    <w:abstractNumId w:val="17"/>
  </w:num>
  <w:num w:numId="19" w16cid:durableId="870071338">
    <w:abstractNumId w:val="31"/>
  </w:num>
  <w:num w:numId="20" w16cid:durableId="323896986">
    <w:abstractNumId w:val="4"/>
  </w:num>
  <w:num w:numId="21" w16cid:durableId="300229073">
    <w:abstractNumId w:val="37"/>
  </w:num>
  <w:num w:numId="22" w16cid:durableId="597568996">
    <w:abstractNumId w:val="20"/>
  </w:num>
  <w:num w:numId="23" w16cid:durableId="1098989468">
    <w:abstractNumId w:val="38"/>
  </w:num>
  <w:num w:numId="24" w16cid:durableId="599919203">
    <w:abstractNumId w:val="5"/>
  </w:num>
  <w:num w:numId="25" w16cid:durableId="1232812930">
    <w:abstractNumId w:val="11"/>
  </w:num>
  <w:num w:numId="26" w16cid:durableId="265188743">
    <w:abstractNumId w:val="22"/>
  </w:num>
  <w:num w:numId="27" w16cid:durableId="1644042836">
    <w:abstractNumId w:val="16"/>
  </w:num>
  <w:num w:numId="28" w16cid:durableId="1480532194">
    <w:abstractNumId w:val="14"/>
  </w:num>
  <w:num w:numId="29" w16cid:durableId="588000149">
    <w:abstractNumId w:val="34"/>
  </w:num>
  <w:num w:numId="30" w16cid:durableId="660624875">
    <w:abstractNumId w:val="18"/>
  </w:num>
  <w:num w:numId="31" w16cid:durableId="1695300001">
    <w:abstractNumId w:val="13"/>
  </w:num>
  <w:num w:numId="32" w16cid:durableId="512037642">
    <w:abstractNumId w:val="2"/>
  </w:num>
  <w:num w:numId="33" w16cid:durableId="151872934">
    <w:abstractNumId w:val="30"/>
  </w:num>
  <w:num w:numId="34" w16cid:durableId="1491559608">
    <w:abstractNumId w:val="19"/>
  </w:num>
  <w:num w:numId="35" w16cid:durableId="938485738">
    <w:abstractNumId w:val="23"/>
  </w:num>
  <w:num w:numId="36" w16cid:durableId="1713115015">
    <w:abstractNumId w:val="3"/>
  </w:num>
  <w:num w:numId="37" w16cid:durableId="1789155325">
    <w:abstractNumId w:val="26"/>
  </w:num>
  <w:num w:numId="38" w16cid:durableId="1578173556">
    <w:abstractNumId w:val="8"/>
  </w:num>
  <w:num w:numId="39" w16cid:durableId="333069773">
    <w:abstractNumId w:val="32"/>
  </w:num>
  <w:num w:numId="40" w16cid:durableId="737439626">
    <w:abstractNumId w:val="39"/>
  </w:num>
  <w:num w:numId="41" w16cid:durableId="1627853488">
    <w:abstractNumId w:val="25"/>
  </w:num>
  <w:num w:numId="42" w16cid:durableId="2273087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2D"/>
    <w:rsid w:val="00051ACE"/>
    <w:rsid w:val="00075883"/>
    <w:rsid w:val="000B25C1"/>
    <w:rsid w:val="0012058A"/>
    <w:rsid w:val="00157331"/>
    <w:rsid w:val="00183683"/>
    <w:rsid w:val="001B2407"/>
    <w:rsid w:val="001D7FD0"/>
    <w:rsid w:val="002179EB"/>
    <w:rsid w:val="00291582"/>
    <w:rsid w:val="002B3C9D"/>
    <w:rsid w:val="002D3715"/>
    <w:rsid w:val="00302117"/>
    <w:rsid w:val="0035780D"/>
    <w:rsid w:val="00382EB4"/>
    <w:rsid w:val="00453306"/>
    <w:rsid w:val="00462C85"/>
    <w:rsid w:val="00486195"/>
    <w:rsid w:val="00495474"/>
    <w:rsid w:val="004A36B4"/>
    <w:rsid w:val="004B59BF"/>
    <w:rsid w:val="004D552C"/>
    <w:rsid w:val="005001E8"/>
    <w:rsid w:val="005C69CA"/>
    <w:rsid w:val="00651FB4"/>
    <w:rsid w:val="0067054B"/>
    <w:rsid w:val="0068482E"/>
    <w:rsid w:val="006E3AF7"/>
    <w:rsid w:val="0070106E"/>
    <w:rsid w:val="00734011"/>
    <w:rsid w:val="00791FA5"/>
    <w:rsid w:val="00795E76"/>
    <w:rsid w:val="007E456D"/>
    <w:rsid w:val="008056C5"/>
    <w:rsid w:val="008364D9"/>
    <w:rsid w:val="008565A4"/>
    <w:rsid w:val="008838AC"/>
    <w:rsid w:val="008A3E47"/>
    <w:rsid w:val="008D2395"/>
    <w:rsid w:val="008F522D"/>
    <w:rsid w:val="00903617"/>
    <w:rsid w:val="00914698"/>
    <w:rsid w:val="0092260B"/>
    <w:rsid w:val="009259BF"/>
    <w:rsid w:val="00951787"/>
    <w:rsid w:val="00951E03"/>
    <w:rsid w:val="009B5CD5"/>
    <w:rsid w:val="009D5394"/>
    <w:rsid w:val="00A044F9"/>
    <w:rsid w:val="00A63D11"/>
    <w:rsid w:val="00A742AD"/>
    <w:rsid w:val="00AC5466"/>
    <w:rsid w:val="00AE26B8"/>
    <w:rsid w:val="00B06A0B"/>
    <w:rsid w:val="00B529BE"/>
    <w:rsid w:val="00C22463"/>
    <w:rsid w:val="00C257BB"/>
    <w:rsid w:val="00C80382"/>
    <w:rsid w:val="00C91413"/>
    <w:rsid w:val="00CD053C"/>
    <w:rsid w:val="00CF7842"/>
    <w:rsid w:val="00D01E03"/>
    <w:rsid w:val="00D11383"/>
    <w:rsid w:val="00D11425"/>
    <w:rsid w:val="00D81A5B"/>
    <w:rsid w:val="00DB615F"/>
    <w:rsid w:val="00E127F1"/>
    <w:rsid w:val="00E213B8"/>
    <w:rsid w:val="00EF2B0A"/>
    <w:rsid w:val="00F240DC"/>
    <w:rsid w:val="00F53888"/>
    <w:rsid w:val="00F86396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DDB5"/>
  <w15:chartTrackingRefBased/>
  <w15:docId w15:val="{944D6AC8-D57E-4349-A2D4-6A2A0EC3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A36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D0"/>
  </w:style>
  <w:style w:type="paragraph" w:styleId="Piedepgina">
    <w:name w:val="footer"/>
    <w:basedOn w:val="Normal"/>
    <w:link w:val="PiedepginaCar"/>
    <w:uiPriority w:val="99"/>
    <w:unhideWhenUsed/>
    <w:rsid w:val="001D7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D0"/>
  </w:style>
  <w:style w:type="character" w:styleId="Hipervnculo">
    <w:name w:val="Hyperlink"/>
    <w:basedOn w:val="Fuentedeprrafopredeter"/>
    <w:uiPriority w:val="99"/>
    <w:semiHidden/>
    <w:unhideWhenUsed/>
    <w:rsid w:val="00FA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2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263">
          <w:marLeft w:val="-1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8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115/11502009.pdf" TargetMode="External"/><Relationship Id="rId13" Type="http://schemas.openxmlformats.org/officeDocument/2006/relationships/hyperlink" Target="https://www.youtube.com/watch?v=6LV7O7YwLu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enapred.unam.mx/es/documentosWeb/Enaproc/Curso_conato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cepto.de/fenomenos-natura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c3VFz-QF5k&amp;ab_channel=MundoDivertidodeNi%C3%B1os" TargetMode="External"/><Relationship Id="rId10" Type="http://schemas.openxmlformats.org/officeDocument/2006/relationships/hyperlink" Target="https://concepto.de/fenomenos-natur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io.cepal.org/bitstream/handle/11362/9967/S9000504_es.pdf?sequence=2&amp;isAllowed=y" TargetMode="External"/><Relationship Id="rId14" Type="http://schemas.openxmlformats.org/officeDocument/2006/relationships/hyperlink" Target="https://www.youtube.com/watch?v=mDtKhCG-O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26</Pages>
  <Words>3663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9</cp:revision>
  <dcterms:created xsi:type="dcterms:W3CDTF">2022-05-03T12:26:00Z</dcterms:created>
  <dcterms:modified xsi:type="dcterms:W3CDTF">2022-05-12T21:51:00Z</dcterms:modified>
</cp:coreProperties>
</file>