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BBC7" w14:textId="77777777" w:rsidR="00EA435D" w:rsidRPr="000F5221" w:rsidRDefault="00EA435D" w:rsidP="00B01071">
      <w:pPr>
        <w:rPr>
          <w:rFonts w:ascii="Arial" w:hAnsi="Arial" w:cs="Arial"/>
          <w:b/>
        </w:rPr>
      </w:pPr>
    </w:p>
    <w:p w14:paraId="281CA027" w14:textId="542CE409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5BCB5A45" w:rsidR="005B7C6F" w:rsidRPr="000F5221" w:rsidRDefault="001254BA" w:rsidP="005B7C6F">
      <w:pPr>
        <w:jc w:val="center"/>
        <w:rPr>
          <w:rFonts w:ascii="Arial" w:hAnsi="Arial" w:cs="Arial"/>
          <w:b/>
        </w:rPr>
      </w:pPr>
      <w:r w:rsidRPr="000F5221">
        <w:rPr>
          <w:rFonts w:ascii="Arial" w:hAnsi="Arial" w:cs="Arial"/>
          <w:b/>
          <w:noProof/>
          <w:lang w:val="es-ES" w:eastAsia="es-ES"/>
        </w:rPr>
        <w:drawing>
          <wp:anchor distT="0" distB="0" distL="114300" distR="114300" simplePos="0" relativeHeight="251668480" behindDoc="0" locked="0" layoutInCell="1" allowOverlap="1" wp14:anchorId="144C3B39" wp14:editId="30882827">
            <wp:simplePos x="0" y="0"/>
            <wp:positionH relativeFrom="column">
              <wp:posOffset>2860040</wp:posOffset>
            </wp:positionH>
            <wp:positionV relativeFrom="page">
              <wp:posOffset>1471386</wp:posOffset>
            </wp:positionV>
            <wp:extent cx="2166620" cy="1600200"/>
            <wp:effectExtent l="0" t="0" r="508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E2B3F" w14:textId="0ECFFA8B" w:rsidR="00EA435D" w:rsidRDefault="00EA435D" w:rsidP="00026FFF">
      <w:pPr>
        <w:spacing w:line="360" w:lineRule="auto"/>
        <w:jc w:val="center"/>
        <w:rPr>
          <w:rFonts w:ascii="Arial" w:hAnsi="Arial" w:cs="Arial"/>
        </w:rPr>
      </w:pPr>
    </w:p>
    <w:p w14:paraId="6D727CE4" w14:textId="77777777" w:rsidR="001254BA" w:rsidRDefault="001254BA" w:rsidP="001254BA">
      <w:pPr>
        <w:spacing w:line="360" w:lineRule="auto"/>
        <w:rPr>
          <w:rFonts w:ascii="Arial" w:hAnsi="Arial" w:cs="Arial"/>
          <w:sz w:val="32"/>
          <w:szCs w:val="32"/>
        </w:rPr>
      </w:pPr>
    </w:p>
    <w:p w14:paraId="73108A83" w14:textId="77777777" w:rsidR="001254BA" w:rsidRDefault="001254BA" w:rsidP="001254BA">
      <w:pPr>
        <w:spacing w:line="360" w:lineRule="auto"/>
        <w:rPr>
          <w:rFonts w:ascii="Arial" w:hAnsi="Arial" w:cs="Arial"/>
          <w:sz w:val="32"/>
          <w:szCs w:val="32"/>
        </w:rPr>
      </w:pPr>
    </w:p>
    <w:p w14:paraId="52E6A7C4" w14:textId="77777777" w:rsidR="001254BA" w:rsidRDefault="001254BA" w:rsidP="001254BA">
      <w:pPr>
        <w:spacing w:line="360" w:lineRule="auto"/>
        <w:rPr>
          <w:rFonts w:ascii="Arial" w:hAnsi="Arial" w:cs="Arial"/>
          <w:sz w:val="32"/>
          <w:szCs w:val="32"/>
        </w:rPr>
      </w:pPr>
    </w:p>
    <w:p w14:paraId="359E7E6C" w14:textId="77777777" w:rsidR="001254BA" w:rsidRDefault="001254BA" w:rsidP="001254BA">
      <w:pPr>
        <w:spacing w:line="360" w:lineRule="auto"/>
        <w:rPr>
          <w:rFonts w:ascii="Arial" w:hAnsi="Arial" w:cs="Arial"/>
          <w:sz w:val="32"/>
          <w:szCs w:val="32"/>
        </w:rPr>
      </w:pPr>
    </w:p>
    <w:p w14:paraId="49EDD0D9" w14:textId="75BED92D" w:rsidR="005B7C6F" w:rsidRPr="0012670D" w:rsidRDefault="005B7C6F" w:rsidP="0012670D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12670D">
        <w:rPr>
          <w:rFonts w:ascii="Arial" w:hAnsi="Arial" w:cs="Arial"/>
          <w:sz w:val="36"/>
          <w:szCs w:val="36"/>
        </w:rPr>
        <w:t xml:space="preserve">Nombre del </w:t>
      </w:r>
      <w:r w:rsidR="00FF37D6" w:rsidRPr="0012670D">
        <w:rPr>
          <w:rFonts w:ascii="Arial" w:hAnsi="Arial" w:cs="Arial"/>
          <w:sz w:val="36"/>
          <w:szCs w:val="36"/>
        </w:rPr>
        <w:t>estudiante normalista</w:t>
      </w:r>
      <w:r w:rsidRPr="0012670D">
        <w:rPr>
          <w:rFonts w:ascii="Arial" w:hAnsi="Arial" w:cs="Arial"/>
          <w:sz w:val="36"/>
          <w:szCs w:val="36"/>
        </w:rPr>
        <w:t xml:space="preserve">: </w:t>
      </w:r>
      <w:r w:rsidR="00161DD7" w:rsidRPr="0012670D">
        <w:rPr>
          <w:rFonts w:ascii="Arial" w:hAnsi="Arial" w:cs="Arial"/>
          <w:sz w:val="36"/>
          <w:szCs w:val="36"/>
        </w:rPr>
        <w:t>Mariana Gutiérrez Morales</w:t>
      </w:r>
    </w:p>
    <w:p w14:paraId="4372012E" w14:textId="2F9FB012" w:rsidR="005B7C6F" w:rsidRPr="0012670D" w:rsidRDefault="005B7C6F" w:rsidP="0012670D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12670D">
        <w:rPr>
          <w:rFonts w:ascii="Arial" w:hAnsi="Arial" w:cs="Arial"/>
          <w:sz w:val="36"/>
          <w:szCs w:val="36"/>
        </w:rPr>
        <w:t xml:space="preserve">Grado: </w:t>
      </w:r>
      <w:r w:rsidR="00454575" w:rsidRPr="0012670D">
        <w:rPr>
          <w:rFonts w:ascii="Arial" w:hAnsi="Arial" w:cs="Arial"/>
          <w:sz w:val="36"/>
          <w:szCs w:val="36"/>
        </w:rPr>
        <w:t>3er año</w:t>
      </w:r>
      <w:r w:rsidRPr="0012670D">
        <w:rPr>
          <w:rFonts w:ascii="Arial" w:hAnsi="Arial" w:cs="Arial"/>
          <w:sz w:val="36"/>
          <w:szCs w:val="36"/>
        </w:rPr>
        <w:t xml:space="preserve"> </w:t>
      </w:r>
      <w:r w:rsidR="00FF37D6" w:rsidRPr="0012670D">
        <w:rPr>
          <w:rFonts w:ascii="Arial" w:hAnsi="Arial" w:cs="Arial"/>
          <w:sz w:val="36"/>
          <w:szCs w:val="36"/>
        </w:rPr>
        <w:t xml:space="preserve">         </w:t>
      </w:r>
      <w:r w:rsidRPr="0012670D">
        <w:rPr>
          <w:rFonts w:ascii="Arial" w:hAnsi="Arial" w:cs="Arial"/>
          <w:sz w:val="36"/>
          <w:szCs w:val="36"/>
        </w:rPr>
        <w:t xml:space="preserve">Sección: </w:t>
      </w:r>
      <w:r w:rsidR="00454575" w:rsidRPr="0012670D">
        <w:rPr>
          <w:rFonts w:ascii="Arial" w:hAnsi="Arial" w:cs="Arial"/>
          <w:sz w:val="36"/>
          <w:szCs w:val="36"/>
        </w:rPr>
        <w:t>“A”</w:t>
      </w:r>
      <w:r w:rsidR="00FF37D6" w:rsidRPr="0012670D">
        <w:rPr>
          <w:rFonts w:ascii="Arial" w:hAnsi="Arial" w:cs="Arial"/>
          <w:sz w:val="36"/>
          <w:szCs w:val="36"/>
        </w:rPr>
        <w:t xml:space="preserve">           </w:t>
      </w:r>
      <w:r w:rsidRPr="0012670D">
        <w:rPr>
          <w:rFonts w:ascii="Arial" w:hAnsi="Arial" w:cs="Arial"/>
          <w:sz w:val="36"/>
          <w:szCs w:val="36"/>
        </w:rPr>
        <w:t xml:space="preserve">Número de Lista: </w:t>
      </w:r>
      <w:r w:rsidR="00454575" w:rsidRPr="0012670D">
        <w:rPr>
          <w:rFonts w:ascii="Arial" w:hAnsi="Arial" w:cs="Arial"/>
          <w:sz w:val="36"/>
          <w:szCs w:val="36"/>
        </w:rPr>
        <w:t>12</w:t>
      </w:r>
    </w:p>
    <w:p w14:paraId="07A40E37" w14:textId="297D694E" w:rsidR="005B7C6F" w:rsidRPr="0012670D" w:rsidRDefault="005B7C6F" w:rsidP="0012670D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12670D">
        <w:rPr>
          <w:rFonts w:ascii="Arial" w:hAnsi="Arial" w:cs="Arial"/>
          <w:sz w:val="36"/>
          <w:szCs w:val="36"/>
        </w:rPr>
        <w:t xml:space="preserve">Institución de Práctica: </w:t>
      </w:r>
      <w:r w:rsidR="00BF5D80" w:rsidRPr="0012670D">
        <w:rPr>
          <w:rFonts w:ascii="Arial" w:hAnsi="Arial" w:cs="Arial"/>
          <w:sz w:val="36"/>
          <w:szCs w:val="36"/>
        </w:rPr>
        <w:t>Jardín de Niños María L. Pérez Arreola</w:t>
      </w:r>
    </w:p>
    <w:p w14:paraId="3BC218EA" w14:textId="2C0DD7BD" w:rsidR="005B7C6F" w:rsidRPr="0012670D" w:rsidRDefault="005B7C6F" w:rsidP="0012670D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12670D">
        <w:rPr>
          <w:rFonts w:ascii="Arial" w:hAnsi="Arial" w:cs="Arial"/>
          <w:sz w:val="36"/>
          <w:szCs w:val="36"/>
        </w:rPr>
        <w:t xml:space="preserve">Clave: </w:t>
      </w:r>
      <w:r w:rsidR="001254BA" w:rsidRPr="0012670D">
        <w:rPr>
          <w:rFonts w:ascii="Arial" w:hAnsi="Arial" w:cs="Arial"/>
          <w:sz w:val="36"/>
          <w:szCs w:val="36"/>
        </w:rPr>
        <w:t xml:space="preserve">05EJN0118Z </w:t>
      </w:r>
      <w:r w:rsidR="0012670D">
        <w:rPr>
          <w:rFonts w:ascii="Arial" w:hAnsi="Arial" w:cs="Arial"/>
          <w:sz w:val="36"/>
          <w:szCs w:val="36"/>
        </w:rPr>
        <w:t xml:space="preserve">   </w:t>
      </w:r>
      <w:r w:rsidR="001254BA" w:rsidRPr="0012670D">
        <w:rPr>
          <w:rFonts w:ascii="Arial" w:hAnsi="Arial" w:cs="Arial"/>
          <w:sz w:val="36"/>
          <w:szCs w:val="36"/>
        </w:rPr>
        <w:tab/>
      </w:r>
      <w:r w:rsidRPr="0012670D">
        <w:rPr>
          <w:rFonts w:ascii="Arial" w:hAnsi="Arial" w:cs="Arial"/>
          <w:sz w:val="36"/>
          <w:szCs w:val="36"/>
        </w:rPr>
        <w:t xml:space="preserve">Zona Escolar: </w:t>
      </w:r>
      <w:r w:rsidR="001254BA" w:rsidRPr="0012670D">
        <w:rPr>
          <w:rFonts w:ascii="Arial" w:hAnsi="Arial" w:cs="Arial"/>
          <w:sz w:val="36"/>
          <w:szCs w:val="36"/>
        </w:rPr>
        <w:t>107</w:t>
      </w:r>
      <w:r w:rsidR="001254BA" w:rsidRPr="0012670D">
        <w:rPr>
          <w:rFonts w:ascii="Arial" w:hAnsi="Arial" w:cs="Arial"/>
          <w:sz w:val="36"/>
          <w:szCs w:val="36"/>
        </w:rPr>
        <w:tab/>
      </w:r>
      <w:r w:rsidR="00EA435D" w:rsidRPr="0012670D">
        <w:rPr>
          <w:rFonts w:ascii="Arial" w:hAnsi="Arial" w:cs="Arial"/>
          <w:sz w:val="36"/>
          <w:szCs w:val="36"/>
        </w:rPr>
        <w:t xml:space="preserve"> Grado en el que realiza su p</w:t>
      </w:r>
      <w:r w:rsidRPr="0012670D">
        <w:rPr>
          <w:rFonts w:ascii="Arial" w:hAnsi="Arial" w:cs="Arial"/>
          <w:sz w:val="36"/>
          <w:szCs w:val="36"/>
        </w:rPr>
        <w:t>ráctica</w:t>
      </w:r>
      <w:r w:rsidR="00F7240B" w:rsidRPr="0012670D">
        <w:rPr>
          <w:rFonts w:ascii="Arial" w:hAnsi="Arial" w:cs="Arial"/>
          <w:sz w:val="36"/>
          <w:szCs w:val="36"/>
        </w:rPr>
        <w:t xml:space="preserve">: </w:t>
      </w:r>
      <w:r w:rsidR="00BF5D80" w:rsidRPr="0012670D">
        <w:rPr>
          <w:rFonts w:ascii="Arial" w:hAnsi="Arial" w:cs="Arial"/>
          <w:sz w:val="36"/>
          <w:szCs w:val="36"/>
        </w:rPr>
        <w:t>3º “A”</w:t>
      </w:r>
    </w:p>
    <w:p w14:paraId="2042A70C" w14:textId="6EB59398" w:rsidR="005B7C6F" w:rsidRPr="0012670D" w:rsidRDefault="005B7C6F" w:rsidP="0012670D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12670D">
        <w:rPr>
          <w:rFonts w:ascii="Arial" w:hAnsi="Arial" w:cs="Arial"/>
          <w:sz w:val="36"/>
          <w:szCs w:val="36"/>
        </w:rPr>
        <w:t xml:space="preserve">Nombre del </w:t>
      </w:r>
      <w:r w:rsidR="00EC4D7B" w:rsidRPr="0012670D">
        <w:rPr>
          <w:rFonts w:ascii="Arial" w:hAnsi="Arial" w:cs="Arial"/>
          <w:sz w:val="36"/>
          <w:szCs w:val="36"/>
        </w:rPr>
        <w:t>Profeso</w:t>
      </w:r>
      <w:r w:rsidRPr="0012670D">
        <w:rPr>
          <w:rFonts w:ascii="Arial" w:hAnsi="Arial" w:cs="Arial"/>
          <w:sz w:val="36"/>
          <w:szCs w:val="36"/>
        </w:rPr>
        <w:t xml:space="preserve">r(a) Titular: </w:t>
      </w:r>
      <w:r w:rsidR="00BF5D80" w:rsidRPr="0012670D">
        <w:rPr>
          <w:rFonts w:ascii="Arial" w:hAnsi="Arial" w:cs="Arial"/>
          <w:sz w:val="36"/>
          <w:szCs w:val="36"/>
        </w:rPr>
        <w:t>Xóchitl Rocha Montes</w:t>
      </w:r>
    </w:p>
    <w:p w14:paraId="380F2943" w14:textId="3F0937B3" w:rsidR="005B7C6F" w:rsidRPr="0012670D" w:rsidRDefault="005B7C6F" w:rsidP="0012670D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12670D">
        <w:rPr>
          <w:rFonts w:ascii="Arial" w:hAnsi="Arial" w:cs="Arial"/>
          <w:sz w:val="36"/>
          <w:szCs w:val="36"/>
        </w:rPr>
        <w:t xml:space="preserve">Total de </w:t>
      </w:r>
      <w:r w:rsidR="00FF37D6" w:rsidRPr="0012670D">
        <w:rPr>
          <w:rFonts w:ascii="Arial" w:hAnsi="Arial" w:cs="Arial"/>
          <w:sz w:val="36"/>
          <w:szCs w:val="36"/>
        </w:rPr>
        <w:t>alumnos</w:t>
      </w:r>
      <w:r w:rsidRPr="0012670D">
        <w:rPr>
          <w:rFonts w:ascii="Arial" w:hAnsi="Arial" w:cs="Arial"/>
          <w:sz w:val="36"/>
          <w:szCs w:val="36"/>
        </w:rPr>
        <w:t xml:space="preserve">: </w:t>
      </w:r>
      <w:r w:rsidR="00BF5D80" w:rsidRPr="0012670D">
        <w:rPr>
          <w:rFonts w:ascii="Arial" w:hAnsi="Arial" w:cs="Arial"/>
          <w:sz w:val="36"/>
          <w:szCs w:val="36"/>
        </w:rPr>
        <w:t>3</w:t>
      </w:r>
      <w:r w:rsidR="00A87A9A" w:rsidRPr="0012670D">
        <w:rPr>
          <w:rFonts w:ascii="Arial" w:hAnsi="Arial" w:cs="Arial"/>
          <w:sz w:val="36"/>
          <w:szCs w:val="36"/>
        </w:rPr>
        <w:t>3</w:t>
      </w:r>
      <w:r w:rsidR="00BF5D80" w:rsidRPr="0012670D">
        <w:rPr>
          <w:rFonts w:ascii="Arial" w:hAnsi="Arial" w:cs="Arial"/>
          <w:sz w:val="36"/>
          <w:szCs w:val="36"/>
        </w:rPr>
        <w:tab/>
      </w:r>
      <w:r w:rsidRPr="0012670D">
        <w:rPr>
          <w:rFonts w:ascii="Arial" w:hAnsi="Arial" w:cs="Arial"/>
          <w:sz w:val="36"/>
          <w:szCs w:val="36"/>
        </w:rPr>
        <w:t xml:space="preserve"> Niños: </w:t>
      </w:r>
      <w:r w:rsidR="00BF5D80" w:rsidRPr="0012670D">
        <w:rPr>
          <w:rFonts w:ascii="Arial" w:hAnsi="Arial" w:cs="Arial"/>
          <w:sz w:val="36"/>
          <w:szCs w:val="36"/>
        </w:rPr>
        <w:t>12</w:t>
      </w:r>
      <w:r w:rsidRPr="0012670D">
        <w:rPr>
          <w:rFonts w:ascii="Arial" w:hAnsi="Arial" w:cs="Arial"/>
          <w:sz w:val="36"/>
          <w:szCs w:val="36"/>
        </w:rPr>
        <w:t xml:space="preserve"> </w:t>
      </w:r>
      <w:r w:rsidR="00BF5D80" w:rsidRPr="0012670D">
        <w:rPr>
          <w:rFonts w:ascii="Arial" w:hAnsi="Arial" w:cs="Arial"/>
          <w:sz w:val="36"/>
          <w:szCs w:val="36"/>
        </w:rPr>
        <w:t xml:space="preserve"> </w:t>
      </w:r>
      <w:r w:rsidRPr="0012670D">
        <w:rPr>
          <w:rFonts w:ascii="Arial" w:hAnsi="Arial" w:cs="Arial"/>
          <w:sz w:val="36"/>
          <w:szCs w:val="36"/>
        </w:rPr>
        <w:t xml:space="preserve">Niñas: </w:t>
      </w:r>
      <w:r w:rsidR="00BF5D80" w:rsidRPr="0012670D">
        <w:rPr>
          <w:rFonts w:ascii="Arial" w:hAnsi="Arial" w:cs="Arial"/>
          <w:sz w:val="36"/>
          <w:szCs w:val="36"/>
        </w:rPr>
        <w:t>2</w:t>
      </w:r>
      <w:r w:rsidR="00A87A9A" w:rsidRPr="0012670D">
        <w:rPr>
          <w:rFonts w:ascii="Arial" w:hAnsi="Arial" w:cs="Arial"/>
          <w:sz w:val="36"/>
          <w:szCs w:val="36"/>
        </w:rPr>
        <w:t>1</w:t>
      </w:r>
    </w:p>
    <w:p w14:paraId="38AEC821" w14:textId="678D640C" w:rsidR="005B7C6F" w:rsidRPr="0012670D" w:rsidRDefault="005B7C6F" w:rsidP="0012670D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12670D">
        <w:rPr>
          <w:rFonts w:ascii="Arial" w:hAnsi="Arial" w:cs="Arial"/>
          <w:sz w:val="36"/>
          <w:szCs w:val="36"/>
        </w:rPr>
        <w:t xml:space="preserve">Periodo de Práctica: </w:t>
      </w:r>
      <w:r w:rsidR="00BF5D80" w:rsidRPr="0012670D">
        <w:rPr>
          <w:rFonts w:ascii="Arial" w:hAnsi="Arial" w:cs="Arial"/>
          <w:sz w:val="36"/>
          <w:szCs w:val="36"/>
        </w:rPr>
        <w:t xml:space="preserve">del </w:t>
      </w:r>
      <w:r w:rsidR="00E2649F">
        <w:rPr>
          <w:rFonts w:ascii="Arial" w:hAnsi="Arial" w:cs="Arial"/>
          <w:sz w:val="36"/>
          <w:szCs w:val="36"/>
        </w:rPr>
        <w:t>16</w:t>
      </w:r>
      <w:r w:rsidR="00BF5D80" w:rsidRPr="0012670D">
        <w:rPr>
          <w:rFonts w:ascii="Arial" w:hAnsi="Arial" w:cs="Arial"/>
          <w:sz w:val="36"/>
          <w:szCs w:val="36"/>
        </w:rPr>
        <w:t xml:space="preserve"> al </w:t>
      </w:r>
      <w:r w:rsidR="00A87A9A" w:rsidRPr="0012670D">
        <w:rPr>
          <w:rFonts w:ascii="Arial" w:hAnsi="Arial" w:cs="Arial"/>
          <w:sz w:val="36"/>
          <w:szCs w:val="36"/>
        </w:rPr>
        <w:t>2</w:t>
      </w:r>
      <w:r w:rsidR="00E2649F">
        <w:rPr>
          <w:rFonts w:ascii="Arial" w:hAnsi="Arial" w:cs="Arial"/>
          <w:sz w:val="36"/>
          <w:szCs w:val="36"/>
        </w:rPr>
        <w:t>7</w:t>
      </w:r>
      <w:r w:rsidR="00BF5D80" w:rsidRPr="0012670D">
        <w:rPr>
          <w:rFonts w:ascii="Arial" w:hAnsi="Arial" w:cs="Arial"/>
          <w:sz w:val="36"/>
          <w:szCs w:val="36"/>
        </w:rPr>
        <w:t xml:space="preserve"> de </w:t>
      </w:r>
      <w:r w:rsidR="00E2649F">
        <w:rPr>
          <w:rFonts w:ascii="Arial" w:hAnsi="Arial" w:cs="Arial"/>
          <w:sz w:val="36"/>
          <w:szCs w:val="36"/>
        </w:rPr>
        <w:t>mayo</w:t>
      </w:r>
      <w:r w:rsidR="00BF5D80" w:rsidRPr="0012670D">
        <w:rPr>
          <w:rFonts w:ascii="Arial" w:hAnsi="Arial" w:cs="Arial"/>
          <w:sz w:val="36"/>
          <w:szCs w:val="36"/>
        </w:rPr>
        <w:t xml:space="preserve"> de 202</w:t>
      </w:r>
      <w:r w:rsidR="00A87A9A" w:rsidRPr="0012670D">
        <w:rPr>
          <w:rFonts w:ascii="Arial" w:hAnsi="Arial" w:cs="Arial"/>
          <w:sz w:val="36"/>
          <w:szCs w:val="36"/>
        </w:rPr>
        <w:t>2</w:t>
      </w:r>
    </w:p>
    <w:p w14:paraId="24407D32" w14:textId="77777777" w:rsidR="00F7240B" w:rsidRPr="000F5221" w:rsidRDefault="00F7240B" w:rsidP="005B7C6F">
      <w:pPr>
        <w:rPr>
          <w:rFonts w:ascii="Arial" w:hAnsi="Arial" w:cs="Arial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</w:rPr>
      </w:pPr>
    </w:p>
    <w:p w14:paraId="4A806B41" w14:textId="77777777" w:rsidR="00EC4D7B" w:rsidRPr="00257C25" w:rsidRDefault="00EC4D7B" w:rsidP="00257C25">
      <w:pPr>
        <w:jc w:val="both"/>
        <w:rPr>
          <w:rFonts w:ascii="Arial" w:hAnsi="Arial" w:cs="Arial"/>
          <w:b/>
          <w:sz w:val="28"/>
          <w:szCs w:val="28"/>
        </w:rPr>
      </w:pPr>
    </w:p>
    <w:p w14:paraId="3B9F892F" w14:textId="77777777" w:rsidR="00EA435D" w:rsidRPr="00257C25" w:rsidRDefault="00F7240B" w:rsidP="00257C25">
      <w:pPr>
        <w:jc w:val="both"/>
        <w:rPr>
          <w:rFonts w:ascii="Arial" w:hAnsi="Arial" w:cs="Arial"/>
          <w:b/>
          <w:sz w:val="28"/>
          <w:szCs w:val="28"/>
        </w:rPr>
      </w:pPr>
      <w:r w:rsidRPr="00257C25">
        <w:rPr>
          <w:rFonts w:ascii="Arial" w:hAnsi="Arial" w:cs="Arial"/>
          <w:b/>
          <w:sz w:val="28"/>
          <w:szCs w:val="28"/>
        </w:rPr>
        <w:lastRenderedPageBreak/>
        <w:t>Propó</w:t>
      </w:r>
      <w:r w:rsidR="00EA435D" w:rsidRPr="00257C25">
        <w:rPr>
          <w:rFonts w:ascii="Arial" w:hAnsi="Arial" w:cs="Arial"/>
          <w:b/>
          <w:sz w:val="28"/>
          <w:szCs w:val="28"/>
        </w:rPr>
        <w:t>sito de la Jornada de Práctica:</w:t>
      </w:r>
    </w:p>
    <w:p w14:paraId="6B6C1743" w14:textId="6BF29F8B" w:rsidR="007D412D" w:rsidRPr="00257C25" w:rsidRDefault="00E2649F" w:rsidP="00257C25">
      <w:pPr>
        <w:jc w:val="both"/>
        <w:rPr>
          <w:rFonts w:ascii="Arial" w:hAnsi="Arial" w:cs="Arial"/>
          <w:sz w:val="28"/>
          <w:szCs w:val="28"/>
        </w:rPr>
      </w:pPr>
      <w:r w:rsidRPr="00E2649F">
        <w:rPr>
          <w:rFonts w:ascii="Arial" w:hAnsi="Arial" w:cs="Arial"/>
          <w:sz w:val="28"/>
          <w:szCs w:val="28"/>
        </w:rPr>
        <w:t>Promover la reflexión sobre y desde la práctica docente de cada uno de los componentes que la integran, así como el análisis, la intervención e innovación de la docencia para resolver problemáticas que permitan a los alumnos articular los conocimientos con las exigencias, necesidades y experiencias, así como documentar las acciones pedagógicas emprendidas para remontar los desafíos del trabajo docente, del desarrollo del CTE, y para la organización y seguimiento del PEMC.</w:t>
      </w:r>
    </w:p>
    <w:p w14:paraId="35CB9A9E" w14:textId="77777777" w:rsidR="00EA435D" w:rsidRPr="00257C25" w:rsidRDefault="00EA435D" w:rsidP="00257C25">
      <w:pPr>
        <w:jc w:val="both"/>
        <w:rPr>
          <w:rFonts w:ascii="Arial" w:hAnsi="Arial" w:cs="Arial"/>
          <w:sz w:val="28"/>
          <w:szCs w:val="28"/>
        </w:rPr>
      </w:pPr>
    </w:p>
    <w:p w14:paraId="5EF77EA1" w14:textId="77777777" w:rsidR="00F7240B" w:rsidRPr="00257C25" w:rsidRDefault="00F7240B" w:rsidP="00257C25">
      <w:pPr>
        <w:jc w:val="both"/>
        <w:rPr>
          <w:rFonts w:ascii="Arial" w:hAnsi="Arial" w:cs="Arial"/>
          <w:b/>
          <w:sz w:val="28"/>
          <w:szCs w:val="28"/>
        </w:rPr>
      </w:pPr>
      <w:r w:rsidRPr="00257C25">
        <w:rPr>
          <w:rFonts w:ascii="Arial" w:hAnsi="Arial" w:cs="Arial"/>
          <w:b/>
          <w:sz w:val="28"/>
          <w:szCs w:val="28"/>
        </w:rPr>
        <w:t xml:space="preserve">Propósito de </w:t>
      </w:r>
      <w:r w:rsidR="001F1BFC" w:rsidRPr="00257C25">
        <w:rPr>
          <w:rFonts w:ascii="Arial" w:hAnsi="Arial" w:cs="Arial"/>
          <w:b/>
          <w:sz w:val="28"/>
          <w:szCs w:val="28"/>
        </w:rPr>
        <w:t>la Situación Didáctica:</w:t>
      </w:r>
    </w:p>
    <w:p w14:paraId="2D1E47CE" w14:textId="532D2ACA" w:rsidR="000A61E6" w:rsidRDefault="00E2649F" w:rsidP="00257C25">
      <w:pPr>
        <w:jc w:val="both"/>
        <w:rPr>
          <w:rFonts w:ascii="Arial" w:hAnsi="Arial" w:cs="Arial"/>
          <w:sz w:val="28"/>
          <w:szCs w:val="28"/>
        </w:rPr>
      </w:pPr>
      <w:r w:rsidRPr="00E2649F">
        <w:rPr>
          <w:rFonts w:ascii="Arial" w:hAnsi="Arial" w:cs="Arial"/>
          <w:sz w:val="28"/>
          <w:szCs w:val="28"/>
        </w:rPr>
        <w:t>Fomentar en los alumnos una cultura ecológica de valoración y respeto hacia el bosque y el desierto así como a otros ecosistemas al mostrar la riqueza de vida, historia y cultura que en estos se ha gestado.</w:t>
      </w:r>
    </w:p>
    <w:p w14:paraId="06CF5F5A" w14:textId="77777777" w:rsidR="00E2649F" w:rsidRPr="000A61E6" w:rsidRDefault="00E2649F" w:rsidP="00257C25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ACFF401" w14:textId="18C7839D" w:rsidR="000A61E6" w:rsidRPr="00257C25" w:rsidRDefault="000A61E6" w:rsidP="00E2649F">
      <w:pPr>
        <w:jc w:val="both"/>
        <w:rPr>
          <w:rFonts w:ascii="Arial" w:hAnsi="Arial" w:cs="Arial"/>
          <w:sz w:val="28"/>
          <w:szCs w:val="28"/>
        </w:rPr>
      </w:pPr>
      <w:r w:rsidRPr="000A61E6">
        <w:rPr>
          <w:rFonts w:ascii="Arial" w:hAnsi="Arial" w:cs="Arial"/>
          <w:b/>
          <w:bCs/>
          <w:sz w:val="28"/>
          <w:szCs w:val="28"/>
        </w:rPr>
        <w:t>Organización Grupal:</w:t>
      </w:r>
      <w:r>
        <w:rPr>
          <w:rFonts w:ascii="Arial" w:hAnsi="Arial" w:cs="Arial"/>
          <w:sz w:val="28"/>
          <w:szCs w:val="28"/>
        </w:rPr>
        <w:t xml:space="preserve"> </w:t>
      </w:r>
      <w:r w:rsidR="00E2649F">
        <w:rPr>
          <w:rFonts w:ascii="Arial" w:hAnsi="Arial" w:cs="Arial"/>
          <w:sz w:val="28"/>
          <w:szCs w:val="28"/>
        </w:rPr>
        <w:t xml:space="preserve">Lunes a viernes – grupo completo. </w:t>
      </w:r>
    </w:p>
    <w:p w14:paraId="209474FD" w14:textId="77777777" w:rsidR="00C47AC7" w:rsidRDefault="00C47AC7" w:rsidP="00C47AC7">
      <w:pPr>
        <w:rPr>
          <w:rFonts w:ascii="Arial" w:hAnsi="Arial" w:cs="Arial"/>
          <w:b/>
        </w:rPr>
      </w:pPr>
    </w:p>
    <w:p w14:paraId="036AE3BF" w14:textId="77777777" w:rsidR="00BF5D80" w:rsidRDefault="00BF5D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1A5145A" w14:textId="2E23B104" w:rsidR="00257C25" w:rsidRPr="00280853" w:rsidRDefault="00C47AC7" w:rsidP="00280853">
      <w:pPr>
        <w:jc w:val="center"/>
        <w:rPr>
          <w:rFonts w:ascii="Arial" w:hAnsi="Arial" w:cs="Arial"/>
          <w:sz w:val="28"/>
          <w:szCs w:val="28"/>
        </w:rPr>
      </w:pPr>
      <w:r w:rsidRPr="0012670D">
        <w:rPr>
          <w:rFonts w:ascii="Arial" w:hAnsi="Arial" w:cs="Arial"/>
          <w:b/>
          <w:sz w:val="28"/>
          <w:szCs w:val="28"/>
        </w:rPr>
        <w:lastRenderedPageBreak/>
        <w:t>Cronograma Semanal</w:t>
      </w:r>
      <w:r w:rsidR="0012670D">
        <w:rPr>
          <w:rFonts w:ascii="Arial" w:hAnsi="Arial" w:cs="Arial"/>
          <w:b/>
          <w:sz w:val="28"/>
          <w:szCs w:val="28"/>
        </w:rPr>
        <w:t xml:space="preserve"> – Semana del 1</w:t>
      </w:r>
      <w:r w:rsidR="00E2649F">
        <w:rPr>
          <w:rFonts w:ascii="Arial" w:hAnsi="Arial" w:cs="Arial"/>
          <w:b/>
          <w:sz w:val="28"/>
          <w:szCs w:val="28"/>
        </w:rPr>
        <w:t>6</w:t>
      </w:r>
      <w:r w:rsidR="0012670D">
        <w:rPr>
          <w:rFonts w:ascii="Arial" w:hAnsi="Arial" w:cs="Arial"/>
          <w:b/>
          <w:sz w:val="28"/>
          <w:szCs w:val="28"/>
        </w:rPr>
        <w:t xml:space="preserve"> a </w:t>
      </w:r>
      <w:r w:rsidR="00E2649F">
        <w:rPr>
          <w:rFonts w:ascii="Arial" w:hAnsi="Arial" w:cs="Arial"/>
          <w:b/>
          <w:sz w:val="28"/>
          <w:szCs w:val="28"/>
        </w:rPr>
        <w:t>20</w:t>
      </w:r>
      <w:r w:rsidR="0012670D">
        <w:rPr>
          <w:rFonts w:ascii="Arial" w:hAnsi="Arial" w:cs="Arial"/>
          <w:b/>
          <w:sz w:val="28"/>
          <w:szCs w:val="28"/>
        </w:rPr>
        <w:t xml:space="preserve"> de </w:t>
      </w:r>
      <w:r w:rsidR="00E2649F">
        <w:rPr>
          <w:rFonts w:ascii="Arial" w:hAnsi="Arial" w:cs="Arial"/>
          <w:b/>
          <w:sz w:val="28"/>
          <w:szCs w:val="28"/>
        </w:rPr>
        <w:t>mayo</w:t>
      </w:r>
      <w:r w:rsidR="0012670D">
        <w:rPr>
          <w:rFonts w:ascii="Arial" w:hAnsi="Arial" w:cs="Arial"/>
          <w:b/>
          <w:sz w:val="28"/>
          <w:szCs w:val="28"/>
        </w:rPr>
        <w:t xml:space="preserve"> de 2022</w:t>
      </w:r>
    </w:p>
    <w:tbl>
      <w:tblPr>
        <w:tblStyle w:val="Tablaconcuadrcula"/>
        <w:tblpPr w:leftFromText="141" w:rightFromText="141" w:vertAnchor="text" w:horzAnchor="margin" w:tblpX="-777" w:tblpY="58"/>
        <w:tblW w:w="14210" w:type="dxa"/>
        <w:tblLook w:val="04A0" w:firstRow="1" w:lastRow="0" w:firstColumn="1" w:lastColumn="0" w:noHBand="0" w:noVBand="1"/>
      </w:tblPr>
      <w:tblGrid>
        <w:gridCol w:w="1668"/>
        <w:gridCol w:w="2551"/>
        <w:gridCol w:w="2835"/>
        <w:gridCol w:w="2478"/>
        <w:gridCol w:w="2410"/>
        <w:gridCol w:w="2268"/>
      </w:tblGrid>
      <w:tr w:rsidR="0012253D" w14:paraId="0D13BD83" w14:textId="77777777" w:rsidTr="00A44C20">
        <w:tc>
          <w:tcPr>
            <w:tcW w:w="1668" w:type="dxa"/>
            <w:shd w:val="clear" w:color="auto" w:fill="D9D9D9" w:themeFill="background1" w:themeFillShade="D9"/>
          </w:tcPr>
          <w:p w14:paraId="499D28B7" w14:textId="77777777" w:rsidR="0012253D" w:rsidRPr="003057B8" w:rsidRDefault="0012253D" w:rsidP="00A44C20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AC51F69" w14:textId="1240A410" w:rsidR="0012253D" w:rsidRPr="003057B8" w:rsidRDefault="0012253D" w:rsidP="00A44C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LUNES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DDA13A9" w14:textId="67B9C4F5" w:rsidR="0012253D" w:rsidRPr="003057B8" w:rsidRDefault="0012253D" w:rsidP="00A44C20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MARTES</w:t>
            </w:r>
          </w:p>
        </w:tc>
        <w:tc>
          <w:tcPr>
            <w:tcW w:w="2478" w:type="dxa"/>
            <w:shd w:val="clear" w:color="auto" w:fill="D9D9D9" w:themeFill="background1" w:themeFillShade="D9"/>
          </w:tcPr>
          <w:p w14:paraId="52310D1D" w14:textId="741A9B8B" w:rsidR="0012253D" w:rsidRPr="003057B8" w:rsidRDefault="0012253D" w:rsidP="00A44C20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MIERCOLES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ED0FFC1" w14:textId="572167E8" w:rsidR="0012253D" w:rsidRPr="003057B8" w:rsidRDefault="0012253D" w:rsidP="00A44C20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JUEVES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2F0705E" w14:textId="6752FFDB" w:rsidR="0012253D" w:rsidRPr="003057B8" w:rsidRDefault="0012253D" w:rsidP="00A44C20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VIERNES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2253D" w:rsidRPr="00A44C20" w14:paraId="2166AEF5" w14:textId="77777777" w:rsidTr="00A44C20">
        <w:tc>
          <w:tcPr>
            <w:tcW w:w="1668" w:type="dxa"/>
          </w:tcPr>
          <w:p w14:paraId="495A0BB4" w14:textId="33E7C74C" w:rsidR="0012253D" w:rsidRPr="00A44C20" w:rsidRDefault="00E2649F" w:rsidP="00A44C20">
            <w:pPr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>9:00 a 9:10</w:t>
            </w:r>
          </w:p>
          <w:p w14:paraId="1E7FCC50" w14:textId="77777777" w:rsidR="0012253D" w:rsidRPr="00A44C20" w:rsidRDefault="0012253D" w:rsidP="00A44C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6F580A8" w14:textId="77777777" w:rsidR="0012253D" w:rsidRPr="00A44C20" w:rsidRDefault="0012253D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>Entrada y Rutina</w:t>
            </w:r>
          </w:p>
          <w:p w14:paraId="5C9538AC" w14:textId="4018C2D7" w:rsidR="0012253D" w:rsidRPr="00A44C20" w:rsidRDefault="0012253D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0FEAEBC" w14:textId="1752BFCF" w:rsidR="0012253D" w:rsidRPr="00A44C20" w:rsidRDefault="0012253D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>Entrada y Rutina</w:t>
            </w:r>
          </w:p>
          <w:p w14:paraId="558237B7" w14:textId="46E6310F" w:rsidR="0012253D" w:rsidRPr="00A44C20" w:rsidRDefault="0012253D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8" w:type="dxa"/>
          </w:tcPr>
          <w:p w14:paraId="7FA04403" w14:textId="77777777" w:rsidR="0012253D" w:rsidRPr="00A44C20" w:rsidRDefault="0012253D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>Entrada y Rutina</w:t>
            </w:r>
          </w:p>
          <w:p w14:paraId="425E33CE" w14:textId="080F1D5D" w:rsidR="0012253D" w:rsidRPr="00A44C20" w:rsidRDefault="0012253D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2F64479" w14:textId="77777777" w:rsidR="0012253D" w:rsidRPr="00A44C20" w:rsidRDefault="0012253D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>Entrada y Rutina</w:t>
            </w:r>
          </w:p>
          <w:p w14:paraId="2CAD993F" w14:textId="01B140C9" w:rsidR="0012253D" w:rsidRPr="00A44C20" w:rsidRDefault="0012253D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55B07E3" w14:textId="77777777" w:rsidR="00E2649F" w:rsidRPr="00A44C20" w:rsidRDefault="00E2649F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>Entrada y Rutina</w:t>
            </w:r>
          </w:p>
          <w:p w14:paraId="1ADCBDB6" w14:textId="394AD6E4" w:rsidR="0012253D" w:rsidRPr="00A44C20" w:rsidRDefault="0012253D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3F2" w:rsidRPr="00A44C20" w14:paraId="7DF2D6E8" w14:textId="77777777" w:rsidTr="00A44C20">
        <w:tc>
          <w:tcPr>
            <w:tcW w:w="1668" w:type="dxa"/>
          </w:tcPr>
          <w:p w14:paraId="71F6BC06" w14:textId="3893811C" w:rsidR="004F03F2" w:rsidRPr="00A44C20" w:rsidRDefault="004F03F2" w:rsidP="00A44C20">
            <w:pPr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>9:10 a 9:15</w:t>
            </w:r>
          </w:p>
        </w:tc>
        <w:tc>
          <w:tcPr>
            <w:tcW w:w="2551" w:type="dxa"/>
          </w:tcPr>
          <w:p w14:paraId="21981F77" w14:textId="10F7770B" w:rsidR="004F03F2" w:rsidRPr="00A44C20" w:rsidRDefault="004F03F2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>Actividades permanentes</w:t>
            </w:r>
          </w:p>
        </w:tc>
        <w:tc>
          <w:tcPr>
            <w:tcW w:w="2835" w:type="dxa"/>
          </w:tcPr>
          <w:p w14:paraId="63FBDC0A" w14:textId="3A7B7CF8" w:rsidR="004F03F2" w:rsidRPr="00A44C20" w:rsidRDefault="004F03F2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>Actividades permanentes</w:t>
            </w:r>
          </w:p>
        </w:tc>
        <w:tc>
          <w:tcPr>
            <w:tcW w:w="2478" w:type="dxa"/>
            <w:vMerge w:val="restart"/>
          </w:tcPr>
          <w:p w14:paraId="6232A043" w14:textId="77777777" w:rsidR="004F03F2" w:rsidRPr="00A44C20" w:rsidRDefault="004F03F2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F9ABF0" w14:textId="01FD7366" w:rsidR="004F03F2" w:rsidRPr="00A44C20" w:rsidRDefault="004F03F2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40AF5F" w14:textId="1394CCDF" w:rsidR="004F03F2" w:rsidRPr="00A44C20" w:rsidRDefault="004F03F2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844D12" w14:textId="77777777" w:rsidR="004F03F2" w:rsidRPr="00A44C20" w:rsidRDefault="004F03F2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35543B" w14:textId="3E69F58A" w:rsidR="004F03F2" w:rsidRPr="00A44C20" w:rsidRDefault="004F03F2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>Obra de Teatro: “Blanca Nieves”</w:t>
            </w:r>
          </w:p>
        </w:tc>
        <w:tc>
          <w:tcPr>
            <w:tcW w:w="2410" w:type="dxa"/>
          </w:tcPr>
          <w:p w14:paraId="28ED4B27" w14:textId="040021F9" w:rsidR="004F03F2" w:rsidRPr="00A44C20" w:rsidRDefault="004F03F2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>Actividades permanentes</w:t>
            </w:r>
          </w:p>
        </w:tc>
        <w:tc>
          <w:tcPr>
            <w:tcW w:w="2268" w:type="dxa"/>
          </w:tcPr>
          <w:p w14:paraId="3268EA57" w14:textId="3B403708" w:rsidR="004F03F2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Actividades permanentes</w:t>
            </w:r>
          </w:p>
        </w:tc>
      </w:tr>
      <w:tr w:rsidR="00A44C20" w:rsidRPr="00A44C20" w14:paraId="510D8D12" w14:textId="77777777" w:rsidTr="00A44C20">
        <w:tc>
          <w:tcPr>
            <w:tcW w:w="1668" w:type="dxa"/>
          </w:tcPr>
          <w:p w14:paraId="08450110" w14:textId="726568B8" w:rsidR="00A44C20" w:rsidRPr="00A44C20" w:rsidRDefault="00A44C20" w:rsidP="00A44C20">
            <w:pPr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>9:15 a 9:45</w:t>
            </w:r>
          </w:p>
        </w:tc>
        <w:tc>
          <w:tcPr>
            <w:tcW w:w="2551" w:type="dxa"/>
            <w:vMerge w:val="restart"/>
          </w:tcPr>
          <w:p w14:paraId="5A466906" w14:textId="14621E4B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 xml:space="preserve">INICIO: </w:t>
            </w:r>
            <w:r w:rsidR="009B25D4">
              <w:rPr>
                <w:rFonts w:ascii="Arial" w:hAnsi="Arial" w:cs="Arial"/>
                <w:sz w:val="22"/>
                <w:szCs w:val="22"/>
              </w:rPr>
              <w:t>Contaminación Ambiental</w:t>
            </w:r>
          </w:p>
        </w:tc>
        <w:tc>
          <w:tcPr>
            <w:tcW w:w="2835" w:type="dxa"/>
            <w:vMerge w:val="restart"/>
          </w:tcPr>
          <w:p w14:paraId="00B8F005" w14:textId="77777777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9F43DA" w14:textId="77777777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5CD386" w14:textId="77777777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37FD72" w14:textId="30FACB7A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>Educación Física</w:t>
            </w:r>
          </w:p>
        </w:tc>
        <w:tc>
          <w:tcPr>
            <w:tcW w:w="2478" w:type="dxa"/>
            <w:vMerge/>
          </w:tcPr>
          <w:p w14:paraId="3102D854" w14:textId="42F2BC85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6F225CB3" w14:textId="77777777" w:rsid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3BE969" w14:textId="77777777" w:rsid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B1056C" w14:textId="144B2E4D" w:rsid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Educación</w:t>
            </w:r>
          </w:p>
          <w:p w14:paraId="5531E728" w14:textId="554A6F69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Física</w:t>
            </w:r>
          </w:p>
        </w:tc>
        <w:tc>
          <w:tcPr>
            <w:tcW w:w="2268" w:type="dxa"/>
            <w:vMerge w:val="restart"/>
          </w:tcPr>
          <w:p w14:paraId="767DBECC" w14:textId="7D854E65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INICIO: </w:t>
            </w:r>
            <w:r w:rsidR="00400D8D">
              <w:rPr>
                <w:rFonts w:ascii="Arial" w:hAnsi="Arial" w:cs="Arial"/>
                <w:sz w:val="22"/>
                <w:szCs w:val="22"/>
              </w:rPr>
              <w:t>Contaminación del aire</w:t>
            </w:r>
            <w:r w:rsidR="00032C44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</w:tr>
      <w:tr w:rsidR="00A44C20" w:rsidRPr="00A44C20" w14:paraId="61C8890C" w14:textId="77777777" w:rsidTr="00A44C20">
        <w:tc>
          <w:tcPr>
            <w:tcW w:w="1668" w:type="dxa"/>
          </w:tcPr>
          <w:p w14:paraId="308FFF49" w14:textId="2BF3A478" w:rsidR="00A44C20" w:rsidRPr="00A44C20" w:rsidRDefault="00A44C20" w:rsidP="00A44C20">
            <w:pPr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>9:15 a 9:30</w:t>
            </w:r>
          </w:p>
        </w:tc>
        <w:tc>
          <w:tcPr>
            <w:tcW w:w="2551" w:type="dxa"/>
            <w:vMerge/>
          </w:tcPr>
          <w:p w14:paraId="1F416BDD" w14:textId="77777777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2BD3B6AF" w14:textId="095ED056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8" w:type="dxa"/>
            <w:vMerge/>
          </w:tcPr>
          <w:p w14:paraId="7414104B" w14:textId="2BE61F57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0C1FA58" w14:textId="17555F1A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CADC76D" w14:textId="77777777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C20" w:rsidRPr="00A44C20" w14:paraId="327162B5" w14:textId="77777777" w:rsidTr="00A44C20">
        <w:trPr>
          <w:trHeight w:val="418"/>
        </w:trPr>
        <w:tc>
          <w:tcPr>
            <w:tcW w:w="1668" w:type="dxa"/>
            <w:vMerge w:val="restart"/>
          </w:tcPr>
          <w:p w14:paraId="13CB54B4" w14:textId="1BA06DF1" w:rsidR="00A44C20" w:rsidRPr="00A44C20" w:rsidRDefault="00A44C20" w:rsidP="00A44C20">
            <w:pPr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>9:30 a 9:50</w:t>
            </w:r>
          </w:p>
          <w:p w14:paraId="7B52BD8C" w14:textId="79A42514" w:rsidR="00A44C20" w:rsidRPr="00A44C20" w:rsidRDefault="00A44C20" w:rsidP="00A44C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7DB1464" w14:textId="05781AB1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 xml:space="preserve">DESARROLLO: </w:t>
            </w:r>
            <w:r w:rsidR="009B25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25D4">
              <w:rPr>
                <w:rFonts w:ascii="Arial" w:hAnsi="Arial" w:cs="Arial"/>
                <w:sz w:val="22"/>
                <w:szCs w:val="22"/>
              </w:rPr>
              <w:t>Contaminación Ambiental</w:t>
            </w:r>
          </w:p>
        </w:tc>
        <w:tc>
          <w:tcPr>
            <w:tcW w:w="2835" w:type="dxa"/>
            <w:vMerge/>
          </w:tcPr>
          <w:p w14:paraId="6FACDA2C" w14:textId="7556433F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8" w:type="dxa"/>
            <w:vMerge/>
          </w:tcPr>
          <w:p w14:paraId="553AC46B" w14:textId="43B552E7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A8E0F38" w14:textId="54E2AEB6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5D753953" w14:textId="1994D392" w:rsidR="009B25D4" w:rsidRPr="00A44C20" w:rsidRDefault="00A44C20" w:rsidP="009B25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DESARROLLO: </w:t>
            </w:r>
            <w:r w:rsidR="00400D8D">
              <w:rPr>
                <w:rFonts w:ascii="Arial" w:hAnsi="Arial" w:cs="Arial"/>
                <w:sz w:val="22"/>
                <w:szCs w:val="22"/>
              </w:rPr>
              <w:t>Contaminación del aire</w:t>
            </w:r>
          </w:p>
          <w:p w14:paraId="46EAA2B9" w14:textId="2417610A" w:rsidR="00A44C20" w:rsidRPr="00A44C20" w:rsidRDefault="00032C44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CIERRE: </w:t>
            </w:r>
            <w:r w:rsidR="00400D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0D8D">
              <w:rPr>
                <w:rFonts w:ascii="Arial" w:hAnsi="Arial" w:cs="Arial"/>
                <w:sz w:val="22"/>
                <w:szCs w:val="22"/>
              </w:rPr>
              <w:t>Contaminaci</w:t>
            </w:r>
            <w:r w:rsidR="00400D8D">
              <w:rPr>
                <w:rFonts w:ascii="Arial" w:hAnsi="Arial" w:cs="Arial"/>
                <w:sz w:val="22"/>
                <w:szCs w:val="22"/>
              </w:rPr>
              <w:t>ó</w:t>
            </w:r>
            <w:r w:rsidR="00400D8D">
              <w:rPr>
                <w:rFonts w:ascii="Arial" w:hAnsi="Arial" w:cs="Arial"/>
                <w:sz w:val="22"/>
                <w:szCs w:val="22"/>
              </w:rPr>
              <w:t>n del aire”</w:t>
            </w:r>
          </w:p>
        </w:tc>
      </w:tr>
      <w:tr w:rsidR="00A44C20" w:rsidRPr="00A44C20" w14:paraId="7D8CF798" w14:textId="77777777" w:rsidTr="00A44C20">
        <w:trPr>
          <w:trHeight w:val="497"/>
        </w:trPr>
        <w:tc>
          <w:tcPr>
            <w:tcW w:w="1668" w:type="dxa"/>
            <w:vMerge/>
          </w:tcPr>
          <w:p w14:paraId="4DE2CB4B" w14:textId="77777777" w:rsidR="00A44C20" w:rsidRPr="00A44C20" w:rsidRDefault="00A44C20" w:rsidP="00A44C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109DE453" w14:textId="340D8B80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 xml:space="preserve">CIERRE: </w:t>
            </w:r>
            <w:r w:rsidR="009B25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25D4">
              <w:rPr>
                <w:rFonts w:ascii="Arial" w:hAnsi="Arial" w:cs="Arial"/>
                <w:sz w:val="22"/>
                <w:szCs w:val="22"/>
              </w:rPr>
              <w:t>Contaminación Ambiental</w:t>
            </w:r>
          </w:p>
        </w:tc>
        <w:tc>
          <w:tcPr>
            <w:tcW w:w="2835" w:type="dxa"/>
            <w:vMerge/>
          </w:tcPr>
          <w:p w14:paraId="144D0318" w14:textId="77777777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8" w:type="dxa"/>
            <w:vMerge/>
          </w:tcPr>
          <w:p w14:paraId="697C795F" w14:textId="079B90C2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749208E" w14:textId="77777777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B72C8C4" w14:textId="77777777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C20" w:rsidRPr="00A44C20" w14:paraId="6F4A3600" w14:textId="77777777" w:rsidTr="00A44C20">
        <w:trPr>
          <w:trHeight w:val="155"/>
        </w:trPr>
        <w:tc>
          <w:tcPr>
            <w:tcW w:w="1668" w:type="dxa"/>
          </w:tcPr>
          <w:p w14:paraId="10788D05" w14:textId="3B018E19" w:rsidR="00A44C20" w:rsidRPr="00A44C20" w:rsidRDefault="00A44C20" w:rsidP="00A44C20">
            <w:pPr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>9:50 a 10:00</w:t>
            </w:r>
          </w:p>
        </w:tc>
        <w:tc>
          <w:tcPr>
            <w:tcW w:w="2551" w:type="dxa"/>
            <w:vMerge/>
          </w:tcPr>
          <w:p w14:paraId="7BC6B9C7" w14:textId="77777777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1D1F3A4" w14:textId="523D7E15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 xml:space="preserve">INICIO: </w:t>
            </w:r>
            <w:r w:rsidR="00032C44">
              <w:rPr>
                <w:rFonts w:ascii="Arial" w:hAnsi="Arial" w:cs="Arial"/>
                <w:sz w:val="22"/>
                <w:szCs w:val="22"/>
              </w:rPr>
              <w:t>Contaminación del suelo</w:t>
            </w:r>
          </w:p>
        </w:tc>
        <w:tc>
          <w:tcPr>
            <w:tcW w:w="2478" w:type="dxa"/>
            <w:vMerge/>
          </w:tcPr>
          <w:p w14:paraId="3E7CA73B" w14:textId="475B1264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45B994E4" w14:textId="64FA86EE" w:rsidR="00A44C20" w:rsidRPr="00032C44" w:rsidRDefault="00032C44" w:rsidP="00A4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C44">
              <w:rPr>
                <w:rFonts w:ascii="Arial" w:hAnsi="Arial" w:cs="Arial"/>
                <w:sz w:val="20"/>
                <w:szCs w:val="20"/>
              </w:rPr>
              <w:t>INICIO: Contaminación del agua</w:t>
            </w:r>
          </w:p>
          <w:p w14:paraId="1197EF39" w14:textId="4EF9C079" w:rsidR="00032C44" w:rsidRPr="00032C44" w:rsidRDefault="00032C44" w:rsidP="00A4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C44">
              <w:rPr>
                <w:rFonts w:ascii="Arial" w:hAnsi="Arial" w:cs="Arial"/>
                <w:sz w:val="20"/>
                <w:szCs w:val="20"/>
              </w:rPr>
              <w:t>DESARROLLO: Contaminación del agua</w:t>
            </w:r>
          </w:p>
          <w:p w14:paraId="461D6E29" w14:textId="6D43CDA9" w:rsidR="00032C44" w:rsidRPr="00032C44" w:rsidRDefault="00032C44" w:rsidP="00A4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C44">
              <w:rPr>
                <w:rFonts w:ascii="Arial" w:hAnsi="Arial" w:cs="Arial"/>
                <w:sz w:val="20"/>
                <w:szCs w:val="20"/>
              </w:rPr>
              <w:t>CIERRE: Contaminación del agua</w:t>
            </w:r>
          </w:p>
          <w:p w14:paraId="4F28554E" w14:textId="1008A80D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95D6721" w14:textId="73D85168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Pausa Activa</w:t>
            </w:r>
          </w:p>
        </w:tc>
      </w:tr>
      <w:tr w:rsidR="00A44C20" w:rsidRPr="00A44C20" w14:paraId="2FF50E1A" w14:textId="77777777" w:rsidTr="00A44C20">
        <w:tc>
          <w:tcPr>
            <w:tcW w:w="1668" w:type="dxa"/>
          </w:tcPr>
          <w:p w14:paraId="167D78BF" w14:textId="4BCC099D" w:rsidR="00A44C20" w:rsidRPr="00A44C20" w:rsidRDefault="00A44C20" w:rsidP="00A44C20">
            <w:pPr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>10:00 a 10:30</w:t>
            </w:r>
          </w:p>
        </w:tc>
        <w:tc>
          <w:tcPr>
            <w:tcW w:w="2551" w:type="dxa"/>
          </w:tcPr>
          <w:p w14:paraId="2A1EC7EB" w14:textId="36C1CFEC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>Clase de Artes</w:t>
            </w:r>
          </w:p>
        </w:tc>
        <w:tc>
          <w:tcPr>
            <w:tcW w:w="2835" w:type="dxa"/>
          </w:tcPr>
          <w:p w14:paraId="00690BBF" w14:textId="79345086" w:rsidR="009B25D4" w:rsidRDefault="00A44C20" w:rsidP="009B25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 xml:space="preserve">DESARROLLO: </w:t>
            </w:r>
            <w:r w:rsidR="00032C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2C44">
              <w:rPr>
                <w:rFonts w:ascii="Arial" w:hAnsi="Arial" w:cs="Arial"/>
                <w:sz w:val="22"/>
                <w:szCs w:val="22"/>
              </w:rPr>
              <w:t>Contaminación del suelo</w:t>
            </w:r>
          </w:p>
          <w:p w14:paraId="6C6F7DDA" w14:textId="6DBD803E" w:rsidR="00A44C20" w:rsidRPr="00A44C20" w:rsidRDefault="00032C44" w:rsidP="00032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CIERRE:  </w:t>
            </w:r>
            <w:r>
              <w:rPr>
                <w:rFonts w:ascii="Arial" w:hAnsi="Arial" w:cs="Arial"/>
                <w:sz w:val="22"/>
                <w:szCs w:val="22"/>
              </w:rPr>
              <w:t>Contaminación del suelo</w:t>
            </w:r>
          </w:p>
        </w:tc>
        <w:tc>
          <w:tcPr>
            <w:tcW w:w="2478" w:type="dxa"/>
          </w:tcPr>
          <w:p w14:paraId="0C3C0F75" w14:textId="4B92113D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 xml:space="preserve"> INICIO, DESARROLLO Y CIERRE: Titireteros</w:t>
            </w:r>
          </w:p>
        </w:tc>
        <w:tc>
          <w:tcPr>
            <w:tcW w:w="2410" w:type="dxa"/>
            <w:vMerge/>
          </w:tcPr>
          <w:p w14:paraId="7729A755" w14:textId="6B942BD1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D45A503" w14:textId="77777777" w:rsid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05720D" w14:textId="0CDFB594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RECREO</w:t>
            </w:r>
          </w:p>
        </w:tc>
      </w:tr>
      <w:tr w:rsidR="00A44C20" w:rsidRPr="00A44C20" w14:paraId="5EF5DA28" w14:textId="77777777" w:rsidTr="00A44C20">
        <w:tc>
          <w:tcPr>
            <w:tcW w:w="1668" w:type="dxa"/>
          </w:tcPr>
          <w:p w14:paraId="5814399D" w14:textId="54C86A4A" w:rsidR="00A44C20" w:rsidRPr="00A44C20" w:rsidRDefault="00A44C20" w:rsidP="00A44C20">
            <w:pPr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>10:30 a 11:00</w:t>
            </w:r>
          </w:p>
        </w:tc>
        <w:tc>
          <w:tcPr>
            <w:tcW w:w="2551" w:type="dxa"/>
          </w:tcPr>
          <w:p w14:paraId="1AF32BAE" w14:textId="5E73EF3F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 xml:space="preserve">RECREO </w:t>
            </w:r>
          </w:p>
        </w:tc>
        <w:tc>
          <w:tcPr>
            <w:tcW w:w="2835" w:type="dxa"/>
          </w:tcPr>
          <w:p w14:paraId="7DDF7E69" w14:textId="73655CC4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 xml:space="preserve">RECREO  </w:t>
            </w:r>
          </w:p>
        </w:tc>
        <w:tc>
          <w:tcPr>
            <w:tcW w:w="2478" w:type="dxa"/>
          </w:tcPr>
          <w:p w14:paraId="020177F0" w14:textId="1256D44A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>RECREO</w:t>
            </w:r>
          </w:p>
        </w:tc>
        <w:tc>
          <w:tcPr>
            <w:tcW w:w="2410" w:type="dxa"/>
          </w:tcPr>
          <w:p w14:paraId="0D62D3FC" w14:textId="74799A57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RECREO</w:t>
            </w:r>
            <w:r w:rsidRPr="00A44C2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vMerge w:val="restart"/>
          </w:tcPr>
          <w:p w14:paraId="079963A6" w14:textId="77777777" w:rsidR="00A44C20" w:rsidRDefault="00A44C20" w:rsidP="00FF41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1A35F5" w14:textId="77777777" w:rsidR="00A44C20" w:rsidRDefault="00A44C20" w:rsidP="00FF41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D66495" w14:textId="77777777" w:rsidR="00A44C20" w:rsidRDefault="00A44C20" w:rsidP="00FF41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6B1AF4" w14:textId="1BBD83F6" w:rsidR="00A44C20" w:rsidRPr="00A44C20" w:rsidRDefault="00A44C20" w:rsidP="00FF41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Juego por Estaciones</w:t>
            </w:r>
          </w:p>
        </w:tc>
      </w:tr>
      <w:tr w:rsidR="00A44C20" w:rsidRPr="00A44C20" w14:paraId="0166DA2A" w14:textId="77777777" w:rsidTr="00A44C20">
        <w:tc>
          <w:tcPr>
            <w:tcW w:w="1668" w:type="dxa"/>
          </w:tcPr>
          <w:p w14:paraId="672AC9D1" w14:textId="4A8B3D27" w:rsidR="00A44C20" w:rsidRPr="00A44C20" w:rsidRDefault="00A44C20" w:rsidP="00A44C20">
            <w:pPr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>11:00 a 11:15</w:t>
            </w:r>
          </w:p>
        </w:tc>
        <w:tc>
          <w:tcPr>
            <w:tcW w:w="2551" w:type="dxa"/>
          </w:tcPr>
          <w:p w14:paraId="5DBF87FC" w14:textId="514A5CA8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 xml:space="preserve">INICIO: </w:t>
            </w:r>
            <w:r w:rsidR="009B25D4" w:rsidRPr="00A44C20">
              <w:rPr>
                <w:rFonts w:ascii="Arial" w:hAnsi="Arial" w:cs="Arial"/>
                <w:sz w:val="22"/>
                <w:szCs w:val="22"/>
              </w:rPr>
              <w:t>“</w:t>
            </w:r>
            <w:r w:rsidR="009B25D4">
              <w:rPr>
                <w:rFonts w:ascii="Arial" w:hAnsi="Arial" w:cs="Arial"/>
                <w:sz w:val="22"/>
                <w:szCs w:val="22"/>
              </w:rPr>
              <w:t>Un Proyecto Científico”</w:t>
            </w:r>
          </w:p>
        </w:tc>
        <w:tc>
          <w:tcPr>
            <w:tcW w:w="2835" w:type="dxa"/>
          </w:tcPr>
          <w:p w14:paraId="1C4E9EEC" w14:textId="15DD35FA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 xml:space="preserve">INICIO: </w:t>
            </w:r>
            <w:r w:rsidR="00032C44">
              <w:rPr>
                <w:rFonts w:ascii="Arial" w:hAnsi="Arial" w:cs="Arial"/>
                <w:sz w:val="22"/>
                <w:szCs w:val="22"/>
              </w:rPr>
              <w:t>Clasificación de residuos</w:t>
            </w:r>
          </w:p>
        </w:tc>
        <w:tc>
          <w:tcPr>
            <w:tcW w:w="2478" w:type="dxa"/>
          </w:tcPr>
          <w:p w14:paraId="0F337F02" w14:textId="680AD51A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>INICIO: “El Poema de Blancanieves”</w:t>
            </w:r>
          </w:p>
        </w:tc>
        <w:tc>
          <w:tcPr>
            <w:tcW w:w="2410" w:type="dxa"/>
          </w:tcPr>
          <w:p w14:paraId="102508E8" w14:textId="4DB00BEE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>INICIO: “</w:t>
            </w:r>
            <w:r w:rsidR="003966EA">
              <w:rPr>
                <w:rFonts w:ascii="Arial" w:hAnsi="Arial" w:cs="Arial"/>
                <w:sz w:val="22"/>
                <w:szCs w:val="22"/>
              </w:rPr>
              <w:t>El Ciclo del agua”</w:t>
            </w:r>
          </w:p>
        </w:tc>
        <w:tc>
          <w:tcPr>
            <w:tcW w:w="2268" w:type="dxa"/>
            <w:vMerge/>
          </w:tcPr>
          <w:p w14:paraId="77D354BD" w14:textId="680B1657" w:rsidR="00A44C20" w:rsidRPr="00A44C20" w:rsidRDefault="00A44C20" w:rsidP="00FF41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C20" w:rsidRPr="00A44C20" w14:paraId="5D116FFD" w14:textId="77777777" w:rsidTr="00A44C20">
        <w:tc>
          <w:tcPr>
            <w:tcW w:w="1668" w:type="dxa"/>
          </w:tcPr>
          <w:p w14:paraId="79212918" w14:textId="5A600FCF" w:rsidR="00A44C20" w:rsidRPr="00A44C20" w:rsidRDefault="00A44C20" w:rsidP="00A44C20">
            <w:pPr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>11:15 a 11:35</w:t>
            </w:r>
          </w:p>
        </w:tc>
        <w:tc>
          <w:tcPr>
            <w:tcW w:w="2551" w:type="dxa"/>
          </w:tcPr>
          <w:p w14:paraId="083273CF" w14:textId="318C5037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>DESARROLLO: “</w:t>
            </w:r>
            <w:r w:rsidR="009B25D4">
              <w:rPr>
                <w:rFonts w:ascii="Arial" w:hAnsi="Arial" w:cs="Arial"/>
                <w:sz w:val="22"/>
                <w:szCs w:val="22"/>
              </w:rPr>
              <w:t>Un Proyecto Científico”</w:t>
            </w:r>
          </w:p>
        </w:tc>
        <w:tc>
          <w:tcPr>
            <w:tcW w:w="2835" w:type="dxa"/>
          </w:tcPr>
          <w:p w14:paraId="129189DE" w14:textId="48D6C123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 xml:space="preserve">DESARROLLO: </w:t>
            </w:r>
            <w:r w:rsidR="00032C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2C44">
              <w:rPr>
                <w:rFonts w:ascii="Arial" w:hAnsi="Arial" w:cs="Arial"/>
                <w:sz w:val="22"/>
                <w:szCs w:val="22"/>
              </w:rPr>
              <w:t>Clasificación de residuos</w:t>
            </w:r>
          </w:p>
        </w:tc>
        <w:tc>
          <w:tcPr>
            <w:tcW w:w="2478" w:type="dxa"/>
          </w:tcPr>
          <w:p w14:paraId="7462CFEE" w14:textId="0D739C81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>DESARROLLO: “ El Poema de Blancanieves”</w:t>
            </w:r>
          </w:p>
        </w:tc>
        <w:tc>
          <w:tcPr>
            <w:tcW w:w="2410" w:type="dxa"/>
          </w:tcPr>
          <w:p w14:paraId="0DCFC5D7" w14:textId="56EA3E61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>DESARROLLO: “</w:t>
            </w:r>
            <w:r w:rsidR="003966EA">
              <w:rPr>
                <w:rFonts w:ascii="Arial" w:hAnsi="Arial" w:cs="Arial"/>
                <w:sz w:val="22"/>
                <w:szCs w:val="22"/>
              </w:rPr>
              <w:t>El Ciclo del agua”</w:t>
            </w:r>
          </w:p>
        </w:tc>
        <w:tc>
          <w:tcPr>
            <w:tcW w:w="2268" w:type="dxa"/>
            <w:vMerge/>
          </w:tcPr>
          <w:p w14:paraId="76E57DA1" w14:textId="7E82B5A9" w:rsidR="00A44C20" w:rsidRPr="00A44C20" w:rsidRDefault="00A44C20" w:rsidP="00FF41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C20" w:rsidRPr="00A44C20" w14:paraId="3AAFB989" w14:textId="77777777" w:rsidTr="00A44C20">
        <w:tc>
          <w:tcPr>
            <w:tcW w:w="1668" w:type="dxa"/>
          </w:tcPr>
          <w:p w14:paraId="2898BF0E" w14:textId="107FC553" w:rsidR="00A44C20" w:rsidRPr="00A44C20" w:rsidRDefault="00A44C20" w:rsidP="00A44C20">
            <w:pPr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>11:35 a 11:45</w:t>
            </w:r>
          </w:p>
        </w:tc>
        <w:tc>
          <w:tcPr>
            <w:tcW w:w="2551" w:type="dxa"/>
          </w:tcPr>
          <w:p w14:paraId="06E64838" w14:textId="786A7B1D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 xml:space="preserve">CIERRE: </w:t>
            </w:r>
            <w:r w:rsidR="009B25D4" w:rsidRPr="00A44C20">
              <w:rPr>
                <w:rFonts w:ascii="Arial" w:hAnsi="Arial" w:cs="Arial"/>
                <w:sz w:val="22"/>
                <w:szCs w:val="22"/>
              </w:rPr>
              <w:t>“</w:t>
            </w:r>
            <w:r w:rsidR="009B25D4">
              <w:rPr>
                <w:rFonts w:ascii="Arial" w:hAnsi="Arial" w:cs="Arial"/>
                <w:sz w:val="22"/>
                <w:szCs w:val="22"/>
              </w:rPr>
              <w:t>Un Proyecto Científico”</w:t>
            </w:r>
          </w:p>
        </w:tc>
        <w:tc>
          <w:tcPr>
            <w:tcW w:w="2835" w:type="dxa"/>
          </w:tcPr>
          <w:p w14:paraId="4B6D2E70" w14:textId="5C063E44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 xml:space="preserve">CIERRE: </w:t>
            </w:r>
            <w:r w:rsidR="00032C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2C44">
              <w:rPr>
                <w:rFonts w:ascii="Arial" w:hAnsi="Arial" w:cs="Arial"/>
                <w:sz w:val="22"/>
                <w:szCs w:val="22"/>
              </w:rPr>
              <w:t>Clasificación de residuos</w:t>
            </w:r>
          </w:p>
        </w:tc>
        <w:tc>
          <w:tcPr>
            <w:tcW w:w="2478" w:type="dxa"/>
          </w:tcPr>
          <w:p w14:paraId="369B4AF7" w14:textId="6F16A1F3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>CIERRE: “ El Poema de Blancanieves”</w:t>
            </w:r>
          </w:p>
        </w:tc>
        <w:tc>
          <w:tcPr>
            <w:tcW w:w="2410" w:type="dxa"/>
          </w:tcPr>
          <w:p w14:paraId="7E97BC1F" w14:textId="7F5A23CB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>CIERRE: “</w:t>
            </w:r>
            <w:r w:rsidR="003966EA">
              <w:rPr>
                <w:rFonts w:ascii="Arial" w:hAnsi="Arial" w:cs="Arial"/>
                <w:sz w:val="22"/>
                <w:szCs w:val="22"/>
              </w:rPr>
              <w:t>El Ciclo del agua”</w:t>
            </w:r>
          </w:p>
        </w:tc>
        <w:tc>
          <w:tcPr>
            <w:tcW w:w="2268" w:type="dxa"/>
            <w:vMerge/>
          </w:tcPr>
          <w:p w14:paraId="1E18DBAA" w14:textId="0FED99A6" w:rsidR="00A44C20" w:rsidRPr="00A44C20" w:rsidRDefault="00A44C20" w:rsidP="00FF41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C20" w:rsidRPr="00A44C20" w14:paraId="56CF5175" w14:textId="77777777" w:rsidTr="00A44C20">
        <w:tc>
          <w:tcPr>
            <w:tcW w:w="1668" w:type="dxa"/>
          </w:tcPr>
          <w:p w14:paraId="0D0728D2" w14:textId="125EEBBA" w:rsidR="00A44C20" w:rsidRPr="00A44C20" w:rsidRDefault="00A44C20" w:rsidP="00A44C20">
            <w:pPr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>11:45 a 11:50</w:t>
            </w:r>
          </w:p>
        </w:tc>
        <w:tc>
          <w:tcPr>
            <w:tcW w:w="2551" w:type="dxa"/>
          </w:tcPr>
          <w:p w14:paraId="66B5B3C3" w14:textId="3A5528C6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>Cierre de Jornada</w:t>
            </w:r>
          </w:p>
        </w:tc>
        <w:tc>
          <w:tcPr>
            <w:tcW w:w="2835" w:type="dxa"/>
          </w:tcPr>
          <w:p w14:paraId="63BE37E0" w14:textId="5D79C782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>Cierre de Jornada</w:t>
            </w:r>
          </w:p>
        </w:tc>
        <w:tc>
          <w:tcPr>
            <w:tcW w:w="2478" w:type="dxa"/>
          </w:tcPr>
          <w:p w14:paraId="137265C4" w14:textId="237493C1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>Cierre de Jornada</w:t>
            </w:r>
          </w:p>
        </w:tc>
        <w:tc>
          <w:tcPr>
            <w:tcW w:w="2410" w:type="dxa"/>
          </w:tcPr>
          <w:p w14:paraId="26B6DE6E" w14:textId="08BF6581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>Cierre de Jornada</w:t>
            </w:r>
          </w:p>
        </w:tc>
        <w:tc>
          <w:tcPr>
            <w:tcW w:w="2268" w:type="dxa"/>
            <w:vMerge/>
          </w:tcPr>
          <w:p w14:paraId="507FEDB6" w14:textId="643847C6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C20" w:rsidRPr="00A44C20" w14:paraId="583E34DD" w14:textId="77777777" w:rsidTr="00280853">
        <w:trPr>
          <w:trHeight w:val="390"/>
        </w:trPr>
        <w:tc>
          <w:tcPr>
            <w:tcW w:w="1668" w:type="dxa"/>
          </w:tcPr>
          <w:p w14:paraId="61CC2857" w14:textId="77777777" w:rsidR="00A44C20" w:rsidRPr="00A44C20" w:rsidRDefault="00A44C20" w:rsidP="00A44C20">
            <w:pPr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>11:50 a 12:00</w:t>
            </w:r>
          </w:p>
          <w:p w14:paraId="70347C74" w14:textId="77777777" w:rsidR="00A44C20" w:rsidRPr="00A44C20" w:rsidRDefault="00A44C20" w:rsidP="00A44C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B6E28EA" w14:textId="098A45BF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>Salida</w:t>
            </w:r>
          </w:p>
        </w:tc>
        <w:tc>
          <w:tcPr>
            <w:tcW w:w="2835" w:type="dxa"/>
          </w:tcPr>
          <w:p w14:paraId="5085C4ED" w14:textId="17D0AC49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>Salida</w:t>
            </w:r>
          </w:p>
        </w:tc>
        <w:tc>
          <w:tcPr>
            <w:tcW w:w="2478" w:type="dxa"/>
          </w:tcPr>
          <w:p w14:paraId="36E08BDE" w14:textId="77777777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>Salida</w:t>
            </w:r>
          </w:p>
        </w:tc>
        <w:tc>
          <w:tcPr>
            <w:tcW w:w="2410" w:type="dxa"/>
          </w:tcPr>
          <w:p w14:paraId="5F62A055" w14:textId="77777777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>Salida</w:t>
            </w:r>
          </w:p>
        </w:tc>
        <w:tc>
          <w:tcPr>
            <w:tcW w:w="2268" w:type="dxa"/>
          </w:tcPr>
          <w:p w14:paraId="65ADD12A" w14:textId="4FFA2C3B" w:rsidR="00A44C20" w:rsidRPr="00A44C20" w:rsidRDefault="00A44C20" w:rsidP="00A44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C20">
              <w:rPr>
                <w:rFonts w:ascii="Arial" w:hAnsi="Arial" w:cs="Arial"/>
                <w:sz w:val="22"/>
                <w:szCs w:val="22"/>
              </w:rPr>
              <w:t>Salida</w:t>
            </w:r>
          </w:p>
        </w:tc>
      </w:tr>
    </w:tbl>
    <w:p w14:paraId="43C9327A" w14:textId="2FF28AB6" w:rsidR="007443EF" w:rsidRDefault="007443EF" w:rsidP="00280853">
      <w:pPr>
        <w:spacing w:after="160" w:line="259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Clases Especiales</w:t>
      </w:r>
    </w:p>
    <w:p w14:paraId="5F020FF8" w14:textId="165A72DE" w:rsidR="007443EF" w:rsidRPr="007443EF" w:rsidRDefault="007443EF" w:rsidP="00280853">
      <w:pPr>
        <w:spacing w:after="160" w:line="259" w:lineRule="auto"/>
        <w:contextualSpacing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Educación Física – </w:t>
      </w:r>
      <w:r w:rsidRPr="007443EF">
        <w:rPr>
          <w:rFonts w:ascii="Arial" w:hAnsi="Arial" w:cs="Arial"/>
          <w:bCs/>
        </w:rPr>
        <w:t xml:space="preserve">Martes y jueves </w:t>
      </w:r>
      <w:r w:rsidR="00E2649F">
        <w:rPr>
          <w:rFonts w:ascii="Arial" w:hAnsi="Arial" w:cs="Arial"/>
          <w:bCs/>
        </w:rPr>
        <w:t>9:15</w:t>
      </w:r>
      <w:r w:rsidRPr="007443EF">
        <w:rPr>
          <w:rFonts w:ascii="Arial" w:hAnsi="Arial" w:cs="Arial"/>
          <w:bCs/>
        </w:rPr>
        <w:t xml:space="preserve"> a </w:t>
      </w:r>
      <w:r w:rsidR="00E2649F">
        <w:rPr>
          <w:rFonts w:ascii="Arial" w:hAnsi="Arial" w:cs="Arial"/>
          <w:bCs/>
        </w:rPr>
        <w:t>9:45</w:t>
      </w:r>
      <w:r w:rsidRPr="007443EF">
        <w:rPr>
          <w:rFonts w:ascii="Arial" w:hAnsi="Arial" w:cs="Arial"/>
          <w:bCs/>
        </w:rPr>
        <w:t xml:space="preserve"> am</w:t>
      </w:r>
    </w:p>
    <w:p w14:paraId="22E97F2E" w14:textId="1CDD9334" w:rsidR="007443EF" w:rsidRDefault="007443EF" w:rsidP="00280853">
      <w:pPr>
        <w:spacing w:after="160" w:line="259" w:lineRule="auto"/>
        <w:contextualSpacing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Artes – </w:t>
      </w:r>
      <w:r w:rsidRPr="007443EF">
        <w:rPr>
          <w:rFonts w:ascii="Arial" w:hAnsi="Arial" w:cs="Arial"/>
          <w:bCs/>
        </w:rPr>
        <w:t>Lunes 10:20 a 10:40 am</w:t>
      </w:r>
    </w:p>
    <w:p w14:paraId="511564F9" w14:textId="6F72D1DE" w:rsidR="007443EF" w:rsidRDefault="007443EF" w:rsidP="00280853">
      <w:pPr>
        <w:spacing w:after="160" w:line="259" w:lineRule="auto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*Las actividades permanentes se realizan después de la Clase de Educación Física durante los días martes y jueves.</w:t>
      </w:r>
    </w:p>
    <w:p w14:paraId="22EA202B" w14:textId="77777777" w:rsidR="00CF71ED" w:rsidRPr="007443EF" w:rsidRDefault="00CF71ED" w:rsidP="007443EF">
      <w:pPr>
        <w:spacing w:after="160" w:line="259" w:lineRule="auto"/>
        <w:contextualSpacing/>
        <w:rPr>
          <w:rFonts w:ascii="Arial" w:hAnsi="Arial" w:cs="Arial"/>
          <w:bCs/>
        </w:rPr>
      </w:pPr>
    </w:p>
    <w:p w14:paraId="465D01B8" w14:textId="77777777" w:rsidR="0012253D" w:rsidRPr="0012253D" w:rsidRDefault="0012253D" w:rsidP="0012253D">
      <w:pPr>
        <w:spacing w:after="160" w:line="259" w:lineRule="auto"/>
        <w:jc w:val="both"/>
        <w:rPr>
          <w:rFonts w:ascii="Arial" w:hAnsi="Arial" w:cs="Arial"/>
          <w:b/>
          <w:sz w:val="28"/>
          <w:szCs w:val="28"/>
        </w:rPr>
      </w:pPr>
      <w:r w:rsidRPr="0012253D">
        <w:rPr>
          <w:rFonts w:ascii="Arial" w:hAnsi="Arial" w:cs="Arial"/>
          <w:b/>
          <w:sz w:val="28"/>
          <w:szCs w:val="28"/>
        </w:rPr>
        <w:t>INICIO DE LA JORNADA</w:t>
      </w:r>
    </w:p>
    <w:p w14:paraId="3A422DBF" w14:textId="293FF964" w:rsidR="002A046B" w:rsidRDefault="0012253D" w:rsidP="0012253D">
      <w:pPr>
        <w:spacing w:after="160" w:line="259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 comienzo de la jornada</w:t>
      </w:r>
      <w:r w:rsidR="00C30D6C">
        <w:rPr>
          <w:rFonts w:ascii="Arial" w:hAnsi="Arial" w:cs="Arial"/>
          <w:bCs/>
        </w:rPr>
        <w:t>, los alumnos entran por el portón lateral y se dirigen hacia su silla, la cuál estará colocad</w:t>
      </w:r>
      <w:r w:rsidR="00E2649F">
        <w:rPr>
          <w:rFonts w:ascii="Arial" w:hAnsi="Arial" w:cs="Arial"/>
          <w:bCs/>
        </w:rPr>
        <w:t>a</w:t>
      </w:r>
      <w:r w:rsidR="00C30D6C">
        <w:rPr>
          <w:rFonts w:ascii="Arial" w:hAnsi="Arial" w:cs="Arial"/>
          <w:bCs/>
        </w:rPr>
        <w:t xml:space="preserve"> en el patio,</w:t>
      </w:r>
      <w:r>
        <w:rPr>
          <w:rFonts w:ascii="Arial" w:hAnsi="Arial" w:cs="Arial"/>
          <w:bCs/>
        </w:rPr>
        <w:t xml:space="preserve"> el alumno realiza el saludo de buenos días, se le recuerdan los protocolos de segu</w:t>
      </w:r>
      <w:r w:rsidR="0012670D">
        <w:rPr>
          <w:rFonts w:ascii="Arial" w:hAnsi="Arial" w:cs="Arial"/>
          <w:bCs/>
        </w:rPr>
        <w:t>ridad</w:t>
      </w:r>
      <w:r>
        <w:rPr>
          <w:rFonts w:ascii="Arial" w:hAnsi="Arial" w:cs="Arial"/>
          <w:bCs/>
        </w:rPr>
        <w:t xml:space="preserve"> que se deben de seguir y proceden a realizar un ejercicio de activación física acompañado con música. </w:t>
      </w:r>
    </w:p>
    <w:p w14:paraId="49C34B95" w14:textId="7824A3AB" w:rsidR="0012253D" w:rsidRDefault="0012253D" w:rsidP="0012253D">
      <w:pPr>
        <w:spacing w:after="160" w:line="259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Posteriormente</w:t>
      </w:r>
      <w:r w:rsidR="002A046B">
        <w:rPr>
          <w:rFonts w:ascii="Arial" w:hAnsi="Arial" w:cs="Arial"/>
          <w:bCs/>
        </w:rPr>
        <w:t>, recogen su mochila y lonche</w:t>
      </w:r>
      <w:r w:rsidR="00E2649F">
        <w:rPr>
          <w:rFonts w:ascii="Arial" w:hAnsi="Arial" w:cs="Arial"/>
          <w:bCs/>
        </w:rPr>
        <w:t>r</w:t>
      </w:r>
      <w:r w:rsidR="002A046B">
        <w:rPr>
          <w:rFonts w:ascii="Arial" w:hAnsi="Arial" w:cs="Arial"/>
          <w:bCs/>
        </w:rPr>
        <w:t>a y entran al</w:t>
      </w:r>
      <w:r>
        <w:rPr>
          <w:rFonts w:ascii="Arial" w:hAnsi="Arial" w:cs="Arial"/>
          <w:bCs/>
        </w:rPr>
        <w:t xml:space="preserve"> aula, </w:t>
      </w:r>
      <w:r w:rsidR="002A046B">
        <w:rPr>
          <w:rFonts w:ascii="Arial" w:hAnsi="Arial" w:cs="Arial"/>
          <w:bCs/>
        </w:rPr>
        <w:t>al hacerlo se colocan gel y caminan por las líneas establecida</w:t>
      </w:r>
      <w:r w:rsidR="00E2649F">
        <w:rPr>
          <w:rFonts w:ascii="Arial" w:hAnsi="Arial" w:cs="Arial"/>
          <w:bCs/>
        </w:rPr>
        <w:t>s</w:t>
      </w:r>
      <w:r w:rsidR="002A046B">
        <w:rPr>
          <w:rFonts w:ascii="Arial" w:hAnsi="Arial" w:cs="Arial"/>
          <w:bCs/>
        </w:rPr>
        <w:t xml:space="preserve"> hasta llegar a su lugar, se vuelven a dar los buenos días y con ayuda de la do</w:t>
      </w:r>
      <w:r w:rsidR="00E2649F">
        <w:rPr>
          <w:rFonts w:ascii="Arial" w:hAnsi="Arial" w:cs="Arial"/>
          <w:bCs/>
        </w:rPr>
        <w:t>c</w:t>
      </w:r>
      <w:r w:rsidR="002A046B">
        <w:rPr>
          <w:rFonts w:ascii="Arial" w:hAnsi="Arial" w:cs="Arial"/>
          <w:bCs/>
        </w:rPr>
        <w:t xml:space="preserve">ente se </w:t>
      </w:r>
      <w:r>
        <w:rPr>
          <w:rFonts w:ascii="Arial" w:hAnsi="Arial" w:cs="Arial"/>
          <w:bCs/>
        </w:rPr>
        <w:t>anota la fecha correspondiente al día de la semana, número y mes, cuentan a los alumnos que asistieron y hacen la sumatoria de niños y niñas</w:t>
      </w:r>
      <w:r w:rsidR="00C9360C">
        <w:rPr>
          <w:rFonts w:ascii="Arial" w:hAnsi="Arial" w:cs="Arial"/>
          <w:bCs/>
        </w:rPr>
        <w:t>, d</w:t>
      </w:r>
      <w:r>
        <w:rPr>
          <w:rFonts w:ascii="Arial" w:hAnsi="Arial" w:cs="Arial"/>
          <w:bCs/>
        </w:rPr>
        <w:t>entro de la planeación estas actividades se identifican como rutina y actividades permanentes</w:t>
      </w:r>
      <w:r w:rsidR="00C9360C">
        <w:rPr>
          <w:rFonts w:ascii="Arial" w:hAnsi="Arial" w:cs="Arial"/>
          <w:bCs/>
        </w:rPr>
        <w:t>.</w:t>
      </w:r>
    </w:p>
    <w:p w14:paraId="10BA55C9" w14:textId="77777777" w:rsidR="0012253D" w:rsidRPr="0012253D" w:rsidRDefault="0012253D" w:rsidP="0012253D">
      <w:pPr>
        <w:spacing w:after="160" w:line="259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DESARROLLO</w:t>
      </w:r>
      <w:r w:rsidRPr="0012253D">
        <w:rPr>
          <w:rFonts w:ascii="Arial" w:hAnsi="Arial" w:cs="Arial"/>
          <w:b/>
          <w:sz w:val="28"/>
          <w:szCs w:val="28"/>
        </w:rPr>
        <w:t xml:space="preserve"> DE LA JORNADA</w:t>
      </w:r>
    </w:p>
    <w:p w14:paraId="5779ADA6" w14:textId="088D68D6" w:rsidR="0012253D" w:rsidRDefault="0058411B" w:rsidP="0012253D">
      <w:pPr>
        <w:spacing w:after="160" w:line="259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Durante el desarrollo de la jornada se realizan inicio, desarrollo y cierre de </w:t>
      </w:r>
      <w:r w:rsidR="0012253D">
        <w:rPr>
          <w:rFonts w:ascii="Arial" w:hAnsi="Arial" w:cs="Arial"/>
          <w:bCs/>
        </w:rPr>
        <w:t xml:space="preserve">las secuencias didácticas establecidas en la planeación. </w:t>
      </w:r>
      <w:r w:rsidR="002A046B">
        <w:rPr>
          <w:rFonts w:ascii="Arial" w:hAnsi="Arial" w:cs="Arial"/>
          <w:bCs/>
        </w:rPr>
        <w:t xml:space="preserve">Es también durante este período que se llevan a cabo las clases especiales como Educación Física y Artes. </w:t>
      </w:r>
    </w:p>
    <w:p w14:paraId="7207AAE5" w14:textId="77777777" w:rsidR="0012253D" w:rsidRPr="0012253D" w:rsidRDefault="0012253D" w:rsidP="0012253D">
      <w:pPr>
        <w:spacing w:after="160" w:line="259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CIERRE</w:t>
      </w:r>
      <w:r w:rsidRPr="0012253D">
        <w:rPr>
          <w:rFonts w:ascii="Arial" w:hAnsi="Arial" w:cs="Arial"/>
          <w:b/>
          <w:sz w:val="28"/>
          <w:szCs w:val="28"/>
        </w:rPr>
        <w:t xml:space="preserve"> DE LA JORNADA</w:t>
      </w:r>
    </w:p>
    <w:p w14:paraId="4A5D5041" w14:textId="77777777" w:rsidR="00881E23" w:rsidRDefault="0012670D" w:rsidP="00881E23">
      <w:pPr>
        <w:spacing w:after="160" w:line="259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realiza la retroalimentación, la cuál consiste en el cartel de los 4 elementos, dichos elementos son:</w:t>
      </w:r>
    </w:p>
    <w:p w14:paraId="2AB57A0D" w14:textId="33FB801B" w:rsidR="00881E23" w:rsidRPr="002A046B" w:rsidRDefault="0012670D" w:rsidP="002A046B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bCs/>
        </w:rPr>
      </w:pPr>
      <w:r w:rsidRPr="002A046B">
        <w:rPr>
          <w:rFonts w:ascii="Arial" w:hAnsi="Arial" w:cs="Arial"/>
          <w:bCs/>
        </w:rPr>
        <w:t xml:space="preserve">Una flor: Para los niños que </w:t>
      </w:r>
      <w:r w:rsidR="00881E23" w:rsidRPr="002A046B">
        <w:rPr>
          <w:rFonts w:ascii="Arial" w:hAnsi="Arial" w:cs="Arial"/>
          <w:bCs/>
        </w:rPr>
        <w:t>trabajaron bien durante la jornada, especialmente quienes tuvieron un logro nuevo.</w:t>
      </w:r>
    </w:p>
    <w:p w14:paraId="286F4F61" w14:textId="526E65A6" w:rsidR="00881E23" w:rsidRPr="002A046B" w:rsidRDefault="00881E23" w:rsidP="002A046B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bCs/>
        </w:rPr>
      </w:pPr>
      <w:r w:rsidRPr="002A046B">
        <w:rPr>
          <w:rFonts w:ascii="Arial" w:hAnsi="Arial" w:cs="Arial"/>
          <w:bCs/>
        </w:rPr>
        <w:t>Unas tijeras: Lo que recortaría, lo que no me gustó de la jornada.</w:t>
      </w:r>
    </w:p>
    <w:p w14:paraId="0FC1CFBE" w14:textId="703E62F9" w:rsidR="00881E23" w:rsidRPr="002A046B" w:rsidRDefault="00881E23" w:rsidP="002A046B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bCs/>
        </w:rPr>
      </w:pPr>
      <w:r w:rsidRPr="002A046B">
        <w:rPr>
          <w:rFonts w:ascii="Arial" w:hAnsi="Arial" w:cs="Arial"/>
          <w:bCs/>
        </w:rPr>
        <w:t>Un foco: Lo que aprendí.</w:t>
      </w:r>
    </w:p>
    <w:p w14:paraId="504AE2A8" w14:textId="2467EA36" w:rsidR="00881E23" w:rsidRPr="002A046B" w:rsidRDefault="00881E23" w:rsidP="002A046B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bCs/>
        </w:rPr>
      </w:pPr>
      <w:r w:rsidRPr="002A046B">
        <w:rPr>
          <w:rFonts w:ascii="Arial" w:hAnsi="Arial" w:cs="Arial"/>
          <w:bCs/>
        </w:rPr>
        <w:t>Un martillo: Lo que hay que reforzar.</w:t>
      </w:r>
    </w:p>
    <w:p w14:paraId="1FD43863" w14:textId="492D7D3F" w:rsidR="00C30D6C" w:rsidRDefault="0012253D" w:rsidP="00881E23">
      <w:pPr>
        <w:spacing w:after="160" w:line="259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 finalizar el día los alumnos deberán lavarse las manos</w:t>
      </w:r>
      <w:r w:rsidR="004B0943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estar listos y formados con sana distancia 5 minutos antes de abrir el portón de salida para evitar las aglomeraciones. </w:t>
      </w:r>
    </w:p>
    <w:p w14:paraId="3BD0B658" w14:textId="10C1AA24" w:rsidR="007F64CD" w:rsidRDefault="00C30D6C" w:rsidP="00E2649F">
      <w:p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70A8E843" w14:textId="0918B68D" w:rsidR="00E2649F" w:rsidRPr="00E2649F" w:rsidRDefault="00E2649F" w:rsidP="00E2649F">
      <w:pPr>
        <w:spacing w:after="160" w:line="259" w:lineRule="auto"/>
        <w:jc w:val="center"/>
        <w:rPr>
          <w:rFonts w:ascii="Arial" w:hAnsi="Arial" w:cs="Arial"/>
          <w:b/>
          <w:sz w:val="32"/>
          <w:szCs w:val="32"/>
        </w:rPr>
      </w:pPr>
      <w:r w:rsidRPr="00E2649F">
        <w:rPr>
          <w:rFonts w:ascii="Arial" w:hAnsi="Arial" w:cs="Arial"/>
          <w:b/>
          <w:sz w:val="32"/>
          <w:szCs w:val="32"/>
        </w:rPr>
        <w:lastRenderedPageBreak/>
        <w:t>LUNES</w:t>
      </w:r>
    </w:p>
    <w:tbl>
      <w:tblPr>
        <w:tblStyle w:val="Tablaconcuadrcula"/>
        <w:tblW w:w="5825" w:type="pct"/>
        <w:tblInd w:w="-1168" w:type="dxa"/>
        <w:tblLook w:val="04A0" w:firstRow="1" w:lastRow="0" w:firstColumn="1" w:lastColumn="0" w:noHBand="0" w:noVBand="1"/>
      </w:tblPr>
      <w:tblGrid>
        <w:gridCol w:w="5493"/>
        <w:gridCol w:w="4042"/>
        <w:gridCol w:w="5207"/>
      </w:tblGrid>
      <w:tr w:rsidR="006651DC" w:rsidRPr="000F5221" w14:paraId="4F9BFB15" w14:textId="77777777" w:rsidTr="006651DC">
        <w:tc>
          <w:tcPr>
            <w:tcW w:w="1863" w:type="pct"/>
            <w:vMerge w:val="restart"/>
          </w:tcPr>
          <w:p w14:paraId="0621B9F6" w14:textId="77777777" w:rsidR="006651DC" w:rsidRPr="00EA435D" w:rsidRDefault="006651DC" w:rsidP="006E11D6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14:paraId="56E7D5BA" w14:textId="77777777" w:rsidR="006651DC" w:rsidRPr="00EA435D" w:rsidRDefault="006651DC" w:rsidP="006E11D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Lenguaje y Comunicación</w:t>
            </w:r>
          </w:p>
          <w:p w14:paraId="16FF25BA" w14:textId="77777777" w:rsidR="006651DC" w:rsidRDefault="006651DC" w:rsidP="006E11D6">
            <w:pPr>
              <w:ind w:left="360"/>
              <w:rPr>
                <w:rFonts w:ascii="Arial" w:hAnsi="Arial" w:cs="Arial"/>
              </w:rPr>
            </w:pPr>
          </w:p>
          <w:p w14:paraId="55570C4A" w14:textId="77777777" w:rsidR="006651DC" w:rsidRDefault="006651DC" w:rsidP="006E11D6">
            <w:pPr>
              <w:ind w:left="360"/>
              <w:rPr>
                <w:rFonts w:ascii="Arial" w:hAnsi="Arial" w:cs="Arial"/>
              </w:rPr>
            </w:pPr>
          </w:p>
          <w:p w14:paraId="077F43CF" w14:textId="77777777" w:rsidR="006651DC" w:rsidRPr="008E5B4B" w:rsidRDefault="006651DC" w:rsidP="006E11D6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shd w:val="clear" w:color="auto" w:fill="D9D9D9" w:themeFill="background1" w:themeFillShade="D9"/>
          </w:tcPr>
          <w:p w14:paraId="38591645" w14:textId="77777777" w:rsidR="006651DC" w:rsidRPr="000F5221" w:rsidRDefault="006651DC" w:rsidP="006E11D6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766" w:type="pct"/>
            <w:shd w:val="clear" w:color="auto" w:fill="D9D9D9" w:themeFill="background1" w:themeFillShade="D9"/>
          </w:tcPr>
          <w:p w14:paraId="4CB82623" w14:textId="77777777" w:rsidR="006651DC" w:rsidRPr="000F5221" w:rsidRDefault="006651DC" w:rsidP="006E11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6651DC" w:rsidRPr="000F5221" w14:paraId="59452DBB" w14:textId="77777777" w:rsidTr="006651DC">
        <w:tc>
          <w:tcPr>
            <w:tcW w:w="1863" w:type="pct"/>
            <w:vMerge/>
          </w:tcPr>
          <w:p w14:paraId="2DFC43D3" w14:textId="77777777" w:rsidR="006651DC" w:rsidRPr="000F5221" w:rsidRDefault="006651DC" w:rsidP="006E11D6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</w:tcPr>
          <w:p w14:paraId="41C2BE68" w14:textId="77777777" w:rsidR="006651DC" w:rsidRPr="000F5221" w:rsidRDefault="006651DC" w:rsidP="006E11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Social.</w:t>
            </w:r>
          </w:p>
        </w:tc>
        <w:tc>
          <w:tcPr>
            <w:tcW w:w="1766" w:type="pct"/>
            <w:vMerge w:val="restart"/>
          </w:tcPr>
          <w:p w14:paraId="670F83EE" w14:textId="084E0125" w:rsidR="006651DC" w:rsidRPr="000F5221" w:rsidRDefault="00257C25" w:rsidP="006E11D6">
            <w:pPr>
              <w:jc w:val="both"/>
              <w:rPr>
                <w:rFonts w:ascii="Arial" w:hAnsi="Arial" w:cs="Arial"/>
              </w:rPr>
            </w:pPr>
            <w:r w:rsidRPr="00257C25">
              <w:rPr>
                <w:rFonts w:ascii="Arial" w:hAnsi="Arial" w:cs="Arial"/>
              </w:rPr>
              <w:t>Produce textos para informar algo de interés a la comunidad escolar o a los padres de familia.</w:t>
            </w:r>
          </w:p>
        </w:tc>
      </w:tr>
      <w:tr w:rsidR="006651DC" w:rsidRPr="000F5221" w14:paraId="766A8855" w14:textId="77777777" w:rsidTr="006651DC">
        <w:tc>
          <w:tcPr>
            <w:tcW w:w="1863" w:type="pct"/>
            <w:vMerge/>
          </w:tcPr>
          <w:p w14:paraId="4DF84AD4" w14:textId="77777777" w:rsidR="006651DC" w:rsidRPr="000F5221" w:rsidRDefault="006651DC" w:rsidP="006E11D6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  <w:shd w:val="clear" w:color="auto" w:fill="D9D9D9" w:themeFill="background1" w:themeFillShade="D9"/>
          </w:tcPr>
          <w:p w14:paraId="495B966F" w14:textId="77777777" w:rsidR="006651DC" w:rsidRPr="000F5221" w:rsidRDefault="006651DC" w:rsidP="006E11D6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766" w:type="pct"/>
            <w:vMerge/>
            <w:shd w:val="clear" w:color="auto" w:fill="D9D9D9" w:themeFill="background1" w:themeFillShade="D9"/>
          </w:tcPr>
          <w:p w14:paraId="59A6FDFC" w14:textId="77777777" w:rsidR="006651DC" w:rsidRPr="000F5221" w:rsidRDefault="006651DC" w:rsidP="006E11D6">
            <w:pPr>
              <w:rPr>
                <w:rFonts w:ascii="Arial" w:hAnsi="Arial" w:cs="Arial"/>
              </w:rPr>
            </w:pPr>
          </w:p>
        </w:tc>
      </w:tr>
      <w:tr w:rsidR="006651DC" w:rsidRPr="000F5221" w14:paraId="1B9699FD" w14:textId="77777777" w:rsidTr="006651DC">
        <w:trPr>
          <w:trHeight w:val="386"/>
        </w:trPr>
        <w:tc>
          <w:tcPr>
            <w:tcW w:w="1863" w:type="pct"/>
            <w:vMerge/>
          </w:tcPr>
          <w:p w14:paraId="6FFD1246" w14:textId="77777777" w:rsidR="006651DC" w:rsidRPr="000F5221" w:rsidRDefault="006651DC" w:rsidP="006E11D6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</w:tcPr>
          <w:p w14:paraId="5AB2E8C3" w14:textId="3B914028" w:rsidR="006651DC" w:rsidRPr="000F5221" w:rsidRDefault="00257C25" w:rsidP="006E11D6">
            <w:pPr>
              <w:jc w:val="center"/>
              <w:rPr>
                <w:rFonts w:ascii="Arial" w:hAnsi="Arial" w:cs="Arial"/>
              </w:rPr>
            </w:pPr>
            <w:r w:rsidRPr="00257C25">
              <w:rPr>
                <w:rFonts w:ascii="Arial" w:hAnsi="Arial" w:cs="Arial"/>
              </w:rPr>
              <w:t>Producción e interpretación de una diversidad de textos cotidianos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66" w:type="pct"/>
            <w:vMerge/>
          </w:tcPr>
          <w:p w14:paraId="1C9858E2" w14:textId="77777777" w:rsidR="006651DC" w:rsidRPr="000F5221" w:rsidRDefault="006651DC" w:rsidP="006E11D6">
            <w:pPr>
              <w:rPr>
                <w:rFonts w:ascii="Arial" w:hAnsi="Arial" w:cs="Arial"/>
              </w:rPr>
            </w:pPr>
          </w:p>
        </w:tc>
      </w:tr>
    </w:tbl>
    <w:p w14:paraId="4C697E5E" w14:textId="77777777" w:rsidR="006651DC" w:rsidRDefault="006651DC">
      <w:pPr>
        <w:rPr>
          <w:rFonts w:ascii="Arial" w:hAnsi="Arial" w:cs="Arial"/>
          <w:b/>
          <w:bCs/>
        </w:rPr>
      </w:pPr>
    </w:p>
    <w:tbl>
      <w:tblPr>
        <w:tblStyle w:val="Tablaconcuadrcula"/>
        <w:tblW w:w="14771" w:type="dxa"/>
        <w:tblInd w:w="-1169" w:type="dxa"/>
        <w:tblLook w:val="04A0" w:firstRow="1" w:lastRow="0" w:firstColumn="1" w:lastColumn="0" w:noHBand="0" w:noVBand="1"/>
      </w:tblPr>
      <w:tblGrid>
        <w:gridCol w:w="4963"/>
        <w:gridCol w:w="2834"/>
        <w:gridCol w:w="1135"/>
        <w:gridCol w:w="533"/>
        <w:gridCol w:w="1737"/>
        <w:gridCol w:w="1842"/>
        <w:gridCol w:w="1698"/>
        <w:gridCol w:w="29"/>
      </w:tblGrid>
      <w:tr w:rsidR="006651DC" w:rsidRPr="00681608" w14:paraId="5B5F8B12" w14:textId="77777777" w:rsidTr="009B25D4">
        <w:tc>
          <w:tcPr>
            <w:tcW w:w="14771" w:type="dxa"/>
            <w:gridSpan w:val="8"/>
          </w:tcPr>
          <w:p w14:paraId="54BC6AF1" w14:textId="042E1B8E" w:rsidR="006651DC" w:rsidRPr="00681608" w:rsidRDefault="006651DC" w:rsidP="006E11D6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681608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LENGUAJE Y COMUNICACIÓN</w:t>
            </w:r>
          </w:p>
        </w:tc>
      </w:tr>
      <w:tr w:rsidR="006651DC" w:rsidRPr="006E5403" w14:paraId="3EEF4E96" w14:textId="77777777" w:rsidTr="009B25D4">
        <w:tc>
          <w:tcPr>
            <w:tcW w:w="14771" w:type="dxa"/>
            <w:gridSpan w:val="8"/>
          </w:tcPr>
          <w:p w14:paraId="7B67247A" w14:textId="02F5C92C" w:rsidR="006651DC" w:rsidRPr="006E5403" w:rsidRDefault="006651DC" w:rsidP="006E11D6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 xml:space="preserve">Nombre: </w:t>
            </w:r>
            <w:r w:rsidRPr="006E5403">
              <w:rPr>
                <w:rFonts w:ascii="Arial" w:hAnsi="Arial" w:cs="Arial"/>
                <w:bCs/>
              </w:rPr>
              <w:t>“</w:t>
            </w:r>
            <w:r w:rsidR="009B25D4">
              <w:rPr>
                <w:rFonts w:ascii="Arial" w:hAnsi="Arial" w:cs="Arial"/>
                <w:bCs/>
              </w:rPr>
              <w:t>Contaminación Ambiental</w:t>
            </w:r>
            <w:r w:rsidRPr="006E5403">
              <w:rPr>
                <w:rFonts w:ascii="Arial" w:hAnsi="Arial" w:cs="Arial"/>
                <w:bCs/>
              </w:rPr>
              <w:t>”</w:t>
            </w:r>
          </w:p>
        </w:tc>
      </w:tr>
      <w:tr w:rsidR="006651DC" w:rsidRPr="006E5403" w14:paraId="6F970166" w14:textId="77777777" w:rsidTr="009B25D4">
        <w:tc>
          <w:tcPr>
            <w:tcW w:w="7797" w:type="dxa"/>
            <w:gridSpan w:val="2"/>
          </w:tcPr>
          <w:p w14:paraId="7DA6AA7A" w14:textId="77777777" w:rsidR="006651DC" w:rsidRPr="006E5403" w:rsidRDefault="006651DC" w:rsidP="006E11D6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Actividad/consignas</w:t>
            </w:r>
          </w:p>
        </w:tc>
        <w:tc>
          <w:tcPr>
            <w:tcW w:w="1668" w:type="dxa"/>
            <w:gridSpan w:val="2"/>
          </w:tcPr>
          <w:p w14:paraId="7DE7104A" w14:textId="77777777" w:rsidR="006651DC" w:rsidRPr="006E5403" w:rsidRDefault="006651DC" w:rsidP="006E11D6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Aprendizaje esperado</w:t>
            </w:r>
          </w:p>
        </w:tc>
        <w:tc>
          <w:tcPr>
            <w:tcW w:w="1737" w:type="dxa"/>
          </w:tcPr>
          <w:p w14:paraId="2468DE65" w14:textId="77777777" w:rsidR="006651DC" w:rsidRPr="006E5403" w:rsidRDefault="006651DC" w:rsidP="006E11D6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1842" w:type="dxa"/>
          </w:tcPr>
          <w:p w14:paraId="662897BD" w14:textId="77777777" w:rsidR="006651DC" w:rsidRPr="006E5403" w:rsidRDefault="006651DC" w:rsidP="006E11D6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1727" w:type="dxa"/>
            <w:gridSpan w:val="2"/>
          </w:tcPr>
          <w:p w14:paraId="3E521FB4" w14:textId="77777777" w:rsidR="006651DC" w:rsidRPr="006E5403" w:rsidRDefault="006651DC" w:rsidP="006E11D6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Día/tiempo</w:t>
            </w:r>
          </w:p>
        </w:tc>
      </w:tr>
      <w:tr w:rsidR="006651DC" w:rsidRPr="006E5403" w14:paraId="3A44D465" w14:textId="77777777" w:rsidTr="009B25D4">
        <w:tc>
          <w:tcPr>
            <w:tcW w:w="7797" w:type="dxa"/>
            <w:gridSpan w:val="2"/>
          </w:tcPr>
          <w:p w14:paraId="41F7B897" w14:textId="77777777" w:rsidR="009B25D4" w:rsidRPr="006E5403" w:rsidRDefault="009B25D4" w:rsidP="009B25D4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INICIO</w:t>
            </w:r>
          </w:p>
          <w:p w14:paraId="57713DA3" w14:textId="77777777" w:rsidR="009B25D4" w:rsidRPr="00E2649F" w:rsidRDefault="009B25D4" w:rsidP="009B25D4">
            <w:pPr>
              <w:pStyle w:val="Prrafodelista"/>
              <w:numPr>
                <w:ilvl w:val="0"/>
                <w:numId w:val="7"/>
              </w:numPr>
              <w:spacing w:after="160"/>
              <w:jc w:val="both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Cs/>
              </w:rPr>
              <w:t>Responde preguntas con sus ideas previas acerca d</w:t>
            </w:r>
            <w:r>
              <w:rPr>
                <w:rFonts w:ascii="Arial" w:hAnsi="Arial" w:cs="Arial"/>
                <w:bCs/>
              </w:rPr>
              <w:t>e la contaminación</w:t>
            </w:r>
            <w:r w:rsidRPr="006E5403">
              <w:rPr>
                <w:rFonts w:ascii="Arial" w:hAnsi="Arial" w:cs="Arial"/>
                <w:bCs/>
              </w:rPr>
              <w:t>, por ejemplo, “</w:t>
            </w:r>
            <w:r>
              <w:rPr>
                <w:rFonts w:ascii="Arial" w:hAnsi="Arial" w:cs="Arial"/>
                <w:bCs/>
              </w:rPr>
              <w:t>¿Has escuchado hablar de la contaminación? ¿Qué es, sabes dónde se encuentra, dónde la has observado? ¿Cómo crees que te afecta la contaminación?</w:t>
            </w:r>
          </w:p>
          <w:p w14:paraId="2E568CAE" w14:textId="77777777" w:rsidR="009B25D4" w:rsidRPr="006E5403" w:rsidRDefault="009B25D4" w:rsidP="009B25D4">
            <w:pPr>
              <w:pStyle w:val="Prrafodelista"/>
              <w:numPr>
                <w:ilvl w:val="0"/>
                <w:numId w:val="7"/>
              </w:numPr>
              <w:spacing w:after="1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Escucha la explicación sobre la contaminación. </w:t>
            </w:r>
          </w:p>
          <w:p w14:paraId="495FA95B" w14:textId="77777777" w:rsidR="009B25D4" w:rsidRPr="006E5403" w:rsidRDefault="009B25D4" w:rsidP="009B25D4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DESARROLLO</w:t>
            </w:r>
          </w:p>
          <w:p w14:paraId="75F0E019" w14:textId="77777777" w:rsidR="009B25D4" w:rsidRDefault="009B25D4" w:rsidP="009B25D4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Escucha con atención el cuento sobre la contaminación. </w:t>
            </w:r>
          </w:p>
          <w:p w14:paraId="34D20955" w14:textId="5677F1B2" w:rsidR="009B25D4" w:rsidRDefault="009B25D4" w:rsidP="009B25D4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Escribe las respuestas a las preguntas que se te realizan en la ficha literaria.</w:t>
            </w:r>
          </w:p>
          <w:p w14:paraId="52802A5B" w14:textId="21F45ACB" w:rsidR="009B25D4" w:rsidRPr="009B25D4" w:rsidRDefault="009B25D4" w:rsidP="009B25D4">
            <w:pPr>
              <w:pStyle w:val="Prrafodelista"/>
              <w:numPr>
                <w:ilvl w:val="0"/>
                <w:numId w:val="7"/>
              </w:numPr>
              <w:spacing w:after="1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Arma tu cuaderno de “Bitácora Científica”, sigue las instrucciones para hacer su propia libreta de regitro.</w:t>
            </w:r>
          </w:p>
          <w:p w14:paraId="454AB35D" w14:textId="77777777" w:rsidR="00E2649F" w:rsidRDefault="00E2649F" w:rsidP="00E2649F">
            <w:pPr>
              <w:spacing w:after="1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086F1227" w14:textId="77777777" w:rsidR="00E2649F" w:rsidRDefault="006651DC" w:rsidP="00E2649F">
            <w:pPr>
              <w:spacing w:after="160"/>
              <w:contextualSpacing/>
              <w:jc w:val="both"/>
              <w:rPr>
                <w:rFonts w:ascii="Arial" w:hAnsi="Arial" w:cs="Arial"/>
                <w:b/>
              </w:rPr>
            </w:pPr>
            <w:r w:rsidRPr="0012253D">
              <w:rPr>
                <w:rFonts w:ascii="Arial" w:hAnsi="Arial" w:cs="Arial"/>
                <w:b/>
              </w:rPr>
              <w:t>CIERRE</w:t>
            </w:r>
          </w:p>
          <w:p w14:paraId="5DA24050" w14:textId="77777777" w:rsidR="009B25D4" w:rsidRPr="009B25D4" w:rsidRDefault="009B25D4" w:rsidP="009B25D4">
            <w:pPr>
              <w:pStyle w:val="Prrafodelista"/>
              <w:numPr>
                <w:ilvl w:val="0"/>
                <w:numId w:val="7"/>
              </w:numPr>
              <w:spacing w:after="160"/>
              <w:jc w:val="both"/>
              <w:rPr>
                <w:rFonts w:ascii="Arial" w:hAnsi="Arial" w:cs="Arial"/>
                <w:bCs/>
              </w:rPr>
            </w:pPr>
            <w:r w:rsidRPr="009B25D4">
              <w:rPr>
                <w:rFonts w:ascii="Arial" w:hAnsi="Arial" w:cs="Arial"/>
                <w:bCs/>
              </w:rPr>
              <w:t>Utiliza los materiales proporcionados por la docente para decorar y personalizar su bitácora científica.</w:t>
            </w:r>
          </w:p>
          <w:p w14:paraId="0EB4AA7A" w14:textId="4EEB8537" w:rsidR="009B25D4" w:rsidRPr="009B25D4" w:rsidRDefault="009B25D4" w:rsidP="009B25D4">
            <w:pPr>
              <w:pStyle w:val="Prrafodelista"/>
              <w:numPr>
                <w:ilvl w:val="0"/>
                <w:numId w:val="7"/>
              </w:numPr>
              <w:spacing w:after="160"/>
              <w:jc w:val="both"/>
              <w:rPr>
                <w:rFonts w:ascii="Arial" w:hAnsi="Arial" w:cs="Arial"/>
                <w:b/>
              </w:rPr>
            </w:pPr>
            <w:r w:rsidRPr="009B25D4">
              <w:rPr>
                <w:rFonts w:ascii="Arial" w:hAnsi="Arial" w:cs="Arial"/>
                <w:bCs/>
              </w:rPr>
              <w:t>Comparte con sus compañeras cuál fue el resultado final, escucha con atención cuál es el fin de dicho cuadernillo y qué se anotara dentro.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668" w:type="dxa"/>
            <w:gridSpan w:val="2"/>
          </w:tcPr>
          <w:p w14:paraId="43FCB122" w14:textId="77777777" w:rsidR="006651DC" w:rsidRDefault="006651DC" w:rsidP="006E11D6">
            <w:pPr>
              <w:jc w:val="center"/>
              <w:rPr>
                <w:rFonts w:ascii="Arial" w:hAnsi="Arial" w:cs="Arial"/>
              </w:rPr>
            </w:pPr>
          </w:p>
          <w:p w14:paraId="502442A3" w14:textId="5CDD104D" w:rsidR="006651DC" w:rsidRPr="006E5403" w:rsidRDefault="00257C25" w:rsidP="006E11D6">
            <w:pPr>
              <w:jc w:val="center"/>
              <w:rPr>
                <w:rFonts w:ascii="Arial" w:hAnsi="Arial" w:cs="Arial"/>
                <w:b/>
              </w:rPr>
            </w:pPr>
            <w:r w:rsidRPr="00257C25">
              <w:rPr>
                <w:rFonts w:ascii="Arial" w:hAnsi="Arial" w:cs="Arial"/>
              </w:rPr>
              <w:t>Produce textos para informar algo de interés a la comunidad escolar o a los padres de familia.</w:t>
            </w:r>
          </w:p>
        </w:tc>
        <w:tc>
          <w:tcPr>
            <w:tcW w:w="1737" w:type="dxa"/>
          </w:tcPr>
          <w:p w14:paraId="1A1D4687" w14:textId="010F3D71" w:rsidR="006651DC" w:rsidRPr="00257C25" w:rsidRDefault="006651DC" w:rsidP="00BA4D82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 xml:space="preserve">Inicio: </w:t>
            </w:r>
            <w:r w:rsidR="00257C25">
              <w:rPr>
                <w:rFonts w:ascii="Arial" w:hAnsi="Arial" w:cs="Arial"/>
                <w:bCs/>
              </w:rPr>
              <w:t>Grupal</w:t>
            </w:r>
          </w:p>
          <w:p w14:paraId="70275E50" w14:textId="77777777" w:rsidR="006651DC" w:rsidRPr="006E5403" w:rsidRDefault="006651DC" w:rsidP="00BA4D82">
            <w:pPr>
              <w:jc w:val="center"/>
              <w:rPr>
                <w:rFonts w:ascii="Arial" w:hAnsi="Arial" w:cs="Arial"/>
                <w:b/>
              </w:rPr>
            </w:pPr>
          </w:p>
          <w:p w14:paraId="315A28E3" w14:textId="213F4E3D" w:rsidR="006651DC" w:rsidRPr="006E5403" w:rsidRDefault="006651DC" w:rsidP="00BA4D8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Desarrollo: </w:t>
            </w:r>
            <w:r w:rsidR="00E2649F">
              <w:rPr>
                <w:rFonts w:ascii="Arial" w:hAnsi="Arial" w:cs="Arial"/>
                <w:bCs/>
              </w:rPr>
              <w:t>Grupal e individual</w:t>
            </w:r>
            <w:r w:rsidR="00BA4D82">
              <w:rPr>
                <w:rFonts w:ascii="Arial" w:hAnsi="Arial" w:cs="Arial"/>
                <w:bCs/>
              </w:rPr>
              <w:t>.</w:t>
            </w:r>
          </w:p>
          <w:p w14:paraId="6ADF4FD3" w14:textId="77777777" w:rsidR="006651DC" w:rsidRPr="006E5403" w:rsidRDefault="006651DC" w:rsidP="00BA4D82">
            <w:pPr>
              <w:jc w:val="center"/>
              <w:rPr>
                <w:rFonts w:ascii="Arial" w:hAnsi="Arial" w:cs="Arial"/>
                <w:b/>
              </w:rPr>
            </w:pPr>
          </w:p>
          <w:p w14:paraId="140636CF" w14:textId="44695CAD" w:rsidR="006651DC" w:rsidRPr="006E5403" w:rsidRDefault="006651DC" w:rsidP="00BA4D8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Cierre: </w:t>
            </w:r>
            <w:r w:rsidR="00E2649F">
              <w:rPr>
                <w:rFonts w:ascii="Arial" w:hAnsi="Arial" w:cs="Arial"/>
                <w:bCs/>
              </w:rPr>
              <w:t>Individual</w:t>
            </w:r>
            <w:r w:rsidR="002A0063">
              <w:rPr>
                <w:rFonts w:ascii="Arial" w:hAnsi="Arial" w:cs="Arial"/>
                <w:bCs/>
              </w:rPr>
              <w:t>.</w:t>
            </w:r>
          </w:p>
          <w:p w14:paraId="4D715F11" w14:textId="77777777" w:rsidR="006651DC" w:rsidRPr="006E5403" w:rsidRDefault="006651DC" w:rsidP="00BA4D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68F78F00" w14:textId="3DBB3F00" w:rsidR="0012253D" w:rsidRDefault="006651DC" w:rsidP="00BA4D8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Cs/>
              </w:rPr>
              <w:t>*</w:t>
            </w:r>
            <w:r w:rsidR="00BA4D82">
              <w:rPr>
                <w:rFonts w:ascii="Arial" w:hAnsi="Arial" w:cs="Arial"/>
                <w:bCs/>
              </w:rPr>
              <w:t>Material didáctico proporcionado por la docente</w:t>
            </w:r>
            <w:r w:rsidR="00E2649F">
              <w:rPr>
                <w:rFonts w:ascii="Arial" w:hAnsi="Arial" w:cs="Arial"/>
                <w:bCs/>
              </w:rPr>
              <w:t>.</w:t>
            </w:r>
          </w:p>
          <w:p w14:paraId="536CC169" w14:textId="0CFB884E" w:rsidR="00E2649F" w:rsidRDefault="00E2649F" w:rsidP="00BA4D8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*Hojas de color o blancas recicladas</w:t>
            </w:r>
          </w:p>
          <w:p w14:paraId="28A8C73E" w14:textId="089EFA94" w:rsidR="00E2649F" w:rsidRDefault="00E2649F" w:rsidP="00BA4D8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*Pegamento o cinta</w:t>
            </w:r>
          </w:p>
          <w:p w14:paraId="55FFC29A" w14:textId="1FC901E1" w:rsidR="00E2649F" w:rsidRDefault="00E2649F" w:rsidP="00BA4D8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*Colores y plumones</w:t>
            </w:r>
          </w:p>
          <w:p w14:paraId="0C661766" w14:textId="51EEB874" w:rsidR="002A0063" w:rsidRDefault="002A0063" w:rsidP="00BA4D8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243B0FE8" w14:textId="2B2515E4" w:rsidR="00257C25" w:rsidRDefault="00257C25" w:rsidP="00BA4D8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1961B3A4" w14:textId="77777777" w:rsidR="002A0063" w:rsidRPr="006E5403" w:rsidRDefault="002A0063" w:rsidP="00BA4D8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3E39E644" w14:textId="77777777" w:rsidR="006651DC" w:rsidRPr="006E5403" w:rsidRDefault="006651DC" w:rsidP="00BA4D8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27" w:type="dxa"/>
            <w:gridSpan w:val="2"/>
          </w:tcPr>
          <w:p w14:paraId="0F462071" w14:textId="5F969BCF" w:rsidR="006651DC" w:rsidRPr="006E5403" w:rsidRDefault="006651DC" w:rsidP="00BA4D8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Inicio: </w:t>
            </w:r>
            <w:r w:rsidR="00BA4D82">
              <w:rPr>
                <w:rFonts w:ascii="Arial" w:hAnsi="Arial" w:cs="Arial"/>
                <w:bCs/>
              </w:rPr>
              <w:t xml:space="preserve"> </w:t>
            </w:r>
            <w:r w:rsidR="00E2649F">
              <w:rPr>
                <w:rFonts w:ascii="Arial" w:hAnsi="Arial" w:cs="Arial"/>
                <w:bCs/>
              </w:rPr>
              <w:t xml:space="preserve">15 </w:t>
            </w:r>
            <w:r w:rsidRPr="006E5403">
              <w:rPr>
                <w:rFonts w:ascii="Arial" w:hAnsi="Arial" w:cs="Arial"/>
                <w:bCs/>
              </w:rPr>
              <w:t>minutos</w:t>
            </w:r>
          </w:p>
          <w:p w14:paraId="105753FD" w14:textId="6D8917F8" w:rsidR="006651DC" w:rsidRPr="006E5403" w:rsidRDefault="006651DC" w:rsidP="00BA4D82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 xml:space="preserve">Desarrollo: </w:t>
            </w:r>
            <w:r w:rsidR="00E2649F">
              <w:rPr>
                <w:rFonts w:ascii="Arial" w:hAnsi="Arial" w:cs="Arial"/>
                <w:bCs/>
              </w:rPr>
              <w:t>20</w:t>
            </w:r>
            <w:r w:rsidRPr="006E5403">
              <w:rPr>
                <w:rFonts w:ascii="Arial" w:hAnsi="Arial" w:cs="Arial"/>
                <w:bCs/>
              </w:rPr>
              <w:t xml:space="preserve"> minutos</w:t>
            </w:r>
          </w:p>
          <w:p w14:paraId="013DC896" w14:textId="4BFAFF80" w:rsidR="006651DC" w:rsidRPr="006E5403" w:rsidRDefault="006651DC" w:rsidP="00BA4D8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Cierre: </w:t>
            </w:r>
            <w:r w:rsidR="00BA4D82">
              <w:rPr>
                <w:rFonts w:ascii="Arial" w:hAnsi="Arial" w:cs="Arial"/>
                <w:bCs/>
              </w:rPr>
              <w:t>1</w:t>
            </w:r>
            <w:r w:rsidR="00E2649F">
              <w:rPr>
                <w:rFonts w:ascii="Arial" w:hAnsi="Arial" w:cs="Arial"/>
                <w:bCs/>
              </w:rPr>
              <w:t>5</w:t>
            </w:r>
            <w:r w:rsidR="00BA4D82">
              <w:rPr>
                <w:rFonts w:ascii="Arial" w:hAnsi="Arial" w:cs="Arial"/>
                <w:bCs/>
              </w:rPr>
              <w:t xml:space="preserve"> </w:t>
            </w:r>
            <w:r w:rsidRPr="006E5403">
              <w:rPr>
                <w:rFonts w:ascii="Arial" w:hAnsi="Arial" w:cs="Arial"/>
                <w:bCs/>
              </w:rPr>
              <w:t>minutos</w:t>
            </w:r>
          </w:p>
        </w:tc>
      </w:tr>
      <w:tr w:rsidR="00E2649F" w:rsidRPr="000F5221" w14:paraId="05566760" w14:textId="77777777" w:rsidTr="009B25D4">
        <w:trPr>
          <w:gridAfter w:val="1"/>
          <w:wAfter w:w="29" w:type="dxa"/>
        </w:trPr>
        <w:tc>
          <w:tcPr>
            <w:tcW w:w="4963" w:type="dxa"/>
            <w:vMerge w:val="restart"/>
          </w:tcPr>
          <w:p w14:paraId="7A9D0235" w14:textId="10C431CC" w:rsidR="00E2649F" w:rsidRPr="00EA435D" w:rsidRDefault="00E2649F" w:rsidP="00FA0A60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lastRenderedPageBreak/>
              <w:t>Campo de Formación Académica</w:t>
            </w:r>
          </w:p>
          <w:p w14:paraId="746AA6CF" w14:textId="0B6E3167" w:rsidR="00E2649F" w:rsidRPr="00EA435D" w:rsidRDefault="00E2649F" w:rsidP="00FA0A6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Exploración y Comprensión del Mundo Natural y Social</w:t>
            </w:r>
          </w:p>
          <w:p w14:paraId="3A8E4145" w14:textId="77777777" w:rsidR="00E2649F" w:rsidRDefault="00E2649F" w:rsidP="00FA0A60">
            <w:pPr>
              <w:ind w:left="360"/>
              <w:rPr>
                <w:rFonts w:ascii="Arial" w:hAnsi="Arial" w:cs="Arial"/>
              </w:rPr>
            </w:pPr>
          </w:p>
          <w:p w14:paraId="7E6AC775" w14:textId="77777777" w:rsidR="00E2649F" w:rsidRDefault="00E2649F" w:rsidP="00FA0A60">
            <w:pPr>
              <w:ind w:left="360"/>
              <w:rPr>
                <w:rFonts w:ascii="Arial" w:hAnsi="Arial" w:cs="Arial"/>
              </w:rPr>
            </w:pPr>
          </w:p>
          <w:p w14:paraId="6172DA13" w14:textId="77777777" w:rsidR="00E2649F" w:rsidRPr="008E5B4B" w:rsidRDefault="00E2649F" w:rsidP="00FA0A6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14:paraId="0E24ED70" w14:textId="77777777" w:rsidR="00E2649F" w:rsidRPr="000F5221" w:rsidRDefault="00E2649F" w:rsidP="00FA0A60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5810" w:type="dxa"/>
            <w:gridSpan w:val="4"/>
            <w:shd w:val="clear" w:color="auto" w:fill="D9D9D9" w:themeFill="background1" w:themeFillShade="D9"/>
          </w:tcPr>
          <w:p w14:paraId="39B58FB2" w14:textId="77777777" w:rsidR="00E2649F" w:rsidRPr="000F5221" w:rsidRDefault="00E2649F" w:rsidP="00FA0A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E2649F" w:rsidRPr="000F5221" w14:paraId="0B64D0B9" w14:textId="77777777" w:rsidTr="009B25D4">
        <w:trPr>
          <w:gridAfter w:val="1"/>
          <w:wAfter w:w="29" w:type="dxa"/>
        </w:trPr>
        <w:tc>
          <w:tcPr>
            <w:tcW w:w="4963" w:type="dxa"/>
            <w:vMerge/>
          </w:tcPr>
          <w:p w14:paraId="5EC87AD5" w14:textId="77777777" w:rsidR="00E2649F" w:rsidRPr="000F5221" w:rsidRDefault="00E2649F" w:rsidP="00FA0A6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</w:tcPr>
          <w:p w14:paraId="4C1D169E" w14:textId="6BA87333" w:rsidR="00E2649F" w:rsidRPr="000F5221" w:rsidRDefault="00E2649F" w:rsidP="00FA0A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Mundo Natural</w:t>
            </w:r>
          </w:p>
        </w:tc>
        <w:tc>
          <w:tcPr>
            <w:tcW w:w="5810" w:type="dxa"/>
            <w:gridSpan w:val="4"/>
            <w:vMerge w:val="restart"/>
          </w:tcPr>
          <w:p w14:paraId="12F9920E" w14:textId="53FAC0EF" w:rsidR="00E2649F" w:rsidRPr="000F5221" w:rsidRDefault="00E2649F" w:rsidP="00FA0A60">
            <w:pPr>
              <w:jc w:val="both"/>
              <w:rPr>
                <w:rFonts w:ascii="Arial" w:hAnsi="Arial" w:cs="Arial"/>
              </w:rPr>
            </w:pPr>
            <w:r w:rsidRPr="00E2649F">
              <w:rPr>
                <w:rFonts w:ascii="Arial" w:hAnsi="Arial" w:cs="Arial"/>
              </w:rPr>
              <w:t>Obtiene, registra, representa y describe información para responder dudas y ampliar su conocimiento en relación con plantas, animales y otros elementos naturales.</w:t>
            </w:r>
          </w:p>
        </w:tc>
      </w:tr>
      <w:tr w:rsidR="00E2649F" w:rsidRPr="000F5221" w14:paraId="14F9CB7B" w14:textId="77777777" w:rsidTr="009B25D4">
        <w:trPr>
          <w:gridAfter w:val="1"/>
          <w:wAfter w:w="29" w:type="dxa"/>
        </w:trPr>
        <w:tc>
          <w:tcPr>
            <w:tcW w:w="4963" w:type="dxa"/>
            <w:vMerge/>
          </w:tcPr>
          <w:p w14:paraId="35A7EE13" w14:textId="77777777" w:rsidR="00E2649F" w:rsidRPr="000F5221" w:rsidRDefault="00E2649F" w:rsidP="00FA0A6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14:paraId="06651078" w14:textId="77777777" w:rsidR="00E2649F" w:rsidRPr="000F5221" w:rsidRDefault="00E2649F" w:rsidP="00FA0A60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5810" w:type="dxa"/>
            <w:gridSpan w:val="4"/>
            <w:vMerge/>
            <w:shd w:val="clear" w:color="auto" w:fill="D9D9D9" w:themeFill="background1" w:themeFillShade="D9"/>
          </w:tcPr>
          <w:p w14:paraId="6E357C98" w14:textId="77777777" w:rsidR="00E2649F" w:rsidRPr="000F5221" w:rsidRDefault="00E2649F" w:rsidP="00FA0A60">
            <w:pPr>
              <w:rPr>
                <w:rFonts w:ascii="Arial" w:hAnsi="Arial" w:cs="Arial"/>
              </w:rPr>
            </w:pPr>
          </w:p>
        </w:tc>
      </w:tr>
      <w:tr w:rsidR="00E2649F" w:rsidRPr="000F5221" w14:paraId="4C8D8109" w14:textId="77777777" w:rsidTr="009B25D4">
        <w:trPr>
          <w:gridAfter w:val="1"/>
          <w:wAfter w:w="29" w:type="dxa"/>
          <w:trHeight w:val="386"/>
        </w:trPr>
        <w:tc>
          <w:tcPr>
            <w:tcW w:w="4963" w:type="dxa"/>
            <w:vMerge/>
          </w:tcPr>
          <w:p w14:paraId="4DFFF5B0" w14:textId="77777777" w:rsidR="00E2649F" w:rsidRPr="000F5221" w:rsidRDefault="00E2649F" w:rsidP="00FA0A6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</w:tcPr>
          <w:p w14:paraId="6F815021" w14:textId="0EABD6D8" w:rsidR="00E2649F" w:rsidRPr="000F5221" w:rsidRDefault="00E2649F" w:rsidP="00FA0A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Exploración de la Naturaleza</w:t>
            </w:r>
          </w:p>
        </w:tc>
        <w:tc>
          <w:tcPr>
            <w:tcW w:w="5810" w:type="dxa"/>
            <w:gridSpan w:val="4"/>
            <w:vMerge/>
          </w:tcPr>
          <w:p w14:paraId="4EEBF11B" w14:textId="77777777" w:rsidR="00E2649F" w:rsidRPr="000F5221" w:rsidRDefault="00E2649F" w:rsidP="00FA0A60">
            <w:pPr>
              <w:rPr>
                <w:rFonts w:ascii="Arial" w:hAnsi="Arial" w:cs="Arial"/>
              </w:rPr>
            </w:pPr>
          </w:p>
        </w:tc>
      </w:tr>
    </w:tbl>
    <w:p w14:paraId="62ACED9B" w14:textId="77777777" w:rsidR="00694F5E" w:rsidRDefault="00694F5E" w:rsidP="00694F5E">
      <w:pPr>
        <w:rPr>
          <w:rFonts w:ascii="Arial" w:hAnsi="Arial" w:cs="Arial"/>
          <w:b/>
          <w:bCs/>
        </w:rPr>
      </w:pPr>
    </w:p>
    <w:tbl>
      <w:tblPr>
        <w:tblStyle w:val="Tablaconcuadrcula"/>
        <w:tblW w:w="14742" w:type="dxa"/>
        <w:tblInd w:w="-1139" w:type="dxa"/>
        <w:tblLook w:val="04A0" w:firstRow="1" w:lastRow="0" w:firstColumn="1" w:lastColumn="0" w:noHBand="0" w:noVBand="1"/>
      </w:tblPr>
      <w:tblGrid>
        <w:gridCol w:w="6776"/>
        <w:gridCol w:w="1986"/>
        <w:gridCol w:w="1737"/>
        <w:gridCol w:w="2259"/>
        <w:gridCol w:w="1984"/>
      </w:tblGrid>
      <w:tr w:rsidR="00694F5E" w:rsidRPr="00681608" w14:paraId="4BB0C7C9" w14:textId="77777777" w:rsidTr="00A73922">
        <w:tc>
          <w:tcPr>
            <w:tcW w:w="14742" w:type="dxa"/>
            <w:gridSpan w:val="5"/>
          </w:tcPr>
          <w:p w14:paraId="1F243923" w14:textId="517AD632" w:rsidR="00694F5E" w:rsidRPr="00681608" w:rsidRDefault="00E2649F" w:rsidP="00A73922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EXPLORACIÓN Y COMPRENSIÓN DEL MUNDO NATURAL Y SOCIAL</w:t>
            </w:r>
          </w:p>
        </w:tc>
      </w:tr>
      <w:tr w:rsidR="00694F5E" w:rsidRPr="006E5403" w14:paraId="432BEDC9" w14:textId="77777777" w:rsidTr="00A73922">
        <w:tc>
          <w:tcPr>
            <w:tcW w:w="14742" w:type="dxa"/>
            <w:gridSpan w:val="5"/>
          </w:tcPr>
          <w:p w14:paraId="57ED3C37" w14:textId="7AF333C2" w:rsidR="00694F5E" w:rsidRPr="006E5403" w:rsidRDefault="00694F5E" w:rsidP="00A73922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>Nombre:</w:t>
            </w:r>
            <w:r w:rsidR="00E2649F">
              <w:rPr>
                <w:rFonts w:ascii="Arial" w:hAnsi="Arial" w:cs="Arial"/>
                <w:b/>
              </w:rPr>
              <w:t xml:space="preserve"> </w:t>
            </w:r>
            <w:r w:rsidRPr="006E5403">
              <w:rPr>
                <w:rFonts w:ascii="Arial" w:hAnsi="Arial" w:cs="Arial"/>
                <w:bCs/>
              </w:rPr>
              <w:t>”</w:t>
            </w:r>
            <w:r w:rsidR="009B25D4">
              <w:rPr>
                <w:rFonts w:ascii="Arial" w:hAnsi="Arial" w:cs="Arial"/>
                <w:bCs/>
              </w:rPr>
              <w:t>Un proyecto científico”</w:t>
            </w:r>
          </w:p>
        </w:tc>
      </w:tr>
      <w:tr w:rsidR="00694F5E" w:rsidRPr="006E5403" w14:paraId="0A18BC4D" w14:textId="77777777" w:rsidTr="00A73922">
        <w:tc>
          <w:tcPr>
            <w:tcW w:w="6776" w:type="dxa"/>
          </w:tcPr>
          <w:p w14:paraId="074E0FC4" w14:textId="77777777" w:rsidR="00694F5E" w:rsidRPr="006E5403" w:rsidRDefault="00694F5E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Actividad/consignas</w:t>
            </w:r>
          </w:p>
        </w:tc>
        <w:tc>
          <w:tcPr>
            <w:tcW w:w="1986" w:type="dxa"/>
          </w:tcPr>
          <w:p w14:paraId="58BF7A37" w14:textId="77777777" w:rsidR="00694F5E" w:rsidRPr="006E5403" w:rsidRDefault="00694F5E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Aprendizaje esperado</w:t>
            </w:r>
          </w:p>
        </w:tc>
        <w:tc>
          <w:tcPr>
            <w:tcW w:w="1737" w:type="dxa"/>
          </w:tcPr>
          <w:p w14:paraId="44C069AB" w14:textId="77777777" w:rsidR="00694F5E" w:rsidRPr="006E5403" w:rsidRDefault="00694F5E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2259" w:type="dxa"/>
          </w:tcPr>
          <w:p w14:paraId="24A2AF39" w14:textId="77777777" w:rsidR="00694F5E" w:rsidRPr="006E5403" w:rsidRDefault="00694F5E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1984" w:type="dxa"/>
          </w:tcPr>
          <w:p w14:paraId="1028D8FB" w14:textId="77777777" w:rsidR="00694F5E" w:rsidRPr="006E5403" w:rsidRDefault="00694F5E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Día/tiempo</w:t>
            </w:r>
          </w:p>
        </w:tc>
      </w:tr>
      <w:tr w:rsidR="00694F5E" w:rsidRPr="006E5403" w14:paraId="28C82FD3" w14:textId="77777777" w:rsidTr="00A73922">
        <w:tc>
          <w:tcPr>
            <w:tcW w:w="6776" w:type="dxa"/>
          </w:tcPr>
          <w:p w14:paraId="71FC8267" w14:textId="77777777" w:rsidR="00694F5E" w:rsidRPr="006E5403" w:rsidRDefault="00694F5E" w:rsidP="00A73922">
            <w:pPr>
              <w:jc w:val="both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INICIO</w:t>
            </w:r>
          </w:p>
          <w:p w14:paraId="7F239E9A" w14:textId="384F05EC" w:rsidR="00694F5E" w:rsidRPr="00E2649F" w:rsidRDefault="00694F5E" w:rsidP="00A73922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Cs/>
              </w:rPr>
              <w:t>Responde preguntas con sus ideas previas acerca d</w:t>
            </w:r>
            <w:r>
              <w:rPr>
                <w:rFonts w:ascii="Arial" w:hAnsi="Arial" w:cs="Arial"/>
                <w:bCs/>
              </w:rPr>
              <w:t xml:space="preserve">e la </w:t>
            </w:r>
            <w:r w:rsidR="00E2649F">
              <w:rPr>
                <w:rFonts w:ascii="Arial" w:hAnsi="Arial" w:cs="Arial"/>
                <w:bCs/>
              </w:rPr>
              <w:t xml:space="preserve">actividad que finalizó anteriormente sobre </w:t>
            </w:r>
            <w:r w:rsidR="009B25D4">
              <w:rPr>
                <w:rFonts w:ascii="Arial" w:hAnsi="Arial" w:cs="Arial"/>
                <w:bCs/>
              </w:rPr>
              <w:t>la contaminación ambiental.</w:t>
            </w:r>
          </w:p>
          <w:p w14:paraId="72E4C561" w14:textId="40561EAC" w:rsidR="00E2649F" w:rsidRPr="006E5403" w:rsidRDefault="00E2649F" w:rsidP="00A73922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Escucha con atención las instrucciones de la actividad a realizar. </w:t>
            </w:r>
          </w:p>
          <w:p w14:paraId="14887D73" w14:textId="77777777" w:rsidR="00694F5E" w:rsidRPr="006E5403" w:rsidRDefault="00694F5E" w:rsidP="00A73922">
            <w:pPr>
              <w:jc w:val="both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DESARROLLO</w:t>
            </w:r>
          </w:p>
          <w:p w14:paraId="156970B9" w14:textId="483BA417" w:rsidR="00E2649F" w:rsidRPr="00E2649F" w:rsidRDefault="009B25D4" w:rsidP="00E2649F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Llena, con ayuda de la maestra el tríptico acerca del proyecto científico.</w:t>
            </w:r>
          </w:p>
          <w:p w14:paraId="50FB8127" w14:textId="77777777" w:rsidR="00694F5E" w:rsidRDefault="00694F5E" w:rsidP="00A73922">
            <w:pPr>
              <w:spacing w:after="160"/>
              <w:contextualSpacing/>
              <w:jc w:val="both"/>
              <w:rPr>
                <w:rFonts w:ascii="Arial" w:hAnsi="Arial" w:cs="Arial"/>
                <w:b/>
              </w:rPr>
            </w:pPr>
            <w:r w:rsidRPr="0012253D">
              <w:rPr>
                <w:rFonts w:ascii="Arial" w:hAnsi="Arial" w:cs="Arial"/>
                <w:b/>
              </w:rPr>
              <w:t>CIERRE</w:t>
            </w:r>
          </w:p>
          <w:p w14:paraId="2B27023C" w14:textId="77777777" w:rsidR="009B25D4" w:rsidRDefault="00E2649F" w:rsidP="009B25D4">
            <w:pPr>
              <w:pStyle w:val="Prrafodelista"/>
              <w:numPr>
                <w:ilvl w:val="0"/>
                <w:numId w:val="17"/>
              </w:numPr>
              <w:spacing w:after="1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Comenta con sus compañeros </w:t>
            </w:r>
            <w:r w:rsidR="009B25D4">
              <w:rPr>
                <w:rFonts w:ascii="Arial" w:hAnsi="Arial" w:cs="Arial"/>
                <w:bCs/>
              </w:rPr>
              <w:t>y discute acerca de las preguntas presentadas en el tríptico.</w:t>
            </w:r>
          </w:p>
          <w:p w14:paraId="3D714970" w14:textId="5E120CAE" w:rsidR="00E2649F" w:rsidRPr="00BA4D82" w:rsidRDefault="009B25D4" w:rsidP="009B25D4">
            <w:pPr>
              <w:pStyle w:val="Prrafodelista"/>
              <w:numPr>
                <w:ilvl w:val="0"/>
                <w:numId w:val="17"/>
              </w:numPr>
              <w:spacing w:after="1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Recorta y pega elementos que correspondan</w:t>
            </w:r>
            <w:r w:rsidR="00E2649F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a la clasificación correspondiente.</w:t>
            </w:r>
          </w:p>
        </w:tc>
        <w:tc>
          <w:tcPr>
            <w:tcW w:w="1986" w:type="dxa"/>
          </w:tcPr>
          <w:p w14:paraId="3E1B1FA9" w14:textId="77777777" w:rsidR="00694F5E" w:rsidRDefault="00694F5E" w:rsidP="00A73922">
            <w:pPr>
              <w:jc w:val="center"/>
              <w:rPr>
                <w:rFonts w:ascii="Arial" w:hAnsi="Arial" w:cs="Arial"/>
              </w:rPr>
            </w:pPr>
          </w:p>
          <w:p w14:paraId="319A654C" w14:textId="02C0F471" w:rsidR="00694F5E" w:rsidRPr="006E5403" w:rsidRDefault="00E2649F" w:rsidP="00A73922">
            <w:pPr>
              <w:jc w:val="center"/>
              <w:rPr>
                <w:rFonts w:ascii="Arial" w:hAnsi="Arial" w:cs="Arial"/>
                <w:b/>
              </w:rPr>
            </w:pPr>
            <w:r w:rsidRPr="00E2649F">
              <w:rPr>
                <w:rFonts w:ascii="Arial" w:hAnsi="Arial" w:cs="Arial"/>
              </w:rPr>
              <w:t>Obtiene, registra, representa y describe información para responder dudas y ampliar su conocimiento en relación con plantas, animales y otros elementos naturales.</w:t>
            </w:r>
          </w:p>
        </w:tc>
        <w:tc>
          <w:tcPr>
            <w:tcW w:w="1737" w:type="dxa"/>
          </w:tcPr>
          <w:p w14:paraId="0B2CD25B" w14:textId="77777777" w:rsidR="00694F5E" w:rsidRPr="00257C25" w:rsidRDefault="00694F5E" w:rsidP="00A73922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 xml:space="preserve">Inicio: </w:t>
            </w:r>
            <w:r>
              <w:rPr>
                <w:rFonts w:ascii="Arial" w:hAnsi="Arial" w:cs="Arial"/>
                <w:bCs/>
              </w:rPr>
              <w:t>Grupal</w:t>
            </w:r>
          </w:p>
          <w:p w14:paraId="518E93F2" w14:textId="77777777" w:rsidR="00694F5E" w:rsidRPr="006E5403" w:rsidRDefault="00694F5E" w:rsidP="00A73922">
            <w:pPr>
              <w:jc w:val="center"/>
              <w:rPr>
                <w:rFonts w:ascii="Arial" w:hAnsi="Arial" w:cs="Arial"/>
                <w:b/>
              </w:rPr>
            </w:pPr>
          </w:p>
          <w:p w14:paraId="65CE8F2B" w14:textId="67D1B358" w:rsidR="00694F5E" w:rsidRPr="006E5403" w:rsidRDefault="00694F5E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Desarrollo: </w:t>
            </w:r>
            <w:r w:rsidR="00A15502">
              <w:rPr>
                <w:rFonts w:ascii="Arial" w:hAnsi="Arial" w:cs="Arial"/>
                <w:bCs/>
              </w:rPr>
              <w:t>Grupal</w:t>
            </w:r>
            <w:r>
              <w:rPr>
                <w:rFonts w:ascii="Arial" w:hAnsi="Arial" w:cs="Arial"/>
                <w:bCs/>
              </w:rPr>
              <w:t>.</w:t>
            </w:r>
          </w:p>
          <w:p w14:paraId="40573FCF" w14:textId="77777777" w:rsidR="00694F5E" w:rsidRPr="006E5403" w:rsidRDefault="00694F5E" w:rsidP="00A73922">
            <w:pPr>
              <w:jc w:val="center"/>
              <w:rPr>
                <w:rFonts w:ascii="Arial" w:hAnsi="Arial" w:cs="Arial"/>
                <w:b/>
              </w:rPr>
            </w:pPr>
          </w:p>
          <w:p w14:paraId="6E37C435" w14:textId="36D42BAD" w:rsidR="00694F5E" w:rsidRPr="006E5403" w:rsidRDefault="00694F5E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Cierre: </w:t>
            </w:r>
            <w:r w:rsidR="00A15502">
              <w:rPr>
                <w:rFonts w:ascii="Arial" w:hAnsi="Arial" w:cs="Arial"/>
                <w:bCs/>
              </w:rPr>
              <w:t>Individual</w:t>
            </w:r>
            <w:r>
              <w:rPr>
                <w:rFonts w:ascii="Arial" w:hAnsi="Arial" w:cs="Arial"/>
                <w:bCs/>
              </w:rPr>
              <w:t>.</w:t>
            </w:r>
          </w:p>
          <w:p w14:paraId="6C6F278D" w14:textId="77777777" w:rsidR="00694F5E" w:rsidRPr="006E5403" w:rsidRDefault="00694F5E" w:rsidP="00A739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9" w:type="dxa"/>
          </w:tcPr>
          <w:p w14:paraId="7F4D47A0" w14:textId="3283E65A" w:rsidR="00694F5E" w:rsidRDefault="00694F5E" w:rsidP="00A7392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Cs/>
              </w:rPr>
              <w:t>*</w:t>
            </w:r>
            <w:r>
              <w:rPr>
                <w:rFonts w:ascii="Arial" w:hAnsi="Arial" w:cs="Arial"/>
                <w:bCs/>
              </w:rPr>
              <w:t xml:space="preserve">Material didáctico proporcionado por la docente: </w:t>
            </w:r>
            <w:r w:rsidR="009B25D4">
              <w:rPr>
                <w:rFonts w:ascii="Arial" w:hAnsi="Arial" w:cs="Arial"/>
                <w:bCs/>
              </w:rPr>
              <w:t>tríptico.</w:t>
            </w:r>
          </w:p>
          <w:p w14:paraId="0928CB23" w14:textId="69DC62B6" w:rsidR="009B25D4" w:rsidRDefault="009B25D4" w:rsidP="00A7392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*Revistas o material recortable</w:t>
            </w:r>
          </w:p>
          <w:p w14:paraId="52C1CB9F" w14:textId="77777777" w:rsidR="00694F5E" w:rsidRDefault="00694F5E" w:rsidP="00A7392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6FAD6E65" w14:textId="77777777" w:rsidR="00694F5E" w:rsidRDefault="00694F5E" w:rsidP="00A7392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6B711E83" w14:textId="77777777" w:rsidR="00694F5E" w:rsidRPr="006E5403" w:rsidRDefault="00694F5E" w:rsidP="00A7392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6DAC7150" w14:textId="77777777" w:rsidR="00694F5E" w:rsidRPr="006E5403" w:rsidRDefault="00694F5E" w:rsidP="00A7392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14:paraId="0B83EF4B" w14:textId="16A08CC6" w:rsidR="00694F5E" w:rsidRPr="006E5403" w:rsidRDefault="00694F5E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Inicio: </w:t>
            </w:r>
            <w:r>
              <w:rPr>
                <w:rFonts w:ascii="Arial" w:hAnsi="Arial" w:cs="Arial"/>
                <w:bCs/>
              </w:rPr>
              <w:t>7</w:t>
            </w:r>
            <w:r w:rsidR="00E2649F">
              <w:rPr>
                <w:rFonts w:ascii="Arial" w:hAnsi="Arial" w:cs="Arial"/>
                <w:bCs/>
              </w:rPr>
              <w:t xml:space="preserve"> a 10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E5403">
              <w:rPr>
                <w:rFonts w:ascii="Arial" w:hAnsi="Arial" w:cs="Arial"/>
                <w:bCs/>
              </w:rPr>
              <w:t>minutos</w:t>
            </w:r>
          </w:p>
          <w:p w14:paraId="5F7FD301" w14:textId="3225270B" w:rsidR="00694F5E" w:rsidRPr="006E5403" w:rsidRDefault="00694F5E" w:rsidP="00A73922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 xml:space="preserve">Desarrollo: </w:t>
            </w:r>
            <w:r w:rsidR="00E2649F">
              <w:rPr>
                <w:rFonts w:ascii="Arial" w:hAnsi="Arial" w:cs="Arial"/>
                <w:bCs/>
              </w:rPr>
              <w:t>15 a 20</w:t>
            </w:r>
            <w:r w:rsidRPr="006E5403">
              <w:rPr>
                <w:rFonts w:ascii="Arial" w:hAnsi="Arial" w:cs="Arial"/>
                <w:bCs/>
              </w:rPr>
              <w:t xml:space="preserve"> minutos</w:t>
            </w:r>
          </w:p>
          <w:p w14:paraId="45CEC77F" w14:textId="77777777" w:rsidR="00694F5E" w:rsidRPr="006E5403" w:rsidRDefault="00694F5E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Cierre: </w:t>
            </w:r>
            <w:r>
              <w:rPr>
                <w:rFonts w:ascii="Arial" w:hAnsi="Arial" w:cs="Arial"/>
                <w:bCs/>
              </w:rPr>
              <w:t xml:space="preserve">10 </w:t>
            </w:r>
            <w:r w:rsidRPr="006E5403">
              <w:rPr>
                <w:rFonts w:ascii="Arial" w:hAnsi="Arial" w:cs="Arial"/>
                <w:bCs/>
              </w:rPr>
              <w:t>minutos</w:t>
            </w:r>
          </w:p>
        </w:tc>
      </w:tr>
    </w:tbl>
    <w:p w14:paraId="0E5BAE93" w14:textId="6C7C14FE" w:rsidR="00A15502" w:rsidRDefault="00A15502" w:rsidP="00DB7C5C">
      <w:pPr>
        <w:rPr>
          <w:rFonts w:ascii="Arial" w:hAnsi="Arial" w:cs="Arial"/>
          <w:b/>
          <w:bCs/>
          <w:sz w:val="40"/>
          <w:szCs w:val="40"/>
        </w:rPr>
      </w:pPr>
    </w:p>
    <w:p w14:paraId="24B176B2" w14:textId="364BEDD8" w:rsidR="002A046B" w:rsidRDefault="009B25D4" w:rsidP="009B25D4">
      <w:pPr>
        <w:spacing w:after="160" w:line="259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br w:type="page"/>
      </w:r>
    </w:p>
    <w:p w14:paraId="049D9DB9" w14:textId="484740F2" w:rsidR="00A15502" w:rsidRDefault="00E2649F" w:rsidP="00E2649F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>MARTES</w:t>
      </w:r>
    </w:p>
    <w:tbl>
      <w:tblPr>
        <w:tblStyle w:val="Tablaconcuadrcula"/>
        <w:tblW w:w="5825" w:type="pct"/>
        <w:tblInd w:w="-1168" w:type="dxa"/>
        <w:tblLook w:val="04A0" w:firstRow="1" w:lastRow="0" w:firstColumn="1" w:lastColumn="0" w:noHBand="0" w:noVBand="1"/>
      </w:tblPr>
      <w:tblGrid>
        <w:gridCol w:w="5493"/>
        <w:gridCol w:w="4042"/>
        <w:gridCol w:w="5207"/>
      </w:tblGrid>
      <w:tr w:rsidR="00E2649F" w:rsidRPr="000F5221" w14:paraId="03F1164C" w14:textId="77777777" w:rsidTr="00FA0A60">
        <w:tc>
          <w:tcPr>
            <w:tcW w:w="1863" w:type="pct"/>
            <w:vMerge w:val="restart"/>
          </w:tcPr>
          <w:p w14:paraId="6C6746CA" w14:textId="77777777" w:rsidR="00E2649F" w:rsidRPr="00EA435D" w:rsidRDefault="00E2649F" w:rsidP="00FA0A60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14:paraId="5113A4C0" w14:textId="77777777" w:rsidR="00E2649F" w:rsidRPr="00EA435D" w:rsidRDefault="00E2649F" w:rsidP="00FA0A6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Lenguaje y Comunicación</w:t>
            </w:r>
          </w:p>
          <w:p w14:paraId="79A42CD8" w14:textId="77777777" w:rsidR="00E2649F" w:rsidRDefault="00E2649F" w:rsidP="00FA0A60">
            <w:pPr>
              <w:ind w:left="360"/>
              <w:rPr>
                <w:rFonts w:ascii="Arial" w:hAnsi="Arial" w:cs="Arial"/>
              </w:rPr>
            </w:pPr>
          </w:p>
          <w:p w14:paraId="2A59452B" w14:textId="77777777" w:rsidR="00E2649F" w:rsidRDefault="00E2649F" w:rsidP="00FA0A60">
            <w:pPr>
              <w:ind w:left="360"/>
              <w:rPr>
                <w:rFonts w:ascii="Arial" w:hAnsi="Arial" w:cs="Arial"/>
              </w:rPr>
            </w:pPr>
          </w:p>
          <w:p w14:paraId="3DBF4F46" w14:textId="77777777" w:rsidR="00E2649F" w:rsidRPr="008E5B4B" w:rsidRDefault="00E2649F" w:rsidP="00FA0A6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shd w:val="clear" w:color="auto" w:fill="D9D9D9" w:themeFill="background1" w:themeFillShade="D9"/>
          </w:tcPr>
          <w:p w14:paraId="6F51034C" w14:textId="77777777" w:rsidR="00E2649F" w:rsidRPr="000F5221" w:rsidRDefault="00E2649F" w:rsidP="00FA0A60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766" w:type="pct"/>
            <w:shd w:val="clear" w:color="auto" w:fill="D9D9D9" w:themeFill="background1" w:themeFillShade="D9"/>
          </w:tcPr>
          <w:p w14:paraId="11F876C5" w14:textId="77777777" w:rsidR="00E2649F" w:rsidRPr="000F5221" w:rsidRDefault="00E2649F" w:rsidP="00FA0A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E2649F" w:rsidRPr="000F5221" w14:paraId="050521FE" w14:textId="77777777" w:rsidTr="00FA0A60">
        <w:tc>
          <w:tcPr>
            <w:tcW w:w="1863" w:type="pct"/>
            <w:vMerge/>
          </w:tcPr>
          <w:p w14:paraId="52F113F6" w14:textId="77777777" w:rsidR="00E2649F" w:rsidRPr="000F5221" w:rsidRDefault="00E2649F" w:rsidP="00FA0A60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</w:tcPr>
          <w:p w14:paraId="0597A09C" w14:textId="77777777" w:rsidR="00E2649F" w:rsidRPr="000F5221" w:rsidRDefault="00E2649F" w:rsidP="00FA0A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Social.</w:t>
            </w:r>
          </w:p>
        </w:tc>
        <w:tc>
          <w:tcPr>
            <w:tcW w:w="1766" w:type="pct"/>
            <w:vMerge w:val="restart"/>
          </w:tcPr>
          <w:p w14:paraId="24F924CA" w14:textId="77777777" w:rsidR="00E2649F" w:rsidRPr="000F5221" w:rsidRDefault="00E2649F" w:rsidP="00FA0A60">
            <w:pPr>
              <w:jc w:val="both"/>
              <w:rPr>
                <w:rFonts w:ascii="Arial" w:hAnsi="Arial" w:cs="Arial"/>
              </w:rPr>
            </w:pPr>
            <w:r w:rsidRPr="00257C25">
              <w:rPr>
                <w:rFonts w:ascii="Arial" w:hAnsi="Arial" w:cs="Arial"/>
              </w:rPr>
              <w:t>Produce textos para informar algo de interés a la comunidad escolar o a los padres de familia.</w:t>
            </w:r>
          </w:p>
        </w:tc>
      </w:tr>
      <w:tr w:rsidR="00E2649F" w:rsidRPr="000F5221" w14:paraId="384D905D" w14:textId="77777777" w:rsidTr="00FA0A60">
        <w:tc>
          <w:tcPr>
            <w:tcW w:w="1863" w:type="pct"/>
            <w:vMerge/>
          </w:tcPr>
          <w:p w14:paraId="30F5C120" w14:textId="77777777" w:rsidR="00E2649F" w:rsidRPr="000F5221" w:rsidRDefault="00E2649F" w:rsidP="00FA0A60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  <w:shd w:val="clear" w:color="auto" w:fill="D9D9D9" w:themeFill="background1" w:themeFillShade="D9"/>
          </w:tcPr>
          <w:p w14:paraId="5EFEB6C6" w14:textId="77777777" w:rsidR="00E2649F" w:rsidRPr="000F5221" w:rsidRDefault="00E2649F" w:rsidP="00FA0A60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766" w:type="pct"/>
            <w:vMerge/>
            <w:shd w:val="clear" w:color="auto" w:fill="D9D9D9" w:themeFill="background1" w:themeFillShade="D9"/>
          </w:tcPr>
          <w:p w14:paraId="6CB6B513" w14:textId="77777777" w:rsidR="00E2649F" w:rsidRPr="000F5221" w:rsidRDefault="00E2649F" w:rsidP="00FA0A60">
            <w:pPr>
              <w:rPr>
                <w:rFonts w:ascii="Arial" w:hAnsi="Arial" w:cs="Arial"/>
              </w:rPr>
            </w:pPr>
          </w:p>
        </w:tc>
      </w:tr>
      <w:tr w:rsidR="00E2649F" w:rsidRPr="000F5221" w14:paraId="4F2EEDF9" w14:textId="77777777" w:rsidTr="00FA0A60">
        <w:trPr>
          <w:trHeight w:val="386"/>
        </w:trPr>
        <w:tc>
          <w:tcPr>
            <w:tcW w:w="1863" w:type="pct"/>
            <w:vMerge/>
          </w:tcPr>
          <w:p w14:paraId="12A8205F" w14:textId="77777777" w:rsidR="00E2649F" w:rsidRPr="000F5221" w:rsidRDefault="00E2649F" w:rsidP="00FA0A60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</w:tcPr>
          <w:p w14:paraId="56EE9528" w14:textId="77777777" w:rsidR="00E2649F" w:rsidRPr="000F5221" w:rsidRDefault="00E2649F" w:rsidP="00FA0A60">
            <w:pPr>
              <w:jc w:val="center"/>
              <w:rPr>
                <w:rFonts w:ascii="Arial" w:hAnsi="Arial" w:cs="Arial"/>
              </w:rPr>
            </w:pPr>
            <w:r w:rsidRPr="00257C25">
              <w:rPr>
                <w:rFonts w:ascii="Arial" w:hAnsi="Arial" w:cs="Arial"/>
              </w:rPr>
              <w:t>Producción e interpretación de una diversidad de textos cotidianos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66" w:type="pct"/>
            <w:vMerge/>
          </w:tcPr>
          <w:p w14:paraId="19DD05A9" w14:textId="77777777" w:rsidR="00E2649F" w:rsidRPr="000F5221" w:rsidRDefault="00E2649F" w:rsidP="00FA0A60">
            <w:pPr>
              <w:rPr>
                <w:rFonts w:ascii="Arial" w:hAnsi="Arial" w:cs="Arial"/>
              </w:rPr>
            </w:pPr>
          </w:p>
        </w:tc>
      </w:tr>
    </w:tbl>
    <w:p w14:paraId="10782670" w14:textId="77777777" w:rsidR="00E2649F" w:rsidRPr="00E2649F" w:rsidRDefault="00E2649F" w:rsidP="00E2649F">
      <w:pPr>
        <w:rPr>
          <w:rFonts w:ascii="Arial" w:hAnsi="Arial" w:cs="Arial"/>
          <w:b/>
          <w:bCs/>
          <w:sz w:val="40"/>
          <w:szCs w:val="40"/>
        </w:rPr>
      </w:pPr>
    </w:p>
    <w:tbl>
      <w:tblPr>
        <w:tblStyle w:val="Tablaconcuadrcula"/>
        <w:tblW w:w="14742" w:type="dxa"/>
        <w:tblInd w:w="-1139" w:type="dxa"/>
        <w:tblLook w:val="04A0" w:firstRow="1" w:lastRow="0" w:firstColumn="1" w:lastColumn="0" w:noHBand="0" w:noVBand="1"/>
      </w:tblPr>
      <w:tblGrid>
        <w:gridCol w:w="7059"/>
        <w:gridCol w:w="1703"/>
        <w:gridCol w:w="1737"/>
        <w:gridCol w:w="2259"/>
        <w:gridCol w:w="1984"/>
      </w:tblGrid>
      <w:tr w:rsidR="00A15502" w:rsidRPr="00681608" w14:paraId="169EE23C" w14:textId="77777777" w:rsidTr="00A73922">
        <w:tc>
          <w:tcPr>
            <w:tcW w:w="14742" w:type="dxa"/>
            <w:gridSpan w:val="5"/>
          </w:tcPr>
          <w:p w14:paraId="2DB868F2" w14:textId="77777777" w:rsidR="00A15502" w:rsidRPr="00681608" w:rsidRDefault="00A15502" w:rsidP="00A73922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681608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LENGUAJE Y COMUNICACIÓN</w:t>
            </w:r>
          </w:p>
        </w:tc>
      </w:tr>
      <w:tr w:rsidR="00A15502" w:rsidRPr="006E5403" w14:paraId="5947FD8C" w14:textId="77777777" w:rsidTr="00A73922">
        <w:tc>
          <w:tcPr>
            <w:tcW w:w="14742" w:type="dxa"/>
            <w:gridSpan w:val="5"/>
          </w:tcPr>
          <w:p w14:paraId="6859D4DC" w14:textId="04C1679C" w:rsidR="00A15502" w:rsidRPr="006E5403" w:rsidRDefault="00A15502" w:rsidP="00A73922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 xml:space="preserve">Nombre: </w:t>
            </w:r>
            <w:r w:rsidR="009B25D4" w:rsidRPr="009B25D4">
              <w:rPr>
                <w:rFonts w:ascii="Arial" w:hAnsi="Arial" w:cs="Arial"/>
                <w:bCs/>
              </w:rPr>
              <w:t>“Contaminación de</w:t>
            </w:r>
            <w:r w:rsidR="009B25D4">
              <w:rPr>
                <w:rFonts w:ascii="Arial" w:hAnsi="Arial" w:cs="Arial"/>
                <w:bCs/>
              </w:rPr>
              <w:t>l Suelo</w:t>
            </w:r>
            <w:r w:rsidR="009B25D4" w:rsidRPr="009B25D4">
              <w:rPr>
                <w:rFonts w:ascii="Arial" w:hAnsi="Arial" w:cs="Arial"/>
                <w:bCs/>
              </w:rPr>
              <w:t>”</w:t>
            </w:r>
          </w:p>
        </w:tc>
      </w:tr>
      <w:tr w:rsidR="00A15502" w:rsidRPr="006E5403" w14:paraId="6E255432" w14:textId="77777777" w:rsidTr="00602E8A">
        <w:tc>
          <w:tcPr>
            <w:tcW w:w="7059" w:type="dxa"/>
          </w:tcPr>
          <w:p w14:paraId="39D6C6D7" w14:textId="77777777" w:rsidR="00A15502" w:rsidRPr="006E5403" w:rsidRDefault="00A15502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Actividad/consignas</w:t>
            </w:r>
          </w:p>
        </w:tc>
        <w:tc>
          <w:tcPr>
            <w:tcW w:w="1703" w:type="dxa"/>
          </w:tcPr>
          <w:p w14:paraId="7F96FDEB" w14:textId="77777777" w:rsidR="00A15502" w:rsidRPr="006E5403" w:rsidRDefault="00A15502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Aprendizaje esperado</w:t>
            </w:r>
          </w:p>
        </w:tc>
        <w:tc>
          <w:tcPr>
            <w:tcW w:w="1737" w:type="dxa"/>
          </w:tcPr>
          <w:p w14:paraId="5E981C13" w14:textId="77777777" w:rsidR="00A15502" w:rsidRPr="006E5403" w:rsidRDefault="00A15502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2259" w:type="dxa"/>
          </w:tcPr>
          <w:p w14:paraId="0C7A00EA" w14:textId="77777777" w:rsidR="00A15502" w:rsidRPr="006E5403" w:rsidRDefault="00A15502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1984" w:type="dxa"/>
          </w:tcPr>
          <w:p w14:paraId="3F81B5B9" w14:textId="77777777" w:rsidR="00A15502" w:rsidRPr="006E5403" w:rsidRDefault="00A15502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Día/tiempo</w:t>
            </w:r>
          </w:p>
        </w:tc>
      </w:tr>
      <w:tr w:rsidR="00A15502" w:rsidRPr="006E5403" w14:paraId="77366D6D" w14:textId="77777777" w:rsidTr="00602E8A">
        <w:tc>
          <w:tcPr>
            <w:tcW w:w="7059" w:type="dxa"/>
          </w:tcPr>
          <w:p w14:paraId="291BE1C6" w14:textId="77777777" w:rsidR="00A15502" w:rsidRPr="006E5403" w:rsidRDefault="00A15502" w:rsidP="00A73922">
            <w:pPr>
              <w:jc w:val="both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INICIO</w:t>
            </w:r>
          </w:p>
          <w:p w14:paraId="2DB13A14" w14:textId="46117AA5" w:rsidR="00A15502" w:rsidRPr="006E5403" w:rsidRDefault="00A15502" w:rsidP="00A73922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Cs/>
              </w:rPr>
              <w:t>Responde preguntas con sus ideas previas acerca d</w:t>
            </w:r>
            <w:r>
              <w:rPr>
                <w:rFonts w:ascii="Arial" w:hAnsi="Arial" w:cs="Arial"/>
                <w:bCs/>
              </w:rPr>
              <w:t>e l</w:t>
            </w:r>
            <w:r w:rsidR="004F03F2">
              <w:rPr>
                <w:rFonts w:ascii="Arial" w:hAnsi="Arial" w:cs="Arial"/>
                <w:bCs/>
              </w:rPr>
              <w:t xml:space="preserve">o que aprendió el día anterior, </w:t>
            </w:r>
            <w:r w:rsidR="009B25D4">
              <w:rPr>
                <w:rFonts w:ascii="Arial" w:hAnsi="Arial" w:cs="Arial"/>
                <w:bCs/>
              </w:rPr>
              <w:t xml:space="preserve">ahora </w:t>
            </w:r>
            <w:r w:rsidR="004F03F2">
              <w:rPr>
                <w:rFonts w:ascii="Arial" w:hAnsi="Arial" w:cs="Arial"/>
                <w:bCs/>
              </w:rPr>
              <w:t xml:space="preserve">responde: </w:t>
            </w:r>
            <w:r w:rsidRPr="006E5403">
              <w:rPr>
                <w:rFonts w:ascii="Arial" w:hAnsi="Arial" w:cs="Arial"/>
                <w:bCs/>
              </w:rPr>
              <w:t>“</w:t>
            </w:r>
            <w:r>
              <w:rPr>
                <w:rFonts w:ascii="Arial" w:hAnsi="Arial" w:cs="Arial"/>
                <w:bCs/>
              </w:rPr>
              <w:t>¿</w:t>
            </w:r>
            <w:r w:rsidR="009B25D4">
              <w:rPr>
                <w:rFonts w:ascii="Arial" w:hAnsi="Arial" w:cs="Arial"/>
                <w:bCs/>
              </w:rPr>
              <w:t>Has oído hablar de la contaminación del aire? ¿Cómo crees que se da? ¿Cómo es que nos afecta? ¿Qué acciones podemos realizar para prevenirla?</w:t>
            </w:r>
          </w:p>
          <w:p w14:paraId="030DE03E" w14:textId="77777777" w:rsidR="00A15502" w:rsidRPr="006E5403" w:rsidRDefault="00A15502" w:rsidP="00A73922">
            <w:pPr>
              <w:jc w:val="both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DESARROLLO</w:t>
            </w:r>
          </w:p>
          <w:p w14:paraId="12FC7BF6" w14:textId="6080911A" w:rsidR="004F03F2" w:rsidRPr="004F03F2" w:rsidRDefault="004F03F2" w:rsidP="004F03F2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  <w:r w:rsidRPr="004F03F2">
              <w:rPr>
                <w:rFonts w:ascii="Arial" w:hAnsi="Arial" w:cs="Arial"/>
                <w:bCs/>
              </w:rPr>
              <w:t>Observa con el v</w:t>
            </w:r>
            <w:r w:rsidR="009B25D4">
              <w:rPr>
                <w:rFonts w:ascii="Arial" w:hAnsi="Arial" w:cs="Arial"/>
                <w:bCs/>
              </w:rPr>
              <w:t>íd</w:t>
            </w:r>
            <w:r w:rsidRPr="004F03F2">
              <w:rPr>
                <w:rFonts w:ascii="Arial" w:hAnsi="Arial" w:cs="Arial"/>
                <w:bCs/>
              </w:rPr>
              <w:t xml:space="preserve">eo </w:t>
            </w:r>
            <w:r w:rsidR="009B25D4">
              <w:rPr>
                <w:rFonts w:ascii="Arial" w:hAnsi="Arial" w:cs="Arial"/>
                <w:bCs/>
              </w:rPr>
              <w:t xml:space="preserve">informativo acerca de la contaminación del aire. </w:t>
            </w:r>
            <w:r w:rsidRPr="004F03F2">
              <w:rPr>
                <w:rFonts w:ascii="Arial" w:hAnsi="Arial" w:cs="Arial"/>
                <w:bCs/>
              </w:rPr>
              <w:t xml:space="preserve"> </w:t>
            </w:r>
          </w:p>
          <w:p w14:paraId="4DF5DAB0" w14:textId="77777777" w:rsidR="008D1D14" w:rsidRPr="008D1D14" w:rsidRDefault="004F03F2" w:rsidP="008D1D14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4F03F2">
              <w:rPr>
                <w:rFonts w:ascii="Arial" w:hAnsi="Arial" w:cs="Arial"/>
                <w:bCs/>
              </w:rPr>
              <w:t xml:space="preserve">Participa </w:t>
            </w:r>
          </w:p>
          <w:p w14:paraId="738198AE" w14:textId="7F67D8D2" w:rsidR="00A15502" w:rsidRPr="008D1D14" w:rsidRDefault="00A15502" w:rsidP="008D1D14">
            <w:p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8D1D14">
              <w:rPr>
                <w:rFonts w:ascii="Arial" w:hAnsi="Arial" w:cs="Arial"/>
                <w:b/>
              </w:rPr>
              <w:t>CIERRE</w:t>
            </w:r>
          </w:p>
          <w:p w14:paraId="0A8EF977" w14:textId="4C6CAD8B" w:rsidR="00A15502" w:rsidRPr="004F03F2" w:rsidRDefault="004F03F2" w:rsidP="004F03F2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Muestra sus fichas informativas y explica las características sobre el animal que esocgió, describe sus características y escucha datos curisoso sobre el mismo.  </w:t>
            </w:r>
          </w:p>
        </w:tc>
        <w:tc>
          <w:tcPr>
            <w:tcW w:w="1703" w:type="dxa"/>
          </w:tcPr>
          <w:p w14:paraId="2A050A39" w14:textId="77777777" w:rsidR="00A15502" w:rsidRDefault="00A15502" w:rsidP="00A73922">
            <w:pPr>
              <w:jc w:val="center"/>
              <w:rPr>
                <w:rFonts w:ascii="Arial" w:hAnsi="Arial" w:cs="Arial"/>
              </w:rPr>
            </w:pPr>
          </w:p>
          <w:p w14:paraId="1E65E4D5" w14:textId="77777777" w:rsidR="00A15502" w:rsidRPr="006E5403" w:rsidRDefault="00A15502" w:rsidP="00A73922">
            <w:pPr>
              <w:jc w:val="center"/>
              <w:rPr>
                <w:rFonts w:ascii="Arial" w:hAnsi="Arial" w:cs="Arial"/>
                <w:b/>
              </w:rPr>
            </w:pPr>
            <w:r w:rsidRPr="00257C25">
              <w:rPr>
                <w:rFonts w:ascii="Arial" w:hAnsi="Arial" w:cs="Arial"/>
              </w:rPr>
              <w:t>Produce textos para informar algo de interés a la comunidad escolar o a los padres de familia.</w:t>
            </w:r>
          </w:p>
        </w:tc>
        <w:tc>
          <w:tcPr>
            <w:tcW w:w="1737" w:type="dxa"/>
          </w:tcPr>
          <w:p w14:paraId="460874BA" w14:textId="77777777" w:rsidR="00A15502" w:rsidRPr="00257C25" w:rsidRDefault="00A15502" w:rsidP="00A73922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 xml:space="preserve">Inicio: </w:t>
            </w:r>
            <w:r>
              <w:rPr>
                <w:rFonts w:ascii="Arial" w:hAnsi="Arial" w:cs="Arial"/>
                <w:bCs/>
              </w:rPr>
              <w:t>Grupal</w:t>
            </w:r>
          </w:p>
          <w:p w14:paraId="4D72E9FF" w14:textId="77777777" w:rsidR="00A15502" w:rsidRPr="006E5403" w:rsidRDefault="00A15502" w:rsidP="00A73922">
            <w:pPr>
              <w:jc w:val="center"/>
              <w:rPr>
                <w:rFonts w:ascii="Arial" w:hAnsi="Arial" w:cs="Arial"/>
                <w:b/>
              </w:rPr>
            </w:pPr>
          </w:p>
          <w:p w14:paraId="4C87C117" w14:textId="77777777" w:rsidR="00A15502" w:rsidRPr="006E5403" w:rsidRDefault="00A15502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Desarrollo: </w:t>
            </w:r>
            <w:r>
              <w:rPr>
                <w:rFonts w:ascii="Arial" w:hAnsi="Arial" w:cs="Arial"/>
                <w:bCs/>
              </w:rPr>
              <w:t>Grupal.</w:t>
            </w:r>
          </w:p>
          <w:p w14:paraId="0F0766F3" w14:textId="77777777" w:rsidR="00A15502" w:rsidRPr="006E5403" w:rsidRDefault="00A15502" w:rsidP="00A73922">
            <w:pPr>
              <w:jc w:val="center"/>
              <w:rPr>
                <w:rFonts w:ascii="Arial" w:hAnsi="Arial" w:cs="Arial"/>
                <w:b/>
              </w:rPr>
            </w:pPr>
          </w:p>
          <w:p w14:paraId="2A0538B8" w14:textId="77777777" w:rsidR="00A15502" w:rsidRPr="006E5403" w:rsidRDefault="00A15502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Cierre: </w:t>
            </w:r>
            <w:r>
              <w:rPr>
                <w:rFonts w:ascii="Arial" w:hAnsi="Arial" w:cs="Arial"/>
                <w:bCs/>
              </w:rPr>
              <w:t>Individual.</w:t>
            </w:r>
          </w:p>
          <w:p w14:paraId="255DA66A" w14:textId="77777777" w:rsidR="00A15502" w:rsidRPr="006E5403" w:rsidRDefault="00A15502" w:rsidP="00A739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9" w:type="dxa"/>
          </w:tcPr>
          <w:p w14:paraId="14C5F37F" w14:textId="125D2625" w:rsidR="00A15502" w:rsidRDefault="00A15502" w:rsidP="00A7392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Cs/>
              </w:rPr>
              <w:t>*</w:t>
            </w:r>
            <w:r>
              <w:rPr>
                <w:rFonts w:ascii="Arial" w:hAnsi="Arial" w:cs="Arial"/>
                <w:bCs/>
              </w:rPr>
              <w:t xml:space="preserve">Material didáctico proporcionado por la docente: </w:t>
            </w:r>
            <w:r w:rsidR="004F03F2">
              <w:rPr>
                <w:rFonts w:ascii="Arial" w:hAnsi="Arial" w:cs="Arial"/>
                <w:bCs/>
              </w:rPr>
              <w:t>fichas informativas.</w:t>
            </w:r>
          </w:p>
          <w:p w14:paraId="1A8D26C5" w14:textId="23A25EB3" w:rsidR="004F03F2" w:rsidRDefault="004F03F2" w:rsidP="00A7392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*Colores o marcadores.</w:t>
            </w:r>
          </w:p>
          <w:p w14:paraId="2717C348" w14:textId="11F580D2" w:rsidR="004F03F2" w:rsidRDefault="004F03F2" w:rsidP="00A7392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*Vídeo.</w:t>
            </w:r>
          </w:p>
          <w:p w14:paraId="125BACD1" w14:textId="7608A6BC" w:rsidR="004F03F2" w:rsidRDefault="004F03F2" w:rsidP="00A7392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*Carteles informativos</w:t>
            </w:r>
          </w:p>
          <w:p w14:paraId="091B1174" w14:textId="77777777" w:rsidR="00A15502" w:rsidRDefault="00A15502" w:rsidP="00A7392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6E793919" w14:textId="77777777" w:rsidR="00A15502" w:rsidRDefault="00A15502" w:rsidP="00A7392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3B90697F" w14:textId="77777777" w:rsidR="00A15502" w:rsidRPr="006E5403" w:rsidRDefault="00A15502" w:rsidP="00A7392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2E2BF8E4" w14:textId="77777777" w:rsidR="00A15502" w:rsidRPr="006E5403" w:rsidRDefault="00A15502" w:rsidP="00A7392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14:paraId="67F80ECE" w14:textId="77777777" w:rsidR="00A15502" w:rsidRPr="006E5403" w:rsidRDefault="00A15502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Inicio: </w:t>
            </w:r>
            <w:r>
              <w:rPr>
                <w:rFonts w:ascii="Arial" w:hAnsi="Arial" w:cs="Arial"/>
                <w:bCs/>
              </w:rPr>
              <w:t xml:space="preserve">5 a 7 </w:t>
            </w:r>
            <w:r w:rsidRPr="006E5403">
              <w:rPr>
                <w:rFonts w:ascii="Arial" w:hAnsi="Arial" w:cs="Arial"/>
                <w:bCs/>
              </w:rPr>
              <w:t>minutos</w:t>
            </w:r>
          </w:p>
          <w:p w14:paraId="325CD5B8" w14:textId="77777777" w:rsidR="00A15502" w:rsidRPr="006E5403" w:rsidRDefault="00A15502" w:rsidP="00A73922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 xml:space="preserve">Desarrollo: </w:t>
            </w:r>
            <w:r>
              <w:rPr>
                <w:rFonts w:ascii="Arial" w:hAnsi="Arial" w:cs="Arial"/>
                <w:bCs/>
              </w:rPr>
              <w:t>15</w:t>
            </w:r>
            <w:r w:rsidRPr="006E5403">
              <w:rPr>
                <w:rFonts w:ascii="Arial" w:hAnsi="Arial" w:cs="Arial"/>
                <w:bCs/>
              </w:rPr>
              <w:t xml:space="preserve"> minutos</w:t>
            </w:r>
          </w:p>
          <w:p w14:paraId="2E7FC85D" w14:textId="77777777" w:rsidR="00A15502" w:rsidRPr="006E5403" w:rsidRDefault="00A15502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Cierre: </w:t>
            </w:r>
            <w:r>
              <w:rPr>
                <w:rFonts w:ascii="Arial" w:hAnsi="Arial" w:cs="Arial"/>
                <w:bCs/>
              </w:rPr>
              <w:t xml:space="preserve">10 </w:t>
            </w:r>
            <w:r w:rsidRPr="006E5403">
              <w:rPr>
                <w:rFonts w:ascii="Arial" w:hAnsi="Arial" w:cs="Arial"/>
                <w:bCs/>
              </w:rPr>
              <w:t>minutos</w:t>
            </w:r>
          </w:p>
        </w:tc>
      </w:tr>
    </w:tbl>
    <w:p w14:paraId="0F8A7615" w14:textId="4DE0B814" w:rsidR="009B25D4" w:rsidRDefault="009B25D4" w:rsidP="00A95307">
      <w:pPr>
        <w:rPr>
          <w:rFonts w:ascii="Arial" w:hAnsi="Arial" w:cs="Arial"/>
          <w:b/>
          <w:bCs/>
        </w:rPr>
      </w:pPr>
    </w:p>
    <w:p w14:paraId="4102B6CD" w14:textId="13B61803" w:rsidR="009B25D4" w:rsidRDefault="009B25D4" w:rsidP="00A95307">
      <w:pPr>
        <w:rPr>
          <w:rFonts w:ascii="Arial" w:hAnsi="Arial" w:cs="Arial"/>
          <w:b/>
          <w:bCs/>
        </w:rPr>
      </w:pPr>
    </w:p>
    <w:p w14:paraId="4BC3E7DB" w14:textId="77777777" w:rsidR="008D1D14" w:rsidRDefault="008D1D14" w:rsidP="00A95307">
      <w:pPr>
        <w:rPr>
          <w:rFonts w:ascii="Arial" w:hAnsi="Arial" w:cs="Arial"/>
          <w:b/>
          <w:bCs/>
        </w:rPr>
      </w:pPr>
    </w:p>
    <w:p w14:paraId="44BEF9C3" w14:textId="77777777" w:rsidR="009B25D4" w:rsidRDefault="009B25D4" w:rsidP="00A95307">
      <w:pPr>
        <w:rPr>
          <w:rFonts w:ascii="Arial" w:hAnsi="Arial" w:cs="Arial"/>
          <w:b/>
          <w:bCs/>
        </w:rPr>
      </w:pPr>
    </w:p>
    <w:tbl>
      <w:tblPr>
        <w:tblStyle w:val="Tablaconcuadrcula"/>
        <w:tblW w:w="5825" w:type="pct"/>
        <w:tblInd w:w="-1168" w:type="dxa"/>
        <w:tblLook w:val="04A0" w:firstRow="1" w:lastRow="0" w:firstColumn="1" w:lastColumn="0" w:noHBand="0" w:noVBand="1"/>
      </w:tblPr>
      <w:tblGrid>
        <w:gridCol w:w="5496"/>
        <w:gridCol w:w="4042"/>
        <w:gridCol w:w="5204"/>
      </w:tblGrid>
      <w:tr w:rsidR="004F03F2" w:rsidRPr="000F5221" w14:paraId="7FD1F709" w14:textId="77777777" w:rsidTr="00FA0A60">
        <w:tc>
          <w:tcPr>
            <w:tcW w:w="1864" w:type="pct"/>
            <w:vMerge w:val="restart"/>
          </w:tcPr>
          <w:p w14:paraId="6F48178A" w14:textId="77777777" w:rsidR="004F03F2" w:rsidRPr="00EA435D" w:rsidRDefault="004F03F2" w:rsidP="00FA0A60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lastRenderedPageBreak/>
              <w:t>Campo de Formación Académica</w:t>
            </w:r>
          </w:p>
          <w:p w14:paraId="3BBBEB11" w14:textId="77777777" w:rsidR="004F03F2" w:rsidRPr="00EA435D" w:rsidRDefault="004F03F2" w:rsidP="00FA0A6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Pensamiento Matemático</w:t>
            </w:r>
          </w:p>
          <w:p w14:paraId="3335AE3D" w14:textId="77777777" w:rsidR="004F03F2" w:rsidRPr="0088496A" w:rsidRDefault="004F03F2" w:rsidP="00FA0A60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  <w:shd w:val="clear" w:color="auto" w:fill="D9D9D9" w:themeFill="background1" w:themeFillShade="D9"/>
          </w:tcPr>
          <w:p w14:paraId="2D6A2371" w14:textId="77777777" w:rsidR="004F03F2" w:rsidRPr="000F5221" w:rsidRDefault="004F03F2" w:rsidP="00FA0A60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765" w:type="pct"/>
            <w:shd w:val="clear" w:color="auto" w:fill="D9D9D9" w:themeFill="background1" w:themeFillShade="D9"/>
          </w:tcPr>
          <w:p w14:paraId="5BDE7240" w14:textId="77777777" w:rsidR="004F03F2" w:rsidRPr="000F5221" w:rsidRDefault="004F03F2" w:rsidP="00FA0A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4F03F2" w:rsidRPr="000F5221" w14:paraId="16CEA401" w14:textId="77777777" w:rsidTr="00FA0A60">
        <w:tc>
          <w:tcPr>
            <w:tcW w:w="1864" w:type="pct"/>
            <w:vMerge/>
          </w:tcPr>
          <w:p w14:paraId="34FF02CA" w14:textId="77777777" w:rsidR="004F03F2" w:rsidRPr="000F5221" w:rsidRDefault="004F03F2" w:rsidP="00FA0A60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</w:tcPr>
          <w:p w14:paraId="361AD63A" w14:textId="77777777" w:rsidR="004F03F2" w:rsidRPr="000F5221" w:rsidRDefault="004F03F2" w:rsidP="00FA0A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de datos</w:t>
            </w:r>
          </w:p>
        </w:tc>
        <w:tc>
          <w:tcPr>
            <w:tcW w:w="1765" w:type="pct"/>
            <w:vMerge w:val="restart"/>
          </w:tcPr>
          <w:p w14:paraId="3E99368D" w14:textId="77777777" w:rsidR="004F03F2" w:rsidRPr="000F5221" w:rsidRDefault="004F03F2" w:rsidP="00FA0A60">
            <w:pPr>
              <w:rPr>
                <w:rFonts w:ascii="Arial" w:hAnsi="Arial" w:cs="Arial"/>
              </w:rPr>
            </w:pPr>
            <w:r w:rsidRPr="006443D8">
              <w:rPr>
                <w:rFonts w:ascii="Arial" w:hAnsi="Arial" w:cs="Arial"/>
              </w:rPr>
              <w:t>Contesta preguntas en las que necesite recabar datos; los organiza a través de tablas y pictogramas que interpreta para contestar las preguntas planteadas.</w:t>
            </w:r>
          </w:p>
        </w:tc>
      </w:tr>
      <w:tr w:rsidR="004F03F2" w:rsidRPr="000F5221" w14:paraId="504F88A2" w14:textId="77777777" w:rsidTr="00FA0A60">
        <w:tc>
          <w:tcPr>
            <w:tcW w:w="1864" w:type="pct"/>
            <w:vMerge/>
          </w:tcPr>
          <w:p w14:paraId="1076799B" w14:textId="77777777" w:rsidR="004F03F2" w:rsidRPr="000F5221" w:rsidRDefault="004F03F2" w:rsidP="00FA0A60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  <w:shd w:val="clear" w:color="auto" w:fill="D9D9D9" w:themeFill="background1" w:themeFillShade="D9"/>
          </w:tcPr>
          <w:p w14:paraId="2C23EE7A" w14:textId="77777777" w:rsidR="004F03F2" w:rsidRPr="000F5221" w:rsidRDefault="004F03F2" w:rsidP="00FA0A60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765" w:type="pct"/>
            <w:vMerge/>
            <w:shd w:val="clear" w:color="auto" w:fill="D9D9D9" w:themeFill="background1" w:themeFillShade="D9"/>
          </w:tcPr>
          <w:p w14:paraId="79807683" w14:textId="77777777" w:rsidR="004F03F2" w:rsidRPr="000F5221" w:rsidRDefault="004F03F2" w:rsidP="00FA0A60">
            <w:pPr>
              <w:rPr>
                <w:rFonts w:ascii="Arial" w:hAnsi="Arial" w:cs="Arial"/>
              </w:rPr>
            </w:pPr>
          </w:p>
        </w:tc>
      </w:tr>
      <w:tr w:rsidR="004F03F2" w:rsidRPr="000F5221" w14:paraId="25F5E62D" w14:textId="77777777" w:rsidTr="00FA0A60">
        <w:trPr>
          <w:trHeight w:val="342"/>
        </w:trPr>
        <w:tc>
          <w:tcPr>
            <w:tcW w:w="1864" w:type="pct"/>
            <w:vMerge/>
          </w:tcPr>
          <w:p w14:paraId="1639913C" w14:textId="77777777" w:rsidR="004F03F2" w:rsidRPr="000F5221" w:rsidRDefault="004F03F2" w:rsidP="00FA0A60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</w:tcPr>
          <w:p w14:paraId="3985713B" w14:textId="77777777" w:rsidR="004F03F2" w:rsidRPr="000F5221" w:rsidRDefault="004F03F2" w:rsidP="00FA0A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Recolección y representación de datos</w:t>
            </w:r>
          </w:p>
        </w:tc>
        <w:tc>
          <w:tcPr>
            <w:tcW w:w="1765" w:type="pct"/>
            <w:vMerge/>
          </w:tcPr>
          <w:p w14:paraId="4F55B462" w14:textId="77777777" w:rsidR="004F03F2" w:rsidRPr="000F5221" w:rsidRDefault="004F03F2" w:rsidP="00FA0A60">
            <w:pPr>
              <w:rPr>
                <w:rFonts w:ascii="Arial" w:hAnsi="Arial" w:cs="Arial"/>
              </w:rPr>
            </w:pPr>
          </w:p>
        </w:tc>
      </w:tr>
    </w:tbl>
    <w:p w14:paraId="19926794" w14:textId="54FB96D2" w:rsidR="00E2649F" w:rsidRDefault="00E2649F" w:rsidP="00A95307">
      <w:pPr>
        <w:rPr>
          <w:rFonts w:ascii="Arial" w:hAnsi="Arial" w:cs="Arial"/>
          <w:b/>
          <w:bCs/>
        </w:rPr>
      </w:pPr>
    </w:p>
    <w:p w14:paraId="52D5CDE1" w14:textId="77777777" w:rsidR="004F03F2" w:rsidRDefault="004F03F2" w:rsidP="00A95307">
      <w:pPr>
        <w:rPr>
          <w:rFonts w:ascii="Arial" w:hAnsi="Arial" w:cs="Arial"/>
          <w:b/>
          <w:bCs/>
        </w:rPr>
      </w:pPr>
    </w:p>
    <w:tbl>
      <w:tblPr>
        <w:tblStyle w:val="Tablaconcuadrcula"/>
        <w:tblW w:w="14742" w:type="dxa"/>
        <w:tblInd w:w="-1139" w:type="dxa"/>
        <w:tblLook w:val="04A0" w:firstRow="1" w:lastRow="0" w:firstColumn="1" w:lastColumn="0" w:noHBand="0" w:noVBand="1"/>
      </w:tblPr>
      <w:tblGrid>
        <w:gridCol w:w="7059"/>
        <w:gridCol w:w="1703"/>
        <w:gridCol w:w="1737"/>
        <w:gridCol w:w="2259"/>
        <w:gridCol w:w="1984"/>
      </w:tblGrid>
      <w:tr w:rsidR="00A95307" w:rsidRPr="00681608" w14:paraId="41F57BD1" w14:textId="77777777" w:rsidTr="00A73922">
        <w:tc>
          <w:tcPr>
            <w:tcW w:w="14742" w:type="dxa"/>
            <w:gridSpan w:val="5"/>
          </w:tcPr>
          <w:p w14:paraId="1498B8C8" w14:textId="42A1CD94" w:rsidR="00A95307" w:rsidRPr="00681608" w:rsidRDefault="004F03F2" w:rsidP="00A73922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PENSAMIENTO MATEMÁTICO</w:t>
            </w:r>
          </w:p>
        </w:tc>
      </w:tr>
      <w:tr w:rsidR="00A95307" w:rsidRPr="006E5403" w14:paraId="50FC7BB4" w14:textId="77777777" w:rsidTr="00A73922">
        <w:tc>
          <w:tcPr>
            <w:tcW w:w="14742" w:type="dxa"/>
            <w:gridSpan w:val="5"/>
          </w:tcPr>
          <w:p w14:paraId="019BCC62" w14:textId="1399DC5D" w:rsidR="00A95307" w:rsidRPr="006E5403" w:rsidRDefault="00A95307" w:rsidP="00A73922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 xml:space="preserve">Nombre: </w:t>
            </w:r>
            <w:r w:rsidRPr="006E5403">
              <w:rPr>
                <w:rFonts w:ascii="Arial" w:hAnsi="Arial" w:cs="Arial"/>
                <w:bCs/>
              </w:rPr>
              <w:t>“</w:t>
            </w:r>
            <w:r w:rsidR="008D1D14">
              <w:rPr>
                <w:rFonts w:ascii="Arial" w:hAnsi="Arial" w:cs="Arial"/>
                <w:bCs/>
              </w:rPr>
              <w:t>Clasificación de residuos</w:t>
            </w:r>
            <w:r w:rsidR="004F03F2">
              <w:rPr>
                <w:rFonts w:ascii="Arial" w:hAnsi="Arial" w:cs="Arial"/>
                <w:bCs/>
              </w:rPr>
              <w:t>”</w:t>
            </w:r>
          </w:p>
        </w:tc>
      </w:tr>
      <w:tr w:rsidR="00A95307" w:rsidRPr="006E5403" w14:paraId="23D48FDC" w14:textId="77777777" w:rsidTr="00A73922">
        <w:tc>
          <w:tcPr>
            <w:tcW w:w="7059" w:type="dxa"/>
          </w:tcPr>
          <w:p w14:paraId="012299C3" w14:textId="77777777" w:rsidR="00A95307" w:rsidRPr="006E5403" w:rsidRDefault="00A95307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Actividad/consignas</w:t>
            </w:r>
          </w:p>
        </w:tc>
        <w:tc>
          <w:tcPr>
            <w:tcW w:w="1703" w:type="dxa"/>
          </w:tcPr>
          <w:p w14:paraId="277185F7" w14:textId="77777777" w:rsidR="00A95307" w:rsidRPr="006E5403" w:rsidRDefault="00A95307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Aprendizaje esperado</w:t>
            </w:r>
          </w:p>
        </w:tc>
        <w:tc>
          <w:tcPr>
            <w:tcW w:w="1737" w:type="dxa"/>
          </w:tcPr>
          <w:p w14:paraId="492D0A15" w14:textId="77777777" w:rsidR="00A95307" w:rsidRPr="006E5403" w:rsidRDefault="00A95307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2259" w:type="dxa"/>
          </w:tcPr>
          <w:p w14:paraId="5FE89331" w14:textId="77777777" w:rsidR="00A95307" w:rsidRPr="006E5403" w:rsidRDefault="00A95307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1984" w:type="dxa"/>
          </w:tcPr>
          <w:p w14:paraId="7863B2F0" w14:textId="77777777" w:rsidR="00A95307" w:rsidRPr="006E5403" w:rsidRDefault="00A95307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Día/tiempo</w:t>
            </w:r>
          </w:p>
        </w:tc>
      </w:tr>
      <w:tr w:rsidR="00A95307" w:rsidRPr="006E5403" w14:paraId="7D7593CA" w14:textId="77777777" w:rsidTr="00A73922">
        <w:tc>
          <w:tcPr>
            <w:tcW w:w="7059" w:type="dxa"/>
          </w:tcPr>
          <w:p w14:paraId="2C9FA957" w14:textId="77777777" w:rsidR="00A95307" w:rsidRPr="006E5403" w:rsidRDefault="00A95307" w:rsidP="00A73922">
            <w:pPr>
              <w:jc w:val="both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INICIO</w:t>
            </w:r>
          </w:p>
          <w:p w14:paraId="04302DD9" w14:textId="390AFD04" w:rsidR="00A95307" w:rsidRPr="006E5403" w:rsidRDefault="008D1D14" w:rsidP="00A73922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Responde preguntas con sus saberes previos acerca del proceso de reciclaje y las 3 “R”.</w:t>
            </w:r>
          </w:p>
          <w:p w14:paraId="475B9CFF" w14:textId="77777777" w:rsidR="00A95307" w:rsidRPr="006E5403" w:rsidRDefault="00A95307" w:rsidP="00A73922">
            <w:pPr>
              <w:jc w:val="both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DESARROLLO</w:t>
            </w:r>
          </w:p>
          <w:p w14:paraId="0663B5C9" w14:textId="6379D59E" w:rsidR="008D1D14" w:rsidRPr="008D1D14" w:rsidRDefault="004F03F2" w:rsidP="008D1D14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E</w:t>
            </w:r>
            <w:r w:rsidR="008D1D14">
              <w:rPr>
                <w:rFonts w:ascii="Arial" w:hAnsi="Arial" w:cs="Arial"/>
                <w:bCs/>
              </w:rPr>
              <w:t>scucha la explicación acerca del reciclaje, cómo se usan los contenedores, qué señala el color y cuáles son las 3 reglas.</w:t>
            </w:r>
          </w:p>
          <w:p w14:paraId="5405048F" w14:textId="417E6B82" w:rsidR="008D1D14" w:rsidRPr="008D1D14" w:rsidRDefault="008D1D14" w:rsidP="008D1D14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  <w:r w:rsidRPr="008D1D14">
              <w:rPr>
                <w:rFonts w:ascii="Arial" w:hAnsi="Arial" w:cs="Arial"/>
                <w:bCs/>
              </w:rPr>
              <w:t xml:space="preserve">Participa en una actividad de clasificación de residuos, recorta elementos de una revista y clasifica en un cartel en el pizarrón los elementos reciclables. </w:t>
            </w:r>
          </w:p>
          <w:p w14:paraId="7CEFF6C1" w14:textId="6CC96CE6" w:rsidR="00A95307" w:rsidRPr="008D1D14" w:rsidRDefault="00A95307" w:rsidP="008D1D14">
            <w:p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8D1D14">
              <w:rPr>
                <w:rFonts w:ascii="Arial" w:hAnsi="Arial" w:cs="Arial"/>
                <w:b/>
              </w:rPr>
              <w:t>CIERRE</w:t>
            </w:r>
          </w:p>
          <w:p w14:paraId="1CDA448C" w14:textId="7443D21B" w:rsidR="00A95307" w:rsidRPr="00BA4D82" w:rsidRDefault="008D1D14" w:rsidP="00A73922">
            <w:pPr>
              <w:pStyle w:val="Prrafodelista"/>
              <w:numPr>
                <w:ilvl w:val="0"/>
                <w:numId w:val="14"/>
              </w:numPr>
              <w:spacing w:after="1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Haz una tabla contando los elementos que se juntaron en cada una de los contenedores de reciclaje.  </w:t>
            </w:r>
          </w:p>
          <w:p w14:paraId="7C848134" w14:textId="10519986" w:rsidR="00A95307" w:rsidRPr="00BA4D82" w:rsidRDefault="00A95307" w:rsidP="00A73922">
            <w:pPr>
              <w:pStyle w:val="Prrafodelista"/>
              <w:spacing w:after="1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3" w:type="dxa"/>
          </w:tcPr>
          <w:p w14:paraId="025D99A3" w14:textId="77777777" w:rsidR="00A95307" w:rsidRDefault="00A95307" w:rsidP="00A73922">
            <w:pPr>
              <w:jc w:val="center"/>
              <w:rPr>
                <w:rFonts w:ascii="Arial" w:hAnsi="Arial" w:cs="Arial"/>
              </w:rPr>
            </w:pPr>
          </w:p>
          <w:p w14:paraId="5BDBAB80" w14:textId="2052DADD" w:rsidR="00A95307" w:rsidRPr="006E5403" w:rsidRDefault="004F03F2" w:rsidP="00A73922">
            <w:pPr>
              <w:jc w:val="center"/>
              <w:rPr>
                <w:rFonts w:ascii="Arial" w:hAnsi="Arial" w:cs="Arial"/>
                <w:b/>
              </w:rPr>
            </w:pPr>
            <w:r w:rsidRPr="006443D8">
              <w:rPr>
                <w:rFonts w:ascii="Arial" w:hAnsi="Arial" w:cs="Arial"/>
              </w:rPr>
              <w:t>Contesta preguntas en las que necesite recabar datos; los organiza a través de tablas y pictogramas que interpreta para contestar las preguntas planteadas.</w:t>
            </w:r>
          </w:p>
        </w:tc>
        <w:tc>
          <w:tcPr>
            <w:tcW w:w="1737" w:type="dxa"/>
          </w:tcPr>
          <w:p w14:paraId="154F2A91" w14:textId="77777777" w:rsidR="00A95307" w:rsidRPr="00257C25" w:rsidRDefault="00A95307" w:rsidP="00A73922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 xml:space="preserve">Inicio: </w:t>
            </w:r>
            <w:r>
              <w:rPr>
                <w:rFonts w:ascii="Arial" w:hAnsi="Arial" w:cs="Arial"/>
                <w:bCs/>
              </w:rPr>
              <w:t>Grupal</w:t>
            </w:r>
          </w:p>
          <w:p w14:paraId="1920B7B9" w14:textId="77777777" w:rsidR="00A95307" w:rsidRPr="006E5403" w:rsidRDefault="00A95307" w:rsidP="00A73922">
            <w:pPr>
              <w:jc w:val="center"/>
              <w:rPr>
                <w:rFonts w:ascii="Arial" w:hAnsi="Arial" w:cs="Arial"/>
                <w:b/>
              </w:rPr>
            </w:pPr>
          </w:p>
          <w:p w14:paraId="1734ECC8" w14:textId="77777777" w:rsidR="00A95307" w:rsidRPr="006E5403" w:rsidRDefault="00A95307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Desarrollo: </w:t>
            </w:r>
            <w:r>
              <w:rPr>
                <w:rFonts w:ascii="Arial" w:hAnsi="Arial" w:cs="Arial"/>
                <w:bCs/>
              </w:rPr>
              <w:t>Grupal.</w:t>
            </w:r>
          </w:p>
          <w:p w14:paraId="646C6D73" w14:textId="77777777" w:rsidR="00A95307" w:rsidRPr="006E5403" w:rsidRDefault="00A95307" w:rsidP="00A73922">
            <w:pPr>
              <w:jc w:val="center"/>
              <w:rPr>
                <w:rFonts w:ascii="Arial" w:hAnsi="Arial" w:cs="Arial"/>
                <w:b/>
              </w:rPr>
            </w:pPr>
          </w:p>
          <w:p w14:paraId="2EAFC8D8" w14:textId="77777777" w:rsidR="00A95307" w:rsidRPr="006E5403" w:rsidRDefault="00A95307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Cierre: </w:t>
            </w:r>
            <w:r>
              <w:rPr>
                <w:rFonts w:ascii="Arial" w:hAnsi="Arial" w:cs="Arial"/>
                <w:bCs/>
              </w:rPr>
              <w:t>Individual.</w:t>
            </w:r>
          </w:p>
          <w:p w14:paraId="28B8C7CF" w14:textId="77777777" w:rsidR="00A95307" w:rsidRPr="006E5403" w:rsidRDefault="00A95307" w:rsidP="00A739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9" w:type="dxa"/>
          </w:tcPr>
          <w:p w14:paraId="53D612A9" w14:textId="5F64D8EB" w:rsidR="00A95307" w:rsidRDefault="00A95307" w:rsidP="00A7392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Cs/>
              </w:rPr>
              <w:t>*</w:t>
            </w:r>
            <w:r>
              <w:rPr>
                <w:rFonts w:ascii="Arial" w:hAnsi="Arial" w:cs="Arial"/>
                <w:bCs/>
              </w:rPr>
              <w:t>Material didáctico proporcionado por la docente</w:t>
            </w:r>
            <w:r w:rsidR="008D1D14">
              <w:rPr>
                <w:rFonts w:ascii="Arial" w:hAnsi="Arial" w:cs="Arial"/>
                <w:bCs/>
              </w:rPr>
              <w:t>.</w:t>
            </w:r>
          </w:p>
          <w:p w14:paraId="3AE2920D" w14:textId="395DB166" w:rsidR="008D1D14" w:rsidRDefault="008D1D14" w:rsidP="00A7392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5696BBA7" w14:textId="77777777" w:rsidR="00A95307" w:rsidRDefault="00A95307" w:rsidP="00A7392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6FA9E2D6" w14:textId="77777777" w:rsidR="00A95307" w:rsidRDefault="00A95307" w:rsidP="00A7392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63701E88" w14:textId="77777777" w:rsidR="00A95307" w:rsidRPr="006E5403" w:rsidRDefault="00A95307" w:rsidP="00A7392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5F502BBC" w14:textId="77777777" w:rsidR="00A95307" w:rsidRPr="006E5403" w:rsidRDefault="00A95307" w:rsidP="00A7392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14:paraId="21AAAD75" w14:textId="77777777" w:rsidR="00A95307" w:rsidRPr="006E5403" w:rsidRDefault="00A95307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Inicio: </w:t>
            </w:r>
            <w:r>
              <w:rPr>
                <w:rFonts w:ascii="Arial" w:hAnsi="Arial" w:cs="Arial"/>
                <w:bCs/>
              </w:rPr>
              <w:t xml:space="preserve">5 a 7 </w:t>
            </w:r>
            <w:r w:rsidRPr="006E5403">
              <w:rPr>
                <w:rFonts w:ascii="Arial" w:hAnsi="Arial" w:cs="Arial"/>
                <w:bCs/>
              </w:rPr>
              <w:t>minutos</w:t>
            </w:r>
          </w:p>
          <w:p w14:paraId="2BCD1308" w14:textId="77777777" w:rsidR="00A95307" w:rsidRPr="006E5403" w:rsidRDefault="00A95307" w:rsidP="00A73922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 xml:space="preserve">Desarrollo: </w:t>
            </w:r>
            <w:r>
              <w:rPr>
                <w:rFonts w:ascii="Arial" w:hAnsi="Arial" w:cs="Arial"/>
                <w:bCs/>
              </w:rPr>
              <w:t>15</w:t>
            </w:r>
            <w:r w:rsidRPr="006E5403">
              <w:rPr>
                <w:rFonts w:ascii="Arial" w:hAnsi="Arial" w:cs="Arial"/>
                <w:bCs/>
              </w:rPr>
              <w:t xml:space="preserve"> minutos</w:t>
            </w:r>
          </w:p>
          <w:p w14:paraId="755FF637" w14:textId="6079A1A9" w:rsidR="00A95307" w:rsidRPr="006E5403" w:rsidRDefault="00A95307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Cierre: </w:t>
            </w:r>
            <w:r>
              <w:rPr>
                <w:rFonts w:ascii="Arial" w:hAnsi="Arial" w:cs="Arial"/>
                <w:bCs/>
              </w:rPr>
              <w:t>1</w:t>
            </w:r>
            <w:r w:rsidR="004F03F2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E5403">
              <w:rPr>
                <w:rFonts w:ascii="Arial" w:hAnsi="Arial" w:cs="Arial"/>
                <w:bCs/>
              </w:rPr>
              <w:t>minutos</w:t>
            </w:r>
          </w:p>
        </w:tc>
      </w:tr>
    </w:tbl>
    <w:p w14:paraId="464BFB9A" w14:textId="35A2A250" w:rsidR="00E2649F" w:rsidRDefault="00E2649F">
      <w:pPr>
        <w:spacing w:after="160" w:line="259" w:lineRule="auto"/>
        <w:rPr>
          <w:rFonts w:ascii="Arial" w:hAnsi="Arial" w:cs="Arial"/>
          <w:b/>
          <w:bCs/>
          <w:sz w:val="40"/>
          <w:szCs w:val="40"/>
        </w:rPr>
      </w:pPr>
    </w:p>
    <w:p w14:paraId="3B39A42A" w14:textId="77777777" w:rsidR="008D1D14" w:rsidRDefault="008D1D14">
      <w:pPr>
        <w:spacing w:after="160" w:line="259" w:lineRule="auto"/>
        <w:rPr>
          <w:rFonts w:ascii="Arial" w:hAnsi="Arial" w:cs="Arial"/>
          <w:b/>
          <w:bCs/>
          <w:sz w:val="40"/>
          <w:szCs w:val="40"/>
        </w:rPr>
      </w:pPr>
    </w:p>
    <w:p w14:paraId="55789D1C" w14:textId="5ED12F28" w:rsidR="00694F5E" w:rsidRDefault="004F03F2" w:rsidP="004F03F2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>MIÉRCOLES</w:t>
      </w:r>
    </w:p>
    <w:tbl>
      <w:tblPr>
        <w:tblStyle w:val="Tablaconcuadrcula"/>
        <w:tblW w:w="5825" w:type="pct"/>
        <w:tblInd w:w="-1168" w:type="dxa"/>
        <w:tblLook w:val="04A0" w:firstRow="1" w:lastRow="0" w:firstColumn="1" w:lastColumn="0" w:noHBand="0" w:noVBand="1"/>
      </w:tblPr>
      <w:tblGrid>
        <w:gridCol w:w="5496"/>
        <w:gridCol w:w="4042"/>
        <w:gridCol w:w="5204"/>
      </w:tblGrid>
      <w:tr w:rsidR="00694F5E" w:rsidRPr="000F5221" w14:paraId="6996C392" w14:textId="77777777" w:rsidTr="00A73922">
        <w:tc>
          <w:tcPr>
            <w:tcW w:w="1864" w:type="pct"/>
            <w:vMerge w:val="restart"/>
          </w:tcPr>
          <w:p w14:paraId="5ED93073" w14:textId="77777777" w:rsidR="00694F5E" w:rsidRPr="00EA435D" w:rsidRDefault="00694F5E" w:rsidP="00A73922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14:paraId="4D24A649" w14:textId="0FF2FDBD" w:rsidR="00694F5E" w:rsidRPr="00EA435D" w:rsidRDefault="00A318B3" w:rsidP="00A739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Lenguaje y Comunicación</w:t>
            </w:r>
          </w:p>
          <w:p w14:paraId="120C17B0" w14:textId="77777777" w:rsidR="00694F5E" w:rsidRPr="0088496A" w:rsidRDefault="00694F5E" w:rsidP="00A73922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  <w:shd w:val="clear" w:color="auto" w:fill="D9D9D9" w:themeFill="background1" w:themeFillShade="D9"/>
          </w:tcPr>
          <w:p w14:paraId="74F57441" w14:textId="77777777" w:rsidR="00694F5E" w:rsidRPr="000F5221" w:rsidRDefault="00694F5E" w:rsidP="00A73922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765" w:type="pct"/>
            <w:shd w:val="clear" w:color="auto" w:fill="D9D9D9" w:themeFill="background1" w:themeFillShade="D9"/>
          </w:tcPr>
          <w:p w14:paraId="0779E019" w14:textId="77777777" w:rsidR="00694F5E" w:rsidRPr="000F5221" w:rsidRDefault="00694F5E" w:rsidP="00A73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694F5E" w:rsidRPr="000F5221" w14:paraId="56E57CA5" w14:textId="77777777" w:rsidTr="00A73922">
        <w:tc>
          <w:tcPr>
            <w:tcW w:w="1864" w:type="pct"/>
            <w:vMerge/>
          </w:tcPr>
          <w:p w14:paraId="57D9A37C" w14:textId="77777777" w:rsidR="00694F5E" w:rsidRPr="000F5221" w:rsidRDefault="00694F5E" w:rsidP="00A73922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</w:tcPr>
          <w:p w14:paraId="5361B805" w14:textId="77777777" w:rsidR="00694F5E" w:rsidRPr="000F5221" w:rsidRDefault="00694F5E" w:rsidP="00A73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de datos</w:t>
            </w:r>
          </w:p>
        </w:tc>
        <w:tc>
          <w:tcPr>
            <w:tcW w:w="1765" w:type="pct"/>
            <w:vMerge w:val="restart"/>
          </w:tcPr>
          <w:p w14:paraId="66DD67D6" w14:textId="1BBA803F" w:rsidR="00694F5E" w:rsidRPr="000F5221" w:rsidRDefault="00A318B3" w:rsidP="00A73922">
            <w:pPr>
              <w:rPr>
                <w:rFonts w:ascii="Arial" w:hAnsi="Arial" w:cs="Arial"/>
              </w:rPr>
            </w:pPr>
            <w:r w:rsidRPr="00A318B3">
              <w:rPr>
                <w:rFonts w:ascii="Arial" w:hAnsi="Arial" w:cs="Arial"/>
              </w:rPr>
              <w:t>Describe personajes y lugares que imagina al escuchar cuentos, fábulas, leyendas y otros relatos literarios.</w:t>
            </w:r>
          </w:p>
        </w:tc>
      </w:tr>
      <w:tr w:rsidR="00694F5E" w:rsidRPr="000F5221" w14:paraId="13B150CC" w14:textId="77777777" w:rsidTr="00A73922">
        <w:tc>
          <w:tcPr>
            <w:tcW w:w="1864" w:type="pct"/>
            <w:vMerge/>
          </w:tcPr>
          <w:p w14:paraId="3CEBA21B" w14:textId="77777777" w:rsidR="00694F5E" w:rsidRPr="000F5221" w:rsidRDefault="00694F5E" w:rsidP="00A73922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  <w:shd w:val="clear" w:color="auto" w:fill="D9D9D9" w:themeFill="background1" w:themeFillShade="D9"/>
          </w:tcPr>
          <w:p w14:paraId="36B6A952" w14:textId="77777777" w:rsidR="00694F5E" w:rsidRPr="000F5221" w:rsidRDefault="00694F5E" w:rsidP="00A73922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765" w:type="pct"/>
            <w:vMerge/>
            <w:shd w:val="clear" w:color="auto" w:fill="D9D9D9" w:themeFill="background1" w:themeFillShade="D9"/>
          </w:tcPr>
          <w:p w14:paraId="188A7B85" w14:textId="77777777" w:rsidR="00694F5E" w:rsidRPr="000F5221" w:rsidRDefault="00694F5E" w:rsidP="00A73922">
            <w:pPr>
              <w:rPr>
                <w:rFonts w:ascii="Arial" w:hAnsi="Arial" w:cs="Arial"/>
              </w:rPr>
            </w:pPr>
          </w:p>
        </w:tc>
      </w:tr>
      <w:tr w:rsidR="00694F5E" w:rsidRPr="000F5221" w14:paraId="1278F16E" w14:textId="77777777" w:rsidTr="00A73922">
        <w:trPr>
          <w:trHeight w:val="342"/>
        </w:trPr>
        <w:tc>
          <w:tcPr>
            <w:tcW w:w="1864" w:type="pct"/>
            <w:vMerge/>
          </w:tcPr>
          <w:p w14:paraId="14754D6C" w14:textId="77777777" w:rsidR="00694F5E" w:rsidRPr="000F5221" w:rsidRDefault="00694F5E" w:rsidP="00A73922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</w:tcPr>
          <w:p w14:paraId="7327DB42" w14:textId="29BED9AB" w:rsidR="00694F5E" w:rsidRPr="000F5221" w:rsidRDefault="00A318B3" w:rsidP="00A73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Oralidad</w:t>
            </w:r>
          </w:p>
        </w:tc>
        <w:tc>
          <w:tcPr>
            <w:tcW w:w="1765" w:type="pct"/>
            <w:vMerge/>
          </w:tcPr>
          <w:p w14:paraId="5B136790" w14:textId="77777777" w:rsidR="00694F5E" w:rsidRPr="000F5221" w:rsidRDefault="00694F5E" w:rsidP="00A73922">
            <w:pPr>
              <w:rPr>
                <w:rFonts w:ascii="Arial" w:hAnsi="Arial" w:cs="Arial"/>
              </w:rPr>
            </w:pPr>
          </w:p>
        </w:tc>
      </w:tr>
    </w:tbl>
    <w:p w14:paraId="44D2D4F0" w14:textId="77777777" w:rsidR="00694F5E" w:rsidRPr="00263E9D" w:rsidRDefault="00694F5E" w:rsidP="00694F5E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Style w:val="Tablaconcuadrcula"/>
        <w:tblW w:w="14742" w:type="dxa"/>
        <w:tblInd w:w="-1139" w:type="dxa"/>
        <w:tblLook w:val="04A0" w:firstRow="1" w:lastRow="0" w:firstColumn="1" w:lastColumn="0" w:noHBand="0" w:noVBand="1"/>
      </w:tblPr>
      <w:tblGrid>
        <w:gridCol w:w="7343"/>
        <w:gridCol w:w="1701"/>
        <w:gridCol w:w="1701"/>
        <w:gridCol w:w="2013"/>
        <w:gridCol w:w="1984"/>
      </w:tblGrid>
      <w:tr w:rsidR="00694F5E" w:rsidRPr="006E5403" w14:paraId="17EA7310" w14:textId="77777777" w:rsidTr="00A73922">
        <w:tc>
          <w:tcPr>
            <w:tcW w:w="14742" w:type="dxa"/>
            <w:gridSpan w:val="5"/>
          </w:tcPr>
          <w:p w14:paraId="673FDC11" w14:textId="1A7AC27D" w:rsidR="00694F5E" w:rsidRPr="006E5403" w:rsidRDefault="00A318B3" w:rsidP="00A73922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LENGUAJE Y COMUNICACIÓN</w:t>
            </w:r>
          </w:p>
        </w:tc>
      </w:tr>
      <w:tr w:rsidR="00694F5E" w:rsidRPr="006E5403" w14:paraId="57A44FCC" w14:textId="77777777" w:rsidTr="00A73922">
        <w:tc>
          <w:tcPr>
            <w:tcW w:w="14742" w:type="dxa"/>
            <w:gridSpan w:val="5"/>
          </w:tcPr>
          <w:p w14:paraId="184CDC18" w14:textId="206F5FA1" w:rsidR="00694F5E" w:rsidRPr="006E5403" w:rsidRDefault="00694F5E" w:rsidP="00A739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Nombre: </w:t>
            </w:r>
            <w:r>
              <w:rPr>
                <w:rFonts w:ascii="Arial" w:hAnsi="Arial" w:cs="Arial"/>
                <w:bCs/>
              </w:rPr>
              <w:t>“</w:t>
            </w:r>
            <w:r w:rsidR="00A318B3">
              <w:rPr>
                <w:rFonts w:ascii="Arial" w:hAnsi="Arial" w:cs="Arial"/>
                <w:bCs/>
              </w:rPr>
              <w:t>Obra de Teatro”</w:t>
            </w:r>
          </w:p>
        </w:tc>
      </w:tr>
      <w:tr w:rsidR="00694F5E" w:rsidRPr="006E5403" w14:paraId="0F37619C" w14:textId="77777777" w:rsidTr="00A73922">
        <w:tc>
          <w:tcPr>
            <w:tcW w:w="7343" w:type="dxa"/>
          </w:tcPr>
          <w:p w14:paraId="55961F19" w14:textId="77777777" w:rsidR="00694F5E" w:rsidRDefault="00694F5E" w:rsidP="00A73922">
            <w:pPr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INCIO</w:t>
            </w:r>
          </w:p>
          <w:p w14:paraId="10661474" w14:textId="2D28BB1A" w:rsidR="00694F5E" w:rsidRPr="00A318B3" w:rsidRDefault="00A318B3" w:rsidP="00A7392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</w:rPr>
            </w:pPr>
            <w:r w:rsidRPr="00A318B3">
              <w:rPr>
                <w:rFonts w:ascii="Arial" w:hAnsi="Arial" w:cs="Arial"/>
                <w:bCs/>
              </w:rPr>
              <w:t xml:space="preserve">Participa dentro del juego enanos y gigantes, y con sus ideas previas describe qué personajes tiene la obra y de qué trata. </w:t>
            </w:r>
          </w:p>
          <w:p w14:paraId="372B4ED4" w14:textId="77777777" w:rsidR="00694F5E" w:rsidRPr="006E5403" w:rsidRDefault="00694F5E" w:rsidP="00A73922">
            <w:pPr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DESARROLLO</w:t>
            </w:r>
          </w:p>
          <w:p w14:paraId="756558EB" w14:textId="77777777" w:rsidR="00A318B3" w:rsidRPr="00A318B3" w:rsidRDefault="00A318B3" w:rsidP="00A318B3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</w:rPr>
            </w:pPr>
            <w:r w:rsidRPr="00A318B3">
              <w:rPr>
                <w:rFonts w:ascii="Arial" w:hAnsi="Arial" w:cs="Arial"/>
                <w:bCs/>
              </w:rPr>
              <w:t>Presta atención a la adaptación de la obra Blancanieves.</w:t>
            </w:r>
          </w:p>
          <w:p w14:paraId="340DE58E" w14:textId="77777777" w:rsidR="00694F5E" w:rsidRDefault="00694F5E" w:rsidP="00A73922">
            <w:pPr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CIERRE</w:t>
            </w:r>
          </w:p>
          <w:p w14:paraId="142C51C1" w14:textId="7A11BB3E" w:rsidR="00694F5E" w:rsidRPr="00263E9D" w:rsidRDefault="00A318B3" w:rsidP="00A7392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Comenta con sus compañeros acerca de lo que le pareció la obra. </w:t>
            </w:r>
          </w:p>
        </w:tc>
        <w:tc>
          <w:tcPr>
            <w:tcW w:w="1701" w:type="dxa"/>
          </w:tcPr>
          <w:p w14:paraId="25550471" w14:textId="26629F65" w:rsidR="00694F5E" w:rsidRPr="006E5403" w:rsidRDefault="00A318B3" w:rsidP="00A15502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</w:rPr>
            </w:pPr>
            <w:r w:rsidRPr="00A318B3">
              <w:rPr>
                <w:rFonts w:ascii="Arial" w:hAnsi="Arial" w:cs="Arial"/>
              </w:rPr>
              <w:t>Describe personajes y lugares que imagina al escuchar cuentos, fábulas, leyendas y otros relatos literarios.</w:t>
            </w:r>
          </w:p>
        </w:tc>
        <w:tc>
          <w:tcPr>
            <w:tcW w:w="1701" w:type="dxa"/>
          </w:tcPr>
          <w:p w14:paraId="49982DE8" w14:textId="77777777" w:rsidR="00694F5E" w:rsidRPr="006E5403" w:rsidRDefault="00694F5E" w:rsidP="00A15502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>Inicio: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Grupal.</w:t>
            </w:r>
          </w:p>
          <w:p w14:paraId="6E25F95E" w14:textId="77777777" w:rsidR="00694F5E" w:rsidRPr="006E5403" w:rsidRDefault="00694F5E" w:rsidP="00A15502">
            <w:pPr>
              <w:jc w:val="center"/>
              <w:rPr>
                <w:rFonts w:ascii="Arial" w:hAnsi="Arial" w:cs="Arial"/>
                <w:b/>
              </w:rPr>
            </w:pPr>
          </w:p>
          <w:p w14:paraId="41DC6E0E" w14:textId="77777777" w:rsidR="00694F5E" w:rsidRPr="006E5403" w:rsidRDefault="00694F5E" w:rsidP="00A15502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>Desarrollo: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Grupal.</w:t>
            </w:r>
          </w:p>
          <w:p w14:paraId="4076DFEF" w14:textId="77777777" w:rsidR="00694F5E" w:rsidRPr="006E5403" w:rsidRDefault="00694F5E" w:rsidP="00A15502">
            <w:pPr>
              <w:jc w:val="center"/>
              <w:rPr>
                <w:rFonts w:ascii="Arial" w:hAnsi="Arial" w:cs="Arial"/>
                <w:b/>
              </w:rPr>
            </w:pPr>
          </w:p>
          <w:p w14:paraId="2B79AD4A" w14:textId="1683A8BF" w:rsidR="00694F5E" w:rsidRPr="006E5403" w:rsidRDefault="00694F5E" w:rsidP="00A15502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>Cierre: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318B3">
              <w:rPr>
                <w:rFonts w:ascii="Arial" w:hAnsi="Arial" w:cs="Arial"/>
                <w:bCs/>
              </w:rPr>
              <w:t>Grupal</w:t>
            </w:r>
          </w:p>
        </w:tc>
        <w:tc>
          <w:tcPr>
            <w:tcW w:w="2013" w:type="dxa"/>
          </w:tcPr>
          <w:p w14:paraId="3C6ACC36" w14:textId="77777777" w:rsidR="00694F5E" w:rsidRDefault="00694F5E" w:rsidP="00A1550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*Material didáctico proporcionado por la docente.</w:t>
            </w:r>
          </w:p>
          <w:p w14:paraId="75F9C513" w14:textId="2B71427B" w:rsidR="00A15502" w:rsidRPr="006E5403" w:rsidRDefault="00A15502" w:rsidP="00A1550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*Hoja de trabajo.</w:t>
            </w:r>
          </w:p>
        </w:tc>
        <w:tc>
          <w:tcPr>
            <w:tcW w:w="1984" w:type="dxa"/>
          </w:tcPr>
          <w:p w14:paraId="0A0A57E7" w14:textId="77777777" w:rsidR="00694F5E" w:rsidRPr="006E5403" w:rsidRDefault="00694F5E" w:rsidP="00A15502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>Inicio: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5 a 7 minutos.</w:t>
            </w:r>
          </w:p>
          <w:p w14:paraId="49DADEE8" w14:textId="77777777" w:rsidR="00694F5E" w:rsidRPr="006E5403" w:rsidRDefault="00694F5E" w:rsidP="00A15502">
            <w:pPr>
              <w:jc w:val="center"/>
              <w:rPr>
                <w:rFonts w:ascii="Arial" w:hAnsi="Arial" w:cs="Arial"/>
                <w:b/>
              </w:rPr>
            </w:pPr>
          </w:p>
          <w:p w14:paraId="6CA647A4" w14:textId="2B9267CB" w:rsidR="00694F5E" w:rsidRPr="006E5403" w:rsidRDefault="00694F5E" w:rsidP="00A15502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>Desarrollo: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F0993" w:rsidRPr="006F0993">
              <w:rPr>
                <w:rFonts w:ascii="Arial" w:hAnsi="Arial" w:cs="Arial"/>
                <w:bCs/>
              </w:rPr>
              <w:t xml:space="preserve">25 </w:t>
            </w:r>
            <w:r>
              <w:rPr>
                <w:rFonts w:ascii="Arial" w:hAnsi="Arial" w:cs="Arial"/>
                <w:bCs/>
              </w:rPr>
              <w:t>minutos.</w:t>
            </w:r>
          </w:p>
          <w:p w14:paraId="421744DB" w14:textId="77777777" w:rsidR="00694F5E" w:rsidRPr="006E5403" w:rsidRDefault="00694F5E" w:rsidP="00A15502">
            <w:pPr>
              <w:jc w:val="center"/>
              <w:rPr>
                <w:rFonts w:ascii="Arial" w:hAnsi="Arial" w:cs="Arial"/>
                <w:b/>
              </w:rPr>
            </w:pPr>
          </w:p>
          <w:p w14:paraId="11B95D27" w14:textId="6A5A1F32" w:rsidR="00694F5E" w:rsidRPr="006E5403" w:rsidRDefault="00694F5E" w:rsidP="00A15502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>Cierre: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15 minutos.</w:t>
            </w:r>
          </w:p>
        </w:tc>
      </w:tr>
    </w:tbl>
    <w:p w14:paraId="78606FA6" w14:textId="4ED3D224" w:rsidR="002A046B" w:rsidRDefault="002A046B" w:rsidP="002A046B">
      <w:pPr>
        <w:spacing w:after="160" w:line="259" w:lineRule="auto"/>
        <w:contextualSpacing/>
      </w:pPr>
    </w:p>
    <w:tbl>
      <w:tblPr>
        <w:tblStyle w:val="Tablaconcuadrcula"/>
        <w:tblpPr w:leftFromText="141" w:rightFromText="141" w:vertAnchor="page" w:horzAnchor="margin" w:tblpXSpec="center" w:tblpY="7153"/>
        <w:tblW w:w="5812" w:type="pct"/>
        <w:tblLook w:val="04A0" w:firstRow="1" w:lastRow="0" w:firstColumn="1" w:lastColumn="0" w:noHBand="0" w:noVBand="1"/>
      </w:tblPr>
      <w:tblGrid>
        <w:gridCol w:w="4324"/>
        <w:gridCol w:w="4042"/>
        <w:gridCol w:w="6343"/>
      </w:tblGrid>
      <w:tr w:rsidR="00A318B3" w:rsidRPr="000F5221" w14:paraId="0450B41F" w14:textId="77777777" w:rsidTr="00A318B3">
        <w:tc>
          <w:tcPr>
            <w:tcW w:w="1470" w:type="pct"/>
            <w:vMerge w:val="restart"/>
          </w:tcPr>
          <w:p w14:paraId="677E9B08" w14:textId="40016CB3" w:rsidR="00A318B3" w:rsidRPr="00EA435D" w:rsidRDefault="00A318B3" w:rsidP="00A318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Área </w:t>
            </w:r>
            <w:r w:rsidRPr="00EA435D">
              <w:rPr>
                <w:rFonts w:ascii="Arial" w:hAnsi="Arial" w:cs="Arial"/>
                <w:b/>
              </w:rPr>
              <w:t>de Formación Académica</w:t>
            </w:r>
          </w:p>
          <w:p w14:paraId="7F0E69C1" w14:textId="7D3D612C" w:rsidR="00A318B3" w:rsidRPr="006E5403" w:rsidRDefault="00A318B3" w:rsidP="00A318B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Artes</w:t>
            </w:r>
          </w:p>
        </w:tc>
        <w:tc>
          <w:tcPr>
            <w:tcW w:w="1374" w:type="pct"/>
            <w:shd w:val="clear" w:color="auto" w:fill="D9D9D9" w:themeFill="background1" w:themeFillShade="D9"/>
          </w:tcPr>
          <w:p w14:paraId="66FC07DF" w14:textId="77777777" w:rsidR="00A318B3" w:rsidRPr="000F5221" w:rsidRDefault="00A318B3" w:rsidP="00A318B3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2156" w:type="pct"/>
            <w:shd w:val="clear" w:color="auto" w:fill="D9D9D9" w:themeFill="background1" w:themeFillShade="D9"/>
          </w:tcPr>
          <w:p w14:paraId="6DC6F277" w14:textId="77777777" w:rsidR="00A318B3" w:rsidRPr="000F5221" w:rsidRDefault="00A318B3" w:rsidP="00A318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A318B3" w:rsidRPr="000F5221" w14:paraId="47C7389A" w14:textId="77777777" w:rsidTr="00A318B3">
        <w:tc>
          <w:tcPr>
            <w:tcW w:w="1470" w:type="pct"/>
            <w:vMerge/>
          </w:tcPr>
          <w:p w14:paraId="271ACA87" w14:textId="77777777" w:rsidR="00A318B3" w:rsidRPr="000F5221" w:rsidRDefault="00A318B3" w:rsidP="00A318B3">
            <w:pPr>
              <w:rPr>
                <w:rFonts w:ascii="Arial" w:hAnsi="Arial" w:cs="Arial"/>
              </w:rPr>
            </w:pPr>
          </w:p>
        </w:tc>
        <w:tc>
          <w:tcPr>
            <w:tcW w:w="1374" w:type="pct"/>
          </w:tcPr>
          <w:p w14:paraId="49D85889" w14:textId="6E19F219" w:rsidR="00A318B3" w:rsidRPr="000F5221" w:rsidRDefault="00CF5051" w:rsidP="00A318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Expresión Artística</w:t>
            </w:r>
          </w:p>
        </w:tc>
        <w:tc>
          <w:tcPr>
            <w:tcW w:w="2156" w:type="pct"/>
            <w:vMerge w:val="restart"/>
          </w:tcPr>
          <w:p w14:paraId="3A3D41DE" w14:textId="77777777" w:rsidR="00CF5051" w:rsidRPr="00CF5051" w:rsidRDefault="00CF5051" w:rsidP="00CF5051">
            <w:pPr>
              <w:jc w:val="both"/>
              <w:rPr>
                <w:rFonts w:ascii="Arial" w:hAnsi="Arial" w:cs="Arial"/>
              </w:rPr>
            </w:pPr>
            <w:r w:rsidRPr="00CF5051">
              <w:rPr>
                <w:rFonts w:ascii="Arial" w:hAnsi="Arial" w:cs="Arial"/>
              </w:rPr>
              <w:t>Representa historias y personajes reales o imaginarios con mímica, marionetas, en el</w:t>
            </w:r>
          </w:p>
          <w:p w14:paraId="0BC96227" w14:textId="5B14AFF2" w:rsidR="00A318B3" w:rsidRPr="000F5221" w:rsidRDefault="00CF5051" w:rsidP="00CF5051">
            <w:pPr>
              <w:jc w:val="both"/>
              <w:rPr>
                <w:rFonts w:ascii="Arial" w:hAnsi="Arial" w:cs="Arial"/>
              </w:rPr>
            </w:pPr>
            <w:r w:rsidRPr="00CF5051">
              <w:rPr>
                <w:rFonts w:ascii="Arial" w:hAnsi="Arial" w:cs="Arial"/>
              </w:rPr>
              <w:t>juego simbólico, en dramatizaciones y con recursos de las artes visuales.</w:t>
            </w:r>
          </w:p>
        </w:tc>
      </w:tr>
      <w:tr w:rsidR="00A318B3" w:rsidRPr="000F5221" w14:paraId="662445C3" w14:textId="77777777" w:rsidTr="00A318B3">
        <w:tc>
          <w:tcPr>
            <w:tcW w:w="1470" w:type="pct"/>
            <w:vMerge/>
          </w:tcPr>
          <w:p w14:paraId="40D33BE5" w14:textId="77777777" w:rsidR="00A318B3" w:rsidRPr="000F5221" w:rsidRDefault="00A318B3" w:rsidP="00A318B3">
            <w:pPr>
              <w:rPr>
                <w:rFonts w:ascii="Arial" w:hAnsi="Arial" w:cs="Arial"/>
              </w:rPr>
            </w:pPr>
          </w:p>
        </w:tc>
        <w:tc>
          <w:tcPr>
            <w:tcW w:w="1374" w:type="pct"/>
            <w:shd w:val="clear" w:color="auto" w:fill="D9D9D9" w:themeFill="background1" w:themeFillShade="D9"/>
          </w:tcPr>
          <w:p w14:paraId="02AD92C4" w14:textId="77777777" w:rsidR="00A318B3" w:rsidRPr="000F5221" w:rsidRDefault="00A318B3" w:rsidP="00A318B3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2156" w:type="pct"/>
            <w:vMerge/>
            <w:shd w:val="clear" w:color="auto" w:fill="D9D9D9" w:themeFill="background1" w:themeFillShade="D9"/>
          </w:tcPr>
          <w:p w14:paraId="57E4231F" w14:textId="77777777" w:rsidR="00A318B3" w:rsidRPr="000F5221" w:rsidRDefault="00A318B3" w:rsidP="00A318B3">
            <w:pPr>
              <w:rPr>
                <w:rFonts w:ascii="Arial" w:hAnsi="Arial" w:cs="Arial"/>
              </w:rPr>
            </w:pPr>
          </w:p>
        </w:tc>
      </w:tr>
      <w:tr w:rsidR="00A318B3" w:rsidRPr="000F5221" w14:paraId="33BCF24B" w14:textId="77777777" w:rsidTr="00A318B3">
        <w:trPr>
          <w:trHeight w:val="396"/>
        </w:trPr>
        <w:tc>
          <w:tcPr>
            <w:tcW w:w="1470" w:type="pct"/>
            <w:vMerge/>
          </w:tcPr>
          <w:p w14:paraId="18953118" w14:textId="77777777" w:rsidR="00A318B3" w:rsidRPr="000F5221" w:rsidRDefault="00A318B3" w:rsidP="00A318B3">
            <w:pPr>
              <w:rPr>
                <w:rFonts w:ascii="Arial" w:hAnsi="Arial" w:cs="Arial"/>
              </w:rPr>
            </w:pPr>
          </w:p>
        </w:tc>
        <w:tc>
          <w:tcPr>
            <w:tcW w:w="1374" w:type="pct"/>
          </w:tcPr>
          <w:p w14:paraId="2E8924BC" w14:textId="10993F00" w:rsidR="00A318B3" w:rsidRPr="000F5221" w:rsidRDefault="00CF5051" w:rsidP="00A318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Familiarización con los elementos básicos de las artes</w:t>
            </w:r>
          </w:p>
        </w:tc>
        <w:tc>
          <w:tcPr>
            <w:tcW w:w="2156" w:type="pct"/>
            <w:vMerge/>
          </w:tcPr>
          <w:p w14:paraId="5E5310EB" w14:textId="77777777" w:rsidR="00A318B3" w:rsidRPr="000F5221" w:rsidRDefault="00A318B3" w:rsidP="00A318B3">
            <w:pPr>
              <w:rPr>
                <w:rFonts w:ascii="Arial" w:hAnsi="Arial" w:cs="Arial"/>
              </w:rPr>
            </w:pPr>
          </w:p>
        </w:tc>
      </w:tr>
    </w:tbl>
    <w:p w14:paraId="5F982BEC" w14:textId="77777777" w:rsidR="002A046B" w:rsidRDefault="002A046B">
      <w:pPr>
        <w:spacing w:after="160" w:line="259" w:lineRule="auto"/>
      </w:pPr>
    </w:p>
    <w:tbl>
      <w:tblPr>
        <w:tblStyle w:val="Tablaconcuadrcula"/>
        <w:tblpPr w:leftFromText="141" w:rightFromText="141" w:vertAnchor="text" w:horzAnchor="margin" w:tblpXSpec="center" w:tblpY="22"/>
        <w:tblW w:w="14742" w:type="dxa"/>
        <w:tblLook w:val="04A0" w:firstRow="1" w:lastRow="0" w:firstColumn="1" w:lastColumn="0" w:noHBand="0" w:noVBand="1"/>
      </w:tblPr>
      <w:tblGrid>
        <w:gridCol w:w="7370"/>
        <w:gridCol w:w="1964"/>
        <w:gridCol w:w="1588"/>
        <w:gridCol w:w="1871"/>
        <w:gridCol w:w="1949"/>
      </w:tblGrid>
      <w:tr w:rsidR="00257C25" w:rsidRPr="006E5403" w14:paraId="315BC324" w14:textId="77777777" w:rsidTr="006E11D6">
        <w:tc>
          <w:tcPr>
            <w:tcW w:w="14742" w:type="dxa"/>
            <w:gridSpan w:val="5"/>
          </w:tcPr>
          <w:p w14:paraId="71930CB7" w14:textId="0DECFDE4" w:rsidR="00257C25" w:rsidRPr="006E5403" w:rsidRDefault="00A318B3" w:rsidP="006E11D6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ARTES</w:t>
            </w:r>
          </w:p>
        </w:tc>
      </w:tr>
      <w:tr w:rsidR="00257C25" w:rsidRPr="006E5403" w14:paraId="1F47953D" w14:textId="77777777" w:rsidTr="006E11D6">
        <w:tc>
          <w:tcPr>
            <w:tcW w:w="14742" w:type="dxa"/>
            <w:gridSpan w:val="5"/>
          </w:tcPr>
          <w:p w14:paraId="2859FCE5" w14:textId="14259224" w:rsidR="00257C25" w:rsidRPr="006E5403" w:rsidRDefault="00257C25" w:rsidP="006E11D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Nombre: </w:t>
            </w:r>
            <w:r>
              <w:rPr>
                <w:rFonts w:ascii="Arial" w:hAnsi="Arial" w:cs="Arial"/>
                <w:bCs/>
              </w:rPr>
              <w:t>“</w:t>
            </w:r>
            <w:r w:rsidR="00A318B3">
              <w:rPr>
                <w:rFonts w:ascii="Arial" w:hAnsi="Arial" w:cs="Arial"/>
                <w:bCs/>
              </w:rPr>
              <w:t>Titireteros”</w:t>
            </w:r>
          </w:p>
        </w:tc>
      </w:tr>
      <w:tr w:rsidR="00257C25" w:rsidRPr="006E5403" w14:paraId="6D6B24DD" w14:textId="77777777" w:rsidTr="005A479B">
        <w:tc>
          <w:tcPr>
            <w:tcW w:w="7479" w:type="dxa"/>
          </w:tcPr>
          <w:p w14:paraId="183519E8" w14:textId="77777777" w:rsidR="00257C25" w:rsidRDefault="00257C25" w:rsidP="006E11D6">
            <w:pPr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INCIO</w:t>
            </w:r>
          </w:p>
          <w:p w14:paraId="65B8C34F" w14:textId="2429446C" w:rsidR="00257C25" w:rsidRDefault="006F0993" w:rsidP="006E11D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Responde preguntas con sus conocimientos previos acerca de lo que son las obras de teatro, lo que se utiliza, lo que pudo observar y qué otros elementos se pueden utilizar </w:t>
            </w:r>
            <w:r>
              <w:rPr>
                <w:rFonts w:ascii="Arial" w:hAnsi="Arial" w:cs="Arial"/>
                <w:bCs/>
              </w:rPr>
              <w:lastRenderedPageBreak/>
              <w:t xml:space="preserve">para hacer una obra de teatro, en este caso títeres. </w:t>
            </w:r>
          </w:p>
          <w:p w14:paraId="5E32980F" w14:textId="77777777" w:rsidR="006F0993" w:rsidRPr="006F0993" w:rsidRDefault="006F0993" w:rsidP="006F0993">
            <w:pPr>
              <w:pStyle w:val="Prrafodelista"/>
              <w:jc w:val="both"/>
              <w:rPr>
                <w:rFonts w:ascii="Arial" w:hAnsi="Arial" w:cs="Arial"/>
                <w:bCs/>
              </w:rPr>
            </w:pPr>
          </w:p>
          <w:p w14:paraId="7C2988CF" w14:textId="77777777" w:rsidR="00257C25" w:rsidRPr="00002D61" w:rsidRDefault="00257C25" w:rsidP="006E11D6">
            <w:pPr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DESARROLLO</w:t>
            </w:r>
          </w:p>
          <w:p w14:paraId="1BB2E49E" w14:textId="4E7EAA6C" w:rsidR="00257C25" w:rsidRPr="006F0993" w:rsidRDefault="006F0993" w:rsidP="00943593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Escucha las instrucciones acerca de los materiales que puede utilizar para hacer su propio títere.</w:t>
            </w:r>
          </w:p>
          <w:p w14:paraId="6C5CC706" w14:textId="741AF4C9" w:rsidR="006F0993" w:rsidRPr="006F0993" w:rsidRDefault="006F0993" w:rsidP="00943593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</w:rPr>
            </w:pPr>
            <w:r w:rsidRPr="006F0993">
              <w:rPr>
                <w:rFonts w:ascii="Arial" w:hAnsi="Arial" w:cs="Arial"/>
                <w:bCs/>
              </w:rPr>
              <w:t xml:space="preserve">Utiliza su creatividad para vestiar y decorar un títere perteneciente a la obra de Blanca nieves. </w:t>
            </w:r>
          </w:p>
          <w:p w14:paraId="2E4800CE" w14:textId="77777777" w:rsidR="006F0993" w:rsidRPr="00991685" w:rsidRDefault="006F0993" w:rsidP="006F0993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  <w:p w14:paraId="38F93387" w14:textId="77777777" w:rsidR="00257C25" w:rsidRDefault="00257C25" w:rsidP="006E11D6">
            <w:pPr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CIERRE</w:t>
            </w:r>
          </w:p>
          <w:p w14:paraId="4B3A8960" w14:textId="60CC42B5" w:rsidR="00943593" w:rsidRPr="00943593" w:rsidRDefault="00943593" w:rsidP="006E11D6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  <w:r w:rsidRPr="00943593">
              <w:rPr>
                <w:rFonts w:ascii="Arial" w:hAnsi="Arial" w:cs="Arial"/>
                <w:bCs/>
              </w:rPr>
              <w:t xml:space="preserve">Participa de manera vocal </w:t>
            </w:r>
            <w:r w:rsidR="006F0993">
              <w:rPr>
                <w:rFonts w:ascii="Arial" w:hAnsi="Arial" w:cs="Arial"/>
                <w:bCs/>
              </w:rPr>
              <w:t xml:space="preserve">mostrando su creación a sus compañeros. </w:t>
            </w:r>
          </w:p>
        </w:tc>
        <w:tc>
          <w:tcPr>
            <w:tcW w:w="1843" w:type="dxa"/>
          </w:tcPr>
          <w:p w14:paraId="246E57DC" w14:textId="77777777" w:rsidR="00257C25" w:rsidRDefault="00257C25" w:rsidP="005A479B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354CF88F" w14:textId="77777777" w:rsidR="00CF5051" w:rsidRPr="00CF5051" w:rsidRDefault="00CF5051" w:rsidP="00CF5051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</w:rPr>
            </w:pPr>
            <w:r w:rsidRPr="00CF5051">
              <w:rPr>
                <w:rFonts w:ascii="Arial" w:hAnsi="Arial" w:cs="Arial"/>
              </w:rPr>
              <w:t xml:space="preserve">Representa historias y </w:t>
            </w:r>
            <w:r w:rsidRPr="00CF5051">
              <w:rPr>
                <w:rFonts w:ascii="Arial" w:hAnsi="Arial" w:cs="Arial"/>
              </w:rPr>
              <w:lastRenderedPageBreak/>
              <w:t>personajes reales o imaginarios con mímica, marionetas, en el</w:t>
            </w:r>
          </w:p>
          <w:p w14:paraId="1FB4FEB8" w14:textId="64E857B2" w:rsidR="00CF5051" w:rsidRPr="006E5403" w:rsidRDefault="00CF5051" w:rsidP="00CF5051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</w:rPr>
            </w:pPr>
            <w:r w:rsidRPr="00CF5051">
              <w:rPr>
                <w:rFonts w:ascii="Arial" w:hAnsi="Arial" w:cs="Arial"/>
              </w:rPr>
              <w:t>juego simbólico, en dramatizaciones y con recursos de las artes visuales.</w:t>
            </w:r>
          </w:p>
        </w:tc>
        <w:tc>
          <w:tcPr>
            <w:tcW w:w="1590" w:type="dxa"/>
          </w:tcPr>
          <w:p w14:paraId="7D9CA052" w14:textId="76F6AC55" w:rsidR="00257C25" w:rsidRPr="006E5403" w:rsidRDefault="00257C25" w:rsidP="006E11D6">
            <w:pPr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lastRenderedPageBreak/>
              <w:t>Inicio: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F0993">
              <w:rPr>
                <w:rFonts w:ascii="Arial" w:hAnsi="Arial" w:cs="Arial"/>
                <w:bCs/>
              </w:rPr>
              <w:t>Grupal</w:t>
            </w:r>
            <w:r>
              <w:rPr>
                <w:rFonts w:ascii="Arial" w:hAnsi="Arial" w:cs="Arial"/>
                <w:bCs/>
              </w:rPr>
              <w:t>.</w:t>
            </w:r>
          </w:p>
          <w:p w14:paraId="7CBF74ED" w14:textId="77777777" w:rsidR="00257C25" w:rsidRPr="006E5403" w:rsidRDefault="00257C25" w:rsidP="006E11D6">
            <w:pPr>
              <w:rPr>
                <w:rFonts w:ascii="Arial" w:hAnsi="Arial" w:cs="Arial"/>
                <w:b/>
              </w:rPr>
            </w:pPr>
          </w:p>
          <w:p w14:paraId="57F5B423" w14:textId="77777777" w:rsidR="00257C25" w:rsidRPr="006E5403" w:rsidRDefault="00257C25" w:rsidP="006E11D6">
            <w:pPr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>Desarrollo: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lastRenderedPageBreak/>
              <w:t>Grupal e individual.</w:t>
            </w:r>
          </w:p>
          <w:p w14:paraId="080C8F4A" w14:textId="77777777" w:rsidR="00257C25" w:rsidRPr="006E5403" w:rsidRDefault="00257C25" w:rsidP="006E11D6">
            <w:pPr>
              <w:rPr>
                <w:rFonts w:ascii="Arial" w:hAnsi="Arial" w:cs="Arial"/>
                <w:b/>
              </w:rPr>
            </w:pPr>
          </w:p>
          <w:p w14:paraId="64E1C4ED" w14:textId="6B6C0700" w:rsidR="00257C25" w:rsidRPr="006E5403" w:rsidRDefault="00257C25" w:rsidP="006E11D6">
            <w:pPr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>Cierre: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Individual.</w:t>
            </w:r>
          </w:p>
        </w:tc>
        <w:tc>
          <w:tcPr>
            <w:tcW w:w="1871" w:type="dxa"/>
          </w:tcPr>
          <w:p w14:paraId="444C9708" w14:textId="1315FB26" w:rsidR="00257C25" w:rsidRDefault="00257C25" w:rsidP="006F099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*</w:t>
            </w:r>
            <w:r w:rsidR="006F0993">
              <w:rPr>
                <w:rFonts w:ascii="Arial" w:hAnsi="Arial" w:cs="Arial"/>
                <w:bCs/>
              </w:rPr>
              <w:t>Materiales de decoración proporcionados por la docente.</w:t>
            </w:r>
          </w:p>
          <w:p w14:paraId="4D509C13" w14:textId="74E48D46" w:rsidR="006F0993" w:rsidRDefault="006F0993" w:rsidP="006F099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*Tijeras</w:t>
            </w:r>
          </w:p>
          <w:p w14:paraId="7F0C9D01" w14:textId="5539EDCE" w:rsidR="006F0993" w:rsidRDefault="006F0993" w:rsidP="006F099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*Pegamento o resistol </w:t>
            </w:r>
          </w:p>
          <w:p w14:paraId="494AED11" w14:textId="77777777" w:rsidR="00257C25" w:rsidRPr="006E5403" w:rsidRDefault="00257C25" w:rsidP="006E11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59" w:type="dxa"/>
          </w:tcPr>
          <w:p w14:paraId="5A7572E0" w14:textId="77777777" w:rsidR="00257C25" w:rsidRPr="006E5403" w:rsidRDefault="00257C25" w:rsidP="006E11D6">
            <w:pPr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lastRenderedPageBreak/>
              <w:t>Inicio: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5 a 7 minutos.</w:t>
            </w:r>
          </w:p>
          <w:p w14:paraId="66C4E313" w14:textId="77777777" w:rsidR="00257C25" w:rsidRPr="006E5403" w:rsidRDefault="00257C25" w:rsidP="006E11D6">
            <w:pPr>
              <w:rPr>
                <w:rFonts w:ascii="Arial" w:hAnsi="Arial" w:cs="Arial"/>
                <w:b/>
              </w:rPr>
            </w:pPr>
          </w:p>
          <w:p w14:paraId="2A4838BB" w14:textId="77777777" w:rsidR="00257C25" w:rsidRPr="006E5403" w:rsidRDefault="00257C25" w:rsidP="006E11D6">
            <w:pPr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>Desarrollo: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15 </w:t>
            </w:r>
            <w:r>
              <w:rPr>
                <w:rFonts w:ascii="Arial" w:hAnsi="Arial" w:cs="Arial"/>
                <w:bCs/>
              </w:rPr>
              <w:lastRenderedPageBreak/>
              <w:t>minutos.</w:t>
            </w:r>
          </w:p>
          <w:p w14:paraId="2FB515D5" w14:textId="77777777" w:rsidR="00257C25" w:rsidRPr="006E5403" w:rsidRDefault="00257C25" w:rsidP="006E11D6">
            <w:pPr>
              <w:rPr>
                <w:rFonts w:ascii="Arial" w:hAnsi="Arial" w:cs="Arial"/>
                <w:b/>
              </w:rPr>
            </w:pPr>
          </w:p>
          <w:p w14:paraId="5113532F" w14:textId="535C78AF" w:rsidR="00257C25" w:rsidRPr="006E5403" w:rsidRDefault="00257C25" w:rsidP="006E11D6">
            <w:pPr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>Cierre: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57C25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0</w:t>
            </w:r>
            <w:r w:rsidRPr="00257C25">
              <w:rPr>
                <w:rFonts w:ascii="Arial" w:hAnsi="Arial" w:cs="Arial"/>
                <w:bCs/>
              </w:rPr>
              <w:t xml:space="preserve"> minutos.</w:t>
            </w:r>
          </w:p>
        </w:tc>
      </w:tr>
    </w:tbl>
    <w:p w14:paraId="1CB0F1B5" w14:textId="77777777" w:rsidR="00A318B3" w:rsidRDefault="00A318B3" w:rsidP="009B152A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14742" w:type="dxa"/>
        <w:tblInd w:w="-1139" w:type="dxa"/>
        <w:tblLook w:val="04A0" w:firstRow="1" w:lastRow="0" w:firstColumn="1" w:lastColumn="0" w:noHBand="0" w:noVBand="1"/>
      </w:tblPr>
      <w:tblGrid>
        <w:gridCol w:w="7343"/>
        <w:gridCol w:w="1701"/>
        <w:gridCol w:w="1701"/>
        <w:gridCol w:w="2013"/>
        <w:gridCol w:w="1984"/>
      </w:tblGrid>
      <w:tr w:rsidR="006F0993" w:rsidRPr="006E5403" w14:paraId="161A35ED" w14:textId="77777777" w:rsidTr="00FA0A60">
        <w:tc>
          <w:tcPr>
            <w:tcW w:w="14742" w:type="dxa"/>
            <w:gridSpan w:val="5"/>
          </w:tcPr>
          <w:p w14:paraId="2877C701" w14:textId="77777777" w:rsidR="006F0993" w:rsidRPr="006E5403" w:rsidRDefault="006F0993" w:rsidP="00FA0A60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LENGUAJE Y COMUNICACIÓN</w:t>
            </w:r>
          </w:p>
        </w:tc>
      </w:tr>
      <w:tr w:rsidR="006F0993" w:rsidRPr="006E5403" w14:paraId="63AD83C0" w14:textId="77777777" w:rsidTr="00FA0A60">
        <w:tc>
          <w:tcPr>
            <w:tcW w:w="14742" w:type="dxa"/>
            <w:gridSpan w:val="5"/>
          </w:tcPr>
          <w:p w14:paraId="0693804B" w14:textId="004B3147" w:rsidR="006F0993" w:rsidRPr="006E5403" w:rsidRDefault="006F0993" w:rsidP="00FA0A6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Nombre: </w:t>
            </w:r>
            <w:r>
              <w:rPr>
                <w:rFonts w:ascii="Arial" w:hAnsi="Arial" w:cs="Arial"/>
                <w:bCs/>
              </w:rPr>
              <w:t>“El Poema de Blanca nieves”</w:t>
            </w:r>
          </w:p>
        </w:tc>
      </w:tr>
      <w:tr w:rsidR="006F0993" w:rsidRPr="006E5403" w14:paraId="7F12E7E3" w14:textId="77777777" w:rsidTr="00FA0A60">
        <w:tc>
          <w:tcPr>
            <w:tcW w:w="7343" w:type="dxa"/>
          </w:tcPr>
          <w:p w14:paraId="12A45A08" w14:textId="77777777" w:rsidR="006F0993" w:rsidRDefault="006F0993" w:rsidP="00FA0A60">
            <w:pPr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INCIO</w:t>
            </w:r>
          </w:p>
          <w:p w14:paraId="6AD2F0A8" w14:textId="3633AB3E" w:rsidR="006F0993" w:rsidRDefault="006F0993" w:rsidP="006F0993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Responde preguntas con sus saberes previos acerca de los poemas, “¿Sabes qué son, has escuchado alguno una vez?”</w:t>
            </w:r>
          </w:p>
          <w:p w14:paraId="1CD5E248" w14:textId="3D0B0531" w:rsidR="006F0993" w:rsidRPr="006F0993" w:rsidRDefault="006F0993" w:rsidP="006F0993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</w:rPr>
            </w:pPr>
            <w:r w:rsidRPr="006F0993">
              <w:rPr>
                <w:rFonts w:ascii="Arial" w:hAnsi="Arial" w:cs="Arial"/>
                <w:bCs/>
              </w:rPr>
              <w:t>Escucha detenidamente el poema  “Blancanieves y la manzana”</w:t>
            </w:r>
            <w:r>
              <w:rPr>
                <w:rFonts w:ascii="Arial" w:hAnsi="Arial" w:cs="Arial"/>
                <w:bCs/>
              </w:rPr>
              <w:t>.</w:t>
            </w:r>
          </w:p>
          <w:p w14:paraId="22D38AB8" w14:textId="77777777" w:rsidR="006F0993" w:rsidRPr="006E5403" w:rsidRDefault="006F0993" w:rsidP="00FA0A60">
            <w:pPr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DESARROLLO</w:t>
            </w:r>
          </w:p>
          <w:p w14:paraId="287D7476" w14:textId="45D80BFE" w:rsidR="006F0993" w:rsidRPr="00A318B3" w:rsidRDefault="006F0993" w:rsidP="00FA0A6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Contesta la hoja de trabajo proporcionada por la docente con las imágenes del poema, completa las líneas donde deberás escribir las palabras faltantes. </w:t>
            </w:r>
          </w:p>
          <w:p w14:paraId="6FE98E82" w14:textId="77777777" w:rsidR="006F0993" w:rsidRDefault="006F0993" w:rsidP="00FA0A60">
            <w:pPr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CIERRE</w:t>
            </w:r>
          </w:p>
          <w:p w14:paraId="0103DE5B" w14:textId="77777777" w:rsidR="006F0993" w:rsidRDefault="006F0993" w:rsidP="006F0993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</w:rPr>
            </w:pPr>
            <w:r w:rsidRPr="006F0993">
              <w:rPr>
                <w:rFonts w:ascii="Arial" w:hAnsi="Arial" w:cs="Arial"/>
                <w:bCs/>
              </w:rPr>
              <w:t xml:space="preserve">Responde los siguientes cuestionamientos: ¿qué aprendiste del cuento?, ¿qué personaje fue tu favorito?, ¿qué personaje te gusto menos?, ¿qué le cambiarias al cuento? </w:t>
            </w:r>
          </w:p>
          <w:p w14:paraId="6E0D018B" w14:textId="19E83E01" w:rsidR="006F0993" w:rsidRPr="006F0993" w:rsidRDefault="006F0993" w:rsidP="006F0993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Creen un pequeño verso relacionado con la obra de teatro. </w:t>
            </w:r>
          </w:p>
        </w:tc>
        <w:tc>
          <w:tcPr>
            <w:tcW w:w="1701" w:type="dxa"/>
          </w:tcPr>
          <w:p w14:paraId="04011621" w14:textId="77777777" w:rsidR="006F0993" w:rsidRPr="006E5403" w:rsidRDefault="006F0993" w:rsidP="00FA0A60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</w:rPr>
            </w:pPr>
            <w:r w:rsidRPr="00A318B3">
              <w:rPr>
                <w:rFonts w:ascii="Arial" w:hAnsi="Arial" w:cs="Arial"/>
              </w:rPr>
              <w:t>Describe personajes y lugares que imagina al escuchar cuentos, fábulas, leyendas y otros relatos literarios.</w:t>
            </w:r>
          </w:p>
        </w:tc>
        <w:tc>
          <w:tcPr>
            <w:tcW w:w="1701" w:type="dxa"/>
          </w:tcPr>
          <w:p w14:paraId="38BAA15E" w14:textId="77777777" w:rsidR="006F0993" w:rsidRPr="006E5403" w:rsidRDefault="006F0993" w:rsidP="00FA0A60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>Inicio: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Grupal.</w:t>
            </w:r>
          </w:p>
          <w:p w14:paraId="6ACD6185" w14:textId="77777777" w:rsidR="006F0993" w:rsidRPr="006E5403" w:rsidRDefault="006F0993" w:rsidP="00FA0A60">
            <w:pPr>
              <w:jc w:val="center"/>
              <w:rPr>
                <w:rFonts w:ascii="Arial" w:hAnsi="Arial" w:cs="Arial"/>
                <w:b/>
              </w:rPr>
            </w:pPr>
          </w:p>
          <w:p w14:paraId="64232B5E" w14:textId="77777777" w:rsidR="006F0993" w:rsidRPr="006E5403" w:rsidRDefault="006F0993" w:rsidP="00FA0A60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>Desarrollo: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Grupal.</w:t>
            </w:r>
          </w:p>
          <w:p w14:paraId="34439F53" w14:textId="77777777" w:rsidR="006F0993" w:rsidRPr="006E5403" w:rsidRDefault="006F0993" w:rsidP="00FA0A60">
            <w:pPr>
              <w:jc w:val="center"/>
              <w:rPr>
                <w:rFonts w:ascii="Arial" w:hAnsi="Arial" w:cs="Arial"/>
                <w:b/>
              </w:rPr>
            </w:pPr>
          </w:p>
          <w:p w14:paraId="2143F564" w14:textId="77777777" w:rsidR="006F0993" w:rsidRPr="006E5403" w:rsidRDefault="006F0993" w:rsidP="00FA0A60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>Cierre: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Grupal</w:t>
            </w:r>
          </w:p>
        </w:tc>
        <w:tc>
          <w:tcPr>
            <w:tcW w:w="2013" w:type="dxa"/>
          </w:tcPr>
          <w:p w14:paraId="4729C6AF" w14:textId="77777777" w:rsidR="006F0993" w:rsidRDefault="006F0993" w:rsidP="00FA0A6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*Material didáctico proporcionado por la docente.</w:t>
            </w:r>
          </w:p>
          <w:p w14:paraId="28B7FABF" w14:textId="77777777" w:rsidR="006F0993" w:rsidRPr="006E5403" w:rsidRDefault="006F0993" w:rsidP="00FA0A6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*Hoja de trabajo.</w:t>
            </w:r>
          </w:p>
        </w:tc>
        <w:tc>
          <w:tcPr>
            <w:tcW w:w="1984" w:type="dxa"/>
          </w:tcPr>
          <w:p w14:paraId="351B3CB1" w14:textId="77777777" w:rsidR="006F0993" w:rsidRPr="006E5403" w:rsidRDefault="006F0993" w:rsidP="00FA0A60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>Inicio: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5 a 7 minutos.</w:t>
            </w:r>
          </w:p>
          <w:p w14:paraId="70F41AD4" w14:textId="77777777" w:rsidR="006F0993" w:rsidRPr="006E5403" w:rsidRDefault="006F0993" w:rsidP="00FA0A60">
            <w:pPr>
              <w:jc w:val="center"/>
              <w:rPr>
                <w:rFonts w:ascii="Arial" w:hAnsi="Arial" w:cs="Arial"/>
                <w:b/>
              </w:rPr>
            </w:pPr>
          </w:p>
          <w:p w14:paraId="5FB6309F" w14:textId="650E771A" w:rsidR="006F0993" w:rsidRPr="006E5403" w:rsidRDefault="006F0993" w:rsidP="00FA0A60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>Desarrollo: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15</w:t>
            </w:r>
            <w:r w:rsidRPr="006F0993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minutos.</w:t>
            </w:r>
          </w:p>
          <w:p w14:paraId="6B743C78" w14:textId="77777777" w:rsidR="006F0993" w:rsidRPr="006E5403" w:rsidRDefault="006F0993" w:rsidP="00FA0A60">
            <w:pPr>
              <w:jc w:val="center"/>
              <w:rPr>
                <w:rFonts w:ascii="Arial" w:hAnsi="Arial" w:cs="Arial"/>
                <w:b/>
              </w:rPr>
            </w:pPr>
          </w:p>
          <w:p w14:paraId="6540B955" w14:textId="76FC02F9" w:rsidR="006F0993" w:rsidRPr="006E5403" w:rsidRDefault="006F0993" w:rsidP="00FA0A60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>Cierre: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5 minutos.</w:t>
            </w:r>
          </w:p>
        </w:tc>
      </w:tr>
    </w:tbl>
    <w:p w14:paraId="5DBEA931" w14:textId="6176822C" w:rsidR="006F0993" w:rsidRDefault="006F0993">
      <w:pPr>
        <w:spacing w:after="160" w:line="259" w:lineRule="auto"/>
        <w:rPr>
          <w:rFonts w:ascii="Arial" w:hAnsi="Arial" w:cs="Arial"/>
          <w:b/>
          <w:sz w:val="28"/>
          <w:szCs w:val="28"/>
        </w:rPr>
      </w:pPr>
    </w:p>
    <w:p w14:paraId="514E1BB9" w14:textId="53EF3984" w:rsidR="006F0993" w:rsidRDefault="006F0993" w:rsidP="006F0993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>JUEVES</w:t>
      </w:r>
    </w:p>
    <w:tbl>
      <w:tblPr>
        <w:tblStyle w:val="Tablaconcuadrcula"/>
        <w:tblW w:w="14742" w:type="dxa"/>
        <w:tblInd w:w="-1168" w:type="dxa"/>
        <w:tblLook w:val="04A0" w:firstRow="1" w:lastRow="0" w:firstColumn="1" w:lastColumn="0" w:noHBand="0" w:noVBand="1"/>
      </w:tblPr>
      <w:tblGrid>
        <w:gridCol w:w="5493"/>
        <w:gridCol w:w="4042"/>
        <w:gridCol w:w="5207"/>
      </w:tblGrid>
      <w:tr w:rsidR="009B25D4" w:rsidRPr="000F5221" w14:paraId="1CC284A1" w14:textId="77777777" w:rsidTr="00FA0A60">
        <w:tc>
          <w:tcPr>
            <w:tcW w:w="5493" w:type="dxa"/>
            <w:vMerge w:val="restart"/>
          </w:tcPr>
          <w:p w14:paraId="2509CEA6" w14:textId="77777777" w:rsidR="009B25D4" w:rsidRPr="00EA435D" w:rsidRDefault="009B25D4" w:rsidP="00FA0A60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14:paraId="04497D1E" w14:textId="77777777" w:rsidR="009B25D4" w:rsidRPr="00EA435D" w:rsidRDefault="009B25D4" w:rsidP="00FA0A6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Exploración y Comprensión del Mundo Natural y Social</w:t>
            </w:r>
          </w:p>
          <w:p w14:paraId="12518DF7" w14:textId="77777777" w:rsidR="009B25D4" w:rsidRDefault="009B25D4" w:rsidP="00FA0A60">
            <w:pPr>
              <w:ind w:left="360"/>
              <w:rPr>
                <w:rFonts w:ascii="Arial" w:hAnsi="Arial" w:cs="Arial"/>
              </w:rPr>
            </w:pPr>
          </w:p>
          <w:p w14:paraId="5DBFFAB2" w14:textId="77777777" w:rsidR="009B25D4" w:rsidRDefault="009B25D4" w:rsidP="00FA0A60">
            <w:pPr>
              <w:ind w:left="360"/>
              <w:rPr>
                <w:rFonts w:ascii="Arial" w:hAnsi="Arial" w:cs="Arial"/>
              </w:rPr>
            </w:pPr>
          </w:p>
          <w:p w14:paraId="290160D2" w14:textId="77777777" w:rsidR="009B25D4" w:rsidRPr="008E5B4B" w:rsidRDefault="009B25D4" w:rsidP="00FA0A6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4042" w:type="dxa"/>
            <w:shd w:val="clear" w:color="auto" w:fill="D9D9D9" w:themeFill="background1" w:themeFillShade="D9"/>
          </w:tcPr>
          <w:p w14:paraId="34EC302E" w14:textId="77777777" w:rsidR="009B25D4" w:rsidRPr="000F5221" w:rsidRDefault="009B25D4" w:rsidP="00FA0A60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5207" w:type="dxa"/>
            <w:shd w:val="clear" w:color="auto" w:fill="D9D9D9" w:themeFill="background1" w:themeFillShade="D9"/>
          </w:tcPr>
          <w:p w14:paraId="64013105" w14:textId="77777777" w:rsidR="009B25D4" w:rsidRPr="000F5221" w:rsidRDefault="009B25D4" w:rsidP="00FA0A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9B25D4" w:rsidRPr="000F5221" w14:paraId="16AB1953" w14:textId="77777777" w:rsidTr="00FA0A60">
        <w:tc>
          <w:tcPr>
            <w:tcW w:w="5493" w:type="dxa"/>
            <w:vMerge/>
          </w:tcPr>
          <w:p w14:paraId="6D66D8F8" w14:textId="77777777" w:rsidR="009B25D4" w:rsidRPr="000F5221" w:rsidRDefault="009B25D4" w:rsidP="00FA0A60">
            <w:pPr>
              <w:rPr>
                <w:rFonts w:ascii="Arial" w:hAnsi="Arial" w:cs="Arial"/>
              </w:rPr>
            </w:pPr>
          </w:p>
        </w:tc>
        <w:tc>
          <w:tcPr>
            <w:tcW w:w="4042" w:type="dxa"/>
          </w:tcPr>
          <w:p w14:paraId="1D9EA30C" w14:textId="77777777" w:rsidR="009B25D4" w:rsidRPr="000F5221" w:rsidRDefault="009B25D4" w:rsidP="00FA0A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Mundo Natural</w:t>
            </w:r>
          </w:p>
        </w:tc>
        <w:tc>
          <w:tcPr>
            <w:tcW w:w="5207" w:type="dxa"/>
            <w:vMerge w:val="restart"/>
          </w:tcPr>
          <w:p w14:paraId="69E1CE10" w14:textId="77777777" w:rsidR="009B25D4" w:rsidRPr="000F5221" w:rsidRDefault="009B25D4" w:rsidP="00FA0A60">
            <w:pPr>
              <w:jc w:val="both"/>
              <w:rPr>
                <w:rFonts w:ascii="Arial" w:hAnsi="Arial" w:cs="Arial"/>
              </w:rPr>
            </w:pPr>
            <w:r w:rsidRPr="00E2649F">
              <w:rPr>
                <w:rFonts w:ascii="Arial" w:hAnsi="Arial" w:cs="Arial"/>
              </w:rPr>
              <w:t>Obtiene, registra, representa y describe información para responder dudas y ampliar su conocimiento en relación con plantas, animales y otros elementos naturales.</w:t>
            </w:r>
          </w:p>
        </w:tc>
      </w:tr>
      <w:tr w:rsidR="009B25D4" w:rsidRPr="000F5221" w14:paraId="6CE06631" w14:textId="77777777" w:rsidTr="00FA0A60">
        <w:tc>
          <w:tcPr>
            <w:tcW w:w="5493" w:type="dxa"/>
            <w:vMerge/>
          </w:tcPr>
          <w:p w14:paraId="3CF75301" w14:textId="77777777" w:rsidR="009B25D4" w:rsidRPr="000F5221" w:rsidRDefault="009B25D4" w:rsidP="00FA0A60">
            <w:pPr>
              <w:rPr>
                <w:rFonts w:ascii="Arial" w:hAnsi="Arial" w:cs="Arial"/>
              </w:rPr>
            </w:pPr>
          </w:p>
        </w:tc>
        <w:tc>
          <w:tcPr>
            <w:tcW w:w="4042" w:type="dxa"/>
            <w:shd w:val="clear" w:color="auto" w:fill="D9D9D9" w:themeFill="background1" w:themeFillShade="D9"/>
          </w:tcPr>
          <w:p w14:paraId="77381CA2" w14:textId="77777777" w:rsidR="009B25D4" w:rsidRPr="000F5221" w:rsidRDefault="009B25D4" w:rsidP="00FA0A60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5207" w:type="dxa"/>
            <w:vMerge/>
            <w:shd w:val="clear" w:color="auto" w:fill="D9D9D9" w:themeFill="background1" w:themeFillShade="D9"/>
          </w:tcPr>
          <w:p w14:paraId="3EAF79CC" w14:textId="77777777" w:rsidR="009B25D4" w:rsidRPr="000F5221" w:rsidRDefault="009B25D4" w:rsidP="00FA0A60">
            <w:pPr>
              <w:rPr>
                <w:rFonts w:ascii="Arial" w:hAnsi="Arial" w:cs="Arial"/>
              </w:rPr>
            </w:pPr>
          </w:p>
        </w:tc>
      </w:tr>
      <w:tr w:rsidR="009B25D4" w:rsidRPr="000F5221" w14:paraId="7A62FDC8" w14:textId="77777777" w:rsidTr="00FA0A60">
        <w:trPr>
          <w:trHeight w:val="386"/>
        </w:trPr>
        <w:tc>
          <w:tcPr>
            <w:tcW w:w="5493" w:type="dxa"/>
            <w:vMerge/>
          </w:tcPr>
          <w:p w14:paraId="77BD52E5" w14:textId="77777777" w:rsidR="009B25D4" w:rsidRPr="000F5221" w:rsidRDefault="009B25D4" w:rsidP="00FA0A60">
            <w:pPr>
              <w:rPr>
                <w:rFonts w:ascii="Arial" w:hAnsi="Arial" w:cs="Arial"/>
              </w:rPr>
            </w:pPr>
          </w:p>
        </w:tc>
        <w:tc>
          <w:tcPr>
            <w:tcW w:w="4042" w:type="dxa"/>
          </w:tcPr>
          <w:p w14:paraId="35220704" w14:textId="77777777" w:rsidR="009B25D4" w:rsidRPr="000F5221" w:rsidRDefault="009B25D4" w:rsidP="00FA0A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Exploración de la Naturaleza</w:t>
            </w:r>
          </w:p>
        </w:tc>
        <w:tc>
          <w:tcPr>
            <w:tcW w:w="5207" w:type="dxa"/>
            <w:vMerge/>
          </w:tcPr>
          <w:p w14:paraId="7573E69D" w14:textId="77777777" w:rsidR="009B25D4" w:rsidRPr="000F5221" w:rsidRDefault="009B25D4" w:rsidP="00FA0A60">
            <w:pPr>
              <w:rPr>
                <w:rFonts w:ascii="Arial" w:hAnsi="Arial" w:cs="Arial"/>
              </w:rPr>
            </w:pPr>
          </w:p>
        </w:tc>
      </w:tr>
    </w:tbl>
    <w:p w14:paraId="4A9A85BF" w14:textId="77777777" w:rsidR="009B25D4" w:rsidRPr="00E2649F" w:rsidRDefault="009B25D4" w:rsidP="006F0993">
      <w:pPr>
        <w:rPr>
          <w:rFonts w:ascii="Arial" w:hAnsi="Arial" w:cs="Arial"/>
          <w:b/>
          <w:bCs/>
          <w:sz w:val="40"/>
          <w:szCs w:val="40"/>
        </w:rPr>
      </w:pPr>
    </w:p>
    <w:tbl>
      <w:tblPr>
        <w:tblStyle w:val="Tablaconcuadrcula"/>
        <w:tblW w:w="14742" w:type="dxa"/>
        <w:tblInd w:w="-1139" w:type="dxa"/>
        <w:tblLook w:val="04A0" w:firstRow="1" w:lastRow="0" w:firstColumn="1" w:lastColumn="0" w:noHBand="0" w:noVBand="1"/>
      </w:tblPr>
      <w:tblGrid>
        <w:gridCol w:w="8051"/>
        <w:gridCol w:w="1701"/>
        <w:gridCol w:w="1755"/>
        <w:gridCol w:w="1751"/>
        <w:gridCol w:w="1484"/>
      </w:tblGrid>
      <w:tr w:rsidR="006F0993" w:rsidRPr="00681608" w14:paraId="7CF64A79" w14:textId="77777777" w:rsidTr="00FA0A60">
        <w:tc>
          <w:tcPr>
            <w:tcW w:w="14742" w:type="dxa"/>
            <w:gridSpan w:val="5"/>
          </w:tcPr>
          <w:p w14:paraId="6471CDF0" w14:textId="777999CA" w:rsidR="006F0993" w:rsidRPr="00681608" w:rsidRDefault="009B25D4" w:rsidP="00FA0A60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EXPLORACIÓN Y COMPRENSIÓN DEL MUNDO NATURAL Y SOCIAL</w:t>
            </w:r>
          </w:p>
        </w:tc>
      </w:tr>
      <w:tr w:rsidR="006F0993" w:rsidRPr="006E5403" w14:paraId="3BBB52B7" w14:textId="77777777" w:rsidTr="00FA0A60">
        <w:tc>
          <w:tcPr>
            <w:tcW w:w="14742" w:type="dxa"/>
            <w:gridSpan w:val="5"/>
          </w:tcPr>
          <w:p w14:paraId="0F93FF71" w14:textId="2657965D" w:rsidR="006F0993" w:rsidRPr="006E5403" w:rsidRDefault="009B25D4" w:rsidP="00FA0A6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“Contaminación del Agua”</w:t>
            </w:r>
          </w:p>
        </w:tc>
      </w:tr>
      <w:tr w:rsidR="006F0993" w:rsidRPr="006E5403" w14:paraId="7B019D9C" w14:textId="77777777" w:rsidTr="0066705F">
        <w:tc>
          <w:tcPr>
            <w:tcW w:w="8051" w:type="dxa"/>
          </w:tcPr>
          <w:p w14:paraId="1C6106F5" w14:textId="77777777" w:rsidR="006F0993" w:rsidRPr="006E5403" w:rsidRDefault="006F0993" w:rsidP="00FA0A60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Actividad/consignas</w:t>
            </w:r>
          </w:p>
        </w:tc>
        <w:tc>
          <w:tcPr>
            <w:tcW w:w="1701" w:type="dxa"/>
          </w:tcPr>
          <w:p w14:paraId="51549BA0" w14:textId="77777777" w:rsidR="006F0993" w:rsidRPr="006E5403" w:rsidRDefault="006F0993" w:rsidP="00FA0A60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Aprendizaje esperado</w:t>
            </w:r>
          </w:p>
        </w:tc>
        <w:tc>
          <w:tcPr>
            <w:tcW w:w="1755" w:type="dxa"/>
          </w:tcPr>
          <w:p w14:paraId="35E332ED" w14:textId="77777777" w:rsidR="006F0993" w:rsidRPr="006E5403" w:rsidRDefault="006F0993" w:rsidP="00FA0A60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1751" w:type="dxa"/>
          </w:tcPr>
          <w:p w14:paraId="682573DB" w14:textId="77777777" w:rsidR="006F0993" w:rsidRPr="006E5403" w:rsidRDefault="006F0993" w:rsidP="00FA0A60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1484" w:type="dxa"/>
          </w:tcPr>
          <w:p w14:paraId="7FDA7684" w14:textId="77777777" w:rsidR="006F0993" w:rsidRPr="006E5403" w:rsidRDefault="006F0993" w:rsidP="00FA0A60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Día/tiempo</w:t>
            </w:r>
          </w:p>
        </w:tc>
      </w:tr>
      <w:tr w:rsidR="006F0993" w:rsidRPr="006E5403" w14:paraId="6BFCC196" w14:textId="77777777" w:rsidTr="0066705F">
        <w:tc>
          <w:tcPr>
            <w:tcW w:w="8051" w:type="dxa"/>
          </w:tcPr>
          <w:p w14:paraId="08086D06" w14:textId="77777777" w:rsidR="006F0993" w:rsidRPr="006E5403" w:rsidRDefault="006F0993" w:rsidP="00FA0A60">
            <w:pPr>
              <w:jc w:val="both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INICIO</w:t>
            </w:r>
          </w:p>
          <w:p w14:paraId="466E0568" w14:textId="4F3AEA84" w:rsidR="009B25D4" w:rsidRPr="009B25D4" w:rsidRDefault="0066705F" w:rsidP="009B25D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Contesta preguntas con sus saberes previos acerca de la contaminación del agua: </w:t>
            </w:r>
            <w:r w:rsidR="009B25D4" w:rsidRPr="009B25D4">
              <w:rPr>
                <w:rFonts w:ascii="Arial" w:hAnsi="Arial" w:cs="Arial"/>
                <w:bCs/>
              </w:rPr>
              <w:t xml:space="preserve">¿Has oído hablar de la contaminación del </w:t>
            </w:r>
            <w:r w:rsidR="009B25D4">
              <w:rPr>
                <w:rFonts w:ascii="Arial" w:hAnsi="Arial" w:cs="Arial"/>
                <w:bCs/>
              </w:rPr>
              <w:t>agua</w:t>
            </w:r>
            <w:r w:rsidR="009B25D4" w:rsidRPr="009B25D4">
              <w:rPr>
                <w:rFonts w:ascii="Arial" w:hAnsi="Arial" w:cs="Arial"/>
                <w:bCs/>
              </w:rPr>
              <w:t>? ¿Cómo crees que se da? ¿Cómo es que nos afecta? ¿Qué acciones podemos realizar para prevenirla?</w:t>
            </w:r>
          </w:p>
          <w:p w14:paraId="3670FF11" w14:textId="77777777" w:rsidR="009B25D4" w:rsidRDefault="009B25D4" w:rsidP="009B25D4">
            <w:pPr>
              <w:jc w:val="both"/>
              <w:rPr>
                <w:rFonts w:ascii="Arial" w:hAnsi="Arial" w:cs="Arial"/>
                <w:b/>
              </w:rPr>
            </w:pPr>
          </w:p>
          <w:p w14:paraId="504A4D07" w14:textId="6D3F74CE" w:rsidR="006F0993" w:rsidRPr="009B25D4" w:rsidRDefault="006F0993" w:rsidP="009B25D4">
            <w:pPr>
              <w:jc w:val="both"/>
              <w:rPr>
                <w:rFonts w:ascii="Arial" w:hAnsi="Arial" w:cs="Arial"/>
                <w:b/>
              </w:rPr>
            </w:pPr>
            <w:r w:rsidRPr="009B25D4">
              <w:rPr>
                <w:rFonts w:ascii="Arial" w:hAnsi="Arial" w:cs="Arial"/>
                <w:b/>
              </w:rPr>
              <w:t>DESARROLLO</w:t>
            </w:r>
          </w:p>
          <w:p w14:paraId="71357C42" w14:textId="485B84B3" w:rsidR="006F0993" w:rsidRPr="006F0993" w:rsidRDefault="009B25D4" w:rsidP="006F0993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Escucha la explicación acerca de lo qué es y cómo sucede la contaminación del agua. </w:t>
            </w:r>
          </w:p>
          <w:p w14:paraId="69EFABB1" w14:textId="77777777" w:rsidR="003966EA" w:rsidRDefault="003966EA" w:rsidP="006F0993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Anota en el pizarrón y en la bitácora cuáles son las acciones que puede realizar para evitar tanto el gasto como la contaminación. </w:t>
            </w:r>
          </w:p>
          <w:p w14:paraId="3C1762D6" w14:textId="4C87E3C0" w:rsidR="006F0993" w:rsidRPr="006F0993" w:rsidRDefault="003966EA" w:rsidP="006F0993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Realiza un dibujo de qué es lo que podría mejorar en su entorno.</w:t>
            </w:r>
          </w:p>
          <w:p w14:paraId="45D92884" w14:textId="77777777" w:rsidR="006F0993" w:rsidRDefault="006F0993" w:rsidP="00FA0A60">
            <w:pPr>
              <w:spacing w:after="160"/>
              <w:contextualSpacing/>
              <w:jc w:val="both"/>
              <w:rPr>
                <w:rFonts w:ascii="Arial" w:hAnsi="Arial" w:cs="Arial"/>
                <w:b/>
              </w:rPr>
            </w:pPr>
            <w:r w:rsidRPr="0012253D">
              <w:rPr>
                <w:rFonts w:ascii="Arial" w:hAnsi="Arial" w:cs="Arial"/>
                <w:b/>
              </w:rPr>
              <w:t>CIERRE</w:t>
            </w:r>
          </w:p>
          <w:p w14:paraId="36F41BB5" w14:textId="6A267F73" w:rsidR="006F0993" w:rsidRPr="006F0993" w:rsidRDefault="009B25D4" w:rsidP="006F0993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Realicen el experimento de filtración del agua para, anoten sus predicciones como “¿Qué creo que pasará?” y anoten sus resultados como: “¿Qué pasó?</w:t>
            </w:r>
          </w:p>
        </w:tc>
        <w:tc>
          <w:tcPr>
            <w:tcW w:w="1701" w:type="dxa"/>
          </w:tcPr>
          <w:p w14:paraId="4DD7BABB" w14:textId="77777777" w:rsidR="006F0993" w:rsidRDefault="006F0993" w:rsidP="00FA0A60">
            <w:pPr>
              <w:jc w:val="center"/>
              <w:rPr>
                <w:rFonts w:ascii="Arial" w:hAnsi="Arial" w:cs="Arial"/>
              </w:rPr>
            </w:pPr>
          </w:p>
          <w:p w14:paraId="682378D0" w14:textId="4CEEBE3D" w:rsidR="006F0993" w:rsidRPr="006E5403" w:rsidRDefault="009B25D4" w:rsidP="00FA0A60">
            <w:pPr>
              <w:jc w:val="center"/>
              <w:rPr>
                <w:rFonts w:ascii="Arial" w:hAnsi="Arial" w:cs="Arial"/>
                <w:b/>
              </w:rPr>
            </w:pPr>
            <w:r w:rsidRPr="00E2649F">
              <w:rPr>
                <w:rFonts w:ascii="Arial" w:hAnsi="Arial" w:cs="Arial"/>
              </w:rPr>
              <w:t>Obtiene, registra, representa y describe información para responder dudas y ampliar su conocimiento en relación con plantas, animales y otros elementos naturales.</w:t>
            </w:r>
          </w:p>
        </w:tc>
        <w:tc>
          <w:tcPr>
            <w:tcW w:w="1755" w:type="dxa"/>
          </w:tcPr>
          <w:p w14:paraId="33DEBE72" w14:textId="77777777" w:rsidR="006F0993" w:rsidRPr="00257C25" w:rsidRDefault="006F0993" w:rsidP="00FA0A60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 xml:space="preserve">Inicio: </w:t>
            </w:r>
            <w:r>
              <w:rPr>
                <w:rFonts w:ascii="Arial" w:hAnsi="Arial" w:cs="Arial"/>
                <w:bCs/>
              </w:rPr>
              <w:t>Grupal</w:t>
            </w:r>
          </w:p>
          <w:p w14:paraId="033CF110" w14:textId="77777777" w:rsidR="006F0993" w:rsidRPr="006E5403" w:rsidRDefault="006F0993" w:rsidP="00FA0A60">
            <w:pPr>
              <w:jc w:val="center"/>
              <w:rPr>
                <w:rFonts w:ascii="Arial" w:hAnsi="Arial" w:cs="Arial"/>
                <w:b/>
              </w:rPr>
            </w:pPr>
          </w:p>
          <w:p w14:paraId="53F89787" w14:textId="77777777" w:rsidR="006F0993" w:rsidRPr="006E5403" w:rsidRDefault="006F0993" w:rsidP="00FA0A60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Desarrollo: </w:t>
            </w:r>
            <w:r>
              <w:rPr>
                <w:rFonts w:ascii="Arial" w:hAnsi="Arial" w:cs="Arial"/>
                <w:bCs/>
              </w:rPr>
              <w:t>Grupal.</w:t>
            </w:r>
          </w:p>
          <w:p w14:paraId="02D9F00A" w14:textId="77777777" w:rsidR="006F0993" w:rsidRPr="006E5403" w:rsidRDefault="006F0993" w:rsidP="00FA0A60">
            <w:pPr>
              <w:jc w:val="center"/>
              <w:rPr>
                <w:rFonts w:ascii="Arial" w:hAnsi="Arial" w:cs="Arial"/>
                <w:b/>
              </w:rPr>
            </w:pPr>
          </w:p>
          <w:p w14:paraId="7DDA5984" w14:textId="77777777" w:rsidR="006F0993" w:rsidRPr="006E5403" w:rsidRDefault="006F0993" w:rsidP="00FA0A60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Cierre: </w:t>
            </w:r>
            <w:r>
              <w:rPr>
                <w:rFonts w:ascii="Arial" w:hAnsi="Arial" w:cs="Arial"/>
                <w:bCs/>
              </w:rPr>
              <w:t>Individual.</w:t>
            </w:r>
          </w:p>
          <w:p w14:paraId="3CA90B66" w14:textId="77777777" w:rsidR="006F0993" w:rsidRPr="006E5403" w:rsidRDefault="006F0993" w:rsidP="00FA0A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1" w:type="dxa"/>
          </w:tcPr>
          <w:p w14:paraId="7F09505A" w14:textId="7E04FCF4" w:rsidR="006F0993" w:rsidRDefault="006F0993" w:rsidP="006F0993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Cs/>
              </w:rPr>
              <w:t>*</w:t>
            </w:r>
            <w:r>
              <w:rPr>
                <w:rFonts w:ascii="Arial" w:hAnsi="Arial" w:cs="Arial"/>
                <w:bCs/>
              </w:rPr>
              <w:t>Material didáctico proporcionado por la docente.</w:t>
            </w:r>
          </w:p>
          <w:p w14:paraId="206911D5" w14:textId="0A7A357F" w:rsidR="009B25D4" w:rsidRDefault="009B25D4" w:rsidP="006F0993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*Bitácora científica del estudiante</w:t>
            </w:r>
          </w:p>
          <w:p w14:paraId="0D62F460" w14:textId="7C459614" w:rsidR="009B25D4" w:rsidRDefault="009B25D4" w:rsidP="006F0993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*Elementos para el experimento</w:t>
            </w:r>
            <w:r w:rsidR="00F713C6">
              <w:rPr>
                <w:rFonts w:ascii="Arial" w:hAnsi="Arial" w:cs="Arial"/>
                <w:bCs/>
              </w:rPr>
              <w:t>.</w:t>
            </w:r>
          </w:p>
          <w:p w14:paraId="235C7FDD" w14:textId="77777777" w:rsidR="006F0993" w:rsidRDefault="006F0993" w:rsidP="00FA0A60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2EA1FBCE" w14:textId="77777777" w:rsidR="006F0993" w:rsidRDefault="006F0993" w:rsidP="00FA0A60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1745E25C" w14:textId="77777777" w:rsidR="006F0993" w:rsidRPr="006E5403" w:rsidRDefault="006F0993" w:rsidP="00FA0A60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6F0992B3" w14:textId="77777777" w:rsidR="006F0993" w:rsidRPr="006E5403" w:rsidRDefault="006F0993" w:rsidP="00FA0A60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84" w:type="dxa"/>
          </w:tcPr>
          <w:p w14:paraId="5D4DCE78" w14:textId="77777777" w:rsidR="006F0993" w:rsidRPr="006E5403" w:rsidRDefault="006F0993" w:rsidP="00FA0A60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Inicio: </w:t>
            </w:r>
            <w:r>
              <w:rPr>
                <w:rFonts w:ascii="Arial" w:hAnsi="Arial" w:cs="Arial"/>
                <w:bCs/>
              </w:rPr>
              <w:t xml:space="preserve">5 a 7 </w:t>
            </w:r>
            <w:r w:rsidRPr="006E5403">
              <w:rPr>
                <w:rFonts w:ascii="Arial" w:hAnsi="Arial" w:cs="Arial"/>
                <w:bCs/>
              </w:rPr>
              <w:t>minutos</w:t>
            </w:r>
          </w:p>
          <w:p w14:paraId="0CF6ABBC" w14:textId="1EF60F3D" w:rsidR="006F0993" w:rsidRPr="006E5403" w:rsidRDefault="006F0993" w:rsidP="00FA0A60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 xml:space="preserve">Desarrollo: </w:t>
            </w:r>
            <w:r w:rsidR="00F713C6">
              <w:rPr>
                <w:rFonts w:ascii="Arial" w:hAnsi="Arial" w:cs="Arial"/>
                <w:bCs/>
              </w:rPr>
              <w:t>20</w:t>
            </w:r>
            <w:r w:rsidRPr="006E5403">
              <w:rPr>
                <w:rFonts w:ascii="Arial" w:hAnsi="Arial" w:cs="Arial"/>
                <w:bCs/>
              </w:rPr>
              <w:t xml:space="preserve"> minutos</w:t>
            </w:r>
          </w:p>
          <w:p w14:paraId="6E27127A" w14:textId="29AB130D" w:rsidR="006F0993" w:rsidRPr="006E5403" w:rsidRDefault="006F0993" w:rsidP="00FA0A60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Cierre: </w:t>
            </w:r>
            <w:r>
              <w:rPr>
                <w:rFonts w:ascii="Arial" w:hAnsi="Arial" w:cs="Arial"/>
                <w:bCs/>
              </w:rPr>
              <w:t>1</w:t>
            </w:r>
            <w:r w:rsidR="00F713C6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E5403">
              <w:rPr>
                <w:rFonts w:ascii="Arial" w:hAnsi="Arial" w:cs="Arial"/>
                <w:bCs/>
              </w:rPr>
              <w:t>minutos</w:t>
            </w:r>
          </w:p>
        </w:tc>
      </w:tr>
    </w:tbl>
    <w:p w14:paraId="5A9B8DA7" w14:textId="77777777" w:rsidR="006F0993" w:rsidRDefault="006F0993" w:rsidP="006F0993">
      <w:pPr>
        <w:rPr>
          <w:rFonts w:ascii="Arial" w:hAnsi="Arial" w:cs="Arial"/>
          <w:b/>
          <w:bCs/>
        </w:rPr>
      </w:pPr>
    </w:p>
    <w:tbl>
      <w:tblPr>
        <w:tblStyle w:val="Tablaconcuadrcula"/>
        <w:tblW w:w="14742" w:type="dxa"/>
        <w:tblInd w:w="-1168" w:type="dxa"/>
        <w:tblLook w:val="04A0" w:firstRow="1" w:lastRow="0" w:firstColumn="1" w:lastColumn="0" w:noHBand="0" w:noVBand="1"/>
      </w:tblPr>
      <w:tblGrid>
        <w:gridCol w:w="5493"/>
        <w:gridCol w:w="4042"/>
        <w:gridCol w:w="5207"/>
      </w:tblGrid>
      <w:tr w:rsidR="003966EA" w:rsidRPr="000F5221" w14:paraId="56B77804" w14:textId="77777777" w:rsidTr="00FA0A60">
        <w:tc>
          <w:tcPr>
            <w:tcW w:w="5493" w:type="dxa"/>
            <w:vMerge w:val="restart"/>
          </w:tcPr>
          <w:p w14:paraId="1930B0D9" w14:textId="77777777" w:rsidR="003966EA" w:rsidRPr="00EA435D" w:rsidRDefault="003966EA" w:rsidP="00FA0A60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lastRenderedPageBreak/>
              <w:t>Campo de Formación Académica</w:t>
            </w:r>
          </w:p>
          <w:p w14:paraId="7BFD43CE" w14:textId="77777777" w:rsidR="003966EA" w:rsidRPr="00EA435D" w:rsidRDefault="003966EA" w:rsidP="00FA0A6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Exploración y Comprensión del Mundo Natural y Social</w:t>
            </w:r>
          </w:p>
          <w:p w14:paraId="3E1F20E9" w14:textId="77777777" w:rsidR="003966EA" w:rsidRDefault="003966EA" w:rsidP="00FA0A60">
            <w:pPr>
              <w:ind w:left="360"/>
              <w:rPr>
                <w:rFonts w:ascii="Arial" w:hAnsi="Arial" w:cs="Arial"/>
              </w:rPr>
            </w:pPr>
          </w:p>
          <w:p w14:paraId="4B3E53D9" w14:textId="77777777" w:rsidR="003966EA" w:rsidRDefault="003966EA" w:rsidP="00FA0A60">
            <w:pPr>
              <w:ind w:left="360"/>
              <w:rPr>
                <w:rFonts w:ascii="Arial" w:hAnsi="Arial" w:cs="Arial"/>
              </w:rPr>
            </w:pPr>
          </w:p>
          <w:p w14:paraId="3123976E" w14:textId="77777777" w:rsidR="003966EA" w:rsidRPr="008E5B4B" w:rsidRDefault="003966EA" w:rsidP="00FA0A6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4042" w:type="dxa"/>
            <w:shd w:val="clear" w:color="auto" w:fill="D9D9D9" w:themeFill="background1" w:themeFillShade="D9"/>
          </w:tcPr>
          <w:p w14:paraId="3D752A82" w14:textId="77777777" w:rsidR="003966EA" w:rsidRPr="000F5221" w:rsidRDefault="003966EA" w:rsidP="00FA0A60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5207" w:type="dxa"/>
            <w:shd w:val="clear" w:color="auto" w:fill="D9D9D9" w:themeFill="background1" w:themeFillShade="D9"/>
          </w:tcPr>
          <w:p w14:paraId="52EC8502" w14:textId="77777777" w:rsidR="003966EA" w:rsidRPr="000F5221" w:rsidRDefault="003966EA" w:rsidP="00FA0A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3966EA" w:rsidRPr="000F5221" w14:paraId="379D4F71" w14:textId="77777777" w:rsidTr="00FA0A60">
        <w:tc>
          <w:tcPr>
            <w:tcW w:w="5493" w:type="dxa"/>
            <w:vMerge/>
          </w:tcPr>
          <w:p w14:paraId="57840692" w14:textId="77777777" w:rsidR="003966EA" w:rsidRPr="000F5221" w:rsidRDefault="003966EA" w:rsidP="00FA0A60">
            <w:pPr>
              <w:rPr>
                <w:rFonts w:ascii="Arial" w:hAnsi="Arial" w:cs="Arial"/>
              </w:rPr>
            </w:pPr>
          </w:p>
        </w:tc>
        <w:tc>
          <w:tcPr>
            <w:tcW w:w="4042" w:type="dxa"/>
          </w:tcPr>
          <w:p w14:paraId="7EFCF610" w14:textId="77777777" w:rsidR="003966EA" w:rsidRPr="000F5221" w:rsidRDefault="003966EA" w:rsidP="00FA0A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Mundo Natural</w:t>
            </w:r>
          </w:p>
        </w:tc>
        <w:tc>
          <w:tcPr>
            <w:tcW w:w="5207" w:type="dxa"/>
            <w:vMerge w:val="restart"/>
          </w:tcPr>
          <w:p w14:paraId="4978BAA6" w14:textId="77777777" w:rsidR="003966EA" w:rsidRPr="000F5221" w:rsidRDefault="003966EA" w:rsidP="00FA0A60">
            <w:pPr>
              <w:jc w:val="both"/>
              <w:rPr>
                <w:rFonts w:ascii="Arial" w:hAnsi="Arial" w:cs="Arial"/>
              </w:rPr>
            </w:pPr>
            <w:r w:rsidRPr="00E2649F">
              <w:rPr>
                <w:rFonts w:ascii="Arial" w:hAnsi="Arial" w:cs="Arial"/>
              </w:rPr>
              <w:t>Obtiene, registra, representa y describe información para responder dudas y ampliar su conocimiento en relación con plantas, animales y otros elementos naturales.</w:t>
            </w:r>
          </w:p>
        </w:tc>
      </w:tr>
      <w:tr w:rsidR="003966EA" w:rsidRPr="000F5221" w14:paraId="04276025" w14:textId="77777777" w:rsidTr="00FA0A60">
        <w:tc>
          <w:tcPr>
            <w:tcW w:w="5493" w:type="dxa"/>
            <w:vMerge/>
          </w:tcPr>
          <w:p w14:paraId="28FD736D" w14:textId="77777777" w:rsidR="003966EA" w:rsidRPr="000F5221" w:rsidRDefault="003966EA" w:rsidP="00FA0A60">
            <w:pPr>
              <w:rPr>
                <w:rFonts w:ascii="Arial" w:hAnsi="Arial" w:cs="Arial"/>
              </w:rPr>
            </w:pPr>
          </w:p>
        </w:tc>
        <w:tc>
          <w:tcPr>
            <w:tcW w:w="4042" w:type="dxa"/>
            <w:shd w:val="clear" w:color="auto" w:fill="D9D9D9" w:themeFill="background1" w:themeFillShade="D9"/>
          </w:tcPr>
          <w:p w14:paraId="1E41DA1E" w14:textId="77777777" w:rsidR="003966EA" w:rsidRPr="000F5221" w:rsidRDefault="003966EA" w:rsidP="00FA0A60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5207" w:type="dxa"/>
            <w:vMerge/>
            <w:shd w:val="clear" w:color="auto" w:fill="D9D9D9" w:themeFill="background1" w:themeFillShade="D9"/>
          </w:tcPr>
          <w:p w14:paraId="5F59693E" w14:textId="77777777" w:rsidR="003966EA" w:rsidRPr="000F5221" w:rsidRDefault="003966EA" w:rsidP="00FA0A60">
            <w:pPr>
              <w:rPr>
                <w:rFonts w:ascii="Arial" w:hAnsi="Arial" w:cs="Arial"/>
              </w:rPr>
            </w:pPr>
          </w:p>
        </w:tc>
      </w:tr>
      <w:tr w:rsidR="003966EA" w:rsidRPr="000F5221" w14:paraId="440E3EAB" w14:textId="77777777" w:rsidTr="00FA0A60">
        <w:trPr>
          <w:trHeight w:val="386"/>
        </w:trPr>
        <w:tc>
          <w:tcPr>
            <w:tcW w:w="5493" w:type="dxa"/>
            <w:vMerge/>
          </w:tcPr>
          <w:p w14:paraId="75A01F24" w14:textId="77777777" w:rsidR="003966EA" w:rsidRPr="000F5221" w:rsidRDefault="003966EA" w:rsidP="00FA0A60">
            <w:pPr>
              <w:rPr>
                <w:rFonts w:ascii="Arial" w:hAnsi="Arial" w:cs="Arial"/>
              </w:rPr>
            </w:pPr>
          </w:p>
        </w:tc>
        <w:tc>
          <w:tcPr>
            <w:tcW w:w="4042" w:type="dxa"/>
          </w:tcPr>
          <w:p w14:paraId="1AD78EA8" w14:textId="77777777" w:rsidR="003966EA" w:rsidRPr="000F5221" w:rsidRDefault="003966EA" w:rsidP="00FA0A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Exploración de la Naturaleza</w:t>
            </w:r>
          </w:p>
        </w:tc>
        <w:tc>
          <w:tcPr>
            <w:tcW w:w="5207" w:type="dxa"/>
            <w:vMerge/>
          </w:tcPr>
          <w:p w14:paraId="5A889022" w14:textId="77777777" w:rsidR="003966EA" w:rsidRPr="000F5221" w:rsidRDefault="003966EA" w:rsidP="00FA0A60">
            <w:pPr>
              <w:rPr>
                <w:rFonts w:ascii="Arial" w:hAnsi="Arial" w:cs="Arial"/>
              </w:rPr>
            </w:pPr>
          </w:p>
        </w:tc>
      </w:tr>
    </w:tbl>
    <w:p w14:paraId="2C47582E" w14:textId="77777777" w:rsidR="006F0993" w:rsidRDefault="006F0993" w:rsidP="006F0993">
      <w:pPr>
        <w:rPr>
          <w:rFonts w:ascii="Arial" w:hAnsi="Arial" w:cs="Arial"/>
          <w:b/>
          <w:bCs/>
        </w:rPr>
      </w:pPr>
    </w:p>
    <w:p w14:paraId="480E9C7A" w14:textId="77777777" w:rsidR="006F0993" w:rsidRDefault="006F0993" w:rsidP="006F0993">
      <w:pPr>
        <w:rPr>
          <w:rFonts w:ascii="Arial" w:hAnsi="Arial" w:cs="Arial"/>
          <w:b/>
          <w:bCs/>
        </w:rPr>
      </w:pPr>
    </w:p>
    <w:tbl>
      <w:tblPr>
        <w:tblStyle w:val="Tablaconcuadrcula"/>
        <w:tblW w:w="14742" w:type="dxa"/>
        <w:tblInd w:w="-1139" w:type="dxa"/>
        <w:tblLook w:val="04A0" w:firstRow="1" w:lastRow="0" w:firstColumn="1" w:lastColumn="0" w:noHBand="0" w:noVBand="1"/>
      </w:tblPr>
      <w:tblGrid>
        <w:gridCol w:w="7059"/>
        <w:gridCol w:w="1703"/>
        <w:gridCol w:w="1737"/>
        <w:gridCol w:w="2259"/>
        <w:gridCol w:w="1984"/>
      </w:tblGrid>
      <w:tr w:rsidR="006F0993" w:rsidRPr="00681608" w14:paraId="52A308A1" w14:textId="77777777" w:rsidTr="00FA0A60">
        <w:tc>
          <w:tcPr>
            <w:tcW w:w="14742" w:type="dxa"/>
            <w:gridSpan w:val="5"/>
          </w:tcPr>
          <w:p w14:paraId="7395BDE6" w14:textId="003237A1" w:rsidR="006F0993" w:rsidRPr="00681608" w:rsidRDefault="003966EA" w:rsidP="00FA0A60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3966EA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EXPLORACIÓN Y COMPRENSIÓN DEL MUNDO NATURAL Y SOCIAL</w:t>
            </w:r>
          </w:p>
        </w:tc>
      </w:tr>
      <w:tr w:rsidR="006F0993" w:rsidRPr="006E5403" w14:paraId="2D482E46" w14:textId="77777777" w:rsidTr="00FA0A60">
        <w:tc>
          <w:tcPr>
            <w:tcW w:w="14742" w:type="dxa"/>
            <w:gridSpan w:val="5"/>
          </w:tcPr>
          <w:p w14:paraId="538EEDDE" w14:textId="25E5170E" w:rsidR="006F0993" w:rsidRPr="006E5403" w:rsidRDefault="006F0993" w:rsidP="00FA0A60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 xml:space="preserve">Nombre: </w:t>
            </w:r>
            <w:r w:rsidRPr="006E5403">
              <w:rPr>
                <w:rFonts w:ascii="Arial" w:hAnsi="Arial" w:cs="Arial"/>
                <w:bCs/>
              </w:rPr>
              <w:t>“</w:t>
            </w:r>
            <w:r w:rsidR="003966EA">
              <w:rPr>
                <w:rFonts w:ascii="Arial" w:hAnsi="Arial" w:cs="Arial"/>
                <w:bCs/>
              </w:rPr>
              <w:t>El Ciclo del Agua.</w:t>
            </w:r>
            <w:r>
              <w:rPr>
                <w:rFonts w:ascii="Arial" w:hAnsi="Arial" w:cs="Arial"/>
                <w:bCs/>
              </w:rPr>
              <w:t>”</w:t>
            </w:r>
          </w:p>
        </w:tc>
      </w:tr>
      <w:tr w:rsidR="006F0993" w:rsidRPr="006E5403" w14:paraId="11EEB075" w14:textId="77777777" w:rsidTr="00FA0A60">
        <w:tc>
          <w:tcPr>
            <w:tcW w:w="7059" w:type="dxa"/>
          </w:tcPr>
          <w:p w14:paraId="4523F7FD" w14:textId="77777777" w:rsidR="006F0993" w:rsidRPr="006E5403" w:rsidRDefault="006F0993" w:rsidP="00FA0A60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Actividad/consignas</w:t>
            </w:r>
          </w:p>
        </w:tc>
        <w:tc>
          <w:tcPr>
            <w:tcW w:w="1703" w:type="dxa"/>
          </w:tcPr>
          <w:p w14:paraId="0FED8678" w14:textId="77777777" w:rsidR="006F0993" w:rsidRPr="006E5403" w:rsidRDefault="006F0993" w:rsidP="00FA0A60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Aprendizaje esperado</w:t>
            </w:r>
          </w:p>
        </w:tc>
        <w:tc>
          <w:tcPr>
            <w:tcW w:w="1737" w:type="dxa"/>
          </w:tcPr>
          <w:p w14:paraId="264C701A" w14:textId="77777777" w:rsidR="006F0993" w:rsidRPr="006E5403" w:rsidRDefault="006F0993" w:rsidP="00FA0A60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2259" w:type="dxa"/>
          </w:tcPr>
          <w:p w14:paraId="5D756C5C" w14:textId="77777777" w:rsidR="006F0993" w:rsidRPr="006E5403" w:rsidRDefault="006F0993" w:rsidP="00FA0A60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1984" w:type="dxa"/>
          </w:tcPr>
          <w:p w14:paraId="7CCAFA3B" w14:textId="77777777" w:rsidR="006F0993" w:rsidRPr="006E5403" w:rsidRDefault="006F0993" w:rsidP="00FA0A60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Día/tiempo</w:t>
            </w:r>
          </w:p>
        </w:tc>
      </w:tr>
      <w:tr w:rsidR="006F0993" w:rsidRPr="006E5403" w14:paraId="2CEB2DBB" w14:textId="77777777" w:rsidTr="00FA0A60">
        <w:tc>
          <w:tcPr>
            <w:tcW w:w="7059" w:type="dxa"/>
          </w:tcPr>
          <w:p w14:paraId="0CF43845" w14:textId="77777777" w:rsidR="006F0993" w:rsidRPr="006E5403" w:rsidRDefault="006F0993" w:rsidP="00FA0A60">
            <w:pPr>
              <w:jc w:val="both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INICIO</w:t>
            </w:r>
          </w:p>
          <w:p w14:paraId="71DBDBAC" w14:textId="58741D2E" w:rsidR="00F713C6" w:rsidRPr="006E5403" w:rsidRDefault="00F713C6" w:rsidP="00FA0A60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Responde preguntas con sus saberes previos acerca </w:t>
            </w:r>
            <w:r w:rsidR="003966EA">
              <w:rPr>
                <w:rFonts w:ascii="Arial" w:hAnsi="Arial" w:cs="Arial"/>
                <w:bCs/>
              </w:rPr>
              <w:t>del ciclo del agua, “¿Qué pasa con el agua cuando llueve o nos bañamos? ¿Has escucha hablar acerca del ciclo del agua? ¿Cómo funciona? ¿Sabes cuáles son los estados del agua?</w:t>
            </w:r>
          </w:p>
          <w:p w14:paraId="22643A05" w14:textId="77777777" w:rsidR="006F0993" w:rsidRPr="006E5403" w:rsidRDefault="006F0993" w:rsidP="00FA0A60">
            <w:pPr>
              <w:jc w:val="both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DESARROLLO</w:t>
            </w:r>
          </w:p>
          <w:p w14:paraId="55446EAC" w14:textId="77777777" w:rsidR="003966EA" w:rsidRDefault="003966EA" w:rsidP="003966EA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Observa con atención cómo es que se da el ciclo del agua</w:t>
            </w:r>
            <w:r>
              <w:rPr>
                <w:rFonts w:ascii="Arial" w:hAnsi="Arial" w:cs="Arial"/>
                <w:bCs/>
              </w:rPr>
              <w:t>.</w:t>
            </w:r>
          </w:p>
          <w:p w14:paraId="7960F943" w14:textId="77777777" w:rsidR="003966EA" w:rsidRPr="003966EA" w:rsidRDefault="003966EA" w:rsidP="003966EA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  <w:r w:rsidRPr="003966EA">
              <w:rPr>
                <w:rFonts w:ascii="Arial" w:hAnsi="Arial" w:cs="Arial"/>
                <w:bCs/>
              </w:rPr>
              <w:t>Participa en la creación del ciclo del agua dentro del aula, anoten los ejemplos que se crean cuando los niños participen</w:t>
            </w:r>
            <w:r>
              <w:rPr>
                <w:rFonts w:ascii="Arial" w:hAnsi="Arial" w:cs="Arial"/>
                <w:bCs/>
              </w:rPr>
              <w:t>.</w:t>
            </w:r>
            <w:r w:rsidRPr="003966EA">
              <w:rPr>
                <w:rFonts w:ascii="Arial" w:hAnsi="Arial" w:cs="Arial"/>
                <w:b/>
              </w:rPr>
              <w:t xml:space="preserve"> </w:t>
            </w:r>
          </w:p>
          <w:p w14:paraId="2CD1DD1C" w14:textId="3F3BEF88" w:rsidR="006F0993" w:rsidRPr="003966EA" w:rsidRDefault="006F0993" w:rsidP="003966EA">
            <w:pPr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  <w:r w:rsidRPr="003966EA">
              <w:rPr>
                <w:rFonts w:ascii="Arial" w:hAnsi="Arial" w:cs="Arial"/>
                <w:b/>
              </w:rPr>
              <w:t>CIERRE</w:t>
            </w:r>
          </w:p>
          <w:p w14:paraId="0A1C3CF6" w14:textId="011300CF" w:rsidR="006F0993" w:rsidRPr="00BA4D82" w:rsidRDefault="006F0993" w:rsidP="00FA0A60">
            <w:pPr>
              <w:pStyle w:val="Prrafodelista"/>
              <w:numPr>
                <w:ilvl w:val="0"/>
                <w:numId w:val="14"/>
              </w:numPr>
              <w:spacing w:after="1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Contesta la hoja de trabajo proporcionada por la docente acerca de</w:t>
            </w:r>
            <w:r w:rsidR="003966EA">
              <w:rPr>
                <w:rFonts w:ascii="Arial" w:hAnsi="Arial" w:cs="Arial"/>
                <w:bCs/>
              </w:rPr>
              <w:t xml:space="preserve">l ciclo del agua. </w:t>
            </w:r>
          </w:p>
          <w:p w14:paraId="785B6F46" w14:textId="77777777" w:rsidR="006F0993" w:rsidRPr="00BA4D82" w:rsidRDefault="006F0993" w:rsidP="00FA0A60">
            <w:pPr>
              <w:pStyle w:val="Prrafodelista"/>
              <w:spacing w:after="1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3" w:type="dxa"/>
          </w:tcPr>
          <w:p w14:paraId="66C8BC53" w14:textId="77777777" w:rsidR="006F0993" w:rsidRDefault="006F0993" w:rsidP="00FA0A60">
            <w:pPr>
              <w:jc w:val="center"/>
              <w:rPr>
                <w:rFonts w:ascii="Arial" w:hAnsi="Arial" w:cs="Arial"/>
              </w:rPr>
            </w:pPr>
          </w:p>
          <w:p w14:paraId="3DEDAB92" w14:textId="390F2D44" w:rsidR="006F0993" w:rsidRPr="00CF5051" w:rsidRDefault="003966EA" w:rsidP="00FA0A60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E2649F">
              <w:rPr>
                <w:rFonts w:ascii="Arial" w:hAnsi="Arial" w:cs="Arial"/>
              </w:rPr>
              <w:t>Obtiene, registra, representa y describe información para responder dudas y ampliar su conocimiento en relación con plantas, animales y otros elementos naturales.</w:t>
            </w:r>
          </w:p>
        </w:tc>
        <w:tc>
          <w:tcPr>
            <w:tcW w:w="1737" w:type="dxa"/>
          </w:tcPr>
          <w:p w14:paraId="61DBDDB3" w14:textId="77777777" w:rsidR="006F0993" w:rsidRPr="00257C25" w:rsidRDefault="006F0993" w:rsidP="00FA0A60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 xml:space="preserve">Inicio: </w:t>
            </w:r>
            <w:r>
              <w:rPr>
                <w:rFonts w:ascii="Arial" w:hAnsi="Arial" w:cs="Arial"/>
                <w:bCs/>
              </w:rPr>
              <w:t>Grupal</w:t>
            </w:r>
          </w:p>
          <w:p w14:paraId="4AD4F7D0" w14:textId="77777777" w:rsidR="006F0993" w:rsidRPr="006E5403" w:rsidRDefault="006F0993" w:rsidP="00FA0A60">
            <w:pPr>
              <w:jc w:val="center"/>
              <w:rPr>
                <w:rFonts w:ascii="Arial" w:hAnsi="Arial" w:cs="Arial"/>
                <w:b/>
              </w:rPr>
            </w:pPr>
          </w:p>
          <w:p w14:paraId="6733D3F5" w14:textId="77777777" w:rsidR="006F0993" w:rsidRPr="006E5403" w:rsidRDefault="006F0993" w:rsidP="00FA0A60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Desarrollo: </w:t>
            </w:r>
            <w:r>
              <w:rPr>
                <w:rFonts w:ascii="Arial" w:hAnsi="Arial" w:cs="Arial"/>
                <w:bCs/>
              </w:rPr>
              <w:t>Grupal.</w:t>
            </w:r>
          </w:p>
          <w:p w14:paraId="4A573F56" w14:textId="77777777" w:rsidR="006F0993" w:rsidRPr="006E5403" w:rsidRDefault="006F0993" w:rsidP="00FA0A60">
            <w:pPr>
              <w:jc w:val="center"/>
              <w:rPr>
                <w:rFonts w:ascii="Arial" w:hAnsi="Arial" w:cs="Arial"/>
                <w:b/>
              </w:rPr>
            </w:pPr>
          </w:p>
          <w:p w14:paraId="10259E36" w14:textId="77777777" w:rsidR="006F0993" w:rsidRPr="006E5403" w:rsidRDefault="006F0993" w:rsidP="00FA0A60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Cierre: </w:t>
            </w:r>
            <w:r>
              <w:rPr>
                <w:rFonts w:ascii="Arial" w:hAnsi="Arial" w:cs="Arial"/>
                <w:bCs/>
              </w:rPr>
              <w:t>Individual.</w:t>
            </w:r>
          </w:p>
          <w:p w14:paraId="0E333A8A" w14:textId="77777777" w:rsidR="006F0993" w:rsidRPr="006E5403" w:rsidRDefault="006F0993" w:rsidP="00FA0A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9" w:type="dxa"/>
          </w:tcPr>
          <w:p w14:paraId="5E596718" w14:textId="74B61CFA" w:rsidR="006F0993" w:rsidRDefault="006F0993" w:rsidP="00FA0A60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Cs/>
              </w:rPr>
              <w:t>*</w:t>
            </w:r>
            <w:r>
              <w:rPr>
                <w:rFonts w:ascii="Arial" w:hAnsi="Arial" w:cs="Arial"/>
                <w:bCs/>
              </w:rPr>
              <w:t>Material didáctico proporcionado por la docente</w:t>
            </w:r>
            <w:r w:rsidR="003966EA">
              <w:rPr>
                <w:rFonts w:ascii="Arial" w:hAnsi="Arial" w:cs="Arial"/>
                <w:bCs/>
              </w:rPr>
              <w:t>.</w:t>
            </w:r>
          </w:p>
          <w:p w14:paraId="4EA34CC7" w14:textId="7FB189C2" w:rsidR="006F0993" w:rsidRDefault="006F0993" w:rsidP="00FA0A60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*Hoja de trabajo.</w:t>
            </w:r>
          </w:p>
          <w:p w14:paraId="58FEC8B1" w14:textId="274AF777" w:rsidR="006F0993" w:rsidRDefault="006F0993" w:rsidP="00FA0A60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*Carteles</w:t>
            </w:r>
            <w:r w:rsidR="003966EA">
              <w:rPr>
                <w:rFonts w:ascii="Arial" w:hAnsi="Arial" w:cs="Arial"/>
                <w:bCs/>
              </w:rPr>
              <w:t xml:space="preserve"> o presentación informativa</w:t>
            </w:r>
            <w:r>
              <w:rPr>
                <w:rFonts w:ascii="Arial" w:hAnsi="Arial" w:cs="Arial"/>
                <w:bCs/>
              </w:rPr>
              <w:t xml:space="preserve">. </w:t>
            </w:r>
          </w:p>
          <w:p w14:paraId="26D4EEF1" w14:textId="77777777" w:rsidR="006F0993" w:rsidRDefault="006F0993" w:rsidP="00FA0A60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51DF6A9E" w14:textId="77777777" w:rsidR="006F0993" w:rsidRDefault="006F0993" w:rsidP="00FA0A60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030A0BCA" w14:textId="77777777" w:rsidR="006F0993" w:rsidRPr="006E5403" w:rsidRDefault="006F0993" w:rsidP="00FA0A60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3372F670" w14:textId="77777777" w:rsidR="006F0993" w:rsidRPr="006E5403" w:rsidRDefault="006F0993" w:rsidP="00FA0A60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14:paraId="5C64E70D" w14:textId="77777777" w:rsidR="006F0993" w:rsidRPr="006E5403" w:rsidRDefault="006F0993" w:rsidP="00FA0A60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Inicio: </w:t>
            </w:r>
            <w:r>
              <w:rPr>
                <w:rFonts w:ascii="Arial" w:hAnsi="Arial" w:cs="Arial"/>
                <w:bCs/>
              </w:rPr>
              <w:t xml:space="preserve">5 a 7 </w:t>
            </w:r>
            <w:r w:rsidRPr="006E5403">
              <w:rPr>
                <w:rFonts w:ascii="Arial" w:hAnsi="Arial" w:cs="Arial"/>
                <w:bCs/>
              </w:rPr>
              <w:t>minutos</w:t>
            </w:r>
          </w:p>
          <w:p w14:paraId="2600CFB1" w14:textId="77777777" w:rsidR="006F0993" w:rsidRPr="006E5403" w:rsidRDefault="006F0993" w:rsidP="00FA0A60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 xml:space="preserve">Desarrollo: </w:t>
            </w:r>
            <w:r>
              <w:rPr>
                <w:rFonts w:ascii="Arial" w:hAnsi="Arial" w:cs="Arial"/>
                <w:bCs/>
              </w:rPr>
              <w:t>15</w:t>
            </w:r>
            <w:r w:rsidRPr="006E5403">
              <w:rPr>
                <w:rFonts w:ascii="Arial" w:hAnsi="Arial" w:cs="Arial"/>
                <w:bCs/>
              </w:rPr>
              <w:t xml:space="preserve"> minutos</w:t>
            </w:r>
          </w:p>
          <w:p w14:paraId="082C7758" w14:textId="77777777" w:rsidR="006F0993" w:rsidRPr="006E5403" w:rsidRDefault="006F0993" w:rsidP="00FA0A60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Cierre: </w:t>
            </w:r>
            <w:r>
              <w:rPr>
                <w:rFonts w:ascii="Arial" w:hAnsi="Arial" w:cs="Arial"/>
                <w:bCs/>
              </w:rPr>
              <w:t xml:space="preserve">15 </w:t>
            </w:r>
            <w:r w:rsidRPr="006E5403">
              <w:rPr>
                <w:rFonts w:ascii="Arial" w:hAnsi="Arial" w:cs="Arial"/>
                <w:bCs/>
              </w:rPr>
              <w:t>minutos</w:t>
            </w:r>
          </w:p>
        </w:tc>
      </w:tr>
    </w:tbl>
    <w:p w14:paraId="01140015" w14:textId="61F460ED" w:rsidR="006F0993" w:rsidRDefault="006F0993" w:rsidP="006F0993">
      <w:pPr>
        <w:spacing w:after="160" w:line="259" w:lineRule="auto"/>
        <w:rPr>
          <w:rFonts w:ascii="Arial" w:hAnsi="Arial" w:cs="Arial"/>
          <w:b/>
          <w:bCs/>
          <w:sz w:val="40"/>
          <w:szCs w:val="40"/>
        </w:rPr>
      </w:pPr>
    </w:p>
    <w:p w14:paraId="7737517D" w14:textId="77777777" w:rsidR="00F713C6" w:rsidRDefault="00F713C6" w:rsidP="006F0993">
      <w:pPr>
        <w:spacing w:after="160" w:line="259" w:lineRule="auto"/>
        <w:rPr>
          <w:rFonts w:ascii="Arial" w:hAnsi="Arial" w:cs="Arial"/>
          <w:b/>
          <w:bCs/>
          <w:sz w:val="40"/>
          <w:szCs w:val="40"/>
        </w:rPr>
      </w:pPr>
    </w:p>
    <w:p w14:paraId="65215174" w14:textId="5540C74C" w:rsidR="00B25EC3" w:rsidRPr="00B25EC3" w:rsidRDefault="00B25EC3" w:rsidP="00B25EC3">
      <w:pPr>
        <w:spacing w:after="160" w:line="259" w:lineRule="auto"/>
        <w:jc w:val="center"/>
        <w:rPr>
          <w:rFonts w:ascii="Arial" w:hAnsi="Arial" w:cs="Arial"/>
          <w:b/>
          <w:sz w:val="40"/>
          <w:szCs w:val="40"/>
        </w:rPr>
      </w:pPr>
      <w:r w:rsidRPr="00B25EC3">
        <w:rPr>
          <w:rFonts w:ascii="Arial" w:hAnsi="Arial" w:cs="Arial"/>
          <w:b/>
          <w:sz w:val="40"/>
          <w:szCs w:val="40"/>
        </w:rPr>
        <w:t>VIERNES</w:t>
      </w:r>
    </w:p>
    <w:tbl>
      <w:tblPr>
        <w:tblStyle w:val="Tablaconcuadrcula"/>
        <w:tblW w:w="14742" w:type="dxa"/>
        <w:tblInd w:w="-1168" w:type="dxa"/>
        <w:tblLook w:val="04A0" w:firstRow="1" w:lastRow="0" w:firstColumn="1" w:lastColumn="0" w:noHBand="0" w:noVBand="1"/>
      </w:tblPr>
      <w:tblGrid>
        <w:gridCol w:w="5493"/>
        <w:gridCol w:w="4042"/>
        <w:gridCol w:w="5207"/>
      </w:tblGrid>
      <w:tr w:rsidR="00B25EC3" w:rsidRPr="000F5221" w14:paraId="48AA6818" w14:textId="77777777" w:rsidTr="00B25EC3">
        <w:tc>
          <w:tcPr>
            <w:tcW w:w="5493" w:type="dxa"/>
            <w:vMerge w:val="restart"/>
          </w:tcPr>
          <w:p w14:paraId="43239F7C" w14:textId="77777777" w:rsidR="00B25EC3" w:rsidRPr="00EA435D" w:rsidRDefault="00B25EC3" w:rsidP="00FA0A60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14:paraId="48AA39FA" w14:textId="77777777" w:rsidR="00B25EC3" w:rsidRPr="00EA435D" w:rsidRDefault="00B25EC3" w:rsidP="00FA0A6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Exploración y Comprensión del Mundo Natural y Social</w:t>
            </w:r>
          </w:p>
          <w:p w14:paraId="457F152B" w14:textId="77777777" w:rsidR="00B25EC3" w:rsidRDefault="00B25EC3" w:rsidP="00FA0A60">
            <w:pPr>
              <w:ind w:left="360"/>
              <w:rPr>
                <w:rFonts w:ascii="Arial" w:hAnsi="Arial" w:cs="Arial"/>
              </w:rPr>
            </w:pPr>
          </w:p>
          <w:p w14:paraId="375BFB4C" w14:textId="77777777" w:rsidR="00B25EC3" w:rsidRDefault="00B25EC3" w:rsidP="00FA0A60">
            <w:pPr>
              <w:ind w:left="360"/>
              <w:rPr>
                <w:rFonts w:ascii="Arial" w:hAnsi="Arial" w:cs="Arial"/>
              </w:rPr>
            </w:pPr>
          </w:p>
          <w:p w14:paraId="5EC462EE" w14:textId="77777777" w:rsidR="00B25EC3" w:rsidRPr="008E5B4B" w:rsidRDefault="00B25EC3" w:rsidP="00FA0A6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4042" w:type="dxa"/>
            <w:shd w:val="clear" w:color="auto" w:fill="D9D9D9" w:themeFill="background1" w:themeFillShade="D9"/>
          </w:tcPr>
          <w:p w14:paraId="2F1439E0" w14:textId="77777777" w:rsidR="00B25EC3" w:rsidRPr="000F5221" w:rsidRDefault="00B25EC3" w:rsidP="00FA0A60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5207" w:type="dxa"/>
            <w:shd w:val="clear" w:color="auto" w:fill="D9D9D9" w:themeFill="background1" w:themeFillShade="D9"/>
          </w:tcPr>
          <w:p w14:paraId="35FD120E" w14:textId="77777777" w:rsidR="00B25EC3" w:rsidRPr="000F5221" w:rsidRDefault="00B25EC3" w:rsidP="00FA0A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B25EC3" w:rsidRPr="000F5221" w14:paraId="253DC69B" w14:textId="77777777" w:rsidTr="00B25EC3">
        <w:tc>
          <w:tcPr>
            <w:tcW w:w="5493" w:type="dxa"/>
            <w:vMerge/>
          </w:tcPr>
          <w:p w14:paraId="4C6845B9" w14:textId="77777777" w:rsidR="00B25EC3" w:rsidRPr="000F5221" w:rsidRDefault="00B25EC3" w:rsidP="00FA0A60">
            <w:pPr>
              <w:rPr>
                <w:rFonts w:ascii="Arial" w:hAnsi="Arial" w:cs="Arial"/>
              </w:rPr>
            </w:pPr>
          </w:p>
        </w:tc>
        <w:tc>
          <w:tcPr>
            <w:tcW w:w="4042" w:type="dxa"/>
          </w:tcPr>
          <w:p w14:paraId="57479E5A" w14:textId="77777777" w:rsidR="00B25EC3" w:rsidRPr="000F5221" w:rsidRDefault="00B25EC3" w:rsidP="00FA0A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Mundo Natural</w:t>
            </w:r>
          </w:p>
        </w:tc>
        <w:tc>
          <w:tcPr>
            <w:tcW w:w="5207" w:type="dxa"/>
            <w:vMerge w:val="restart"/>
          </w:tcPr>
          <w:p w14:paraId="7192BBDB" w14:textId="77777777" w:rsidR="00B25EC3" w:rsidRPr="000F5221" w:rsidRDefault="00B25EC3" w:rsidP="00FA0A60">
            <w:pPr>
              <w:jc w:val="both"/>
              <w:rPr>
                <w:rFonts w:ascii="Arial" w:hAnsi="Arial" w:cs="Arial"/>
              </w:rPr>
            </w:pPr>
            <w:r w:rsidRPr="00E2649F">
              <w:rPr>
                <w:rFonts w:ascii="Arial" w:hAnsi="Arial" w:cs="Arial"/>
              </w:rPr>
              <w:t>Obtiene, registra, representa y describe información para responder dudas y ampliar su conocimiento en relación con plantas, animales y otros elementos naturales.</w:t>
            </w:r>
          </w:p>
        </w:tc>
      </w:tr>
      <w:tr w:rsidR="00B25EC3" w:rsidRPr="000F5221" w14:paraId="2A7B11E2" w14:textId="77777777" w:rsidTr="00B25EC3">
        <w:tc>
          <w:tcPr>
            <w:tcW w:w="5493" w:type="dxa"/>
            <w:vMerge/>
          </w:tcPr>
          <w:p w14:paraId="4DF90080" w14:textId="77777777" w:rsidR="00B25EC3" w:rsidRPr="000F5221" w:rsidRDefault="00B25EC3" w:rsidP="00FA0A60">
            <w:pPr>
              <w:rPr>
                <w:rFonts w:ascii="Arial" w:hAnsi="Arial" w:cs="Arial"/>
              </w:rPr>
            </w:pPr>
          </w:p>
        </w:tc>
        <w:tc>
          <w:tcPr>
            <w:tcW w:w="4042" w:type="dxa"/>
            <w:shd w:val="clear" w:color="auto" w:fill="D9D9D9" w:themeFill="background1" w:themeFillShade="D9"/>
          </w:tcPr>
          <w:p w14:paraId="64950052" w14:textId="77777777" w:rsidR="00B25EC3" w:rsidRPr="000F5221" w:rsidRDefault="00B25EC3" w:rsidP="00FA0A60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5207" w:type="dxa"/>
            <w:vMerge/>
            <w:shd w:val="clear" w:color="auto" w:fill="D9D9D9" w:themeFill="background1" w:themeFillShade="D9"/>
          </w:tcPr>
          <w:p w14:paraId="433A311E" w14:textId="77777777" w:rsidR="00B25EC3" w:rsidRPr="000F5221" w:rsidRDefault="00B25EC3" w:rsidP="00FA0A60">
            <w:pPr>
              <w:rPr>
                <w:rFonts w:ascii="Arial" w:hAnsi="Arial" w:cs="Arial"/>
              </w:rPr>
            </w:pPr>
          </w:p>
        </w:tc>
      </w:tr>
      <w:tr w:rsidR="00B25EC3" w:rsidRPr="000F5221" w14:paraId="4CAE3837" w14:textId="77777777" w:rsidTr="00B25EC3">
        <w:trPr>
          <w:trHeight w:val="386"/>
        </w:trPr>
        <w:tc>
          <w:tcPr>
            <w:tcW w:w="5493" w:type="dxa"/>
            <w:vMerge/>
          </w:tcPr>
          <w:p w14:paraId="4E69D79A" w14:textId="77777777" w:rsidR="00B25EC3" w:rsidRPr="000F5221" w:rsidRDefault="00B25EC3" w:rsidP="00FA0A60">
            <w:pPr>
              <w:rPr>
                <w:rFonts w:ascii="Arial" w:hAnsi="Arial" w:cs="Arial"/>
              </w:rPr>
            </w:pPr>
          </w:p>
        </w:tc>
        <w:tc>
          <w:tcPr>
            <w:tcW w:w="4042" w:type="dxa"/>
          </w:tcPr>
          <w:p w14:paraId="4D811A3E" w14:textId="77777777" w:rsidR="00B25EC3" w:rsidRPr="000F5221" w:rsidRDefault="00B25EC3" w:rsidP="00FA0A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Exploración de la Naturaleza</w:t>
            </w:r>
          </w:p>
        </w:tc>
        <w:tc>
          <w:tcPr>
            <w:tcW w:w="5207" w:type="dxa"/>
            <w:vMerge/>
          </w:tcPr>
          <w:p w14:paraId="6CD89A8E" w14:textId="77777777" w:rsidR="00B25EC3" w:rsidRPr="000F5221" w:rsidRDefault="00B25EC3" w:rsidP="00FA0A60">
            <w:pPr>
              <w:rPr>
                <w:rFonts w:ascii="Arial" w:hAnsi="Arial" w:cs="Arial"/>
              </w:rPr>
            </w:pPr>
          </w:p>
        </w:tc>
      </w:tr>
    </w:tbl>
    <w:p w14:paraId="52AF6EEB" w14:textId="77777777" w:rsidR="00B25EC3" w:rsidRDefault="00B25EC3" w:rsidP="00B25EC3">
      <w:pPr>
        <w:rPr>
          <w:rFonts w:ascii="Arial" w:hAnsi="Arial" w:cs="Arial"/>
          <w:b/>
          <w:bCs/>
        </w:rPr>
      </w:pPr>
    </w:p>
    <w:tbl>
      <w:tblPr>
        <w:tblStyle w:val="Tablaconcuadrcula"/>
        <w:tblW w:w="14742" w:type="dxa"/>
        <w:tblInd w:w="-1139" w:type="dxa"/>
        <w:tblLook w:val="04A0" w:firstRow="1" w:lastRow="0" w:firstColumn="1" w:lastColumn="0" w:noHBand="0" w:noVBand="1"/>
      </w:tblPr>
      <w:tblGrid>
        <w:gridCol w:w="7343"/>
        <w:gridCol w:w="1946"/>
        <w:gridCol w:w="1737"/>
        <w:gridCol w:w="1751"/>
        <w:gridCol w:w="1965"/>
      </w:tblGrid>
      <w:tr w:rsidR="00B25EC3" w:rsidRPr="00681608" w14:paraId="23826C12" w14:textId="77777777" w:rsidTr="00FA0A60">
        <w:tc>
          <w:tcPr>
            <w:tcW w:w="14742" w:type="dxa"/>
            <w:gridSpan w:val="5"/>
          </w:tcPr>
          <w:p w14:paraId="2F3F1E84" w14:textId="77777777" w:rsidR="00B25EC3" w:rsidRPr="00681608" w:rsidRDefault="00B25EC3" w:rsidP="00FA0A60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EXPLORACIÓN Y COMPRENSIÓN DEL MUNDO NATURAL Y SOCIAL</w:t>
            </w:r>
          </w:p>
        </w:tc>
      </w:tr>
      <w:tr w:rsidR="00B25EC3" w:rsidRPr="006E5403" w14:paraId="7B41FEB6" w14:textId="77777777" w:rsidTr="00FA0A60">
        <w:tc>
          <w:tcPr>
            <w:tcW w:w="14742" w:type="dxa"/>
            <w:gridSpan w:val="5"/>
          </w:tcPr>
          <w:p w14:paraId="5D78B844" w14:textId="54D52589" w:rsidR="00B25EC3" w:rsidRPr="006E5403" w:rsidRDefault="00B25EC3" w:rsidP="00FA0A60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>Nombre:</w:t>
            </w:r>
            <w:r>
              <w:rPr>
                <w:rFonts w:ascii="Arial" w:hAnsi="Arial" w:cs="Arial"/>
                <w:b/>
              </w:rPr>
              <w:t xml:space="preserve"> “</w:t>
            </w:r>
            <w:r w:rsidR="0066705F">
              <w:rPr>
                <w:rFonts w:ascii="Arial" w:hAnsi="Arial" w:cs="Arial"/>
                <w:bCs/>
              </w:rPr>
              <w:t>Contaminación del Aire</w:t>
            </w:r>
            <w:r w:rsidRPr="006E5403">
              <w:rPr>
                <w:rFonts w:ascii="Arial" w:hAnsi="Arial" w:cs="Arial"/>
                <w:bCs/>
              </w:rPr>
              <w:t>”</w:t>
            </w:r>
          </w:p>
        </w:tc>
      </w:tr>
      <w:tr w:rsidR="00B25EC3" w:rsidRPr="006E5403" w14:paraId="63D2D490" w14:textId="77777777" w:rsidTr="0066705F">
        <w:tc>
          <w:tcPr>
            <w:tcW w:w="7343" w:type="dxa"/>
          </w:tcPr>
          <w:p w14:paraId="2DD58F8B" w14:textId="77777777" w:rsidR="00B25EC3" w:rsidRPr="006E5403" w:rsidRDefault="00B25EC3" w:rsidP="00FA0A60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Actividad/consignas</w:t>
            </w:r>
          </w:p>
        </w:tc>
        <w:tc>
          <w:tcPr>
            <w:tcW w:w="1946" w:type="dxa"/>
          </w:tcPr>
          <w:p w14:paraId="74F0920C" w14:textId="77777777" w:rsidR="00B25EC3" w:rsidRPr="006E5403" w:rsidRDefault="00B25EC3" w:rsidP="00FA0A60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Aprendizaje esperado</w:t>
            </w:r>
          </w:p>
        </w:tc>
        <w:tc>
          <w:tcPr>
            <w:tcW w:w="1737" w:type="dxa"/>
          </w:tcPr>
          <w:p w14:paraId="4C1FCC4C" w14:textId="77777777" w:rsidR="00B25EC3" w:rsidRPr="006E5403" w:rsidRDefault="00B25EC3" w:rsidP="00FA0A60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1751" w:type="dxa"/>
          </w:tcPr>
          <w:p w14:paraId="7AED55D9" w14:textId="77777777" w:rsidR="00B25EC3" w:rsidRPr="006E5403" w:rsidRDefault="00B25EC3" w:rsidP="00FA0A60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1965" w:type="dxa"/>
          </w:tcPr>
          <w:p w14:paraId="7E0368A7" w14:textId="77777777" w:rsidR="00B25EC3" w:rsidRPr="006E5403" w:rsidRDefault="00B25EC3" w:rsidP="00FA0A60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Día/tiempo</w:t>
            </w:r>
          </w:p>
        </w:tc>
      </w:tr>
      <w:tr w:rsidR="00B25EC3" w:rsidRPr="006E5403" w14:paraId="7FD74881" w14:textId="77777777" w:rsidTr="0066705F">
        <w:tc>
          <w:tcPr>
            <w:tcW w:w="7343" w:type="dxa"/>
          </w:tcPr>
          <w:p w14:paraId="2A3188EE" w14:textId="77777777" w:rsidR="00B25EC3" w:rsidRPr="006E5403" w:rsidRDefault="00B25EC3" w:rsidP="00FA0A60">
            <w:pPr>
              <w:jc w:val="both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INICIO</w:t>
            </w:r>
          </w:p>
          <w:p w14:paraId="78A4B8D0" w14:textId="1E8F82C8" w:rsidR="0066705F" w:rsidRDefault="0066705F" w:rsidP="0066705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Responde preguntas con sus conocimientos previos acerca de la contaminación del aire: </w:t>
            </w:r>
            <w:r w:rsidRPr="0066705F">
              <w:rPr>
                <w:rFonts w:ascii="Arial" w:hAnsi="Arial" w:cs="Arial"/>
                <w:bCs/>
              </w:rPr>
              <w:t xml:space="preserve">¿Has oído hablar de la contaminación del </w:t>
            </w:r>
            <w:r>
              <w:rPr>
                <w:rFonts w:ascii="Arial" w:hAnsi="Arial" w:cs="Arial"/>
                <w:bCs/>
              </w:rPr>
              <w:t>aire</w:t>
            </w:r>
            <w:r w:rsidRPr="0066705F">
              <w:rPr>
                <w:rFonts w:ascii="Arial" w:hAnsi="Arial" w:cs="Arial"/>
                <w:bCs/>
              </w:rPr>
              <w:t>? ¿Cómo crees que se da? ¿Cómo es que nos afecta? ¿Qué acciones podemos realizar para prevenirla?</w:t>
            </w:r>
          </w:p>
          <w:p w14:paraId="0298E42B" w14:textId="77777777" w:rsidR="0066705F" w:rsidRPr="0066705F" w:rsidRDefault="0066705F" w:rsidP="0066705F">
            <w:pPr>
              <w:pStyle w:val="Prrafodelista"/>
              <w:rPr>
                <w:rFonts w:ascii="Arial" w:hAnsi="Arial" w:cs="Arial"/>
                <w:bCs/>
              </w:rPr>
            </w:pPr>
          </w:p>
          <w:p w14:paraId="1F172C01" w14:textId="77777777" w:rsidR="00B25EC3" w:rsidRPr="006E5403" w:rsidRDefault="00B25EC3" w:rsidP="00FA0A60">
            <w:pPr>
              <w:jc w:val="both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DESARROLLO</w:t>
            </w:r>
          </w:p>
          <w:p w14:paraId="2EBF0625" w14:textId="1164C4CF" w:rsidR="0066705F" w:rsidRDefault="0066705F" w:rsidP="00B25EC3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Escucha con atención las instrucciones para realizar el experimento “El aire que respiramos”</w:t>
            </w:r>
          </w:p>
          <w:p w14:paraId="1C692094" w14:textId="0024CC89" w:rsidR="00B25EC3" w:rsidRPr="00B25EC3" w:rsidRDefault="0066705F" w:rsidP="00B25EC3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Realiza el experimento con ayuda de la docente.</w:t>
            </w:r>
          </w:p>
          <w:p w14:paraId="024E0D03" w14:textId="77777777" w:rsidR="00B25EC3" w:rsidRDefault="00B25EC3" w:rsidP="00FA0A60">
            <w:pPr>
              <w:spacing w:after="160"/>
              <w:contextualSpacing/>
              <w:jc w:val="both"/>
              <w:rPr>
                <w:rFonts w:ascii="Arial" w:hAnsi="Arial" w:cs="Arial"/>
                <w:b/>
              </w:rPr>
            </w:pPr>
            <w:r w:rsidRPr="0012253D">
              <w:rPr>
                <w:rFonts w:ascii="Arial" w:hAnsi="Arial" w:cs="Arial"/>
                <w:b/>
              </w:rPr>
              <w:t>CIERRE</w:t>
            </w:r>
          </w:p>
          <w:p w14:paraId="315661D0" w14:textId="77777777" w:rsidR="0066705F" w:rsidRDefault="00B25EC3" w:rsidP="00B25EC3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Cs/>
              </w:rPr>
            </w:pPr>
            <w:r w:rsidRPr="00B25EC3">
              <w:rPr>
                <w:rFonts w:ascii="Arial" w:hAnsi="Arial" w:cs="Arial"/>
                <w:bCs/>
              </w:rPr>
              <w:t xml:space="preserve">Colabora </w:t>
            </w:r>
            <w:r w:rsidR="0066705F">
              <w:rPr>
                <w:rFonts w:ascii="Arial" w:hAnsi="Arial" w:cs="Arial"/>
                <w:bCs/>
              </w:rPr>
              <w:t>con sus compañeros para el llenado de la bitácora científica.</w:t>
            </w:r>
          </w:p>
          <w:p w14:paraId="0654597F" w14:textId="6F4D2A24" w:rsidR="00B25EC3" w:rsidRPr="0066705F" w:rsidRDefault="0066705F" w:rsidP="0066705F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Pr="0066705F">
              <w:rPr>
                <w:rFonts w:ascii="Arial" w:hAnsi="Arial" w:cs="Arial"/>
                <w:bCs/>
              </w:rPr>
              <w:t>noten sus predicciones como “¿Qué creo que pasará?” y anoten sus resultados como: “¿Qué pasó</w:t>
            </w:r>
            <w:r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1946" w:type="dxa"/>
          </w:tcPr>
          <w:p w14:paraId="6CFA213C" w14:textId="77777777" w:rsidR="00B25EC3" w:rsidRDefault="00B25EC3" w:rsidP="00FA0A60">
            <w:pPr>
              <w:jc w:val="center"/>
              <w:rPr>
                <w:rFonts w:ascii="Arial" w:hAnsi="Arial" w:cs="Arial"/>
              </w:rPr>
            </w:pPr>
          </w:p>
          <w:p w14:paraId="52D9F003" w14:textId="77777777" w:rsidR="00B25EC3" w:rsidRPr="006E5403" w:rsidRDefault="00B25EC3" w:rsidP="00FA0A60">
            <w:pPr>
              <w:jc w:val="center"/>
              <w:rPr>
                <w:rFonts w:ascii="Arial" w:hAnsi="Arial" w:cs="Arial"/>
                <w:b/>
              </w:rPr>
            </w:pPr>
            <w:r w:rsidRPr="00E2649F">
              <w:rPr>
                <w:rFonts w:ascii="Arial" w:hAnsi="Arial" w:cs="Arial"/>
              </w:rPr>
              <w:t>Obtiene, registra, representa y describe información para responder dudas y ampliar su conocimiento en relación con plantas, animales y otros elementos naturales.</w:t>
            </w:r>
          </w:p>
        </w:tc>
        <w:tc>
          <w:tcPr>
            <w:tcW w:w="1737" w:type="dxa"/>
          </w:tcPr>
          <w:p w14:paraId="0DD987B9" w14:textId="77777777" w:rsidR="00B25EC3" w:rsidRPr="00257C25" w:rsidRDefault="00B25EC3" w:rsidP="00FA0A60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 xml:space="preserve">Inicio: </w:t>
            </w:r>
            <w:r>
              <w:rPr>
                <w:rFonts w:ascii="Arial" w:hAnsi="Arial" w:cs="Arial"/>
                <w:bCs/>
              </w:rPr>
              <w:t>Grupal</w:t>
            </w:r>
          </w:p>
          <w:p w14:paraId="6D387582" w14:textId="77777777" w:rsidR="00B25EC3" w:rsidRPr="006E5403" w:rsidRDefault="00B25EC3" w:rsidP="00FA0A60">
            <w:pPr>
              <w:jc w:val="center"/>
              <w:rPr>
                <w:rFonts w:ascii="Arial" w:hAnsi="Arial" w:cs="Arial"/>
                <w:b/>
              </w:rPr>
            </w:pPr>
          </w:p>
          <w:p w14:paraId="2A00EA00" w14:textId="77777777" w:rsidR="00B25EC3" w:rsidRPr="006E5403" w:rsidRDefault="00B25EC3" w:rsidP="00FA0A60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Desarrollo: </w:t>
            </w:r>
            <w:r>
              <w:rPr>
                <w:rFonts w:ascii="Arial" w:hAnsi="Arial" w:cs="Arial"/>
                <w:bCs/>
              </w:rPr>
              <w:t>Grupal.</w:t>
            </w:r>
          </w:p>
          <w:p w14:paraId="001DB987" w14:textId="77777777" w:rsidR="00B25EC3" w:rsidRPr="006E5403" w:rsidRDefault="00B25EC3" w:rsidP="00FA0A60">
            <w:pPr>
              <w:jc w:val="center"/>
              <w:rPr>
                <w:rFonts w:ascii="Arial" w:hAnsi="Arial" w:cs="Arial"/>
                <w:b/>
              </w:rPr>
            </w:pPr>
          </w:p>
          <w:p w14:paraId="0F631403" w14:textId="77777777" w:rsidR="00B25EC3" w:rsidRPr="006E5403" w:rsidRDefault="00B25EC3" w:rsidP="00FA0A60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Cierre: </w:t>
            </w:r>
            <w:r>
              <w:rPr>
                <w:rFonts w:ascii="Arial" w:hAnsi="Arial" w:cs="Arial"/>
                <w:bCs/>
              </w:rPr>
              <w:t>Individual.</w:t>
            </w:r>
          </w:p>
          <w:p w14:paraId="670371C2" w14:textId="77777777" w:rsidR="00B25EC3" w:rsidRPr="006E5403" w:rsidRDefault="00B25EC3" w:rsidP="00FA0A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1" w:type="dxa"/>
          </w:tcPr>
          <w:p w14:paraId="2D7B46C8" w14:textId="0340687E" w:rsidR="0066705F" w:rsidRPr="0066705F" w:rsidRDefault="0066705F" w:rsidP="0066705F">
            <w:pPr>
              <w:jc w:val="center"/>
              <w:rPr>
                <w:rFonts w:ascii="Arial" w:hAnsi="Arial" w:cs="Arial"/>
                <w:bCs/>
              </w:rPr>
            </w:pPr>
            <w:r w:rsidRPr="0066705F">
              <w:rPr>
                <w:rFonts w:ascii="Arial" w:hAnsi="Arial" w:cs="Arial"/>
                <w:bCs/>
              </w:rPr>
              <w:t>*Material didáctico proporcionado por la docente.</w:t>
            </w:r>
          </w:p>
          <w:p w14:paraId="6D5733D4" w14:textId="77777777" w:rsidR="0066705F" w:rsidRPr="0066705F" w:rsidRDefault="0066705F" w:rsidP="0066705F">
            <w:pPr>
              <w:jc w:val="center"/>
              <w:rPr>
                <w:rFonts w:ascii="Arial" w:hAnsi="Arial" w:cs="Arial"/>
                <w:bCs/>
              </w:rPr>
            </w:pPr>
            <w:r w:rsidRPr="0066705F">
              <w:rPr>
                <w:rFonts w:ascii="Arial" w:hAnsi="Arial" w:cs="Arial"/>
                <w:bCs/>
              </w:rPr>
              <w:t>*Bitácora científica del estudiante</w:t>
            </w:r>
          </w:p>
          <w:p w14:paraId="0A30104E" w14:textId="108CC3CE" w:rsidR="00B25EC3" w:rsidRDefault="0066705F" w:rsidP="0066705F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  <w:r w:rsidRPr="0066705F">
              <w:rPr>
                <w:rFonts w:ascii="Arial" w:hAnsi="Arial" w:cs="Arial"/>
                <w:bCs/>
              </w:rPr>
              <w:t>*Elementos para el experimen</w:t>
            </w:r>
            <w:r>
              <w:rPr>
                <w:rFonts w:ascii="Arial" w:hAnsi="Arial" w:cs="Arial"/>
                <w:bCs/>
              </w:rPr>
              <w:t>to.</w:t>
            </w:r>
          </w:p>
          <w:p w14:paraId="70EE2A71" w14:textId="77777777" w:rsidR="00B25EC3" w:rsidRDefault="00B25EC3" w:rsidP="00FA0A60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7BDF3466" w14:textId="77777777" w:rsidR="00B25EC3" w:rsidRDefault="00B25EC3" w:rsidP="00FA0A60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3CEA16EE" w14:textId="77777777" w:rsidR="00B25EC3" w:rsidRPr="006E5403" w:rsidRDefault="00B25EC3" w:rsidP="00FA0A60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7B7E7542" w14:textId="77777777" w:rsidR="00B25EC3" w:rsidRPr="006E5403" w:rsidRDefault="00B25EC3" w:rsidP="00FA0A60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65" w:type="dxa"/>
          </w:tcPr>
          <w:p w14:paraId="3D656C26" w14:textId="77777777" w:rsidR="00B25EC3" w:rsidRPr="006E5403" w:rsidRDefault="00B25EC3" w:rsidP="00FA0A60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Inicio: </w:t>
            </w:r>
            <w:r>
              <w:rPr>
                <w:rFonts w:ascii="Arial" w:hAnsi="Arial" w:cs="Arial"/>
                <w:bCs/>
              </w:rPr>
              <w:t xml:space="preserve">7 a 10 </w:t>
            </w:r>
            <w:r w:rsidRPr="006E5403">
              <w:rPr>
                <w:rFonts w:ascii="Arial" w:hAnsi="Arial" w:cs="Arial"/>
                <w:bCs/>
              </w:rPr>
              <w:t>minutos</w:t>
            </w:r>
          </w:p>
          <w:p w14:paraId="76F2BB5A" w14:textId="77777777" w:rsidR="00B25EC3" w:rsidRPr="006E5403" w:rsidRDefault="00B25EC3" w:rsidP="00FA0A60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 xml:space="preserve">Desarrollo: </w:t>
            </w:r>
            <w:r>
              <w:rPr>
                <w:rFonts w:ascii="Arial" w:hAnsi="Arial" w:cs="Arial"/>
                <w:bCs/>
              </w:rPr>
              <w:t>15 a 20</w:t>
            </w:r>
            <w:r w:rsidRPr="006E5403">
              <w:rPr>
                <w:rFonts w:ascii="Arial" w:hAnsi="Arial" w:cs="Arial"/>
                <w:bCs/>
              </w:rPr>
              <w:t xml:space="preserve"> minutos</w:t>
            </w:r>
          </w:p>
          <w:p w14:paraId="590A6BD2" w14:textId="77777777" w:rsidR="00B25EC3" w:rsidRPr="006E5403" w:rsidRDefault="00B25EC3" w:rsidP="00FA0A60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Cierre: </w:t>
            </w:r>
            <w:r>
              <w:rPr>
                <w:rFonts w:ascii="Arial" w:hAnsi="Arial" w:cs="Arial"/>
                <w:bCs/>
              </w:rPr>
              <w:t xml:space="preserve">10 </w:t>
            </w:r>
            <w:r w:rsidRPr="006E5403">
              <w:rPr>
                <w:rFonts w:ascii="Arial" w:hAnsi="Arial" w:cs="Arial"/>
                <w:bCs/>
              </w:rPr>
              <w:t>minutos</w:t>
            </w:r>
          </w:p>
        </w:tc>
      </w:tr>
    </w:tbl>
    <w:p w14:paraId="27281043" w14:textId="28F591C4" w:rsidR="00B25EC3" w:rsidRPr="00B25EC3" w:rsidRDefault="00B25EC3" w:rsidP="00B25EC3">
      <w:pPr>
        <w:spacing w:after="160" w:line="259" w:lineRule="auto"/>
        <w:rPr>
          <w:rFonts w:ascii="Arial" w:hAnsi="Arial" w:cs="Arial"/>
          <w:b/>
          <w:sz w:val="40"/>
          <w:szCs w:val="40"/>
        </w:rPr>
      </w:pPr>
    </w:p>
    <w:tbl>
      <w:tblPr>
        <w:tblStyle w:val="Tablaconcuadrcula"/>
        <w:tblW w:w="14742" w:type="dxa"/>
        <w:tblInd w:w="-1168" w:type="dxa"/>
        <w:tblLook w:val="04A0" w:firstRow="1" w:lastRow="0" w:firstColumn="1" w:lastColumn="0" w:noHBand="0" w:noVBand="1"/>
      </w:tblPr>
      <w:tblGrid>
        <w:gridCol w:w="5493"/>
        <w:gridCol w:w="4042"/>
        <w:gridCol w:w="5207"/>
      </w:tblGrid>
      <w:tr w:rsidR="00B25EC3" w:rsidRPr="000F5221" w14:paraId="4A3135AF" w14:textId="77777777" w:rsidTr="00FA0A60">
        <w:tc>
          <w:tcPr>
            <w:tcW w:w="5493" w:type="dxa"/>
            <w:vMerge w:val="restart"/>
          </w:tcPr>
          <w:p w14:paraId="4704A5CB" w14:textId="77777777" w:rsidR="00B25EC3" w:rsidRPr="00EA435D" w:rsidRDefault="00B25EC3" w:rsidP="00FA0A60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14:paraId="18593337" w14:textId="77777777" w:rsidR="00B25EC3" w:rsidRPr="00EA435D" w:rsidRDefault="00B25EC3" w:rsidP="00FA0A6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Exploración y Comprensión del Mundo Natural y Social</w:t>
            </w:r>
          </w:p>
          <w:p w14:paraId="310E8FFC" w14:textId="77777777" w:rsidR="00B25EC3" w:rsidRDefault="00B25EC3" w:rsidP="00FA0A60">
            <w:pPr>
              <w:ind w:left="360"/>
              <w:rPr>
                <w:rFonts w:ascii="Arial" w:hAnsi="Arial" w:cs="Arial"/>
              </w:rPr>
            </w:pPr>
          </w:p>
          <w:p w14:paraId="16B68992" w14:textId="77777777" w:rsidR="00B25EC3" w:rsidRDefault="00B25EC3" w:rsidP="00FA0A60">
            <w:pPr>
              <w:ind w:left="360"/>
              <w:rPr>
                <w:rFonts w:ascii="Arial" w:hAnsi="Arial" w:cs="Arial"/>
              </w:rPr>
            </w:pPr>
          </w:p>
          <w:p w14:paraId="73C86367" w14:textId="77777777" w:rsidR="00B25EC3" w:rsidRPr="008E5B4B" w:rsidRDefault="00B25EC3" w:rsidP="00FA0A6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4042" w:type="dxa"/>
            <w:shd w:val="clear" w:color="auto" w:fill="D9D9D9" w:themeFill="background1" w:themeFillShade="D9"/>
          </w:tcPr>
          <w:p w14:paraId="699A5D8D" w14:textId="77777777" w:rsidR="00B25EC3" w:rsidRPr="000F5221" w:rsidRDefault="00B25EC3" w:rsidP="00FA0A60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5207" w:type="dxa"/>
            <w:shd w:val="clear" w:color="auto" w:fill="D9D9D9" w:themeFill="background1" w:themeFillShade="D9"/>
          </w:tcPr>
          <w:p w14:paraId="6203E33B" w14:textId="77777777" w:rsidR="00B25EC3" w:rsidRPr="000F5221" w:rsidRDefault="00B25EC3" w:rsidP="00FA0A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B25EC3" w:rsidRPr="000F5221" w14:paraId="57E0F0E5" w14:textId="77777777" w:rsidTr="00FA0A60">
        <w:tc>
          <w:tcPr>
            <w:tcW w:w="5493" w:type="dxa"/>
            <w:vMerge/>
          </w:tcPr>
          <w:p w14:paraId="5CE55FF3" w14:textId="77777777" w:rsidR="00B25EC3" w:rsidRPr="000F5221" w:rsidRDefault="00B25EC3" w:rsidP="00FA0A60">
            <w:pPr>
              <w:rPr>
                <w:rFonts w:ascii="Arial" w:hAnsi="Arial" w:cs="Arial"/>
              </w:rPr>
            </w:pPr>
          </w:p>
        </w:tc>
        <w:tc>
          <w:tcPr>
            <w:tcW w:w="4042" w:type="dxa"/>
          </w:tcPr>
          <w:p w14:paraId="669EE443" w14:textId="77777777" w:rsidR="00B25EC3" w:rsidRPr="000F5221" w:rsidRDefault="00B25EC3" w:rsidP="00FA0A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Mundo Natural</w:t>
            </w:r>
          </w:p>
        </w:tc>
        <w:tc>
          <w:tcPr>
            <w:tcW w:w="5207" w:type="dxa"/>
            <w:vMerge w:val="restart"/>
          </w:tcPr>
          <w:p w14:paraId="78A7C942" w14:textId="77777777" w:rsidR="00B25EC3" w:rsidRPr="000F5221" w:rsidRDefault="00B25EC3" w:rsidP="00FA0A60">
            <w:pPr>
              <w:jc w:val="both"/>
              <w:rPr>
                <w:rFonts w:ascii="Arial" w:hAnsi="Arial" w:cs="Arial"/>
              </w:rPr>
            </w:pPr>
            <w:r w:rsidRPr="00E2649F">
              <w:rPr>
                <w:rFonts w:ascii="Arial" w:hAnsi="Arial" w:cs="Arial"/>
              </w:rPr>
              <w:t>Obtiene, registra, representa y describe información para responder dudas y ampliar su conocimiento en relación con plantas, animales y otros elementos naturales.</w:t>
            </w:r>
          </w:p>
        </w:tc>
      </w:tr>
      <w:tr w:rsidR="00B25EC3" w:rsidRPr="000F5221" w14:paraId="1AD93669" w14:textId="77777777" w:rsidTr="00FA0A60">
        <w:tc>
          <w:tcPr>
            <w:tcW w:w="5493" w:type="dxa"/>
            <w:vMerge/>
          </w:tcPr>
          <w:p w14:paraId="6B866E36" w14:textId="77777777" w:rsidR="00B25EC3" w:rsidRPr="000F5221" w:rsidRDefault="00B25EC3" w:rsidP="00FA0A60">
            <w:pPr>
              <w:rPr>
                <w:rFonts w:ascii="Arial" w:hAnsi="Arial" w:cs="Arial"/>
              </w:rPr>
            </w:pPr>
          </w:p>
        </w:tc>
        <w:tc>
          <w:tcPr>
            <w:tcW w:w="4042" w:type="dxa"/>
            <w:shd w:val="clear" w:color="auto" w:fill="D9D9D9" w:themeFill="background1" w:themeFillShade="D9"/>
          </w:tcPr>
          <w:p w14:paraId="1F3EF279" w14:textId="77777777" w:rsidR="00B25EC3" w:rsidRPr="000F5221" w:rsidRDefault="00B25EC3" w:rsidP="00FA0A60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5207" w:type="dxa"/>
            <w:vMerge/>
            <w:shd w:val="clear" w:color="auto" w:fill="D9D9D9" w:themeFill="background1" w:themeFillShade="D9"/>
          </w:tcPr>
          <w:p w14:paraId="4CE8D250" w14:textId="77777777" w:rsidR="00B25EC3" w:rsidRPr="000F5221" w:rsidRDefault="00B25EC3" w:rsidP="00FA0A60">
            <w:pPr>
              <w:rPr>
                <w:rFonts w:ascii="Arial" w:hAnsi="Arial" w:cs="Arial"/>
              </w:rPr>
            </w:pPr>
          </w:p>
        </w:tc>
      </w:tr>
      <w:tr w:rsidR="00B25EC3" w:rsidRPr="000F5221" w14:paraId="0E868F31" w14:textId="77777777" w:rsidTr="00FA0A60">
        <w:trPr>
          <w:trHeight w:val="386"/>
        </w:trPr>
        <w:tc>
          <w:tcPr>
            <w:tcW w:w="5493" w:type="dxa"/>
            <w:vMerge/>
          </w:tcPr>
          <w:p w14:paraId="1A090A7A" w14:textId="77777777" w:rsidR="00B25EC3" w:rsidRPr="000F5221" w:rsidRDefault="00B25EC3" w:rsidP="00FA0A60">
            <w:pPr>
              <w:rPr>
                <w:rFonts w:ascii="Arial" w:hAnsi="Arial" w:cs="Arial"/>
              </w:rPr>
            </w:pPr>
          </w:p>
        </w:tc>
        <w:tc>
          <w:tcPr>
            <w:tcW w:w="4042" w:type="dxa"/>
          </w:tcPr>
          <w:p w14:paraId="67E3A3DD" w14:textId="77777777" w:rsidR="00B25EC3" w:rsidRPr="000F5221" w:rsidRDefault="00B25EC3" w:rsidP="00FA0A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Exploración de la Naturaleza</w:t>
            </w:r>
          </w:p>
        </w:tc>
        <w:tc>
          <w:tcPr>
            <w:tcW w:w="5207" w:type="dxa"/>
            <w:vMerge/>
          </w:tcPr>
          <w:p w14:paraId="2312424F" w14:textId="77777777" w:rsidR="00B25EC3" w:rsidRPr="000F5221" w:rsidRDefault="00B25EC3" w:rsidP="00FA0A60">
            <w:pPr>
              <w:rPr>
                <w:rFonts w:ascii="Arial" w:hAnsi="Arial" w:cs="Arial"/>
              </w:rPr>
            </w:pPr>
          </w:p>
        </w:tc>
      </w:tr>
    </w:tbl>
    <w:p w14:paraId="5B301102" w14:textId="77777777" w:rsidR="00B25EC3" w:rsidRDefault="00B25EC3" w:rsidP="00B25EC3">
      <w:pPr>
        <w:rPr>
          <w:rFonts w:ascii="Arial" w:hAnsi="Arial" w:cs="Arial"/>
          <w:b/>
          <w:bCs/>
        </w:rPr>
      </w:pPr>
    </w:p>
    <w:tbl>
      <w:tblPr>
        <w:tblStyle w:val="Tablaconcuadrcula"/>
        <w:tblW w:w="14742" w:type="dxa"/>
        <w:tblInd w:w="-1139" w:type="dxa"/>
        <w:tblLook w:val="04A0" w:firstRow="1" w:lastRow="0" w:firstColumn="1" w:lastColumn="0" w:noHBand="0" w:noVBand="1"/>
      </w:tblPr>
      <w:tblGrid>
        <w:gridCol w:w="6776"/>
        <w:gridCol w:w="1986"/>
        <w:gridCol w:w="1737"/>
        <w:gridCol w:w="2259"/>
        <w:gridCol w:w="1984"/>
      </w:tblGrid>
      <w:tr w:rsidR="00B25EC3" w:rsidRPr="00681608" w14:paraId="27FA064A" w14:textId="77777777" w:rsidTr="00FA0A60">
        <w:tc>
          <w:tcPr>
            <w:tcW w:w="14742" w:type="dxa"/>
            <w:gridSpan w:val="5"/>
          </w:tcPr>
          <w:p w14:paraId="5E095B22" w14:textId="77777777" w:rsidR="00B25EC3" w:rsidRPr="00681608" w:rsidRDefault="00B25EC3" w:rsidP="00FA0A60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EXPLORACIÓN Y COMPRENSIÓN DEL MUNDO NATURAL Y SOCIAL</w:t>
            </w:r>
          </w:p>
        </w:tc>
      </w:tr>
      <w:tr w:rsidR="00B25EC3" w:rsidRPr="006E5403" w14:paraId="6F43C9E9" w14:textId="77777777" w:rsidTr="00FA0A60">
        <w:tc>
          <w:tcPr>
            <w:tcW w:w="14742" w:type="dxa"/>
            <w:gridSpan w:val="5"/>
          </w:tcPr>
          <w:p w14:paraId="3DCFFDAE" w14:textId="0F2AA5C3" w:rsidR="00B25EC3" w:rsidRPr="006E5403" w:rsidRDefault="00B25EC3" w:rsidP="00FA0A60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>Nombre:</w:t>
            </w:r>
            <w:r>
              <w:rPr>
                <w:rFonts w:ascii="Arial" w:hAnsi="Arial" w:cs="Arial"/>
                <w:b/>
              </w:rPr>
              <w:t xml:space="preserve"> “</w:t>
            </w:r>
            <w:r>
              <w:rPr>
                <w:rFonts w:ascii="Arial" w:hAnsi="Arial" w:cs="Arial"/>
                <w:bCs/>
              </w:rPr>
              <w:t>Juego por Estaciones</w:t>
            </w:r>
            <w:r w:rsidRPr="006E5403">
              <w:rPr>
                <w:rFonts w:ascii="Arial" w:hAnsi="Arial" w:cs="Arial"/>
                <w:bCs/>
              </w:rPr>
              <w:t>”</w:t>
            </w:r>
          </w:p>
        </w:tc>
      </w:tr>
      <w:tr w:rsidR="00B25EC3" w:rsidRPr="006E5403" w14:paraId="318C9A25" w14:textId="77777777" w:rsidTr="00FA0A60">
        <w:tc>
          <w:tcPr>
            <w:tcW w:w="6776" w:type="dxa"/>
          </w:tcPr>
          <w:p w14:paraId="16A5D759" w14:textId="77777777" w:rsidR="00B25EC3" w:rsidRPr="006E5403" w:rsidRDefault="00B25EC3" w:rsidP="00FA0A60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Actividad/consignas</w:t>
            </w:r>
          </w:p>
        </w:tc>
        <w:tc>
          <w:tcPr>
            <w:tcW w:w="1986" w:type="dxa"/>
          </w:tcPr>
          <w:p w14:paraId="734333CA" w14:textId="77777777" w:rsidR="00B25EC3" w:rsidRPr="006E5403" w:rsidRDefault="00B25EC3" w:rsidP="00FA0A60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Aprendizaje esperado</w:t>
            </w:r>
          </w:p>
        </w:tc>
        <w:tc>
          <w:tcPr>
            <w:tcW w:w="1737" w:type="dxa"/>
          </w:tcPr>
          <w:p w14:paraId="7426D101" w14:textId="77777777" w:rsidR="00B25EC3" w:rsidRPr="006E5403" w:rsidRDefault="00B25EC3" w:rsidP="00FA0A60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2259" w:type="dxa"/>
          </w:tcPr>
          <w:p w14:paraId="102D00B0" w14:textId="77777777" w:rsidR="00B25EC3" w:rsidRPr="006E5403" w:rsidRDefault="00B25EC3" w:rsidP="00FA0A60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1984" w:type="dxa"/>
          </w:tcPr>
          <w:p w14:paraId="29801404" w14:textId="77777777" w:rsidR="00B25EC3" w:rsidRPr="006E5403" w:rsidRDefault="00B25EC3" w:rsidP="00FA0A60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Día/tiempo</w:t>
            </w:r>
          </w:p>
        </w:tc>
      </w:tr>
      <w:tr w:rsidR="00B25EC3" w:rsidRPr="006E5403" w14:paraId="06849FDD" w14:textId="77777777" w:rsidTr="00FA0A60">
        <w:tc>
          <w:tcPr>
            <w:tcW w:w="6776" w:type="dxa"/>
          </w:tcPr>
          <w:p w14:paraId="7A025C39" w14:textId="77777777" w:rsidR="00B25EC3" w:rsidRPr="006E5403" w:rsidRDefault="00B25EC3" w:rsidP="00FA0A60">
            <w:pPr>
              <w:jc w:val="both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INICIO</w:t>
            </w:r>
          </w:p>
          <w:p w14:paraId="4798EE4B" w14:textId="74A41996" w:rsidR="00B25EC3" w:rsidRPr="00B25EC3" w:rsidRDefault="00B25EC3" w:rsidP="00FA0A60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  <w:r w:rsidRPr="00B25EC3">
              <w:rPr>
                <w:rFonts w:ascii="Arial" w:hAnsi="Arial" w:cs="Arial"/>
                <w:bCs/>
              </w:rPr>
              <w:t xml:space="preserve">Escucha con atención las instrucciones para dar un </w:t>
            </w:r>
            <w:r>
              <w:rPr>
                <w:rFonts w:ascii="Arial" w:hAnsi="Arial" w:cs="Arial"/>
                <w:bCs/>
              </w:rPr>
              <w:t xml:space="preserve">comenzar con las estaciones de actividades. </w:t>
            </w:r>
          </w:p>
          <w:p w14:paraId="50FA8930" w14:textId="77777777" w:rsidR="00B25EC3" w:rsidRPr="006E5403" w:rsidRDefault="00B25EC3" w:rsidP="00FA0A60">
            <w:pPr>
              <w:jc w:val="both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DESARROLLO</w:t>
            </w:r>
          </w:p>
          <w:p w14:paraId="60280EDE" w14:textId="1DAE8168" w:rsidR="00B25EC3" w:rsidRDefault="00B25EC3" w:rsidP="00B25EC3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  <w:r w:rsidRPr="00B25EC3">
              <w:rPr>
                <w:rFonts w:ascii="Arial" w:hAnsi="Arial" w:cs="Arial"/>
                <w:bCs/>
              </w:rPr>
              <w:t>Recorre por grupo cada una de la estaciones ubicadas en cada aula.</w:t>
            </w:r>
          </w:p>
          <w:p w14:paraId="2A19F629" w14:textId="35C098A7" w:rsidR="00B25EC3" w:rsidRPr="00B25EC3" w:rsidRDefault="00B25EC3" w:rsidP="00B25EC3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  <w:r w:rsidRPr="00B25EC3">
              <w:rPr>
                <w:rFonts w:ascii="Arial" w:hAnsi="Arial" w:cs="Arial"/>
                <w:bCs/>
              </w:rPr>
              <w:t>Estación 1:  Proyección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B25EC3">
              <w:rPr>
                <w:rFonts w:ascii="Arial" w:hAnsi="Arial" w:cs="Arial"/>
                <w:bCs/>
              </w:rPr>
              <w:t>- Mariana</w:t>
            </w:r>
          </w:p>
          <w:p w14:paraId="410547AE" w14:textId="64021FDA" w:rsidR="00B25EC3" w:rsidRPr="00B25EC3" w:rsidRDefault="00B25EC3" w:rsidP="00B25EC3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  <w:r w:rsidRPr="00B25EC3">
              <w:rPr>
                <w:rFonts w:ascii="Arial" w:hAnsi="Arial" w:cs="Arial"/>
                <w:bCs/>
              </w:rPr>
              <w:t>Estación 2: Experimento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B25EC3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B25EC3">
              <w:rPr>
                <w:rFonts w:ascii="Arial" w:hAnsi="Arial" w:cs="Arial"/>
                <w:bCs/>
              </w:rPr>
              <w:t>Andrea</w:t>
            </w:r>
          </w:p>
          <w:p w14:paraId="029BAE50" w14:textId="787A7E0B" w:rsidR="00B25EC3" w:rsidRPr="00B25EC3" w:rsidRDefault="00B25EC3" w:rsidP="00B25EC3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  <w:r w:rsidRPr="00B25EC3">
              <w:rPr>
                <w:rFonts w:ascii="Arial" w:hAnsi="Arial" w:cs="Arial"/>
                <w:bCs/>
              </w:rPr>
              <w:t>Estación 3: Artes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B25EC3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B25EC3">
              <w:rPr>
                <w:rFonts w:ascii="Arial" w:hAnsi="Arial" w:cs="Arial"/>
                <w:bCs/>
              </w:rPr>
              <w:t>Daniela</w:t>
            </w:r>
          </w:p>
          <w:p w14:paraId="297AED35" w14:textId="258B4EDC" w:rsidR="00B25EC3" w:rsidRPr="00B25EC3" w:rsidRDefault="00B25EC3" w:rsidP="00B25EC3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  <w:r w:rsidRPr="00B25EC3">
              <w:rPr>
                <w:rFonts w:ascii="Arial" w:hAnsi="Arial" w:cs="Arial"/>
                <w:bCs/>
              </w:rPr>
              <w:t>Estación 4: Juego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B25EC3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B25EC3">
              <w:rPr>
                <w:rFonts w:ascii="Arial" w:hAnsi="Arial" w:cs="Arial"/>
                <w:bCs/>
              </w:rPr>
              <w:t>Esmeralda</w:t>
            </w:r>
          </w:p>
          <w:p w14:paraId="4AA72D14" w14:textId="52104C1C" w:rsidR="00B25EC3" w:rsidRDefault="00B25EC3" w:rsidP="00B25EC3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  <w:r w:rsidRPr="00B25EC3">
              <w:rPr>
                <w:rFonts w:ascii="Arial" w:hAnsi="Arial" w:cs="Arial"/>
                <w:bCs/>
              </w:rPr>
              <w:t>Estación 5: Observación</w:t>
            </w:r>
            <w:r>
              <w:rPr>
                <w:rFonts w:ascii="Arial" w:hAnsi="Arial" w:cs="Arial"/>
                <w:bCs/>
              </w:rPr>
              <w:t xml:space="preserve"> –</w:t>
            </w:r>
            <w:r w:rsidRPr="00B25EC3">
              <w:rPr>
                <w:rFonts w:ascii="Arial" w:hAnsi="Arial" w:cs="Arial"/>
                <w:bCs/>
              </w:rPr>
              <w:t xml:space="preserve"> Rosa</w:t>
            </w:r>
          </w:p>
          <w:p w14:paraId="7420001E" w14:textId="77777777" w:rsidR="00B25EC3" w:rsidRPr="00B25EC3" w:rsidRDefault="00B25EC3" w:rsidP="00B25EC3">
            <w:pPr>
              <w:pStyle w:val="Prrafodelista"/>
              <w:rPr>
                <w:rFonts w:ascii="Arial" w:hAnsi="Arial" w:cs="Arial"/>
                <w:bCs/>
              </w:rPr>
            </w:pPr>
          </w:p>
          <w:p w14:paraId="2FD30ED6" w14:textId="77777777" w:rsidR="00B25EC3" w:rsidRDefault="00B25EC3" w:rsidP="00FA0A60">
            <w:pPr>
              <w:spacing w:after="160"/>
              <w:contextualSpacing/>
              <w:jc w:val="both"/>
              <w:rPr>
                <w:rFonts w:ascii="Arial" w:hAnsi="Arial" w:cs="Arial"/>
                <w:b/>
              </w:rPr>
            </w:pPr>
            <w:r w:rsidRPr="0012253D">
              <w:rPr>
                <w:rFonts w:ascii="Arial" w:hAnsi="Arial" w:cs="Arial"/>
                <w:b/>
              </w:rPr>
              <w:t>CIERRE</w:t>
            </w:r>
          </w:p>
          <w:p w14:paraId="4EECE27C" w14:textId="322F517A" w:rsidR="00B25EC3" w:rsidRPr="00B25EC3" w:rsidRDefault="00B25EC3" w:rsidP="00FA0A60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Recibe una insignia</w:t>
            </w:r>
            <w:r w:rsidR="006D2E32">
              <w:rPr>
                <w:rFonts w:ascii="Arial" w:hAnsi="Arial" w:cs="Arial"/>
                <w:bCs/>
              </w:rPr>
              <w:t xml:space="preserve"> por estar informado para cuidar su planeta</w:t>
            </w:r>
            <w:r>
              <w:rPr>
                <w:rFonts w:ascii="Arial" w:hAnsi="Arial" w:cs="Arial"/>
                <w:bCs/>
              </w:rPr>
              <w:t>.</w:t>
            </w:r>
          </w:p>
          <w:p w14:paraId="70B99878" w14:textId="77777777" w:rsidR="00B25EC3" w:rsidRPr="00B25EC3" w:rsidRDefault="00B25EC3" w:rsidP="00FA0A60">
            <w:pPr>
              <w:spacing w:after="160"/>
              <w:ind w:left="3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6" w:type="dxa"/>
          </w:tcPr>
          <w:p w14:paraId="1B1B233D" w14:textId="77777777" w:rsidR="00B25EC3" w:rsidRDefault="00B25EC3" w:rsidP="00FA0A60">
            <w:pPr>
              <w:jc w:val="center"/>
              <w:rPr>
                <w:rFonts w:ascii="Arial" w:hAnsi="Arial" w:cs="Arial"/>
              </w:rPr>
            </w:pPr>
          </w:p>
          <w:p w14:paraId="7B23A782" w14:textId="77777777" w:rsidR="00B25EC3" w:rsidRPr="006E5403" w:rsidRDefault="00B25EC3" w:rsidP="00FA0A60">
            <w:pPr>
              <w:jc w:val="center"/>
              <w:rPr>
                <w:rFonts w:ascii="Arial" w:hAnsi="Arial" w:cs="Arial"/>
                <w:b/>
              </w:rPr>
            </w:pPr>
            <w:r w:rsidRPr="00E2649F">
              <w:rPr>
                <w:rFonts w:ascii="Arial" w:hAnsi="Arial" w:cs="Arial"/>
              </w:rPr>
              <w:t>Obtiene, registra, representa y describe información para responder dudas y ampliar su conocimiento en relación con plantas, animales y otros elementos naturales.</w:t>
            </w:r>
          </w:p>
        </w:tc>
        <w:tc>
          <w:tcPr>
            <w:tcW w:w="1737" w:type="dxa"/>
          </w:tcPr>
          <w:p w14:paraId="21DE29F4" w14:textId="77777777" w:rsidR="00B25EC3" w:rsidRPr="00257C25" w:rsidRDefault="00B25EC3" w:rsidP="00FA0A60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 xml:space="preserve">Inicio: </w:t>
            </w:r>
            <w:r>
              <w:rPr>
                <w:rFonts w:ascii="Arial" w:hAnsi="Arial" w:cs="Arial"/>
                <w:bCs/>
              </w:rPr>
              <w:t>Grupal</w:t>
            </w:r>
          </w:p>
          <w:p w14:paraId="62FC35B4" w14:textId="77777777" w:rsidR="00B25EC3" w:rsidRPr="006E5403" w:rsidRDefault="00B25EC3" w:rsidP="00FA0A60">
            <w:pPr>
              <w:jc w:val="center"/>
              <w:rPr>
                <w:rFonts w:ascii="Arial" w:hAnsi="Arial" w:cs="Arial"/>
                <w:b/>
              </w:rPr>
            </w:pPr>
          </w:p>
          <w:p w14:paraId="00A51FD9" w14:textId="77777777" w:rsidR="00B25EC3" w:rsidRPr="006E5403" w:rsidRDefault="00B25EC3" w:rsidP="00FA0A60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Desarrollo: </w:t>
            </w:r>
            <w:r>
              <w:rPr>
                <w:rFonts w:ascii="Arial" w:hAnsi="Arial" w:cs="Arial"/>
                <w:bCs/>
              </w:rPr>
              <w:t>Grupal.</w:t>
            </w:r>
          </w:p>
          <w:p w14:paraId="59C3790F" w14:textId="77777777" w:rsidR="00B25EC3" w:rsidRPr="006E5403" w:rsidRDefault="00B25EC3" w:rsidP="00FA0A60">
            <w:pPr>
              <w:jc w:val="center"/>
              <w:rPr>
                <w:rFonts w:ascii="Arial" w:hAnsi="Arial" w:cs="Arial"/>
                <w:b/>
              </w:rPr>
            </w:pPr>
          </w:p>
          <w:p w14:paraId="3B081B41" w14:textId="77777777" w:rsidR="00B25EC3" w:rsidRPr="006E5403" w:rsidRDefault="00B25EC3" w:rsidP="00FA0A60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Cierre: </w:t>
            </w:r>
            <w:r>
              <w:rPr>
                <w:rFonts w:ascii="Arial" w:hAnsi="Arial" w:cs="Arial"/>
                <w:bCs/>
              </w:rPr>
              <w:t>Individual.</w:t>
            </w:r>
          </w:p>
          <w:p w14:paraId="410A53A5" w14:textId="77777777" w:rsidR="00B25EC3" w:rsidRPr="006E5403" w:rsidRDefault="00B25EC3" w:rsidP="00FA0A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9" w:type="dxa"/>
          </w:tcPr>
          <w:p w14:paraId="33B2C85E" w14:textId="3C520316" w:rsidR="00B25EC3" w:rsidRPr="00B25EC3" w:rsidRDefault="00B25EC3" w:rsidP="00B25EC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</w:t>
            </w:r>
            <w:r w:rsidRPr="00B25EC3">
              <w:rPr>
                <w:rFonts w:ascii="Arial" w:hAnsi="Arial" w:cs="Arial"/>
                <w:bCs/>
              </w:rPr>
              <w:t>Regaderas recicladas</w:t>
            </w:r>
          </w:p>
          <w:p w14:paraId="4068777D" w14:textId="472D9FA3" w:rsidR="00B25EC3" w:rsidRPr="00B25EC3" w:rsidRDefault="00B25EC3" w:rsidP="00B25EC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</w:t>
            </w:r>
            <w:r w:rsidRPr="00B25EC3">
              <w:rPr>
                <w:rFonts w:ascii="Arial" w:hAnsi="Arial" w:cs="Arial"/>
                <w:bCs/>
              </w:rPr>
              <w:t>Presentación de los cuidados del medio ambiente</w:t>
            </w:r>
          </w:p>
          <w:p w14:paraId="2A24CF66" w14:textId="314D38C9" w:rsidR="00B25EC3" w:rsidRDefault="00B25EC3" w:rsidP="00B25EC3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</w:t>
            </w:r>
            <w:r w:rsidRPr="00B25EC3">
              <w:rPr>
                <w:rFonts w:ascii="Arial" w:hAnsi="Arial" w:cs="Arial"/>
                <w:bCs/>
              </w:rPr>
              <w:t>Material para los circuitos.</w:t>
            </w:r>
          </w:p>
          <w:p w14:paraId="613538F8" w14:textId="77777777" w:rsidR="00B25EC3" w:rsidRDefault="00B25EC3" w:rsidP="00FA0A60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51D775C8" w14:textId="77777777" w:rsidR="00B25EC3" w:rsidRPr="006E5403" w:rsidRDefault="00B25EC3" w:rsidP="00FA0A60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51CE64E1" w14:textId="77777777" w:rsidR="00B25EC3" w:rsidRPr="006E5403" w:rsidRDefault="00B25EC3" w:rsidP="00FA0A60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14:paraId="7600E2CD" w14:textId="77777777" w:rsidR="00B25EC3" w:rsidRPr="006E5403" w:rsidRDefault="00B25EC3" w:rsidP="00FA0A60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Inicio: </w:t>
            </w:r>
            <w:r>
              <w:rPr>
                <w:rFonts w:ascii="Arial" w:hAnsi="Arial" w:cs="Arial"/>
                <w:bCs/>
              </w:rPr>
              <w:t xml:space="preserve">7 a 10 </w:t>
            </w:r>
            <w:r w:rsidRPr="006E5403">
              <w:rPr>
                <w:rFonts w:ascii="Arial" w:hAnsi="Arial" w:cs="Arial"/>
                <w:bCs/>
              </w:rPr>
              <w:t>minutos</w:t>
            </w:r>
          </w:p>
          <w:p w14:paraId="1B09D53A" w14:textId="0B78E717" w:rsidR="00B25EC3" w:rsidRPr="006E5403" w:rsidRDefault="00B25EC3" w:rsidP="00FA0A60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 xml:space="preserve">Desarrollo: </w:t>
            </w:r>
            <w:r>
              <w:rPr>
                <w:rFonts w:ascii="Arial" w:hAnsi="Arial" w:cs="Arial"/>
                <w:bCs/>
              </w:rPr>
              <w:t xml:space="preserve">15 </w:t>
            </w:r>
            <w:r w:rsidRPr="006E5403">
              <w:rPr>
                <w:rFonts w:ascii="Arial" w:hAnsi="Arial" w:cs="Arial"/>
                <w:bCs/>
              </w:rPr>
              <w:t>minutos</w:t>
            </w:r>
            <w:r>
              <w:rPr>
                <w:rFonts w:ascii="Arial" w:hAnsi="Arial" w:cs="Arial"/>
                <w:bCs/>
              </w:rPr>
              <w:t xml:space="preserve"> máximo por estación</w:t>
            </w:r>
          </w:p>
          <w:p w14:paraId="6345C432" w14:textId="77777777" w:rsidR="00B25EC3" w:rsidRPr="006E5403" w:rsidRDefault="00B25EC3" w:rsidP="00FA0A60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Cierre: </w:t>
            </w:r>
            <w:r>
              <w:rPr>
                <w:rFonts w:ascii="Arial" w:hAnsi="Arial" w:cs="Arial"/>
                <w:bCs/>
              </w:rPr>
              <w:t xml:space="preserve">10 </w:t>
            </w:r>
            <w:r w:rsidRPr="006E5403">
              <w:rPr>
                <w:rFonts w:ascii="Arial" w:hAnsi="Arial" w:cs="Arial"/>
                <w:bCs/>
              </w:rPr>
              <w:t>minutos</w:t>
            </w:r>
          </w:p>
        </w:tc>
      </w:tr>
    </w:tbl>
    <w:p w14:paraId="1A6CCE71" w14:textId="5644C05D" w:rsidR="006F0993" w:rsidRDefault="006F0993">
      <w:pPr>
        <w:spacing w:after="160" w:line="259" w:lineRule="auto"/>
        <w:rPr>
          <w:rFonts w:ascii="Arial" w:hAnsi="Arial" w:cs="Arial"/>
          <w:b/>
          <w:sz w:val="28"/>
          <w:szCs w:val="28"/>
        </w:rPr>
      </w:pPr>
    </w:p>
    <w:p w14:paraId="269482BC" w14:textId="77777777" w:rsidR="00B25EC3" w:rsidRDefault="00B25EC3">
      <w:pPr>
        <w:spacing w:after="160" w:line="259" w:lineRule="auto"/>
        <w:rPr>
          <w:rFonts w:ascii="Arial" w:hAnsi="Arial" w:cs="Arial"/>
          <w:b/>
          <w:sz w:val="28"/>
          <w:szCs w:val="28"/>
        </w:rPr>
      </w:pPr>
    </w:p>
    <w:p w14:paraId="6CCD3D7B" w14:textId="77777777" w:rsidR="00CE392D" w:rsidRDefault="00CE392D" w:rsidP="00CE392D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E392D" w14:paraId="24707D8F" w14:textId="77777777" w:rsidTr="00FA0A60">
        <w:tc>
          <w:tcPr>
            <w:tcW w:w="12428" w:type="dxa"/>
          </w:tcPr>
          <w:p w14:paraId="18BC98DD" w14:textId="77777777" w:rsidR="00CE392D" w:rsidRPr="00584F2D" w:rsidRDefault="00CE392D" w:rsidP="00FA0A6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Observaciones:</w:t>
            </w:r>
          </w:p>
          <w:p w14:paraId="58FAC5AF" w14:textId="77777777" w:rsidR="00CE392D" w:rsidRDefault="00CE392D" w:rsidP="00FA0A60">
            <w:pPr>
              <w:rPr>
                <w:rFonts w:ascii="Arial" w:hAnsi="Arial" w:cs="Arial"/>
                <w:b/>
              </w:rPr>
            </w:pPr>
          </w:p>
          <w:p w14:paraId="277E9DAC" w14:textId="77777777" w:rsidR="00CE392D" w:rsidRDefault="00CE392D" w:rsidP="00FA0A60">
            <w:pPr>
              <w:rPr>
                <w:rFonts w:ascii="Arial" w:hAnsi="Arial" w:cs="Arial"/>
                <w:b/>
              </w:rPr>
            </w:pPr>
          </w:p>
          <w:p w14:paraId="3F7393D2" w14:textId="77777777" w:rsidR="00CE392D" w:rsidRDefault="00CE392D" w:rsidP="00FA0A60">
            <w:pPr>
              <w:rPr>
                <w:rFonts w:ascii="Arial" w:hAnsi="Arial" w:cs="Arial"/>
                <w:b/>
              </w:rPr>
            </w:pPr>
          </w:p>
          <w:p w14:paraId="4FFAABF1" w14:textId="77777777" w:rsidR="00CE392D" w:rsidRDefault="00CE392D" w:rsidP="00FA0A60">
            <w:pPr>
              <w:rPr>
                <w:rFonts w:ascii="Arial" w:hAnsi="Arial" w:cs="Arial"/>
                <w:b/>
              </w:rPr>
            </w:pPr>
          </w:p>
          <w:p w14:paraId="5EA30F6C" w14:textId="77777777" w:rsidR="00CE392D" w:rsidRDefault="00CE392D" w:rsidP="00FA0A60">
            <w:pPr>
              <w:rPr>
                <w:rFonts w:ascii="Arial" w:hAnsi="Arial" w:cs="Arial"/>
                <w:b/>
              </w:rPr>
            </w:pPr>
          </w:p>
          <w:p w14:paraId="30937807" w14:textId="77777777" w:rsidR="00CE392D" w:rsidRDefault="00CE392D" w:rsidP="00FA0A60">
            <w:pPr>
              <w:rPr>
                <w:rFonts w:ascii="Arial" w:hAnsi="Arial" w:cs="Arial"/>
                <w:b/>
              </w:rPr>
            </w:pPr>
          </w:p>
        </w:tc>
      </w:tr>
    </w:tbl>
    <w:p w14:paraId="0A8DA8B3" w14:textId="77777777" w:rsidR="00CE392D" w:rsidRPr="00D11B82" w:rsidRDefault="00CE392D" w:rsidP="00CE392D">
      <w:pPr>
        <w:rPr>
          <w:rFonts w:ascii="Arial" w:hAnsi="Arial" w:cs="Arial"/>
          <w:bCs/>
          <w:u w:val="single"/>
        </w:rPr>
      </w:pPr>
    </w:p>
    <w:p w14:paraId="778D9505" w14:textId="18B15F11" w:rsidR="00CE392D" w:rsidRPr="003057B8" w:rsidRDefault="00CE392D" w:rsidP="00CE392D">
      <w:pPr>
        <w:rPr>
          <w:rFonts w:ascii="Arial" w:hAnsi="Arial" w:cs="Arial"/>
          <w:b/>
        </w:rPr>
      </w:pPr>
      <w:r>
        <w:rPr>
          <w:rFonts w:ascii="Arial" w:hAnsi="Arial" w:cs="Arial"/>
          <w:bCs/>
          <w:u w:val="single"/>
        </w:rPr>
        <w:t>Mariana Gutiérrez Morales</w:t>
      </w:r>
      <w:r w:rsidRPr="00D11B8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D11B82">
        <w:rPr>
          <w:rFonts w:ascii="Arial" w:hAnsi="Arial" w:cs="Arial"/>
          <w:bCs/>
        </w:rPr>
        <w:t xml:space="preserve">                                                                </w:t>
      </w:r>
      <w:r>
        <w:rPr>
          <w:rFonts w:ascii="Arial" w:hAnsi="Arial" w:cs="Arial"/>
          <w:u w:val="single"/>
        </w:rPr>
        <w:t>Xóchitl Guadalupe Rocha Montes</w:t>
      </w:r>
    </w:p>
    <w:p w14:paraId="0D9AD14A" w14:textId="77777777" w:rsidR="00CE392D" w:rsidRDefault="00CE392D" w:rsidP="00CE39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 del estudiante normalista                                                                           Firma del profesor titular</w:t>
      </w:r>
    </w:p>
    <w:p w14:paraId="075BA9BA" w14:textId="77777777" w:rsidR="00CE392D" w:rsidRDefault="00CE392D" w:rsidP="00CE392D">
      <w:pPr>
        <w:rPr>
          <w:rFonts w:ascii="Arial" w:hAnsi="Arial" w:cs="Arial"/>
          <w:b/>
        </w:rPr>
      </w:pPr>
    </w:p>
    <w:p w14:paraId="628AEDA1" w14:textId="212C4EB2" w:rsidR="00CE392D" w:rsidRPr="0065068E" w:rsidRDefault="00CE392D" w:rsidP="00CE392D">
      <w:pPr>
        <w:rPr>
          <w:rFonts w:ascii="Arial" w:hAnsi="Arial" w:cs="Arial"/>
          <w:bCs/>
          <w:u w:val="single"/>
        </w:rPr>
      </w:pPr>
      <w:r w:rsidRPr="001F54BC">
        <w:rPr>
          <w:rFonts w:ascii="Arial" w:hAnsi="Arial" w:cs="Arial"/>
          <w:b/>
        </w:rPr>
        <w:t xml:space="preserve">                                                            </w:t>
      </w:r>
      <w:r w:rsidRPr="001F54BC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   </w:t>
      </w:r>
      <w:r w:rsidRPr="0065068E">
        <w:rPr>
          <w:rFonts w:ascii="Arial" w:hAnsi="Arial" w:cs="Arial"/>
          <w:bCs/>
          <w:u w:val="single"/>
        </w:rPr>
        <w:t xml:space="preserve">Dolores Patricia Segovia Gómez                                             </w:t>
      </w:r>
    </w:p>
    <w:p w14:paraId="06CB2803" w14:textId="77777777" w:rsidR="00CE392D" w:rsidRDefault="00CE392D" w:rsidP="00CE39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Firma del docente de la normal</w:t>
      </w:r>
    </w:p>
    <w:p w14:paraId="3ACAAB7F" w14:textId="77777777" w:rsidR="00CE392D" w:rsidRDefault="00CE392D" w:rsidP="00CE39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Trayecto formativo de Práctica profesional        </w:t>
      </w:r>
    </w:p>
    <w:p w14:paraId="126F5340" w14:textId="116400E4" w:rsidR="001C266B" w:rsidRDefault="006D2E32" w:rsidP="006D2E3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4B89EF3F" w14:textId="284AFE0C" w:rsidR="0040191F" w:rsidRDefault="0040191F">
      <w:pPr>
        <w:spacing w:after="160" w:line="259" w:lineRule="auto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br w:type="page"/>
      </w:r>
    </w:p>
    <w:p w14:paraId="4BF447BC" w14:textId="77777777" w:rsidR="0040191F" w:rsidRPr="00281F35" w:rsidRDefault="0040191F" w:rsidP="0040191F">
      <w:pPr>
        <w:contextualSpacing/>
        <w:jc w:val="center"/>
        <w:rPr>
          <w:rFonts w:ascii="Arial" w:hAnsi="Arial" w:cs="Arial"/>
          <w:b/>
          <w:bCs/>
          <w:lang w:val="es-ES"/>
        </w:rPr>
      </w:pPr>
      <w:bookmarkStart w:id="0" w:name="_Hlk102546931"/>
      <w:r w:rsidRPr="00281F35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5C20DED3" wp14:editId="741139D6">
            <wp:simplePos x="0" y="0"/>
            <wp:positionH relativeFrom="page">
              <wp:posOffset>1337561</wp:posOffset>
            </wp:positionH>
            <wp:positionV relativeFrom="margin">
              <wp:posOffset>-316052</wp:posOffset>
            </wp:positionV>
            <wp:extent cx="838200" cy="1010638"/>
            <wp:effectExtent l="0" t="0" r="0" b="0"/>
            <wp:wrapNone/>
            <wp:docPr id="7" name="Imagen 7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5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23" r="15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0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53E4CA3E" wp14:editId="0B2F7DF9">
            <wp:simplePos x="0" y="0"/>
            <wp:positionH relativeFrom="column">
              <wp:posOffset>79752</wp:posOffset>
            </wp:positionH>
            <wp:positionV relativeFrom="paragraph">
              <wp:posOffset>-2038668</wp:posOffset>
            </wp:positionV>
            <wp:extent cx="7740908" cy="10046956"/>
            <wp:effectExtent l="9207" t="0" r="2858" b="2857"/>
            <wp:wrapNone/>
            <wp:docPr id="11" name="Imagen 11" descr="Una tela blan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Una tela blanc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40908" cy="1004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1F35">
        <w:rPr>
          <w:rFonts w:ascii="Arial" w:hAnsi="Arial" w:cs="Arial"/>
          <w:b/>
          <w:bCs/>
          <w:lang w:val="es-ES"/>
        </w:rPr>
        <w:t>Escuela Normal de Educación Preescolar</w:t>
      </w:r>
    </w:p>
    <w:p w14:paraId="7570E344" w14:textId="77777777" w:rsidR="0040191F" w:rsidRPr="00281F35" w:rsidRDefault="0040191F" w:rsidP="0040191F">
      <w:pPr>
        <w:contextualSpacing/>
        <w:jc w:val="center"/>
        <w:rPr>
          <w:rFonts w:ascii="Arial" w:hAnsi="Arial" w:cs="Arial"/>
          <w:lang w:val="es-ES"/>
        </w:rPr>
      </w:pPr>
      <w:r w:rsidRPr="00281F35">
        <w:rPr>
          <w:rFonts w:ascii="Arial" w:hAnsi="Arial" w:cs="Arial"/>
          <w:lang w:val="es-ES"/>
        </w:rPr>
        <w:t>Licenciatura en educación preescolar</w:t>
      </w:r>
    </w:p>
    <w:p w14:paraId="06CB9E18" w14:textId="77777777" w:rsidR="0040191F" w:rsidRPr="00281F35" w:rsidRDefault="0040191F" w:rsidP="0040191F">
      <w:pPr>
        <w:contextualSpacing/>
        <w:jc w:val="center"/>
        <w:rPr>
          <w:rFonts w:ascii="Arial" w:hAnsi="Arial" w:cs="Arial"/>
          <w:lang w:val="es-ES"/>
        </w:rPr>
      </w:pPr>
      <w:r w:rsidRPr="00281F35">
        <w:rPr>
          <w:rFonts w:ascii="Arial" w:hAnsi="Arial" w:cs="Arial"/>
          <w:lang w:val="es-ES"/>
        </w:rPr>
        <w:t>Ciclo escolar 2021-2022</w:t>
      </w:r>
    </w:p>
    <w:p w14:paraId="4C7CB1E5" w14:textId="77777777" w:rsidR="0040191F" w:rsidRPr="00281F35" w:rsidRDefault="0040191F" w:rsidP="0040191F">
      <w:pPr>
        <w:contextualSpacing/>
        <w:jc w:val="center"/>
        <w:rPr>
          <w:rFonts w:ascii="Arial" w:hAnsi="Arial" w:cs="Arial"/>
          <w:b/>
          <w:bCs/>
          <w:lang w:val="es-ES"/>
        </w:rPr>
      </w:pPr>
      <w:r w:rsidRPr="00281F35">
        <w:rPr>
          <w:rFonts w:ascii="Arial" w:hAnsi="Arial" w:cs="Arial"/>
          <w:b/>
          <w:bCs/>
          <w:lang w:val="es-ES"/>
        </w:rPr>
        <w:t>Sexto semestre</w:t>
      </w:r>
    </w:p>
    <w:p w14:paraId="66C17A5A" w14:textId="77777777" w:rsidR="0040191F" w:rsidRPr="00281F35" w:rsidRDefault="0040191F" w:rsidP="0040191F">
      <w:pPr>
        <w:contextualSpacing/>
        <w:jc w:val="center"/>
        <w:rPr>
          <w:rFonts w:ascii="Arial" w:hAnsi="Arial" w:cs="Arial"/>
          <w:lang w:val="es-ES"/>
        </w:rPr>
      </w:pPr>
      <w:r w:rsidRPr="00281F35">
        <w:rPr>
          <w:rFonts w:ascii="Arial" w:hAnsi="Arial" w:cs="Arial"/>
          <w:b/>
          <w:bCs/>
          <w:lang w:val="es-ES"/>
        </w:rPr>
        <w:t xml:space="preserve">Curso: </w:t>
      </w:r>
      <w:r w:rsidRPr="00281F35">
        <w:rPr>
          <w:rFonts w:ascii="Arial" w:hAnsi="Arial" w:cs="Arial"/>
          <w:lang w:val="es-ES"/>
        </w:rPr>
        <w:t>Trabajo docente y proyectos de mejora escolar.</w:t>
      </w:r>
    </w:p>
    <w:p w14:paraId="277FB892" w14:textId="77777777" w:rsidR="0040191F" w:rsidRPr="00281F35" w:rsidRDefault="0040191F" w:rsidP="0040191F">
      <w:pPr>
        <w:contextualSpacing/>
        <w:jc w:val="center"/>
        <w:rPr>
          <w:rFonts w:ascii="Arial" w:hAnsi="Arial" w:cs="Arial"/>
          <w:b/>
          <w:bCs/>
        </w:rPr>
      </w:pPr>
      <w:r w:rsidRPr="00281F35">
        <w:rPr>
          <w:rFonts w:ascii="Arial" w:hAnsi="Arial" w:cs="Arial"/>
          <w:b/>
          <w:bCs/>
          <w:lang w:val="es-ES"/>
        </w:rPr>
        <w:t xml:space="preserve">Docente: </w:t>
      </w:r>
      <w:r w:rsidRPr="00281F35">
        <w:rPr>
          <w:rFonts w:ascii="Arial" w:hAnsi="Arial" w:cs="Arial"/>
          <w:lang w:val="es-ES"/>
        </w:rPr>
        <w:t>Dolores Patricia Segovia Gómez</w:t>
      </w:r>
    </w:p>
    <w:p w14:paraId="69D885C3" w14:textId="77777777" w:rsidR="0040191F" w:rsidRPr="00281F35" w:rsidRDefault="0040191F" w:rsidP="0040191F">
      <w:pPr>
        <w:contextualSpacing/>
        <w:jc w:val="center"/>
        <w:rPr>
          <w:rFonts w:ascii="Arial" w:hAnsi="Arial" w:cs="Arial"/>
          <w:b/>
          <w:bCs/>
        </w:rPr>
      </w:pPr>
      <w:r w:rsidRPr="00281F35">
        <w:rPr>
          <w:rFonts w:ascii="Arial" w:hAnsi="Arial" w:cs="Arial"/>
          <w:b/>
          <w:bCs/>
        </w:rPr>
        <w:t xml:space="preserve">Proyecto </w:t>
      </w:r>
      <w:r>
        <w:rPr>
          <w:rFonts w:ascii="Arial" w:hAnsi="Arial" w:cs="Arial"/>
          <w:b/>
          <w:bCs/>
        </w:rPr>
        <w:t>Escolar Científico</w:t>
      </w:r>
    </w:p>
    <w:p w14:paraId="32908A0B" w14:textId="77777777" w:rsidR="0040191F" w:rsidRPr="00281F35" w:rsidRDefault="0040191F" w:rsidP="0040191F">
      <w:pPr>
        <w:contextualSpacing/>
        <w:jc w:val="center"/>
        <w:rPr>
          <w:rFonts w:ascii="Arial" w:hAnsi="Arial" w:cs="Arial"/>
          <w:b/>
        </w:rPr>
      </w:pPr>
      <w:r w:rsidRPr="00281F35">
        <w:rPr>
          <w:rFonts w:ascii="Arial" w:hAnsi="Arial" w:cs="Arial"/>
          <w:b/>
          <w:lang w:val="es-ES"/>
        </w:rPr>
        <w:t>Unidad II:</w:t>
      </w:r>
      <w:r w:rsidRPr="00281F35">
        <w:rPr>
          <w:rFonts w:ascii="Arial" w:hAnsi="Arial" w:cs="Arial"/>
        </w:rPr>
        <w:t xml:space="preserve"> Propuesta de innovación al trabajo docente en el marco del proyecto escolar de mejora continua (PEMC).</w:t>
      </w:r>
    </w:p>
    <w:p w14:paraId="6E0C99AA" w14:textId="77777777" w:rsidR="0040191F" w:rsidRDefault="0040191F" w:rsidP="0040191F">
      <w:pPr>
        <w:contextualSpacing/>
        <w:jc w:val="center"/>
        <w:rPr>
          <w:rFonts w:ascii="Arial" w:hAnsi="Arial" w:cs="Arial"/>
          <w:b/>
        </w:rPr>
      </w:pPr>
    </w:p>
    <w:p w14:paraId="74700E82" w14:textId="77777777" w:rsidR="0040191F" w:rsidRPr="00281F35" w:rsidRDefault="0040191F" w:rsidP="0040191F">
      <w:pPr>
        <w:contextualSpacing/>
        <w:jc w:val="center"/>
        <w:rPr>
          <w:rFonts w:ascii="Arial" w:hAnsi="Arial" w:cs="Arial"/>
          <w:b/>
        </w:rPr>
      </w:pPr>
      <w:r w:rsidRPr="00281F35">
        <w:rPr>
          <w:rFonts w:ascii="Arial" w:hAnsi="Arial" w:cs="Arial"/>
          <w:b/>
        </w:rPr>
        <w:t>Competencias: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5"/>
        <w:gridCol w:w="11808"/>
      </w:tblGrid>
      <w:tr w:rsidR="0040191F" w:rsidRPr="006B5CA2" w14:paraId="5F4F1EF3" w14:textId="77777777" w:rsidTr="00FA0A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E985E5" w14:textId="77777777" w:rsidR="0040191F" w:rsidRPr="006B5CA2" w:rsidRDefault="0040191F" w:rsidP="00FA0A60">
            <w:pPr>
              <w:ind w:left="6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6B5CA2">
              <w:rPr>
                <w:rFonts w:ascii="Arial" w:hAnsi="Arial" w:cs="Arial"/>
                <w:noProof/>
                <w:color w:val="000000" w:themeColor="text1"/>
              </w:rPr>
              <w:drawing>
                <wp:inline distT="0" distB="0" distL="0" distR="0" wp14:anchorId="38007DF1" wp14:editId="05EC6125">
                  <wp:extent cx="104775" cy="104775"/>
                  <wp:effectExtent l="0" t="0" r="9525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C24E9F" w14:textId="77777777" w:rsidR="0040191F" w:rsidRPr="006B5CA2" w:rsidRDefault="0040191F" w:rsidP="00FA0A60">
            <w:pPr>
              <w:ind w:left="6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6B5CA2">
              <w:rPr>
                <w:rFonts w:ascii="Arial" w:hAnsi="Arial" w:cs="Arial"/>
                <w:color w:val="000000" w:themeColor="text1"/>
              </w:rPr>
              <w:t>Detecta los procesos de aprendizaje de sus alumnos para favorecer su desarrollo cognitivo y socioemocional.</w:t>
            </w:r>
          </w:p>
        </w:tc>
      </w:tr>
    </w:tbl>
    <w:p w14:paraId="79632D69" w14:textId="77777777" w:rsidR="0040191F" w:rsidRPr="006B5CA2" w:rsidRDefault="0040191F" w:rsidP="0040191F">
      <w:pPr>
        <w:contextualSpacing/>
        <w:jc w:val="both"/>
        <w:rPr>
          <w:rFonts w:ascii="Arial" w:hAnsi="Arial" w:cs="Arial"/>
          <w:vanish/>
          <w:color w:val="000000" w:themeColor="text1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5"/>
        <w:gridCol w:w="12213"/>
      </w:tblGrid>
      <w:tr w:rsidR="0040191F" w:rsidRPr="006B5CA2" w14:paraId="5DE206EC" w14:textId="77777777" w:rsidTr="00FA0A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D20CE1" w14:textId="77777777" w:rsidR="0040191F" w:rsidRPr="006B5CA2" w:rsidRDefault="0040191F" w:rsidP="00FA0A60">
            <w:pPr>
              <w:ind w:left="6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6B5CA2">
              <w:rPr>
                <w:rFonts w:ascii="Arial" w:hAnsi="Arial" w:cs="Arial"/>
                <w:noProof/>
                <w:color w:val="000000" w:themeColor="text1"/>
              </w:rPr>
              <w:drawing>
                <wp:inline distT="0" distB="0" distL="0" distR="0" wp14:anchorId="58576CB5" wp14:editId="2CF2324C">
                  <wp:extent cx="104775" cy="104775"/>
                  <wp:effectExtent l="0" t="0" r="9525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44F7C4" w14:textId="77777777" w:rsidR="0040191F" w:rsidRPr="006B5CA2" w:rsidRDefault="0040191F" w:rsidP="00FA0A60">
            <w:pPr>
              <w:ind w:left="6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6B5CA2">
              <w:rPr>
                <w:rFonts w:ascii="Arial" w:hAnsi="Arial" w:cs="Arial"/>
                <w:color w:val="000000" w:themeColor="text1"/>
              </w:rPr>
              <w:t>Aplica el plan y programa de estudio para alcanzar los propósitos educativos y contribuir al pleno desenvolvimiento de las capacidades de sus alumnos.</w:t>
            </w:r>
          </w:p>
        </w:tc>
      </w:tr>
    </w:tbl>
    <w:p w14:paraId="43307B14" w14:textId="77777777" w:rsidR="0040191F" w:rsidRPr="006B5CA2" w:rsidRDefault="0040191F" w:rsidP="0040191F">
      <w:pPr>
        <w:contextualSpacing/>
        <w:jc w:val="both"/>
        <w:rPr>
          <w:rFonts w:ascii="Arial" w:hAnsi="Arial" w:cs="Arial"/>
          <w:vanish/>
          <w:color w:val="000000" w:themeColor="text1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5"/>
        <w:gridCol w:w="12213"/>
      </w:tblGrid>
      <w:tr w:rsidR="0040191F" w:rsidRPr="006B5CA2" w14:paraId="4430F9AA" w14:textId="77777777" w:rsidTr="00FA0A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E84F5" w14:textId="77777777" w:rsidR="0040191F" w:rsidRPr="006B5CA2" w:rsidRDefault="0040191F" w:rsidP="00FA0A60">
            <w:pPr>
              <w:ind w:left="6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6B5CA2">
              <w:rPr>
                <w:rFonts w:ascii="Arial" w:hAnsi="Arial" w:cs="Arial"/>
                <w:noProof/>
                <w:color w:val="000000" w:themeColor="text1"/>
              </w:rPr>
              <w:drawing>
                <wp:inline distT="0" distB="0" distL="0" distR="0" wp14:anchorId="62805F94" wp14:editId="71DFA607">
                  <wp:extent cx="104775" cy="104775"/>
                  <wp:effectExtent l="0" t="0" r="9525" b="952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6F8AEA" w14:textId="77777777" w:rsidR="0040191F" w:rsidRPr="006B5CA2" w:rsidRDefault="0040191F" w:rsidP="00FA0A60">
            <w:pPr>
              <w:ind w:left="6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6B5CA2">
              <w:rPr>
                <w:rFonts w:ascii="Arial" w:hAnsi="Arial" w:cs="Arial"/>
                <w:color w:val="000000" w:themeColor="text1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25E6D39D" w14:textId="77777777" w:rsidR="0040191F" w:rsidRPr="006B5CA2" w:rsidRDefault="0040191F" w:rsidP="0040191F">
      <w:pPr>
        <w:contextualSpacing/>
        <w:jc w:val="both"/>
        <w:rPr>
          <w:rFonts w:ascii="Arial" w:hAnsi="Arial" w:cs="Arial"/>
          <w:vanish/>
          <w:color w:val="000000" w:themeColor="text1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5"/>
        <w:gridCol w:w="12213"/>
      </w:tblGrid>
      <w:tr w:rsidR="0040191F" w:rsidRPr="006B5CA2" w14:paraId="4753BC65" w14:textId="77777777" w:rsidTr="00FA0A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50F43F" w14:textId="77777777" w:rsidR="0040191F" w:rsidRPr="006B5CA2" w:rsidRDefault="0040191F" w:rsidP="00FA0A60">
            <w:pPr>
              <w:ind w:left="6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6B5CA2">
              <w:rPr>
                <w:rFonts w:ascii="Arial" w:hAnsi="Arial" w:cs="Arial"/>
                <w:noProof/>
                <w:color w:val="000000" w:themeColor="text1"/>
              </w:rPr>
              <w:drawing>
                <wp:inline distT="0" distB="0" distL="0" distR="0" wp14:anchorId="2BF13EA6" wp14:editId="60FD338E">
                  <wp:extent cx="104775" cy="104775"/>
                  <wp:effectExtent l="0" t="0" r="9525" b="952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B6CFED" w14:textId="77777777" w:rsidR="0040191F" w:rsidRPr="006B5CA2" w:rsidRDefault="0040191F" w:rsidP="00FA0A60">
            <w:pPr>
              <w:ind w:left="6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6B5CA2">
              <w:rPr>
                <w:rFonts w:ascii="Arial" w:hAnsi="Arial" w:cs="Arial"/>
                <w:color w:val="000000" w:themeColor="text1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726F4DEC" w14:textId="77777777" w:rsidR="0040191F" w:rsidRPr="006B5CA2" w:rsidRDefault="0040191F" w:rsidP="0040191F">
      <w:pPr>
        <w:contextualSpacing/>
        <w:jc w:val="both"/>
        <w:rPr>
          <w:rFonts w:ascii="Arial" w:hAnsi="Arial" w:cs="Arial"/>
          <w:vanish/>
          <w:color w:val="000000" w:themeColor="text1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5"/>
        <w:gridCol w:w="12213"/>
      </w:tblGrid>
      <w:tr w:rsidR="0040191F" w:rsidRPr="006B5CA2" w14:paraId="1898349A" w14:textId="77777777" w:rsidTr="00FA0A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0D51C5" w14:textId="77777777" w:rsidR="0040191F" w:rsidRPr="006B5CA2" w:rsidRDefault="0040191F" w:rsidP="00FA0A60">
            <w:pPr>
              <w:ind w:left="6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6B5CA2">
              <w:rPr>
                <w:rFonts w:ascii="Arial" w:hAnsi="Arial" w:cs="Arial"/>
                <w:noProof/>
                <w:color w:val="000000" w:themeColor="text1"/>
              </w:rPr>
              <w:drawing>
                <wp:inline distT="0" distB="0" distL="0" distR="0" wp14:anchorId="6CAFB2D6" wp14:editId="2B6CBD4B">
                  <wp:extent cx="104775" cy="104775"/>
                  <wp:effectExtent l="0" t="0" r="952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06AFEF" w14:textId="77777777" w:rsidR="0040191F" w:rsidRPr="006B5CA2" w:rsidRDefault="0040191F" w:rsidP="00FA0A60">
            <w:pPr>
              <w:ind w:left="6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6B5CA2">
              <w:rPr>
                <w:rFonts w:ascii="Arial" w:hAnsi="Arial" w:cs="Arial"/>
                <w:color w:val="000000" w:themeColor="text1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2226A415" w14:textId="77777777" w:rsidR="0040191F" w:rsidRPr="006B5CA2" w:rsidRDefault="0040191F" w:rsidP="0040191F">
      <w:pPr>
        <w:contextualSpacing/>
        <w:jc w:val="both"/>
        <w:rPr>
          <w:rFonts w:ascii="Arial" w:hAnsi="Arial" w:cs="Arial"/>
          <w:vanish/>
          <w:color w:val="000000" w:themeColor="text1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5"/>
        <w:gridCol w:w="10809"/>
      </w:tblGrid>
      <w:tr w:rsidR="0040191F" w:rsidRPr="006B5CA2" w14:paraId="4ACC43DC" w14:textId="77777777" w:rsidTr="00FA0A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716C95" w14:textId="77777777" w:rsidR="0040191F" w:rsidRPr="006B5CA2" w:rsidRDefault="0040191F" w:rsidP="00FA0A60">
            <w:pPr>
              <w:ind w:left="6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6B5CA2">
              <w:rPr>
                <w:rFonts w:ascii="Arial" w:hAnsi="Arial" w:cs="Arial"/>
                <w:noProof/>
                <w:color w:val="000000" w:themeColor="text1"/>
              </w:rPr>
              <w:drawing>
                <wp:inline distT="0" distB="0" distL="0" distR="0" wp14:anchorId="05A6C256" wp14:editId="697A19C8">
                  <wp:extent cx="104775" cy="1047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5F5762" w14:textId="77777777" w:rsidR="0040191F" w:rsidRPr="006B5CA2" w:rsidRDefault="0040191F" w:rsidP="00FA0A60">
            <w:pPr>
              <w:ind w:left="6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6B5CA2">
              <w:rPr>
                <w:rFonts w:ascii="Arial" w:hAnsi="Arial" w:cs="Arial"/>
                <w:color w:val="000000" w:themeColor="text1"/>
              </w:rPr>
              <w:t>Actúa de manera ética ante la diversidad de situaciones que se presentan en la práctica profesional.</w:t>
            </w:r>
          </w:p>
          <w:p w14:paraId="4DA840D7" w14:textId="77777777" w:rsidR="0040191F" w:rsidRPr="006B5CA2" w:rsidRDefault="0040191F" w:rsidP="00FA0A60">
            <w:pPr>
              <w:ind w:left="6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9541AE7" w14:textId="77777777" w:rsidR="0040191F" w:rsidRDefault="0040191F" w:rsidP="0040191F">
      <w:pPr>
        <w:jc w:val="center"/>
        <w:rPr>
          <w:rFonts w:ascii="Arial" w:hAnsi="Arial" w:cs="Arial"/>
          <w:b/>
          <w:bCs/>
          <w:lang w:val="es-ES"/>
        </w:rPr>
      </w:pPr>
    </w:p>
    <w:p w14:paraId="4A98CA70" w14:textId="77777777" w:rsidR="0040191F" w:rsidRPr="00281F35" w:rsidRDefault="0040191F" w:rsidP="0040191F">
      <w:pPr>
        <w:jc w:val="center"/>
        <w:rPr>
          <w:rFonts w:ascii="Arial" w:hAnsi="Arial" w:cs="Arial"/>
          <w:b/>
          <w:bCs/>
          <w:lang w:val="es-ES"/>
        </w:rPr>
      </w:pPr>
      <w:r w:rsidRPr="00281F35">
        <w:rPr>
          <w:rFonts w:ascii="Arial" w:hAnsi="Arial" w:cs="Arial"/>
          <w:b/>
          <w:bCs/>
          <w:lang w:val="es-ES"/>
        </w:rPr>
        <w:t>Alumnas:</w:t>
      </w:r>
    </w:p>
    <w:p w14:paraId="629AFF34" w14:textId="77777777" w:rsidR="0040191F" w:rsidRPr="00281F35" w:rsidRDefault="0040191F" w:rsidP="0040191F">
      <w:pPr>
        <w:pStyle w:val="Sinespaciado"/>
        <w:jc w:val="center"/>
        <w:rPr>
          <w:rFonts w:ascii="Arial" w:hAnsi="Arial" w:cs="Arial"/>
          <w:sz w:val="24"/>
          <w:szCs w:val="24"/>
          <w:lang w:val="es-ES"/>
        </w:rPr>
      </w:pPr>
      <w:r w:rsidRPr="00281F35">
        <w:rPr>
          <w:rFonts w:ascii="Arial" w:hAnsi="Arial" w:cs="Arial"/>
          <w:sz w:val="24"/>
          <w:szCs w:val="24"/>
          <w:lang w:val="es-ES"/>
        </w:rPr>
        <w:t>Andrea Judith Esquivel Alonzo #06</w:t>
      </w:r>
    </w:p>
    <w:p w14:paraId="6F3D69E5" w14:textId="77777777" w:rsidR="0040191F" w:rsidRPr="00281F35" w:rsidRDefault="0040191F" w:rsidP="0040191F">
      <w:pPr>
        <w:pStyle w:val="Sinespaciado"/>
        <w:jc w:val="center"/>
        <w:rPr>
          <w:rFonts w:ascii="Arial" w:hAnsi="Arial" w:cs="Arial"/>
          <w:sz w:val="24"/>
          <w:szCs w:val="24"/>
          <w:lang w:val="es-ES"/>
        </w:rPr>
      </w:pPr>
      <w:r w:rsidRPr="00281F35">
        <w:rPr>
          <w:rFonts w:ascii="Arial" w:hAnsi="Arial" w:cs="Arial"/>
          <w:sz w:val="24"/>
          <w:szCs w:val="24"/>
          <w:lang w:val="es-ES"/>
        </w:rPr>
        <w:t>Verónica Esmeralda González Mata #10</w:t>
      </w:r>
    </w:p>
    <w:p w14:paraId="221467A3" w14:textId="77777777" w:rsidR="0040191F" w:rsidRPr="00281F35" w:rsidRDefault="0040191F" w:rsidP="0040191F">
      <w:pPr>
        <w:pStyle w:val="Sinespaciado"/>
        <w:jc w:val="center"/>
        <w:rPr>
          <w:rFonts w:ascii="Arial" w:hAnsi="Arial" w:cs="Arial"/>
          <w:sz w:val="24"/>
          <w:szCs w:val="24"/>
          <w:lang w:val="es-ES"/>
        </w:rPr>
      </w:pPr>
      <w:r w:rsidRPr="00281F35">
        <w:rPr>
          <w:rFonts w:ascii="Arial" w:hAnsi="Arial" w:cs="Arial"/>
          <w:sz w:val="24"/>
          <w:szCs w:val="24"/>
          <w:lang w:val="es-ES"/>
        </w:rPr>
        <w:t>Mariana Gutiérrez Morales #12</w:t>
      </w:r>
    </w:p>
    <w:p w14:paraId="03D88BFF" w14:textId="77777777" w:rsidR="0040191F" w:rsidRPr="00281F35" w:rsidRDefault="0040191F" w:rsidP="0040191F">
      <w:pPr>
        <w:pStyle w:val="Sinespaciado"/>
        <w:jc w:val="center"/>
        <w:rPr>
          <w:rFonts w:ascii="Arial" w:hAnsi="Arial" w:cs="Arial"/>
          <w:sz w:val="24"/>
          <w:szCs w:val="24"/>
          <w:lang w:val="es-ES"/>
        </w:rPr>
      </w:pPr>
      <w:r w:rsidRPr="00281F35">
        <w:rPr>
          <w:rFonts w:ascii="Arial" w:hAnsi="Arial" w:cs="Arial"/>
          <w:sz w:val="24"/>
          <w:szCs w:val="24"/>
          <w:lang w:val="es-ES"/>
        </w:rPr>
        <w:t>Rosa María Sánchez García #23</w:t>
      </w:r>
    </w:p>
    <w:p w14:paraId="257F5675" w14:textId="77777777" w:rsidR="0040191F" w:rsidRPr="00281F35" w:rsidRDefault="0040191F" w:rsidP="0040191F">
      <w:pPr>
        <w:pStyle w:val="Sinespaciado"/>
        <w:jc w:val="center"/>
        <w:rPr>
          <w:rFonts w:ascii="Arial" w:hAnsi="Arial" w:cs="Arial"/>
          <w:sz w:val="24"/>
          <w:szCs w:val="24"/>
          <w:lang w:val="es-ES"/>
        </w:rPr>
      </w:pPr>
      <w:r w:rsidRPr="00281F35">
        <w:rPr>
          <w:rFonts w:ascii="Arial" w:hAnsi="Arial" w:cs="Arial"/>
          <w:sz w:val="24"/>
          <w:szCs w:val="24"/>
          <w:lang w:val="es-ES"/>
        </w:rPr>
        <w:t>Daniela Abigail Vázquez Esquivel #27</w:t>
      </w:r>
    </w:p>
    <w:p w14:paraId="21248F69" w14:textId="77777777" w:rsidR="0040191F" w:rsidRPr="00281F35" w:rsidRDefault="0040191F" w:rsidP="0040191F">
      <w:pPr>
        <w:pStyle w:val="Sinespaciado"/>
        <w:jc w:val="center"/>
        <w:rPr>
          <w:rFonts w:ascii="Arial" w:hAnsi="Arial" w:cs="Arial"/>
          <w:color w:val="000000" w:themeColor="text1"/>
        </w:rPr>
      </w:pPr>
    </w:p>
    <w:p w14:paraId="129E7EDF" w14:textId="77777777" w:rsidR="0040191F" w:rsidRPr="00281F35" w:rsidRDefault="0040191F" w:rsidP="0040191F">
      <w:pPr>
        <w:jc w:val="center"/>
        <w:rPr>
          <w:rFonts w:ascii="Arial" w:hAnsi="Arial" w:cs="Arial"/>
          <w:lang w:val="es-ES"/>
        </w:rPr>
      </w:pPr>
      <w:r w:rsidRPr="00281F35">
        <w:rPr>
          <w:rFonts w:ascii="Arial" w:hAnsi="Arial" w:cs="Arial"/>
          <w:b/>
          <w:bCs/>
        </w:rPr>
        <w:t>Grado</w:t>
      </w:r>
      <w:r w:rsidRPr="00281F35">
        <w:rPr>
          <w:rFonts w:ascii="Arial" w:hAnsi="Arial" w:cs="Arial"/>
          <w:b/>
          <w:bCs/>
          <w:lang w:val="es-ES"/>
        </w:rPr>
        <w:t xml:space="preserve">: </w:t>
      </w:r>
      <w:r w:rsidRPr="00281F35">
        <w:rPr>
          <w:rFonts w:ascii="Arial" w:hAnsi="Arial" w:cs="Arial"/>
          <w:lang w:val="es-ES"/>
        </w:rPr>
        <w:t xml:space="preserve">3º </w:t>
      </w:r>
      <w:r w:rsidRPr="00281F35">
        <w:rPr>
          <w:rFonts w:ascii="Arial" w:hAnsi="Arial" w:cs="Arial"/>
          <w:b/>
          <w:bCs/>
          <w:lang w:val="es-ES"/>
        </w:rPr>
        <w:t xml:space="preserve">Sección: </w:t>
      </w:r>
      <w:r w:rsidRPr="00281F35">
        <w:rPr>
          <w:rFonts w:ascii="Arial" w:hAnsi="Arial" w:cs="Arial"/>
          <w:lang w:val="es-ES"/>
        </w:rPr>
        <w:t>“A”</w:t>
      </w:r>
    </w:p>
    <w:p w14:paraId="6575EEAD" w14:textId="77777777" w:rsidR="0040191F" w:rsidRDefault="0040191F" w:rsidP="0040191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281F35">
        <w:rPr>
          <w:rFonts w:ascii="Arial" w:hAnsi="Arial" w:cs="Arial"/>
          <w:b/>
          <w:bCs/>
          <w:sz w:val="24"/>
          <w:szCs w:val="24"/>
        </w:rPr>
        <w:t>Mayo 2022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281F35">
        <w:rPr>
          <w:rFonts w:ascii="Arial" w:hAnsi="Arial" w:cs="Arial"/>
          <w:b/>
          <w:bCs/>
          <w:sz w:val="24"/>
          <w:szCs w:val="24"/>
        </w:rPr>
        <w:t>Saltillo Coahuila, México.</w:t>
      </w:r>
    </w:p>
    <w:p w14:paraId="78524F7E" w14:textId="77777777" w:rsidR="0040191F" w:rsidRDefault="0040191F" w:rsidP="0040191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C07D27" w14:textId="77777777" w:rsidR="0040191F" w:rsidRDefault="0040191F" w:rsidP="0040191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8DF5B1" w14:textId="77777777" w:rsidR="0040191F" w:rsidRDefault="0040191F" w:rsidP="0040191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176DCD" w14:textId="77777777" w:rsidR="0040191F" w:rsidRDefault="0040191F" w:rsidP="0040191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3C04DF" wp14:editId="7593921C">
                <wp:simplePos x="0" y="0"/>
                <wp:positionH relativeFrom="column">
                  <wp:posOffset>355155</wp:posOffset>
                </wp:positionH>
                <wp:positionV relativeFrom="paragraph">
                  <wp:posOffset>148590</wp:posOffset>
                </wp:positionV>
                <wp:extent cx="7231883" cy="4251366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1883" cy="42513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5D4646" w14:textId="77777777" w:rsidR="0040191F" w:rsidRPr="00217D34" w:rsidRDefault="0040191F" w:rsidP="0040191F">
                            <w:pPr>
                              <w:jc w:val="center"/>
                              <w:rPr>
                                <w:rFonts w:ascii="Baguet Script" w:hAnsi="Baguet Script"/>
                                <w:sz w:val="180"/>
                                <w:szCs w:val="180"/>
                              </w:rPr>
                            </w:pPr>
                            <w:r w:rsidRPr="00217D34">
                              <w:rPr>
                                <w:rFonts w:ascii="Baguet Script" w:hAnsi="Baguet Script"/>
                                <w:sz w:val="180"/>
                                <w:szCs w:val="180"/>
                              </w:rPr>
                              <w:t>Cuidemos nuestro planeta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C04DF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left:0;text-align:left;margin-left:27.95pt;margin-top:11.7pt;width:569.45pt;height:33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" filled="f" stroked="f" strokeweight=".5pt">
                <v:textbox>
                  <w:txbxContent>
                    <w:p w14:paraId="795D4646" w14:textId="77777777" w:rsidR="0040191F" w:rsidRPr="00217D34" w:rsidRDefault="0040191F" w:rsidP="0040191F">
                      <w:pPr>
                        <w:jc w:val="center"/>
                        <w:rPr>
                          <w:rFonts w:ascii="Baguet Script" w:hAnsi="Baguet Script"/>
                          <w:sz w:val="180"/>
                          <w:szCs w:val="180"/>
                        </w:rPr>
                      </w:pPr>
                      <w:r w:rsidRPr="00217D34">
                        <w:rPr>
                          <w:rFonts w:ascii="Baguet Script" w:hAnsi="Baguet Script"/>
                          <w:sz w:val="180"/>
                          <w:szCs w:val="180"/>
                        </w:rPr>
                        <w:t>Cuidemos nuestro planeta</w:t>
                      </w:r>
                    </w:p>
                  </w:txbxContent>
                </v:textbox>
              </v:shape>
            </w:pict>
          </mc:Fallback>
        </mc:AlternateContent>
      </w:r>
    </w:p>
    <w:p w14:paraId="4DDC3DE5" w14:textId="77777777" w:rsidR="0040191F" w:rsidRDefault="0040191F" w:rsidP="0040191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5937BB" wp14:editId="2EBBC8A4">
                <wp:simplePos x="0" y="0"/>
                <wp:positionH relativeFrom="column">
                  <wp:posOffset>437639</wp:posOffset>
                </wp:positionH>
                <wp:positionV relativeFrom="paragraph">
                  <wp:posOffset>8758</wp:posOffset>
                </wp:positionV>
                <wp:extent cx="7231883" cy="4251366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1883" cy="42513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98F4E1" w14:textId="77777777" w:rsidR="0040191F" w:rsidRPr="00217D34" w:rsidRDefault="0040191F" w:rsidP="0040191F">
                            <w:pPr>
                              <w:jc w:val="center"/>
                              <w:rPr>
                                <w:rFonts w:ascii="Baguet Script" w:hAnsi="Baguet Script"/>
                                <w:color w:val="70AD47" w:themeColor="accent6"/>
                                <w:sz w:val="180"/>
                                <w:szCs w:val="180"/>
                              </w:rPr>
                            </w:pPr>
                            <w:r w:rsidRPr="00217D34">
                              <w:rPr>
                                <w:rFonts w:ascii="Baguet Script" w:hAnsi="Baguet Script"/>
                                <w:color w:val="70AD47" w:themeColor="accent6"/>
                                <w:sz w:val="180"/>
                                <w:szCs w:val="180"/>
                              </w:rPr>
                              <w:t>Cuidemos nuestro planeta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937BB" id="Cuadro de texto 17" o:spid="_x0000_s1027" type="#_x0000_t202" style="position:absolute;left:0;text-align:left;margin-left:34.45pt;margin-top:.7pt;width:569.45pt;height:33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" filled="f" stroked="f" strokeweight=".5pt">
                <v:textbox>
                  <w:txbxContent>
                    <w:p w14:paraId="4D98F4E1" w14:textId="77777777" w:rsidR="0040191F" w:rsidRPr="00217D34" w:rsidRDefault="0040191F" w:rsidP="0040191F">
                      <w:pPr>
                        <w:jc w:val="center"/>
                        <w:rPr>
                          <w:rFonts w:ascii="Baguet Script" w:hAnsi="Baguet Script"/>
                          <w:color w:val="70AD47" w:themeColor="accent6"/>
                          <w:sz w:val="180"/>
                          <w:szCs w:val="180"/>
                        </w:rPr>
                      </w:pPr>
                      <w:r w:rsidRPr="00217D34">
                        <w:rPr>
                          <w:rFonts w:ascii="Baguet Script" w:hAnsi="Baguet Script"/>
                          <w:color w:val="70AD47" w:themeColor="accent6"/>
                          <w:sz w:val="180"/>
                          <w:szCs w:val="180"/>
                        </w:rPr>
                        <w:t>Cuidemos nuestro planeta</w:t>
                      </w:r>
                    </w:p>
                  </w:txbxContent>
                </v:textbox>
              </v:shape>
            </w:pict>
          </mc:Fallback>
        </mc:AlternateContent>
      </w:r>
    </w:p>
    <w:p w14:paraId="153F4DBD" w14:textId="77777777" w:rsidR="0040191F" w:rsidRDefault="0040191F" w:rsidP="0040191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961371" w14:textId="77777777" w:rsidR="0040191F" w:rsidRDefault="0040191F" w:rsidP="0040191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74B056" w14:textId="77777777" w:rsidR="0040191F" w:rsidRDefault="0040191F" w:rsidP="0040191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9DCEB9" w14:textId="77777777" w:rsidR="0040191F" w:rsidRDefault="0040191F" w:rsidP="0040191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10763D" w14:textId="77777777" w:rsidR="0040191F" w:rsidRDefault="0040191F" w:rsidP="0040191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94AC44" w14:textId="77777777" w:rsidR="0040191F" w:rsidRDefault="0040191F" w:rsidP="0040191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A1B00D" w14:textId="77777777" w:rsidR="0040191F" w:rsidRDefault="0040191F" w:rsidP="0040191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EBCC99" w14:textId="77777777" w:rsidR="0040191F" w:rsidRDefault="0040191F" w:rsidP="0040191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14D64E" w14:textId="77777777" w:rsidR="0040191F" w:rsidRDefault="0040191F" w:rsidP="0040191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6E6E8A" w14:textId="77777777" w:rsidR="0040191F" w:rsidRDefault="0040191F" w:rsidP="0040191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39375CD" w14:textId="77777777" w:rsidR="0040191F" w:rsidRDefault="0040191F" w:rsidP="0040191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1B3939" w14:textId="77777777" w:rsidR="0040191F" w:rsidRDefault="0040191F" w:rsidP="0040191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6F345E" w14:textId="77777777" w:rsidR="0040191F" w:rsidRDefault="0040191F" w:rsidP="0040191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38F34E" w14:textId="77777777" w:rsidR="0040191F" w:rsidRDefault="0040191F" w:rsidP="0040191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DAEC87" w14:textId="77777777" w:rsidR="0040191F" w:rsidRDefault="0040191F" w:rsidP="0040191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B0ADD1" w14:textId="77777777" w:rsidR="0040191F" w:rsidRDefault="0040191F" w:rsidP="0040191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08FC4D" w14:textId="77777777" w:rsidR="0040191F" w:rsidRDefault="0040191F" w:rsidP="0040191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C3EA7F" w14:textId="77777777" w:rsidR="0040191F" w:rsidRDefault="0040191F" w:rsidP="0040191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07B96A" w14:textId="77777777" w:rsidR="0040191F" w:rsidRDefault="0040191F" w:rsidP="0040191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6108F3" w14:textId="77777777" w:rsidR="0040191F" w:rsidRDefault="0040191F" w:rsidP="0040191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A12C44" w14:textId="77777777" w:rsidR="0040191F" w:rsidRDefault="0040191F" w:rsidP="0040191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2C0C4F" w14:textId="77777777" w:rsidR="0040191F" w:rsidRDefault="0040191F" w:rsidP="0040191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750D0EE5" wp14:editId="110166CC">
            <wp:simplePos x="1080126" y="5280049"/>
            <wp:positionH relativeFrom="margin">
              <wp:align>center</wp:align>
            </wp:positionH>
            <wp:positionV relativeFrom="margin">
              <wp:align>center</wp:align>
            </wp:positionV>
            <wp:extent cx="7954708" cy="10046335"/>
            <wp:effectExtent l="1905" t="0" r="0" b="0"/>
            <wp:wrapNone/>
            <wp:docPr id="14" name="Imagen 14" descr="Una tela blan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Una tela blanc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54708" cy="1004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12A36" w14:textId="77777777" w:rsidR="0040191F" w:rsidRDefault="0040191F" w:rsidP="0040191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1D2898" w14:textId="77777777" w:rsidR="0040191F" w:rsidRDefault="0040191F" w:rsidP="0040191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AB13EF" w14:textId="77777777" w:rsidR="0040191F" w:rsidRDefault="0040191F" w:rsidP="0040191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285A96" w14:textId="77777777" w:rsidR="0040191F" w:rsidRDefault="0040191F" w:rsidP="0040191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28377D" w14:textId="77777777" w:rsidR="0040191F" w:rsidRDefault="0040191F" w:rsidP="0040191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E57EB8" w14:textId="77777777" w:rsidR="0040191F" w:rsidRPr="00ED2FEB" w:rsidRDefault="0040191F" w:rsidP="0040191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bookmarkEnd w:id="0"/>
    <w:p w14:paraId="733B172E" w14:textId="77777777" w:rsidR="0040191F" w:rsidRDefault="0040191F" w:rsidP="0040191F">
      <w:pPr>
        <w:rPr>
          <w:rFonts w:ascii="Arial" w:hAnsi="Arial" w:cs="Arial"/>
          <w:b/>
        </w:rPr>
      </w:pPr>
    </w:p>
    <w:tbl>
      <w:tblPr>
        <w:tblStyle w:val="Tablaconcuadrcula"/>
        <w:tblW w:w="12701" w:type="dxa"/>
        <w:jc w:val="center"/>
        <w:tblBorders>
          <w:top w:val="single" w:sz="24" w:space="0" w:color="70AD47" w:themeColor="accent6"/>
          <w:left w:val="single" w:sz="24" w:space="0" w:color="70AD47" w:themeColor="accent6"/>
          <w:bottom w:val="single" w:sz="24" w:space="0" w:color="70AD47" w:themeColor="accent6"/>
          <w:right w:val="single" w:sz="24" w:space="0" w:color="70AD47" w:themeColor="accent6"/>
          <w:insideH w:val="single" w:sz="24" w:space="0" w:color="70AD47" w:themeColor="accent6"/>
          <w:insideV w:val="single" w:sz="24" w:space="0" w:color="70AD47" w:themeColor="accent6"/>
        </w:tblBorders>
        <w:tblLook w:val="04A0" w:firstRow="1" w:lastRow="0" w:firstColumn="1" w:lastColumn="0" w:noHBand="0" w:noVBand="1"/>
      </w:tblPr>
      <w:tblGrid>
        <w:gridCol w:w="6227"/>
        <w:gridCol w:w="2968"/>
        <w:gridCol w:w="3506"/>
      </w:tblGrid>
      <w:tr w:rsidR="0040191F" w:rsidRPr="00994106" w14:paraId="1DDCB2E4" w14:textId="77777777" w:rsidTr="00FA0A60">
        <w:trPr>
          <w:jc w:val="center"/>
        </w:trPr>
        <w:tc>
          <w:tcPr>
            <w:tcW w:w="12724" w:type="dxa"/>
            <w:gridSpan w:val="3"/>
          </w:tcPr>
          <w:p w14:paraId="3CF544B6" w14:textId="77777777" w:rsidR="0040191F" w:rsidRPr="00994106" w:rsidRDefault="0040191F" w:rsidP="00FA0A60">
            <w:pPr>
              <w:rPr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5648" behindDoc="1" locked="0" layoutInCell="1" allowOverlap="1" wp14:anchorId="7DD16078" wp14:editId="646EDCE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-1984833</wp:posOffset>
                  </wp:positionV>
                  <wp:extent cx="7954708" cy="10046335"/>
                  <wp:effectExtent l="1905" t="0" r="0" b="0"/>
                  <wp:wrapNone/>
                  <wp:docPr id="12" name="Imagen 12" descr="Una tela blanc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1" descr="Una tela blanca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954708" cy="10046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410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6672" behindDoc="1" locked="0" layoutInCell="1" allowOverlap="1" wp14:anchorId="0C1E10FF" wp14:editId="787EB025">
                  <wp:simplePos x="0" y="0"/>
                  <wp:positionH relativeFrom="leftMargin">
                    <wp:posOffset>632114</wp:posOffset>
                  </wp:positionH>
                  <wp:positionV relativeFrom="paragraph">
                    <wp:posOffset>85725</wp:posOffset>
                  </wp:positionV>
                  <wp:extent cx="476250" cy="600075"/>
                  <wp:effectExtent l="0" t="0" r="635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35" r="17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59BD7B" w14:textId="77777777" w:rsidR="0040191F" w:rsidRDefault="0040191F" w:rsidP="00FA0A60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15C6D67A" w14:textId="77777777" w:rsidR="0040191F" w:rsidRPr="00994106" w:rsidRDefault="0040191F" w:rsidP="00FA0A60">
            <w:pPr>
              <w:jc w:val="center"/>
              <w:rPr>
                <w:rFonts w:ascii="Arial Narrow" w:hAnsi="Arial Narrow"/>
                <w:b/>
                <w:bCs/>
              </w:rPr>
            </w:pPr>
            <w:r w:rsidRPr="00994106">
              <w:rPr>
                <w:rFonts w:ascii="Arial Narrow" w:hAnsi="Arial Narrow"/>
                <w:b/>
                <w:bCs/>
              </w:rPr>
              <w:t>ESCUELA NORMAL DE EDUCACIÓN PREESCOLAR</w:t>
            </w:r>
          </w:p>
          <w:p w14:paraId="081EC20B" w14:textId="77777777" w:rsidR="0040191F" w:rsidRPr="00994106" w:rsidRDefault="0040191F" w:rsidP="00FA0A60">
            <w:pPr>
              <w:jc w:val="center"/>
              <w:rPr>
                <w:rFonts w:ascii="Arial Narrow" w:hAnsi="Arial Narrow"/>
                <w:b/>
                <w:bCs/>
              </w:rPr>
            </w:pPr>
            <w:r w:rsidRPr="00994106">
              <w:rPr>
                <w:rFonts w:ascii="Arial Narrow" w:hAnsi="Arial Narrow"/>
                <w:b/>
                <w:bCs/>
              </w:rPr>
              <w:t>TRABAJO DOCENTE Y PROYECTOS DE MEJORA ESCOLAR</w:t>
            </w:r>
          </w:p>
          <w:p w14:paraId="1F06CA8F" w14:textId="77777777" w:rsidR="0040191F" w:rsidRPr="00994106" w:rsidRDefault="0040191F" w:rsidP="00FA0A60">
            <w:pPr>
              <w:jc w:val="center"/>
              <w:rPr>
                <w:rFonts w:ascii="Arial Narrow" w:hAnsi="Arial Narrow" w:cs="Arial"/>
                <w:b/>
              </w:rPr>
            </w:pPr>
            <w:r w:rsidRPr="00994106">
              <w:rPr>
                <w:rFonts w:ascii="Arial Narrow" w:hAnsi="Arial Narrow" w:cs="Arial"/>
                <w:b/>
              </w:rPr>
              <w:t>PROYECTO CIENTÍFICO</w:t>
            </w:r>
          </w:p>
          <w:p w14:paraId="62958A04" w14:textId="77777777" w:rsidR="0040191F" w:rsidRPr="00994106" w:rsidRDefault="0040191F" w:rsidP="00FA0A60">
            <w:pPr>
              <w:rPr>
                <w:sz w:val="20"/>
                <w:szCs w:val="20"/>
              </w:rPr>
            </w:pPr>
          </w:p>
        </w:tc>
      </w:tr>
      <w:tr w:rsidR="0040191F" w:rsidRPr="00994106" w14:paraId="5287ACAE" w14:textId="77777777" w:rsidTr="00FA0A60">
        <w:trPr>
          <w:trHeight w:val="458"/>
          <w:jc w:val="center"/>
        </w:trPr>
        <w:tc>
          <w:tcPr>
            <w:tcW w:w="6239" w:type="dxa"/>
            <w:vMerge w:val="restart"/>
            <w:vAlign w:val="center"/>
          </w:tcPr>
          <w:p w14:paraId="36C79CD6" w14:textId="77777777" w:rsidR="0040191F" w:rsidRPr="00923F0A" w:rsidRDefault="0040191F" w:rsidP="00FA0A60">
            <w:pPr>
              <w:jc w:val="center"/>
            </w:pPr>
            <w:r w:rsidRPr="00431EEE">
              <w:rPr>
                <w:b/>
                <w:bCs/>
              </w:rPr>
              <w:t>Campo / Aspecto:</w:t>
            </w:r>
            <w:r w:rsidRPr="00923F0A">
              <w:t xml:space="preserve"> Exploración del mundo natural y social.</w:t>
            </w:r>
          </w:p>
          <w:p w14:paraId="22D88693" w14:textId="77777777" w:rsidR="0040191F" w:rsidRPr="00923F0A" w:rsidRDefault="0040191F" w:rsidP="00FA0A60">
            <w:pPr>
              <w:jc w:val="center"/>
            </w:pPr>
          </w:p>
        </w:tc>
        <w:tc>
          <w:tcPr>
            <w:tcW w:w="6485" w:type="dxa"/>
            <w:gridSpan w:val="2"/>
            <w:shd w:val="clear" w:color="auto" w:fill="E2EFD9" w:themeFill="accent6" w:themeFillTint="33"/>
          </w:tcPr>
          <w:p w14:paraId="67AF7E28" w14:textId="77777777" w:rsidR="0040191F" w:rsidRPr="00923F0A" w:rsidRDefault="0040191F" w:rsidP="00FA0A60">
            <w:r w:rsidRPr="00431EEE">
              <w:rPr>
                <w:b/>
                <w:bCs/>
              </w:rPr>
              <w:t>Organizador curricular 1 –</w:t>
            </w:r>
            <w:r w:rsidRPr="00923F0A">
              <w:t xml:space="preserve"> Mundo Natura</w:t>
            </w:r>
            <w:r>
              <w:t>l</w:t>
            </w:r>
          </w:p>
        </w:tc>
      </w:tr>
      <w:tr w:rsidR="0040191F" w:rsidRPr="00994106" w14:paraId="58CA622F" w14:textId="77777777" w:rsidTr="00FA0A60">
        <w:trPr>
          <w:trHeight w:val="457"/>
          <w:jc w:val="center"/>
        </w:trPr>
        <w:tc>
          <w:tcPr>
            <w:tcW w:w="6239" w:type="dxa"/>
            <w:vMerge/>
          </w:tcPr>
          <w:p w14:paraId="39F87B7C" w14:textId="77777777" w:rsidR="0040191F" w:rsidRPr="00923F0A" w:rsidRDefault="0040191F" w:rsidP="00FA0A60"/>
        </w:tc>
        <w:tc>
          <w:tcPr>
            <w:tcW w:w="6485" w:type="dxa"/>
            <w:gridSpan w:val="2"/>
            <w:shd w:val="clear" w:color="auto" w:fill="E2EFD9" w:themeFill="accent6" w:themeFillTint="33"/>
          </w:tcPr>
          <w:p w14:paraId="0CA60995" w14:textId="77777777" w:rsidR="0040191F" w:rsidRPr="00923F0A" w:rsidRDefault="0040191F" w:rsidP="00FA0A60">
            <w:r w:rsidRPr="00431EEE">
              <w:rPr>
                <w:b/>
                <w:bCs/>
              </w:rPr>
              <w:t>Organizador curricular 2 –</w:t>
            </w:r>
            <w:r w:rsidRPr="00923F0A">
              <w:t xml:space="preserve"> Cuidado del Medio Ambiente</w:t>
            </w:r>
          </w:p>
        </w:tc>
      </w:tr>
      <w:tr w:rsidR="0040191F" w:rsidRPr="00994106" w14:paraId="3B950D06" w14:textId="77777777" w:rsidTr="00FA0A60">
        <w:trPr>
          <w:jc w:val="center"/>
        </w:trPr>
        <w:tc>
          <w:tcPr>
            <w:tcW w:w="12724" w:type="dxa"/>
            <w:gridSpan w:val="3"/>
          </w:tcPr>
          <w:p w14:paraId="672582BC" w14:textId="77777777" w:rsidR="0040191F" w:rsidRPr="00923F0A" w:rsidRDefault="0040191F" w:rsidP="00FA0A60">
            <w:pPr>
              <w:jc w:val="center"/>
            </w:pPr>
            <w:r w:rsidRPr="00217D34">
              <w:rPr>
                <w:b/>
                <w:bCs/>
                <w:shd w:val="clear" w:color="auto" w:fill="E2EFD9" w:themeFill="accent6" w:themeFillTint="33"/>
              </w:rPr>
              <w:t>Aprendizaje esperado:</w:t>
            </w:r>
            <w:r w:rsidRPr="00923F0A">
              <w:t xml:space="preserve"> Participa en la conservación del medioambiente y propone medidas para</w:t>
            </w:r>
          </w:p>
          <w:p w14:paraId="25154216" w14:textId="77777777" w:rsidR="0040191F" w:rsidRPr="00923F0A" w:rsidRDefault="0040191F" w:rsidP="00FA0A60">
            <w:pPr>
              <w:jc w:val="center"/>
            </w:pPr>
            <w:r w:rsidRPr="00923F0A">
              <w:t>su preservación, a partir del reconocimiento de algunas fuentes de contaminación del agua, aire y suelo.</w:t>
            </w:r>
          </w:p>
        </w:tc>
      </w:tr>
      <w:tr w:rsidR="0040191F" w:rsidRPr="00994106" w14:paraId="7DB19FDD" w14:textId="77777777" w:rsidTr="00FA0A60">
        <w:trPr>
          <w:trHeight w:val="263"/>
          <w:jc w:val="center"/>
        </w:trPr>
        <w:tc>
          <w:tcPr>
            <w:tcW w:w="12724" w:type="dxa"/>
            <w:gridSpan w:val="3"/>
          </w:tcPr>
          <w:p w14:paraId="60218083" w14:textId="77777777" w:rsidR="0040191F" w:rsidRPr="00431EEE" w:rsidRDefault="0040191F" w:rsidP="00FA0A60">
            <w:pPr>
              <w:shd w:val="clear" w:color="auto" w:fill="E2EFD9" w:themeFill="accent6" w:themeFillTint="33"/>
              <w:rPr>
                <w:b/>
                <w:bCs/>
              </w:rPr>
            </w:pPr>
            <w:r w:rsidRPr="00431EEE">
              <w:rPr>
                <w:b/>
                <w:bCs/>
              </w:rPr>
              <w:t>Propósito:</w:t>
            </w:r>
          </w:p>
          <w:p w14:paraId="004BF98F" w14:textId="77777777" w:rsidR="0040191F" w:rsidRPr="00923F0A" w:rsidRDefault="0040191F" w:rsidP="00FA0A60">
            <w:pPr>
              <w:jc w:val="both"/>
            </w:pPr>
            <w:r w:rsidRPr="007079D1">
              <w:t xml:space="preserve">Fomentar en los alumnos el desarrollo de estrategias para valorar y generar hábitos de cuidado del medio ambiente y la naturaleza en el entorno haciendo uso del método científico para la comprobación de hipótesis relacionadas a la contaminación  (científico) . Asimismo darles a conocer el proyecto desde una perspectiva de acción social a través de la recolección de reciclaje para </w:t>
            </w:r>
            <w:r>
              <w:t xml:space="preserve">la </w:t>
            </w:r>
            <w:r w:rsidRPr="007079D1">
              <w:t>recaudación de fondos (social) destinados al mantenimiento de áreas verdes del jardín para su crecimiento y bienestar ambiental, cumpliendo así con los objetivos establecidos dentro del PEMC.</w:t>
            </w:r>
          </w:p>
        </w:tc>
      </w:tr>
      <w:tr w:rsidR="0040191F" w:rsidRPr="00994106" w14:paraId="2BE3590F" w14:textId="77777777" w:rsidTr="00FA0A60">
        <w:trPr>
          <w:jc w:val="center"/>
        </w:trPr>
        <w:tc>
          <w:tcPr>
            <w:tcW w:w="9215" w:type="dxa"/>
            <w:gridSpan w:val="2"/>
          </w:tcPr>
          <w:p w14:paraId="224ED4FA" w14:textId="77777777" w:rsidR="0040191F" w:rsidRPr="00431EEE" w:rsidRDefault="0040191F" w:rsidP="00FA0A60">
            <w:pPr>
              <w:shd w:val="clear" w:color="auto" w:fill="E2EFD9" w:themeFill="accent6" w:themeFillTint="33"/>
              <w:jc w:val="both"/>
              <w:rPr>
                <w:b/>
                <w:bCs/>
              </w:rPr>
            </w:pPr>
            <w:r w:rsidRPr="00431EEE">
              <w:rPr>
                <w:b/>
                <w:bCs/>
              </w:rPr>
              <w:t>Problema/ Evento:¿Por qué se quiere hacer?</w:t>
            </w:r>
          </w:p>
          <w:p w14:paraId="454D4E11" w14:textId="77777777" w:rsidR="0040191F" w:rsidRPr="00923F0A" w:rsidRDefault="0040191F" w:rsidP="00FA0A60">
            <w:pPr>
              <w:jc w:val="both"/>
            </w:pPr>
            <w:r w:rsidRPr="002202BE">
              <w:t>Compensar la falta de información de los niños y niñas del preescolar acerca de las causas y consecuencias de la contaminación ambiental a través de la experimentación, actividades lúdicas y utilización del método científico para observar, crear hipótesis, indagar y llegar a un resultado, estando esté relacionado con los beneficios de</w:t>
            </w:r>
            <w:r>
              <w:t xml:space="preserve"> las 3R y </w:t>
            </w:r>
            <w:r w:rsidRPr="001F1198">
              <w:t>los elementos de la naturaleza como flora y fauna</w:t>
            </w:r>
            <w:r>
              <w:t>.</w:t>
            </w:r>
          </w:p>
        </w:tc>
        <w:tc>
          <w:tcPr>
            <w:tcW w:w="3509" w:type="dxa"/>
            <w:vAlign w:val="center"/>
          </w:tcPr>
          <w:p w14:paraId="41B8B473" w14:textId="77777777" w:rsidR="0040191F" w:rsidRPr="00431EEE" w:rsidRDefault="0040191F" w:rsidP="00FA0A60">
            <w:pPr>
              <w:shd w:val="clear" w:color="auto" w:fill="E2EFD9" w:themeFill="accent6" w:themeFillTint="33"/>
              <w:jc w:val="center"/>
              <w:rPr>
                <w:b/>
                <w:bCs/>
              </w:rPr>
            </w:pPr>
            <w:r w:rsidRPr="00431EEE">
              <w:rPr>
                <w:b/>
                <w:bCs/>
              </w:rPr>
              <w:t>¿A quién se dirige?:</w:t>
            </w:r>
          </w:p>
          <w:p w14:paraId="65EF642F" w14:textId="77777777" w:rsidR="0040191F" w:rsidRPr="00923F0A" w:rsidRDefault="0040191F" w:rsidP="00FA0A60">
            <w:r w:rsidRPr="00923F0A">
              <w:t xml:space="preserve">Comunidad Escolar, es decir, alumnos, padres de familia, personal del plantel educativo y alumnas practicantes. </w:t>
            </w:r>
          </w:p>
        </w:tc>
      </w:tr>
      <w:tr w:rsidR="0040191F" w:rsidRPr="00994106" w14:paraId="5E99B96F" w14:textId="77777777" w:rsidTr="00FA0A60">
        <w:trPr>
          <w:jc w:val="center"/>
        </w:trPr>
        <w:tc>
          <w:tcPr>
            <w:tcW w:w="9215" w:type="dxa"/>
            <w:gridSpan w:val="2"/>
            <w:vAlign w:val="center"/>
          </w:tcPr>
          <w:p w14:paraId="4BDC6333" w14:textId="77777777" w:rsidR="0040191F" w:rsidRPr="00431EEE" w:rsidRDefault="0040191F" w:rsidP="00FA0A60">
            <w:pPr>
              <w:shd w:val="clear" w:color="auto" w:fill="E2EFD9" w:themeFill="accent6" w:themeFillTint="33"/>
              <w:jc w:val="center"/>
              <w:rPr>
                <w:b/>
                <w:bCs/>
              </w:rPr>
            </w:pPr>
            <w:r w:rsidRPr="00431EEE">
              <w:rPr>
                <w:b/>
                <w:bCs/>
              </w:rPr>
              <w:t>Espacios ¿Dónde se va a hacer?:</w:t>
            </w:r>
          </w:p>
          <w:p w14:paraId="60D671B1" w14:textId="77777777" w:rsidR="0040191F" w:rsidRPr="00923F0A" w:rsidRDefault="0040191F" w:rsidP="00FA0A60">
            <w:r w:rsidRPr="00923F0A">
              <w:t xml:space="preserve">Aula, áreas verdes del plantel y empresa de reciclaje. </w:t>
            </w:r>
          </w:p>
        </w:tc>
        <w:tc>
          <w:tcPr>
            <w:tcW w:w="3509" w:type="dxa"/>
          </w:tcPr>
          <w:p w14:paraId="1DD48F29" w14:textId="77777777" w:rsidR="0040191F" w:rsidRPr="00431EEE" w:rsidRDefault="0040191F" w:rsidP="00FA0A60">
            <w:pPr>
              <w:shd w:val="clear" w:color="auto" w:fill="E2EFD9" w:themeFill="accent6" w:themeFillTint="33"/>
              <w:jc w:val="center"/>
              <w:rPr>
                <w:b/>
                <w:bCs/>
              </w:rPr>
            </w:pPr>
            <w:r w:rsidRPr="00431EEE">
              <w:rPr>
                <w:b/>
                <w:bCs/>
              </w:rPr>
              <w:t>Tiempo:¿Cuándo se va a hacer?:</w:t>
            </w:r>
          </w:p>
          <w:p w14:paraId="7E84D508" w14:textId="77777777" w:rsidR="0040191F" w:rsidRPr="00923F0A" w:rsidRDefault="0040191F" w:rsidP="00FA0A60">
            <w:r w:rsidRPr="00923F0A">
              <w:t>Recolección: 2 semanas.</w:t>
            </w:r>
          </w:p>
          <w:p w14:paraId="48ED9C80" w14:textId="77777777" w:rsidR="0040191F" w:rsidRPr="00923F0A" w:rsidRDefault="0040191F" w:rsidP="00FA0A60">
            <w:r w:rsidRPr="00923F0A">
              <w:t xml:space="preserve">Actividades: </w:t>
            </w:r>
            <w:r>
              <w:t>3 días</w:t>
            </w:r>
            <w:r w:rsidRPr="00923F0A">
              <w:t xml:space="preserve">. </w:t>
            </w:r>
          </w:p>
        </w:tc>
      </w:tr>
      <w:tr w:rsidR="0040191F" w:rsidRPr="00994106" w14:paraId="0897DD49" w14:textId="77777777" w:rsidTr="00FA0A60">
        <w:trPr>
          <w:jc w:val="center"/>
        </w:trPr>
        <w:tc>
          <w:tcPr>
            <w:tcW w:w="9215" w:type="dxa"/>
            <w:gridSpan w:val="2"/>
          </w:tcPr>
          <w:p w14:paraId="4A6BB67C" w14:textId="77777777" w:rsidR="0040191F" w:rsidRPr="00880E7D" w:rsidRDefault="0040191F" w:rsidP="00FA0A60">
            <w:pPr>
              <w:shd w:val="clear" w:color="auto" w:fill="E2EFD9" w:themeFill="accent6" w:themeFillTint="33"/>
              <w:jc w:val="center"/>
              <w:rPr>
                <w:b/>
                <w:bCs/>
              </w:rPr>
            </w:pPr>
            <w:r w:rsidRPr="00431EEE">
              <w:rPr>
                <w:b/>
                <w:bCs/>
              </w:rPr>
              <w:t>Actividades</w:t>
            </w:r>
          </w:p>
          <w:p w14:paraId="214480C0" w14:textId="77777777" w:rsidR="0040191F" w:rsidRDefault="0040191F" w:rsidP="0040191F">
            <w:pPr>
              <w:pStyle w:val="Prrafodelista"/>
              <w:numPr>
                <w:ilvl w:val="0"/>
                <w:numId w:val="20"/>
              </w:numPr>
            </w:pPr>
            <w:r>
              <w:t>Cuento sobre la contaminación</w:t>
            </w:r>
          </w:p>
          <w:p w14:paraId="5C0C0716" w14:textId="77777777" w:rsidR="0040191F" w:rsidRDefault="0040191F" w:rsidP="0040191F">
            <w:pPr>
              <w:pStyle w:val="Prrafodelista"/>
              <w:numPr>
                <w:ilvl w:val="0"/>
                <w:numId w:val="20"/>
              </w:numPr>
            </w:pPr>
            <w:r>
              <w:t>Tríptico</w:t>
            </w:r>
          </w:p>
          <w:p w14:paraId="5478BFD1" w14:textId="77777777" w:rsidR="0040191F" w:rsidRDefault="0040191F" w:rsidP="0040191F">
            <w:pPr>
              <w:pStyle w:val="Prrafodelista"/>
              <w:numPr>
                <w:ilvl w:val="0"/>
                <w:numId w:val="20"/>
              </w:numPr>
            </w:pPr>
            <w:r>
              <w:t>Recolección de reciclables</w:t>
            </w:r>
          </w:p>
          <w:p w14:paraId="37639330" w14:textId="77777777" w:rsidR="0040191F" w:rsidRDefault="0040191F" w:rsidP="0040191F">
            <w:pPr>
              <w:pStyle w:val="Prrafodelista"/>
              <w:numPr>
                <w:ilvl w:val="0"/>
                <w:numId w:val="20"/>
              </w:num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2F386D69" wp14:editId="22CA1343">
                  <wp:simplePos x="0" y="0"/>
                  <wp:positionH relativeFrom="column">
                    <wp:posOffset>31832</wp:posOffset>
                  </wp:positionH>
                  <wp:positionV relativeFrom="paragraph">
                    <wp:posOffset>-2154878</wp:posOffset>
                  </wp:positionV>
                  <wp:extent cx="8028940" cy="10222400"/>
                  <wp:effectExtent l="8255" t="0" r="0" b="0"/>
                  <wp:wrapNone/>
                  <wp:docPr id="13" name="Imagen 13" descr="Una tela blanc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1" descr="Una tela blanca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030347" cy="10224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Experimento “Contaminación del aire”</w:t>
            </w:r>
          </w:p>
          <w:p w14:paraId="02125F40" w14:textId="77777777" w:rsidR="0040191F" w:rsidRDefault="0040191F" w:rsidP="0040191F">
            <w:pPr>
              <w:pStyle w:val="Prrafodelista"/>
              <w:numPr>
                <w:ilvl w:val="0"/>
                <w:numId w:val="20"/>
              </w:numPr>
            </w:pPr>
            <w:r>
              <w:t>Experimento “Filtración”</w:t>
            </w:r>
          </w:p>
          <w:p w14:paraId="15DCC051" w14:textId="77777777" w:rsidR="0040191F" w:rsidRPr="00970657" w:rsidRDefault="0040191F" w:rsidP="0040191F">
            <w:pPr>
              <w:pStyle w:val="Prrafodelista"/>
              <w:numPr>
                <w:ilvl w:val="0"/>
                <w:numId w:val="20"/>
              </w:numPr>
            </w:pPr>
            <w:r>
              <w:t xml:space="preserve">Estaciones de actividades relacionadas al cuidado del medio ambiente.  </w:t>
            </w:r>
          </w:p>
        </w:tc>
        <w:tc>
          <w:tcPr>
            <w:tcW w:w="3509" w:type="dxa"/>
          </w:tcPr>
          <w:p w14:paraId="50CAA165" w14:textId="77777777" w:rsidR="0040191F" w:rsidRPr="00431EEE" w:rsidRDefault="0040191F" w:rsidP="00FA0A60">
            <w:pPr>
              <w:shd w:val="clear" w:color="auto" w:fill="E2EFD9" w:themeFill="accent6" w:themeFillTint="33"/>
              <w:jc w:val="center"/>
              <w:rPr>
                <w:b/>
                <w:bCs/>
              </w:rPr>
            </w:pPr>
            <w:r w:rsidRPr="00431EEE">
              <w:rPr>
                <w:b/>
                <w:bCs/>
              </w:rPr>
              <w:lastRenderedPageBreak/>
              <w:t>Materiales:</w:t>
            </w:r>
          </w:p>
          <w:p w14:paraId="089E727E" w14:textId="77777777" w:rsidR="0040191F" w:rsidRDefault="0040191F" w:rsidP="0040191F">
            <w:pPr>
              <w:pStyle w:val="Prrafodelista"/>
              <w:numPr>
                <w:ilvl w:val="0"/>
                <w:numId w:val="21"/>
              </w:numPr>
            </w:pPr>
            <w:r>
              <w:t>Cuento</w:t>
            </w:r>
          </w:p>
          <w:p w14:paraId="419AF43C" w14:textId="77777777" w:rsidR="0040191F" w:rsidRDefault="0040191F" w:rsidP="0040191F">
            <w:pPr>
              <w:pStyle w:val="Prrafodelista"/>
              <w:numPr>
                <w:ilvl w:val="0"/>
                <w:numId w:val="21"/>
              </w:numPr>
            </w:pPr>
            <w:r>
              <w:t xml:space="preserve">Tríptico </w:t>
            </w:r>
          </w:p>
          <w:p w14:paraId="254A6833" w14:textId="72E1877A" w:rsidR="0040191F" w:rsidRDefault="0040191F" w:rsidP="0040191F">
            <w:pPr>
              <w:pStyle w:val="Prrafodelista"/>
              <w:numPr>
                <w:ilvl w:val="0"/>
                <w:numId w:val="21"/>
              </w:numPr>
            </w:pPr>
            <w:r w:rsidRPr="00923F0A">
              <w:t>Contenedores de reciclaje</w:t>
            </w:r>
          </w:p>
          <w:p w14:paraId="328C2A32" w14:textId="77777777" w:rsidR="0040191F" w:rsidRPr="00923F0A" w:rsidRDefault="0040191F" w:rsidP="0040191F">
            <w:pPr>
              <w:pStyle w:val="Prrafodelista"/>
              <w:numPr>
                <w:ilvl w:val="0"/>
                <w:numId w:val="21"/>
              </w:numPr>
            </w:pPr>
            <w:r w:rsidRPr="00923F0A">
              <w:lastRenderedPageBreak/>
              <w:t>Señalización y carteles</w:t>
            </w:r>
          </w:p>
          <w:p w14:paraId="463B8672" w14:textId="77777777" w:rsidR="0040191F" w:rsidRPr="00923F0A" w:rsidRDefault="0040191F" w:rsidP="0040191F">
            <w:pPr>
              <w:pStyle w:val="Prrafodelista"/>
              <w:numPr>
                <w:ilvl w:val="0"/>
                <w:numId w:val="21"/>
              </w:numPr>
            </w:pPr>
            <w:r w:rsidRPr="00923F0A">
              <w:t>Material didáctico</w:t>
            </w:r>
          </w:p>
          <w:p w14:paraId="74A1ABC9" w14:textId="77777777" w:rsidR="0040191F" w:rsidRPr="00923F0A" w:rsidRDefault="0040191F" w:rsidP="0040191F">
            <w:pPr>
              <w:pStyle w:val="Prrafodelista"/>
              <w:numPr>
                <w:ilvl w:val="0"/>
                <w:numId w:val="21"/>
              </w:numPr>
            </w:pPr>
            <w:r w:rsidRPr="00923F0A">
              <w:t>Material reciclado</w:t>
            </w:r>
          </w:p>
          <w:p w14:paraId="79483F31" w14:textId="77777777" w:rsidR="0040191F" w:rsidRPr="00923F0A" w:rsidRDefault="0040191F" w:rsidP="0040191F">
            <w:pPr>
              <w:pStyle w:val="Prrafodelista"/>
              <w:numPr>
                <w:ilvl w:val="0"/>
                <w:numId w:val="21"/>
              </w:numPr>
            </w:pPr>
            <w:r w:rsidRPr="00923F0A">
              <w:t>Vestimenta específica</w:t>
            </w:r>
          </w:p>
          <w:p w14:paraId="63AD40B2" w14:textId="77777777" w:rsidR="0040191F" w:rsidRPr="00923F0A" w:rsidRDefault="0040191F" w:rsidP="0040191F">
            <w:pPr>
              <w:pStyle w:val="Prrafodelista"/>
              <w:numPr>
                <w:ilvl w:val="0"/>
                <w:numId w:val="21"/>
              </w:numPr>
            </w:pPr>
            <w:r w:rsidRPr="00923F0A">
              <w:t xml:space="preserve">Proyector </w:t>
            </w:r>
          </w:p>
        </w:tc>
      </w:tr>
      <w:tr w:rsidR="0040191F" w:rsidRPr="00994106" w14:paraId="4A46D1DC" w14:textId="77777777" w:rsidTr="00FA0A60">
        <w:trPr>
          <w:jc w:val="center"/>
        </w:trPr>
        <w:tc>
          <w:tcPr>
            <w:tcW w:w="12724" w:type="dxa"/>
            <w:gridSpan w:val="3"/>
          </w:tcPr>
          <w:p w14:paraId="4510ED38" w14:textId="77777777" w:rsidR="0040191F" w:rsidRPr="00431EEE" w:rsidRDefault="0040191F" w:rsidP="00FA0A60">
            <w:pPr>
              <w:shd w:val="clear" w:color="auto" w:fill="E2EFD9" w:themeFill="accent6" w:themeFillTint="33"/>
              <w:spacing w:line="360" w:lineRule="auto"/>
              <w:jc w:val="center"/>
              <w:rPr>
                <w:b/>
                <w:bCs/>
              </w:rPr>
            </w:pPr>
            <w:r w:rsidRPr="00431EEE">
              <w:rPr>
                <w:b/>
                <w:bCs/>
              </w:rPr>
              <w:lastRenderedPageBreak/>
              <w:t>Fundamentación teórica:</w:t>
            </w:r>
          </w:p>
          <w:p w14:paraId="356963EC" w14:textId="77777777" w:rsidR="0040191F" w:rsidRDefault="0040191F" w:rsidP="0040191F">
            <w:pPr>
              <w:pStyle w:val="Prrafodelista"/>
              <w:numPr>
                <w:ilvl w:val="0"/>
                <w:numId w:val="22"/>
              </w:numPr>
            </w:pPr>
            <w:r w:rsidRPr="004A19A2">
              <w:t xml:space="preserve">La educación ambiental es el proceso educativo y cultural integrado a la formación del ser humano desde su infancia, mediante el cual adquiere el conocimiento de la naturaleza, la ecología, la complejidad de la relación de la sociedad con la naturaleza, tiende a la formación de una estructura conceptual que permita al educando entender su entorno, pues a partir de su realidad ambiental y sociocultural será capaz de involucrarse en la problemática del entorno y emprender acciones para solucionarla, también incluye la práctica de tomar decisiones y formular un código de comportamiento respecto a cuestiones que conciernen la calidad ambiental. </w:t>
            </w:r>
          </w:p>
          <w:p w14:paraId="272B21C3" w14:textId="77777777" w:rsidR="0040191F" w:rsidRDefault="0040191F" w:rsidP="00FA0A60">
            <w:pPr>
              <w:pStyle w:val="Prrafodelista"/>
            </w:pPr>
            <w:r w:rsidRPr="004A19A2">
              <w:t xml:space="preserve">Educación ambiental es, por tanto, acción educativa permanente que tiende a la toma de conciencia sobre el tipo de relaciones que los hombres establecen entre sí y con la naturaleza, ya desarrollar valores, habilidades, aptitudes y actitudes para transformar dicha realidad. </w:t>
            </w:r>
          </w:p>
          <w:p w14:paraId="3CBB0530" w14:textId="77777777" w:rsidR="0040191F" w:rsidRDefault="0040191F" w:rsidP="00FA0A60">
            <w:pPr>
              <w:pStyle w:val="Prrafodelista"/>
            </w:pPr>
            <w:r w:rsidRPr="00923F0A">
              <w:t>Es importante que la educadora de preescolar posea y exhiba una conducta en la cual el valor ambiental esté presente</w:t>
            </w:r>
            <w:r>
              <w:t xml:space="preserve"> para poder enseñarlo</w:t>
            </w:r>
            <w:r w:rsidRPr="00923F0A">
              <w:t xml:space="preserve">. </w:t>
            </w:r>
            <w:r>
              <w:t>(Osuna, 2005)</w:t>
            </w:r>
          </w:p>
          <w:p w14:paraId="6DC2E9FC" w14:textId="77777777" w:rsidR="0040191F" w:rsidRDefault="0040191F" w:rsidP="0040191F">
            <w:pPr>
              <w:pStyle w:val="Prrafodelista"/>
              <w:numPr>
                <w:ilvl w:val="0"/>
                <w:numId w:val="22"/>
              </w:numPr>
            </w:pPr>
            <w:r w:rsidRPr="001A79CC">
              <w:t>Los niños y niñas de Educación Infantil aprenden a través de la experiencia, de interactuar con el medio que los rodea, y a través de esta actividad se produce el desarrollo y aprendizaje en esta etapa. Por lo tanto es importante que experimenten con los objetos y materiales que les rodea.</w:t>
            </w:r>
            <w:r>
              <w:t xml:space="preserve"> </w:t>
            </w:r>
            <w:r w:rsidRPr="001A79CC">
              <w:t>Han de aprender haciendo; este proceso conlleva la observación, manipulación, experimentación y reflexión.</w:t>
            </w:r>
          </w:p>
          <w:p w14:paraId="699769CC" w14:textId="77777777" w:rsidR="0040191F" w:rsidRPr="001A79CC" w:rsidRDefault="0040191F" w:rsidP="00FA0A60">
            <w:pPr>
              <w:pStyle w:val="Prrafodelista"/>
            </w:pPr>
            <w:r w:rsidRPr="001A79CC">
              <w:t xml:space="preserve"> El método científico, no sólo se utiliza para la investigación científica, sino que también se puede utilizar como método de enseñanza-aprendizaje. Una de las ventajas que tiene es que el alumno, guiado por el profesor, participa de forma activa en todo el proceso de aprendizaje, lo que favorece el aprendizaje significativo.</w:t>
            </w:r>
          </w:p>
          <w:p w14:paraId="70C29DAF" w14:textId="77777777" w:rsidR="0040191F" w:rsidRPr="004A19A2" w:rsidRDefault="0040191F" w:rsidP="0040191F">
            <w:pPr>
              <w:pStyle w:val="Prrafodelista"/>
              <w:numPr>
                <w:ilvl w:val="0"/>
                <w:numId w:val="22"/>
              </w:numPr>
            </w:pPr>
            <w:r>
              <w:t>E</w:t>
            </w:r>
            <w:r w:rsidRPr="004A19A2">
              <w:t>l método científico es el conjunto de pasos, técnicas y procedimientos que se emplean para formular y resolver problemas de investigación mediante la prueba o verificación de hipótesis.</w:t>
            </w:r>
          </w:p>
          <w:p w14:paraId="752835F6" w14:textId="77777777" w:rsidR="0040191F" w:rsidRDefault="0040191F" w:rsidP="00FA0A60"/>
          <w:p w14:paraId="22AB1415" w14:textId="77777777" w:rsidR="0040191F" w:rsidRDefault="0040191F" w:rsidP="00FA0A60">
            <w:r>
              <w:t xml:space="preserve">Referencias: </w:t>
            </w:r>
          </w:p>
          <w:p w14:paraId="182E2AE5" w14:textId="77777777" w:rsidR="0040191F" w:rsidRDefault="0040191F" w:rsidP="00FA0A60">
            <w:r w:rsidRPr="004A19A2">
              <w:t>Arias, F., (2012)</w:t>
            </w:r>
            <w:r>
              <w:t xml:space="preserve"> </w:t>
            </w:r>
            <w:r w:rsidRPr="004A19A2">
              <w:rPr>
                <w:i/>
                <w:iCs/>
              </w:rPr>
              <w:t>El proyecto de investigación: Introducción a la metodología científica.</w:t>
            </w:r>
            <w:r w:rsidRPr="004A19A2">
              <w:t xml:space="preserve"> Caracas,</w:t>
            </w:r>
            <w:r>
              <w:t xml:space="preserve"> </w:t>
            </w:r>
            <w:r w:rsidRPr="004A19A2">
              <w:t>Venezuela: Episteme. C. A.</w:t>
            </w:r>
          </w:p>
          <w:p w14:paraId="3E304EAF" w14:textId="77777777" w:rsidR="0040191F" w:rsidRDefault="0040191F" w:rsidP="00FA0A60">
            <w:r w:rsidRPr="001A79CC">
              <w:t xml:space="preserve">Barrio, S, B. (2013) </w:t>
            </w:r>
            <w:r w:rsidRPr="001A79CC">
              <w:rPr>
                <w:i/>
                <w:iCs/>
              </w:rPr>
              <w:t>El Método Científico en Educación Infantil: la Ciencia desde la experiencia</w:t>
            </w:r>
            <w:r w:rsidRPr="001A79CC">
              <w:t>. Universidad de Valladolid. Escuela Universitaria de Educación (Palencia). http://uvadoc.uva.es/handle/10324/4666</w:t>
            </w:r>
          </w:p>
          <w:p w14:paraId="5E4771F4" w14:textId="77777777" w:rsidR="0040191F" w:rsidRDefault="0040191F" w:rsidP="00FA0A60">
            <w:r>
              <w:t xml:space="preserve">Osuna, E. (2005) </w:t>
            </w:r>
            <w:r w:rsidRPr="004A19A2">
              <w:rPr>
                <w:i/>
                <w:iCs/>
              </w:rPr>
              <w:t>EDUCACIÓN Y CUIDADO DEL MEDIO AMBIENTE EN PREESCOLAR</w:t>
            </w:r>
            <w:r>
              <w:t xml:space="preserve">. Secretaría de Educación Pública y </w:t>
            </w:r>
            <w:r>
              <w:lastRenderedPageBreak/>
              <w:t>Cultura.</w:t>
            </w:r>
          </w:p>
          <w:p w14:paraId="75EB8A6F" w14:textId="77777777" w:rsidR="0040191F" w:rsidRDefault="0040191F" w:rsidP="00FA0A60">
            <w:r>
              <w:t xml:space="preserve">Universidad Pedagógica Nacional. Recuperado de: </w:t>
            </w:r>
            <w:hyperlink r:id="rId14" w:history="1">
              <w:r w:rsidRPr="00D7258A">
                <w:rPr>
                  <w:rStyle w:val="Hipervnculo"/>
                </w:rPr>
                <w:t>http://200.23.113.51/pdf/23836.pdf</w:t>
              </w:r>
            </w:hyperlink>
            <w:r>
              <w:t xml:space="preserve"> </w:t>
            </w:r>
          </w:p>
          <w:p w14:paraId="682ABAA2" w14:textId="77777777" w:rsidR="0040191F" w:rsidRPr="00923F0A" w:rsidRDefault="0040191F" w:rsidP="00FA0A60"/>
        </w:tc>
      </w:tr>
    </w:tbl>
    <w:p w14:paraId="19EDCC2D" w14:textId="77777777" w:rsidR="0040191F" w:rsidRDefault="0040191F" w:rsidP="0040191F">
      <w:pPr>
        <w:rPr>
          <w:rFonts w:ascii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3D51BB12" wp14:editId="03827131">
            <wp:simplePos x="0" y="0"/>
            <wp:positionH relativeFrom="column">
              <wp:posOffset>635</wp:posOffset>
            </wp:positionH>
            <wp:positionV relativeFrom="paragraph">
              <wp:posOffset>-3123161</wp:posOffset>
            </wp:positionV>
            <wp:extent cx="8028940" cy="10222400"/>
            <wp:effectExtent l="8255" t="0" r="0" b="0"/>
            <wp:wrapNone/>
            <wp:docPr id="8" name="Imagen 8" descr="Una tela blan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Una tela blanc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28940" cy="102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E995D" w14:textId="77777777" w:rsidR="0040191F" w:rsidRPr="00431EEE" w:rsidRDefault="0040191F" w:rsidP="0040191F">
      <w:pPr>
        <w:rPr>
          <w:rFonts w:ascii="Arial" w:hAnsi="Arial" w:cs="Arial"/>
          <w:b/>
          <w:u w:val="single"/>
        </w:rPr>
      </w:pPr>
      <w:r w:rsidRPr="007079D1">
        <w:rPr>
          <w:rFonts w:ascii="Arial" w:hAnsi="Arial" w:cs="Arial"/>
          <w:bCs/>
          <w:u w:val="single"/>
        </w:rPr>
        <w:t>___________________________</w:t>
      </w:r>
      <w:r w:rsidRPr="007079D1">
        <w:rPr>
          <w:rFonts w:ascii="Arial" w:hAnsi="Arial" w:cs="Arial"/>
          <w:bCs/>
        </w:rPr>
        <w:t xml:space="preserve"> </w:t>
      </w:r>
      <w:r w:rsidRPr="00431EEE">
        <w:rPr>
          <w:rFonts w:ascii="Arial" w:hAnsi="Arial" w:cs="Arial"/>
          <w:b/>
        </w:rPr>
        <w:t xml:space="preserve">                           </w:t>
      </w:r>
      <w:r>
        <w:rPr>
          <w:rFonts w:ascii="Arial" w:hAnsi="Arial" w:cs="Arial"/>
          <w:b/>
        </w:rPr>
        <w:t xml:space="preserve">                                              </w:t>
      </w:r>
      <w:r w:rsidRPr="007079D1">
        <w:rPr>
          <w:rFonts w:ascii="Arial" w:hAnsi="Arial" w:cs="Arial"/>
          <w:bCs/>
        </w:rPr>
        <w:t>________________________</w:t>
      </w:r>
      <w:r w:rsidRPr="007079D1">
        <w:rPr>
          <w:rFonts w:ascii="Arial" w:hAnsi="Arial" w:cs="Arial"/>
          <w:b/>
        </w:rPr>
        <w:t xml:space="preserve"> </w:t>
      </w:r>
      <w:r w:rsidRPr="00431EEE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</w:t>
      </w:r>
      <w:r w:rsidRPr="00431EEE">
        <w:rPr>
          <w:rFonts w:ascii="Arial" w:hAnsi="Arial" w:cs="Arial"/>
          <w:b/>
        </w:rPr>
        <w:t xml:space="preserve">               </w:t>
      </w:r>
    </w:p>
    <w:p w14:paraId="750E5568" w14:textId="77777777" w:rsidR="0040191F" w:rsidRDefault="0040191F" w:rsidP="004019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 del estudiante normalista                                                                           Firma del profesor titular</w:t>
      </w:r>
    </w:p>
    <w:p w14:paraId="41EF61B4" w14:textId="77777777" w:rsidR="0040191F" w:rsidRPr="007079D1" w:rsidRDefault="0040191F" w:rsidP="0040191F">
      <w:pPr>
        <w:jc w:val="center"/>
        <w:rPr>
          <w:rFonts w:ascii="Arial" w:hAnsi="Arial" w:cs="Arial"/>
          <w:bCs/>
        </w:rPr>
      </w:pPr>
      <w:r w:rsidRPr="007079D1">
        <w:rPr>
          <w:rFonts w:ascii="Arial" w:hAnsi="Arial" w:cs="Arial"/>
          <w:bCs/>
          <w:u w:val="single"/>
        </w:rPr>
        <w:t>DOLORES PATRICIA SEGOVIA</w:t>
      </w:r>
    </w:p>
    <w:p w14:paraId="17841806" w14:textId="77777777" w:rsidR="0040191F" w:rsidRDefault="0040191F" w:rsidP="004019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 del docente de la normal</w:t>
      </w:r>
    </w:p>
    <w:p w14:paraId="419A6BA8" w14:textId="77777777" w:rsidR="0040191F" w:rsidRPr="003057B8" w:rsidRDefault="0040191F" w:rsidP="004019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Trayecto formativo de Práctica profesional                                                                 </w:t>
      </w:r>
    </w:p>
    <w:p w14:paraId="6000CC6D" w14:textId="77777777" w:rsidR="001C266B" w:rsidRPr="00C75274" w:rsidRDefault="001C266B" w:rsidP="009B4E0C">
      <w:pPr>
        <w:spacing w:after="160" w:line="259" w:lineRule="auto"/>
        <w:rPr>
          <w:rFonts w:ascii="Arial" w:hAnsi="Arial" w:cs="Arial"/>
          <w:b/>
          <w:bCs/>
          <w:sz w:val="44"/>
          <w:szCs w:val="44"/>
        </w:rPr>
      </w:pPr>
    </w:p>
    <w:sectPr w:rsidR="001C266B" w:rsidRPr="00C75274" w:rsidSect="00F7240B">
      <w:footerReference w:type="default" r:id="rId15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0CE5A" w14:textId="77777777" w:rsidR="00BF588F" w:rsidRDefault="00BF588F" w:rsidP="00BD320D">
      <w:r>
        <w:separator/>
      </w:r>
    </w:p>
  </w:endnote>
  <w:endnote w:type="continuationSeparator" w:id="0">
    <w:p w14:paraId="49CB2ADA" w14:textId="77777777" w:rsidR="00BF588F" w:rsidRDefault="00BF588F" w:rsidP="00BD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guet Script"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9C"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CBCF" w14:textId="77777777" w:rsidR="00BF588F" w:rsidRDefault="00BF588F" w:rsidP="00BD320D">
      <w:r>
        <w:separator/>
      </w:r>
    </w:p>
  </w:footnote>
  <w:footnote w:type="continuationSeparator" w:id="0">
    <w:p w14:paraId="6696D980" w14:textId="77777777" w:rsidR="00BF588F" w:rsidRDefault="00BF588F" w:rsidP="00BD3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258.55pt;height:300.25pt" o:bullet="t">
        <v:imagedata r:id="rId1" o:title="small_pencil_0071-1002-1700-4016_smu"/>
      </v:shape>
    </w:pict>
  </w:numPicBullet>
  <w:abstractNum w:abstractNumId="0" w15:restartNumberingAfterBreak="0">
    <w:nsid w:val="03417ED7"/>
    <w:multiLevelType w:val="hybridMultilevel"/>
    <w:tmpl w:val="8728764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D43C2"/>
    <w:multiLevelType w:val="hybridMultilevel"/>
    <w:tmpl w:val="B24C9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48F4"/>
    <w:multiLevelType w:val="hybridMultilevel"/>
    <w:tmpl w:val="4C246A7E"/>
    <w:lvl w:ilvl="0" w:tplc="741C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1680F"/>
    <w:multiLevelType w:val="hybridMultilevel"/>
    <w:tmpl w:val="B570FD36"/>
    <w:lvl w:ilvl="0" w:tplc="BB9E4B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66C07"/>
    <w:multiLevelType w:val="hybridMultilevel"/>
    <w:tmpl w:val="0B2E31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8617D"/>
    <w:multiLevelType w:val="hybridMultilevel"/>
    <w:tmpl w:val="A1EEAC56"/>
    <w:lvl w:ilvl="0" w:tplc="4948A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94F21"/>
    <w:multiLevelType w:val="hybridMultilevel"/>
    <w:tmpl w:val="E59AE272"/>
    <w:lvl w:ilvl="0" w:tplc="4948A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40BAA"/>
    <w:multiLevelType w:val="hybridMultilevel"/>
    <w:tmpl w:val="64EC40B0"/>
    <w:lvl w:ilvl="0" w:tplc="70B4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D0B80"/>
    <w:multiLevelType w:val="hybridMultilevel"/>
    <w:tmpl w:val="0FACA5A6"/>
    <w:lvl w:ilvl="0" w:tplc="70B4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A0415"/>
    <w:multiLevelType w:val="hybridMultilevel"/>
    <w:tmpl w:val="DB88A384"/>
    <w:lvl w:ilvl="0" w:tplc="70B4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B49D5"/>
    <w:multiLevelType w:val="hybridMultilevel"/>
    <w:tmpl w:val="778A7C9C"/>
    <w:lvl w:ilvl="0" w:tplc="70B4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B0464"/>
    <w:multiLevelType w:val="hybridMultilevel"/>
    <w:tmpl w:val="689246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26A3A"/>
    <w:multiLevelType w:val="hybridMultilevel"/>
    <w:tmpl w:val="0674D1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06F1D"/>
    <w:multiLevelType w:val="hybridMultilevel"/>
    <w:tmpl w:val="D69E0B78"/>
    <w:lvl w:ilvl="0" w:tplc="70B4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66728"/>
    <w:multiLevelType w:val="hybridMultilevel"/>
    <w:tmpl w:val="7BC849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30562"/>
    <w:multiLevelType w:val="hybridMultilevel"/>
    <w:tmpl w:val="49827D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C14C5"/>
    <w:multiLevelType w:val="hybridMultilevel"/>
    <w:tmpl w:val="E5DCDC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206B5"/>
    <w:multiLevelType w:val="hybridMultilevel"/>
    <w:tmpl w:val="10A011AE"/>
    <w:lvl w:ilvl="0" w:tplc="70B4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B3EF8"/>
    <w:multiLevelType w:val="hybridMultilevel"/>
    <w:tmpl w:val="DC6CC57C"/>
    <w:lvl w:ilvl="0" w:tplc="70B4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25E14"/>
    <w:multiLevelType w:val="hybridMultilevel"/>
    <w:tmpl w:val="3AC2A5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531410">
    <w:abstractNumId w:val="6"/>
  </w:num>
  <w:num w:numId="2" w16cid:durableId="772092345">
    <w:abstractNumId w:val="21"/>
  </w:num>
  <w:num w:numId="3" w16cid:durableId="727842903">
    <w:abstractNumId w:val="18"/>
  </w:num>
  <w:num w:numId="4" w16cid:durableId="1844541027">
    <w:abstractNumId w:val="8"/>
  </w:num>
  <w:num w:numId="5" w16cid:durableId="5443619">
    <w:abstractNumId w:val="10"/>
  </w:num>
  <w:num w:numId="6" w16cid:durableId="336154519">
    <w:abstractNumId w:val="11"/>
  </w:num>
  <w:num w:numId="7" w16cid:durableId="1359889305">
    <w:abstractNumId w:val="19"/>
  </w:num>
  <w:num w:numId="8" w16cid:durableId="1379624631">
    <w:abstractNumId w:val="9"/>
  </w:num>
  <w:num w:numId="9" w16cid:durableId="1210996091">
    <w:abstractNumId w:val="2"/>
  </w:num>
  <w:num w:numId="10" w16cid:durableId="1936132077">
    <w:abstractNumId w:val="7"/>
  </w:num>
  <w:num w:numId="11" w16cid:durableId="466553423">
    <w:abstractNumId w:val="3"/>
  </w:num>
  <w:num w:numId="12" w16cid:durableId="501311414">
    <w:abstractNumId w:val="16"/>
  </w:num>
  <w:num w:numId="13" w16cid:durableId="1178665035">
    <w:abstractNumId w:val="1"/>
  </w:num>
  <w:num w:numId="14" w16cid:durableId="701633410">
    <w:abstractNumId w:val="5"/>
  </w:num>
  <w:num w:numId="15" w16cid:durableId="2060207058">
    <w:abstractNumId w:val="14"/>
  </w:num>
  <w:num w:numId="16" w16cid:durableId="1732774053">
    <w:abstractNumId w:val="15"/>
  </w:num>
  <w:num w:numId="17" w16cid:durableId="593511928">
    <w:abstractNumId w:val="20"/>
  </w:num>
  <w:num w:numId="18" w16cid:durableId="1257860610">
    <w:abstractNumId w:val="0"/>
  </w:num>
  <w:num w:numId="19" w16cid:durableId="957878086">
    <w:abstractNumId w:val="4"/>
  </w:num>
  <w:num w:numId="20" w16cid:durableId="1841040202">
    <w:abstractNumId w:val="13"/>
  </w:num>
  <w:num w:numId="21" w16cid:durableId="1351954922">
    <w:abstractNumId w:val="17"/>
  </w:num>
  <w:num w:numId="22" w16cid:durableId="4087759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C6F"/>
    <w:rsid w:val="00026FFF"/>
    <w:rsid w:val="00032C44"/>
    <w:rsid w:val="000602E9"/>
    <w:rsid w:val="00061CA7"/>
    <w:rsid w:val="000A11E7"/>
    <w:rsid w:val="000A61E6"/>
    <w:rsid w:val="000B6F58"/>
    <w:rsid w:val="000C3A62"/>
    <w:rsid w:val="000D76DC"/>
    <w:rsid w:val="000F257D"/>
    <w:rsid w:val="000F5221"/>
    <w:rsid w:val="0012253D"/>
    <w:rsid w:val="001254BA"/>
    <w:rsid w:val="00126063"/>
    <w:rsid w:val="0012670D"/>
    <w:rsid w:val="001327A3"/>
    <w:rsid w:val="001418C7"/>
    <w:rsid w:val="00146C15"/>
    <w:rsid w:val="0015278C"/>
    <w:rsid w:val="00161DD7"/>
    <w:rsid w:val="00172025"/>
    <w:rsid w:val="00173ACD"/>
    <w:rsid w:val="001B296C"/>
    <w:rsid w:val="001C266B"/>
    <w:rsid w:val="001C7F06"/>
    <w:rsid w:val="001F1BFC"/>
    <w:rsid w:val="001F5BF2"/>
    <w:rsid w:val="001F63DD"/>
    <w:rsid w:val="002040C7"/>
    <w:rsid w:val="00225EBE"/>
    <w:rsid w:val="002379F2"/>
    <w:rsid w:val="00242E3E"/>
    <w:rsid w:val="00251972"/>
    <w:rsid w:val="00257C25"/>
    <w:rsid w:val="00263E9D"/>
    <w:rsid w:val="002714B4"/>
    <w:rsid w:val="00280853"/>
    <w:rsid w:val="002A0063"/>
    <w:rsid w:val="002A046B"/>
    <w:rsid w:val="002C146B"/>
    <w:rsid w:val="002C16DB"/>
    <w:rsid w:val="002C5068"/>
    <w:rsid w:val="002C54BC"/>
    <w:rsid w:val="002D2624"/>
    <w:rsid w:val="002D4E96"/>
    <w:rsid w:val="002D6E7C"/>
    <w:rsid w:val="002D7F68"/>
    <w:rsid w:val="002F4294"/>
    <w:rsid w:val="003057B8"/>
    <w:rsid w:val="003407C4"/>
    <w:rsid w:val="00354764"/>
    <w:rsid w:val="00371C08"/>
    <w:rsid w:val="003966EA"/>
    <w:rsid w:val="003F5B72"/>
    <w:rsid w:val="00400D8D"/>
    <w:rsid w:val="0040191F"/>
    <w:rsid w:val="004157FE"/>
    <w:rsid w:val="00454497"/>
    <w:rsid w:val="00454575"/>
    <w:rsid w:val="004B0943"/>
    <w:rsid w:val="004B0D93"/>
    <w:rsid w:val="004B36A0"/>
    <w:rsid w:val="004B3E4D"/>
    <w:rsid w:val="004F03F2"/>
    <w:rsid w:val="004F34A8"/>
    <w:rsid w:val="0050099C"/>
    <w:rsid w:val="005044F3"/>
    <w:rsid w:val="00513C7D"/>
    <w:rsid w:val="00582D41"/>
    <w:rsid w:val="0058411B"/>
    <w:rsid w:val="005A3BE4"/>
    <w:rsid w:val="005A479B"/>
    <w:rsid w:val="005B7C6F"/>
    <w:rsid w:val="005D1469"/>
    <w:rsid w:val="005D14BF"/>
    <w:rsid w:val="00602E8A"/>
    <w:rsid w:val="00615A61"/>
    <w:rsid w:val="00640300"/>
    <w:rsid w:val="00661E2A"/>
    <w:rsid w:val="0066454E"/>
    <w:rsid w:val="006651DC"/>
    <w:rsid w:val="0066705F"/>
    <w:rsid w:val="00667BAF"/>
    <w:rsid w:val="0068407F"/>
    <w:rsid w:val="00694F5E"/>
    <w:rsid w:val="006A0745"/>
    <w:rsid w:val="006C13FF"/>
    <w:rsid w:val="006D2E32"/>
    <w:rsid w:val="006F0993"/>
    <w:rsid w:val="0071492B"/>
    <w:rsid w:val="007222A9"/>
    <w:rsid w:val="00726595"/>
    <w:rsid w:val="00734371"/>
    <w:rsid w:val="007443EF"/>
    <w:rsid w:val="00753227"/>
    <w:rsid w:val="00770947"/>
    <w:rsid w:val="007C61BA"/>
    <w:rsid w:val="007D412D"/>
    <w:rsid w:val="007D56E6"/>
    <w:rsid w:val="007F64CD"/>
    <w:rsid w:val="008077D1"/>
    <w:rsid w:val="00817408"/>
    <w:rsid w:val="00823409"/>
    <w:rsid w:val="008331ED"/>
    <w:rsid w:val="00843938"/>
    <w:rsid w:val="00847B90"/>
    <w:rsid w:val="00853D01"/>
    <w:rsid w:val="00877498"/>
    <w:rsid w:val="00881E23"/>
    <w:rsid w:val="008A07B7"/>
    <w:rsid w:val="008B2372"/>
    <w:rsid w:val="008B272A"/>
    <w:rsid w:val="008D1D14"/>
    <w:rsid w:val="008D5843"/>
    <w:rsid w:val="008E7C6E"/>
    <w:rsid w:val="00926380"/>
    <w:rsid w:val="00943593"/>
    <w:rsid w:val="00946AD9"/>
    <w:rsid w:val="00971E6C"/>
    <w:rsid w:val="009A45CC"/>
    <w:rsid w:val="009A672A"/>
    <w:rsid w:val="009B152A"/>
    <w:rsid w:val="009B25D4"/>
    <w:rsid w:val="009B4E0C"/>
    <w:rsid w:val="009C19FB"/>
    <w:rsid w:val="009E2C88"/>
    <w:rsid w:val="00A051F0"/>
    <w:rsid w:val="00A10FA0"/>
    <w:rsid w:val="00A15502"/>
    <w:rsid w:val="00A318B3"/>
    <w:rsid w:val="00A44C20"/>
    <w:rsid w:val="00A5106A"/>
    <w:rsid w:val="00A52C7B"/>
    <w:rsid w:val="00A63655"/>
    <w:rsid w:val="00A87A9A"/>
    <w:rsid w:val="00A95307"/>
    <w:rsid w:val="00AE0F56"/>
    <w:rsid w:val="00B01071"/>
    <w:rsid w:val="00B11940"/>
    <w:rsid w:val="00B1269F"/>
    <w:rsid w:val="00B25EC3"/>
    <w:rsid w:val="00B264C3"/>
    <w:rsid w:val="00B26818"/>
    <w:rsid w:val="00B35F13"/>
    <w:rsid w:val="00B47778"/>
    <w:rsid w:val="00B526C2"/>
    <w:rsid w:val="00B6009C"/>
    <w:rsid w:val="00B72FA7"/>
    <w:rsid w:val="00B758DD"/>
    <w:rsid w:val="00B8111E"/>
    <w:rsid w:val="00BA164E"/>
    <w:rsid w:val="00BA2C5F"/>
    <w:rsid w:val="00BA3A47"/>
    <w:rsid w:val="00BA4955"/>
    <w:rsid w:val="00BA4D82"/>
    <w:rsid w:val="00BD320D"/>
    <w:rsid w:val="00BD54CE"/>
    <w:rsid w:val="00BD6642"/>
    <w:rsid w:val="00BE6B9C"/>
    <w:rsid w:val="00BF2930"/>
    <w:rsid w:val="00BF588F"/>
    <w:rsid w:val="00BF5D80"/>
    <w:rsid w:val="00C26DB3"/>
    <w:rsid w:val="00C30D6C"/>
    <w:rsid w:val="00C47AC7"/>
    <w:rsid w:val="00C7526A"/>
    <w:rsid w:val="00C75274"/>
    <w:rsid w:val="00C77744"/>
    <w:rsid w:val="00C82BC6"/>
    <w:rsid w:val="00C87323"/>
    <w:rsid w:val="00C91563"/>
    <w:rsid w:val="00C9360C"/>
    <w:rsid w:val="00C93C0D"/>
    <w:rsid w:val="00CA68A9"/>
    <w:rsid w:val="00CB32C3"/>
    <w:rsid w:val="00CE392D"/>
    <w:rsid w:val="00CF5051"/>
    <w:rsid w:val="00CF71ED"/>
    <w:rsid w:val="00D52A79"/>
    <w:rsid w:val="00D55720"/>
    <w:rsid w:val="00D712FF"/>
    <w:rsid w:val="00D80A05"/>
    <w:rsid w:val="00D935CE"/>
    <w:rsid w:val="00DB7C5C"/>
    <w:rsid w:val="00DD1B1A"/>
    <w:rsid w:val="00E2649F"/>
    <w:rsid w:val="00E63031"/>
    <w:rsid w:val="00E90599"/>
    <w:rsid w:val="00E94604"/>
    <w:rsid w:val="00E97F46"/>
    <w:rsid w:val="00EA32F6"/>
    <w:rsid w:val="00EA435D"/>
    <w:rsid w:val="00EB7394"/>
    <w:rsid w:val="00EC4D7B"/>
    <w:rsid w:val="00F51743"/>
    <w:rsid w:val="00F5533E"/>
    <w:rsid w:val="00F56806"/>
    <w:rsid w:val="00F60228"/>
    <w:rsid w:val="00F713C6"/>
    <w:rsid w:val="00F7240B"/>
    <w:rsid w:val="00FC2206"/>
    <w:rsid w:val="00FF37D6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6651DC"/>
    <w:rPr>
      <w:color w:val="0563C1" w:themeColor="hyperlink"/>
      <w:u w:val="single"/>
    </w:rPr>
  </w:style>
  <w:style w:type="table" w:customStyle="1" w:styleId="Tablaconcuadrcula1clara1">
    <w:name w:val="Tabla con cuadrícula 1 clara1"/>
    <w:basedOn w:val="Tablanormal"/>
    <w:uiPriority w:val="46"/>
    <w:rsid w:val="0073437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5A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D54C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4019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0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4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9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hyperlink" Target="http://200.23.113.51/pdf/23836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0686-83C2-40B6-BF14-7F0CCFF6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</TotalTime>
  <Pages>20</Pages>
  <Words>4182</Words>
  <Characters>23006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Mariana Gutiérrez Morales</cp:lastModifiedBy>
  <cp:revision>66</cp:revision>
  <cp:lastPrinted>2018-10-23T18:43:00Z</cp:lastPrinted>
  <dcterms:created xsi:type="dcterms:W3CDTF">2020-10-13T01:21:00Z</dcterms:created>
  <dcterms:modified xsi:type="dcterms:W3CDTF">2022-05-12T22:27:00Z</dcterms:modified>
</cp:coreProperties>
</file>