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0B1B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D3A131A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EA426DA" w14:textId="77777777" w:rsidR="000D203E" w:rsidRPr="00CA5B69" w:rsidRDefault="000D203E" w:rsidP="00CA5B69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CA5B69"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6A734758" w14:textId="77777777" w:rsidR="000D203E" w:rsidRPr="00CA5B69" w:rsidRDefault="000D203E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0ED9DE9" wp14:editId="56CFA792">
            <wp:extent cx="2222643" cy="1641577"/>
            <wp:effectExtent l="0" t="0" r="0" b="0"/>
            <wp:docPr id="1" name="image3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Un dibujo de una persona&#10;&#10;Descripción generada automáticamente con confianza m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84E61D" w14:textId="77777777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</w:rPr>
      </w:pPr>
    </w:p>
    <w:p w14:paraId="7C7CDCFE" w14:textId="07E608F9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CA5B69">
        <w:rPr>
          <w:rFonts w:ascii="Arial" w:eastAsia="Arial" w:hAnsi="Arial" w:cs="Arial"/>
          <w:sz w:val="24"/>
          <w:szCs w:val="24"/>
        </w:rPr>
        <w:t>Nombre del estudiante normalista:</w:t>
      </w:r>
      <w:r w:rsidRPr="00CA5B69">
        <w:rPr>
          <w:rFonts w:ascii="Arial" w:eastAsia="Arial" w:hAnsi="Arial" w:cs="Arial"/>
          <w:sz w:val="24"/>
          <w:szCs w:val="24"/>
          <w:u w:val="single"/>
        </w:rPr>
        <w:t xml:space="preserve"> Rosa Edith Valdes Constante</w:t>
      </w:r>
    </w:p>
    <w:p w14:paraId="5D370325" w14:textId="1EF2FD9E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CA5B69">
        <w:rPr>
          <w:rFonts w:ascii="Arial" w:eastAsia="Arial" w:hAnsi="Arial" w:cs="Arial"/>
          <w:sz w:val="24"/>
          <w:szCs w:val="24"/>
        </w:rPr>
        <w:t xml:space="preserve">Grado: </w:t>
      </w:r>
      <w:r w:rsidRPr="00CA5B69">
        <w:rPr>
          <w:rFonts w:ascii="Arial" w:eastAsia="Arial" w:hAnsi="Arial" w:cs="Arial"/>
          <w:b/>
          <w:sz w:val="24"/>
          <w:szCs w:val="24"/>
          <w:u w:val="single"/>
        </w:rPr>
        <w:t xml:space="preserve">3 </w:t>
      </w:r>
      <w:r w:rsidRPr="00CA5B69">
        <w:rPr>
          <w:rFonts w:ascii="Arial" w:eastAsia="Arial" w:hAnsi="Arial" w:cs="Arial"/>
          <w:sz w:val="24"/>
          <w:szCs w:val="24"/>
        </w:rPr>
        <w:t xml:space="preserve">        Sección: </w:t>
      </w:r>
      <w:r w:rsidRPr="00CA5B69">
        <w:rPr>
          <w:rFonts w:ascii="Arial" w:eastAsia="Arial" w:hAnsi="Arial" w:cs="Arial"/>
          <w:b/>
          <w:sz w:val="24"/>
          <w:szCs w:val="24"/>
          <w:u w:val="single"/>
        </w:rPr>
        <w:t xml:space="preserve">A  </w:t>
      </w:r>
      <w:r w:rsidRPr="00CA5B69">
        <w:rPr>
          <w:rFonts w:ascii="Arial" w:eastAsia="Arial" w:hAnsi="Arial" w:cs="Arial"/>
          <w:sz w:val="24"/>
          <w:szCs w:val="24"/>
        </w:rPr>
        <w:t xml:space="preserve">         Número de Lista: </w:t>
      </w:r>
      <w:r w:rsidRPr="00CA5B69">
        <w:rPr>
          <w:rFonts w:ascii="Arial" w:eastAsia="Arial" w:hAnsi="Arial" w:cs="Arial"/>
          <w:sz w:val="24"/>
          <w:szCs w:val="24"/>
          <w:u w:val="single"/>
        </w:rPr>
        <w:t>26</w:t>
      </w:r>
    </w:p>
    <w:p w14:paraId="22807A7C" w14:textId="6AF862F9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CA5B69">
        <w:rPr>
          <w:rFonts w:ascii="Arial" w:eastAsia="Arial" w:hAnsi="Arial" w:cs="Arial"/>
          <w:sz w:val="24"/>
          <w:szCs w:val="24"/>
        </w:rPr>
        <w:t xml:space="preserve">Institución de Práctica: </w:t>
      </w:r>
      <w:r w:rsidRPr="00CA5B69">
        <w:rPr>
          <w:rFonts w:ascii="Arial" w:eastAsia="Arial" w:hAnsi="Arial" w:cs="Arial"/>
          <w:sz w:val="24"/>
          <w:szCs w:val="24"/>
          <w:u w:val="single"/>
        </w:rPr>
        <w:t>Jardín de niños Ing. Eulalio Gutiérrez Treviño</w:t>
      </w:r>
    </w:p>
    <w:p w14:paraId="35E7AAEF" w14:textId="77777777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CA5B69">
        <w:rPr>
          <w:rFonts w:ascii="Arial" w:eastAsia="Arial" w:hAnsi="Arial" w:cs="Arial"/>
          <w:sz w:val="24"/>
          <w:szCs w:val="24"/>
        </w:rPr>
        <w:t xml:space="preserve">Clave: </w:t>
      </w:r>
      <w:r w:rsidRPr="00CA5B69">
        <w:rPr>
          <w:rFonts w:ascii="Arial" w:eastAsia="Arial" w:hAnsi="Arial" w:cs="Arial"/>
          <w:sz w:val="24"/>
          <w:szCs w:val="24"/>
          <w:u w:val="single"/>
        </w:rPr>
        <w:t>05DJN0172U</w:t>
      </w:r>
      <w:r w:rsidRPr="00CA5B69">
        <w:rPr>
          <w:rFonts w:ascii="Arial" w:eastAsia="Arial" w:hAnsi="Arial" w:cs="Arial"/>
          <w:sz w:val="24"/>
          <w:szCs w:val="24"/>
        </w:rPr>
        <w:t xml:space="preserve">        Zona Escolar: </w:t>
      </w:r>
      <w:r w:rsidRPr="00CA5B69">
        <w:rPr>
          <w:rFonts w:ascii="Arial" w:eastAsia="Arial" w:hAnsi="Arial" w:cs="Arial"/>
          <w:sz w:val="24"/>
          <w:szCs w:val="24"/>
          <w:u w:val="single"/>
        </w:rPr>
        <w:t>151</w:t>
      </w:r>
      <w:r w:rsidRPr="00CA5B69">
        <w:rPr>
          <w:rFonts w:ascii="Arial" w:eastAsia="Arial" w:hAnsi="Arial" w:cs="Arial"/>
          <w:sz w:val="24"/>
          <w:szCs w:val="24"/>
        </w:rPr>
        <w:t xml:space="preserve"> Grado en el que realiza su práctica: </w:t>
      </w:r>
      <w:r w:rsidRPr="00CA5B69">
        <w:rPr>
          <w:rFonts w:ascii="Arial" w:eastAsia="Arial" w:hAnsi="Arial" w:cs="Arial"/>
          <w:sz w:val="24"/>
          <w:szCs w:val="24"/>
          <w:u w:val="single"/>
        </w:rPr>
        <w:t>2° “B”</w:t>
      </w:r>
    </w:p>
    <w:p w14:paraId="13955C08" w14:textId="60DEF166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</w:rPr>
      </w:pPr>
      <w:r w:rsidRPr="00CA5B69">
        <w:rPr>
          <w:rFonts w:ascii="Arial" w:eastAsia="Arial" w:hAnsi="Arial" w:cs="Arial"/>
          <w:sz w:val="24"/>
          <w:szCs w:val="24"/>
        </w:rPr>
        <w:t>Nombre del Profesor(a) Titular: ______________________</w:t>
      </w:r>
      <w:proofErr w:type="spellStart"/>
      <w:r w:rsidR="005F7318" w:rsidRPr="00CA5B69">
        <w:rPr>
          <w:rFonts w:ascii="Arial" w:eastAsia="Arial" w:hAnsi="Arial" w:cs="Arial"/>
          <w:sz w:val="24"/>
          <w:szCs w:val="24"/>
          <w:u w:val="single"/>
        </w:rPr>
        <w:t>Odett</w:t>
      </w:r>
      <w:proofErr w:type="spellEnd"/>
      <w:r w:rsidRPr="00CA5B69">
        <w:rPr>
          <w:rFonts w:ascii="Arial" w:eastAsia="Arial" w:hAnsi="Arial" w:cs="Arial"/>
          <w:sz w:val="24"/>
          <w:szCs w:val="24"/>
          <w:u w:val="single"/>
        </w:rPr>
        <w:t xml:space="preserve"> García Villareal</w:t>
      </w:r>
      <w:r w:rsidRPr="00CA5B69">
        <w:rPr>
          <w:rFonts w:ascii="Arial" w:eastAsia="Arial" w:hAnsi="Arial" w:cs="Arial"/>
          <w:sz w:val="24"/>
          <w:szCs w:val="24"/>
        </w:rPr>
        <w:t>_____________________</w:t>
      </w:r>
    </w:p>
    <w:p w14:paraId="63F86423" w14:textId="77777777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CA5B69">
        <w:rPr>
          <w:rFonts w:ascii="Arial" w:eastAsia="Arial" w:hAnsi="Arial" w:cs="Arial"/>
          <w:sz w:val="24"/>
          <w:szCs w:val="24"/>
        </w:rPr>
        <w:t>Total</w:t>
      </w:r>
      <w:proofErr w:type="gramEnd"/>
      <w:r w:rsidRPr="00CA5B69">
        <w:rPr>
          <w:rFonts w:ascii="Arial" w:eastAsia="Arial" w:hAnsi="Arial" w:cs="Arial"/>
          <w:sz w:val="24"/>
          <w:szCs w:val="24"/>
        </w:rPr>
        <w:t xml:space="preserve"> de alumnos: ___31___ Niños: ___14___ Niñas: ___17____</w:t>
      </w:r>
    </w:p>
    <w:p w14:paraId="4B268C9F" w14:textId="55F9DCB9" w:rsidR="000D203E" w:rsidRPr="00CA5B69" w:rsidRDefault="000D203E" w:rsidP="00CA5B69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CA5B69">
        <w:rPr>
          <w:rFonts w:ascii="Arial" w:eastAsia="Arial" w:hAnsi="Arial" w:cs="Arial"/>
          <w:sz w:val="24"/>
          <w:szCs w:val="24"/>
        </w:rPr>
        <w:t xml:space="preserve">Periodo de Práctica: </w:t>
      </w:r>
      <w:r w:rsidRPr="00CA5B69">
        <w:rPr>
          <w:rFonts w:ascii="Arial" w:eastAsia="Arial" w:hAnsi="Arial" w:cs="Arial"/>
          <w:sz w:val="24"/>
          <w:szCs w:val="24"/>
          <w:u w:val="single"/>
        </w:rPr>
        <w:t>2da semana de práctica (23 al 26 de Mayo)</w:t>
      </w:r>
    </w:p>
    <w:p w14:paraId="07E4516D" w14:textId="77777777" w:rsidR="007145D0" w:rsidRPr="00CA5B69" w:rsidRDefault="007145D0" w:rsidP="00CA5B69">
      <w:pPr>
        <w:jc w:val="center"/>
        <w:rPr>
          <w:rFonts w:ascii="Arial" w:eastAsia="Arial" w:hAnsi="Arial" w:cs="Arial"/>
          <w:sz w:val="24"/>
          <w:szCs w:val="24"/>
        </w:rPr>
      </w:pPr>
    </w:p>
    <w:p w14:paraId="5D14721A" w14:textId="77777777" w:rsidR="007145D0" w:rsidRPr="00CA5B69" w:rsidRDefault="007145D0" w:rsidP="00CA5B69">
      <w:pPr>
        <w:jc w:val="center"/>
        <w:rPr>
          <w:rFonts w:ascii="Arial" w:eastAsia="Arial" w:hAnsi="Arial" w:cs="Arial"/>
          <w:sz w:val="24"/>
          <w:szCs w:val="24"/>
        </w:rPr>
      </w:pPr>
    </w:p>
    <w:p w14:paraId="746A2F6D" w14:textId="77777777" w:rsidR="007145D0" w:rsidRPr="00CA5B69" w:rsidRDefault="007145D0" w:rsidP="00CA5B69">
      <w:pPr>
        <w:widowControl w:val="0"/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0ED1B9B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  <w:sectPr w:rsidR="007145D0" w:rsidRPr="00CA5B69" w:rsidSect="00CA5B69">
          <w:footerReference w:type="default" r:id="rId9"/>
          <w:pgSz w:w="15840" w:h="12240" w:orient="landscape"/>
          <w:pgMar w:top="1417" w:right="1701" w:bottom="1417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20"/>
        </w:sectPr>
      </w:pPr>
    </w:p>
    <w:p w14:paraId="7348BA63" w14:textId="77777777" w:rsidR="007145D0" w:rsidRPr="00CA5B69" w:rsidRDefault="007145D0" w:rsidP="00CA5B69">
      <w:pPr>
        <w:jc w:val="center"/>
        <w:rPr>
          <w:rFonts w:ascii="Arial" w:eastAsia="Arial" w:hAnsi="Arial" w:cs="Arial"/>
          <w:sz w:val="24"/>
          <w:szCs w:val="24"/>
        </w:rPr>
      </w:pPr>
    </w:p>
    <w:p w14:paraId="48234C55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Nombre de la Situación Didáctica:</w:t>
      </w:r>
      <w:r w:rsidRPr="00CA5B69">
        <w:rPr>
          <w:rFonts w:ascii="Arial" w:eastAsia="Arial" w:hAnsi="Arial" w:cs="Arial"/>
          <w:sz w:val="24"/>
          <w:szCs w:val="24"/>
        </w:rPr>
        <w:t xml:space="preserve"> ___</w:t>
      </w:r>
      <w:r w:rsidRPr="00CA5B69">
        <w:rPr>
          <w:rFonts w:ascii="Arial" w:eastAsia="Arial" w:hAnsi="Arial" w:cs="Arial"/>
          <w:sz w:val="24"/>
          <w:szCs w:val="24"/>
          <w:u w:val="single"/>
        </w:rPr>
        <w:t xml:space="preserve"> Proyecto Científico sobre el Agua </w:t>
      </w:r>
      <w:r w:rsidRPr="00CA5B69">
        <w:rPr>
          <w:rFonts w:ascii="Arial" w:eastAsia="Arial" w:hAnsi="Arial" w:cs="Arial"/>
          <w:sz w:val="24"/>
          <w:szCs w:val="24"/>
        </w:rPr>
        <w:t>_________________________</w:t>
      </w:r>
    </w:p>
    <w:p w14:paraId="0D342B61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Fecha:</w:t>
      </w:r>
      <w:r w:rsidRPr="00CA5B69">
        <w:rPr>
          <w:rFonts w:ascii="Arial" w:eastAsia="Arial" w:hAnsi="Arial" w:cs="Arial"/>
          <w:sz w:val="24"/>
          <w:szCs w:val="24"/>
        </w:rPr>
        <w:t xml:space="preserve"> ___</w:t>
      </w:r>
      <w:r w:rsidRPr="00CA5B69">
        <w:rPr>
          <w:rFonts w:ascii="Arial" w:eastAsia="Arial" w:hAnsi="Arial" w:cs="Arial"/>
          <w:sz w:val="24"/>
          <w:szCs w:val="24"/>
          <w:u w:val="single"/>
        </w:rPr>
        <w:t>_16 al 20 de Mayo_</w:t>
      </w:r>
      <w:r w:rsidRPr="00CA5B69">
        <w:rPr>
          <w:rFonts w:ascii="Arial" w:eastAsia="Arial" w:hAnsi="Arial" w:cs="Arial"/>
          <w:sz w:val="24"/>
          <w:szCs w:val="24"/>
        </w:rPr>
        <w:t>_____________________</w:t>
      </w:r>
    </w:p>
    <w:p w14:paraId="2570DB31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95AE0E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434554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Propósito de la Jornada de Práctica:</w:t>
      </w:r>
    </w:p>
    <w:p w14:paraId="51C74CE7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A5B69">
        <w:rPr>
          <w:rFonts w:ascii="Arial" w:eastAsia="Arial" w:hAnsi="Arial" w:cs="Arial"/>
          <w:sz w:val="24"/>
          <w:szCs w:val="24"/>
        </w:rPr>
        <w:t>Desarrollo y aplicación de un proyecto científico sobre el cuidado del medio ambiente, en el jardín de niños.</w:t>
      </w:r>
    </w:p>
    <w:p w14:paraId="65DE2C42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754C0DD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Propósito de la Situación Didáctica:</w:t>
      </w:r>
    </w:p>
    <w:p w14:paraId="29778C71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A5B69">
        <w:rPr>
          <w:rFonts w:ascii="Arial" w:eastAsia="Arial" w:hAnsi="Arial" w:cs="Arial"/>
          <w:sz w:val="24"/>
          <w:szCs w:val="24"/>
        </w:rPr>
        <w:t>Conozcan e identifiquen los usos y la importancia que tiene el agua mediante la enseñanza de las acciones favorables y desfavorables del ser humano para concientizar a los alumnos sobre el cuidado y la importancia del agua.</w:t>
      </w:r>
    </w:p>
    <w:tbl>
      <w:tblPr>
        <w:tblStyle w:val="a0"/>
        <w:tblW w:w="12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7145D0" w:rsidRPr="00CA5B69" w14:paraId="11468C2E" w14:textId="77777777">
        <w:tc>
          <w:tcPr>
            <w:tcW w:w="4325" w:type="dxa"/>
            <w:vMerge w:val="restart"/>
          </w:tcPr>
          <w:p w14:paraId="6A53A0B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54897BF" w14:textId="77777777" w:rsidR="007145D0" w:rsidRPr="00CA5B69" w:rsidRDefault="00755B97" w:rsidP="00CA5B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color w:val="000000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4042" w:type="dxa"/>
            <w:shd w:val="clear" w:color="auto" w:fill="D9D9D9"/>
          </w:tcPr>
          <w:p w14:paraId="6CF22E0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87" w:type="dxa"/>
            <w:shd w:val="clear" w:color="auto" w:fill="D9D9D9"/>
          </w:tcPr>
          <w:p w14:paraId="21DC08B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7145D0" w:rsidRPr="00CA5B69" w14:paraId="7AB79322" w14:textId="77777777">
        <w:tc>
          <w:tcPr>
            <w:tcW w:w="4325" w:type="dxa"/>
            <w:vMerge/>
          </w:tcPr>
          <w:p w14:paraId="5A7C6952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1E159DC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87" w:type="dxa"/>
            <w:vMerge w:val="restart"/>
          </w:tcPr>
          <w:p w14:paraId="6D413C6A" w14:textId="6D957F32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Identifica y </w:t>
            </w:r>
            <w:r w:rsidR="000D203E" w:rsidRPr="00CA5B69">
              <w:rPr>
                <w:rFonts w:ascii="Arial" w:eastAsia="Arial" w:hAnsi="Arial" w:cs="Arial"/>
                <w:sz w:val="24"/>
                <w:szCs w:val="24"/>
              </w:rPr>
              <w:t>explica algunos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efectos favorables y desfavorables de la </w:t>
            </w:r>
            <w:r w:rsidR="00D34E2A" w:rsidRPr="00CA5B69">
              <w:rPr>
                <w:rFonts w:ascii="Arial" w:eastAsia="Arial" w:hAnsi="Arial" w:cs="Arial"/>
                <w:sz w:val="24"/>
                <w:szCs w:val="24"/>
              </w:rPr>
              <w:t>acción humana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del medio ambiente</w:t>
            </w:r>
          </w:p>
        </w:tc>
      </w:tr>
      <w:tr w:rsidR="007145D0" w:rsidRPr="00CA5B69" w14:paraId="63B52D75" w14:textId="77777777">
        <w:tc>
          <w:tcPr>
            <w:tcW w:w="4325" w:type="dxa"/>
            <w:vMerge/>
          </w:tcPr>
          <w:p w14:paraId="6F947D74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2E9DBFF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87" w:type="dxa"/>
            <w:vMerge/>
          </w:tcPr>
          <w:p w14:paraId="74D9D45F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45D0" w:rsidRPr="00CA5B69" w14:paraId="6DD82FAC" w14:textId="77777777">
        <w:trPr>
          <w:trHeight w:val="342"/>
        </w:trPr>
        <w:tc>
          <w:tcPr>
            <w:tcW w:w="4325" w:type="dxa"/>
            <w:vMerge/>
          </w:tcPr>
          <w:p w14:paraId="389DBF8A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16C9E96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4287" w:type="dxa"/>
            <w:vMerge/>
          </w:tcPr>
          <w:p w14:paraId="5B0BC6D8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A9C635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125A850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CB6BC5C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964F135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0866BA6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FDCA0A2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E0B652E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6357925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C753557" w14:textId="7777777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8C2D95" w14:textId="4D928567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914A341" w14:textId="77777777" w:rsidR="000D203E" w:rsidRPr="00CA5B69" w:rsidRDefault="000D203E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7BDAB63" w14:textId="77777777" w:rsidR="007145D0" w:rsidRPr="00CA5B69" w:rsidRDefault="00755B97" w:rsidP="00CA5B69">
      <w:pPr>
        <w:jc w:val="center"/>
        <w:rPr>
          <w:rFonts w:ascii="Arial" w:eastAsia="Arial" w:hAnsi="Arial" w:cs="Arial"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lastRenderedPageBreak/>
        <w:t>Cronograma Semanal</w:t>
      </w:r>
    </w:p>
    <w:tbl>
      <w:tblPr>
        <w:tblStyle w:val="a1"/>
        <w:tblW w:w="14535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2760"/>
        <w:gridCol w:w="3270"/>
        <w:gridCol w:w="2400"/>
        <w:gridCol w:w="2265"/>
        <w:gridCol w:w="2160"/>
      </w:tblGrid>
      <w:tr w:rsidR="007145D0" w:rsidRPr="00CA5B69" w14:paraId="4FBAAAD2" w14:textId="77777777" w:rsidTr="000D203E">
        <w:trPr>
          <w:trHeight w:val="240"/>
        </w:trPr>
        <w:tc>
          <w:tcPr>
            <w:tcW w:w="1680" w:type="dxa"/>
            <w:shd w:val="clear" w:color="auto" w:fill="D9D9D9"/>
          </w:tcPr>
          <w:p w14:paraId="1264AAE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760" w:type="dxa"/>
            <w:shd w:val="clear" w:color="auto" w:fill="D9D9D9"/>
          </w:tcPr>
          <w:p w14:paraId="3AFDA47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3270" w:type="dxa"/>
            <w:shd w:val="clear" w:color="auto" w:fill="D9D9D9"/>
          </w:tcPr>
          <w:p w14:paraId="2F9AE0FD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400" w:type="dxa"/>
            <w:shd w:val="clear" w:color="auto" w:fill="D9D9D9"/>
          </w:tcPr>
          <w:p w14:paraId="63B6247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265" w:type="dxa"/>
            <w:shd w:val="clear" w:color="auto" w:fill="D9D9D9"/>
          </w:tcPr>
          <w:p w14:paraId="5DA30D2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160" w:type="dxa"/>
            <w:shd w:val="clear" w:color="auto" w:fill="D9D9D9"/>
          </w:tcPr>
          <w:p w14:paraId="533B818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  <w:p w14:paraId="2CE5106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B2282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45D0" w:rsidRPr="00CA5B69" w14:paraId="1A690055" w14:textId="77777777" w:rsidTr="000D203E">
        <w:trPr>
          <w:trHeight w:val="240"/>
        </w:trPr>
        <w:tc>
          <w:tcPr>
            <w:tcW w:w="1680" w:type="dxa"/>
          </w:tcPr>
          <w:p w14:paraId="4738078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861D63" w14:textId="22A76CA4" w:rsidR="007145D0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9:00-9:15</w:t>
            </w:r>
          </w:p>
        </w:tc>
        <w:tc>
          <w:tcPr>
            <w:tcW w:w="2760" w:type="dxa"/>
          </w:tcPr>
          <w:p w14:paraId="73223A26" w14:textId="7810B76A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Bienvenida y </w:t>
            </w:r>
            <w:r w:rsidR="000D203E" w:rsidRPr="00CA5B69">
              <w:rPr>
                <w:rFonts w:ascii="Arial" w:eastAsia="Arial" w:hAnsi="Arial" w:cs="Arial"/>
                <w:sz w:val="24"/>
                <w:szCs w:val="24"/>
              </w:rPr>
              <w:t>pase de lista.</w:t>
            </w:r>
          </w:p>
        </w:tc>
        <w:tc>
          <w:tcPr>
            <w:tcW w:w="3270" w:type="dxa"/>
          </w:tcPr>
          <w:p w14:paraId="031DC62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Bienvenida y pase de lista</w:t>
            </w:r>
          </w:p>
        </w:tc>
        <w:tc>
          <w:tcPr>
            <w:tcW w:w="2400" w:type="dxa"/>
          </w:tcPr>
          <w:p w14:paraId="2848AEA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Bienvenida y pase lista</w:t>
            </w:r>
          </w:p>
        </w:tc>
        <w:tc>
          <w:tcPr>
            <w:tcW w:w="2265" w:type="dxa"/>
          </w:tcPr>
          <w:p w14:paraId="0760EB4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Bienvenida y pase de lista</w:t>
            </w:r>
          </w:p>
        </w:tc>
        <w:tc>
          <w:tcPr>
            <w:tcW w:w="2160" w:type="dxa"/>
          </w:tcPr>
          <w:p w14:paraId="2C2ECC8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Bienvenida y pase de lista</w:t>
            </w:r>
          </w:p>
        </w:tc>
      </w:tr>
      <w:tr w:rsidR="007145D0" w:rsidRPr="00CA5B69" w14:paraId="596A5958" w14:textId="77777777" w:rsidTr="000D203E">
        <w:trPr>
          <w:trHeight w:val="240"/>
        </w:trPr>
        <w:tc>
          <w:tcPr>
            <w:tcW w:w="1680" w:type="dxa"/>
          </w:tcPr>
          <w:p w14:paraId="493E739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E4BF2B" w14:textId="37290EB6" w:rsidR="007145D0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9:15-9:30</w:t>
            </w:r>
          </w:p>
        </w:tc>
        <w:tc>
          <w:tcPr>
            <w:tcW w:w="2760" w:type="dxa"/>
          </w:tcPr>
          <w:p w14:paraId="486650E7" w14:textId="77777777" w:rsidR="00D71E7F" w:rsidRPr="00CA5B69" w:rsidRDefault="00D71E7F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86BCA0" w14:textId="78D2C1EB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Acciones desfavorables al cuidado del agua.</w:t>
            </w:r>
          </w:p>
        </w:tc>
        <w:tc>
          <w:tcPr>
            <w:tcW w:w="3270" w:type="dxa"/>
          </w:tcPr>
          <w:p w14:paraId="78FEFE18" w14:textId="1B3D80C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Cuestionamientos previos acerca de las características del agua y</w:t>
            </w:r>
          </w:p>
        </w:tc>
        <w:tc>
          <w:tcPr>
            <w:tcW w:w="2400" w:type="dxa"/>
          </w:tcPr>
          <w:p w14:paraId="6966D2DB" w14:textId="7F9BE442" w:rsidR="007145D0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Retomar lo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 xml:space="preserve"> visto previamente sobre el ciclo del agua.</w:t>
            </w:r>
          </w:p>
        </w:tc>
        <w:tc>
          <w:tcPr>
            <w:tcW w:w="2265" w:type="dxa"/>
          </w:tcPr>
          <w:p w14:paraId="28B40A6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Cuestionamientos previos</w:t>
            </w:r>
          </w:p>
        </w:tc>
        <w:tc>
          <w:tcPr>
            <w:tcW w:w="2160" w:type="dxa"/>
          </w:tcPr>
          <w:p w14:paraId="1DFEF78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Cuestionamientos previos a través de la caja de preguntas</w:t>
            </w:r>
          </w:p>
        </w:tc>
      </w:tr>
      <w:tr w:rsidR="000D203E" w:rsidRPr="00CA5B69" w14:paraId="656CF3D0" w14:textId="77777777" w:rsidTr="000D203E">
        <w:trPr>
          <w:trHeight w:val="240"/>
        </w:trPr>
        <w:tc>
          <w:tcPr>
            <w:tcW w:w="1680" w:type="dxa"/>
          </w:tcPr>
          <w:p w14:paraId="5FF26F5E" w14:textId="6C9FBB03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9:30-10:00</w:t>
            </w:r>
          </w:p>
        </w:tc>
        <w:tc>
          <w:tcPr>
            <w:tcW w:w="2760" w:type="dxa"/>
          </w:tcPr>
          <w:p w14:paraId="72A7404A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Video sobre el cuidado del Agua con Oki Doki</w:t>
            </w:r>
          </w:p>
        </w:tc>
        <w:tc>
          <w:tcPr>
            <w:tcW w:w="3270" w:type="dxa"/>
          </w:tcPr>
          <w:p w14:paraId="155A3A3E" w14:textId="2181FD14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Cuento</w:t>
            </w:r>
          </w:p>
          <w:p w14:paraId="41790A9B" w14:textId="12D6B73E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La gota que quería ser diferente</w:t>
            </w:r>
          </w:p>
          <w:p w14:paraId="5B98AAFB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AE454C0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Experimento 1 Liquido</w:t>
            </w:r>
          </w:p>
        </w:tc>
        <w:tc>
          <w:tcPr>
            <w:tcW w:w="2265" w:type="dxa"/>
          </w:tcPr>
          <w:p w14:paraId="7493FD00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Comentarios sobre las imágenes de la contaminación del agua</w:t>
            </w:r>
          </w:p>
        </w:tc>
        <w:tc>
          <w:tcPr>
            <w:tcW w:w="2160" w:type="dxa"/>
          </w:tcPr>
          <w:p w14:paraId="6C5DCC21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Instrucciones para realizar la actividad del cuento</w:t>
            </w:r>
          </w:p>
        </w:tc>
      </w:tr>
      <w:tr w:rsidR="000D203E" w:rsidRPr="00CA5B69" w14:paraId="64F6BD54" w14:textId="77777777" w:rsidTr="000D203E">
        <w:trPr>
          <w:trHeight w:val="240"/>
        </w:trPr>
        <w:tc>
          <w:tcPr>
            <w:tcW w:w="1680" w:type="dxa"/>
          </w:tcPr>
          <w:p w14:paraId="1FD26D13" w14:textId="2774C0CA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10:00-10:30</w:t>
            </w:r>
          </w:p>
        </w:tc>
        <w:tc>
          <w:tcPr>
            <w:tcW w:w="2760" w:type="dxa"/>
          </w:tcPr>
          <w:p w14:paraId="17D5F665" w14:textId="0DD5DF29" w:rsidR="00D71E7F" w:rsidRPr="00CA5B69" w:rsidRDefault="00D71E7F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Respuesta al </w:t>
            </w:r>
            <w:r w:rsidR="005F7318" w:rsidRPr="00CA5B69">
              <w:rPr>
                <w:rFonts w:ascii="Arial" w:eastAsia="Arial" w:hAnsi="Arial" w:cs="Arial"/>
                <w:sz w:val="24"/>
                <w:szCs w:val="24"/>
              </w:rPr>
              <w:t>tríptico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6AF24B4" w14:textId="183A8390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1.</w:t>
            </w:r>
          </w:p>
          <w:p w14:paraId="681FED12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Memorama</w:t>
            </w:r>
          </w:p>
        </w:tc>
        <w:tc>
          <w:tcPr>
            <w:tcW w:w="3270" w:type="dxa"/>
          </w:tcPr>
          <w:p w14:paraId="2BD6CA05" w14:textId="1103E8EE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Cuestionamientos acerca del ciclo del agua y explicación</w:t>
            </w:r>
          </w:p>
        </w:tc>
        <w:tc>
          <w:tcPr>
            <w:tcW w:w="2400" w:type="dxa"/>
          </w:tcPr>
          <w:p w14:paraId="6A10ECAB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Experimento 2 Sólido</w:t>
            </w:r>
          </w:p>
        </w:tc>
        <w:tc>
          <w:tcPr>
            <w:tcW w:w="2265" w:type="dxa"/>
          </w:tcPr>
          <w:p w14:paraId="68F1A78D" w14:textId="202E876E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Ritmos, cantos y juegos.</w:t>
            </w:r>
          </w:p>
          <w:p w14:paraId="26544792" w14:textId="5D00ACD1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10-10:40</w:t>
            </w:r>
          </w:p>
        </w:tc>
        <w:tc>
          <w:tcPr>
            <w:tcW w:w="2160" w:type="dxa"/>
          </w:tcPr>
          <w:p w14:paraId="0A4A71A7" w14:textId="5E0BB0BA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Comparte con los demás su cuento utilizando las tarjetas</w:t>
            </w:r>
          </w:p>
        </w:tc>
      </w:tr>
      <w:tr w:rsidR="000D203E" w:rsidRPr="00CA5B69" w14:paraId="7127C153" w14:textId="77777777" w:rsidTr="000D203E">
        <w:trPr>
          <w:trHeight w:val="240"/>
        </w:trPr>
        <w:tc>
          <w:tcPr>
            <w:tcW w:w="1680" w:type="dxa"/>
          </w:tcPr>
          <w:p w14:paraId="7A8B6ED1" w14:textId="1D3077B4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10:40-11:00</w:t>
            </w:r>
          </w:p>
        </w:tc>
        <w:tc>
          <w:tcPr>
            <w:tcW w:w="12855" w:type="dxa"/>
            <w:gridSpan w:val="5"/>
          </w:tcPr>
          <w:p w14:paraId="63F60B98" w14:textId="4DCD8CA8" w:rsidR="000D203E" w:rsidRPr="00CA5B69" w:rsidRDefault="000D203E" w:rsidP="00CA5B6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E C E S O</w:t>
            </w:r>
          </w:p>
        </w:tc>
      </w:tr>
      <w:tr w:rsidR="000D203E" w:rsidRPr="00CA5B69" w14:paraId="4EB8F5D9" w14:textId="77777777" w:rsidTr="000D203E">
        <w:trPr>
          <w:trHeight w:val="240"/>
        </w:trPr>
        <w:tc>
          <w:tcPr>
            <w:tcW w:w="1680" w:type="dxa"/>
          </w:tcPr>
          <w:p w14:paraId="68CA190E" w14:textId="4CB5D7B2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11:00-11:30</w:t>
            </w:r>
          </w:p>
          <w:p w14:paraId="2C300A40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14:paraId="4A05FCC3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2.</w:t>
            </w:r>
          </w:p>
          <w:p w14:paraId="62BE9191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Laberinto.</w:t>
            </w:r>
          </w:p>
        </w:tc>
        <w:tc>
          <w:tcPr>
            <w:tcW w:w="3270" w:type="dxa"/>
          </w:tcPr>
          <w:p w14:paraId="43E34184" w14:textId="0187A73E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Conocimientos previos del ciclo del agua, explicación y cuestionamientos y realizar la gota.</w:t>
            </w:r>
          </w:p>
        </w:tc>
        <w:tc>
          <w:tcPr>
            <w:tcW w:w="2400" w:type="dxa"/>
          </w:tcPr>
          <w:p w14:paraId="005536A1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Experimento 3 Gaseoso</w:t>
            </w:r>
          </w:p>
        </w:tc>
        <w:tc>
          <w:tcPr>
            <w:tcW w:w="2265" w:type="dxa"/>
          </w:tcPr>
          <w:p w14:paraId="601D7183" w14:textId="4C279691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Comentarios sobre lo observado, comprobación de hipótesis y que fue lo que se aprendió</w:t>
            </w:r>
          </w:p>
        </w:tc>
        <w:tc>
          <w:tcPr>
            <w:tcW w:w="2160" w:type="dxa"/>
          </w:tcPr>
          <w:p w14:paraId="6498A32E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Muestra y explica su dibujo, collage o tríptico y lo coloca en el mural del medio ambiente</w:t>
            </w:r>
          </w:p>
        </w:tc>
      </w:tr>
      <w:tr w:rsidR="000D203E" w:rsidRPr="00CA5B69" w14:paraId="221BDBAB" w14:textId="77777777" w:rsidTr="000D203E">
        <w:trPr>
          <w:trHeight w:val="240"/>
        </w:trPr>
        <w:tc>
          <w:tcPr>
            <w:tcW w:w="1680" w:type="dxa"/>
          </w:tcPr>
          <w:p w14:paraId="22398164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A31924" w14:textId="13258C82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11:30-11:45</w:t>
            </w:r>
          </w:p>
        </w:tc>
        <w:tc>
          <w:tcPr>
            <w:tcW w:w="2760" w:type="dxa"/>
          </w:tcPr>
          <w:p w14:paraId="6C08702A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3.</w:t>
            </w:r>
          </w:p>
          <w:p w14:paraId="1AC3DF4A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¿Cómo uso el agua en mi casa?</w:t>
            </w:r>
          </w:p>
        </w:tc>
        <w:tc>
          <w:tcPr>
            <w:tcW w:w="3270" w:type="dxa"/>
          </w:tcPr>
          <w:p w14:paraId="6759E03D" w14:textId="25C8167D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Exposición de gotas y explicación acerca de la importancia del agua y</w:t>
            </w:r>
          </w:p>
        </w:tc>
        <w:tc>
          <w:tcPr>
            <w:tcW w:w="2400" w:type="dxa"/>
          </w:tcPr>
          <w:p w14:paraId="7DFC7380" w14:textId="56DB07AD" w:rsidR="000D203E" w:rsidRPr="00CA5B69" w:rsidRDefault="00C93A02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D203E" w:rsidRPr="00CA5B69">
              <w:rPr>
                <w:rFonts w:ascii="Arial" w:eastAsia="Arial" w:hAnsi="Arial" w:cs="Arial"/>
                <w:sz w:val="24"/>
                <w:szCs w:val="24"/>
              </w:rPr>
              <w:t>eflexión final</w:t>
            </w:r>
          </w:p>
        </w:tc>
        <w:tc>
          <w:tcPr>
            <w:tcW w:w="2265" w:type="dxa"/>
          </w:tcPr>
          <w:p w14:paraId="0BBE6FF8" w14:textId="32689166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Educación Física.</w:t>
            </w:r>
          </w:p>
          <w:p w14:paraId="58E7F28E" w14:textId="4C46EBF2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11:35-11:50</w:t>
            </w:r>
          </w:p>
        </w:tc>
        <w:tc>
          <w:tcPr>
            <w:tcW w:w="2160" w:type="dxa"/>
          </w:tcPr>
          <w:p w14:paraId="5D34A814" w14:textId="77777777" w:rsidR="00A3116E" w:rsidRPr="00CA5B69" w:rsidRDefault="00A3116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Educación Física.</w:t>
            </w:r>
          </w:p>
          <w:p w14:paraId="43DBAACF" w14:textId="48210226" w:rsidR="00A3116E" w:rsidRPr="00CA5B69" w:rsidRDefault="00A3116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11:35-11:50</w:t>
            </w:r>
          </w:p>
          <w:p w14:paraId="55511191" w14:textId="6A65E28C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203E" w:rsidRPr="00CA5B69" w14:paraId="71506744" w14:textId="77777777" w:rsidTr="000D203E">
        <w:trPr>
          <w:trHeight w:val="240"/>
        </w:trPr>
        <w:tc>
          <w:tcPr>
            <w:tcW w:w="1680" w:type="dxa"/>
          </w:tcPr>
          <w:p w14:paraId="21C6E97E" w14:textId="1A83D0AD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11:45-11:50</w:t>
            </w:r>
          </w:p>
        </w:tc>
        <w:tc>
          <w:tcPr>
            <w:tcW w:w="2760" w:type="dxa"/>
          </w:tcPr>
          <w:p w14:paraId="0A958D91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Auto Reflexión y cuestionamiento.</w:t>
            </w:r>
          </w:p>
          <w:p w14:paraId="7DCC5C14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F84D5B" w14:textId="24A7523C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Recogen y limpian su lugar.</w:t>
            </w:r>
          </w:p>
        </w:tc>
        <w:tc>
          <w:tcPr>
            <w:tcW w:w="3270" w:type="dxa"/>
          </w:tcPr>
          <w:p w14:paraId="7B940E19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Reflexión y comentarios acerca de las acciones que se pueden realizar para cuidar el agua.</w:t>
            </w:r>
          </w:p>
          <w:p w14:paraId="5EBC79F1" w14:textId="23275BE1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Recogen y limpian su lugar.</w:t>
            </w:r>
          </w:p>
        </w:tc>
        <w:tc>
          <w:tcPr>
            <w:tcW w:w="2400" w:type="dxa"/>
          </w:tcPr>
          <w:p w14:paraId="7F9F033D" w14:textId="2975B16C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Recogen y limpian su lugar.</w:t>
            </w:r>
          </w:p>
        </w:tc>
        <w:tc>
          <w:tcPr>
            <w:tcW w:w="2265" w:type="dxa"/>
          </w:tcPr>
          <w:p w14:paraId="0C6B0936" w14:textId="777777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Dibujo sobre una estrategia para el cuidado del agua.</w:t>
            </w:r>
          </w:p>
          <w:p w14:paraId="124C428F" w14:textId="49B2FE49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Recogen y limpian su lugar.</w:t>
            </w:r>
          </w:p>
        </w:tc>
        <w:tc>
          <w:tcPr>
            <w:tcW w:w="2160" w:type="dxa"/>
          </w:tcPr>
          <w:p w14:paraId="5C9F70BD" w14:textId="6BB4F7FF" w:rsidR="00A3116E" w:rsidRPr="00CA5B69" w:rsidRDefault="00A3116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Escucha la breve conclusión sobre lo aprendido en la semana.</w:t>
            </w:r>
          </w:p>
          <w:p w14:paraId="12A2241F" w14:textId="61B0F477" w:rsidR="000D203E" w:rsidRPr="00CA5B69" w:rsidRDefault="000D203E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lastRenderedPageBreak/>
              <w:t>Recogen y limpian su lugar.</w:t>
            </w:r>
          </w:p>
        </w:tc>
      </w:tr>
    </w:tbl>
    <w:p w14:paraId="504E0E4F" w14:textId="77777777" w:rsidR="00D34E2A" w:rsidRPr="00CA5B69" w:rsidRDefault="00D34E2A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9689C6" w14:textId="6BAFBF62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Secuencia de Situación Didáctica</w:t>
      </w:r>
    </w:p>
    <w:p w14:paraId="0E304454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6CBA045C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  <w:r w:rsidRPr="00CA5B69">
        <w:rPr>
          <w:rFonts w:ascii="Arial" w:eastAsia="Arial" w:hAnsi="Arial" w:cs="Arial"/>
          <w:b/>
          <w:sz w:val="24"/>
          <w:szCs w:val="24"/>
          <w:shd w:val="clear" w:color="auto" w:fill="4A86E8"/>
        </w:rPr>
        <w:t>LUNES INTRODUCCIÓN</w:t>
      </w:r>
    </w:p>
    <w:p w14:paraId="37461FF4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  <w:r w:rsidRPr="00CA5B69">
        <w:rPr>
          <w:rFonts w:ascii="Arial" w:eastAsia="Arial" w:hAnsi="Arial" w:cs="Arial"/>
          <w:b/>
          <w:sz w:val="24"/>
          <w:szCs w:val="24"/>
          <w:shd w:val="clear" w:color="auto" w:fill="4A86E8"/>
        </w:rPr>
        <w:t>¿QUÉ HAGO YO PARA CUIDAR EL AGUA?</w:t>
      </w:r>
    </w:p>
    <w:p w14:paraId="1844A816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shd w:val="clear" w:color="auto" w:fill="4A86E8"/>
        </w:rPr>
      </w:pPr>
    </w:p>
    <w:tbl>
      <w:tblPr>
        <w:tblStyle w:val="a2"/>
        <w:tblW w:w="124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6"/>
        <w:gridCol w:w="4980"/>
        <w:gridCol w:w="1500"/>
        <w:gridCol w:w="1200"/>
        <w:gridCol w:w="3315"/>
      </w:tblGrid>
      <w:tr w:rsidR="007145D0" w:rsidRPr="00CA5B69" w14:paraId="5E8CDE23" w14:textId="77777777"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22AB" w14:textId="0813883D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C951" w14:textId="705E42EE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2867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DA8D" w14:textId="6B3A9C32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129E" w14:textId="42870E32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145D0" w:rsidRPr="00CA5B69" w14:paraId="51AD4C72" w14:textId="77777777">
        <w:trPr>
          <w:trHeight w:val="440"/>
        </w:trPr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BB08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3C02" w14:textId="77777777" w:rsidR="00A3116E" w:rsidRPr="00CA5B69" w:rsidRDefault="00A3116E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Pase de lista.</w:t>
            </w:r>
          </w:p>
          <w:p w14:paraId="69112AFE" w14:textId="43D8A4E8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Responde a los siguientes cuestionamientos</w:t>
            </w:r>
          </w:p>
          <w:p w14:paraId="52AB3806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¿Notas algo diferente el día de hoy?</w:t>
            </w:r>
          </w:p>
          <w:p w14:paraId="0D9131A6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¿Qué es diferente?</w:t>
            </w:r>
          </w:p>
          <w:p w14:paraId="162A5D43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489067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las imágenes que se le presentan de acciones desfavorables al cuidado del agua.</w:t>
            </w:r>
          </w:p>
          <w:p w14:paraId="2EFFCA77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Comenta sus ideas al respecto.</w:t>
            </w:r>
          </w:p>
          <w:p w14:paraId="77073E24" w14:textId="77777777" w:rsidR="00F561EF" w:rsidRPr="00CA5B69" w:rsidRDefault="00F561EF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3FA86F" w14:textId="2D851F6A" w:rsidR="00F561EF" w:rsidRPr="00CA5B69" w:rsidRDefault="00F561EF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¿Qué te gustaría saber sobre el agua?</w:t>
            </w:r>
          </w:p>
          <w:p w14:paraId="1420A79D" w14:textId="77777777" w:rsidR="00F561EF" w:rsidRPr="00CA5B69" w:rsidRDefault="00F561EF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¿Cómo podemos cuidar el agua?</w:t>
            </w:r>
          </w:p>
          <w:p w14:paraId="0645B3D9" w14:textId="5A62BE79" w:rsidR="00F561EF" w:rsidRPr="00CA5B69" w:rsidRDefault="00F561EF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¿Conoces los estados del agua?</w:t>
            </w:r>
          </w:p>
          <w:p w14:paraId="5A8BA334" w14:textId="77777777" w:rsidR="00F561EF" w:rsidRPr="00CA5B69" w:rsidRDefault="00F561EF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¿Dónde encontramos el agua?</w:t>
            </w:r>
          </w:p>
          <w:p w14:paraId="50A79CC0" w14:textId="77777777" w:rsidR="00F561EF" w:rsidRPr="00CA5B69" w:rsidRDefault="00F561EF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¿Dónde o para que usamos el agua?</w:t>
            </w:r>
          </w:p>
          <w:p w14:paraId="1C59D4C3" w14:textId="77777777" w:rsidR="00D34E2A" w:rsidRPr="00CA5B69" w:rsidRDefault="00D34E2A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D8C10B" w14:textId="2B22A8BA" w:rsidR="00D34E2A" w:rsidRPr="00CA5B69" w:rsidRDefault="00D34E2A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br/>
              <w:t>Organización: Grupal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A620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Imágenes de acciones favorables al cuidado del agua.</w:t>
            </w:r>
          </w:p>
          <w:p w14:paraId="4B5BFF61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60F957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54EC" w14:textId="52385A85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Lunes</w:t>
            </w:r>
          </w:p>
          <w:p w14:paraId="70A8C529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16 de Mayo del 2022</w:t>
            </w:r>
          </w:p>
        </w:tc>
        <w:tc>
          <w:tcPr>
            <w:tcW w:w="3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B786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</w:tc>
      </w:tr>
      <w:tr w:rsidR="007145D0" w:rsidRPr="00CA5B69" w14:paraId="0A0870EC" w14:textId="77777777">
        <w:trPr>
          <w:trHeight w:val="440"/>
        </w:trPr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972C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19B9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y escucha atentamente el video, sobre el cuidado del agua con Oki Doki.</w:t>
            </w:r>
          </w:p>
          <w:p w14:paraId="1DF5A487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B59A7E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1.</w:t>
            </w:r>
          </w:p>
          <w:p w14:paraId="18F4D09B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lastRenderedPageBreak/>
              <w:t>Usa el memorama sobre las acciones favorables al cuidado del agua.</w:t>
            </w:r>
          </w:p>
          <w:p w14:paraId="02F39577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B9B0D3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2</w:t>
            </w:r>
          </w:p>
          <w:p w14:paraId="4FC16A24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Resuelve el laberinto del imprimible, usando crayolas.</w:t>
            </w:r>
          </w:p>
          <w:p w14:paraId="4A11CF9A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562FB2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Anexo</w:t>
            </w:r>
          </w:p>
          <w:p w14:paraId="0D7096F5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3B0379CF" wp14:editId="0F64D205">
                  <wp:extent cx="1963103" cy="2537217"/>
                  <wp:effectExtent l="0" t="0" r="0" b="0"/>
                  <wp:docPr id="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03" cy="2537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5BFFEF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3</w:t>
            </w:r>
          </w:p>
          <w:p w14:paraId="6B763FE0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Colorea la imagen de la forma en la que utiliza el agua en su casa.</w:t>
            </w:r>
          </w:p>
          <w:p w14:paraId="327D5C3A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47ED9F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Anexo</w:t>
            </w:r>
          </w:p>
          <w:p w14:paraId="7E790363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29D9B8CC" wp14:editId="20933FAE">
                  <wp:extent cx="1928408" cy="2553018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08" cy="2553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FA9EB1" w14:textId="77777777" w:rsidR="00D34E2A" w:rsidRPr="00CA5B69" w:rsidRDefault="00D34E2A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73AA5A" w14:textId="3FB2D6EB" w:rsidR="00D34E2A" w:rsidRPr="00CA5B69" w:rsidRDefault="00D34E2A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30 minutos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br/>
              <w:t>Organización: Equipos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2460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CA5B69">
              <w:rPr>
                <w:rFonts w:ascii="Arial" w:eastAsia="Arial" w:hAnsi="Arial" w:cs="Arial"/>
                <w:sz w:val="24"/>
                <w:szCs w:val="24"/>
              </w:rPr>
              <w:lastRenderedPageBreak/>
              <w:t>Link</w:t>
            </w:r>
            <w:proofErr w:type="gramEnd"/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CA5B69">
              <w:rPr>
                <w:rFonts w:ascii="Arial" w:eastAsia="Arial" w:hAnsi="Arial" w:cs="Arial"/>
                <w:sz w:val="24"/>
                <w:szCs w:val="24"/>
              </w:rPr>
              <w:t>video:</w:t>
            </w:r>
            <w:hyperlink r:id="rId12">
              <w:r w:rsidRPr="00CA5B6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CA5B6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://www.youtube.com/wat</w:t>
              </w:r>
              <w:r w:rsidRPr="00CA5B6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ch?v=zhhAL0ALetA</w:t>
              </w:r>
            </w:hyperlink>
          </w:p>
          <w:p w14:paraId="2B8F3D16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273009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1:</w:t>
            </w:r>
          </w:p>
          <w:p w14:paraId="476AA834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Memorama</w:t>
            </w:r>
          </w:p>
          <w:p w14:paraId="61C3B20C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926A6D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2</w:t>
            </w:r>
          </w:p>
          <w:p w14:paraId="2B0998F0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Anexo</w:t>
            </w:r>
          </w:p>
          <w:p w14:paraId="2A3CF1A7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0F4B90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Crayolas.</w:t>
            </w:r>
          </w:p>
          <w:p w14:paraId="08D2C07D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2F218D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Actividad 2</w:t>
            </w:r>
          </w:p>
          <w:p w14:paraId="6326E328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Anexo</w:t>
            </w:r>
          </w:p>
          <w:p w14:paraId="65E55390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C3B9F1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Crayolas.</w:t>
            </w: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2B57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8BD0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45D0" w:rsidRPr="00CA5B69" w14:paraId="13D8A77D" w14:textId="77777777">
        <w:trPr>
          <w:trHeight w:val="440"/>
        </w:trPr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D6B8" w14:textId="77777777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012C" w14:textId="1A63C8F9" w:rsidR="007145D0" w:rsidRPr="00CA5B69" w:rsidRDefault="00A3116E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Auto reflexiona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 xml:space="preserve"> sobre las acciones que hace en casa al usar el agua.</w:t>
            </w:r>
          </w:p>
          <w:p w14:paraId="4B2BD4E5" w14:textId="13D33F32" w:rsidR="007145D0" w:rsidRPr="00CA5B69" w:rsidRDefault="00755B97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Responde a los siguientes cuestionamientos.</w:t>
            </w:r>
          </w:p>
          <w:p w14:paraId="2A2C183D" w14:textId="78AAA30A" w:rsidR="005F7318" w:rsidRPr="00CA5B69" w:rsidRDefault="005F7318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C9B382" w14:textId="77777777" w:rsidR="005F7318" w:rsidRPr="00CA5B69" w:rsidRDefault="005F7318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¿Cómo creen que podamos aprender más sobre el agua?</w:t>
            </w:r>
          </w:p>
          <w:p w14:paraId="28F86BBA" w14:textId="34AB9EDD" w:rsidR="005F7318" w:rsidRPr="00CA5B69" w:rsidRDefault="005F7318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¿Podrían funcionar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hacer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experimentos?</w:t>
            </w:r>
          </w:p>
          <w:p w14:paraId="5D498ED1" w14:textId="5C417C2E" w:rsidR="005F7318" w:rsidRPr="00CA5B69" w:rsidRDefault="005F7318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Qué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materiales pod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ría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mos usar?</w:t>
            </w:r>
          </w:p>
          <w:p w14:paraId="759D5095" w14:textId="77777777" w:rsidR="007145D0" w:rsidRPr="00CA5B69" w:rsidRDefault="005F7318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Quién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nos podría ayudar a realizarlos?</w:t>
            </w:r>
          </w:p>
          <w:p w14:paraId="5E3DADC4" w14:textId="77777777" w:rsidR="00D34E2A" w:rsidRPr="00CA5B69" w:rsidRDefault="00D34E2A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C0C77E" w14:textId="05AC68AB" w:rsidR="00D34E2A" w:rsidRPr="00CA5B69" w:rsidRDefault="00D34E2A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br/>
              <w:t>Organización: Grupal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01BE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AF1E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C43F" w14:textId="77777777" w:rsidR="007145D0" w:rsidRPr="00CA5B69" w:rsidRDefault="007145D0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shd w:val="clear" w:color="auto" w:fill="4A86E8"/>
              </w:rPr>
            </w:pPr>
          </w:p>
        </w:tc>
      </w:tr>
    </w:tbl>
    <w:p w14:paraId="799E30F6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124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09"/>
        <w:gridCol w:w="3110"/>
        <w:gridCol w:w="3110"/>
      </w:tblGrid>
      <w:tr w:rsidR="00D34E2A" w:rsidRPr="00CA5B69" w14:paraId="7795E3FF" w14:textId="77777777" w:rsidTr="00411359">
        <w:tc>
          <w:tcPr>
            <w:tcW w:w="310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02C9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310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D433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9A0B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 con dificultad</w:t>
            </w:r>
          </w:p>
        </w:tc>
        <w:tc>
          <w:tcPr>
            <w:tcW w:w="31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7907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D34E2A" w:rsidRPr="00CA5B69" w14:paraId="280C652D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A167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activamente.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B851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FBB4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0108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34E2A" w:rsidRPr="00CA5B69" w14:paraId="2CF62D8A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3DF2" w14:textId="7F93ECCF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Escucha y atiende indicaciones.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5B82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67F7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2B20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34E2A" w:rsidRPr="00CA5B69" w14:paraId="7B8D2BB0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C279" w14:textId="7A48153F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Expresa sus conocimientos e intereses.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96C5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ABF4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85CE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34E2A" w:rsidRPr="00CA5B69" w14:paraId="302D2F27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08E1" w14:textId="6C6B7A53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Representa por medio de imágenes lo que quiere expresar.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8904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19DF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5B6D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34E2A" w:rsidRPr="00CA5B69" w14:paraId="5FBBB1C7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BABE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Da su opinión y escucha la de los demás.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E11D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0A6D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B8DC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34E2A" w:rsidRPr="00CA5B69" w14:paraId="770B4985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01AD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dentro de los experimentos.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1048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6A1B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6060" w14:textId="77777777" w:rsidR="00D34E2A" w:rsidRPr="00CA5B69" w:rsidRDefault="00D34E2A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700B181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A68CA3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206E1CD6" w14:textId="56F58FA9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C9DAF8"/>
        </w:rPr>
      </w:pPr>
      <w:r w:rsidRPr="00CA5B69">
        <w:rPr>
          <w:rFonts w:ascii="Arial" w:eastAsia="Arial" w:hAnsi="Arial" w:cs="Arial"/>
          <w:b/>
          <w:sz w:val="24"/>
          <w:szCs w:val="24"/>
          <w:shd w:val="clear" w:color="auto" w:fill="4A86E8"/>
        </w:rPr>
        <w:t>MARTES ¿QUÉ ES EL AGUA? Y ¿EN QUE CONSISTE EL CICLO DEL AGUA?</w:t>
      </w:r>
    </w:p>
    <w:tbl>
      <w:tblPr>
        <w:tblStyle w:val="a3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7145D0" w:rsidRPr="00CA5B69" w14:paraId="499B87DE" w14:textId="77777777">
        <w:tc>
          <w:tcPr>
            <w:tcW w:w="1416" w:type="dxa"/>
          </w:tcPr>
          <w:p w14:paraId="3B550C7E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48CD13F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7E82DA0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7CF3BB7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2D6CFFBC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145D0" w:rsidRPr="00CA5B69" w14:paraId="04773BBD" w14:textId="77777777">
        <w:trPr>
          <w:cantSplit/>
          <w:trHeight w:val="1134"/>
        </w:trPr>
        <w:tc>
          <w:tcPr>
            <w:tcW w:w="1416" w:type="dxa"/>
          </w:tcPr>
          <w:p w14:paraId="6EB82ECE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5100" w:type="dxa"/>
          </w:tcPr>
          <w:p w14:paraId="2AE888E7" w14:textId="5E26166E" w:rsidR="007145D0" w:rsidRPr="00CA5B69" w:rsidRDefault="00D34E2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 xml:space="preserve">ase de lista 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y día de la semana.</w:t>
            </w:r>
          </w:p>
          <w:p w14:paraId="35D8C755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63D14F" w14:textId="25951D1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Contesta de manera grupal las siguientes preguntas</w:t>
            </w:r>
          </w:p>
          <w:p w14:paraId="08619DD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¿Para qué utilizamos el agua?</w:t>
            </w:r>
          </w:p>
          <w:p w14:paraId="23F1084A" w14:textId="6489B4E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¿El agua tiene color?</w:t>
            </w:r>
          </w:p>
          <w:p w14:paraId="70D7C7C9" w14:textId="11EDC894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¿El agua tiene algún sabor?</w:t>
            </w:r>
          </w:p>
          <w:p w14:paraId="2118601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E9B2FF" w14:textId="77777777" w:rsidR="00A3116E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y escucha las respuestas que realizaron de manera grupal</w:t>
            </w:r>
            <w:r w:rsidR="00A3116E" w:rsidRPr="00CA5B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F2BCFD7" w14:textId="6A34944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Escucha con mucha atención la explicación sobre las características del agua y compara las respuestas.</w:t>
            </w:r>
          </w:p>
          <w:p w14:paraId="0ED1316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608B58" w14:textId="7E286E2E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Escucha la adaptación del cuento titulado “La gota que quería ser diferente” y al finalizar contesta las siguientes preguntas:</w:t>
            </w:r>
          </w:p>
          <w:p w14:paraId="34CE636B" w14:textId="7017E27A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¿Te gustó el cuento?</w:t>
            </w:r>
          </w:p>
          <w:p w14:paraId="6CC8DF67" w14:textId="5F58679E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¿De qué se trataba?</w:t>
            </w:r>
          </w:p>
          <w:p w14:paraId="3AEF09B6" w14:textId="5D8BF7A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¿Habías escuchado alguna </w:t>
            </w:r>
            <w:r w:rsidR="00A3116E" w:rsidRPr="00CA5B69">
              <w:rPr>
                <w:rFonts w:ascii="Arial" w:eastAsia="Arial" w:hAnsi="Arial" w:cs="Arial"/>
                <w:sz w:val="24"/>
                <w:szCs w:val="24"/>
              </w:rPr>
              <w:t>vez sobre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el ciclo del agua?</w:t>
            </w:r>
          </w:p>
          <w:p w14:paraId="62982959" w14:textId="77777777" w:rsidR="00D34E2A" w:rsidRPr="00CA5B69" w:rsidRDefault="00D34E2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2F62F5" w14:textId="6C8E0426" w:rsidR="00D34E2A" w:rsidRPr="00CA5B69" w:rsidRDefault="00D34E2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br/>
              <w:t>Organización: Individual</w:t>
            </w:r>
          </w:p>
        </w:tc>
        <w:tc>
          <w:tcPr>
            <w:tcW w:w="1590" w:type="dxa"/>
          </w:tcPr>
          <w:p w14:paraId="41F44A9D" w14:textId="5DA7D685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-Pizarrón</w:t>
            </w:r>
          </w:p>
          <w:p w14:paraId="53DF3B6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-Plumones -</w:t>
            </w:r>
          </w:p>
          <w:p w14:paraId="35F5E9F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-Adaptación del cuento titulado “La gota que quería ser diferente”.</w:t>
            </w:r>
          </w:p>
          <w:p w14:paraId="361E11A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https://www.guiadelnino.com/planes-para-ninos/cuentos-infantiles/5-cuentos-sobre-el-agua-para-ninos/la-gota-que-queria-ser-diferente</w:t>
            </w:r>
          </w:p>
        </w:tc>
        <w:tc>
          <w:tcPr>
            <w:tcW w:w="1209" w:type="dxa"/>
          </w:tcPr>
          <w:p w14:paraId="3A9935B3" w14:textId="0ADD8FE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CA5B69">
              <w:rPr>
                <w:rFonts w:ascii="Arial" w:eastAsia="Arial" w:hAnsi="Arial" w:cs="Arial"/>
                <w:sz w:val="24"/>
                <w:szCs w:val="24"/>
              </w:rPr>
              <w:t>Martes  17</w:t>
            </w:r>
            <w:proofErr w:type="gramEnd"/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de mayo</w:t>
            </w:r>
          </w:p>
        </w:tc>
        <w:tc>
          <w:tcPr>
            <w:tcW w:w="3219" w:type="dxa"/>
          </w:tcPr>
          <w:p w14:paraId="22ADE6AD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7145D0" w:rsidRPr="00CA5B69" w14:paraId="36110BF6" w14:textId="77777777">
        <w:trPr>
          <w:cantSplit/>
          <w:trHeight w:val="2032"/>
        </w:trPr>
        <w:tc>
          <w:tcPr>
            <w:tcW w:w="1416" w:type="dxa"/>
          </w:tcPr>
          <w:p w14:paraId="6D3B80AC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1EC43D79" w14:textId="70E62D63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Comenta de manera grupal que sabes acerca del ciclo del agua o qué crees que sea el ciclo del agua.</w:t>
            </w:r>
          </w:p>
          <w:p w14:paraId="69770F8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9B1C83" w14:textId="4968301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Observa la imagen del ciclo del agua y escucha </w:t>
            </w:r>
            <w:r w:rsidR="00C93A02" w:rsidRPr="00CA5B69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explicación.</w:t>
            </w:r>
          </w:p>
          <w:p w14:paraId="28ED8C90" w14:textId="77777777" w:rsidR="00C93A02" w:rsidRPr="00CA5B69" w:rsidRDefault="00C93A02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BAD736" w14:textId="3D08D4D1" w:rsidR="00755B97" w:rsidRPr="00CA5B69" w:rsidRDefault="00C93A02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ontesta las siguientes preguntas:</w:t>
            </w:r>
          </w:p>
          <w:p w14:paraId="0E0FAD2F" w14:textId="16D92B32" w:rsidR="00755B97" w:rsidRPr="00CA5B69" w:rsidRDefault="00755B97" w:rsidP="00CA5B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¿Crees que el ciclo del agua es importante?</w:t>
            </w:r>
          </w:p>
          <w:p w14:paraId="35BB5A00" w14:textId="245AEBC4" w:rsidR="007145D0" w:rsidRPr="00CA5B69" w:rsidRDefault="00755B97" w:rsidP="00CA5B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¿Cómo crees que nos ayuda el ciclo del agua?</w:t>
            </w:r>
          </w:p>
          <w:p w14:paraId="6F78807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E49C6E" w14:textId="4F13866F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Escucha la explicación sobre la importancia del ciclo del agua y cómo beneficia a los seres humanos.</w:t>
            </w:r>
          </w:p>
          <w:p w14:paraId="6952347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42D5A2" w14:textId="77777777" w:rsidR="00C93A02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Realiza una gota con ayuda de globos</w:t>
            </w:r>
            <w:r w:rsidR="00C93A02" w:rsidRPr="00CA5B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76FFAA7" w14:textId="77777777" w:rsidR="009D6F9F" w:rsidRPr="00CA5B69" w:rsidRDefault="00C93A02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lena con harina o maicena</w:t>
            </w:r>
            <w:r w:rsidR="009D6F9F" w:rsidRPr="00CA5B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01AFA1A" w14:textId="3B192E0F" w:rsidR="007145D0" w:rsidRPr="00CA5B69" w:rsidRDefault="009D6F9F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Col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oca una carita de manera libre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ojos y boca.</w:t>
            </w:r>
          </w:p>
          <w:p w14:paraId="418F7778" w14:textId="77777777" w:rsidR="00D34E2A" w:rsidRPr="00CA5B69" w:rsidRDefault="00D34E2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B30FCC" w14:textId="2A80C87A" w:rsidR="00D34E2A" w:rsidRPr="00CA5B69" w:rsidRDefault="00D34E2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20 minutos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br/>
              <w:t>Organización: Individual</w:t>
            </w:r>
          </w:p>
        </w:tc>
        <w:tc>
          <w:tcPr>
            <w:tcW w:w="1590" w:type="dxa"/>
          </w:tcPr>
          <w:p w14:paraId="1D71CDCB" w14:textId="5008D834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-Imagen del ciclo del agua</w:t>
            </w:r>
          </w:p>
          <w:p w14:paraId="31F09F9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2647B4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Pizarrón y plumón</w:t>
            </w:r>
          </w:p>
          <w:p w14:paraId="1299AFE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FE70A9" w14:textId="7E5B2C29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Globos azules</w:t>
            </w:r>
          </w:p>
          <w:p w14:paraId="3834D64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0CC47F" w14:textId="0ABA28F8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Ojitos</w:t>
            </w:r>
          </w:p>
          <w:p w14:paraId="2ADB1527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C74AEA" w14:textId="22C2602D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Marcadores</w:t>
            </w:r>
          </w:p>
          <w:p w14:paraId="4591D35E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668742" w14:textId="496BE12D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Harina o Maicena</w:t>
            </w:r>
          </w:p>
        </w:tc>
        <w:tc>
          <w:tcPr>
            <w:tcW w:w="1209" w:type="dxa"/>
          </w:tcPr>
          <w:p w14:paraId="265F94BE" w14:textId="15F06D0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Martes 17 de mayo</w:t>
            </w:r>
          </w:p>
        </w:tc>
        <w:tc>
          <w:tcPr>
            <w:tcW w:w="3219" w:type="dxa"/>
          </w:tcPr>
          <w:p w14:paraId="3BDA057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7145D0" w:rsidRPr="00CA5B69" w14:paraId="501487B3" w14:textId="77777777">
        <w:trPr>
          <w:cantSplit/>
          <w:trHeight w:val="1134"/>
        </w:trPr>
        <w:tc>
          <w:tcPr>
            <w:tcW w:w="1416" w:type="dxa"/>
          </w:tcPr>
          <w:p w14:paraId="4704B2C2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1A4AA6E1" w14:textId="43934E6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Enseña como realiza</w:t>
            </w:r>
            <w:r w:rsidR="009D6F9F" w:rsidRPr="00CA5B69">
              <w:rPr>
                <w:rFonts w:ascii="Arial" w:eastAsia="Arial" w:hAnsi="Arial" w:cs="Arial"/>
                <w:sz w:val="24"/>
                <w:szCs w:val="24"/>
              </w:rPr>
              <w:t xml:space="preserve"> su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gota y comenta si fue difícil.</w:t>
            </w:r>
          </w:p>
          <w:p w14:paraId="3CF0B68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96C94E" w14:textId="5D7D7870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Escucha la explicación acerca de la importancia de cuidar el agua y comenta con qué acciones realizarías para cuidar el agua </w:t>
            </w:r>
            <w:r w:rsidR="009D6F9F" w:rsidRPr="00CA5B69">
              <w:rPr>
                <w:rFonts w:ascii="Arial" w:eastAsia="Arial" w:hAnsi="Arial" w:cs="Arial"/>
                <w:sz w:val="24"/>
                <w:szCs w:val="24"/>
              </w:rPr>
              <w:t>con el ejemplo de la gota.</w:t>
            </w:r>
          </w:p>
          <w:p w14:paraId="28B5AFFF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2D8A7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253C30" w14:textId="0532B8DB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Limpia y ordena su lugar.</w:t>
            </w:r>
          </w:p>
          <w:p w14:paraId="39E8895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5768AD" w14:textId="77777777" w:rsidR="00D34E2A" w:rsidRPr="00CA5B69" w:rsidRDefault="00D34E2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2A82D22F" w14:textId="607B4684" w:rsidR="00D34E2A" w:rsidRPr="00CA5B69" w:rsidRDefault="00D34E2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Organización: Individual</w:t>
            </w:r>
          </w:p>
        </w:tc>
        <w:tc>
          <w:tcPr>
            <w:tcW w:w="1590" w:type="dxa"/>
          </w:tcPr>
          <w:p w14:paraId="77C6194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C3DE0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4BFEBA52" wp14:editId="063EB9E7">
                  <wp:extent cx="876300" cy="4064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2A9A4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6D4B7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AF409FD" w14:textId="05EA6654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Martes 17 de mayo</w:t>
            </w:r>
          </w:p>
        </w:tc>
        <w:tc>
          <w:tcPr>
            <w:tcW w:w="3219" w:type="dxa"/>
          </w:tcPr>
          <w:p w14:paraId="5F3003F4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7FB244EA" w14:textId="77777777" w:rsidR="00755B97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tbl>
      <w:tblPr>
        <w:tblStyle w:val="a9"/>
        <w:tblW w:w="124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09"/>
        <w:gridCol w:w="3110"/>
        <w:gridCol w:w="3110"/>
      </w:tblGrid>
      <w:tr w:rsidR="00B85829" w:rsidRPr="00CA5B69" w14:paraId="4F2E84BA" w14:textId="77777777" w:rsidTr="00411359">
        <w:tc>
          <w:tcPr>
            <w:tcW w:w="310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DD5F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63EC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297A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 con dificultad</w:t>
            </w:r>
          </w:p>
        </w:tc>
        <w:tc>
          <w:tcPr>
            <w:tcW w:w="31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17DF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B85829" w:rsidRPr="00CA5B69" w14:paraId="087B6DB2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AEAF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activamente.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449F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4175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FA1A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5829" w:rsidRPr="00CA5B69" w14:paraId="2708EC63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0CA0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Escucha y atiende indicaciones.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15A0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85DE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4348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5829" w:rsidRPr="00CA5B69" w14:paraId="4B6CA053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5388" w14:textId="525DF551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Conoce características del agua.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3968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430A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C4ED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5829" w:rsidRPr="00CA5B69" w14:paraId="59DD7E3A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5D08" w14:textId="7588A7C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Representa lo que conoce sobre el agua.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BD51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BC39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8A7C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5829" w:rsidRPr="00CA5B69" w14:paraId="77B4B773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6657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Da su opinión y escucha la de los demás.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E754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658C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7225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5829" w:rsidRPr="00CA5B69" w14:paraId="2228084E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B7F4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dentro de los experimentos.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EB2C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E79B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D903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C38C7DB" w14:textId="77777777" w:rsidR="00B85829" w:rsidRPr="00CA5B69" w:rsidRDefault="00B85829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3EA6B29F" w14:textId="212B7BCA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  <w:r w:rsidRPr="00CA5B69">
        <w:rPr>
          <w:rFonts w:ascii="Arial" w:eastAsia="Arial" w:hAnsi="Arial" w:cs="Arial"/>
          <w:b/>
          <w:sz w:val="24"/>
          <w:szCs w:val="24"/>
          <w:shd w:val="clear" w:color="auto" w:fill="4A86E8"/>
        </w:rPr>
        <w:t>MARTES</w:t>
      </w:r>
      <w:proofErr w:type="gramStart"/>
      <w:r w:rsidRPr="00CA5B69">
        <w:rPr>
          <w:rFonts w:ascii="Arial" w:eastAsia="Arial" w:hAnsi="Arial" w:cs="Arial"/>
          <w:b/>
          <w:sz w:val="24"/>
          <w:szCs w:val="24"/>
          <w:shd w:val="clear" w:color="auto" w:fill="4A86E8"/>
        </w:rPr>
        <w:t>-  EXPERIMENTOS</w:t>
      </w:r>
      <w:proofErr w:type="gramEnd"/>
      <w:r w:rsidRPr="00CA5B69">
        <w:rPr>
          <w:rFonts w:ascii="Arial" w:eastAsia="Arial" w:hAnsi="Arial" w:cs="Arial"/>
          <w:b/>
          <w:sz w:val="24"/>
          <w:szCs w:val="24"/>
          <w:shd w:val="clear" w:color="auto" w:fill="4A86E8"/>
        </w:rPr>
        <w:t xml:space="preserve"> ESTADOS DEL AGUA</w:t>
      </w:r>
    </w:p>
    <w:p w14:paraId="1C1F5A60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79DADBD4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ESTADO LÍQUIDO</w:t>
      </w:r>
    </w:p>
    <w:tbl>
      <w:tblPr>
        <w:tblStyle w:val="a4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7145D0" w:rsidRPr="00CA5B69" w14:paraId="32108FEF" w14:textId="77777777">
        <w:tc>
          <w:tcPr>
            <w:tcW w:w="1416" w:type="dxa"/>
          </w:tcPr>
          <w:p w14:paraId="5C3054BE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452FD94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57AEA9D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62B5A5E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DAA1C6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145D0" w:rsidRPr="00CA5B69" w14:paraId="7A9FCED2" w14:textId="77777777">
        <w:trPr>
          <w:cantSplit/>
          <w:trHeight w:val="1134"/>
        </w:trPr>
        <w:tc>
          <w:tcPr>
            <w:tcW w:w="1416" w:type="dxa"/>
          </w:tcPr>
          <w:p w14:paraId="406E88AF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B067625" w14:textId="77777777" w:rsidR="009D6F9F" w:rsidRPr="00CA5B69" w:rsidRDefault="009D6F9F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Pase de lista.</w:t>
            </w:r>
          </w:p>
          <w:p w14:paraId="6DE707F6" w14:textId="16C9E943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Da respuesta a los siguientes cuestionamientos.</w:t>
            </w:r>
          </w:p>
          <w:p w14:paraId="5329673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¿Recuerdas cuál es el ciclo del agua?</w:t>
            </w:r>
          </w:p>
          <w:p w14:paraId="7669BD1C" w14:textId="73A69A44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</w:t>
            </w:r>
            <w:r w:rsidR="009D6F9F" w:rsidRPr="00CA5B69">
              <w:rPr>
                <w:rFonts w:ascii="Arial" w:eastAsia="Arial" w:hAnsi="Arial" w:cs="Arial"/>
                <w:sz w:val="24"/>
                <w:szCs w:val="24"/>
              </w:rPr>
              <w:t>Conoces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algo sobre el estado líquido?</w:t>
            </w:r>
          </w:p>
          <w:p w14:paraId="5188DF5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ED1CB2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el video y escucha atentamente.</w:t>
            </w:r>
          </w:p>
          <w:p w14:paraId="45729774" w14:textId="77777777" w:rsidR="007145D0" w:rsidRPr="00CA5B69" w:rsidRDefault="00CA5B6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4">
              <w:r w:rsidR="00755B97" w:rsidRPr="00CA5B6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https://www.youtube.com/watch?v=_CQnuTHdv3I</w:t>
              </w:r>
            </w:hyperlink>
          </w:p>
          <w:p w14:paraId="187B3A6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0B0A5A" w14:textId="77777777" w:rsidR="00B85829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58291F38" w14:textId="38A15AF7" w:rsidR="00B85829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Organización: Grupal</w:t>
            </w:r>
          </w:p>
        </w:tc>
        <w:tc>
          <w:tcPr>
            <w:tcW w:w="1590" w:type="dxa"/>
          </w:tcPr>
          <w:p w14:paraId="3C9F9EA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9566E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9A3CCE" w14:textId="0C6463E9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Video de YouTube.</w:t>
            </w:r>
          </w:p>
          <w:p w14:paraId="601B9934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“El estado líquido del agua”</w:t>
            </w:r>
          </w:p>
          <w:p w14:paraId="1DD14F1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D3C7C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A2D28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6573BE0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Miércoles 18 de Mayo 2022</w:t>
            </w:r>
          </w:p>
          <w:p w14:paraId="244E8889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D8AFC1" w14:textId="02598863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Inicio:</w:t>
            </w:r>
          </w:p>
          <w:p w14:paraId="5ADB83F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  <w:p w14:paraId="3262502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A9D59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Desarrollo:</w:t>
            </w:r>
          </w:p>
          <w:p w14:paraId="0E72D6A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lastRenderedPageBreak/>
              <w:t>35 minutos</w:t>
            </w:r>
          </w:p>
          <w:p w14:paraId="66A14FE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83661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Cierre</w:t>
            </w:r>
          </w:p>
          <w:p w14:paraId="2CEF4FD3" w14:textId="3FD1EDEB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3219" w:type="dxa"/>
          </w:tcPr>
          <w:p w14:paraId="73D62D96" w14:textId="73A133CD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Identifica y explica algunos efectos favorables y desfavorables de la acción humana sobre el medio ambiente.</w:t>
            </w:r>
          </w:p>
        </w:tc>
      </w:tr>
      <w:tr w:rsidR="007145D0" w:rsidRPr="00CA5B69" w14:paraId="57F8D3CA" w14:textId="77777777">
        <w:trPr>
          <w:cantSplit/>
          <w:trHeight w:val="2032"/>
        </w:trPr>
        <w:tc>
          <w:tcPr>
            <w:tcW w:w="1416" w:type="dxa"/>
          </w:tcPr>
          <w:p w14:paraId="5FCE4DE4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088F0A8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Presta atención a las indicaciones.</w:t>
            </w:r>
          </w:p>
          <w:p w14:paraId="7294C48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451C54" w14:textId="68F2340A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Experimento 1 “</w:t>
            </w:r>
            <w:r w:rsidR="005F7318" w:rsidRPr="00CA5B69">
              <w:rPr>
                <w:rFonts w:ascii="Arial" w:eastAsia="Arial" w:hAnsi="Arial" w:cs="Arial"/>
                <w:sz w:val="24"/>
                <w:szCs w:val="24"/>
              </w:rPr>
              <w:t>Arcoíris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  <w:p w14:paraId="065CAAE5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14C7A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Llena, 5 vasos de plástico con agua.</w:t>
            </w:r>
          </w:p>
          <w:p w14:paraId="343BBE1D" w14:textId="39AC9565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Agrega unas gotas de colorante a cada vaso.</w:t>
            </w:r>
          </w:p>
          <w:p w14:paraId="72F928B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Diluye bien el colorante con un palito.</w:t>
            </w:r>
          </w:p>
          <w:p w14:paraId="5B9BC793" w14:textId="18A61CBF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Dobla las </w:t>
            </w:r>
            <w:r w:rsidR="005F7318" w:rsidRPr="00CA5B69">
              <w:rPr>
                <w:rFonts w:ascii="Arial" w:eastAsia="Arial" w:hAnsi="Arial" w:cs="Arial"/>
                <w:sz w:val="24"/>
                <w:szCs w:val="24"/>
              </w:rPr>
              <w:t>Servitoalla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para que se forme un rectángulo.</w:t>
            </w:r>
          </w:p>
          <w:p w14:paraId="02443D2E" w14:textId="7C01BB20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Coloca las </w:t>
            </w:r>
            <w:r w:rsidR="005F7318" w:rsidRPr="00CA5B69">
              <w:rPr>
                <w:rFonts w:ascii="Arial" w:eastAsia="Arial" w:hAnsi="Arial" w:cs="Arial"/>
                <w:sz w:val="24"/>
                <w:szCs w:val="24"/>
              </w:rPr>
              <w:t>Servitoalla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 como se muestra en la imagen.</w:t>
            </w:r>
          </w:p>
          <w:p w14:paraId="0EEBBAF9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qué sucede.</w:t>
            </w:r>
          </w:p>
          <w:p w14:paraId="04708AD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8B6DA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Participa dando respuesta a los siguiente cuestionamientos.</w:t>
            </w:r>
          </w:p>
          <w:p w14:paraId="3BF9F90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¿Qué creen que le sucederá?</w:t>
            </w:r>
          </w:p>
          <w:p w14:paraId="7FD27FB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¿Se mezclarán los colores?</w:t>
            </w:r>
          </w:p>
          <w:p w14:paraId="49798B75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E7DF8B" w14:textId="7A27313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como las servilletas absorben el líquido de colores.</w:t>
            </w:r>
          </w:p>
          <w:p w14:paraId="1877C1BF" w14:textId="0B0107E6" w:rsidR="007145D0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15 minutos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br/>
              <w:t>Organización: Equipos</w:t>
            </w:r>
          </w:p>
        </w:tc>
        <w:tc>
          <w:tcPr>
            <w:tcW w:w="1590" w:type="dxa"/>
          </w:tcPr>
          <w:p w14:paraId="4550859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Experimento 1.</w:t>
            </w:r>
          </w:p>
          <w:p w14:paraId="3D21DD7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397EAF" w14:textId="3FD3D5E2" w:rsidR="007145D0" w:rsidRPr="00CA5B69" w:rsidRDefault="005F7318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Servitoalla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3BDEDB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558622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Vasos de plástico transparentes.</w:t>
            </w:r>
          </w:p>
          <w:p w14:paraId="44079B7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E4319E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Colorante.</w:t>
            </w:r>
          </w:p>
          <w:p w14:paraId="3750713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14E7E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Agua</w:t>
            </w:r>
          </w:p>
          <w:p w14:paraId="51128D3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BF9B0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Palitos.</w:t>
            </w:r>
          </w:p>
        </w:tc>
        <w:tc>
          <w:tcPr>
            <w:tcW w:w="1209" w:type="dxa"/>
            <w:vMerge/>
          </w:tcPr>
          <w:p w14:paraId="04ABD3B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EE5910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5DCE3C51" w14:textId="77777777">
        <w:trPr>
          <w:cantSplit/>
          <w:trHeight w:val="1134"/>
        </w:trPr>
        <w:tc>
          <w:tcPr>
            <w:tcW w:w="1416" w:type="dxa"/>
          </w:tcPr>
          <w:p w14:paraId="7FE1D2F5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1566F46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Analiza lo visto en el experimento y comenta si sus hipótesis eran las correctas.</w:t>
            </w:r>
          </w:p>
          <w:p w14:paraId="29BA960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¿Cuál fue tu parte favorita de todo el experimento?</w:t>
            </w:r>
          </w:p>
          <w:p w14:paraId="761AE52E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¿Qué fue lo que le sucedió a nuestro experimento?</w:t>
            </w:r>
          </w:p>
          <w:p w14:paraId="591E42C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¿Qué aprendiste sobre el estado </w:t>
            </w:r>
            <w:r w:rsidR="009D6F9F" w:rsidRPr="00CA5B69">
              <w:rPr>
                <w:rFonts w:ascii="Arial" w:eastAsia="Arial" w:hAnsi="Arial" w:cs="Arial"/>
                <w:sz w:val="24"/>
                <w:szCs w:val="24"/>
              </w:rPr>
              <w:t>líquido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14:paraId="3D97775D" w14:textId="77777777" w:rsidR="00B85829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5 minutos</w:t>
            </w:r>
          </w:p>
          <w:p w14:paraId="00D716F7" w14:textId="1EB4F140" w:rsidR="00B85829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Organización: Grupal</w:t>
            </w:r>
          </w:p>
        </w:tc>
        <w:tc>
          <w:tcPr>
            <w:tcW w:w="1590" w:type="dxa"/>
          </w:tcPr>
          <w:p w14:paraId="5698C1F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3D552DF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7D0515E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97F3EAF" w14:textId="77777777" w:rsidR="00755B97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AE53BB" w14:textId="77777777" w:rsidR="00755B97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A23051" w14:textId="77777777" w:rsidR="00755B97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9B2841" w14:textId="77777777" w:rsidR="00755B97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DBD5F3" w14:textId="77777777" w:rsidR="00755B97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5D5EAF" w14:textId="37640335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SÓLIDO:</w:t>
      </w:r>
    </w:p>
    <w:tbl>
      <w:tblPr>
        <w:tblStyle w:val="a5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7145D0" w:rsidRPr="00CA5B69" w14:paraId="5E28A69F" w14:textId="77777777">
        <w:tc>
          <w:tcPr>
            <w:tcW w:w="1416" w:type="dxa"/>
          </w:tcPr>
          <w:p w14:paraId="040657B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25EB4F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064FFEE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45F3BC9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3296CC4E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145D0" w:rsidRPr="00CA5B69" w14:paraId="32EBCB3B" w14:textId="77777777">
        <w:trPr>
          <w:cantSplit/>
          <w:trHeight w:val="1134"/>
        </w:trPr>
        <w:tc>
          <w:tcPr>
            <w:tcW w:w="1416" w:type="dxa"/>
          </w:tcPr>
          <w:p w14:paraId="588D1D3E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5AC83B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“El estado sólido”</w:t>
            </w:r>
          </w:p>
          <w:p w14:paraId="164520A7" w14:textId="0A4D31BE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-Escucha con atención la información sobre el estado sólido del agua y observa los ejemplos</w:t>
            </w:r>
          </w:p>
          <w:p w14:paraId="75026A1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-Responde:</w:t>
            </w:r>
          </w:p>
          <w:p w14:paraId="78AD539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¿Has escuchado sobre los estados del agua?</w:t>
            </w:r>
          </w:p>
          <w:p w14:paraId="2C6BBFB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¿Qué sucede si metemos un vaso de agua al congelador?</w:t>
            </w:r>
          </w:p>
          <w:p w14:paraId="3CA68175" w14:textId="4E79F9A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¿Qué otros ejemplos conoces?</w:t>
            </w:r>
          </w:p>
          <w:p w14:paraId="746DAAE5" w14:textId="77777777" w:rsidR="00B85829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B894FE" w14:textId="386B34EA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5AC14543" w14:textId="4EDF43A7" w:rsidR="00B85829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Organización: Grupal</w:t>
            </w:r>
          </w:p>
        </w:tc>
        <w:tc>
          <w:tcPr>
            <w:tcW w:w="1590" w:type="dxa"/>
          </w:tcPr>
          <w:p w14:paraId="438AFA6D" w14:textId="03D9C629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Ejemplos sobre el estado sólido del agua</w:t>
            </w:r>
          </w:p>
          <w:p w14:paraId="45B5EE5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84F85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37E3B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26DF3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4EC3C9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B9B855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47E16534" w14:textId="5493BB81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Martes 24 de Mayo 2022</w:t>
            </w:r>
          </w:p>
        </w:tc>
        <w:tc>
          <w:tcPr>
            <w:tcW w:w="3219" w:type="dxa"/>
          </w:tcPr>
          <w:p w14:paraId="2CF44AF1" w14:textId="428D2EF0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Times New Roman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</w:tc>
      </w:tr>
      <w:tr w:rsidR="007145D0" w:rsidRPr="00CA5B69" w14:paraId="435D4DB7" w14:textId="77777777">
        <w:trPr>
          <w:cantSplit/>
          <w:trHeight w:val="2032"/>
        </w:trPr>
        <w:tc>
          <w:tcPr>
            <w:tcW w:w="1416" w:type="dxa"/>
          </w:tcPr>
          <w:p w14:paraId="1AE05B72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C20E30E" w14:textId="3D4E7651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“El fluido no newtoniano”</w:t>
            </w:r>
          </w:p>
          <w:p w14:paraId="04B3643C" w14:textId="061DE60F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-Escucha la plática sobre el experimento y cómo se va a realizar.</w:t>
            </w:r>
          </w:p>
          <w:p w14:paraId="7119049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-Toma sus materiales y su mandil</w:t>
            </w:r>
          </w:p>
          <w:p w14:paraId="67D24143" w14:textId="440F7EC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-Realiza el experimento individualmente</w:t>
            </w:r>
          </w:p>
          <w:p w14:paraId="081EA5E6" w14:textId="217E798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Limpia su área de trabajo y se lava las manos</w:t>
            </w:r>
          </w:p>
          <w:p w14:paraId="1ACF1404" w14:textId="0C08C12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15 minutos</w:t>
            </w:r>
          </w:p>
          <w:p w14:paraId="153F9E6B" w14:textId="3B6314E9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Organización:</w:t>
            </w:r>
            <w:r w:rsidR="00B85829" w:rsidRPr="00CA5B69">
              <w:rPr>
                <w:rFonts w:ascii="Arial" w:eastAsia="Arial" w:hAnsi="Arial" w:cs="Arial"/>
                <w:sz w:val="24"/>
                <w:szCs w:val="24"/>
              </w:rPr>
              <w:t xml:space="preserve"> Equipos</w:t>
            </w:r>
          </w:p>
        </w:tc>
        <w:tc>
          <w:tcPr>
            <w:tcW w:w="1590" w:type="dxa"/>
          </w:tcPr>
          <w:p w14:paraId="44AD34D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-Recipiente grande de plástico</w:t>
            </w:r>
          </w:p>
          <w:p w14:paraId="43D1820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-Cucharas de plástico</w:t>
            </w:r>
          </w:p>
          <w:p w14:paraId="577764B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-Colorante comestible</w:t>
            </w:r>
          </w:p>
          <w:p w14:paraId="1A60D16D" w14:textId="46E5D259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-Maizena</w:t>
            </w:r>
          </w:p>
          <w:p w14:paraId="0F4EF481" w14:textId="79C3857B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-Agua</w:t>
            </w:r>
          </w:p>
        </w:tc>
        <w:tc>
          <w:tcPr>
            <w:tcW w:w="1209" w:type="dxa"/>
            <w:vMerge/>
          </w:tcPr>
          <w:p w14:paraId="6306AB4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1E61917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144D280C" w14:textId="77777777">
        <w:trPr>
          <w:cantSplit/>
          <w:trHeight w:val="1134"/>
        </w:trPr>
        <w:tc>
          <w:tcPr>
            <w:tcW w:w="1416" w:type="dxa"/>
          </w:tcPr>
          <w:p w14:paraId="6D7B2E75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29B23B9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“El estado sólido”</w:t>
            </w:r>
          </w:p>
          <w:p w14:paraId="35A3BCEF" w14:textId="5CE4C820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Comenta grupalmente su experiencia al realizar el experimento</w:t>
            </w:r>
          </w:p>
          <w:p w14:paraId="6593EA7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Responde:</w:t>
            </w:r>
          </w:p>
          <w:p w14:paraId="76961E82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¿Qué pasa cuando aplicamos fuerza sobre la masa?</w:t>
            </w:r>
          </w:p>
          <w:p w14:paraId="781D4E2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¿Qué pasa cuando no aplicamos fuerza?</w:t>
            </w:r>
          </w:p>
          <w:p w14:paraId="174CCC0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3BB427" w14:textId="4FDE6AFC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Dibuja su parte favorita del experimento</w:t>
            </w:r>
          </w:p>
          <w:p w14:paraId="46BE3C19" w14:textId="22BB2CF3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257B424B" w14:textId="54538370" w:rsidR="00B85829" w:rsidRPr="00CA5B69" w:rsidRDefault="00B85829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Organización: Individual</w:t>
            </w:r>
          </w:p>
        </w:tc>
        <w:tc>
          <w:tcPr>
            <w:tcW w:w="1590" w:type="dxa"/>
          </w:tcPr>
          <w:p w14:paraId="04AAF01F" w14:textId="01B8333C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Instrumento de evaluación</w:t>
            </w:r>
          </w:p>
          <w:p w14:paraId="2CCA839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26354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D5E7D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2AF14E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1377EF8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B2D4F6E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74384E5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4E1CDB" w14:textId="77777777" w:rsidR="007145D0" w:rsidRPr="00CA5B69" w:rsidRDefault="007145D0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B5EB54" w14:textId="77777777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GASEOSO:</w:t>
      </w:r>
    </w:p>
    <w:tbl>
      <w:tblPr>
        <w:tblStyle w:val="a6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7145D0" w:rsidRPr="00CA5B69" w14:paraId="2B259A4B" w14:textId="77777777">
        <w:tc>
          <w:tcPr>
            <w:tcW w:w="1416" w:type="dxa"/>
          </w:tcPr>
          <w:p w14:paraId="0511D354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7E500E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475F768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3452FB2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E78CB8C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145D0" w:rsidRPr="00CA5B69" w14:paraId="728940E0" w14:textId="77777777">
        <w:trPr>
          <w:cantSplit/>
          <w:trHeight w:val="1134"/>
        </w:trPr>
        <w:tc>
          <w:tcPr>
            <w:tcW w:w="1416" w:type="dxa"/>
          </w:tcPr>
          <w:p w14:paraId="5C9D0064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E24F1A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“El Estado Gaseoso”</w:t>
            </w:r>
          </w:p>
          <w:p w14:paraId="3A57F1D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Escucha explicación sobre el estado gaseoso.</w:t>
            </w:r>
          </w:p>
          <w:p w14:paraId="5AE5418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0EFCDB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073539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imágenes del estado gaseoso y comenta lo que observa.</w:t>
            </w:r>
          </w:p>
          <w:p w14:paraId="4991B97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76855B2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Organización: Grupal</w:t>
            </w:r>
          </w:p>
        </w:tc>
        <w:tc>
          <w:tcPr>
            <w:tcW w:w="1590" w:type="dxa"/>
          </w:tcPr>
          <w:p w14:paraId="7505EAB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0A2D5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Imágenes.</w:t>
            </w:r>
          </w:p>
          <w:p w14:paraId="447A721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77D69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6F35F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7634E5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3AD8322C" w14:textId="129226D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Martes 24 de Mayo 2022</w:t>
            </w:r>
          </w:p>
        </w:tc>
        <w:tc>
          <w:tcPr>
            <w:tcW w:w="3219" w:type="dxa"/>
            <w:vMerge w:val="restart"/>
          </w:tcPr>
          <w:p w14:paraId="13099AED" w14:textId="5A522050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</w:tc>
      </w:tr>
      <w:tr w:rsidR="007145D0" w:rsidRPr="00CA5B69" w14:paraId="44639B58" w14:textId="77777777">
        <w:trPr>
          <w:cantSplit/>
          <w:trHeight w:val="2032"/>
        </w:trPr>
        <w:tc>
          <w:tcPr>
            <w:tcW w:w="1416" w:type="dxa"/>
          </w:tcPr>
          <w:p w14:paraId="168AB5DB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626F5C5C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“El Estado Gaseoso”</w:t>
            </w:r>
          </w:p>
          <w:p w14:paraId="6537326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Realiza experimento.</w:t>
            </w:r>
          </w:p>
          <w:p w14:paraId="1195725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50FE3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34CF0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F6497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6CDD2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6CFE3B" w14:textId="1BAE7E0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15 minutos</w:t>
            </w:r>
          </w:p>
          <w:p w14:paraId="0561E7D7" w14:textId="1A581C96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Organización: </w:t>
            </w:r>
            <w:r w:rsidR="00B85829" w:rsidRPr="00CA5B69">
              <w:rPr>
                <w:rFonts w:ascii="Arial" w:eastAsia="Arial" w:hAnsi="Arial" w:cs="Arial"/>
                <w:sz w:val="24"/>
                <w:szCs w:val="24"/>
              </w:rPr>
              <w:t>Equipos</w:t>
            </w:r>
          </w:p>
        </w:tc>
        <w:tc>
          <w:tcPr>
            <w:tcW w:w="1590" w:type="dxa"/>
          </w:tcPr>
          <w:p w14:paraId="1807E4BF" w14:textId="5279D183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-Botella de </w:t>
            </w:r>
            <w:r w:rsidR="00A924BC" w:rsidRPr="00CA5B69">
              <w:rPr>
                <w:rFonts w:ascii="Arial" w:eastAsia="Arial" w:hAnsi="Arial" w:cs="Arial"/>
                <w:sz w:val="24"/>
                <w:szCs w:val="24"/>
              </w:rPr>
              <w:t>plástico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98F3632" w14:textId="61EBEF53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2B63EA" w:rsidRPr="00CA5B69">
              <w:rPr>
                <w:rFonts w:ascii="Arial" w:eastAsia="Arial" w:hAnsi="Arial" w:cs="Arial"/>
                <w:sz w:val="24"/>
                <w:szCs w:val="24"/>
              </w:rPr>
              <w:t>Vinagre</w:t>
            </w:r>
          </w:p>
          <w:p w14:paraId="334922B0" w14:textId="52A6B495" w:rsidR="002B63EA" w:rsidRPr="00CA5B69" w:rsidRDefault="002B63EA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-Bicarbonato</w:t>
            </w:r>
          </w:p>
          <w:p w14:paraId="5FEF8915" w14:textId="08708119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-Globo</w:t>
            </w:r>
          </w:p>
        </w:tc>
        <w:tc>
          <w:tcPr>
            <w:tcW w:w="1209" w:type="dxa"/>
            <w:vMerge/>
          </w:tcPr>
          <w:p w14:paraId="036AE69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371BE66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5A1B8ED0" w14:textId="77777777">
        <w:trPr>
          <w:cantSplit/>
          <w:trHeight w:val="1134"/>
        </w:trPr>
        <w:tc>
          <w:tcPr>
            <w:tcW w:w="1416" w:type="dxa"/>
          </w:tcPr>
          <w:p w14:paraId="3C4B5E34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3269C59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“El Estado Gaseoso”</w:t>
            </w:r>
          </w:p>
          <w:p w14:paraId="1ECCE28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Comenta lo antes analizado en el experimento.</w:t>
            </w:r>
          </w:p>
          <w:p w14:paraId="351B3E3E" w14:textId="63B09AF2" w:rsidR="007145D0" w:rsidRPr="00CA5B69" w:rsidRDefault="009D6F9F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Recuerdas qué materiales usamos?</w:t>
            </w:r>
          </w:p>
          <w:p w14:paraId="712FAB42" w14:textId="191CC441" w:rsidR="007145D0" w:rsidRPr="00CA5B69" w:rsidRDefault="009D6F9F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Cómo sirvió cada uno?</w:t>
            </w:r>
          </w:p>
          <w:p w14:paraId="4CCA01E8" w14:textId="44A47D07" w:rsidR="007145D0" w:rsidRPr="00CA5B69" w:rsidRDefault="009D6F9F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¿</w:t>
            </w:r>
            <w:r w:rsidR="00755B97" w:rsidRPr="00CA5B69">
              <w:rPr>
                <w:rFonts w:ascii="Arial" w:eastAsia="Arial" w:hAnsi="Arial" w:cs="Arial"/>
                <w:sz w:val="24"/>
                <w:szCs w:val="24"/>
              </w:rPr>
              <w:t>Qué pasó al final?</w:t>
            </w:r>
          </w:p>
          <w:p w14:paraId="7CB7EFB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74B99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Dibuja lo observado.</w:t>
            </w:r>
          </w:p>
          <w:p w14:paraId="1400BBF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387C2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40FEBFB3" w14:textId="41EDAADD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Organización: </w:t>
            </w:r>
            <w:r w:rsidR="00B85829" w:rsidRPr="00CA5B69">
              <w:rPr>
                <w:rFonts w:ascii="Arial" w:eastAsia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590" w:type="dxa"/>
          </w:tcPr>
          <w:p w14:paraId="080D1B69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-Hojas de máquina.</w:t>
            </w:r>
          </w:p>
          <w:p w14:paraId="79E1356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-Crayones.</w:t>
            </w:r>
          </w:p>
          <w:p w14:paraId="4FCA9B57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B63A3D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E503A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C9570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461BDCE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35F6DA25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a9"/>
        <w:tblW w:w="124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09"/>
        <w:gridCol w:w="3110"/>
        <w:gridCol w:w="3110"/>
      </w:tblGrid>
      <w:tr w:rsidR="00DE2D03" w:rsidRPr="00CA5B69" w14:paraId="790A5170" w14:textId="77777777" w:rsidTr="00411359">
        <w:tc>
          <w:tcPr>
            <w:tcW w:w="310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5A85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6986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FEE9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 con dificultad</w:t>
            </w:r>
          </w:p>
        </w:tc>
        <w:tc>
          <w:tcPr>
            <w:tcW w:w="31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2A8D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DE2D03" w:rsidRPr="00CA5B69" w14:paraId="74D3B383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3D4F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activamente.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D0D8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E3CE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410F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2A511E12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AB56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Escucha y atiende indicaciones.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0118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E37D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1039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187202AF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5755" w14:textId="0C9D3F0C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 xml:space="preserve">Reconoce </w:t>
            </w:r>
            <w:r w:rsidR="00B85829" w:rsidRPr="00CA5B69">
              <w:rPr>
                <w:rFonts w:ascii="Arial" w:eastAsia="Arial" w:hAnsi="Arial" w:cs="Arial"/>
                <w:b/>
                <w:sz w:val="24"/>
                <w:szCs w:val="24"/>
              </w:rPr>
              <w:t>los estados del agua.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1399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A582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264D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23C66E6B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BB94" w14:textId="1AA4DC09" w:rsidR="00DE2D03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Comenta lo que observa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0BF6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A520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7E69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5829" w:rsidRPr="00CA5B69" w14:paraId="0001223B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4D38" w14:textId="3DE9FB3C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Colabora en el trabajo por equipos.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2F51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0554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2542" w14:textId="77777777" w:rsidR="00B85829" w:rsidRPr="00CA5B69" w:rsidRDefault="00B85829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3B187849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C468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Da su opinión y escucha la de los demás.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92D6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F967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C035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3F49A094" w14:textId="77777777" w:rsidTr="00411359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69DA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dentro de los experimentos.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A828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102D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5BBF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BF77A00" w14:textId="77777777" w:rsidR="007145D0" w:rsidRPr="00CA5B69" w:rsidRDefault="007145D0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10398C" w14:textId="77777777" w:rsidR="007145D0" w:rsidRPr="00CA5B69" w:rsidRDefault="007145D0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FC60F1" w14:textId="77777777" w:rsidR="00D34E2A" w:rsidRPr="00CA5B69" w:rsidRDefault="00D34E2A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blue"/>
        </w:rPr>
      </w:pPr>
    </w:p>
    <w:p w14:paraId="396FC3CC" w14:textId="36922759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  <w:highlight w:val="blue"/>
        </w:rPr>
        <w:lastRenderedPageBreak/>
        <w:t>Jueves - Estrategias de cuidado</w:t>
      </w:r>
    </w:p>
    <w:tbl>
      <w:tblPr>
        <w:tblStyle w:val="a7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7145D0" w:rsidRPr="00CA5B69" w14:paraId="29652CEC" w14:textId="77777777">
        <w:tc>
          <w:tcPr>
            <w:tcW w:w="1416" w:type="dxa"/>
          </w:tcPr>
          <w:p w14:paraId="0FB73C95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39BE0F2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0E115BF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4B01C11C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1D5A39B9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145D0" w:rsidRPr="00CA5B69" w14:paraId="6E7EE0A8" w14:textId="77777777">
        <w:trPr>
          <w:cantSplit/>
          <w:trHeight w:val="1134"/>
        </w:trPr>
        <w:tc>
          <w:tcPr>
            <w:tcW w:w="1416" w:type="dxa"/>
          </w:tcPr>
          <w:p w14:paraId="297934D9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29ED3DE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Pase de lista y día de la semana.</w:t>
            </w:r>
          </w:p>
          <w:p w14:paraId="0D6B9A70" w14:textId="1025614F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Responde a las siguientes preguntas</w:t>
            </w:r>
          </w:p>
          <w:p w14:paraId="741068EA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95DBFC" w14:textId="5F3D14A2" w:rsidR="007145D0" w:rsidRPr="00CA5B69" w:rsidRDefault="00755B97" w:rsidP="00CA5B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</w:t>
            </w:r>
            <w:r w:rsidR="009D6F9F" w:rsidRPr="00CA5B69">
              <w:rPr>
                <w:rFonts w:ascii="Arial" w:eastAsia="Arial" w:hAnsi="Arial" w:cs="Arial"/>
                <w:sz w:val="24"/>
                <w:szCs w:val="24"/>
              </w:rPr>
              <w:t>Recuerdan lo que hemos platicado sobre el agua?</w:t>
            </w:r>
          </w:p>
          <w:p w14:paraId="43A23377" w14:textId="799E17C6" w:rsidR="007145D0" w:rsidRPr="00CA5B69" w:rsidRDefault="009D6F9F" w:rsidP="00CA5B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¿Cómo podemos cuidar el agua?</w:t>
            </w:r>
          </w:p>
          <w:p w14:paraId="4102F646" w14:textId="5A006D93" w:rsidR="009D6F9F" w:rsidRPr="00CA5B69" w:rsidRDefault="009D6F9F" w:rsidP="00CA5B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Nombra ejemplos de acciones desfavorables hacia el cuidado del agua</w:t>
            </w:r>
          </w:p>
          <w:p w14:paraId="409D4462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Observa las imágenes que se le presentan y comenta que es lo que observa</w:t>
            </w:r>
          </w:p>
          <w:p w14:paraId="6C552982" w14:textId="0512BEDD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264C2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4A4330AE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AF60E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Imágenes sobre la contaminación del agua.</w:t>
            </w:r>
          </w:p>
          <w:p w14:paraId="792426C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F14D8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372F3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1A693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42DA2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3DB76049" w14:textId="3B30C960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Miércoles 25 de Mayo 2022</w:t>
            </w:r>
          </w:p>
        </w:tc>
        <w:tc>
          <w:tcPr>
            <w:tcW w:w="3219" w:type="dxa"/>
            <w:vMerge w:val="restart"/>
          </w:tcPr>
          <w:p w14:paraId="3EF595C1" w14:textId="59AA3E5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</w:tc>
      </w:tr>
      <w:tr w:rsidR="007145D0" w:rsidRPr="00CA5B69" w14:paraId="31D9DA55" w14:textId="77777777">
        <w:trPr>
          <w:cantSplit/>
          <w:trHeight w:val="2032"/>
        </w:trPr>
        <w:tc>
          <w:tcPr>
            <w:tcW w:w="1416" w:type="dxa"/>
          </w:tcPr>
          <w:p w14:paraId="147D7B2E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CEB47C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Experimento “aguas contaminadas”</w:t>
            </w:r>
          </w:p>
          <w:p w14:paraId="592DCD1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Escucha con atención las instrucciones y reglas para realizar el experimento</w:t>
            </w:r>
          </w:p>
          <w:p w14:paraId="4D2130B0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De manera grupal realiza el experimento</w:t>
            </w:r>
          </w:p>
          <w:p w14:paraId="0D55A12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Participa en la actividad “a donde me lleve la corriente”</w:t>
            </w:r>
          </w:p>
          <w:p w14:paraId="291477D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Pasa por las 4 estaciones del agua y realiza lo que le indica la tarjeta.</w:t>
            </w:r>
          </w:p>
          <w:p w14:paraId="114633B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39FD2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20 minutos</w:t>
            </w:r>
          </w:p>
        </w:tc>
        <w:tc>
          <w:tcPr>
            <w:tcW w:w="1590" w:type="dxa"/>
          </w:tcPr>
          <w:p w14:paraId="44B23BB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- 2 recipientes de plástico grandes</w:t>
            </w:r>
          </w:p>
          <w:p w14:paraId="04AA3800" w14:textId="732680F8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-Vasos de plástico</w:t>
            </w:r>
          </w:p>
          <w:p w14:paraId="1132FAE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Agua</w:t>
            </w:r>
          </w:p>
          <w:p w14:paraId="6BD0D592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Tierra</w:t>
            </w:r>
          </w:p>
          <w:p w14:paraId="459E37D4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Envolturas de comida</w:t>
            </w:r>
          </w:p>
          <w:p w14:paraId="61D0882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red de pesca pequeña</w:t>
            </w:r>
          </w:p>
          <w:p w14:paraId="1804D6C1" w14:textId="272EA37B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 Tarjetas</w:t>
            </w:r>
          </w:p>
          <w:p w14:paraId="0CAF6AA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-Dado</w:t>
            </w:r>
          </w:p>
          <w:p w14:paraId="409A650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7E227C6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0C0B8AD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5761BAC8" w14:textId="77777777">
        <w:trPr>
          <w:cantSplit/>
          <w:trHeight w:val="1134"/>
        </w:trPr>
        <w:tc>
          <w:tcPr>
            <w:tcW w:w="1416" w:type="dxa"/>
          </w:tcPr>
          <w:p w14:paraId="0D99B743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5D184AA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Retroalimenta lo aprendido comentando que le parecieron las actividades y que fue lo que aprendió</w:t>
            </w:r>
          </w:p>
          <w:p w14:paraId="07F49CD2" w14:textId="4342630D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Realiza un dibujo sobre cómo se puede cuidar el agua.</w:t>
            </w:r>
          </w:p>
          <w:p w14:paraId="4E30E7F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3F2FF1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1F022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54A23E3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-Hoja de máquina</w:t>
            </w:r>
          </w:p>
          <w:p w14:paraId="6F3A096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-Crayones de colores.</w:t>
            </w:r>
          </w:p>
          <w:p w14:paraId="2088194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3D7BE7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C7039D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E28ECD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608D368C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24727E3D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FE92C04" w14:textId="64DEBA7E" w:rsidR="007145D0" w:rsidRPr="00CA5B69" w:rsidRDefault="007145D0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0C61C5" w14:textId="4FA56CA2" w:rsidR="00DE2D03" w:rsidRPr="00CA5B69" w:rsidRDefault="00DE2D03" w:rsidP="00CA5B69">
      <w:pPr>
        <w:tabs>
          <w:tab w:val="left" w:pos="1296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124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09"/>
        <w:gridCol w:w="3110"/>
        <w:gridCol w:w="3110"/>
      </w:tblGrid>
      <w:tr w:rsidR="00DE2D03" w:rsidRPr="00CA5B69" w14:paraId="24C0183F" w14:textId="77777777" w:rsidTr="00DE2D03">
        <w:tc>
          <w:tcPr>
            <w:tcW w:w="310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93CA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8253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911A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 con dificultad</w:t>
            </w:r>
          </w:p>
        </w:tc>
        <w:tc>
          <w:tcPr>
            <w:tcW w:w="31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8251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DE2D03" w:rsidRPr="00CA5B69" w14:paraId="39034595" w14:textId="77777777" w:rsidTr="00DE2D03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F2EA" w14:textId="1F0BE3C5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activamente.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E687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BC0F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5E52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36553E1C" w14:textId="77777777" w:rsidTr="00DE2D03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3E25" w14:textId="3861995F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Escucha y atiende indicaciones.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E330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88CC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C437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44305E52" w14:textId="77777777" w:rsidTr="00DE2D03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80A0" w14:textId="573CB018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Reconoce acciones favorables para el cuidado del agua.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6CC4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71C0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7E5C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4FB273B1" w14:textId="77777777" w:rsidTr="00DE2D03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53E6" w14:textId="1345D9CE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Reconoce acciones desfavorables para el cuidado del agua.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4572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E44F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5F87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44CA93B4" w14:textId="77777777" w:rsidTr="00DE2D03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403F" w14:textId="2016F438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Da su opinión y escucha la de los demás.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566C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6D83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133C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E2D03" w:rsidRPr="00CA5B69" w14:paraId="59F464AA" w14:textId="77777777" w:rsidTr="00DE2D03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2EFE" w14:textId="341D1595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dentro de los experimentos.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8E82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C898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7856" w14:textId="77777777" w:rsidR="00DE2D03" w:rsidRPr="00CA5B69" w:rsidRDefault="00DE2D03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F4A5F08" w14:textId="5B17E72C" w:rsidR="007145D0" w:rsidRPr="00CA5B69" w:rsidRDefault="007145D0" w:rsidP="00CA5B69">
      <w:pPr>
        <w:tabs>
          <w:tab w:val="left" w:pos="1296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2C9DFB" w14:textId="77777777" w:rsidR="007145D0" w:rsidRPr="00CA5B69" w:rsidRDefault="007145D0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B58B7D" w14:textId="77777777" w:rsidR="007145D0" w:rsidRPr="00CA5B69" w:rsidRDefault="007145D0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B50410" w14:textId="77777777" w:rsidR="007145D0" w:rsidRPr="00CA5B69" w:rsidRDefault="007145D0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69C8DB" w14:textId="18455C2B" w:rsidR="007145D0" w:rsidRPr="00CA5B69" w:rsidRDefault="00755B97" w:rsidP="00CA5B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  <w:highlight w:val="blue"/>
        </w:rPr>
        <w:t>VIERNES - Mural</w:t>
      </w:r>
    </w:p>
    <w:tbl>
      <w:tblPr>
        <w:tblStyle w:val="a8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7145D0" w:rsidRPr="00CA5B69" w14:paraId="119D3515" w14:textId="77777777">
        <w:tc>
          <w:tcPr>
            <w:tcW w:w="1416" w:type="dxa"/>
          </w:tcPr>
          <w:p w14:paraId="404B5AE4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5EAB4CC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826B30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3FAEE0D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32F58FDF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145D0" w:rsidRPr="00CA5B69" w14:paraId="035981B3" w14:textId="77777777">
        <w:trPr>
          <w:cantSplit/>
          <w:trHeight w:val="1134"/>
        </w:trPr>
        <w:tc>
          <w:tcPr>
            <w:tcW w:w="1416" w:type="dxa"/>
          </w:tcPr>
          <w:p w14:paraId="570A1CA7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39FA0B16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Rescate de saberes previos mediante la caja de las preguntas.</w:t>
            </w:r>
          </w:p>
          <w:p w14:paraId="48880B5B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Participa respondiendo las preguntas acerca de lo aprendido durante la semana</w:t>
            </w:r>
          </w:p>
          <w:p w14:paraId="26287D06" w14:textId="37EDA4E1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Obtiene una medalla de reconocimiento por responder las preguntas.</w:t>
            </w:r>
          </w:p>
          <w:p w14:paraId="7A511649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D0D6D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CE0A22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74679E0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-Caja de preguntas</w:t>
            </w:r>
          </w:p>
          <w:p w14:paraId="46257C88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-Papelitos con preguntas</w:t>
            </w:r>
          </w:p>
          <w:p w14:paraId="2727441A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-Medallas</w:t>
            </w:r>
          </w:p>
          <w:p w14:paraId="286C52FE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B8A0EE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02AF5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0C7CA2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00163456" w14:textId="32DB1B9D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Jueves 26 de Mayo 2022</w:t>
            </w:r>
          </w:p>
        </w:tc>
        <w:tc>
          <w:tcPr>
            <w:tcW w:w="3219" w:type="dxa"/>
            <w:vMerge w:val="restart"/>
          </w:tcPr>
          <w:p w14:paraId="6EE286C7" w14:textId="1ABF21A4" w:rsidR="007145D0" w:rsidRPr="00CA5B69" w:rsidRDefault="00755B97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</w:tc>
      </w:tr>
      <w:tr w:rsidR="007145D0" w:rsidRPr="00CA5B69" w14:paraId="3B8C76AE" w14:textId="77777777">
        <w:trPr>
          <w:cantSplit/>
          <w:trHeight w:val="2032"/>
        </w:trPr>
        <w:tc>
          <w:tcPr>
            <w:tcW w:w="1416" w:type="dxa"/>
          </w:tcPr>
          <w:p w14:paraId="1BD16574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4B2DDA2C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A partir de las preguntas inventa un cuento sobre el cuidado del agua, tomando como referencia lo aprendido sobre lo que es el agua, los estados del agua y las estrategias de cuidado.</w:t>
            </w:r>
          </w:p>
          <w:p w14:paraId="3917AB51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Utiliza las tarjetas ilustrativas para ir creando la historia y después comparte con los demás su cuento.</w:t>
            </w:r>
          </w:p>
          <w:p w14:paraId="5C141A6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45519D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589B0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3F13DD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20 minutos</w:t>
            </w:r>
          </w:p>
        </w:tc>
        <w:tc>
          <w:tcPr>
            <w:tcW w:w="1590" w:type="dxa"/>
          </w:tcPr>
          <w:p w14:paraId="48E9B5FD" w14:textId="53F2A93C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- Tarjetas ilustrativas con nombres, (nubes, agua, sol, lluvia, </w:t>
            </w:r>
            <w:r w:rsidR="005F7318" w:rsidRPr="00CA5B69">
              <w:rPr>
                <w:rFonts w:ascii="Arial" w:eastAsia="Arial" w:hAnsi="Arial" w:cs="Arial"/>
                <w:sz w:val="24"/>
                <w:szCs w:val="24"/>
              </w:rPr>
              <w:t>arcoíris</w:t>
            </w:r>
            <w:r w:rsidRPr="00CA5B69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A5B69"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 w:rsidRPr="00CA5B69"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  <w:p w14:paraId="48F7874D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5B0E5E07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513A1034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53293D5D" w14:textId="77777777">
        <w:trPr>
          <w:cantSplit/>
          <w:trHeight w:val="1134"/>
        </w:trPr>
        <w:tc>
          <w:tcPr>
            <w:tcW w:w="1416" w:type="dxa"/>
          </w:tcPr>
          <w:p w14:paraId="16B1B83F" w14:textId="77777777" w:rsidR="007145D0" w:rsidRPr="00CA5B69" w:rsidRDefault="00755B97" w:rsidP="00CA5B69">
            <w:pPr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0B71F3C0" w14:textId="77777777" w:rsidR="00755B97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Muestra sus dibujos, collages o trípticos que realizó durante la semana.</w:t>
            </w:r>
          </w:p>
          <w:p w14:paraId="3AF603DB" w14:textId="2D97E1A3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Explica de qué trata su dibujo y lo pega en el mural del cuidado del medio ambiente</w:t>
            </w:r>
          </w:p>
          <w:p w14:paraId="0AFEC087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9A25B1" w14:textId="317A4E9F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Expone sus dibujos a los demás (padres de familia, compañeros y miembros de la comunidad) en donde compartirá experiencias y que fue lo que aprendió en el transcurso de la semana para así concientizar a todos sobre la importancia del cuidado del agua.</w:t>
            </w:r>
          </w:p>
          <w:p w14:paraId="44A4E286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9305C0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504CC7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9E2057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134BB6B3" w14:textId="77777777" w:rsidR="007145D0" w:rsidRPr="00CA5B69" w:rsidRDefault="00755B97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sz w:val="24"/>
                <w:szCs w:val="24"/>
              </w:rPr>
              <w:t>-Mural decorativo sobre el cuidado del medio ambiente.</w:t>
            </w:r>
          </w:p>
          <w:p w14:paraId="5AACA5B3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2C5DB878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227A9169" w14:textId="77777777" w:rsidR="007145D0" w:rsidRPr="00CA5B69" w:rsidRDefault="007145D0" w:rsidP="00CA5B6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1A87595" w14:textId="0515C0B8" w:rsidR="007145D0" w:rsidRPr="00CA5B69" w:rsidRDefault="007145D0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A0DCAE6" w14:textId="6654C3DD" w:rsidR="00755B97" w:rsidRPr="00CA5B69" w:rsidRDefault="00755B97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t>Lista de cotejo:</w:t>
      </w:r>
    </w:p>
    <w:tbl>
      <w:tblPr>
        <w:tblStyle w:val="a9"/>
        <w:tblW w:w="124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09"/>
        <w:gridCol w:w="3110"/>
        <w:gridCol w:w="3110"/>
      </w:tblGrid>
      <w:tr w:rsidR="007145D0" w:rsidRPr="00CA5B69" w14:paraId="54300C13" w14:textId="77777777">
        <w:tc>
          <w:tcPr>
            <w:tcW w:w="310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B7E2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425F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0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3E95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Lo hace con dificultad</w:t>
            </w:r>
          </w:p>
        </w:tc>
        <w:tc>
          <w:tcPr>
            <w:tcW w:w="310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AE92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7145D0" w:rsidRPr="00CA5B69" w14:paraId="12D3BF16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2A9D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Escucha indicaciones.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B096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4562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80BE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20117861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65C19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Participa en la elaboración del experimento.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1242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4C62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46B5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305707D8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E6EC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Reconoce los estados del agua y sus características.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C2BB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2EFC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7C73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48B03476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A890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 xml:space="preserve">Conoce acciones favorables para el </w:t>
            </w: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cuidado del agua.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4D8B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8DF0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EBC2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201C547A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7B8B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Conoce acciones desfavorables del mal uso del agua.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53D1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6E56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CB5C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211C7424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8DCE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Brinda su opinión.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0E99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D9AC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9060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547CE51C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4492" w14:textId="77777777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Muestra interés ante la actividad.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776C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30AB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E012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45D0" w:rsidRPr="00CA5B69" w14:paraId="2EC8ACE2" w14:textId="77777777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4374" w14:textId="3C26EC86" w:rsidR="007145D0" w:rsidRPr="00CA5B69" w:rsidRDefault="00755B97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" w:hAnsi="Arial" w:cs="Arial"/>
                <w:b/>
                <w:sz w:val="24"/>
                <w:szCs w:val="24"/>
              </w:rPr>
              <w:t>Respeta las opiniones de sus compañeros.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A2A3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3DD4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B619" w14:textId="77777777" w:rsidR="007145D0" w:rsidRPr="00CA5B69" w:rsidRDefault="007145D0" w:rsidP="00CA5B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E639806" w14:textId="5FD051AA" w:rsidR="007145D0" w:rsidRPr="00CA5B69" w:rsidRDefault="007145D0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D9C6E4" w14:textId="1EAFF465" w:rsidR="00755B97" w:rsidRPr="00CA5B69" w:rsidRDefault="00755B97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3F78D1" w14:textId="210AD79F" w:rsidR="00755B97" w:rsidRPr="00CA5B69" w:rsidRDefault="00755B97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FEC59B" w14:textId="54CEF14C" w:rsidR="00CA5B69" w:rsidRPr="00CA5B69" w:rsidRDefault="00CA5B69" w:rsidP="00CA5B6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0BC98D" w14:textId="77777777" w:rsidR="00CA5B69" w:rsidRPr="00CA5B69" w:rsidRDefault="00CA5B69" w:rsidP="00CA5B6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A5B69">
        <w:rPr>
          <w:rFonts w:ascii="Arial" w:eastAsia="Arial" w:hAnsi="Arial" w:cs="Arial"/>
          <w:b/>
          <w:sz w:val="24"/>
          <w:szCs w:val="24"/>
        </w:rPr>
        <w:br w:type="page"/>
      </w: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3118"/>
        <w:gridCol w:w="5103"/>
      </w:tblGrid>
      <w:tr w:rsidR="00CA5B69" w:rsidRPr="00CA5B69" w14:paraId="74E9390B" w14:textId="77777777" w:rsidTr="00411359">
        <w:tc>
          <w:tcPr>
            <w:tcW w:w="13178" w:type="dxa"/>
            <w:gridSpan w:val="3"/>
          </w:tcPr>
          <w:p w14:paraId="393FF100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0D717A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C7456A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EC329" w14:textId="77777777" w:rsidR="00CA5B69" w:rsidRPr="00CA5B69" w:rsidRDefault="00CA5B69" w:rsidP="00CA5B69">
            <w:pPr>
              <w:jc w:val="center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 Narrow" w:hAnsi="Arial" w:cs="Arial"/>
                <w:b/>
                <w:sz w:val="24"/>
                <w:szCs w:val="24"/>
              </w:rPr>
              <w:t>ESCUELA NORMAL DE EDUCACIÓN PREESCOLAR</w:t>
            </w:r>
            <w:r w:rsidRPr="00CA5B6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35C3E0F2" wp14:editId="369980C0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-184149</wp:posOffset>
                  </wp:positionV>
                  <wp:extent cx="476250" cy="600075"/>
                  <wp:effectExtent l="0" t="0" r="0" b="0"/>
                  <wp:wrapNone/>
                  <wp:docPr id="3" name="image1.png" descr="Un dibujo de una persona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Un dibujo de una persona&#10;&#10;Descripción generada automáticamente con confianza baja"/>
                          <pic:cNvPicPr preferRelativeResize="0"/>
                        </pic:nvPicPr>
                        <pic:blipFill>
                          <a:blip r:embed="rId15"/>
                          <a:srcRect l="20535" r="17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351B297" w14:textId="77777777" w:rsidR="00CA5B69" w:rsidRPr="00CA5B69" w:rsidRDefault="00CA5B69" w:rsidP="00CA5B69">
            <w:pPr>
              <w:jc w:val="center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 Narrow" w:hAnsi="Arial" w:cs="Arial"/>
                <w:b/>
                <w:sz w:val="24"/>
                <w:szCs w:val="24"/>
              </w:rPr>
              <w:t>TRABAJO DOCENTE Y PROYECTOS DE MEJORA ESCOLAR</w:t>
            </w:r>
          </w:p>
          <w:p w14:paraId="203D3BA0" w14:textId="77777777" w:rsidR="00CA5B69" w:rsidRPr="00CA5B69" w:rsidRDefault="00CA5B69" w:rsidP="00CA5B69">
            <w:pPr>
              <w:jc w:val="center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CA5B69">
              <w:rPr>
                <w:rFonts w:ascii="Arial" w:eastAsia="Arial Narrow" w:hAnsi="Arial" w:cs="Arial"/>
                <w:b/>
                <w:sz w:val="24"/>
                <w:szCs w:val="24"/>
              </w:rPr>
              <w:t>PROYECTO CIENTÍFICO</w:t>
            </w:r>
          </w:p>
          <w:p w14:paraId="68252AD6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69" w:rsidRPr="00CA5B69" w14:paraId="0C123ACD" w14:textId="77777777" w:rsidTr="00411359">
        <w:trPr>
          <w:trHeight w:val="458"/>
        </w:trPr>
        <w:tc>
          <w:tcPr>
            <w:tcW w:w="4957" w:type="dxa"/>
            <w:vMerge w:val="restart"/>
          </w:tcPr>
          <w:p w14:paraId="323E4B04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Campo / Aspecto:</w:t>
            </w:r>
          </w:p>
          <w:p w14:paraId="1AD0A136" w14:textId="3C4CA473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  <w:p w14:paraId="50C55667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14:paraId="3D9099B1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  <w:p w14:paraId="6F64E0D5" w14:textId="634DAC76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</w:tr>
      <w:tr w:rsidR="00CA5B69" w:rsidRPr="00CA5B69" w14:paraId="435CD3E4" w14:textId="77777777" w:rsidTr="00411359">
        <w:trPr>
          <w:trHeight w:val="457"/>
        </w:trPr>
        <w:tc>
          <w:tcPr>
            <w:tcW w:w="4957" w:type="dxa"/>
            <w:vMerge/>
          </w:tcPr>
          <w:p w14:paraId="326681D9" w14:textId="77777777" w:rsidR="00CA5B69" w:rsidRPr="00CA5B69" w:rsidRDefault="00CA5B69" w:rsidP="00CA5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14:paraId="21901E3A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  <w:p w14:paraId="30E459FC" w14:textId="35DE1F28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Cuidado del medioambiente.</w:t>
            </w:r>
          </w:p>
        </w:tc>
      </w:tr>
      <w:tr w:rsidR="00CA5B69" w:rsidRPr="00CA5B69" w14:paraId="71A0CD01" w14:textId="77777777" w:rsidTr="00411359">
        <w:tc>
          <w:tcPr>
            <w:tcW w:w="13178" w:type="dxa"/>
            <w:gridSpan w:val="3"/>
          </w:tcPr>
          <w:p w14:paraId="5B39A645" w14:textId="255E17C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  <w:r w:rsidRPr="00CA5B69">
              <w:rPr>
                <w:rFonts w:ascii="Arial" w:hAnsi="Arial" w:cs="Arial"/>
                <w:sz w:val="24"/>
                <w:szCs w:val="24"/>
              </w:rPr>
              <w:t xml:space="preserve"> Identifica y explica algunos efectos favorables y desfavorables de la acción humana sobre el medio ambiente.</w:t>
            </w:r>
          </w:p>
          <w:p w14:paraId="4DAC9A1B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69" w:rsidRPr="00CA5B69" w14:paraId="45F0B0D3" w14:textId="77777777" w:rsidTr="00411359">
        <w:trPr>
          <w:trHeight w:val="263"/>
        </w:trPr>
        <w:tc>
          <w:tcPr>
            <w:tcW w:w="13178" w:type="dxa"/>
            <w:gridSpan w:val="3"/>
          </w:tcPr>
          <w:p w14:paraId="40E59F57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Propósito: ¿Qué y para qué se quiere hacer?</w:t>
            </w:r>
          </w:p>
          <w:p w14:paraId="441EAFBC" w14:textId="25C2E365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 xml:space="preserve">Conozcan </w:t>
            </w:r>
            <w:r w:rsidRPr="00CA5B69">
              <w:rPr>
                <w:rFonts w:ascii="Arial" w:hAnsi="Arial" w:cs="Arial"/>
                <w:sz w:val="24"/>
                <w:szCs w:val="24"/>
              </w:rPr>
              <w:t>e identifiquen los usos y la importancia que tiene el agua mediante la enseñanza de las acciones favorables y desfavorables del ser humano para concientizar a los alumnos sobre el cuidado y la importancia del agua.</w:t>
            </w:r>
          </w:p>
          <w:p w14:paraId="6848A50C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69" w:rsidRPr="00CA5B69" w14:paraId="76EFC4D4" w14:textId="77777777" w:rsidTr="00411359">
        <w:tc>
          <w:tcPr>
            <w:tcW w:w="8075" w:type="dxa"/>
            <w:gridSpan w:val="2"/>
          </w:tcPr>
          <w:p w14:paraId="3DBC64F8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 xml:space="preserve">Problema/ </w:t>
            </w:r>
            <w:proofErr w:type="gramStart"/>
            <w:r w:rsidRPr="00CA5B69">
              <w:rPr>
                <w:rFonts w:ascii="Arial" w:hAnsi="Arial" w:cs="Arial"/>
                <w:b/>
                <w:sz w:val="24"/>
                <w:szCs w:val="24"/>
              </w:rPr>
              <w:t>Evento:¿</w:t>
            </w:r>
            <w:proofErr w:type="gramEnd"/>
            <w:r w:rsidRPr="00CA5B69">
              <w:rPr>
                <w:rFonts w:ascii="Arial" w:hAnsi="Arial" w:cs="Arial"/>
                <w:b/>
                <w:sz w:val="24"/>
                <w:szCs w:val="24"/>
              </w:rPr>
              <w:t>Por qué se quiere hacer?</w:t>
            </w:r>
          </w:p>
          <w:p w14:paraId="7F7A6185" w14:textId="409A52B6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Concientizar a los alumnos sobre el cuidado y la importancia del agua.</w:t>
            </w:r>
          </w:p>
          <w:p w14:paraId="14FC2CF2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54FCAF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¿A quién se dirige?:</w:t>
            </w:r>
          </w:p>
          <w:p w14:paraId="3C6E84F7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Alumnos preescolares en edades entre 3 y 5 años.</w:t>
            </w:r>
          </w:p>
        </w:tc>
      </w:tr>
      <w:tr w:rsidR="00CA5B69" w:rsidRPr="00CA5B69" w14:paraId="2097853F" w14:textId="77777777" w:rsidTr="00411359">
        <w:tc>
          <w:tcPr>
            <w:tcW w:w="8075" w:type="dxa"/>
            <w:gridSpan w:val="2"/>
          </w:tcPr>
          <w:p w14:paraId="675EF5B2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lastRenderedPageBreak/>
              <w:t>Espacios ¿Dónde se va a hacer?:</w:t>
            </w:r>
          </w:p>
          <w:p w14:paraId="41049118" w14:textId="7B63F2B8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Jardín de Niños y aulas.</w:t>
            </w:r>
          </w:p>
          <w:p w14:paraId="673F20FB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E12029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Tiempo:</w:t>
            </w:r>
          </w:p>
          <w:p w14:paraId="069BC314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Una semana</w:t>
            </w:r>
          </w:p>
        </w:tc>
      </w:tr>
      <w:tr w:rsidR="00CA5B69" w:rsidRPr="00CA5B69" w14:paraId="5F4A5527" w14:textId="77777777" w:rsidTr="00411359">
        <w:tc>
          <w:tcPr>
            <w:tcW w:w="8075" w:type="dxa"/>
            <w:gridSpan w:val="2"/>
          </w:tcPr>
          <w:p w14:paraId="6FDF9774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gramStart"/>
            <w:r w:rsidRPr="00CA5B69">
              <w:rPr>
                <w:rFonts w:ascii="Arial" w:hAnsi="Arial" w:cs="Arial"/>
                <w:b/>
                <w:sz w:val="24"/>
                <w:szCs w:val="24"/>
              </w:rPr>
              <w:t>Actividades:¿</w:t>
            </w:r>
            <w:proofErr w:type="gramEnd"/>
            <w:r w:rsidRPr="00CA5B69">
              <w:rPr>
                <w:rFonts w:ascii="Arial" w:hAnsi="Arial" w:cs="Arial"/>
                <w:b/>
                <w:sz w:val="24"/>
                <w:szCs w:val="24"/>
              </w:rPr>
              <w:t>Cómo se va a hacer?:</w:t>
            </w:r>
          </w:p>
          <w:p w14:paraId="6FC2279C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Preguntas</w:t>
            </w:r>
          </w:p>
          <w:p w14:paraId="06769039" w14:textId="44637E8B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Imágenes ilustrativas</w:t>
            </w:r>
          </w:p>
          <w:p w14:paraId="0D879AA0" w14:textId="37FA8485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5B69">
              <w:rPr>
                <w:rFonts w:ascii="Arial" w:hAnsi="Arial" w:cs="Arial"/>
                <w:sz w:val="24"/>
                <w:szCs w:val="24"/>
              </w:rPr>
              <w:t>Anécdota  (</w:t>
            </w:r>
            <w:proofErr w:type="gramEnd"/>
            <w:r w:rsidRPr="00CA5B69">
              <w:rPr>
                <w:rFonts w:ascii="Arial" w:hAnsi="Arial" w:cs="Arial"/>
                <w:sz w:val="24"/>
                <w:szCs w:val="24"/>
              </w:rPr>
              <w:t>noticia)</w:t>
            </w:r>
          </w:p>
          <w:p w14:paraId="26439D48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Cuento</w:t>
            </w:r>
          </w:p>
          <w:p w14:paraId="0AF58CA1" w14:textId="20BABCFB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Experimento</w:t>
            </w:r>
          </w:p>
          <w:p w14:paraId="0920BC2E" w14:textId="36F0BAC8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Encuestas</w:t>
            </w:r>
          </w:p>
          <w:p w14:paraId="47DFF352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Gráficas</w:t>
            </w:r>
          </w:p>
          <w:p w14:paraId="75867CFC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Canciones</w:t>
            </w:r>
          </w:p>
          <w:p w14:paraId="4375B47A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Cuentos</w:t>
            </w:r>
          </w:p>
          <w:p w14:paraId="15997993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Taller</w:t>
            </w:r>
          </w:p>
          <w:p w14:paraId="3BD9BA4B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Imprimibles</w:t>
            </w:r>
          </w:p>
          <w:p w14:paraId="2ACCAA6F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 xml:space="preserve">Investigar diferentes estrategias de </w:t>
            </w:r>
            <w:proofErr w:type="spellStart"/>
            <w:r w:rsidRPr="00CA5B69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CA5B69">
              <w:rPr>
                <w:rFonts w:ascii="Arial" w:hAnsi="Arial" w:cs="Arial"/>
                <w:sz w:val="24"/>
                <w:szCs w:val="24"/>
              </w:rPr>
              <w:t xml:space="preserve"> usar correctamente el agua</w:t>
            </w:r>
          </w:p>
          <w:p w14:paraId="08B34057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Mural</w:t>
            </w:r>
          </w:p>
          <w:p w14:paraId="5FB7FF2D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Dibujos</w:t>
            </w:r>
          </w:p>
          <w:p w14:paraId="30C55CAE" w14:textId="4C3A5D14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Exposición</w:t>
            </w:r>
          </w:p>
        </w:tc>
        <w:tc>
          <w:tcPr>
            <w:tcW w:w="5103" w:type="dxa"/>
          </w:tcPr>
          <w:p w14:paraId="1E81584E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</w:p>
          <w:p w14:paraId="63255AB0" w14:textId="76119A9C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Imágenes, cinta</w:t>
            </w:r>
          </w:p>
          <w:p w14:paraId="2B14EE2D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Investigar noticia</w:t>
            </w:r>
          </w:p>
          <w:p w14:paraId="5D01FED3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Cuento</w:t>
            </w:r>
          </w:p>
          <w:p w14:paraId="3099D39F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 xml:space="preserve">Recipiente, agua, colorante, </w:t>
            </w:r>
            <w:proofErr w:type="spellStart"/>
            <w:r w:rsidRPr="00CA5B69">
              <w:rPr>
                <w:rFonts w:ascii="Arial" w:hAnsi="Arial" w:cs="Arial"/>
                <w:sz w:val="24"/>
                <w:szCs w:val="24"/>
              </w:rPr>
              <w:t>servitoallas</w:t>
            </w:r>
            <w:proofErr w:type="spellEnd"/>
          </w:p>
          <w:p w14:paraId="185854FA" w14:textId="1C65446A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Cartulina, marcadores</w:t>
            </w:r>
          </w:p>
          <w:p w14:paraId="0FC0C8F9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Bocina, computadora, celular o laptop</w:t>
            </w:r>
          </w:p>
          <w:p w14:paraId="71EABD3D" w14:textId="73FE662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Imprimibles</w:t>
            </w:r>
          </w:p>
          <w:p w14:paraId="556AC39F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Investigar noticia, internet</w:t>
            </w:r>
          </w:p>
          <w:p w14:paraId="7BDF8B57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Globos, marcadores</w:t>
            </w:r>
          </w:p>
          <w:p w14:paraId="49F18DFA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Noticias, libros, consulta</w:t>
            </w:r>
          </w:p>
          <w:p w14:paraId="52E095F2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>Hoja de máquina blanca, colores, crayolas, sacapuntas</w:t>
            </w:r>
          </w:p>
          <w:p w14:paraId="0CE554DC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 xml:space="preserve">Pintura, papel </w:t>
            </w:r>
            <w:proofErr w:type="spellStart"/>
            <w:r w:rsidRPr="00CA5B69">
              <w:rPr>
                <w:rFonts w:ascii="Arial" w:hAnsi="Arial" w:cs="Arial"/>
                <w:sz w:val="24"/>
                <w:szCs w:val="24"/>
              </w:rPr>
              <w:t>destraza</w:t>
            </w:r>
            <w:proofErr w:type="spellEnd"/>
            <w:r w:rsidRPr="00CA5B69">
              <w:rPr>
                <w:rFonts w:ascii="Arial" w:hAnsi="Arial" w:cs="Arial"/>
                <w:sz w:val="24"/>
                <w:szCs w:val="24"/>
              </w:rPr>
              <w:t>, pegamento</w:t>
            </w:r>
          </w:p>
          <w:p w14:paraId="54F53DA2" w14:textId="01A1E999" w:rsidR="00CA5B69" w:rsidRPr="00CA5B69" w:rsidRDefault="00CA5B69" w:rsidP="00CA5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B69">
              <w:rPr>
                <w:rFonts w:ascii="Arial" w:hAnsi="Arial" w:cs="Arial"/>
                <w:sz w:val="24"/>
                <w:szCs w:val="24"/>
              </w:rPr>
              <w:t xml:space="preserve">Hojas de máquina blanca y de colores, crayolas, colores, borrador, </w:t>
            </w:r>
            <w:proofErr w:type="spellStart"/>
            <w:proofErr w:type="gramStart"/>
            <w:r w:rsidRPr="00CA5B69">
              <w:rPr>
                <w:rFonts w:ascii="Arial" w:hAnsi="Arial" w:cs="Arial"/>
                <w:sz w:val="24"/>
                <w:szCs w:val="24"/>
              </w:rPr>
              <w:t>imágenes,cinta</w:t>
            </w:r>
            <w:proofErr w:type="spellEnd"/>
            <w:proofErr w:type="gramEnd"/>
            <w:r w:rsidRPr="00CA5B69">
              <w:rPr>
                <w:rFonts w:ascii="Arial" w:hAnsi="Arial" w:cs="Arial"/>
                <w:sz w:val="24"/>
                <w:szCs w:val="24"/>
              </w:rPr>
              <w:t>, etc.</w:t>
            </w:r>
          </w:p>
        </w:tc>
      </w:tr>
      <w:tr w:rsidR="00CA5B69" w:rsidRPr="00CA5B69" w14:paraId="097056F0" w14:textId="77777777" w:rsidTr="00411359">
        <w:tc>
          <w:tcPr>
            <w:tcW w:w="13178" w:type="dxa"/>
            <w:gridSpan w:val="3"/>
          </w:tcPr>
          <w:p w14:paraId="41B1A930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B69">
              <w:rPr>
                <w:rFonts w:ascii="Arial" w:hAnsi="Arial" w:cs="Arial"/>
                <w:b/>
                <w:sz w:val="24"/>
                <w:szCs w:val="24"/>
              </w:rPr>
              <w:t>Fundamentación teórica:</w:t>
            </w:r>
          </w:p>
          <w:p w14:paraId="57B45F1E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</w:rPr>
            </w:pPr>
          </w:p>
          <w:p w14:paraId="3DB1E315" w14:textId="3B8B36C6" w:rsidR="00CA5B69" w:rsidRPr="00CA5B69" w:rsidRDefault="00CA5B69" w:rsidP="00CA5B69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</w:rPr>
            </w:pPr>
            <w:hyperlink r:id="rId16" w:anchor=":~:text=No%20tiene%20color%2C%20sabor%20ni,y%20siempre%20est%C3%A1%20en%20movimiento"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u w:val="single"/>
                </w:rPr>
                <w:t>https://www.gob.mx/conagua/articulos/las-propiedades-del-agua?idiom=es#:~:text=No%20tiene%20color%2C%20sabor%20ni,y%20siempre%20est%C3%A1%20en%20movimiento</w:t>
              </w:r>
            </w:hyperlink>
            <w:r w:rsidRPr="00CA5B69">
              <w:rPr>
                <w:rFonts w:ascii="Arial" w:hAnsi="Arial" w:cs="Arial"/>
                <w:color w:val="212529"/>
                <w:sz w:val="24"/>
                <w:szCs w:val="24"/>
              </w:rPr>
              <w:t>.</w:t>
            </w:r>
          </w:p>
          <w:p w14:paraId="6C6166A8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color w:val="212529"/>
                <w:sz w:val="24"/>
                <w:szCs w:val="24"/>
              </w:rPr>
            </w:pPr>
            <w:hyperlink r:id="rId17">
              <w:r w:rsidRPr="00CA5B69">
                <w:rPr>
                  <w:rFonts w:ascii="Arial" w:hAnsi="Arial" w:cs="Arial"/>
                  <w:b/>
                  <w:color w:val="212529"/>
                  <w:sz w:val="24"/>
                  <w:szCs w:val="24"/>
                  <w:u w:val="single"/>
                </w:rPr>
                <w:t>https://www.fundacionaquae.org/wiki/caracteristicas-agua/</w:t>
              </w:r>
            </w:hyperlink>
          </w:p>
          <w:p w14:paraId="6FAC268D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highlight w:val="white"/>
              </w:rPr>
            </w:pPr>
            <w:hyperlink r:id="rId18"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highlight w:val="white"/>
                  <w:u w:val="single"/>
                </w:rPr>
                <w:t>https://concepto.de/estado-liquido/</w:t>
              </w:r>
            </w:hyperlink>
          </w:p>
          <w:p w14:paraId="3A4FE23D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highlight w:val="white"/>
              </w:rPr>
            </w:pPr>
            <w:hyperlink r:id="rId19" w:anchor=":~:text=El%20estado%20gaseoso%20del%20agua,menos%20denso%20que%20el%20aire"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highlight w:val="white"/>
                  <w:u w:val="single"/>
                </w:rPr>
                <w:t>https://concepto.de/estados-del-agua/#:~:text=El%20estado%20gaseoso%20del%20agua,menos%20denso%20que%20el%20aire</w:t>
              </w:r>
            </w:hyperlink>
            <w:r w:rsidRPr="00CA5B69">
              <w:rPr>
                <w:rFonts w:ascii="Arial" w:hAnsi="Arial" w:cs="Arial"/>
                <w:color w:val="212529"/>
                <w:sz w:val="24"/>
                <w:szCs w:val="24"/>
                <w:highlight w:val="white"/>
              </w:rPr>
              <w:t>.</w:t>
            </w:r>
          </w:p>
          <w:p w14:paraId="25A7111C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color w:val="212529"/>
                <w:sz w:val="24"/>
                <w:szCs w:val="24"/>
                <w:highlight w:val="white"/>
              </w:rPr>
            </w:pPr>
            <w:hyperlink r:id="rId20"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highlight w:val="white"/>
                  <w:u w:val="single"/>
                </w:rPr>
                <w:t xml:space="preserve">Qué es el estado sólido del agua - Explicación para niños - </w:t>
              </w:r>
              <w:proofErr w:type="spellStart"/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highlight w:val="white"/>
                  <w:u w:val="single"/>
                </w:rPr>
                <w:t>React</w:t>
              </w:r>
              <w:proofErr w:type="spellEnd"/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highlight w:val="white"/>
                  <w:u w:val="single"/>
                </w:rPr>
                <w:t xml:space="preserve"> </w:t>
              </w:r>
              <w:proofErr w:type="spellStart"/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highlight w:val="white"/>
                  <w:u w:val="single"/>
                </w:rPr>
                <w:t>Spain</w:t>
              </w:r>
              <w:proofErr w:type="spellEnd"/>
              <w:r w:rsidRPr="00CA5B69">
                <w:rPr>
                  <w:rFonts w:ascii="Arial" w:hAnsi="Arial" w:cs="Arial"/>
                  <w:color w:val="212529"/>
                  <w:sz w:val="24"/>
                  <w:szCs w:val="24"/>
                  <w:highlight w:val="white"/>
                  <w:u w:val="single"/>
                </w:rPr>
                <w:t xml:space="preserve"> Magazine</w:t>
              </w:r>
            </w:hyperlink>
          </w:p>
          <w:p w14:paraId="15481593" w14:textId="77777777" w:rsidR="00CA5B69" w:rsidRPr="00CA5B69" w:rsidRDefault="00CA5B69" w:rsidP="00CA5B69">
            <w:pPr>
              <w:jc w:val="center"/>
              <w:rPr>
                <w:rFonts w:ascii="Arial" w:hAnsi="Arial" w:cs="Arial"/>
                <w:b/>
                <w:color w:val="212529"/>
                <w:sz w:val="24"/>
                <w:szCs w:val="24"/>
              </w:rPr>
            </w:pPr>
            <w:r w:rsidRPr="00CA5B69">
              <w:rPr>
                <w:rFonts w:ascii="Arial" w:hAnsi="Arial" w:cs="Arial"/>
                <w:color w:val="212529"/>
                <w:sz w:val="24"/>
                <w:szCs w:val="24"/>
                <w:highlight w:val="white"/>
              </w:rPr>
              <w:t>https://concepto.de/cuidado-del-agua/</w:t>
            </w:r>
          </w:p>
        </w:tc>
      </w:tr>
    </w:tbl>
    <w:p w14:paraId="126EFB65" w14:textId="77777777" w:rsidR="00CA5B69" w:rsidRPr="00CA5B69" w:rsidRDefault="00CA5B69" w:rsidP="00CA5B69">
      <w:pPr>
        <w:jc w:val="center"/>
        <w:rPr>
          <w:rFonts w:ascii="Arial" w:hAnsi="Arial" w:cs="Arial"/>
          <w:sz w:val="24"/>
          <w:szCs w:val="24"/>
        </w:rPr>
      </w:pPr>
      <w:r w:rsidRPr="00CA5B6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F12A7" w14:textId="77777777" w:rsidR="00CA5B69" w:rsidRPr="00CA5B69" w:rsidRDefault="00CA5B69" w:rsidP="00CA5B69">
      <w:pPr>
        <w:jc w:val="center"/>
        <w:rPr>
          <w:rFonts w:ascii="Arial" w:hAnsi="Arial" w:cs="Arial"/>
          <w:sz w:val="24"/>
          <w:szCs w:val="24"/>
        </w:rPr>
      </w:pPr>
    </w:p>
    <w:p w14:paraId="2C434239" w14:textId="77777777" w:rsidR="00CA5B69" w:rsidRPr="00CA5B69" w:rsidRDefault="00CA5B69" w:rsidP="00CA5B69">
      <w:pPr>
        <w:jc w:val="center"/>
        <w:rPr>
          <w:rFonts w:ascii="Arial" w:hAnsi="Arial" w:cs="Arial"/>
          <w:sz w:val="24"/>
          <w:szCs w:val="24"/>
        </w:rPr>
      </w:pPr>
    </w:p>
    <w:p w14:paraId="2B505CF9" w14:textId="77777777" w:rsidR="00CA5B69" w:rsidRPr="00CA5B69" w:rsidRDefault="00CA5B69" w:rsidP="00CA5B69">
      <w:pPr>
        <w:jc w:val="center"/>
        <w:rPr>
          <w:rFonts w:ascii="Arial" w:hAnsi="Arial" w:cs="Arial"/>
          <w:sz w:val="24"/>
          <w:szCs w:val="24"/>
        </w:rPr>
      </w:pPr>
    </w:p>
    <w:p w14:paraId="450B953F" w14:textId="77777777" w:rsidR="00CA5B69" w:rsidRPr="00CA5B69" w:rsidRDefault="00CA5B69" w:rsidP="00CA5B69">
      <w:pPr>
        <w:jc w:val="center"/>
        <w:rPr>
          <w:rFonts w:ascii="Arial" w:hAnsi="Arial" w:cs="Arial"/>
          <w:sz w:val="24"/>
          <w:szCs w:val="24"/>
        </w:rPr>
      </w:pPr>
    </w:p>
    <w:p w14:paraId="68697517" w14:textId="66C11981" w:rsidR="00CA5B69" w:rsidRPr="00CA5B69" w:rsidRDefault="00CA5B69" w:rsidP="00CA5B69">
      <w:pPr>
        <w:jc w:val="center"/>
        <w:rPr>
          <w:rFonts w:ascii="Arial" w:hAnsi="Arial" w:cs="Arial"/>
          <w:sz w:val="24"/>
          <w:szCs w:val="24"/>
        </w:rPr>
      </w:pPr>
      <w:r w:rsidRPr="00CA5B69">
        <w:rPr>
          <w:rFonts w:ascii="Arial" w:hAnsi="Arial" w:cs="Arial"/>
          <w:sz w:val="24"/>
          <w:szCs w:val="24"/>
        </w:rPr>
        <w:t>_____________________________                                                                                                     ________________________</w:t>
      </w:r>
    </w:p>
    <w:p w14:paraId="30BDE014" w14:textId="18FC4B6C" w:rsidR="00CA5B69" w:rsidRPr="00CA5B69" w:rsidRDefault="00CA5B69" w:rsidP="00CA5B69">
      <w:pPr>
        <w:jc w:val="center"/>
        <w:rPr>
          <w:rFonts w:ascii="Arial" w:hAnsi="Arial" w:cs="Arial"/>
          <w:sz w:val="24"/>
          <w:szCs w:val="24"/>
        </w:rPr>
      </w:pPr>
      <w:r w:rsidRPr="00CA5B69">
        <w:rPr>
          <w:rFonts w:ascii="Arial" w:hAnsi="Arial" w:cs="Arial"/>
          <w:sz w:val="24"/>
          <w:szCs w:val="24"/>
        </w:rPr>
        <w:t>FIRMA DE LA EDUCADORA                                                                                                                        FIRMA DE LA ALUMNA</w:t>
      </w:r>
    </w:p>
    <w:p w14:paraId="7F4A283E" w14:textId="77777777" w:rsidR="00CA5B69" w:rsidRDefault="00CA5B69" w:rsidP="00CA5B69"/>
    <w:p w14:paraId="34B9BE86" w14:textId="77777777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8DF3429" w14:textId="05E0EE80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12A63AB" w14:textId="723E4F51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B75B91B" w14:textId="4E4B2330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391D53C" w14:textId="7CAE2EBE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14427F5" w14:textId="6EBDC26F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D913C4" w14:textId="22D7E7FF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FEBF867" w14:textId="2AA579CC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93E5855" w14:textId="57CF8AD2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00D813D" w14:textId="3123F108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AE27AA6" w14:textId="6D881BBA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99C9E37" w14:textId="286E7056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FD84A3E" w14:textId="77777777" w:rsidR="00755B97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33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20"/>
      </w:tblGrid>
      <w:tr w:rsidR="007145D0" w14:paraId="18A57F26" w14:textId="77777777">
        <w:trPr>
          <w:trHeight w:val="2115"/>
        </w:trPr>
        <w:tc>
          <w:tcPr>
            <w:tcW w:w="1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1097" w14:textId="77777777" w:rsidR="007145D0" w:rsidRDefault="00755B97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Adecuaciones Curriculares:</w:t>
            </w:r>
          </w:p>
        </w:tc>
      </w:tr>
      <w:tr w:rsidR="007145D0" w14:paraId="751C07F7" w14:textId="77777777">
        <w:trPr>
          <w:trHeight w:val="2085"/>
        </w:trPr>
        <w:tc>
          <w:tcPr>
            <w:tcW w:w="1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85E3" w14:textId="77777777" w:rsidR="007145D0" w:rsidRDefault="00755B97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4F6A78E7" w14:textId="77777777" w:rsidR="007145D0" w:rsidRDefault="007145D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2AD1E98" w14:textId="77777777" w:rsidR="007145D0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67B7D8C" w14:textId="77777777" w:rsidR="007145D0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A8C0C8C" w14:textId="77777777" w:rsidR="007145D0" w:rsidRDefault="007145D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9CA2289" w14:textId="77777777" w:rsidR="007145D0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                                                             _____________________________                                              </w:t>
      </w:r>
    </w:p>
    <w:p w14:paraId="5A9BCD24" w14:textId="77777777" w:rsidR="007145D0" w:rsidRDefault="00755B9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619C329" w14:textId="77777777" w:rsidR="007145D0" w:rsidRDefault="007145D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560B0A5" w14:textId="77777777" w:rsidR="007145D0" w:rsidRDefault="007145D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9657EFD" w14:textId="77777777" w:rsidR="007145D0" w:rsidRDefault="007145D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5C5699B" w14:textId="77777777" w:rsidR="007145D0" w:rsidRDefault="007145D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17133E6" w14:textId="77777777" w:rsidR="007145D0" w:rsidRDefault="007145D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7145D0" w:rsidSect="00CA5B69">
      <w:pgSz w:w="15840" w:h="12240" w:orient="landscape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3CB9" w14:textId="77777777" w:rsidR="00E07AAF" w:rsidRDefault="00755B97">
      <w:pPr>
        <w:spacing w:after="0" w:line="240" w:lineRule="auto"/>
      </w:pPr>
      <w:r>
        <w:separator/>
      </w:r>
    </w:p>
  </w:endnote>
  <w:endnote w:type="continuationSeparator" w:id="0">
    <w:p w14:paraId="071F433C" w14:textId="77777777" w:rsidR="00E07AAF" w:rsidRDefault="0075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2363" w14:textId="77777777" w:rsidR="007145D0" w:rsidRDefault="00755B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203E">
      <w:rPr>
        <w:noProof/>
        <w:color w:val="000000"/>
      </w:rPr>
      <w:t>1</w:t>
    </w:r>
    <w:r>
      <w:rPr>
        <w:color w:val="000000"/>
      </w:rPr>
      <w:fldChar w:fldCharType="end"/>
    </w:r>
  </w:p>
  <w:p w14:paraId="1BCA6E39" w14:textId="77777777" w:rsidR="007145D0" w:rsidRDefault="007145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8BCA" w14:textId="77777777" w:rsidR="00E07AAF" w:rsidRDefault="00755B97">
      <w:pPr>
        <w:spacing w:after="0" w:line="240" w:lineRule="auto"/>
      </w:pPr>
      <w:r>
        <w:separator/>
      </w:r>
    </w:p>
  </w:footnote>
  <w:footnote w:type="continuationSeparator" w:id="0">
    <w:p w14:paraId="6EFD6B4D" w14:textId="77777777" w:rsidR="00E07AAF" w:rsidRDefault="0075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1983"/>
    <w:multiLevelType w:val="multilevel"/>
    <w:tmpl w:val="E63AE9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1724E0"/>
    <w:multiLevelType w:val="hybridMultilevel"/>
    <w:tmpl w:val="5628B422"/>
    <w:lvl w:ilvl="0" w:tplc="72F494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4290">
    <w:abstractNumId w:val="0"/>
  </w:num>
  <w:num w:numId="2" w16cid:durableId="49672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0"/>
    <w:rsid w:val="000D203E"/>
    <w:rsid w:val="002B63EA"/>
    <w:rsid w:val="005F7318"/>
    <w:rsid w:val="007145D0"/>
    <w:rsid w:val="00755B97"/>
    <w:rsid w:val="009D6F9F"/>
    <w:rsid w:val="00A3116E"/>
    <w:rsid w:val="00A924BC"/>
    <w:rsid w:val="00B85829"/>
    <w:rsid w:val="00C93A02"/>
    <w:rsid w:val="00CA5B69"/>
    <w:rsid w:val="00D34E2A"/>
    <w:rsid w:val="00D71E7F"/>
    <w:rsid w:val="00DE2D03"/>
    <w:rsid w:val="00E07AAF"/>
    <w:rsid w:val="00F33D95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687B"/>
  <w15:docId w15:val="{DE59B73F-3CEA-4F2D-B9F6-BF00AB8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concepto.de/estado-liquido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hhAL0ALetA" TargetMode="External"/><Relationship Id="rId17" Type="http://schemas.openxmlformats.org/officeDocument/2006/relationships/hyperlink" Target="https://www.fundacionaquae.org/wiki/caracteristicas-ag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b.mx/conagua/articulos/las-propiedades-del-agua?idiom=es" TargetMode="External"/><Relationship Id="rId20" Type="http://schemas.openxmlformats.org/officeDocument/2006/relationships/hyperlink" Target="https://reactspain.com/que-es-el-estado-solido-del-ag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19" Type="http://schemas.openxmlformats.org/officeDocument/2006/relationships/hyperlink" Target="https://concepto.de/estados-del-agu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_CQnuTHdv3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ah2xGvubL75HtnTaBRnc4qz4Q==">AMUW2mWLv7TRMa1GO8U03yLNP0ZDERMRm806sT7E4JQbuVLLLtJy25qzynxCuzuKEW579C7Zg8/67WWMs4jmyE30vAcY256IjwnJmKFE41ozrL54x1d8rU4=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2987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Rosy C.</cp:lastModifiedBy>
  <cp:revision>4</cp:revision>
  <dcterms:created xsi:type="dcterms:W3CDTF">2022-05-11T00:09:00Z</dcterms:created>
  <dcterms:modified xsi:type="dcterms:W3CDTF">2022-05-12T21:57:00Z</dcterms:modified>
</cp:coreProperties>
</file>