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12DA" w14:textId="77777777" w:rsidR="00FA1A68" w:rsidRDefault="00FA1A68">
      <w:pPr>
        <w:rPr>
          <w:rFonts w:ascii="Arial" w:eastAsia="Arial" w:hAnsi="Arial" w:cs="Arial"/>
          <w:b/>
          <w:sz w:val="24"/>
          <w:szCs w:val="24"/>
        </w:rPr>
      </w:pPr>
    </w:p>
    <w:p w14:paraId="0E4CFC28" w14:textId="77777777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A723E88" w14:textId="77777777" w:rsidR="00FA1A68" w:rsidRDefault="0068717F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 DEL ESTADO DE COAHUILA</w:t>
      </w:r>
    </w:p>
    <w:p w14:paraId="62B99BAD" w14:textId="23F431F2" w:rsidR="00FA1A68" w:rsidRPr="00711F28" w:rsidRDefault="0068717F" w:rsidP="00711F2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50A79A6F" wp14:editId="48DC7D26">
            <wp:extent cx="2222643" cy="1641577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63310" w14:textId="4DE97B3E" w:rsidR="00FA1A68" w:rsidRDefault="0068717F" w:rsidP="00711F28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Nombre del estudiante normalista: </w:t>
      </w:r>
      <w:r>
        <w:rPr>
          <w:rFonts w:ascii="Arial" w:eastAsia="Arial" w:hAnsi="Arial" w:cs="Arial"/>
          <w:i/>
          <w:sz w:val="24"/>
          <w:szCs w:val="24"/>
          <w:u w:val="single"/>
        </w:rPr>
        <w:t>Ma. Fernanda Dávila Bustos</w:t>
      </w:r>
    </w:p>
    <w:p w14:paraId="6E319FE9" w14:textId="51AA323C" w:rsidR="00FA1A68" w:rsidRDefault="0068717F" w:rsidP="00711F28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Grado: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3 </w:t>
      </w:r>
      <w:r>
        <w:rPr>
          <w:rFonts w:ascii="Arial" w:eastAsia="Arial" w:hAnsi="Arial" w:cs="Arial"/>
          <w:sz w:val="24"/>
          <w:szCs w:val="24"/>
        </w:rPr>
        <w:t xml:space="preserve">        Sección: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A  </w:t>
      </w:r>
      <w:r>
        <w:rPr>
          <w:rFonts w:ascii="Arial" w:eastAsia="Arial" w:hAnsi="Arial" w:cs="Arial"/>
          <w:sz w:val="24"/>
          <w:szCs w:val="24"/>
        </w:rPr>
        <w:t xml:space="preserve">         Número de Lista: </w:t>
      </w:r>
      <w:r>
        <w:rPr>
          <w:rFonts w:ascii="Arial" w:eastAsia="Arial" w:hAnsi="Arial" w:cs="Arial"/>
          <w:sz w:val="24"/>
          <w:szCs w:val="24"/>
          <w:u w:val="single"/>
        </w:rPr>
        <w:t>5</w:t>
      </w:r>
    </w:p>
    <w:p w14:paraId="00D0A935" w14:textId="0956047D" w:rsidR="00FA1A68" w:rsidRDefault="0068717F" w:rsidP="00711F28">
      <w:pPr>
        <w:jc w:val="center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Institución de Práctica: </w:t>
      </w:r>
      <w:r>
        <w:rPr>
          <w:rFonts w:ascii="Arial" w:eastAsia="Arial" w:hAnsi="Arial" w:cs="Arial"/>
          <w:i/>
          <w:sz w:val="24"/>
          <w:szCs w:val="24"/>
          <w:u w:val="single"/>
        </w:rPr>
        <w:t>Jardín de niños Ing. Eulalio Gutiérrez Treviño</w:t>
      </w:r>
    </w:p>
    <w:p w14:paraId="5FF7F798" w14:textId="0D95B58F" w:rsidR="00FA1A68" w:rsidRDefault="0068717F" w:rsidP="00711F28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Clave: </w:t>
      </w:r>
      <w:r>
        <w:rPr>
          <w:rFonts w:ascii="Arial" w:eastAsia="Arial" w:hAnsi="Arial" w:cs="Arial"/>
          <w:sz w:val="24"/>
          <w:szCs w:val="24"/>
          <w:u w:val="single"/>
        </w:rPr>
        <w:t>05DJN0172U</w:t>
      </w:r>
      <w:r>
        <w:rPr>
          <w:rFonts w:ascii="Arial" w:eastAsia="Arial" w:hAnsi="Arial" w:cs="Arial"/>
          <w:sz w:val="24"/>
          <w:szCs w:val="24"/>
        </w:rPr>
        <w:t xml:space="preserve">        Zona Escolar: </w:t>
      </w:r>
      <w:r>
        <w:rPr>
          <w:rFonts w:ascii="Arial" w:eastAsia="Arial" w:hAnsi="Arial" w:cs="Arial"/>
          <w:sz w:val="24"/>
          <w:szCs w:val="24"/>
          <w:u w:val="single"/>
        </w:rPr>
        <w:t>151</w:t>
      </w:r>
      <w:r>
        <w:rPr>
          <w:rFonts w:ascii="Arial" w:eastAsia="Arial" w:hAnsi="Arial" w:cs="Arial"/>
          <w:sz w:val="24"/>
          <w:szCs w:val="24"/>
        </w:rPr>
        <w:t xml:space="preserve"> Grado en el que realiza su práctica: </w:t>
      </w:r>
      <w:r>
        <w:rPr>
          <w:rFonts w:ascii="Arial" w:eastAsia="Arial" w:hAnsi="Arial" w:cs="Arial"/>
          <w:sz w:val="24"/>
          <w:szCs w:val="24"/>
          <w:u w:val="single"/>
        </w:rPr>
        <w:t xml:space="preserve"> 3°</w:t>
      </w:r>
    </w:p>
    <w:p w14:paraId="76CC2263" w14:textId="43F6D6F9" w:rsidR="00CF1C3E" w:rsidRDefault="0068717F" w:rsidP="00711F28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Nombre del Profesor(a) Titular: </w:t>
      </w:r>
      <w:r w:rsidR="00CF1C3E">
        <w:rPr>
          <w:rFonts w:ascii="Arial" w:eastAsia="Arial" w:hAnsi="Arial" w:cs="Arial"/>
          <w:sz w:val="24"/>
          <w:u w:val="single" w:color="000000"/>
        </w:rPr>
        <w:t>Olga Alicia Gallegos Mauricio</w:t>
      </w:r>
    </w:p>
    <w:p w14:paraId="79B8319E" w14:textId="3D81A87E" w:rsidR="00FA1A68" w:rsidRDefault="0068717F" w:rsidP="00711F2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Total de alumnos: </w:t>
      </w:r>
      <w:r w:rsidR="00711F28" w:rsidRPr="00711F28">
        <w:rPr>
          <w:rFonts w:ascii="Arial" w:eastAsia="Arial" w:hAnsi="Arial" w:cs="Arial"/>
          <w:b/>
          <w:bCs/>
          <w:sz w:val="24"/>
          <w:szCs w:val="24"/>
          <w:u w:val="single"/>
        </w:rPr>
        <w:t>28 alumnos</w:t>
      </w:r>
      <w:r>
        <w:rPr>
          <w:rFonts w:ascii="Arial" w:eastAsia="Arial" w:hAnsi="Arial" w:cs="Arial"/>
          <w:sz w:val="24"/>
          <w:szCs w:val="24"/>
        </w:rPr>
        <w:t xml:space="preserve"> Niños:</w:t>
      </w:r>
      <w:r w:rsidR="00711F28" w:rsidRPr="00711F28">
        <w:rPr>
          <w:rFonts w:ascii="Arial" w:eastAsia="Arial" w:hAnsi="Arial" w:cs="Arial"/>
          <w:b/>
          <w:bCs/>
          <w:sz w:val="24"/>
          <w:szCs w:val="24"/>
        </w:rPr>
        <w:t xml:space="preserve"> 22</w:t>
      </w:r>
      <w:r>
        <w:rPr>
          <w:rFonts w:ascii="Arial" w:eastAsia="Arial" w:hAnsi="Arial" w:cs="Arial"/>
          <w:sz w:val="24"/>
          <w:szCs w:val="24"/>
        </w:rPr>
        <w:t xml:space="preserve"> Niñas: </w:t>
      </w:r>
      <w:r w:rsidR="00711F28" w:rsidRPr="00711F28">
        <w:rPr>
          <w:rFonts w:ascii="Arial" w:eastAsia="Arial" w:hAnsi="Arial" w:cs="Arial"/>
          <w:b/>
          <w:bCs/>
          <w:sz w:val="24"/>
          <w:szCs w:val="24"/>
        </w:rPr>
        <w:t>6</w:t>
      </w:r>
    </w:p>
    <w:p w14:paraId="2A547F66" w14:textId="6FA1E4B2" w:rsidR="00FA1A68" w:rsidRDefault="0068717F" w:rsidP="00711F28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Periodo de Práctica: </w:t>
      </w:r>
      <w:r w:rsidR="00CF1C3E">
        <w:rPr>
          <w:rFonts w:ascii="Arial" w:eastAsia="Arial" w:hAnsi="Arial" w:cs="Arial"/>
          <w:sz w:val="24"/>
          <w:szCs w:val="24"/>
          <w:u w:val="single"/>
        </w:rPr>
        <w:t>1r</w:t>
      </w:r>
      <w:r>
        <w:rPr>
          <w:rFonts w:ascii="Arial" w:eastAsia="Arial" w:hAnsi="Arial" w:cs="Arial"/>
          <w:sz w:val="24"/>
          <w:szCs w:val="24"/>
          <w:u w:val="single"/>
        </w:rPr>
        <w:t>a semana de práctica (</w:t>
      </w:r>
      <w:r w:rsidR="00CF1C3E">
        <w:rPr>
          <w:rFonts w:ascii="Arial" w:eastAsia="Arial" w:hAnsi="Arial" w:cs="Arial"/>
          <w:sz w:val="24"/>
          <w:szCs w:val="24"/>
          <w:u w:val="single"/>
        </w:rPr>
        <w:t>16</w:t>
      </w:r>
      <w:r>
        <w:rPr>
          <w:rFonts w:ascii="Arial" w:eastAsia="Arial" w:hAnsi="Arial" w:cs="Arial"/>
          <w:sz w:val="24"/>
          <w:szCs w:val="24"/>
          <w:u w:val="single"/>
        </w:rPr>
        <w:t xml:space="preserve"> al 2</w:t>
      </w:r>
      <w:r w:rsidR="00CF1C3E">
        <w:rPr>
          <w:rFonts w:ascii="Arial" w:eastAsia="Arial" w:hAnsi="Arial" w:cs="Arial"/>
          <w:sz w:val="24"/>
          <w:szCs w:val="24"/>
          <w:u w:val="single"/>
        </w:rPr>
        <w:t>0</w:t>
      </w:r>
      <w:r>
        <w:rPr>
          <w:rFonts w:ascii="Arial" w:eastAsia="Arial" w:hAnsi="Arial" w:cs="Arial"/>
          <w:sz w:val="24"/>
          <w:szCs w:val="24"/>
          <w:u w:val="single"/>
        </w:rPr>
        <w:t xml:space="preserve"> de </w:t>
      </w:r>
      <w:r w:rsidR="00CF1C3E">
        <w:rPr>
          <w:rFonts w:ascii="Arial" w:eastAsia="Arial" w:hAnsi="Arial" w:cs="Arial"/>
          <w:sz w:val="24"/>
          <w:szCs w:val="24"/>
          <w:u w:val="single"/>
        </w:rPr>
        <w:t>mayo</w:t>
      </w:r>
      <w:r>
        <w:rPr>
          <w:rFonts w:ascii="Arial" w:eastAsia="Arial" w:hAnsi="Arial" w:cs="Arial"/>
          <w:sz w:val="24"/>
          <w:szCs w:val="24"/>
          <w:u w:val="single"/>
        </w:rPr>
        <w:t>)</w:t>
      </w:r>
    </w:p>
    <w:p w14:paraId="062B5C41" w14:textId="30CF837D" w:rsidR="00711F28" w:rsidRPr="00711F28" w:rsidRDefault="00711F28" w:rsidP="00711F28">
      <w:pPr>
        <w:jc w:val="center"/>
        <w:rPr>
          <w:rFonts w:ascii="Arial" w:eastAsia="Arial" w:hAnsi="Arial" w:cs="Arial"/>
          <w:sz w:val="24"/>
          <w:szCs w:val="24"/>
        </w:rPr>
      </w:pPr>
      <w:r w:rsidRPr="00711F28">
        <w:rPr>
          <w:rFonts w:ascii="Arial" w:eastAsia="Arial" w:hAnsi="Arial" w:cs="Arial"/>
          <w:sz w:val="24"/>
          <w:szCs w:val="24"/>
        </w:rPr>
        <w:t>Modalidad de trabajo: Presencial</w:t>
      </w:r>
    </w:p>
    <w:p w14:paraId="06A82F6B" w14:textId="77777777" w:rsidR="00FA1A68" w:rsidRDefault="00FA1A68">
      <w:pPr>
        <w:rPr>
          <w:rFonts w:ascii="Arial" w:eastAsia="Arial" w:hAnsi="Arial" w:cs="Arial"/>
          <w:sz w:val="24"/>
          <w:szCs w:val="24"/>
        </w:rPr>
      </w:pPr>
    </w:p>
    <w:p w14:paraId="7D2FDAA8" w14:textId="77777777" w:rsidR="00FA1A68" w:rsidRDefault="00FA1A68">
      <w:pPr>
        <w:rPr>
          <w:rFonts w:ascii="Arial" w:eastAsia="Arial" w:hAnsi="Arial" w:cs="Arial"/>
          <w:sz w:val="24"/>
          <w:szCs w:val="24"/>
        </w:rPr>
      </w:pPr>
    </w:p>
    <w:p w14:paraId="2FE4677A" w14:textId="77777777" w:rsidR="00FA1A68" w:rsidRDefault="00FA1A68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3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3118"/>
        <w:gridCol w:w="5103"/>
      </w:tblGrid>
      <w:tr w:rsidR="00FA1A68" w14:paraId="5FDBCAD8" w14:textId="77777777">
        <w:tc>
          <w:tcPr>
            <w:tcW w:w="13178" w:type="dxa"/>
            <w:gridSpan w:val="3"/>
          </w:tcPr>
          <w:p w14:paraId="68628451" w14:textId="77777777" w:rsidR="00FA1A68" w:rsidRDefault="00FA1A6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267AFED4" w14:textId="77777777" w:rsidR="00FA1A68" w:rsidRDefault="00FA1A6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78ED7F7" w14:textId="77777777" w:rsidR="00FA1A68" w:rsidRDefault="00FA1A68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E000D7A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ESCUELA NORMAL DE EDUCACIÓN PREESCOLAR</w:t>
            </w: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4DB9F910" wp14:editId="7294C7FB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-184149</wp:posOffset>
                  </wp:positionV>
                  <wp:extent cx="476250" cy="600075"/>
                  <wp:effectExtent l="0" t="0" r="0" b="0"/>
                  <wp:wrapNone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20535" r="17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311C6A2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TRABAJO DOCENTE Y PROYECTOS DE MEJORA ESCOLAR</w:t>
            </w:r>
          </w:p>
          <w:p w14:paraId="5BFDE900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PROYECTO CIENTÍFICO</w:t>
            </w:r>
          </w:p>
          <w:p w14:paraId="36E08F07" w14:textId="77777777" w:rsidR="00FA1A68" w:rsidRDefault="00FA1A6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A1A68" w14:paraId="47A818A2" w14:textId="77777777">
        <w:trPr>
          <w:trHeight w:val="458"/>
        </w:trPr>
        <w:tc>
          <w:tcPr>
            <w:tcW w:w="4957" w:type="dxa"/>
            <w:vMerge w:val="restart"/>
          </w:tcPr>
          <w:p w14:paraId="0E01AF5E" w14:textId="77777777" w:rsidR="00FA1A68" w:rsidRDefault="0068717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Campo / Aspecto:</w:t>
            </w:r>
          </w:p>
          <w:p w14:paraId="71B15607" w14:textId="77777777" w:rsidR="00FA1A68" w:rsidRDefault="0068717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Exploración y Comprensión del Mundo Natural y Social.</w:t>
            </w:r>
          </w:p>
          <w:p w14:paraId="3B3E432E" w14:textId="77777777" w:rsidR="00FA1A68" w:rsidRDefault="00FA1A6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14:paraId="5EA40045" w14:textId="77777777" w:rsidR="00FA1A68" w:rsidRDefault="0068717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Organizador curricular 1</w:t>
            </w:r>
          </w:p>
          <w:p w14:paraId="54AB389F" w14:textId="77777777" w:rsidR="00FA1A68" w:rsidRDefault="0068717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Mundo Natural </w:t>
            </w:r>
          </w:p>
        </w:tc>
      </w:tr>
      <w:tr w:rsidR="00FA1A68" w14:paraId="3E978726" w14:textId="77777777">
        <w:trPr>
          <w:trHeight w:val="457"/>
        </w:trPr>
        <w:tc>
          <w:tcPr>
            <w:tcW w:w="4957" w:type="dxa"/>
            <w:vMerge/>
          </w:tcPr>
          <w:p w14:paraId="16C5D5C5" w14:textId="77777777" w:rsidR="00FA1A68" w:rsidRDefault="00FA1A6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14:paraId="3EA6B504" w14:textId="77777777" w:rsidR="00FA1A68" w:rsidRDefault="0068717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Organizador curricular 2</w:t>
            </w:r>
          </w:p>
          <w:p w14:paraId="1C7B3B1D" w14:textId="77777777" w:rsidR="00FA1A68" w:rsidRDefault="0068717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Cuidado del medioambiente. </w:t>
            </w:r>
          </w:p>
        </w:tc>
      </w:tr>
      <w:tr w:rsidR="00FA1A68" w14:paraId="0500BB83" w14:textId="77777777">
        <w:tc>
          <w:tcPr>
            <w:tcW w:w="13178" w:type="dxa"/>
            <w:gridSpan w:val="3"/>
          </w:tcPr>
          <w:p w14:paraId="56289ECF" w14:textId="77777777" w:rsidR="00FA1A68" w:rsidRDefault="0068717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Aprendizaje esperado: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Identifica y explica algunos efectos favorables y desfavorables de la acción humana sobre el medio ambiente. </w:t>
            </w:r>
          </w:p>
          <w:p w14:paraId="6F615B84" w14:textId="77777777" w:rsidR="00FA1A68" w:rsidRDefault="00FA1A6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FA1A68" w14:paraId="68CDE857" w14:textId="77777777">
        <w:trPr>
          <w:trHeight w:val="263"/>
        </w:trPr>
        <w:tc>
          <w:tcPr>
            <w:tcW w:w="13178" w:type="dxa"/>
            <w:gridSpan w:val="3"/>
          </w:tcPr>
          <w:p w14:paraId="08263B14" w14:textId="77777777" w:rsidR="00FA1A68" w:rsidRDefault="0068717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Propósito: ¿Qué y para qué se quiere hacer?</w:t>
            </w:r>
          </w:p>
          <w:p w14:paraId="3DB5215E" w14:textId="77777777" w:rsidR="00FA1A68" w:rsidRDefault="0068717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Conozcan e identifiquen los usos y la importancia que tiene el agua mediante la enseñanza de las acciones favorables y desfavorables del ser humano para concientizar a los alumnos sobre el cuidado y la importancia del agua.   </w:t>
            </w:r>
          </w:p>
        </w:tc>
      </w:tr>
      <w:tr w:rsidR="00FA1A68" w14:paraId="24E73361" w14:textId="77777777">
        <w:tc>
          <w:tcPr>
            <w:tcW w:w="8075" w:type="dxa"/>
            <w:gridSpan w:val="2"/>
          </w:tcPr>
          <w:p w14:paraId="3E573F9A" w14:textId="77777777" w:rsidR="00FA1A68" w:rsidRDefault="0068717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Problema/ Evento:¿Por qué se quiere hacer?</w:t>
            </w:r>
          </w:p>
          <w:p w14:paraId="342FC34C" w14:textId="77777777" w:rsidR="00FA1A68" w:rsidRDefault="0068717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Concientizar a los alumnos sobre el cuidado y la importancia del agua. </w:t>
            </w:r>
          </w:p>
          <w:p w14:paraId="276417F9" w14:textId="77777777" w:rsidR="00FA1A68" w:rsidRDefault="00FA1A6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5F86B5F" w14:textId="77777777" w:rsidR="00FA1A68" w:rsidRDefault="0068717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¿A quién se dirige?:</w:t>
            </w:r>
          </w:p>
          <w:p w14:paraId="663BF307" w14:textId="77777777" w:rsidR="00FA1A68" w:rsidRDefault="0068717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Alumnos preescolares en edades entre 3 y 5 años.</w:t>
            </w:r>
          </w:p>
        </w:tc>
      </w:tr>
      <w:tr w:rsidR="00FA1A68" w14:paraId="3DAC232C" w14:textId="77777777">
        <w:trPr>
          <w:trHeight w:val="554"/>
        </w:trPr>
        <w:tc>
          <w:tcPr>
            <w:tcW w:w="8075" w:type="dxa"/>
            <w:gridSpan w:val="2"/>
          </w:tcPr>
          <w:p w14:paraId="54AACFED" w14:textId="77777777" w:rsidR="00FA1A68" w:rsidRDefault="0068717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Espacios ¿Dónde se va a hacer?:</w:t>
            </w:r>
          </w:p>
          <w:p w14:paraId="37F7A013" w14:textId="77777777" w:rsidR="00FA1A68" w:rsidRDefault="0068717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Jardín de Niños y aulas. </w:t>
            </w:r>
          </w:p>
          <w:p w14:paraId="31C4BEBD" w14:textId="77777777" w:rsidR="00FA1A68" w:rsidRDefault="00FA1A68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3D61739" w14:textId="77777777" w:rsidR="00FA1A68" w:rsidRDefault="0068717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Tiempo:</w:t>
            </w:r>
          </w:p>
          <w:p w14:paraId="2745D940" w14:textId="77777777" w:rsidR="00FA1A68" w:rsidRDefault="0068717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Una semana</w:t>
            </w:r>
          </w:p>
        </w:tc>
      </w:tr>
    </w:tbl>
    <w:p w14:paraId="0FCE2E4C" w14:textId="77777777" w:rsidR="00FA1A68" w:rsidRDefault="00FA1A68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FA1A68">
          <w:footerReference w:type="default" r:id="rId10"/>
          <w:pgSz w:w="15840" w:h="12240" w:orient="landscape"/>
          <w:pgMar w:top="1417" w:right="1701" w:bottom="1417" w:left="1701" w:header="708" w:footer="708" w:gutter="0"/>
          <w:pgNumType w:start="1"/>
          <w:cols w:space="720"/>
        </w:sectPr>
      </w:pPr>
    </w:p>
    <w:p w14:paraId="73D2CEE1" w14:textId="77777777" w:rsidR="00FA1A68" w:rsidRDefault="00FA1A68">
      <w:pPr>
        <w:rPr>
          <w:rFonts w:ascii="Arial" w:eastAsia="Arial" w:hAnsi="Arial" w:cs="Arial"/>
          <w:sz w:val="24"/>
          <w:szCs w:val="24"/>
        </w:rPr>
      </w:pPr>
    </w:p>
    <w:p w14:paraId="7957938F" w14:textId="77777777" w:rsidR="00FA1A68" w:rsidRDefault="006871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Nombre de la Situación Didáctica:</w:t>
      </w:r>
      <w:r>
        <w:rPr>
          <w:rFonts w:ascii="Arial" w:eastAsia="Arial" w:hAnsi="Arial" w:cs="Arial"/>
          <w:sz w:val="24"/>
          <w:szCs w:val="24"/>
        </w:rPr>
        <w:t xml:space="preserve"> 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 Proyecto Científico sobre el Agua </w:t>
      </w:r>
      <w:r>
        <w:rPr>
          <w:rFonts w:ascii="Arial" w:eastAsia="Arial" w:hAnsi="Arial" w:cs="Arial"/>
          <w:sz w:val="24"/>
          <w:szCs w:val="24"/>
        </w:rPr>
        <w:t>_________________________</w:t>
      </w:r>
    </w:p>
    <w:p w14:paraId="2FC4BEAD" w14:textId="77777777" w:rsidR="00FA1A68" w:rsidRDefault="006871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Fecha:</w:t>
      </w:r>
      <w:r>
        <w:rPr>
          <w:rFonts w:ascii="Arial" w:eastAsia="Arial" w:hAnsi="Arial" w:cs="Arial"/>
          <w:sz w:val="24"/>
          <w:szCs w:val="24"/>
        </w:rPr>
        <w:t xml:space="preserve"> ___</w:t>
      </w:r>
      <w:r>
        <w:rPr>
          <w:rFonts w:ascii="Arial" w:eastAsia="Arial" w:hAnsi="Arial" w:cs="Arial"/>
          <w:sz w:val="24"/>
          <w:szCs w:val="24"/>
          <w:u w:val="single"/>
        </w:rPr>
        <w:t xml:space="preserve">_16 al 20 de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>Mayo</w:t>
      </w:r>
      <w:proofErr w:type="gramEnd"/>
      <w:r>
        <w:rPr>
          <w:rFonts w:ascii="Arial" w:eastAsia="Arial" w:hAnsi="Arial" w:cs="Arial"/>
          <w:sz w:val="24"/>
          <w:szCs w:val="24"/>
          <w:u w:val="single"/>
        </w:rPr>
        <w:t>_</w:t>
      </w:r>
      <w:r>
        <w:rPr>
          <w:rFonts w:ascii="Arial" w:eastAsia="Arial" w:hAnsi="Arial" w:cs="Arial"/>
          <w:sz w:val="24"/>
          <w:szCs w:val="24"/>
        </w:rPr>
        <w:t>_____________________</w:t>
      </w:r>
    </w:p>
    <w:p w14:paraId="29D3B1B7" w14:textId="77777777" w:rsidR="00FA1A68" w:rsidRDefault="00FA1A6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9557C2B" w14:textId="77777777" w:rsidR="00FA1A68" w:rsidRDefault="00FA1A6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F894A6D" w14:textId="77777777" w:rsidR="00FA1A68" w:rsidRDefault="006871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Jornada de Práctica:</w:t>
      </w:r>
    </w:p>
    <w:p w14:paraId="70F8F20A" w14:textId="77777777" w:rsidR="00FA1A68" w:rsidRDefault="006871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Desarrollo y aplicación de un proyecto científico sobre el cuidado del medio ambiente, en el jardín de niños.</w:t>
      </w:r>
    </w:p>
    <w:p w14:paraId="196A5D8D" w14:textId="77777777" w:rsidR="00FA1A68" w:rsidRDefault="00FA1A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939DB3" w14:textId="77777777" w:rsidR="00FA1A68" w:rsidRDefault="006871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Propósito de la Situación Didáctica:</w:t>
      </w:r>
    </w:p>
    <w:p w14:paraId="5A15ADB3" w14:textId="77777777" w:rsidR="00FA1A68" w:rsidRDefault="006871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Conozcan e identifiquen los usos y la importancia que tiene el agua mediante la enseñanza de las acciones favorables y desfavorables del ser humano para concientizar a los alumnos sobre el cuidado y la importancia del agua.</w:t>
      </w:r>
    </w:p>
    <w:tbl>
      <w:tblPr>
        <w:tblStyle w:val="a0"/>
        <w:tblW w:w="12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5"/>
        <w:gridCol w:w="4042"/>
        <w:gridCol w:w="4287"/>
      </w:tblGrid>
      <w:tr w:rsidR="00FA1A68" w14:paraId="5C5DDEE0" w14:textId="77777777">
        <w:tc>
          <w:tcPr>
            <w:tcW w:w="4325" w:type="dxa"/>
            <w:vMerge w:val="restart"/>
          </w:tcPr>
          <w:p w14:paraId="0CB5856C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2ACC2819" w14:textId="77777777" w:rsidR="00FA1A68" w:rsidRDefault="006871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4042" w:type="dxa"/>
            <w:shd w:val="clear" w:color="auto" w:fill="D9D9D9"/>
          </w:tcPr>
          <w:p w14:paraId="752B12D5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287" w:type="dxa"/>
            <w:shd w:val="clear" w:color="auto" w:fill="D9D9D9"/>
          </w:tcPr>
          <w:p w14:paraId="107E67B9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FA1A68" w14:paraId="7C6990FD" w14:textId="77777777">
        <w:tc>
          <w:tcPr>
            <w:tcW w:w="4325" w:type="dxa"/>
            <w:vMerge/>
          </w:tcPr>
          <w:p w14:paraId="183C19D5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54B7CDC7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4287" w:type="dxa"/>
            <w:vMerge w:val="restart"/>
          </w:tcPr>
          <w:p w14:paraId="2A5E3D7C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y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explica  algunos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efectos favorables y desfavorables de la acción  humana del medio ambiente </w:t>
            </w:r>
          </w:p>
        </w:tc>
      </w:tr>
      <w:tr w:rsidR="00FA1A68" w14:paraId="5F47F1BA" w14:textId="77777777">
        <w:tc>
          <w:tcPr>
            <w:tcW w:w="4325" w:type="dxa"/>
            <w:vMerge/>
          </w:tcPr>
          <w:p w14:paraId="78EC3D08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D9D9D9"/>
          </w:tcPr>
          <w:p w14:paraId="19EE5751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287" w:type="dxa"/>
            <w:vMerge/>
          </w:tcPr>
          <w:p w14:paraId="67987832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1A68" w14:paraId="0CB30001" w14:textId="77777777">
        <w:trPr>
          <w:trHeight w:val="342"/>
        </w:trPr>
        <w:tc>
          <w:tcPr>
            <w:tcW w:w="4325" w:type="dxa"/>
            <w:vMerge/>
          </w:tcPr>
          <w:p w14:paraId="6611450F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42" w:type="dxa"/>
          </w:tcPr>
          <w:p w14:paraId="3F933E25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4287" w:type="dxa"/>
            <w:vMerge/>
          </w:tcPr>
          <w:p w14:paraId="0EC3E849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A13E4C7" w14:textId="77777777" w:rsidR="00FA1A68" w:rsidRDefault="00FA1A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3C8BE5" w14:textId="77777777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5CFB5B8" w14:textId="77777777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C7B327A" w14:textId="77777777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D4C5BF8" w14:textId="77777777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5711747" w14:textId="77777777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E96E4FF" w14:textId="46294C9D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96CF349" w14:textId="77777777" w:rsidR="00377512" w:rsidRDefault="0037751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DDBDB2F" w14:textId="77777777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6747E08" w14:textId="6A2CDB17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DDFAD0" w14:textId="77777777" w:rsidR="00711F28" w:rsidRDefault="00711F2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E13B839" w14:textId="77777777" w:rsidR="00FA1A68" w:rsidRDefault="00FA1A68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58F28D7" w14:textId="77777777" w:rsidR="00FA1A68" w:rsidRDefault="0068717F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Cronograma Semanal</w:t>
      </w:r>
    </w:p>
    <w:tbl>
      <w:tblPr>
        <w:tblStyle w:val="a1"/>
        <w:tblW w:w="14535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2760"/>
        <w:gridCol w:w="3028"/>
        <w:gridCol w:w="2642"/>
        <w:gridCol w:w="2265"/>
        <w:gridCol w:w="2160"/>
      </w:tblGrid>
      <w:tr w:rsidR="00FA1A68" w14:paraId="0936F402" w14:textId="77777777" w:rsidTr="00192CC1">
        <w:trPr>
          <w:trHeight w:val="240"/>
        </w:trPr>
        <w:tc>
          <w:tcPr>
            <w:tcW w:w="1680" w:type="dxa"/>
            <w:shd w:val="clear" w:color="auto" w:fill="D9D9D9"/>
          </w:tcPr>
          <w:p w14:paraId="201E9A8C" w14:textId="77777777" w:rsidR="00FA1A68" w:rsidRPr="001C4B26" w:rsidRDefault="0068717F">
            <w:pPr>
              <w:jc w:val="center"/>
              <w:rPr>
                <w:rFonts w:ascii="Arial" w:eastAsia="Arial" w:hAnsi="Arial" w:cs="Arial"/>
                <w:b/>
              </w:rPr>
            </w:pPr>
            <w:r w:rsidRPr="001C4B26"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2760" w:type="dxa"/>
            <w:shd w:val="clear" w:color="auto" w:fill="D9D9D9"/>
          </w:tcPr>
          <w:p w14:paraId="511BA98D" w14:textId="77777777" w:rsidR="00FA1A68" w:rsidRPr="001C4B26" w:rsidRDefault="0068717F">
            <w:pPr>
              <w:jc w:val="center"/>
              <w:rPr>
                <w:rFonts w:ascii="Arial" w:eastAsia="Arial" w:hAnsi="Arial" w:cs="Arial"/>
                <w:b/>
              </w:rPr>
            </w:pPr>
            <w:r w:rsidRPr="001C4B26"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3028" w:type="dxa"/>
            <w:shd w:val="clear" w:color="auto" w:fill="D9D9D9"/>
          </w:tcPr>
          <w:p w14:paraId="2D446502" w14:textId="77777777" w:rsidR="00FA1A68" w:rsidRPr="001C4B26" w:rsidRDefault="0068717F">
            <w:pPr>
              <w:jc w:val="center"/>
              <w:rPr>
                <w:rFonts w:ascii="Arial" w:eastAsia="Arial" w:hAnsi="Arial" w:cs="Arial"/>
                <w:b/>
              </w:rPr>
            </w:pPr>
            <w:r w:rsidRPr="001C4B26"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642" w:type="dxa"/>
            <w:shd w:val="clear" w:color="auto" w:fill="D9D9D9"/>
          </w:tcPr>
          <w:p w14:paraId="33E3CEF3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265" w:type="dxa"/>
            <w:shd w:val="clear" w:color="auto" w:fill="D9D9D9"/>
          </w:tcPr>
          <w:p w14:paraId="45871638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160" w:type="dxa"/>
            <w:shd w:val="clear" w:color="auto" w:fill="D9D9D9"/>
          </w:tcPr>
          <w:p w14:paraId="6A6C494B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VIERNES</w:t>
            </w:r>
          </w:p>
          <w:p w14:paraId="5744B21D" w14:textId="77777777" w:rsidR="00FA1A68" w:rsidRDefault="00FA1A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71E3A5" w14:textId="77777777" w:rsidR="00FA1A68" w:rsidRDefault="00FA1A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1A68" w14:paraId="428FC97A" w14:textId="77777777" w:rsidTr="00192CC1">
        <w:trPr>
          <w:trHeight w:val="240"/>
        </w:trPr>
        <w:tc>
          <w:tcPr>
            <w:tcW w:w="1680" w:type="dxa"/>
          </w:tcPr>
          <w:p w14:paraId="1C3B93A6" w14:textId="58DE88A6" w:rsidR="00FA1A68" w:rsidRPr="00192CC1" w:rsidRDefault="00711F28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 xml:space="preserve">9:00 a.m. </w:t>
            </w:r>
          </w:p>
          <w:p w14:paraId="6C2D3459" w14:textId="567D7EDC" w:rsidR="00711F28" w:rsidRPr="00192CC1" w:rsidRDefault="00711F28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 xml:space="preserve">9:10 a.m. </w:t>
            </w:r>
          </w:p>
          <w:p w14:paraId="349BF8A5" w14:textId="77777777" w:rsidR="00FA1A68" w:rsidRPr="00192CC1" w:rsidRDefault="00FA1A6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760" w:type="dxa"/>
          </w:tcPr>
          <w:p w14:paraId="5E9EB003" w14:textId="1A08663D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 xml:space="preserve">Bienvenida y escribe la fecha en el </w:t>
            </w:r>
            <w:r w:rsidR="00711F28" w:rsidRPr="001C4B26">
              <w:rPr>
                <w:rFonts w:ascii="Arial" w:eastAsia="Arial" w:hAnsi="Arial" w:cs="Arial"/>
              </w:rPr>
              <w:t>pintaron</w:t>
            </w:r>
            <w:r w:rsidRPr="001C4B2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28" w:type="dxa"/>
          </w:tcPr>
          <w:p w14:paraId="08D35206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>Bienvenida y pase de lista</w:t>
            </w:r>
          </w:p>
        </w:tc>
        <w:tc>
          <w:tcPr>
            <w:tcW w:w="2642" w:type="dxa"/>
          </w:tcPr>
          <w:p w14:paraId="2DFE73C4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Bienvenida y pase lista</w:t>
            </w:r>
          </w:p>
        </w:tc>
        <w:tc>
          <w:tcPr>
            <w:tcW w:w="2265" w:type="dxa"/>
          </w:tcPr>
          <w:p w14:paraId="15ABF9E7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Bienvenida y pase de lista</w:t>
            </w:r>
          </w:p>
        </w:tc>
        <w:tc>
          <w:tcPr>
            <w:tcW w:w="2160" w:type="dxa"/>
          </w:tcPr>
          <w:p w14:paraId="019EC247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Bienvenida y pase de lista</w:t>
            </w:r>
          </w:p>
        </w:tc>
      </w:tr>
      <w:tr w:rsidR="00FA1A68" w14:paraId="6F59CCB7" w14:textId="77777777" w:rsidTr="00192CC1">
        <w:trPr>
          <w:trHeight w:val="240"/>
        </w:trPr>
        <w:tc>
          <w:tcPr>
            <w:tcW w:w="1680" w:type="dxa"/>
          </w:tcPr>
          <w:p w14:paraId="21312331" w14:textId="086115B3" w:rsidR="00FA1A68" w:rsidRPr="00192CC1" w:rsidRDefault="00711F28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 xml:space="preserve">9:10 a.m. </w:t>
            </w:r>
          </w:p>
          <w:p w14:paraId="0F8A3AB0" w14:textId="3B5A7299" w:rsidR="00711F28" w:rsidRPr="00192CC1" w:rsidRDefault="00711F28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9:</w:t>
            </w:r>
            <w:r w:rsidR="001C4B26" w:rsidRPr="00192CC1">
              <w:rPr>
                <w:rFonts w:ascii="Arial" w:eastAsia="Arial" w:hAnsi="Arial" w:cs="Arial"/>
                <w:b/>
                <w:bCs/>
              </w:rPr>
              <w:t>2</w:t>
            </w:r>
            <w:r w:rsidR="00192CC1" w:rsidRPr="00192CC1">
              <w:rPr>
                <w:rFonts w:ascii="Arial" w:eastAsia="Arial" w:hAnsi="Arial" w:cs="Arial"/>
                <w:b/>
                <w:bCs/>
              </w:rPr>
              <w:t>5</w:t>
            </w:r>
            <w:r w:rsidRPr="00192CC1">
              <w:rPr>
                <w:rFonts w:ascii="Arial" w:eastAsia="Arial" w:hAnsi="Arial" w:cs="Arial"/>
                <w:b/>
                <w:bCs/>
              </w:rPr>
              <w:t xml:space="preserve"> a.m.</w:t>
            </w:r>
          </w:p>
          <w:p w14:paraId="751FD3E2" w14:textId="77777777" w:rsidR="00FA1A68" w:rsidRPr="00192CC1" w:rsidRDefault="00FA1A6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760" w:type="dxa"/>
          </w:tcPr>
          <w:p w14:paraId="61107112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>Acciones desfavorables al cuidado del agua.</w:t>
            </w:r>
          </w:p>
        </w:tc>
        <w:tc>
          <w:tcPr>
            <w:tcW w:w="3028" w:type="dxa"/>
          </w:tcPr>
          <w:p w14:paraId="4ECEB600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 xml:space="preserve">Cuestionamientos previos acerca de las características del agua y </w:t>
            </w:r>
          </w:p>
        </w:tc>
        <w:tc>
          <w:tcPr>
            <w:tcW w:w="2642" w:type="dxa"/>
          </w:tcPr>
          <w:p w14:paraId="6B28FE81" w14:textId="583A1EFE" w:rsidR="00FA1A68" w:rsidRPr="00192CC1" w:rsidRDefault="00711F28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Retomar lo</w:t>
            </w:r>
            <w:r w:rsidR="0068717F" w:rsidRPr="00192CC1">
              <w:rPr>
                <w:rFonts w:ascii="Arial" w:eastAsia="Arial" w:hAnsi="Arial" w:cs="Arial"/>
              </w:rPr>
              <w:t xml:space="preserve"> visto previamente sobre el ciclo del agua.</w:t>
            </w:r>
          </w:p>
        </w:tc>
        <w:tc>
          <w:tcPr>
            <w:tcW w:w="2265" w:type="dxa"/>
          </w:tcPr>
          <w:p w14:paraId="1EB89945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Cuestionamientos previos</w:t>
            </w:r>
          </w:p>
        </w:tc>
        <w:tc>
          <w:tcPr>
            <w:tcW w:w="2160" w:type="dxa"/>
          </w:tcPr>
          <w:p w14:paraId="2ADCB007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Cuestionamientos previos a través de la caja de preguntas</w:t>
            </w:r>
          </w:p>
        </w:tc>
      </w:tr>
      <w:tr w:rsidR="00FA1A68" w14:paraId="75E27686" w14:textId="77777777" w:rsidTr="00192CC1">
        <w:trPr>
          <w:trHeight w:val="240"/>
        </w:trPr>
        <w:tc>
          <w:tcPr>
            <w:tcW w:w="1680" w:type="dxa"/>
          </w:tcPr>
          <w:p w14:paraId="2A3CD2E0" w14:textId="35BCA36F" w:rsidR="00FA1A68" w:rsidRPr="00192CC1" w:rsidRDefault="00711F28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9:</w:t>
            </w:r>
            <w:r w:rsidR="001C4B26" w:rsidRPr="00192CC1">
              <w:rPr>
                <w:rFonts w:ascii="Arial" w:eastAsia="Arial" w:hAnsi="Arial" w:cs="Arial"/>
                <w:b/>
                <w:bCs/>
              </w:rPr>
              <w:t>2</w:t>
            </w:r>
            <w:r w:rsidR="00192CC1" w:rsidRPr="00192CC1">
              <w:rPr>
                <w:rFonts w:ascii="Arial" w:eastAsia="Arial" w:hAnsi="Arial" w:cs="Arial"/>
                <w:b/>
                <w:bCs/>
              </w:rPr>
              <w:t>5</w:t>
            </w:r>
            <w:r w:rsidRPr="00192CC1">
              <w:rPr>
                <w:rFonts w:ascii="Arial" w:eastAsia="Arial" w:hAnsi="Arial" w:cs="Arial"/>
                <w:b/>
                <w:bCs/>
              </w:rPr>
              <w:t xml:space="preserve"> a.m. </w:t>
            </w:r>
          </w:p>
          <w:p w14:paraId="630F6FF4" w14:textId="258D8BE8" w:rsidR="00711F28" w:rsidRPr="00192CC1" w:rsidRDefault="00192CC1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9:50</w:t>
            </w:r>
            <w:r w:rsidR="00711F28" w:rsidRPr="00192CC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1C4B26" w:rsidRPr="00192CC1">
              <w:rPr>
                <w:rFonts w:ascii="Arial" w:eastAsia="Arial" w:hAnsi="Arial" w:cs="Arial"/>
                <w:b/>
                <w:bCs/>
              </w:rPr>
              <w:t>a.m.</w:t>
            </w:r>
            <w:r w:rsidR="00711F28" w:rsidRPr="00192CC1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2760" w:type="dxa"/>
          </w:tcPr>
          <w:p w14:paraId="6246DDFF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>Video sobre el cuidado del Agua con Oki Doki</w:t>
            </w:r>
          </w:p>
        </w:tc>
        <w:tc>
          <w:tcPr>
            <w:tcW w:w="3028" w:type="dxa"/>
          </w:tcPr>
          <w:p w14:paraId="53BF713A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 xml:space="preserve">Cuento </w:t>
            </w:r>
          </w:p>
          <w:p w14:paraId="7267A5FE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 xml:space="preserve">La gota que quería ser diferente </w:t>
            </w:r>
          </w:p>
          <w:p w14:paraId="0D57FF02" w14:textId="77777777" w:rsidR="00FA1A68" w:rsidRPr="001C4B26" w:rsidRDefault="00FA1A68">
            <w:pPr>
              <w:rPr>
                <w:rFonts w:ascii="Arial" w:eastAsia="Arial" w:hAnsi="Arial" w:cs="Arial"/>
              </w:rPr>
            </w:pPr>
          </w:p>
        </w:tc>
        <w:tc>
          <w:tcPr>
            <w:tcW w:w="2642" w:type="dxa"/>
          </w:tcPr>
          <w:p w14:paraId="03DE9B6A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Experimento 1 Liquido</w:t>
            </w:r>
          </w:p>
        </w:tc>
        <w:tc>
          <w:tcPr>
            <w:tcW w:w="2265" w:type="dxa"/>
          </w:tcPr>
          <w:p w14:paraId="0DFCE104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Comentarios sobre las imágenes de la contaminación del agua</w:t>
            </w:r>
          </w:p>
        </w:tc>
        <w:tc>
          <w:tcPr>
            <w:tcW w:w="2160" w:type="dxa"/>
          </w:tcPr>
          <w:p w14:paraId="39511013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Instrucciones para realizar la actividad del cuento</w:t>
            </w:r>
          </w:p>
        </w:tc>
      </w:tr>
      <w:tr w:rsidR="00FA1A68" w14:paraId="1DCBBD07" w14:textId="77777777" w:rsidTr="00192CC1">
        <w:trPr>
          <w:trHeight w:val="240"/>
        </w:trPr>
        <w:tc>
          <w:tcPr>
            <w:tcW w:w="1680" w:type="dxa"/>
          </w:tcPr>
          <w:p w14:paraId="3E4BB83F" w14:textId="167D48EC" w:rsidR="00FA1A68" w:rsidRPr="00192CC1" w:rsidRDefault="001C4B26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9:</w:t>
            </w:r>
            <w:r w:rsidR="00192CC1" w:rsidRPr="00192CC1">
              <w:rPr>
                <w:rFonts w:ascii="Arial" w:eastAsia="Arial" w:hAnsi="Arial" w:cs="Arial"/>
                <w:b/>
                <w:bCs/>
              </w:rPr>
              <w:t>50</w:t>
            </w:r>
            <w:r w:rsidRPr="00192CC1">
              <w:rPr>
                <w:rFonts w:ascii="Arial" w:eastAsia="Arial" w:hAnsi="Arial" w:cs="Arial"/>
                <w:b/>
                <w:bCs/>
              </w:rPr>
              <w:t xml:space="preserve"> a.m. </w:t>
            </w:r>
          </w:p>
          <w:p w14:paraId="0BE9F9C7" w14:textId="7D4036A8" w:rsidR="001C4B26" w:rsidRPr="00192CC1" w:rsidRDefault="001C4B26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10:1</w:t>
            </w:r>
            <w:r w:rsidR="00192CC1" w:rsidRPr="00192CC1">
              <w:rPr>
                <w:rFonts w:ascii="Arial" w:eastAsia="Arial" w:hAnsi="Arial" w:cs="Arial"/>
                <w:b/>
                <w:bCs/>
              </w:rPr>
              <w:t>5</w:t>
            </w:r>
            <w:r w:rsidRPr="00192CC1">
              <w:rPr>
                <w:rFonts w:ascii="Arial" w:eastAsia="Arial" w:hAnsi="Arial" w:cs="Arial"/>
                <w:b/>
                <w:bCs/>
              </w:rPr>
              <w:t xml:space="preserve"> a.m.</w:t>
            </w:r>
          </w:p>
        </w:tc>
        <w:tc>
          <w:tcPr>
            <w:tcW w:w="2760" w:type="dxa"/>
          </w:tcPr>
          <w:p w14:paraId="2A200DF4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>Actividad 1.</w:t>
            </w:r>
          </w:p>
          <w:p w14:paraId="2AC40822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>Memorama</w:t>
            </w:r>
          </w:p>
        </w:tc>
        <w:tc>
          <w:tcPr>
            <w:tcW w:w="3028" w:type="dxa"/>
          </w:tcPr>
          <w:p w14:paraId="3D78C68F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 xml:space="preserve"> Cuestionamientos acerca del ciclo del agua y explicación </w:t>
            </w:r>
          </w:p>
        </w:tc>
        <w:tc>
          <w:tcPr>
            <w:tcW w:w="2642" w:type="dxa"/>
          </w:tcPr>
          <w:p w14:paraId="5D663D5B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Experimento 2 Sólido</w:t>
            </w:r>
          </w:p>
        </w:tc>
        <w:tc>
          <w:tcPr>
            <w:tcW w:w="2265" w:type="dxa"/>
          </w:tcPr>
          <w:p w14:paraId="364CAAFE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Experimento “aguas contaminadas”</w:t>
            </w:r>
          </w:p>
        </w:tc>
        <w:tc>
          <w:tcPr>
            <w:tcW w:w="2160" w:type="dxa"/>
          </w:tcPr>
          <w:p w14:paraId="3648B16F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 xml:space="preserve">Comparte con los demás su cuento utilizando las tarjetas </w:t>
            </w:r>
          </w:p>
        </w:tc>
      </w:tr>
      <w:tr w:rsidR="00FA1A68" w14:paraId="6747193D" w14:textId="77777777" w:rsidTr="00192CC1">
        <w:trPr>
          <w:trHeight w:val="240"/>
        </w:trPr>
        <w:tc>
          <w:tcPr>
            <w:tcW w:w="1680" w:type="dxa"/>
          </w:tcPr>
          <w:p w14:paraId="2C1F76E2" w14:textId="29E8059F" w:rsidR="00FA1A68" w:rsidRPr="00192CC1" w:rsidRDefault="001C4B26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10:1</w:t>
            </w:r>
            <w:r w:rsidR="00192CC1" w:rsidRPr="00192CC1">
              <w:rPr>
                <w:rFonts w:ascii="Arial" w:eastAsia="Arial" w:hAnsi="Arial" w:cs="Arial"/>
                <w:b/>
                <w:bCs/>
              </w:rPr>
              <w:t>5</w:t>
            </w:r>
            <w:r w:rsidRPr="00192CC1">
              <w:rPr>
                <w:rFonts w:ascii="Arial" w:eastAsia="Arial" w:hAnsi="Arial" w:cs="Arial"/>
                <w:b/>
                <w:bCs/>
              </w:rPr>
              <w:t xml:space="preserve"> a.m. </w:t>
            </w:r>
          </w:p>
          <w:p w14:paraId="7B751D56" w14:textId="2E83EB41" w:rsidR="001C4B26" w:rsidRPr="00192CC1" w:rsidRDefault="001C4B26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10:</w:t>
            </w:r>
            <w:r w:rsidR="00192CC1" w:rsidRPr="00192CC1">
              <w:rPr>
                <w:rFonts w:ascii="Arial" w:eastAsia="Arial" w:hAnsi="Arial" w:cs="Arial"/>
                <w:b/>
                <w:bCs/>
              </w:rPr>
              <w:t>40</w:t>
            </w:r>
            <w:r w:rsidRPr="00192CC1">
              <w:rPr>
                <w:rFonts w:ascii="Arial" w:eastAsia="Arial" w:hAnsi="Arial" w:cs="Arial"/>
                <w:b/>
                <w:bCs/>
              </w:rPr>
              <w:t xml:space="preserve"> a.m. </w:t>
            </w:r>
          </w:p>
          <w:p w14:paraId="4E207E90" w14:textId="77777777" w:rsidR="00FA1A68" w:rsidRPr="00192CC1" w:rsidRDefault="00FA1A6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760" w:type="dxa"/>
          </w:tcPr>
          <w:p w14:paraId="4FA43892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>Actividad 2.</w:t>
            </w:r>
          </w:p>
          <w:p w14:paraId="6A1B2635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>Laberinto.</w:t>
            </w:r>
          </w:p>
        </w:tc>
        <w:tc>
          <w:tcPr>
            <w:tcW w:w="3028" w:type="dxa"/>
          </w:tcPr>
          <w:p w14:paraId="2E95B20C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 xml:space="preserve">Conocimientos previos del ciclo del agua, explicación y cuestionamientos y realizar la gota. </w:t>
            </w:r>
          </w:p>
        </w:tc>
        <w:tc>
          <w:tcPr>
            <w:tcW w:w="2642" w:type="dxa"/>
          </w:tcPr>
          <w:p w14:paraId="3FDC3453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Experimento 3 Gaseoso</w:t>
            </w:r>
          </w:p>
        </w:tc>
        <w:tc>
          <w:tcPr>
            <w:tcW w:w="2265" w:type="dxa"/>
          </w:tcPr>
          <w:p w14:paraId="7DD0364E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 xml:space="preserve">Comentarios sobre lo observado, comprobación de hipótesis y que fue lo que se aprendió </w:t>
            </w:r>
          </w:p>
        </w:tc>
        <w:tc>
          <w:tcPr>
            <w:tcW w:w="2160" w:type="dxa"/>
          </w:tcPr>
          <w:p w14:paraId="37C04C97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Muestra y explica su dibujo, collage o tríptico y lo coloca en el mural del medio ambiente</w:t>
            </w:r>
          </w:p>
        </w:tc>
      </w:tr>
      <w:tr w:rsidR="001C4B26" w14:paraId="288A6AE1" w14:textId="77777777" w:rsidTr="00192CC1">
        <w:trPr>
          <w:trHeight w:val="240"/>
        </w:trPr>
        <w:tc>
          <w:tcPr>
            <w:tcW w:w="1680" w:type="dxa"/>
          </w:tcPr>
          <w:p w14:paraId="00410CB3" w14:textId="77777777" w:rsidR="001C4B26" w:rsidRPr="00192CC1" w:rsidRDefault="001C4B26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10:40 a.m.</w:t>
            </w:r>
          </w:p>
          <w:p w14:paraId="67D89A9C" w14:textId="39B2DE25" w:rsidR="001C4B26" w:rsidRPr="00192CC1" w:rsidRDefault="001C4B26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 xml:space="preserve">11:00 a.m. </w:t>
            </w:r>
          </w:p>
        </w:tc>
        <w:tc>
          <w:tcPr>
            <w:tcW w:w="2760" w:type="dxa"/>
          </w:tcPr>
          <w:p w14:paraId="7BB04037" w14:textId="71BC35F0" w:rsidR="001C4B26" w:rsidRPr="001C4B26" w:rsidRDefault="001C4B26" w:rsidP="001C4B2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C4B26">
              <w:rPr>
                <w:rFonts w:ascii="Arial" w:eastAsia="Arial" w:hAnsi="Arial" w:cs="Arial"/>
                <w:b/>
                <w:bCs/>
              </w:rPr>
              <w:t>RECREO</w:t>
            </w:r>
          </w:p>
        </w:tc>
        <w:tc>
          <w:tcPr>
            <w:tcW w:w="3028" w:type="dxa"/>
          </w:tcPr>
          <w:p w14:paraId="339C6D40" w14:textId="5E06DAC0" w:rsidR="001C4B26" w:rsidRPr="001C4B26" w:rsidRDefault="001C4B26" w:rsidP="001C4B2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C4B26">
              <w:rPr>
                <w:rFonts w:ascii="Arial" w:eastAsia="Arial" w:hAnsi="Arial" w:cs="Arial"/>
                <w:b/>
                <w:bCs/>
              </w:rPr>
              <w:t>RECREO</w:t>
            </w:r>
          </w:p>
        </w:tc>
        <w:tc>
          <w:tcPr>
            <w:tcW w:w="2642" w:type="dxa"/>
          </w:tcPr>
          <w:p w14:paraId="1318000D" w14:textId="4D242AA2" w:rsidR="001C4B26" w:rsidRPr="00192CC1" w:rsidRDefault="001C4B26" w:rsidP="001C4B2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RECREO</w:t>
            </w:r>
          </w:p>
        </w:tc>
        <w:tc>
          <w:tcPr>
            <w:tcW w:w="2265" w:type="dxa"/>
          </w:tcPr>
          <w:p w14:paraId="1AC6B75C" w14:textId="06D19849" w:rsidR="001C4B26" w:rsidRPr="00192CC1" w:rsidRDefault="001C4B26" w:rsidP="001C4B2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RECREO</w:t>
            </w:r>
          </w:p>
        </w:tc>
        <w:tc>
          <w:tcPr>
            <w:tcW w:w="2160" w:type="dxa"/>
          </w:tcPr>
          <w:p w14:paraId="54750695" w14:textId="0A7071CD" w:rsidR="001C4B26" w:rsidRPr="00192CC1" w:rsidRDefault="001C4B26" w:rsidP="001C4B26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RECREO</w:t>
            </w:r>
          </w:p>
        </w:tc>
      </w:tr>
      <w:tr w:rsidR="00FA1A68" w14:paraId="34B83175" w14:textId="77777777" w:rsidTr="00192CC1">
        <w:trPr>
          <w:trHeight w:val="240"/>
        </w:trPr>
        <w:tc>
          <w:tcPr>
            <w:tcW w:w="1680" w:type="dxa"/>
          </w:tcPr>
          <w:p w14:paraId="2DA037F1" w14:textId="77777777" w:rsidR="00FA1A68" w:rsidRPr="00192CC1" w:rsidRDefault="00FA1A68">
            <w:pPr>
              <w:rPr>
                <w:rFonts w:ascii="Arial" w:eastAsia="Arial" w:hAnsi="Arial" w:cs="Arial"/>
                <w:b/>
                <w:bCs/>
              </w:rPr>
            </w:pPr>
          </w:p>
          <w:p w14:paraId="31FEB0CD" w14:textId="77777777" w:rsidR="001C4B26" w:rsidRPr="00192CC1" w:rsidRDefault="001C4B26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11:00 a.m.</w:t>
            </w:r>
          </w:p>
          <w:p w14:paraId="768ED8E9" w14:textId="37663DE5" w:rsidR="001C4B26" w:rsidRPr="00192CC1" w:rsidRDefault="001C4B26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 xml:space="preserve">11:30 a.m. </w:t>
            </w:r>
          </w:p>
        </w:tc>
        <w:tc>
          <w:tcPr>
            <w:tcW w:w="2760" w:type="dxa"/>
          </w:tcPr>
          <w:p w14:paraId="612463F8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>Actividad 3.</w:t>
            </w:r>
          </w:p>
          <w:p w14:paraId="4C1C0EB7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>¿Cómo uso el agua en mi casa?</w:t>
            </w:r>
          </w:p>
        </w:tc>
        <w:tc>
          <w:tcPr>
            <w:tcW w:w="3028" w:type="dxa"/>
          </w:tcPr>
          <w:p w14:paraId="6B6D525A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 xml:space="preserve">Exposición de gotas y explicación acerca de la importancia del agua y </w:t>
            </w:r>
          </w:p>
        </w:tc>
        <w:tc>
          <w:tcPr>
            <w:tcW w:w="2642" w:type="dxa"/>
          </w:tcPr>
          <w:p w14:paraId="7708402E" w14:textId="77777777" w:rsidR="00FA1A68" w:rsidRPr="00A21EE2" w:rsidRDefault="00A21EE2">
            <w:pPr>
              <w:rPr>
                <w:rFonts w:ascii="Arial" w:eastAsia="Arial" w:hAnsi="Arial" w:cs="Arial"/>
                <w:b/>
                <w:bCs/>
              </w:rPr>
            </w:pPr>
            <w:r w:rsidRPr="00A21EE2">
              <w:rPr>
                <w:rFonts w:ascii="Arial" w:eastAsia="Arial" w:hAnsi="Arial" w:cs="Arial"/>
                <w:b/>
                <w:bCs/>
              </w:rPr>
              <w:t>Actividad.</w:t>
            </w:r>
          </w:p>
          <w:p w14:paraId="5BFD38A9" w14:textId="0E8959B9" w:rsidR="00A21EE2" w:rsidRPr="00192CC1" w:rsidRDefault="001D09B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Avanza y avanza </w:t>
            </w:r>
            <w:r w:rsidR="00A21EE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5" w:type="dxa"/>
          </w:tcPr>
          <w:p w14:paraId="1C738FE0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Actividad “a donde me lleve la corriente”</w:t>
            </w:r>
          </w:p>
        </w:tc>
        <w:tc>
          <w:tcPr>
            <w:tcW w:w="2160" w:type="dxa"/>
          </w:tcPr>
          <w:p w14:paraId="1A7042C3" w14:textId="77777777" w:rsidR="00E17FF0" w:rsidRPr="00A21EE2" w:rsidRDefault="00E17FF0" w:rsidP="00E17FF0">
            <w:pPr>
              <w:rPr>
                <w:rFonts w:ascii="Arial" w:eastAsia="Arial" w:hAnsi="Arial" w:cs="Arial"/>
                <w:b/>
                <w:bCs/>
              </w:rPr>
            </w:pPr>
            <w:r w:rsidRPr="00A21EE2">
              <w:rPr>
                <w:rFonts w:ascii="Arial" w:eastAsia="Arial" w:hAnsi="Arial" w:cs="Arial"/>
                <w:b/>
                <w:bCs/>
              </w:rPr>
              <w:t>Actividad</w:t>
            </w:r>
          </w:p>
          <w:p w14:paraId="5FBE008A" w14:textId="77777777" w:rsidR="00E17FF0" w:rsidRPr="00A21EE2" w:rsidRDefault="00E17FF0" w:rsidP="00E17FF0">
            <w:pPr>
              <w:rPr>
                <w:rFonts w:ascii="Arial" w:eastAsia="Arial" w:hAnsi="Arial" w:cs="Arial"/>
                <w:b/>
                <w:bCs/>
              </w:rPr>
            </w:pPr>
            <w:r w:rsidRPr="00A21EE2">
              <w:rPr>
                <w:rFonts w:ascii="Arial" w:eastAsia="Arial" w:hAnsi="Arial" w:cs="Arial"/>
                <w:b/>
                <w:bCs/>
              </w:rPr>
              <w:t>Lotería de Agüita</w:t>
            </w:r>
          </w:p>
          <w:p w14:paraId="18634E1B" w14:textId="2F744462" w:rsidR="00FA1A68" w:rsidRPr="00192CC1" w:rsidRDefault="00FA1A68">
            <w:pPr>
              <w:rPr>
                <w:rFonts w:ascii="Arial" w:eastAsia="Arial" w:hAnsi="Arial" w:cs="Arial"/>
              </w:rPr>
            </w:pPr>
          </w:p>
        </w:tc>
      </w:tr>
      <w:tr w:rsidR="00FA1A68" w14:paraId="7E67D85E" w14:textId="77777777" w:rsidTr="00192CC1">
        <w:trPr>
          <w:trHeight w:val="240"/>
        </w:trPr>
        <w:tc>
          <w:tcPr>
            <w:tcW w:w="1680" w:type="dxa"/>
          </w:tcPr>
          <w:p w14:paraId="3524D00C" w14:textId="77777777" w:rsidR="00FA1A68" w:rsidRPr="00192CC1" w:rsidRDefault="00192CC1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 xml:space="preserve">11:30 a.m. </w:t>
            </w:r>
          </w:p>
          <w:p w14:paraId="194E3291" w14:textId="0A6D551C" w:rsidR="00192CC1" w:rsidRPr="00192CC1" w:rsidRDefault="00192CC1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 xml:space="preserve">11:45 a.m. </w:t>
            </w:r>
          </w:p>
        </w:tc>
        <w:tc>
          <w:tcPr>
            <w:tcW w:w="2760" w:type="dxa"/>
          </w:tcPr>
          <w:p w14:paraId="1DCA4976" w14:textId="77777777" w:rsidR="00FA1A68" w:rsidRPr="00A21EE2" w:rsidRDefault="00167343">
            <w:pPr>
              <w:rPr>
                <w:rFonts w:ascii="Arial" w:eastAsia="Arial" w:hAnsi="Arial" w:cs="Arial"/>
                <w:b/>
                <w:bCs/>
              </w:rPr>
            </w:pPr>
            <w:r w:rsidRPr="00A21EE2">
              <w:rPr>
                <w:rFonts w:ascii="Arial" w:eastAsia="Arial" w:hAnsi="Arial" w:cs="Arial"/>
                <w:b/>
                <w:bCs/>
              </w:rPr>
              <w:t xml:space="preserve">Actividad 4. </w:t>
            </w:r>
          </w:p>
          <w:p w14:paraId="67F6AF14" w14:textId="54DE8938" w:rsidR="00167343" w:rsidRPr="001C4B26" w:rsidRDefault="00167343">
            <w:pPr>
              <w:rPr>
                <w:rFonts w:ascii="Arial" w:eastAsia="Arial" w:hAnsi="Arial" w:cs="Arial"/>
              </w:rPr>
            </w:pPr>
            <w:r w:rsidRPr="00A21EE2">
              <w:rPr>
                <w:rFonts w:ascii="Arial" w:eastAsia="Arial" w:hAnsi="Arial" w:cs="Arial"/>
                <w:b/>
                <w:bCs/>
              </w:rPr>
              <w:t xml:space="preserve">Rompecabezas </w:t>
            </w:r>
            <w:r w:rsidR="00DC16A5" w:rsidRPr="00A21EE2">
              <w:rPr>
                <w:rFonts w:ascii="Arial" w:eastAsia="Arial" w:hAnsi="Arial" w:cs="Arial"/>
                <w:b/>
                <w:bCs/>
              </w:rPr>
              <w:t>por equipo</w:t>
            </w:r>
            <w:r w:rsidR="00DC16A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28" w:type="dxa"/>
          </w:tcPr>
          <w:p w14:paraId="7DA77A43" w14:textId="77777777" w:rsidR="00FA1A68" w:rsidRPr="001C4B26" w:rsidRDefault="0068717F">
            <w:pPr>
              <w:rPr>
                <w:rFonts w:ascii="Arial" w:eastAsia="Arial" w:hAnsi="Arial" w:cs="Arial"/>
              </w:rPr>
            </w:pPr>
            <w:r w:rsidRPr="001C4B26">
              <w:rPr>
                <w:rFonts w:ascii="Arial" w:eastAsia="Arial" w:hAnsi="Arial" w:cs="Arial"/>
              </w:rPr>
              <w:t xml:space="preserve">Reflexión y comentarios acerca de las acciones que se pueden realizar para cuidar el agua </w:t>
            </w:r>
          </w:p>
        </w:tc>
        <w:tc>
          <w:tcPr>
            <w:tcW w:w="2642" w:type="dxa"/>
          </w:tcPr>
          <w:p w14:paraId="1D0A610A" w14:textId="0EA17931" w:rsidR="007C02F3" w:rsidRPr="00192CC1" w:rsidRDefault="007C02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A21EE2" w:rsidRPr="00192CC1">
              <w:rPr>
                <w:rFonts w:ascii="Arial" w:eastAsia="Arial" w:hAnsi="Arial" w:cs="Arial"/>
              </w:rPr>
              <w:t>Comprobación de hipótesis, reflexión final</w:t>
            </w:r>
          </w:p>
        </w:tc>
        <w:tc>
          <w:tcPr>
            <w:tcW w:w="2265" w:type="dxa"/>
          </w:tcPr>
          <w:p w14:paraId="32398A7C" w14:textId="77777777" w:rsidR="00FA1A68" w:rsidRPr="00192CC1" w:rsidRDefault="0068717F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Dibujo sobre una estrategia para el cuidado del agua</w:t>
            </w:r>
          </w:p>
        </w:tc>
        <w:tc>
          <w:tcPr>
            <w:tcW w:w="2160" w:type="dxa"/>
          </w:tcPr>
          <w:p w14:paraId="64828652" w14:textId="3C629FBE" w:rsidR="00E17FF0" w:rsidRPr="00192CC1" w:rsidRDefault="00E17FF0" w:rsidP="007C02F3">
            <w:pPr>
              <w:rPr>
                <w:rFonts w:ascii="Arial" w:eastAsia="Arial" w:hAnsi="Arial" w:cs="Arial"/>
              </w:rPr>
            </w:pPr>
            <w:r w:rsidRPr="00192CC1">
              <w:rPr>
                <w:rFonts w:ascii="Arial" w:eastAsia="Arial" w:hAnsi="Arial" w:cs="Arial"/>
              </w:rPr>
              <w:t>Escucha la breve conclusión sobre lo aprendido en la semana .</w:t>
            </w:r>
          </w:p>
        </w:tc>
      </w:tr>
      <w:tr w:rsidR="00192CC1" w14:paraId="3C26B38D" w14:textId="77777777" w:rsidTr="00192CC1">
        <w:trPr>
          <w:trHeight w:val="79"/>
        </w:trPr>
        <w:tc>
          <w:tcPr>
            <w:tcW w:w="1680" w:type="dxa"/>
          </w:tcPr>
          <w:p w14:paraId="79395D44" w14:textId="77777777" w:rsidR="00192CC1" w:rsidRPr="00192CC1" w:rsidRDefault="00192CC1">
            <w:pPr>
              <w:rPr>
                <w:rFonts w:ascii="Arial" w:eastAsia="Arial" w:hAnsi="Arial" w:cs="Arial"/>
                <w:b/>
                <w:bCs/>
              </w:rPr>
            </w:pPr>
            <w:r w:rsidRPr="00192CC1">
              <w:rPr>
                <w:rFonts w:ascii="Arial" w:eastAsia="Arial" w:hAnsi="Arial" w:cs="Arial"/>
                <w:b/>
                <w:bCs/>
              </w:rPr>
              <w:t>11:45 a.m.</w:t>
            </w:r>
          </w:p>
          <w:p w14:paraId="65F2B48F" w14:textId="66101D6B" w:rsidR="00192CC1" w:rsidRPr="00192CC1" w:rsidRDefault="00212F9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12:00 </w:t>
            </w:r>
            <w:r w:rsidRPr="00192CC1">
              <w:rPr>
                <w:rFonts w:ascii="Arial" w:eastAsia="Arial" w:hAnsi="Arial" w:cs="Arial"/>
                <w:b/>
                <w:bCs/>
              </w:rPr>
              <w:t>a.m.</w:t>
            </w:r>
            <w:r w:rsidR="00192CC1" w:rsidRPr="00192CC1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2760" w:type="dxa"/>
          </w:tcPr>
          <w:p w14:paraId="29AAE8B2" w14:textId="77777777" w:rsidR="00192CC1" w:rsidRDefault="00192CC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Limpieza área de trabajo </w:t>
            </w:r>
          </w:p>
          <w:p w14:paraId="2B05BB60" w14:textId="56A0011B" w:rsidR="00192CC1" w:rsidRPr="001C4B26" w:rsidRDefault="00192CC1" w:rsidP="00192C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Salida</w:t>
            </w:r>
          </w:p>
        </w:tc>
        <w:tc>
          <w:tcPr>
            <w:tcW w:w="3028" w:type="dxa"/>
          </w:tcPr>
          <w:p w14:paraId="051A4ABA" w14:textId="1F2EDBAC" w:rsidR="00192CC1" w:rsidRDefault="00192CC1" w:rsidP="00192C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Limpieza área de trabajo</w:t>
            </w:r>
          </w:p>
          <w:p w14:paraId="15F21B28" w14:textId="5CB176FE" w:rsidR="00192CC1" w:rsidRPr="001C4B26" w:rsidRDefault="00192CC1" w:rsidP="00192C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Salida</w:t>
            </w:r>
          </w:p>
        </w:tc>
        <w:tc>
          <w:tcPr>
            <w:tcW w:w="2642" w:type="dxa"/>
          </w:tcPr>
          <w:p w14:paraId="63AE1073" w14:textId="77777777" w:rsidR="00192CC1" w:rsidRDefault="00192CC1" w:rsidP="00192CC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Limpieza área de trabajo </w:t>
            </w:r>
          </w:p>
          <w:p w14:paraId="040899BD" w14:textId="27BA0A1C" w:rsidR="00192CC1" w:rsidRPr="00192CC1" w:rsidRDefault="00192CC1" w:rsidP="00192C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Salida</w:t>
            </w:r>
          </w:p>
        </w:tc>
        <w:tc>
          <w:tcPr>
            <w:tcW w:w="2265" w:type="dxa"/>
          </w:tcPr>
          <w:p w14:paraId="1305B797" w14:textId="7EBC9FD8" w:rsidR="00192CC1" w:rsidRDefault="00192CC1" w:rsidP="00192C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Limpieza área de trabajo</w:t>
            </w:r>
          </w:p>
          <w:p w14:paraId="58FE90B8" w14:textId="5D60C9C9" w:rsidR="00192CC1" w:rsidRPr="00192CC1" w:rsidRDefault="00192CC1" w:rsidP="00192C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Salida</w:t>
            </w:r>
          </w:p>
        </w:tc>
        <w:tc>
          <w:tcPr>
            <w:tcW w:w="2160" w:type="dxa"/>
          </w:tcPr>
          <w:p w14:paraId="3322734F" w14:textId="254D287E" w:rsidR="00192CC1" w:rsidRDefault="00192CC1" w:rsidP="00192C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Limpieza área de trabajo</w:t>
            </w:r>
          </w:p>
          <w:p w14:paraId="3902D15D" w14:textId="4BAE749E" w:rsidR="00192CC1" w:rsidRPr="00192CC1" w:rsidRDefault="00192CC1" w:rsidP="00192C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Salida</w:t>
            </w:r>
          </w:p>
        </w:tc>
      </w:tr>
    </w:tbl>
    <w:p w14:paraId="6DC4D14F" w14:textId="2F82C7CE" w:rsidR="00711F28" w:rsidRDefault="00711F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37E3C1" w14:textId="77777777" w:rsidR="00377512" w:rsidRDefault="003775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BA08971" w14:textId="77777777" w:rsidR="00192CC1" w:rsidRDefault="00192CC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E49385" w14:textId="1147D419" w:rsidR="00FA1A68" w:rsidRPr="00CA253C" w:rsidRDefault="0068717F">
      <w:pPr>
        <w:spacing w:after="0" w:line="240" w:lineRule="auto"/>
        <w:jc w:val="center"/>
        <w:rPr>
          <w:rFonts w:ascii="Bahnschrift" w:eastAsia="Arial" w:hAnsi="Bahnschrift" w:cs="Arial"/>
          <w:b/>
          <w:sz w:val="30"/>
          <w:szCs w:val="30"/>
        </w:rPr>
      </w:pPr>
      <w:r w:rsidRPr="00CA253C">
        <w:rPr>
          <w:rFonts w:ascii="Bahnschrift" w:eastAsia="Arial" w:hAnsi="Bahnschrift" w:cs="Arial"/>
          <w:b/>
          <w:sz w:val="30"/>
          <w:szCs w:val="30"/>
        </w:rPr>
        <w:t>Secuencia de Situación Didáctica</w:t>
      </w:r>
    </w:p>
    <w:p w14:paraId="0BFC3B72" w14:textId="77777777" w:rsidR="00FA1A68" w:rsidRPr="00CA253C" w:rsidRDefault="00FA1A68">
      <w:pPr>
        <w:spacing w:after="0" w:line="240" w:lineRule="auto"/>
        <w:jc w:val="center"/>
        <w:rPr>
          <w:rFonts w:ascii="Bahnschrift" w:eastAsia="Arial" w:hAnsi="Bahnschrift" w:cs="Arial"/>
          <w:b/>
          <w:sz w:val="30"/>
          <w:szCs w:val="30"/>
          <w:shd w:val="clear" w:color="auto" w:fill="4A86E8"/>
        </w:rPr>
      </w:pPr>
    </w:p>
    <w:p w14:paraId="66814E11" w14:textId="77777777" w:rsidR="00FA1A68" w:rsidRPr="00CA253C" w:rsidRDefault="0068717F" w:rsidP="00CA253C">
      <w:pPr>
        <w:spacing w:after="0" w:line="240" w:lineRule="auto"/>
        <w:jc w:val="center"/>
        <w:rPr>
          <w:rStyle w:val="nfasissutil"/>
          <w:rFonts w:ascii="Bahnschrift" w:hAnsi="Bahnschrift" w:cs="Arial"/>
          <w:i w:val="0"/>
          <w:iCs w:val="0"/>
          <w:color w:val="auto"/>
          <w:sz w:val="30"/>
          <w:szCs w:val="30"/>
        </w:rPr>
      </w:pPr>
      <w:r w:rsidRPr="00CA253C">
        <w:rPr>
          <w:rStyle w:val="nfasissutil"/>
          <w:rFonts w:ascii="Bahnschrift" w:hAnsi="Bahnschrift" w:cs="Arial"/>
          <w:b/>
          <w:bCs/>
          <w:i w:val="0"/>
          <w:iCs w:val="0"/>
          <w:color w:val="auto"/>
          <w:sz w:val="30"/>
          <w:szCs w:val="30"/>
        </w:rPr>
        <w:t>LUNES</w:t>
      </w:r>
      <w:r w:rsidRPr="00CA253C">
        <w:rPr>
          <w:rStyle w:val="nfasissutil"/>
          <w:rFonts w:ascii="Bahnschrift" w:hAnsi="Bahnschrift" w:cs="Arial"/>
          <w:i w:val="0"/>
          <w:iCs w:val="0"/>
          <w:color w:val="auto"/>
          <w:sz w:val="30"/>
          <w:szCs w:val="30"/>
        </w:rPr>
        <w:t xml:space="preserve"> INTRODUCCIÓN</w:t>
      </w:r>
    </w:p>
    <w:p w14:paraId="099CD139" w14:textId="77777777" w:rsidR="00FA1A68" w:rsidRPr="00CA253C" w:rsidRDefault="0068717F" w:rsidP="00CA253C">
      <w:pPr>
        <w:spacing w:after="0" w:line="240" w:lineRule="auto"/>
        <w:jc w:val="center"/>
        <w:rPr>
          <w:rStyle w:val="nfasissutil"/>
          <w:rFonts w:ascii="Bahnschrift" w:hAnsi="Bahnschrift" w:cs="Arial"/>
          <w:color w:val="auto"/>
          <w:sz w:val="30"/>
          <w:szCs w:val="30"/>
        </w:rPr>
      </w:pPr>
      <w:r w:rsidRPr="00CA253C">
        <w:rPr>
          <w:rStyle w:val="nfasissutil"/>
          <w:rFonts w:ascii="Bahnschrift" w:hAnsi="Bahnschrift" w:cs="Arial"/>
          <w:color w:val="auto"/>
          <w:sz w:val="30"/>
          <w:szCs w:val="30"/>
        </w:rPr>
        <w:t>¿QUÉ HAGO YO PARA CUIDAR EL AGUA?</w:t>
      </w:r>
    </w:p>
    <w:p w14:paraId="60133286" w14:textId="77777777" w:rsidR="00FA1A68" w:rsidRDefault="00FA1A68">
      <w:p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4A86E8"/>
        </w:rPr>
      </w:pPr>
    </w:p>
    <w:tbl>
      <w:tblPr>
        <w:tblStyle w:val="a2"/>
        <w:tblW w:w="124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6"/>
        <w:gridCol w:w="4980"/>
        <w:gridCol w:w="1500"/>
        <w:gridCol w:w="1200"/>
        <w:gridCol w:w="3315"/>
      </w:tblGrid>
      <w:tr w:rsidR="00FA1A68" w14:paraId="2224FEF9" w14:textId="77777777"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2F12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b/>
                <w:sz w:val="24"/>
                <w:szCs w:val="24"/>
              </w:rPr>
              <w:t xml:space="preserve">Momentos 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B110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b/>
                <w:sz w:val="24"/>
                <w:szCs w:val="24"/>
              </w:rPr>
              <w:t xml:space="preserve">Actividades, Organización y Consignas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7F64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EB3B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1059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Aprendizaje Esperado </w:t>
            </w:r>
          </w:p>
        </w:tc>
      </w:tr>
      <w:tr w:rsidR="00FA1A68" w14:paraId="6E7A3C54" w14:textId="77777777">
        <w:trPr>
          <w:trHeight w:val="440"/>
        </w:trPr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6BBB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8D2C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 xml:space="preserve">Bienvenida </w:t>
            </w:r>
          </w:p>
          <w:p w14:paraId="68879937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Escribe la fecha en el pintarrón</w:t>
            </w:r>
          </w:p>
          <w:p w14:paraId="350DBF16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Responde a los siguientes cuestionamientos</w:t>
            </w:r>
          </w:p>
          <w:p w14:paraId="6B686E74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¿Notas algo diferente el día de hoy?</w:t>
            </w:r>
          </w:p>
          <w:p w14:paraId="20625293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¿Qué es diferente?</w:t>
            </w:r>
          </w:p>
          <w:p w14:paraId="7706A3BF" w14:textId="77777777" w:rsidR="00FA1A68" w:rsidRPr="00192CC1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C4C820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Observa las imágenes que se le presentan de acciones desfavorables al cuidado del agua.</w:t>
            </w:r>
          </w:p>
          <w:p w14:paraId="1C3E69A4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Comenta sus ideas al respecto.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6F47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Imágenes de acciones favorables al cuidado del agua.</w:t>
            </w:r>
          </w:p>
          <w:p w14:paraId="1824C133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14832A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C099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Lunes </w:t>
            </w:r>
          </w:p>
          <w:p w14:paraId="780154FE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 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Mayo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del 2022</w:t>
            </w:r>
          </w:p>
        </w:tc>
        <w:tc>
          <w:tcPr>
            <w:tcW w:w="3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682F1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Identifica y explica algunos efectos favorables y desfavorables de la acción humana sobre el medio ambiente.</w:t>
            </w:r>
          </w:p>
        </w:tc>
      </w:tr>
      <w:tr w:rsidR="00FA1A68" w14:paraId="3B042453" w14:textId="77777777">
        <w:trPr>
          <w:trHeight w:val="440"/>
        </w:trPr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481E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8C6C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Observa y escucha atentamente el video, sobre el cuidado del agua con Oki Doki.</w:t>
            </w:r>
          </w:p>
          <w:p w14:paraId="3C181028" w14:textId="77777777" w:rsidR="00FA1A68" w:rsidRPr="00192CC1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30B15E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Actividad 1.</w:t>
            </w:r>
          </w:p>
          <w:p w14:paraId="211106AB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Usa el memorama sobre las acciones favorables al cuidado del agua.</w:t>
            </w:r>
          </w:p>
          <w:p w14:paraId="25398559" w14:textId="77777777" w:rsidR="00FA1A68" w:rsidRPr="00192CC1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BD6CCB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Actividad 2</w:t>
            </w:r>
          </w:p>
          <w:p w14:paraId="400369D5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Resuelve el laberinto del imprimible, usando crayolas.</w:t>
            </w:r>
          </w:p>
          <w:p w14:paraId="5DFFF229" w14:textId="77777777" w:rsidR="00FA1A68" w:rsidRPr="00192CC1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F9EA4F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Anexo</w:t>
            </w:r>
          </w:p>
          <w:p w14:paraId="149EA341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50C8DAF9" wp14:editId="448566C9">
                  <wp:extent cx="1963103" cy="2537217"/>
                  <wp:effectExtent l="0" t="0" r="0" b="0"/>
                  <wp:docPr id="8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03" cy="2537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E9C430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Actividad 3</w:t>
            </w:r>
          </w:p>
          <w:p w14:paraId="37183B88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Colorea la imagen de la forma en la que utiliza el agua en su casa.</w:t>
            </w:r>
          </w:p>
          <w:p w14:paraId="37B09EEF" w14:textId="77777777" w:rsidR="00FA1A68" w:rsidRPr="00192CC1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CDF817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Anexo</w:t>
            </w:r>
          </w:p>
          <w:p w14:paraId="3741B7C1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4CC50F2D" wp14:editId="3EE4093D">
                  <wp:extent cx="1928408" cy="2553018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08" cy="25530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80549B" w14:textId="77777777" w:rsidR="00D54F79" w:rsidRDefault="00D54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6633AF" w14:textId="77777777" w:rsidR="00D54F79" w:rsidRDefault="00D54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Actividad 4. </w:t>
            </w:r>
          </w:p>
          <w:p w14:paraId="31B345DA" w14:textId="758122AA" w:rsidR="00D54F79" w:rsidRPr="00192CC1" w:rsidRDefault="00D54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Forma su equipo y resuelve el rompecabezas grande</w:t>
            </w:r>
            <w:r w:rsidR="000B1DA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A63F8">
              <w:rPr>
                <w:rFonts w:ascii="Arial" w:eastAsia="Arial" w:hAnsi="Arial" w:cs="Arial"/>
                <w:sz w:val="24"/>
                <w:szCs w:val="24"/>
              </w:rPr>
              <w:t xml:space="preserve">sobre acciones para cuidar el agua.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7836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Link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video:</w:t>
            </w:r>
            <w:hyperlink r:id="rId13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://www.youtube.com/watch?v=zhhAL0ALetA</w:t>
              </w:r>
            </w:hyperlink>
          </w:p>
          <w:p w14:paraId="128F9C6B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705E75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 1:</w:t>
            </w:r>
          </w:p>
          <w:p w14:paraId="33E48113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Memorama</w:t>
            </w:r>
          </w:p>
          <w:p w14:paraId="6038962F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5E67292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 2</w:t>
            </w:r>
          </w:p>
          <w:p w14:paraId="24C641A7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Anexo</w:t>
            </w:r>
          </w:p>
          <w:p w14:paraId="64D16BD2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22546B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Crayolas.</w:t>
            </w:r>
          </w:p>
          <w:p w14:paraId="2D0D73C0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1E4F49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Actividad 2</w:t>
            </w:r>
          </w:p>
          <w:p w14:paraId="3DD488C0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Anexo</w:t>
            </w:r>
          </w:p>
          <w:p w14:paraId="1D8EF083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FADA55D" w14:textId="77777777" w:rsidR="00FA1A68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Crayolas.</w:t>
            </w:r>
          </w:p>
        </w:tc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D971C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ADB1A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1A68" w14:paraId="11BBFE7E" w14:textId="77777777">
        <w:trPr>
          <w:trHeight w:val="440"/>
        </w:trPr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609E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466A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Autoreflexiona sobre las acciones que hace en casa al usar el agua.</w:t>
            </w:r>
          </w:p>
          <w:p w14:paraId="15A7597B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Responde a los siguientes cuestionamientos.</w:t>
            </w:r>
          </w:p>
          <w:p w14:paraId="502078A8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¿Cómo les gustaría trabajar el cuidado del agua?</w:t>
            </w:r>
          </w:p>
          <w:p w14:paraId="08C1AEFC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¿Quieren hacer experimentos?</w:t>
            </w:r>
          </w:p>
          <w:p w14:paraId="0962A6E2" w14:textId="77777777" w:rsidR="00FA1A68" w:rsidRPr="00192CC1" w:rsidRDefault="00687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192CC1">
              <w:rPr>
                <w:rFonts w:ascii="Arial" w:eastAsia="Arial" w:hAnsi="Arial" w:cs="Arial"/>
                <w:sz w:val="24"/>
                <w:szCs w:val="24"/>
              </w:rPr>
              <w:t>¿Debemos de conocer que dicen los científicos sobre el agua?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DB75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7E98C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9C16" w14:textId="77777777" w:rsidR="00FA1A68" w:rsidRDefault="00FA1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4A86E8"/>
              </w:rPr>
            </w:pPr>
          </w:p>
        </w:tc>
      </w:tr>
    </w:tbl>
    <w:p w14:paraId="741EDD0B" w14:textId="77777777" w:rsidR="00FA1A68" w:rsidRDefault="00FA1A6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C9A7CF" w14:textId="77777777" w:rsidR="00E44C6D" w:rsidRDefault="00E44C6D" w:rsidP="00E44C6D">
      <w:pPr>
        <w:spacing w:after="0"/>
        <w:ind w:left="561" w:hanging="10"/>
      </w:pPr>
      <w:r>
        <w:rPr>
          <w:rFonts w:ascii="Arial" w:eastAsia="Arial" w:hAnsi="Arial" w:cs="Arial"/>
          <w:b/>
          <w:sz w:val="24"/>
        </w:rPr>
        <w:t xml:space="preserve">Instrumento de evaluación- Lista de cotejo  </w:t>
      </w:r>
    </w:p>
    <w:tbl>
      <w:tblPr>
        <w:tblStyle w:val="Tablaconcuadrcula"/>
        <w:tblW w:w="11601" w:type="dxa"/>
        <w:tblLook w:val="04A0" w:firstRow="1" w:lastRow="0" w:firstColumn="1" w:lastColumn="0" w:noHBand="0" w:noVBand="1"/>
      </w:tblPr>
      <w:tblGrid>
        <w:gridCol w:w="2829"/>
        <w:gridCol w:w="1562"/>
        <w:gridCol w:w="1402"/>
        <w:gridCol w:w="1469"/>
        <w:gridCol w:w="1403"/>
        <w:gridCol w:w="1422"/>
        <w:gridCol w:w="1514"/>
      </w:tblGrid>
      <w:tr w:rsidR="00EF7D9A" w14:paraId="2EFF686B" w14:textId="77777777" w:rsidTr="008E2C8A">
        <w:trPr>
          <w:trHeight w:val="484"/>
        </w:trPr>
        <w:tc>
          <w:tcPr>
            <w:tcW w:w="2866" w:type="dxa"/>
            <w:vMerge w:val="restart"/>
          </w:tcPr>
          <w:p w14:paraId="68376B65" w14:textId="77777777" w:rsidR="00EF7D9A" w:rsidRDefault="00EF7D9A" w:rsidP="00166229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11FDF34" w14:textId="77777777" w:rsidR="00EF7D9A" w:rsidRDefault="00EF7D9A" w:rsidP="00166229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2EC29BBE" w14:textId="77777777" w:rsidR="00EF7D9A" w:rsidRDefault="00EF7D9A" w:rsidP="00166229">
            <w:pPr>
              <w:ind w:left="115"/>
            </w:pPr>
            <w:r>
              <w:rPr>
                <w:rFonts w:ascii="Arial" w:eastAsia="Arial" w:hAnsi="Arial" w:cs="Arial"/>
                <w:b/>
                <w:sz w:val="28"/>
              </w:rPr>
              <w:t xml:space="preserve">Nombre del alumno </w:t>
            </w:r>
          </w:p>
        </w:tc>
        <w:tc>
          <w:tcPr>
            <w:tcW w:w="1510" w:type="dxa"/>
          </w:tcPr>
          <w:p w14:paraId="7ADD974B" w14:textId="77777777" w:rsidR="00EF7D9A" w:rsidRDefault="00EF7D9A" w:rsidP="00166229"/>
        </w:tc>
        <w:tc>
          <w:tcPr>
            <w:tcW w:w="1409" w:type="dxa"/>
          </w:tcPr>
          <w:p w14:paraId="22021F32" w14:textId="77777777" w:rsidR="00EF7D9A" w:rsidRDefault="00EF7D9A" w:rsidP="00166229"/>
        </w:tc>
        <w:tc>
          <w:tcPr>
            <w:tcW w:w="1474" w:type="dxa"/>
          </w:tcPr>
          <w:p w14:paraId="467379E2" w14:textId="77777777" w:rsidR="00EF7D9A" w:rsidRDefault="00EF7D9A" w:rsidP="00166229"/>
        </w:tc>
        <w:tc>
          <w:tcPr>
            <w:tcW w:w="2825" w:type="dxa"/>
            <w:gridSpan w:val="2"/>
          </w:tcPr>
          <w:p w14:paraId="5717C032" w14:textId="77777777" w:rsidR="00EF7D9A" w:rsidRDefault="00EF7D9A" w:rsidP="00166229">
            <w:pPr>
              <w:ind w:left="67"/>
            </w:pPr>
            <w:r>
              <w:rPr>
                <w:rFonts w:ascii="Arial" w:eastAsia="Arial" w:hAnsi="Arial" w:cs="Arial"/>
                <w:b/>
                <w:sz w:val="24"/>
              </w:rPr>
              <w:t>INDICADORES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</w:tcPr>
          <w:p w14:paraId="453529FC" w14:textId="77777777" w:rsidR="00EF7D9A" w:rsidRDefault="00EF7D9A" w:rsidP="00166229"/>
        </w:tc>
      </w:tr>
      <w:tr w:rsidR="00EF7D9A" w14:paraId="566EBC14" w14:textId="77777777" w:rsidTr="008E2C8A">
        <w:trPr>
          <w:trHeight w:val="1685"/>
        </w:trPr>
        <w:tc>
          <w:tcPr>
            <w:tcW w:w="0" w:type="auto"/>
            <w:vMerge/>
          </w:tcPr>
          <w:p w14:paraId="1755AC49" w14:textId="77777777" w:rsidR="00EF7D9A" w:rsidRDefault="00EF7D9A" w:rsidP="00166229"/>
        </w:tc>
        <w:tc>
          <w:tcPr>
            <w:tcW w:w="1510" w:type="dxa"/>
          </w:tcPr>
          <w:p w14:paraId="397C556A" w14:textId="150AC01A" w:rsidR="00EF7D9A" w:rsidRDefault="00EF7D9A" w:rsidP="00166229">
            <w:pPr>
              <w:ind w:firstLine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Menciona acciones desfavorables sobre el cuidado del agua </w:t>
            </w:r>
          </w:p>
        </w:tc>
        <w:tc>
          <w:tcPr>
            <w:tcW w:w="1409" w:type="dxa"/>
          </w:tcPr>
          <w:p w14:paraId="71E59208" w14:textId="459F5FF5" w:rsidR="00EF7D9A" w:rsidRDefault="00EF7D9A" w:rsidP="00166229">
            <w:pPr>
              <w:ind w:left="23" w:hanging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Expresa con claridad el uso del agua en su vida cotidiana  </w:t>
            </w:r>
          </w:p>
        </w:tc>
        <w:tc>
          <w:tcPr>
            <w:tcW w:w="1474" w:type="dxa"/>
          </w:tcPr>
          <w:p w14:paraId="0F202489" w14:textId="50BE0591" w:rsidR="00EF7D9A" w:rsidRDefault="00EF7D9A" w:rsidP="00166229">
            <w:pPr>
              <w:ind w:left="28"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Expresa acciones favorables al cuidado del agua   </w:t>
            </w:r>
          </w:p>
        </w:tc>
        <w:tc>
          <w:tcPr>
            <w:tcW w:w="1403" w:type="dxa"/>
          </w:tcPr>
          <w:p w14:paraId="5F265756" w14:textId="0FA877F3" w:rsidR="00EF7D9A" w:rsidRPr="00E44C6D" w:rsidRDefault="00EF7D9A" w:rsidP="00E44C6D">
            <w:pPr>
              <w:spacing w:after="2" w:line="239" w:lineRule="auto"/>
              <w:ind w:left="4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Participa activamente </w:t>
            </w:r>
          </w:p>
          <w:p w14:paraId="5CF16797" w14:textId="24E87780" w:rsidR="00EF7D9A" w:rsidRDefault="00EF7D9A" w:rsidP="00166229">
            <w:pPr>
              <w:jc w:val="center"/>
            </w:pPr>
          </w:p>
        </w:tc>
        <w:tc>
          <w:tcPr>
            <w:tcW w:w="1422" w:type="dxa"/>
          </w:tcPr>
          <w:p w14:paraId="4013F3BD" w14:textId="77777777" w:rsidR="00EF7D9A" w:rsidRDefault="00EF7D9A" w:rsidP="00EF7D9A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Respeta turnos y </w:t>
            </w:r>
          </w:p>
          <w:p w14:paraId="48F4D5BB" w14:textId="587A67BC" w:rsidR="00EF7D9A" w:rsidRDefault="00EF7D9A" w:rsidP="00EF7D9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respeta a sus compañeros</w:t>
            </w:r>
          </w:p>
        </w:tc>
        <w:tc>
          <w:tcPr>
            <w:tcW w:w="1517" w:type="dxa"/>
          </w:tcPr>
          <w:p w14:paraId="1D0319FB" w14:textId="77777777" w:rsidR="00EF7D9A" w:rsidRDefault="00EF7D9A" w:rsidP="00EF7D9A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Escucha con claridad las </w:t>
            </w:r>
          </w:p>
          <w:p w14:paraId="1B0879AB" w14:textId="77777777" w:rsidR="00EF7D9A" w:rsidRDefault="00EF7D9A" w:rsidP="00EF7D9A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opiniones de sus </w:t>
            </w:r>
          </w:p>
          <w:p w14:paraId="7CFBD039" w14:textId="2F30538A" w:rsidR="00EF7D9A" w:rsidRDefault="00EF7D9A" w:rsidP="00EF7D9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compañeros y comenta a partir de ello.  </w:t>
            </w:r>
          </w:p>
        </w:tc>
      </w:tr>
      <w:tr w:rsidR="00EF7D9A" w14:paraId="704D15DD" w14:textId="77777777" w:rsidTr="008E2C8A">
        <w:trPr>
          <w:trHeight w:val="537"/>
        </w:trPr>
        <w:tc>
          <w:tcPr>
            <w:tcW w:w="2866" w:type="dxa"/>
          </w:tcPr>
          <w:p w14:paraId="71322447" w14:textId="77777777" w:rsidR="00EF7D9A" w:rsidRDefault="00EF7D9A" w:rsidP="00166229">
            <w:r>
              <w:rPr>
                <w:rFonts w:ascii="Arial" w:eastAsia="Arial" w:hAnsi="Arial" w:cs="Arial"/>
              </w:rPr>
              <w:t xml:space="preserve">1-.  Luna Yesenia Álvarez </w:t>
            </w:r>
          </w:p>
          <w:p w14:paraId="2BA6AFE8" w14:textId="77777777" w:rsidR="00EF7D9A" w:rsidRDefault="00EF7D9A" w:rsidP="00166229">
            <w:r>
              <w:rPr>
                <w:rFonts w:ascii="Arial" w:eastAsia="Arial" w:hAnsi="Arial" w:cs="Arial"/>
              </w:rPr>
              <w:t xml:space="preserve">Cavazos  </w:t>
            </w:r>
          </w:p>
        </w:tc>
        <w:tc>
          <w:tcPr>
            <w:tcW w:w="1510" w:type="dxa"/>
          </w:tcPr>
          <w:p w14:paraId="34B7115A" w14:textId="77777777" w:rsidR="00EF7D9A" w:rsidRDefault="00EF7D9A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9" w:type="dxa"/>
          </w:tcPr>
          <w:p w14:paraId="6E217AC4" w14:textId="77777777" w:rsidR="00EF7D9A" w:rsidRDefault="00EF7D9A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74" w:type="dxa"/>
          </w:tcPr>
          <w:p w14:paraId="156F9F93" w14:textId="77777777" w:rsidR="00EF7D9A" w:rsidRDefault="00EF7D9A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7649934E" w14:textId="77777777" w:rsidR="00EF7D9A" w:rsidRDefault="00EF7D9A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7FA50D6B" w14:textId="77777777" w:rsidR="00EF7D9A" w:rsidRDefault="00EF7D9A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</w:tcPr>
          <w:p w14:paraId="7A00CC43" w14:textId="77777777" w:rsidR="00EF7D9A" w:rsidRDefault="00EF7D9A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7D9A" w14:paraId="5FEC948D" w14:textId="77777777" w:rsidTr="008E2C8A">
        <w:trPr>
          <w:trHeight w:val="536"/>
        </w:trPr>
        <w:tc>
          <w:tcPr>
            <w:tcW w:w="2866" w:type="dxa"/>
          </w:tcPr>
          <w:p w14:paraId="584CC34F" w14:textId="77777777" w:rsidR="00EF7D9A" w:rsidRDefault="00EF7D9A" w:rsidP="00166229">
            <w:r>
              <w:rPr>
                <w:rFonts w:ascii="Arial" w:eastAsia="Arial" w:hAnsi="Arial" w:cs="Arial"/>
              </w:rPr>
              <w:t xml:space="preserve">2-. Edwin Adolfo Franco </w:t>
            </w:r>
          </w:p>
          <w:p w14:paraId="13ED89A4" w14:textId="77777777" w:rsidR="00EF7D9A" w:rsidRDefault="00EF7D9A" w:rsidP="00166229">
            <w:r>
              <w:rPr>
                <w:rFonts w:ascii="Arial" w:eastAsia="Arial" w:hAnsi="Arial" w:cs="Arial"/>
              </w:rPr>
              <w:t xml:space="preserve">Vázquez  </w:t>
            </w:r>
          </w:p>
        </w:tc>
        <w:tc>
          <w:tcPr>
            <w:tcW w:w="1510" w:type="dxa"/>
          </w:tcPr>
          <w:p w14:paraId="1AC60730" w14:textId="77777777" w:rsidR="00EF7D9A" w:rsidRDefault="00EF7D9A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9" w:type="dxa"/>
          </w:tcPr>
          <w:p w14:paraId="3A0E6F2A" w14:textId="77777777" w:rsidR="00EF7D9A" w:rsidRDefault="00EF7D9A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74" w:type="dxa"/>
          </w:tcPr>
          <w:p w14:paraId="56CB76F9" w14:textId="77777777" w:rsidR="00EF7D9A" w:rsidRDefault="00EF7D9A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56A00AB1" w14:textId="77777777" w:rsidR="00EF7D9A" w:rsidRDefault="00EF7D9A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54C71924" w14:textId="77777777" w:rsidR="00EF7D9A" w:rsidRDefault="00EF7D9A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</w:tcPr>
          <w:p w14:paraId="751C690B" w14:textId="77777777" w:rsidR="00EF7D9A" w:rsidRDefault="00EF7D9A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7D9A" w14:paraId="55E45B67" w14:textId="77777777" w:rsidTr="008E2C8A">
        <w:trPr>
          <w:trHeight w:val="536"/>
        </w:trPr>
        <w:tc>
          <w:tcPr>
            <w:tcW w:w="2866" w:type="dxa"/>
          </w:tcPr>
          <w:p w14:paraId="120BD060" w14:textId="77777777" w:rsidR="00EF7D9A" w:rsidRDefault="00EF7D9A" w:rsidP="00166229">
            <w:r>
              <w:rPr>
                <w:rFonts w:ascii="Arial" w:eastAsia="Arial" w:hAnsi="Arial" w:cs="Arial"/>
              </w:rPr>
              <w:t xml:space="preserve">3-. Carlos Alejandro </w:t>
            </w:r>
          </w:p>
          <w:p w14:paraId="6A459C9C" w14:textId="77777777" w:rsidR="00EF7D9A" w:rsidRDefault="00EF7D9A" w:rsidP="00166229">
            <w:r>
              <w:rPr>
                <w:rFonts w:ascii="Arial" w:eastAsia="Arial" w:hAnsi="Arial" w:cs="Arial"/>
              </w:rPr>
              <w:t xml:space="preserve">Gallegos Rodríguez  </w:t>
            </w:r>
          </w:p>
        </w:tc>
        <w:tc>
          <w:tcPr>
            <w:tcW w:w="1510" w:type="dxa"/>
          </w:tcPr>
          <w:p w14:paraId="0B95ED2F" w14:textId="77777777" w:rsidR="00EF7D9A" w:rsidRDefault="00EF7D9A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9" w:type="dxa"/>
          </w:tcPr>
          <w:p w14:paraId="11B8D5C1" w14:textId="77777777" w:rsidR="00EF7D9A" w:rsidRDefault="00EF7D9A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74" w:type="dxa"/>
          </w:tcPr>
          <w:p w14:paraId="7AED10FF" w14:textId="77777777" w:rsidR="00EF7D9A" w:rsidRDefault="00EF7D9A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73B1F634" w14:textId="77777777" w:rsidR="00EF7D9A" w:rsidRDefault="00EF7D9A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0D3F1491" w14:textId="77777777" w:rsidR="00EF7D9A" w:rsidRDefault="00EF7D9A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</w:tcPr>
          <w:p w14:paraId="4804B2E7" w14:textId="77777777" w:rsidR="00EF7D9A" w:rsidRDefault="00EF7D9A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7D9A" w14:paraId="4C185325" w14:textId="77777777" w:rsidTr="008E2C8A">
        <w:trPr>
          <w:trHeight w:val="536"/>
        </w:trPr>
        <w:tc>
          <w:tcPr>
            <w:tcW w:w="2866" w:type="dxa"/>
          </w:tcPr>
          <w:p w14:paraId="6B71F970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4-. Holy Alexia González </w:t>
            </w:r>
          </w:p>
          <w:p w14:paraId="36AE41B9" w14:textId="0E7B3BCC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Tello  </w:t>
            </w:r>
          </w:p>
        </w:tc>
        <w:tc>
          <w:tcPr>
            <w:tcW w:w="1510" w:type="dxa"/>
          </w:tcPr>
          <w:p w14:paraId="561C1525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E641C76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1A4A38D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423130B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09E5707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57D6CB3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4D1CF625" w14:textId="77777777" w:rsidTr="008E2C8A">
        <w:trPr>
          <w:trHeight w:val="536"/>
        </w:trPr>
        <w:tc>
          <w:tcPr>
            <w:tcW w:w="2866" w:type="dxa"/>
          </w:tcPr>
          <w:p w14:paraId="1E1D99E7" w14:textId="28B1A933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5-. </w:t>
            </w:r>
            <w:r>
              <w:rPr>
                <w:rFonts w:ascii="Arial" w:eastAsia="Arial" w:hAnsi="Arial" w:cs="Arial"/>
              </w:rPr>
              <w:t>Miguel de Jesús Muñiz de la cruz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1510" w:type="dxa"/>
          </w:tcPr>
          <w:p w14:paraId="70A5F0E2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2916F042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700BEC04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46A3FB4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B1AA5BF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855638E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74ADED36" w14:textId="77777777" w:rsidTr="008E2C8A">
        <w:trPr>
          <w:trHeight w:val="536"/>
        </w:trPr>
        <w:tc>
          <w:tcPr>
            <w:tcW w:w="2866" w:type="dxa"/>
          </w:tcPr>
          <w:p w14:paraId="6987D6CE" w14:textId="42B4C3D2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6-. </w:t>
            </w:r>
            <w:r>
              <w:rPr>
                <w:rFonts w:ascii="Arial" w:eastAsia="Arial" w:hAnsi="Arial" w:cs="Arial"/>
              </w:rPr>
              <w:t xml:space="preserve">Gael Muñoz Barreda  </w:t>
            </w:r>
          </w:p>
        </w:tc>
        <w:tc>
          <w:tcPr>
            <w:tcW w:w="1510" w:type="dxa"/>
          </w:tcPr>
          <w:p w14:paraId="1B487ED8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736EE6C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16589CA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F63DB14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4D88028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0B95BF8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6E6C5FA4" w14:textId="77777777" w:rsidTr="008E2C8A">
        <w:trPr>
          <w:trHeight w:val="536"/>
        </w:trPr>
        <w:tc>
          <w:tcPr>
            <w:tcW w:w="2866" w:type="dxa"/>
          </w:tcPr>
          <w:p w14:paraId="2BC93545" w14:textId="77777777" w:rsidR="00EF7D9A" w:rsidRDefault="00EF7D9A" w:rsidP="00EF7D9A">
            <w:r>
              <w:rPr>
                <w:rFonts w:ascii="Arial" w:eastAsia="Arial" w:hAnsi="Arial" w:cs="Arial"/>
              </w:rPr>
              <w:lastRenderedPageBreak/>
              <w:t xml:space="preserve">7-. Mateo Sebastián </w:t>
            </w:r>
          </w:p>
          <w:p w14:paraId="4CB37B1F" w14:textId="610D53B5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Villarreal López  </w:t>
            </w:r>
          </w:p>
        </w:tc>
        <w:tc>
          <w:tcPr>
            <w:tcW w:w="1510" w:type="dxa"/>
          </w:tcPr>
          <w:p w14:paraId="1C873FF0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BAC8E57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75DD6343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936025E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805A1E5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B20AE8D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433B5F61" w14:textId="77777777" w:rsidTr="008E2C8A">
        <w:trPr>
          <w:trHeight w:val="536"/>
        </w:trPr>
        <w:tc>
          <w:tcPr>
            <w:tcW w:w="2866" w:type="dxa"/>
          </w:tcPr>
          <w:p w14:paraId="1D1D03C7" w14:textId="57513712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8-. Mateo Aguilera González  </w:t>
            </w:r>
          </w:p>
        </w:tc>
        <w:tc>
          <w:tcPr>
            <w:tcW w:w="1510" w:type="dxa"/>
          </w:tcPr>
          <w:p w14:paraId="7D269FC3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DCBFE11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5DEA054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8B97B4C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EBC0913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EB4D80B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1D369B2B" w14:textId="77777777" w:rsidTr="008E2C8A">
        <w:trPr>
          <w:trHeight w:val="536"/>
        </w:trPr>
        <w:tc>
          <w:tcPr>
            <w:tcW w:w="2866" w:type="dxa"/>
          </w:tcPr>
          <w:p w14:paraId="61BA9217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9-. Aranza Guadarrama </w:t>
            </w:r>
          </w:p>
          <w:p w14:paraId="38A31A7B" w14:textId="4D83736B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Guadarrama </w:t>
            </w:r>
          </w:p>
        </w:tc>
        <w:tc>
          <w:tcPr>
            <w:tcW w:w="1510" w:type="dxa"/>
          </w:tcPr>
          <w:p w14:paraId="643BB2F4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614D2569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67A12720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C66EBBD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36E87D5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25DA582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5724D61C" w14:textId="77777777" w:rsidTr="008E2C8A">
        <w:trPr>
          <w:trHeight w:val="536"/>
        </w:trPr>
        <w:tc>
          <w:tcPr>
            <w:tcW w:w="2866" w:type="dxa"/>
          </w:tcPr>
          <w:p w14:paraId="46EF9B66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10-. </w:t>
            </w:r>
            <w:proofErr w:type="spellStart"/>
            <w:r>
              <w:rPr>
                <w:rFonts w:ascii="Arial" w:eastAsia="Arial" w:hAnsi="Arial" w:cs="Arial"/>
              </w:rPr>
              <w:t>Grettel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Samari</w:t>
            </w:r>
            <w:proofErr w:type="spellEnd"/>
            <w:r>
              <w:rPr>
                <w:rFonts w:ascii="Arial" w:eastAsia="Arial" w:hAnsi="Arial" w:cs="Arial"/>
              </w:rPr>
              <w:t xml:space="preserve"> Valdés </w:t>
            </w:r>
          </w:p>
          <w:p w14:paraId="0215049B" w14:textId="7129757D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Ruiz  </w:t>
            </w:r>
          </w:p>
        </w:tc>
        <w:tc>
          <w:tcPr>
            <w:tcW w:w="1510" w:type="dxa"/>
          </w:tcPr>
          <w:p w14:paraId="7B5E60BC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6EB2067F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EB03896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977B57A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079BAC6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68FF1345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2F883597" w14:textId="77777777" w:rsidTr="008E2C8A">
        <w:trPr>
          <w:trHeight w:val="536"/>
        </w:trPr>
        <w:tc>
          <w:tcPr>
            <w:tcW w:w="2866" w:type="dxa"/>
          </w:tcPr>
          <w:p w14:paraId="5E8D29A7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11-. Celso Alejandro Zúñiga </w:t>
            </w:r>
          </w:p>
          <w:p w14:paraId="6AAC82C9" w14:textId="6883E593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Martínez  </w:t>
            </w:r>
          </w:p>
        </w:tc>
        <w:tc>
          <w:tcPr>
            <w:tcW w:w="1510" w:type="dxa"/>
          </w:tcPr>
          <w:p w14:paraId="7722473C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7913D06A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82F6A06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E0310DE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6AAE053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146CBB87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3BDB7B6E" w14:textId="77777777" w:rsidTr="008E2C8A">
        <w:trPr>
          <w:trHeight w:val="536"/>
        </w:trPr>
        <w:tc>
          <w:tcPr>
            <w:tcW w:w="2866" w:type="dxa"/>
          </w:tcPr>
          <w:p w14:paraId="270B268C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12-. Liam Hiram Hernández </w:t>
            </w:r>
          </w:p>
          <w:p w14:paraId="2CCFDC83" w14:textId="71D2A325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Mares  </w:t>
            </w:r>
          </w:p>
        </w:tc>
        <w:tc>
          <w:tcPr>
            <w:tcW w:w="1510" w:type="dxa"/>
          </w:tcPr>
          <w:p w14:paraId="3D4B6388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0363F5C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C2975EE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D9DE635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D954251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21DE6B6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681D75A3" w14:textId="77777777" w:rsidTr="008E2C8A">
        <w:trPr>
          <w:trHeight w:val="536"/>
        </w:trPr>
        <w:tc>
          <w:tcPr>
            <w:tcW w:w="2866" w:type="dxa"/>
          </w:tcPr>
          <w:p w14:paraId="38C9BDED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13-. Pedro Damián Valdez </w:t>
            </w:r>
          </w:p>
          <w:p w14:paraId="34333D27" w14:textId="2E87EDC3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Ramos </w:t>
            </w:r>
          </w:p>
        </w:tc>
        <w:tc>
          <w:tcPr>
            <w:tcW w:w="1510" w:type="dxa"/>
          </w:tcPr>
          <w:p w14:paraId="2CBDC774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7996F28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44A05FC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6D44DB8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9B65606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30EF746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6659791D" w14:textId="77777777" w:rsidTr="008E2C8A">
        <w:trPr>
          <w:trHeight w:val="536"/>
        </w:trPr>
        <w:tc>
          <w:tcPr>
            <w:tcW w:w="2866" w:type="dxa"/>
          </w:tcPr>
          <w:p w14:paraId="2FB92250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14-. José Daniel Ramos </w:t>
            </w:r>
          </w:p>
          <w:p w14:paraId="5BD559E3" w14:textId="6C66340C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Medellín  </w:t>
            </w:r>
          </w:p>
        </w:tc>
        <w:tc>
          <w:tcPr>
            <w:tcW w:w="1510" w:type="dxa"/>
          </w:tcPr>
          <w:p w14:paraId="22E6419E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7670104E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442E6C3C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3FB02DA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FA942DC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6B76A758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63A1F265" w14:textId="77777777" w:rsidTr="008E2C8A">
        <w:trPr>
          <w:trHeight w:val="536"/>
        </w:trPr>
        <w:tc>
          <w:tcPr>
            <w:tcW w:w="2866" w:type="dxa"/>
          </w:tcPr>
          <w:p w14:paraId="27E79A29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15-. Derek de Jesús </w:t>
            </w:r>
          </w:p>
          <w:p w14:paraId="6D46F91A" w14:textId="7B11DCA6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Alvarado Ramírez  </w:t>
            </w:r>
          </w:p>
        </w:tc>
        <w:tc>
          <w:tcPr>
            <w:tcW w:w="1510" w:type="dxa"/>
          </w:tcPr>
          <w:p w14:paraId="56CF442B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68770AD9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9E80FE2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6B61DE8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63A607B9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383381E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0F0FC007" w14:textId="77777777" w:rsidTr="008E2C8A">
        <w:trPr>
          <w:trHeight w:val="536"/>
        </w:trPr>
        <w:tc>
          <w:tcPr>
            <w:tcW w:w="2866" w:type="dxa"/>
          </w:tcPr>
          <w:p w14:paraId="774AD0A0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16-. Frida Lucia Vallejo </w:t>
            </w:r>
          </w:p>
          <w:p w14:paraId="608CC5A5" w14:textId="0C3281F0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Jaime  </w:t>
            </w:r>
          </w:p>
        </w:tc>
        <w:tc>
          <w:tcPr>
            <w:tcW w:w="1510" w:type="dxa"/>
          </w:tcPr>
          <w:p w14:paraId="1387478D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7D0A252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9F0032D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7B69196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1FC2932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31C526D3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384C6438" w14:textId="77777777" w:rsidTr="008E2C8A">
        <w:trPr>
          <w:trHeight w:val="536"/>
        </w:trPr>
        <w:tc>
          <w:tcPr>
            <w:tcW w:w="2866" w:type="dxa"/>
          </w:tcPr>
          <w:p w14:paraId="08AF98C0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17-. Renata </w:t>
            </w:r>
            <w:proofErr w:type="spellStart"/>
            <w:r>
              <w:rPr>
                <w:rFonts w:ascii="Arial" w:eastAsia="Arial" w:hAnsi="Arial" w:cs="Arial"/>
              </w:rPr>
              <w:t>Johen</w:t>
            </w:r>
            <w:proofErr w:type="spellEnd"/>
            <w:r>
              <w:rPr>
                <w:rFonts w:ascii="Arial" w:eastAsia="Arial" w:hAnsi="Arial" w:cs="Arial"/>
              </w:rPr>
              <w:t xml:space="preserve"> Ramírez </w:t>
            </w:r>
          </w:p>
          <w:p w14:paraId="0CDED796" w14:textId="5383B8F1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Flores </w:t>
            </w:r>
          </w:p>
        </w:tc>
        <w:tc>
          <w:tcPr>
            <w:tcW w:w="1510" w:type="dxa"/>
          </w:tcPr>
          <w:p w14:paraId="5C015FE5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BC8BC31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EE88223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58D5467D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8FE1815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16EE9BF9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48E87C65" w14:textId="77777777" w:rsidTr="008E2C8A">
        <w:trPr>
          <w:trHeight w:val="536"/>
        </w:trPr>
        <w:tc>
          <w:tcPr>
            <w:tcW w:w="2866" w:type="dxa"/>
          </w:tcPr>
          <w:p w14:paraId="7F5AE26B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18-. Fermín Alejandro Limón </w:t>
            </w:r>
          </w:p>
          <w:p w14:paraId="5BEE6C41" w14:textId="5CAD2026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Tello </w:t>
            </w:r>
          </w:p>
        </w:tc>
        <w:tc>
          <w:tcPr>
            <w:tcW w:w="1510" w:type="dxa"/>
          </w:tcPr>
          <w:p w14:paraId="64BBF132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9210779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3286D8C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0FF5D5D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FAD99E4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1F5A942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245D5DBD" w14:textId="77777777" w:rsidTr="008E2C8A">
        <w:trPr>
          <w:trHeight w:val="536"/>
        </w:trPr>
        <w:tc>
          <w:tcPr>
            <w:tcW w:w="2866" w:type="dxa"/>
          </w:tcPr>
          <w:p w14:paraId="78B7469D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19-. Christian Esaú Badillo </w:t>
            </w:r>
          </w:p>
          <w:p w14:paraId="40AD6A16" w14:textId="2A1CFC0F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Ramírez </w:t>
            </w:r>
          </w:p>
        </w:tc>
        <w:tc>
          <w:tcPr>
            <w:tcW w:w="1510" w:type="dxa"/>
          </w:tcPr>
          <w:p w14:paraId="57CB9686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85A65ED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7F05075E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EF88BEB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01CB06E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7A941C2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5B919DCD" w14:textId="77777777" w:rsidTr="008E2C8A">
        <w:trPr>
          <w:trHeight w:val="536"/>
        </w:trPr>
        <w:tc>
          <w:tcPr>
            <w:tcW w:w="2866" w:type="dxa"/>
          </w:tcPr>
          <w:p w14:paraId="34FE8B37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20-. Ángel Daniel Mares </w:t>
            </w:r>
          </w:p>
          <w:p w14:paraId="7B5F3B2B" w14:textId="242F8690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Ramírez </w:t>
            </w:r>
          </w:p>
        </w:tc>
        <w:tc>
          <w:tcPr>
            <w:tcW w:w="1510" w:type="dxa"/>
          </w:tcPr>
          <w:p w14:paraId="0F6DC9C0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1E1783C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41CE5317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356632A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4270984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28A4DCD4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63EB1809" w14:textId="77777777" w:rsidTr="008E2C8A">
        <w:trPr>
          <w:trHeight w:val="536"/>
        </w:trPr>
        <w:tc>
          <w:tcPr>
            <w:tcW w:w="2866" w:type="dxa"/>
          </w:tcPr>
          <w:p w14:paraId="4E4A0406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21-. Iker </w:t>
            </w:r>
            <w:proofErr w:type="spellStart"/>
            <w:r>
              <w:rPr>
                <w:rFonts w:ascii="Arial" w:eastAsia="Arial" w:hAnsi="Arial" w:cs="Arial"/>
              </w:rPr>
              <w:t>Baldemar</w:t>
            </w:r>
            <w:proofErr w:type="spellEnd"/>
            <w:r>
              <w:rPr>
                <w:rFonts w:ascii="Arial" w:eastAsia="Arial" w:hAnsi="Arial" w:cs="Arial"/>
              </w:rPr>
              <w:t xml:space="preserve"> Rentería </w:t>
            </w:r>
          </w:p>
          <w:p w14:paraId="289DD3B6" w14:textId="08893F7D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Hernández  </w:t>
            </w:r>
          </w:p>
        </w:tc>
        <w:tc>
          <w:tcPr>
            <w:tcW w:w="1510" w:type="dxa"/>
          </w:tcPr>
          <w:p w14:paraId="49CFB5DF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081142A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2EF552B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2A31828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65E27F96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3D457B27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4DE82320" w14:textId="77777777" w:rsidTr="008E2C8A">
        <w:trPr>
          <w:trHeight w:val="536"/>
        </w:trPr>
        <w:tc>
          <w:tcPr>
            <w:tcW w:w="2866" w:type="dxa"/>
          </w:tcPr>
          <w:p w14:paraId="145541B4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22-. </w:t>
            </w:r>
            <w:proofErr w:type="spellStart"/>
            <w:r>
              <w:rPr>
                <w:rFonts w:ascii="Arial" w:eastAsia="Arial" w:hAnsi="Arial" w:cs="Arial"/>
              </w:rPr>
              <w:t>Emet</w:t>
            </w:r>
            <w:proofErr w:type="spellEnd"/>
            <w:r>
              <w:rPr>
                <w:rFonts w:ascii="Arial" w:eastAsia="Arial" w:hAnsi="Arial" w:cs="Arial"/>
              </w:rPr>
              <w:t xml:space="preserve"> Alexander López </w:t>
            </w:r>
          </w:p>
          <w:p w14:paraId="4A8F47B9" w14:textId="25C65F13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Garzón  </w:t>
            </w:r>
          </w:p>
        </w:tc>
        <w:tc>
          <w:tcPr>
            <w:tcW w:w="1510" w:type="dxa"/>
          </w:tcPr>
          <w:p w14:paraId="75BF610A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9FABEDC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378CC13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C39B9B0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D95650A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3751EAC7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145A48B6" w14:textId="77777777" w:rsidTr="008E2C8A">
        <w:trPr>
          <w:trHeight w:val="536"/>
        </w:trPr>
        <w:tc>
          <w:tcPr>
            <w:tcW w:w="2866" w:type="dxa"/>
          </w:tcPr>
          <w:p w14:paraId="007F8482" w14:textId="463A16B9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23-. Sergio David Arzola de la Cruz </w:t>
            </w:r>
          </w:p>
        </w:tc>
        <w:tc>
          <w:tcPr>
            <w:tcW w:w="1510" w:type="dxa"/>
          </w:tcPr>
          <w:p w14:paraId="370B2E8B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30550A1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DF31664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1AED55E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B3C453A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2387FE2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550DC3C5" w14:textId="77777777" w:rsidTr="008E2C8A">
        <w:trPr>
          <w:trHeight w:val="536"/>
        </w:trPr>
        <w:tc>
          <w:tcPr>
            <w:tcW w:w="2866" w:type="dxa"/>
          </w:tcPr>
          <w:p w14:paraId="3D86813D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24-. Derek Javier González </w:t>
            </w:r>
          </w:p>
          <w:p w14:paraId="5629B02A" w14:textId="6C18C651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Luevano  </w:t>
            </w:r>
          </w:p>
        </w:tc>
        <w:tc>
          <w:tcPr>
            <w:tcW w:w="1510" w:type="dxa"/>
          </w:tcPr>
          <w:p w14:paraId="1858274F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8E8B255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620E15EF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516C4E5C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30705C6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F755B69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5F806BDE" w14:textId="77777777" w:rsidTr="008E2C8A">
        <w:trPr>
          <w:trHeight w:val="536"/>
        </w:trPr>
        <w:tc>
          <w:tcPr>
            <w:tcW w:w="2866" w:type="dxa"/>
          </w:tcPr>
          <w:p w14:paraId="0D7D045F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25-. Camila Fernanda Nieto </w:t>
            </w:r>
          </w:p>
          <w:p w14:paraId="1C17DE92" w14:textId="101D5634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Covarrubias  </w:t>
            </w:r>
          </w:p>
        </w:tc>
        <w:tc>
          <w:tcPr>
            <w:tcW w:w="1510" w:type="dxa"/>
          </w:tcPr>
          <w:p w14:paraId="5AC25304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6BF7A155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5F534C4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AF5F27B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8644A20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A7C87C3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1AB03B6A" w14:textId="77777777" w:rsidTr="008E2C8A">
        <w:trPr>
          <w:trHeight w:val="536"/>
        </w:trPr>
        <w:tc>
          <w:tcPr>
            <w:tcW w:w="2866" w:type="dxa"/>
          </w:tcPr>
          <w:p w14:paraId="581197B5" w14:textId="5080CA61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26-. Liam Isaac Solís Gloria  </w:t>
            </w:r>
          </w:p>
        </w:tc>
        <w:tc>
          <w:tcPr>
            <w:tcW w:w="1510" w:type="dxa"/>
          </w:tcPr>
          <w:p w14:paraId="35F5D21F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28AC129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02109D4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5E82CBE0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AD4439D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1C32C5D0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3157E00E" w14:textId="77777777" w:rsidTr="008E2C8A">
        <w:trPr>
          <w:trHeight w:val="536"/>
        </w:trPr>
        <w:tc>
          <w:tcPr>
            <w:tcW w:w="2866" w:type="dxa"/>
          </w:tcPr>
          <w:p w14:paraId="77E0BBA2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27-. Alan Fabian López </w:t>
            </w:r>
          </w:p>
          <w:p w14:paraId="38C75BE5" w14:textId="038B323D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Adame  </w:t>
            </w:r>
          </w:p>
        </w:tc>
        <w:tc>
          <w:tcPr>
            <w:tcW w:w="1510" w:type="dxa"/>
          </w:tcPr>
          <w:p w14:paraId="531D21AE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FA1E09C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03296B1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FCBCBDB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8587C4E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5A59DD1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EF7D9A" w14:paraId="7DDFC609" w14:textId="77777777" w:rsidTr="008E2C8A">
        <w:trPr>
          <w:trHeight w:val="536"/>
        </w:trPr>
        <w:tc>
          <w:tcPr>
            <w:tcW w:w="2866" w:type="dxa"/>
          </w:tcPr>
          <w:p w14:paraId="0E12EF5B" w14:textId="77777777" w:rsidR="00EF7D9A" w:rsidRDefault="00EF7D9A" w:rsidP="00EF7D9A">
            <w:r>
              <w:rPr>
                <w:rFonts w:ascii="Arial" w:eastAsia="Arial" w:hAnsi="Arial" w:cs="Arial"/>
              </w:rPr>
              <w:t xml:space="preserve">28-. Alexander García </w:t>
            </w:r>
          </w:p>
          <w:p w14:paraId="3156959F" w14:textId="07753B72" w:rsidR="00EF7D9A" w:rsidRDefault="00EF7D9A" w:rsidP="00EF7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Serrato  </w:t>
            </w:r>
          </w:p>
        </w:tc>
        <w:tc>
          <w:tcPr>
            <w:tcW w:w="1510" w:type="dxa"/>
          </w:tcPr>
          <w:p w14:paraId="61B6D27F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DB634E5" w14:textId="77777777" w:rsidR="00EF7D9A" w:rsidRDefault="00EF7D9A" w:rsidP="00EF7D9A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217F81B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C95DF27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C9EAF9C" w14:textId="77777777" w:rsidR="00EF7D9A" w:rsidRDefault="00EF7D9A" w:rsidP="00EF7D9A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EC3E8B6" w14:textId="77777777" w:rsidR="00EF7D9A" w:rsidRDefault="00EF7D9A" w:rsidP="00EF7D9A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</w:tbl>
    <w:p w14:paraId="34935077" w14:textId="77777777" w:rsidR="00E44C6D" w:rsidRDefault="00E44C6D" w:rsidP="00E44C6D">
      <w:pPr>
        <w:spacing w:after="0"/>
        <w:ind w:right="596"/>
      </w:pPr>
    </w:p>
    <w:p w14:paraId="08D2442A" w14:textId="77777777" w:rsidR="008E2C8A" w:rsidRDefault="008E2C8A" w:rsidP="008E2C8A">
      <w:pPr>
        <w:spacing w:after="0"/>
        <w:ind w:left="566"/>
      </w:pPr>
    </w:p>
    <w:p w14:paraId="289AE5A2" w14:textId="0FA07049" w:rsidR="00192CC1" w:rsidRPr="008E2C8A" w:rsidRDefault="008E2C8A" w:rsidP="008E2C8A">
      <w:pPr>
        <w:spacing w:after="170"/>
        <w:ind w:left="56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1E4C70C" w14:textId="10B4BF99" w:rsidR="00192CC1" w:rsidRDefault="00192C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2718D1" w14:textId="53EFC14C" w:rsidR="00192CC1" w:rsidRDefault="00192C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D7635E" w14:textId="750BDB85" w:rsidR="00192CC1" w:rsidRDefault="00192C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F17D5E" w14:textId="30B27F82" w:rsidR="00192CC1" w:rsidRDefault="00192C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D26914" w14:textId="05160FB7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65A517" w14:textId="687B3360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6EE9C7" w14:textId="0F0B5375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8D7304" w14:textId="0D822D2F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0C178D" w14:textId="28F04DE5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E92395" w14:textId="7C06D95A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CD43D0" w14:textId="36AF4E9E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67C4E2" w14:textId="6DF908DC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D5DC62" w14:textId="77777777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CC5764" w14:textId="04AAB035" w:rsidR="00192CC1" w:rsidRDefault="00192C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368333" w14:textId="7D53F9DD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A59849" w14:textId="00CFEBE2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98FBE4" w14:textId="77777777" w:rsidR="00CA253C" w:rsidRDefault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26ECBE" w14:textId="4A9C894E" w:rsidR="00192CC1" w:rsidRDefault="00192C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1A191D" w14:textId="616AE295" w:rsidR="00192CC1" w:rsidRDefault="00192C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83512F" w14:textId="77777777" w:rsidR="008E2C8A" w:rsidRDefault="008E2C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FAF7B8" w14:textId="77777777" w:rsidR="00FA1A68" w:rsidRDefault="00FA1A6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6FE4607" w14:textId="77777777" w:rsidR="00FA1A68" w:rsidRDefault="00FA1A6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p w14:paraId="3B03A1F7" w14:textId="77777777" w:rsidR="00CA253C" w:rsidRPr="00CA253C" w:rsidRDefault="0068717F" w:rsidP="00CA253C">
      <w:pPr>
        <w:spacing w:after="0" w:line="240" w:lineRule="auto"/>
        <w:jc w:val="center"/>
        <w:rPr>
          <w:rStyle w:val="nfasissutil"/>
          <w:rFonts w:ascii="Bahnschrift" w:hAnsi="Bahnschrift"/>
          <w:b/>
          <w:bCs/>
          <w:i w:val="0"/>
          <w:iCs w:val="0"/>
          <w:color w:val="auto"/>
          <w:sz w:val="30"/>
          <w:szCs w:val="30"/>
        </w:rPr>
      </w:pPr>
      <w:r w:rsidRPr="00CA253C">
        <w:rPr>
          <w:rStyle w:val="nfasissutil"/>
          <w:rFonts w:ascii="Bahnschrift" w:hAnsi="Bahnschrift"/>
          <w:b/>
          <w:bCs/>
          <w:i w:val="0"/>
          <w:iCs w:val="0"/>
          <w:color w:val="auto"/>
          <w:sz w:val="30"/>
          <w:szCs w:val="30"/>
        </w:rPr>
        <w:t xml:space="preserve">MARTES </w:t>
      </w:r>
    </w:p>
    <w:p w14:paraId="43D161DF" w14:textId="79DD549A" w:rsidR="00FA1A68" w:rsidRDefault="0068717F" w:rsidP="00CA253C">
      <w:pPr>
        <w:spacing w:after="0" w:line="240" w:lineRule="auto"/>
        <w:jc w:val="center"/>
        <w:rPr>
          <w:rStyle w:val="nfasissutil"/>
          <w:rFonts w:ascii="Bahnschrift" w:hAnsi="Bahnschrift"/>
          <w:i w:val="0"/>
          <w:iCs w:val="0"/>
          <w:color w:val="auto"/>
          <w:sz w:val="30"/>
          <w:szCs w:val="30"/>
        </w:rPr>
      </w:pPr>
      <w:r w:rsidRPr="00CA253C">
        <w:rPr>
          <w:rStyle w:val="nfasissutil"/>
          <w:rFonts w:ascii="Bahnschrift" w:hAnsi="Bahnschrift"/>
          <w:i w:val="0"/>
          <w:iCs w:val="0"/>
          <w:color w:val="auto"/>
          <w:sz w:val="30"/>
          <w:szCs w:val="30"/>
        </w:rPr>
        <w:t>¿QUÉ ES EL AGUA? Y ¿EN QUE CONSISTE EL CICLO DEL AGUA?</w:t>
      </w:r>
    </w:p>
    <w:p w14:paraId="0824C3EB" w14:textId="77777777" w:rsidR="00CA253C" w:rsidRPr="00CA253C" w:rsidRDefault="00CA253C" w:rsidP="00CA253C">
      <w:pPr>
        <w:spacing w:after="0" w:line="240" w:lineRule="auto"/>
        <w:jc w:val="center"/>
        <w:rPr>
          <w:rStyle w:val="nfasissutil"/>
          <w:rFonts w:ascii="Bahnschrift" w:hAnsi="Bahnschrift"/>
          <w:i w:val="0"/>
          <w:iCs w:val="0"/>
          <w:color w:val="auto"/>
          <w:sz w:val="30"/>
          <w:szCs w:val="30"/>
        </w:rPr>
      </w:pPr>
    </w:p>
    <w:tbl>
      <w:tblPr>
        <w:tblStyle w:val="a3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FA1A68" w14:paraId="5955019E" w14:textId="77777777">
        <w:tc>
          <w:tcPr>
            <w:tcW w:w="1416" w:type="dxa"/>
          </w:tcPr>
          <w:p w14:paraId="52A46DFE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91C9C24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299ED604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4D850F20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04A216E5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A1A68" w14:paraId="47733001" w14:textId="77777777">
        <w:trPr>
          <w:cantSplit/>
          <w:trHeight w:val="1134"/>
        </w:trPr>
        <w:tc>
          <w:tcPr>
            <w:tcW w:w="1416" w:type="dxa"/>
          </w:tcPr>
          <w:p w14:paraId="2D2BED9B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094719AC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Bienvenida y pase de lista </w:t>
            </w:r>
          </w:p>
          <w:p w14:paraId="07B07E1B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8E28224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Contesta de manera grupal las siguientes preguntas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</w:p>
          <w:p w14:paraId="44A758A0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¿Para qué utilizamos el agua?</w:t>
            </w:r>
          </w:p>
          <w:p w14:paraId="62FFB8C8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¿El agua tiene color? </w:t>
            </w:r>
          </w:p>
          <w:p w14:paraId="0760B58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¿El agua tiene algún sabor? </w:t>
            </w:r>
          </w:p>
          <w:p w14:paraId="242028CD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C9FB85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 y escucha las respuestas que realizaron de manera grupal; Escucha con mucha atención la explicación sobre las características del agua y compara las respuestas. </w:t>
            </w:r>
          </w:p>
          <w:p w14:paraId="5FC2D5E3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9444A0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Escucha con mucha atención la adaptación del cuento titulado “La gota que quería ser diferente” y al finalizar contesta las siguientes preguntas: </w:t>
            </w:r>
          </w:p>
          <w:p w14:paraId="6319874A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¿Te gustó el cuento? </w:t>
            </w:r>
          </w:p>
          <w:p w14:paraId="65680190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¿De qué se trataba? </w:t>
            </w:r>
          </w:p>
          <w:p w14:paraId="6210EFCA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¿Habías escuchado alguna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vez  sobre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el ciclo del agua? </w:t>
            </w:r>
          </w:p>
        </w:tc>
        <w:tc>
          <w:tcPr>
            <w:tcW w:w="1590" w:type="dxa"/>
          </w:tcPr>
          <w:p w14:paraId="3ECC099A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-Pizarrón </w:t>
            </w:r>
          </w:p>
          <w:p w14:paraId="34991E08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-Plumones -</w:t>
            </w:r>
          </w:p>
          <w:p w14:paraId="7121DE8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-Adaptación del cuento titulado “La gota que quería ser diferente”.</w:t>
            </w:r>
          </w:p>
          <w:p w14:paraId="3B623DFA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https://www.guiadelnino.com/planes-para-ninos/cuentos-infantiles/5-cuentos-sobre-el-agua-para-ninos/la-gota-que-queria-ser-diferente</w:t>
            </w:r>
          </w:p>
        </w:tc>
        <w:tc>
          <w:tcPr>
            <w:tcW w:w="1209" w:type="dxa"/>
          </w:tcPr>
          <w:p w14:paraId="42F0795C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Martes  17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 mayo </w:t>
            </w:r>
          </w:p>
        </w:tc>
        <w:tc>
          <w:tcPr>
            <w:tcW w:w="3219" w:type="dxa"/>
          </w:tcPr>
          <w:p w14:paraId="1E6C9A96" w14:textId="77777777" w:rsidR="00FA1A68" w:rsidRDefault="0068717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FA1A68" w14:paraId="1FEED980" w14:textId="77777777">
        <w:trPr>
          <w:cantSplit/>
          <w:trHeight w:val="2032"/>
        </w:trPr>
        <w:tc>
          <w:tcPr>
            <w:tcW w:w="1416" w:type="dxa"/>
          </w:tcPr>
          <w:p w14:paraId="29056317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4EB74332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Comenta de manera grupal que sabes acerca del ciclo del agua 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crees que sea el ciclo del agua. </w:t>
            </w:r>
          </w:p>
          <w:p w14:paraId="6799A6D5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CA2392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Observa con mucha atención la imagen del ciclo del agua y escucha con mucha atención su explicación. </w:t>
            </w:r>
          </w:p>
          <w:p w14:paraId="46769B94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3B4884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Después de la explicación, contesta las siguientes preguntas: ¿Crees que el ciclo del agua es importante? ¿Cómo crees que nos ayuda el ciclo del agua? </w:t>
            </w:r>
          </w:p>
          <w:p w14:paraId="3059E24C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4B3822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Escucha la explicación sobre la importancia del ciclo del agua y cómo beneficia a los seres humanos. </w:t>
            </w:r>
          </w:p>
          <w:p w14:paraId="77B51E81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A6036DE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 una gota con ayuda de globos. Al globo tendrás que llenarlo con harina 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maizena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después tendrás que colocarle una carita de manera libre recuerda colocar ojos y boca. </w:t>
            </w:r>
          </w:p>
        </w:tc>
        <w:tc>
          <w:tcPr>
            <w:tcW w:w="1590" w:type="dxa"/>
          </w:tcPr>
          <w:p w14:paraId="5825EB17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-Imagen del ciclo del agua </w:t>
            </w:r>
          </w:p>
          <w:p w14:paraId="41B8C8B7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F8FBE1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Pizarrón y plumón</w:t>
            </w:r>
          </w:p>
          <w:p w14:paraId="32E3DA0E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311377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Globos azules </w:t>
            </w:r>
          </w:p>
          <w:p w14:paraId="77C4A7E6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6A236E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Ojitos </w:t>
            </w:r>
          </w:p>
          <w:p w14:paraId="58DE1CFC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0ACA35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Marcadores </w:t>
            </w:r>
          </w:p>
          <w:p w14:paraId="24FC4B37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DDE4F66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Harina o Maizena</w:t>
            </w:r>
          </w:p>
        </w:tc>
        <w:tc>
          <w:tcPr>
            <w:tcW w:w="1209" w:type="dxa"/>
          </w:tcPr>
          <w:p w14:paraId="5498F4C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 17 de mayo </w:t>
            </w:r>
          </w:p>
        </w:tc>
        <w:tc>
          <w:tcPr>
            <w:tcW w:w="3219" w:type="dxa"/>
          </w:tcPr>
          <w:p w14:paraId="0AF2CEA9" w14:textId="77777777" w:rsidR="00FA1A68" w:rsidRDefault="0068717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FA1A68" w14:paraId="5499C329" w14:textId="77777777">
        <w:trPr>
          <w:cantSplit/>
          <w:trHeight w:val="1134"/>
        </w:trPr>
        <w:tc>
          <w:tcPr>
            <w:tcW w:w="1416" w:type="dxa"/>
          </w:tcPr>
          <w:p w14:paraId="291ACE81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0470FDE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Enseña  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grupo como realizaste tu gota y comenta si fue difícil. </w:t>
            </w:r>
          </w:p>
          <w:p w14:paraId="7DC8AAD4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4E7E28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Escucha la explicación acerca de la importancia de cuidar el agua y comenta con tus compañeros qué acciones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realizarias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para cuidar el agua y la gota que acabas de realizar. </w:t>
            </w:r>
          </w:p>
          <w:p w14:paraId="5C4A70D0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D6C2D1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FC8AF0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Limpia y ordena tu lugar. </w:t>
            </w:r>
          </w:p>
          <w:p w14:paraId="166B102D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45852E9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716FD6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4D434579" wp14:editId="28CD0468">
                  <wp:extent cx="876300" cy="4064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DC519C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433CB08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200A10A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 17 de mayo </w:t>
            </w:r>
          </w:p>
        </w:tc>
        <w:tc>
          <w:tcPr>
            <w:tcW w:w="3219" w:type="dxa"/>
          </w:tcPr>
          <w:p w14:paraId="0D2EB9C7" w14:textId="77777777" w:rsidR="00FA1A68" w:rsidRDefault="0068717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</w:tbl>
    <w:p w14:paraId="5405202C" w14:textId="77777777" w:rsidR="00377512" w:rsidRDefault="00377512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p w14:paraId="03630022" w14:textId="77777777" w:rsidR="00CA253C" w:rsidRDefault="00CA253C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p w14:paraId="5321A577" w14:textId="77777777" w:rsidR="00CA253C" w:rsidRDefault="00CA253C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p w14:paraId="5216E92D" w14:textId="69C4C75D" w:rsidR="00CA253C" w:rsidRPr="00CA253C" w:rsidRDefault="00CA253C" w:rsidP="00CA253C">
      <w:pPr>
        <w:spacing w:after="0" w:line="240" w:lineRule="auto"/>
        <w:jc w:val="center"/>
        <w:rPr>
          <w:rStyle w:val="nfasissutil"/>
          <w:rFonts w:ascii="Bahnschrift" w:hAnsi="Bahnschrift"/>
          <w:b/>
          <w:bCs/>
          <w:i w:val="0"/>
          <w:iCs w:val="0"/>
          <w:sz w:val="28"/>
          <w:szCs w:val="28"/>
        </w:rPr>
      </w:pPr>
      <w:r w:rsidRPr="00CA253C">
        <w:rPr>
          <w:rStyle w:val="nfasissutil"/>
          <w:rFonts w:ascii="Bahnschrift" w:hAnsi="Bahnschrift"/>
          <w:b/>
          <w:bCs/>
          <w:i w:val="0"/>
          <w:iCs w:val="0"/>
          <w:sz w:val="28"/>
          <w:szCs w:val="28"/>
        </w:rPr>
        <w:lastRenderedPageBreak/>
        <w:t>MIERCOLES</w:t>
      </w:r>
    </w:p>
    <w:p w14:paraId="29E0DAC1" w14:textId="478B9D1B" w:rsidR="00FA1A68" w:rsidRPr="00CA253C" w:rsidRDefault="00CA253C" w:rsidP="00CA253C">
      <w:pPr>
        <w:spacing w:after="0" w:line="240" w:lineRule="auto"/>
        <w:jc w:val="center"/>
        <w:rPr>
          <w:rStyle w:val="nfasissutil"/>
          <w:rFonts w:ascii="Bahnschrift" w:hAnsi="Bahnschrift"/>
          <w:i w:val="0"/>
          <w:iCs w:val="0"/>
          <w:sz w:val="28"/>
          <w:szCs w:val="28"/>
        </w:rPr>
      </w:pPr>
      <w:r w:rsidRPr="00CA253C">
        <w:rPr>
          <w:rStyle w:val="nfasissutil"/>
          <w:rFonts w:ascii="Bahnschrift" w:hAnsi="Bahnschrift"/>
          <w:i w:val="0"/>
          <w:iCs w:val="0"/>
          <w:sz w:val="28"/>
          <w:szCs w:val="28"/>
        </w:rPr>
        <w:t xml:space="preserve"> EXPERIMENTOS</w:t>
      </w:r>
      <w:r w:rsidR="0068717F" w:rsidRPr="00CA253C">
        <w:rPr>
          <w:rStyle w:val="nfasissutil"/>
          <w:rFonts w:ascii="Bahnschrift" w:hAnsi="Bahnschrift"/>
          <w:i w:val="0"/>
          <w:iCs w:val="0"/>
          <w:sz w:val="28"/>
          <w:szCs w:val="28"/>
        </w:rPr>
        <w:t xml:space="preserve"> ESTADOS DEL AGUA</w:t>
      </w:r>
    </w:p>
    <w:p w14:paraId="3234F64E" w14:textId="77777777" w:rsidR="00FA1A68" w:rsidRDefault="00FA1A68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4A86E8"/>
        </w:rPr>
      </w:pPr>
    </w:p>
    <w:p w14:paraId="34D9E029" w14:textId="77777777" w:rsidR="00FA1A68" w:rsidRDefault="006871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ESTADO LÍQUIDO</w:t>
      </w:r>
    </w:p>
    <w:tbl>
      <w:tblPr>
        <w:tblStyle w:val="a4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FA1A68" w14:paraId="6B73F41D" w14:textId="77777777">
        <w:tc>
          <w:tcPr>
            <w:tcW w:w="1416" w:type="dxa"/>
          </w:tcPr>
          <w:p w14:paraId="257945DC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3879CEE8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340366C9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018AF1F5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4A70FBAD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A1A68" w14:paraId="53AB0B1C" w14:textId="77777777">
        <w:trPr>
          <w:cantSplit/>
          <w:trHeight w:val="1134"/>
        </w:trPr>
        <w:tc>
          <w:tcPr>
            <w:tcW w:w="1416" w:type="dxa"/>
          </w:tcPr>
          <w:p w14:paraId="5A68E0CA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048480B9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Saluda y da los buenos días.</w:t>
            </w:r>
          </w:p>
          <w:p w14:paraId="6A4AFCCA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Da respuesta a los siguientes cuestionamientos.</w:t>
            </w:r>
          </w:p>
          <w:p w14:paraId="59D0CB71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¿Recuerdas cuál es el ciclo del agua?</w:t>
            </w:r>
          </w:p>
          <w:p w14:paraId="3A1983C5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¿Recuerdas algo sobre el estado líquido?</w:t>
            </w:r>
          </w:p>
          <w:p w14:paraId="7FE0EE9C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732ED2E6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Observa el video y escucha atentamente.</w:t>
            </w:r>
          </w:p>
          <w:p w14:paraId="665DC80D" w14:textId="77777777" w:rsidR="00FA1A68" w:rsidRPr="00CA253C" w:rsidRDefault="0055030D">
            <w:pPr>
              <w:rPr>
                <w:rFonts w:ascii="Arial" w:eastAsia="Arial" w:hAnsi="Arial" w:cs="Arial"/>
              </w:rPr>
            </w:pPr>
            <w:hyperlink r:id="rId15">
              <w:r w:rsidR="0068717F" w:rsidRPr="00CA253C">
                <w:rPr>
                  <w:rFonts w:ascii="Arial" w:eastAsia="Arial" w:hAnsi="Arial" w:cs="Arial"/>
                  <w:color w:val="1155CC"/>
                  <w:u w:val="single"/>
                </w:rPr>
                <w:t>https://www.youtube.com/watch?v=_CQnuTHdv3I</w:t>
              </w:r>
            </w:hyperlink>
          </w:p>
          <w:p w14:paraId="36D0765C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765986E1" w14:textId="77777777" w:rsidR="00FA1A68" w:rsidRPr="00CA253C" w:rsidRDefault="00FA1A68">
            <w:pPr>
              <w:rPr>
                <w:rFonts w:ascii="Arial" w:eastAsia="Arial" w:hAnsi="Arial" w:cs="Arial"/>
                <w:b/>
              </w:rPr>
            </w:pPr>
          </w:p>
          <w:p w14:paraId="63984F4F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6527875A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 xml:space="preserve">Video de YouTube. </w:t>
            </w:r>
          </w:p>
          <w:p w14:paraId="388078FD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“El estado líquido del agua”</w:t>
            </w:r>
          </w:p>
          <w:p w14:paraId="33AE4DF7" w14:textId="77777777" w:rsidR="00FA1A68" w:rsidRPr="00CA253C" w:rsidRDefault="00FA1A68">
            <w:pPr>
              <w:rPr>
                <w:rFonts w:ascii="Arial" w:eastAsia="Arial" w:hAnsi="Arial" w:cs="Arial"/>
                <w:b/>
              </w:rPr>
            </w:pPr>
          </w:p>
          <w:p w14:paraId="40F1BE38" w14:textId="77777777" w:rsidR="00FA1A68" w:rsidRPr="00CA253C" w:rsidRDefault="00FA1A68">
            <w:pPr>
              <w:rPr>
                <w:rFonts w:ascii="Arial" w:eastAsia="Arial" w:hAnsi="Arial" w:cs="Arial"/>
                <w:b/>
              </w:rPr>
            </w:pPr>
          </w:p>
          <w:p w14:paraId="151B3ABF" w14:textId="77777777" w:rsidR="00FA1A68" w:rsidRPr="00CA253C" w:rsidRDefault="00FA1A6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09" w:type="dxa"/>
            <w:vMerge w:val="restart"/>
          </w:tcPr>
          <w:p w14:paraId="50A9610A" w14:textId="77777777" w:rsidR="00FA1A68" w:rsidRPr="00CA253C" w:rsidRDefault="0068717F">
            <w:pPr>
              <w:jc w:val="center"/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 xml:space="preserve">Miércoles 18 de </w:t>
            </w:r>
            <w:proofErr w:type="gramStart"/>
            <w:r w:rsidRPr="00CA253C">
              <w:rPr>
                <w:rFonts w:ascii="Arial" w:eastAsia="Arial" w:hAnsi="Arial" w:cs="Arial"/>
              </w:rPr>
              <w:t>Mayo</w:t>
            </w:r>
            <w:proofErr w:type="gramEnd"/>
            <w:r w:rsidRPr="00CA253C">
              <w:rPr>
                <w:rFonts w:ascii="Arial" w:eastAsia="Arial" w:hAnsi="Arial" w:cs="Arial"/>
              </w:rPr>
              <w:t xml:space="preserve"> 2022</w:t>
            </w:r>
          </w:p>
          <w:p w14:paraId="0CFCAA8E" w14:textId="77777777" w:rsidR="00FA1A68" w:rsidRPr="00CA253C" w:rsidRDefault="00FA1A68">
            <w:pPr>
              <w:jc w:val="center"/>
              <w:rPr>
                <w:rFonts w:ascii="Arial" w:eastAsia="Arial" w:hAnsi="Arial" w:cs="Arial"/>
              </w:rPr>
            </w:pPr>
          </w:p>
          <w:p w14:paraId="5427CEF8" w14:textId="77777777" w:rsidR="00FA1A68" w:rsidRPr="00CA253C" w:rsidRDefault="0068717F">
            <w:pPr>
              <w:jc w:val="center"/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 xml:space="preserve">Inicio: </w:t>
            </w:r>
          </w:p>
          <w:p w14:paraId="163BE194" w14:textId="77777777" w:rsidR="00FA1A68" w:rsidRPr="00CA253C" w:rsidRDefault="0068717F">
            <w:pPr>
              <w:jc w:val="center"/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10 minutos</w:t>
            </w:r>
          </w:p>
          <w:p w14:paraId="1249AA4F" w14:textId="77777777" w:rsidR="00FA1A68" w:rsidRPr="00CA253C" w:rsidRDefault="00FA1A68">
            <w:pPr>
              <w:jc w:val="center"/>
              <w:rPr>
                <w:rFonts w:ascii="Arial" w:eastAsia="Arial" w:hAnsi="Arial" w:cs="Arial"/>
              </w:rPr>
            </w:pPr>
          </w:p>
          <w:p w14:paraId="2F174D60" w14:textId="77777777" w:rsidR="00FA1A68" w:rsidRPr="00CA253C" w:rsidRDefault="0068717F">
            <w:pPr>
              <w:jc w:val="center"/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Desarrollo:</w:t>
            </w:r>
          </w:p>
          <w:p w14:paraId="2C0029F4" w14:textId="77777777" w:rsidR="00FA1A68" w:rsidRPr="00CA253C" w:rsidRDefault="0068717F">
            <w:pPr>
              <w:jc w:val="center"/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35 minutos</w:t>
            </w:r>
          </w:p>
          <w:p w14:paraId="1D563375" w14:textId="77777777" w:rsidR="00FA1A68" w:rsidRPr="00CA253C" w:rsidRDefault="00FA1A68">
            <w:pPr>
              <w:jc w:val="center"/>
              <w:rPr>
                <w:rFonts w:ascii="Arial" w:eastAsia="Arial" w:hAnsi="Arial" w:cs="Arial"/>
              </w:rPr>
            </w:pPr>
          </w:p>
          <w:p w14:paraId="0F00E3BA" w14:textId="77777777" w:rsidR="00FA1A68" w:rsidRPr="00CA253C" w:rsidRDefault="0068717F">
            <w:pPr>
              <w:jc w:val="center"/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Cierre</w:t>
            </w:r>
          </w:p>
          <w:p w14:paraId="302D1057" w14:textId="77777777" w:rsidR="00FA1A68" w:rsidRPr="00CA253C" w:rsidRDefault="0068717F">
            <w:pPr>
              <w:jc w:val="center"/>
              <w:rPr>
                <w:rFonts w:ascii="Arial" w:eastAsia="Arial" w:hAnsi="Arial" w:cs="Arial"/>
                <w:b/>
              </w:rPr>
            </w:pPr>
            <w:r w:rsidRPr="00CA253C">
              <w:rPr>
                <w:rFonts w:ascii="Arial" w:eastAsia="Arial" w:hAnsi="Arial" w:cs="Arial"/>
              </w:rPr>
              <w:t xml:space="preserve">15 minutos </w:t>
            </w:r>
          </w:p>
        </w:tc>
        <w:tc>
          <w:tcPr>
            <w:tcW w:w="3219" w:type="dxa"/>
          </w:tcPr>
          <w:p w14:paraId="4BD8B52B" w14:textId="77777777" w:rsidR="00FA1A68" w:rsidRPr="00CA253C" w:rsidRDefault="0068717F">
            <w:pPr>
              <w:rPr>
                <w:rFonts w:ascii="Arial" w:eastAsia="Arial" w:hAnsi="Arial" w:cs="Arial"/>
                <w:b/>
              </w:rPr>
            </w:pPr>
            <w:r w:rsidRPr="00CA253C">
              <w:rPr>
                <w:rFonts w:ascii="Times New Roman" w:eastAsia="Times New Roman" w:hAnsi="Times New Roman" w:cs="Times New Roman"/>
              </w:rPr>
              <w:t xml:space="preserve">Identifica y explica algunos efectos favorables y desfavorables de la acción humana sobre el medio ambiente. </w:t>
            </w:r>
          </w:p>
        </w:tc>
      </w:tr>
      <w:tr w:rsidR="00FA1A68" w14:paraId="06CB811D" w14:textId="77777777">
        <w:trPr>
          <w:cantSplit/>
          <w:trHeight w:val="2032"/>
        </w:trPr>
        <w:tc>
          <w:tcPr>
            <w:tcW w:w="1416" w:type="dxa"/>
          </w:tcPr>
          <w:p w14:paraId="63D61EDD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86B017E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Presta atención a las indicaciones.</w:t>
            </w:r>
          </w:p>
          <w:p w14:paraId="2C250642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236DD065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Experimento 1 “</w:t>
            </w:r>
            <w:proofErr w:type="spellStart"/>
            <w:r w:rsidRPr="00CA253C">
              <w:rPr>
                <w:rFonts w:ascii="Arial" w:eastAsia="Arial" w:hAnsi="Arial" w:cs="Arial"/>
              </w:rPr>
              <w:t>Arcoiris</w:t>
            </w:r>
            <w:proofErr w:type="spellEnd"/>
            <w:r w:rsidRPr="00CA253C">
              <w:rPr>
                <w:rFonts w:ascii="Arial" w:eastAsia="Arial" w:hAnsi="Arial" w:cs="Arial"/>
              </w:rPr>
              <w:t>”</w:t>
            </w:r>
          </w:p>
          <w:p w14:paraId="46E071EE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2B7F9CFE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Llena, 5 vasos de plástico con agua.</w:t>
            </w:r>
          </w:p>
          <w:p w14:paraId="59B67478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 xml:space="preserve">Agrega unas gotas de </w:t>
            </w:r>
            <w:proofErr w:type="gramStart"/>
            <w:r w:rsidRPr="00CA253C">
              <w:rPr>
                <w:rFonts w:ascii="Arial" w:eastAsia="Arial" w:hAnsi="Arial" w:cs="Arial"/>
              </w:rPr>
              <w:t>colorante  a</w:t>
            </w:r>
            <w:proofErr w:type="gramEnd"/>
            <w:r w:rsidRPr="00CA253C">
              <w:rPr>
                <w:rFonts w:ascii="Arial" w:eastAsia="Arial" w:hAnsi="Arial" w:cs="Arial"/>
              </w:rPr>
              <w:t xml:space="preserve"> cada vaso.</w:t>
            </w:r>
          </w:p>
          <w:p w14:paraId="479F0246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Diluye bien el colorante con un palito.</w:t>
            </w:r>
          </w:p>
          <w:p w14:paraId="3A2719BC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 xml:space="preserve">Usando las </w:t>
            </w:r>
            <w:proofErr w:type="spellStart"/>
            <w:r w:rsidRPr="00CA253C">
              <w:rPr>
                <w:rFonts w:ascii="Arial" w:eastAsia="Arial" w:hAnsi="Arial" w:cs="Arial"/>
              </w:rPr>
              <w:t>servitoallas</w:t>
            </w:r>
            <w:proofErr w:type="spellEnd"/>
            <w:r w:rsidRPr="00CA253C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CA253C">
              <w:rPr>
                <w:rFonts w:ascii="Arial" w:eastAsia="Arial" w:hAnsi="Arial" w:cs="Arial"/>
              </w:rPr>
              <w:t>doblalas</w:t>
            </w:r>
            <w:proofErr w:type="spellEnd"/>
            <w:r w:rsidRPr="00CA253C">
              <w:rPr>
                <w:rFonts w:ascii="Arial" w:eastAsia="Arial" w:hAnsi="Arial" w:cs="Arial"/>
              </w:rPr>
              <w:t xml:space="preserve"> para que se forme un rectángulo.</w:t>
            </w:r>
          </w:p>
          <w:p w14:paraId="09132721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 xml:space="preserve">Coloca las </w:t>
            </w:r>
            <w:proofErr w:type="spellStart"/>
            <w:r w:rsidRPr="00CA253C">
              <w:rPr>
                <w:rFonts w:ascii="Arial" w:eastAsia="Arial" w:hAnsi="Arial" w:cs="Arial"/>
              </w:rPr>
              <w:t>servitoallas</w:t>
            </w:r>
            <w:proofErr w:type="spellEnd"/>
            <w:r w:rsidRPr="00CA253C">
              <w:rPr>
                <w:rFonts w:ascii="Arial" w:eastAsia="Arial" w:hAnsi="Arial" w:cs="Arial"/>
              </w:rPr>
              <w:t xml:space="preserve"> como se muestra en la imagen.</w:t>
            </w:r>
          </w:p>
          <w:p w14:paraId="3ED0CAB2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Observa qué sucede.</w:t>
            </w:r>
          </w:p>
          <w:p w14:paraId="6AFCE0DC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024B3BBB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 xml:space="preserve">Participa dando respuesta a los </w:t>
            </w:r>
            <w:proofErr w:type="gramStart"/>
            <w:r w:rsidRPr="00CA253C">
              <w:rPr>
                <w:rFonts w:ascii="Arial" w:eastAsia="Arial" w:hAnsi="Arial" w:cs="Arial"/>
              </w:rPr>
              <w:t>siguiente cuestionamientos</w:t>
            </w:r>
            <w:proofErr w:type="gramEnd"/>
            <w:r w:rsidRPr="00CA253C">
              <w:rPr>
                <w:rFonts w:ascii="Arial" w:eastAsia="Arial" w:hAnsi="Arial" w:cs="Arial"/>
              </w:rPr>
              <w:t>.</w:t>
            </w:r>
          </w:p>
          <w:p w14:paraId="1B3F2650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¿Qué creen que le sucederá?</w:t>
            </w:r>
          </w:p>
          <w:p w14:paraId="60AD9970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¿Se mezclarán los colores?</w:t>
            </w:r>
          </w:p>
          <w:p w14:paraId="7EE44E60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179FC046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 xml:space="preserve">Observa como las servilletas absorben el </w:t>
            </w:r>
            <w:proofErr w:type="spellStart"/>
            <w:r w:rsidRPr="00CA253C">
              <w:rPr>
                <w:rFonts w:ascii="Arial" w:eastAsia="Arial" w:hAnsi="Arial" w:cs="Arial"/>
              </w:rPr>
              <w:t>liquido</w:t>
            </w:r>
            <w:proofErr w:type="spellEnd"/>
            <w:r w:rsidRPr="00CA253C">
              <w:rPr>
                <w:rFonts w:ascii="Arial" w:eastAsia="Arial" w:hAnsi="Arial" w:cs="Arial"/>
              </w:rPr>
              <w:t xml:space="preserve"> de colores.</w:t>
            </w:r>
          </w:p>
          <w:p w14:paraId="669FF998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</w:tc>
        <w:tc>
          <w:tcPr>
            <w:tcW w:w="1590" w:type="dxa"/>
          </w:tcPr>
          <w:p w14:paraId="223736F4" w14:textId="77777777" w:rsidR="00FA1A68" w:rsidRPr="00CA253C" w:rsidRDefault="0068717F">
            <w:pPr>
              <w:jc w:val="center"/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Experimento 1.</w:t>
            </w:r>
          </w:p>
          <w:p w14:paraId="3B43F659" w14:textId="77777777" w:rsidR="00FA1A68" w:rsidRPr="00CA253C" w:rsidRDefault="00FA1A68">
            <w:pPr>
              <w:jc w:val="center"/>
              <w:rPr>
                <w:rFonts w:ascii="Arial" w:eastAsia="Arial" w:hAnsi="Arial" w:cs="Arial"/>
              </w:rPr>
            </w:pPr>
          </w:p>
          <w:p w14:paraId="394E87A7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proofErr w:type="spellStart"/>
            <w:r w:rsidRPr="00CA253C">
              <w:rPr>
                <w:rFonts w:ascii="Arial" w:eastAsia="Arial" w:hAnsi="Arial" w:cs="Arial"/>
              </w:rPr>
              <w:t>Servitoallas</w:t>
            </w:r>
            <w:proofErr w:type="spellEnd"/>
            <w:r w:rsidRPr="00CA253C">
              <w:rPr>
                <w:rFonts w:ascii="Arial" w:eastAsia="Arial" w:hAnsi="Arial" w:cs="Arial"/>
              </w:rPr>
              <w:t>.</w:t>
            </w:r>
          </w:p>
          <w:p w14:paraId="14B6EAE9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485EACEF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Vasos de plástico transparentes.</w:t>
            </w:r>
          </w:p>
          <w:p w14:paraId="731D20D1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3F80E384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Colorante.</w:t>
            </w:r>
          </w:p>
          <w:p w14:paraId="4EA526E1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30D15D1B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Agua</w:t>
            </w:r>
          </w:p>
          <w:p w14:paraId="6AEDA6B4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  <w:p w14:paraId="3A2135B0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Palitos.</w:t>
            </w:r>
          </w:p>
        </w:tc>
        <w:tc>
          <w:tcPr>
            <w:tcW w:w="1209" w:type="dxa"/>
            <w:vMerge/>
          </w:tcPr>
          <w:p w14:paraId="271562CD" w14:textId="77777777" w:rsidR="00FA1A68" w:rsidRPr="00CA253C" w:rsidRDefault="00FA1A6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19" w:type="dxa"/>
          </w:tcPr>
          <w:p w14:paraId="7A7C1F59" w14:textId="77777777" w:rsidR="00FA1A68" w:rsidRPr="00CA253C" w:rsidRDefault="00FA1A68">
            <w:pPr>
              <w:rPr>
                <w:rFonts w:ascii="Arial" w:eastAsia="Arial" w:hAnsi="Arial" w:cs="Arial"/>
                <w:b/>
              </w:rPr>
            </w:pPr>
          </w:p>
        </w:tc>
      </w:tr>
      <w:tr w:rsidR="00FA1A68" w14:paraId="15177797" w14:textId="77777777">
        <w:trPr>
          <w:cantSplit/>
          <w:trHeight w:val="1134"/>
        </w:trPr>
        <w:tc>
          <w:tcPr>
            <w:tcW w:w="1416" w:type="dxa"/>
          </w:tcPr>
          <w:p w14:paraId="4824D8AD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489945F4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Analiza lo visto en el experimento y comenta si sus hipótesis eran las correctas.</w:t>
            </w:r>
          </w:p>
          <w:p w14:paraId="3B1D8B11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¿Cuál fue tu parte favorita de todo el experimento?</w:t>
            </w:r>
          </w:p>
          <w:p w14:paraId="776CD474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>¿Qué fue lo que le sucedió a nuestro experimento?</w:t>
            </w:r>
          </w:p>
          <w:p w14:paraId="251F58B5" w14:textId="77777777" w:rsidR="00FA1A68" w:rsidRPr="00CA253C" w:rsidRDefault="0068717F">
            <w:pPr>
              <w:rPr>
                <w:rFonts w:ascii="Arial" w:eastAsia="Arial" w:hAnsi="Arial" w:cs="Arial"/>
              </w:rPr>
            </w:pPr>
            <w:r w:rsidRPr="00CA253C">
              <w:rPr>
                <w:rFonts w:ascii="Arial" w:eastAsia="Arial" w:hAnsi="Arial" w:cs="Arial"/>
              </w:rPr>
              <w:t xml:space="preserve">¿Qué aprendiste sobre el estado </w:t>
            </w:r>
            <w:proofErr w:type="spellStart"/>
            <w:r w:rsidRPr="00CA253C">
              <w:rPr>
                <w:rFonts w:ascii="Arial" w:eastAsia="Arial" w:hAnsi="Arial" w:cs="Arial"/>
              </w:rPr>
              <w:t>liquido</w:t>
            </w:r>
            <w:proofErr w:type="spellEnd"/>
            <w:r w:rsidRPr="00CA253C">
              <w:rPr>
                <w:rFonts w:ascii="Arial" w:eastAsia="Arial" w:hAnsi="Arial" w:cs="Arial"/>
              </w:rPr>
              <w:t>?</w:t>
            </w:r>
          </w:p>
        </w:tc>
        <w:tc>
          <w:tcPr>
            <w:tcW w:w="1590" w:type="dxa"/>
          </w:tcPr>
          <w:p w14:paraId="3E9AE741" w14:textId="77777777" w:rsidR="00FA1A68" w:rsidRPr="00CA253C" w:rsidRDefault="00FA1A68">
            <w:pPr>
              <w:rPr>
                <w:rFonts w:ascii="Arial" w:eastAsia="Arial" w:hAnsi="Arial" w:cs="Arial"/>
              </w:rPr>
            </w:pPr>
          </w:p>
        </w:tc>
        <w:tc>
          <w:tcPr>
            <w:tcW w:w="1209" w:type="dxa"/>
            <w:vMerge/>
          </w:tcPr>
          <w:p w14:paraId="57A677BD" w14:textId="77777777" w:rsidR="00FA1A68" w:rsidRPr="00CA253C" w:rsidRDefault="00FA1A6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19" w:type="dxa"/>
          </w:tcPr>
          <w:p w14:paraId="284C604F" w14:textId="77777777" w:rsidR="00FA1A68" w:rsidRPr="00CA253C" w:rsidRDefault="00FA1A68">
            <w:pPr>
              <w:rPr>
                <w:rFonts w:ascii="Arial" w:eastAsia="Arial" w:hAnsi="Arial" w:cs="Arial"/>
                <w:b/>
              </w:rPr>
            </w:pPr>
          </w:p>
        </w:tc>
      </w:tr>
      <w:tr w:rsidR="00FA1A68" w14:paraId="564A121A" w14:textId="77777777">
        <w:trPr>
          <w:cantSplit/>
          <w:trHeight w:val="1134"/>
        </w:trPr>
        <w:tc>
          <w:tcPr>
            <w:tcW w:w="1416" w:type="dxa"/>
          </w:tcPr>
          <w:p w14:paraId="40539ADF" w14:textId="77777777" w:rsidR="00FA1A68" w:rsidRDefault="00FA1A68">
            <w:pPr>
              <w:ind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14:paraId="62692DA2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78088AC5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7AC0AF7C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D191511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2A562FB" w14:textId="77777777" w:rsidR="00FA1A68" w:rsidRDefault="006871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SÓLIDO:</w:t>
      </w:r>
    </w:p>
    <w:tbl>
      <w:tblPr>
        <w:tblStyle w:val="a5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FA1A68" w14:paraId="57E0AC97" w14:textId="77777777">
        <w:tc>
          <w:tcPr>
            <w:tcW w:w="1416" w:type="dxa"/>
          </w:tcPr>
          <w:p w14:paraId="4DD33AD5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3B84DCC3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73160771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2F287BC1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3F205EC6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A1A68" w14:paraId="71FAFF79" w14:textId="77777777">
        <w:trPr>
          <w:cantSplit/>
          <w:trHeight w:val="1134"/>
        </w:trPr>
        <w:tc>
          <w:tcPr>
            <w:tcW w:w="1416" w:type="dxa"/>
          </w:tcPr>
          <w:p w14:paraId="614A14D0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720D6858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Pasa asistencia, toma su gafete y toma asiento. </w:t>
            </w:r>
          </w:p>
          <w:p w14:paraId="0768F0AF" w14:textId="77777777" w:rsidR="00FA1A68" w:rsidRDefault="0068717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“El estado sólido”</w:t>
            </w:r>
          </w:p>
          <w:p w14:paraId="5FE60EA9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-Escucha con atención la información sobre el estado sólido del agua y observa los ejemplos </w:t>
            </w:r>
          </w:p>
          <w:p w14:paraId="17CD663A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-Responde:</w:t>
            </w:r>
          </w:p>
          <w:p w14:paraId="3DD78A1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¿Has escuchado sobre los estados del agua?</w:t>
            </w:r>
          </w:p>
          <w:p w14:paraId="10D8CDED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sucede si metemos un vaso de agua al congelador?</w:t>
            </w:r>
          </w:p>
          <w:p w14:paraId="6860BA76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¿Qué otros ejemplos conoces? </w:t>
            </w:r>
          </w:p>
          <w:p w14:paraId="61DE3800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Tiempo: 10 minutos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14:paraId="251750DC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Ejemplos sobre el estado sólido del agua </w:t>
            </w:r>
          </w:p>
          <w:p w14:paraId="0A85E13D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1EA86B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C2FE0BF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CDCAFD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8F13050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D7562F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4B124335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 24 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Mayo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2022 </w:t>
            </w:r>
          </w:p>
        </w:tc>
        <w:tc>
          <w:tcPr>
            <w:tcW w:w="3219" w:type="dxa"/>
          </w:tcPr>
          <w:p w14:paraId="16A924F1" w14:textId="77777777" w:rsidR="00FA1A68" w:rsidRDefault="0068717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Identifica y explica algunos efectos favorables y desfavorables de la acción humana sobre el medio ambiente. </w:t>
            </w:r>
          </w:p>
        </w:tc>
      </w:tr>
      <w:tr w:rsidR="00FA1A68" w14:paraId="7A5275AE" w14:textId="77777777">
        <w:trPr>
          <w:cantSplit/>
          <w:trHeight w:val="2032"/>
        </w:trPr>
        <w:tc>
          <w:tcPr>
            <w:tcW w:w="1416" w:type="dxa"/>
          </w:tcPr>
          <w:p w14:paraId="4527C190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1398DDA" w14:textId="77777777" w:rsidR="00FA1A68" w:rsidRDefault="0068717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“El fluido no newtoniano” </w:t>
            </w:r>
          </w:p>
          <w:p w14:paraId="3803A42F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-Escucha la plática sobre el experimento y cómo se va a realizar. </w:t>
            </w:r>
          </w:p>
          <w:p w14:paraId="7EBE7D8E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-Toma sus materiales y su mandil</w:t>
            </w:r>
          </w:p>
          <w:p w14:paraId="6CE3B2A9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-Realiza el experimento individualmente </w:t>
            </w:r>
          </w:p>
          <w:p w14:paraId="7649E3D2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Limpia su área de trabajo y se lava las manos </w:t>
            </w:r>
          </w:p>
          <w:p w14:paraId="0BB5D4D2" w14:textId="77777777" w:rsidR="00FA1A68" w:rsidRDefault="0068717F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Tiempo: 15 minutos </w:t>
            </w:r>
          </w:p>
          <w:p w14:paraId="59B2348F" w14:textId="77777777" w:rsidR="00FA1A68" w:rsidRDefault="0068717F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Organización: Grupal </w:t>
            </w:r>
          </w:p>
        </w:tc>
        <w:tc>
          <w:tcPr>
            <w:tcW w:w="1590" w:type="dxa"/>
          </w:tcPr>
          <w:p w14:paraId="24973B9A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-Recipiente grande de plástico</w:t>
            </w:r>
          </w:p>
          <w:p w14:paraId="58D63AC4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-Cucharas de plástico</w:t>
            </w:r>
          </w:p>
          <w:p w14:paraId="2D995768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-Colorante comestible</w:t>
            </w:r>
          </w:p>
          <w:p w14:paraId="6EBB0154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-Maizena </w:t>
            </w:r>
          </w:p>
          <w:p w14:paraId="172ED779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-Agua </w:t>
            </w:r>
          </w:p>
        </w:tc>
        <w:tc>
          <w:tcPr>
            <w:tcW w:w="1209" w:type="dxa"/>
            <w:vMerge/>
          </w:tcPr>
          <w:p w14:paraId="7B0CFC6B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3C3C8F4E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A1A68" w14:paraId="3CF95279" w14:textId="77777777">
        <w:trPr>
          <w:cantSplit/>
          <w:trHeight w:val="1134"/>
        </w:trPr>
        <w:tc>
          <w:tcPr>
            <w:tcW w:w="1416" w:type="dxa"/>
          </w:tcPr>
          <w:p w14:paraId="487985F4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7914B149" w14:textId="77777777" w:rsidR="00FA1A68" w:rsidRDefault="0068717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“El estado sólido”</w:t>
            </w:r>
          </w:p>
          <w:p w14:paraId="29E240F2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Comenta grupalmente su experiencia al realizar el experimento </w:t>
            </w:r>
          </w:p>
          <w:p w14:paraId="67E24E77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Responde:</w:t>
            </w:r>
          </w:p>
          <w:p w14:paraId="6FE9212A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 cuando aplicamos fuerza sobre la masa?</w:t>
            </w:r>
          </w:p>
          <w:p w14:paraId="5DAA44B6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¿Qué pasa cuando no aplicamos fuerza?</w:t>
            </w:r>
          </w:p>
          <w:p w14:paraId="681AEF14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52C0DB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Dibuja su parte favorita del experimento </w:t>
            </w:r>
          </w:p>
          <w:p w14:paraId="3DBD95A8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Tiempo: 10 minutos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14:paraId="2D2330DD" w14:textId="77777777" w:rsidR="00FA1A68" w:rsidRDefault="006871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Instrumento de evaluación </w:t>
            </w:r>
          </w:p>
          <w:p w14:paraId="3A16582A" w14:textId="77777777" w:rsidR="00FA1A68" w:rsidRDefault="00FA1A68">
            <w:pPr>
              <w:jc w:val="center"/>
              <w:rPr>
                <w:rFonts w:ascii="Arial" w:eastAsia="Arial" w:hAnsi="Arial" w:cs="Arial"/>
              </w:rPr>
            </w:pPr>
          </w:p>
          <w:p w14:paraId="064120D9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B95D34B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D7890A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20B0FF3B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13C2F8F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A1A68" w14:paraId="7EE3B4D3" w14:textId="77777777">
        <w:trPr>
          <w:cantSplit/>
          <w:trHeight w:val="1134"/>
        </w:trPr>
        <w:tc>
          <w:tcPr>
            <w:tcW w:w="1416" w:type="dxa"/>
          </w:tcPr>
          <w:p w14:paraId="43DDB769" w14:textId="77777777" w:rsidR="00FA1A68" w:rsidRDefault="00FA1A6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14:paraId="2BD20D9D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34610B0A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09F151A8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09D65767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09CFB84" w14:textId="77777777" w:rsidR="00FA1A68" w:rsidRDefault="00FA1A6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169A9FB" w14:textId="77777777" w:rsidR="00FA1A68" w:rsidRDefault="00FA1A6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DAAD068" w14:textId="77777777" w:rsidR="00FA1A68" w:rsidRDefault="006871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GASEOSO:</w:t>
      </w:r>
    </w:p>
    <w:tbl>
      <w:tblPr>
        <w:tblStyle w:val="a6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FA1A68" w14:paraId="39176E15" w14:textId="77777777">
        <w:tc>
          <w:tcPr>
            <w:tcW w:w="1416" w:type="dxa"/>
          </w:tcPr>
          <w:p w14:paraId="4D0A2366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8FCDACC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37627650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761A95D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8AB2781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A1A68" w14:paraId="68FA1934" w14:textId="77777777">
        <w:trPr>
          <w:cantSplit/>
          <w:trHeight w:val="1134"/>
        </w:trPr>
        <w:tc>
          <w:tcPr>
            <w:tcW w:w="1416" w:type="dxa"/>
          </w:tcPr>
          <w:p w14:paraId="52E6FCE3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02806177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“El Estado Gaseoso”</w:t>
            </w:r>
          </w:p>
          <w:p w14:paraId="1227D345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explicación sobre el estado gaseoso.</w:t>
            </w:r>
          </w:p>
          <w:p w14:paraId="1CE0CB06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D95E32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BFFAD2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imágenes del estado gaseoso y comenta lo que observa.</w:t>
            </w:r>
          </w:p>
          <w:p w14:paraId="6AA1CCB0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  <w:p w14:paraId="5C3665E2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Organización: Grupal</w:t>
            </w:r>
          </w:p>
        </w:tc>
        <w:tc>
          <w:tcPr>
            <w:tcW w:w="1590" w:type="dxa"/>
          </w:tcPr>
          <w:p w14:paraId="2DEF8929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6DBF9C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Imágenes.</w:t>
            </w:r>
          </w:p>
          <w:p w14:paraId="625CBC14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A84780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CBB31F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A379E3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7B87DA32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Martes 24 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Mayo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2022 </w:t>
            </w:r>
          </w:p>
        </w:tc>
        <w:tc>
          <w:tcPr>
            <w:tcW w:w="3219" w:type="dxa"/>
            <w:vMerge w:val="restart"/>
          </w:tcPr>
          <w:p w14:paraId="25CA9D1D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Identifica y explica algunos efectos favorables y desfavorables de la acción humana sobre el medio ambiente. </w:t>
            </w:r>
          </w:p>
        </w:tc>
      </w:tr>
      <w:tr w:rsidR="00FA1A68" w14:paraId="12308F19" w14:textId="77777777">
        <w:trPr>
          <w:cantSplit/>
          <w:trHeight w:val="2032"/>
        </w:trPr>
        <w:tc>
          <w:tcPr>
            <w:tcW w:w="1416" w:type="dxa"/>
          </w:tcPr>
          <w:p w14:paraId="5DA5DE85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3F566D1B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“El Estado Gaseoso”</w:t>
            </w:r>
          </w:p>
          <w:p w14:paraId="71A4880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Realiza experimento.</w:t>
            </w:r>
          </w:p>
          <w:p w14:paraId="5002C7CF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B83F9F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6D6E0F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24113C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B61830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CAF12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Tiempo: 15 minutos </w:t>
            </w:r>
          </w:p>
          <w:p w14:paraId="47917D64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Organización: Grupal</w:t>
            </w:r>
          </w:p>
        </w:tc>
        <w:tc>
          <w:tcPr>
            <w:tcW w:w="1590" w:type="dxa"/>
          </w:tcPr>
          <w:p w14:paraId="33844F94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-Botella de vidrio.</w:t>
            </w:r>
          </w:p>
          <w:p w14:paraId="75EDA9F8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-Agua caliente.</w:t>
            </w:r>
          </w:p>
          <w:p w14:paraId="399E7AB1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-Agua Fría.</w:t>
            </w:r>
          </w:p>
          <w:p w14:paraId="0FD5ABD9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-Globo</w:t>
            </w:r>
          </w:p>
          <w:p w14:paraId="132E6B9E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-Jarra o recipiente de plástico</w:t>
            </w:r>
          </w:p>
        </w:tc>
        <w:tc>
          <w:tcPr>
            <w:tcW w:w="1209" w:type="dxa"/>
            <w:vMerge/>
          </w:tcPr>
          <w:p w14:paraId="76E34052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07278546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A1A68" w14:paraId="52CF891B" w14:textId="77777777">
        <w:trPr>
          <w:cantSplit/>
          <w:trHeight w:val="1134"/>
        </w:trPr>
        <w:tc>
          <w:tcPr>
            <w:tcW w:w="1416" w:type="dxa"/>
          </w:tcPr>
          <w:p w14:paraId="6BEE5C30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3253A0CA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“El Estado Gaseoso”</w:t>
            </w:r>
          </w:p>
          <w:p w14:paraId="4D4C28E5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Comenta lo antes analizado en el experimento.</w:t>
            </w:r>
          </w:p>
          <w:p w14:paraId="7DC9A5EA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-¿Recuerdas qué materiales usamos?</w:t>
            </w:r>
          </w:p>
          <w:p w14:paraId="3BEF0236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-¿Cómo sirvió cada uno?</w:t>
            </w:r>
          </w:p>
          <w:p w14:paraId="5B34A35D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-¿Qué pasó al final?</w:t>
            </w:r>
          </w:p>
          <w:p w14:paraId="0D6C0725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5AE08D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Dibuja lo observado.</w:t>
            </w:r>
          </w:p>
          <w:p w14:paraId="2D6526FD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95805E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  <w:p w14:paraId="2E6A626D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Organización: Grupal</w:t>
            </w:r>
          </w:p>
        </w:tc>
        <w:tc>
          <w:tcPr>
            <w:tcW w:w="1590" w:type="dxa"/>
          </w:tcPr>
          <w:p w14:paraId="424EC5FD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-Hojas de máquina.</w:t>
            </w:r>
          </w:p>
          <w:p w14:paraId="630E654E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-Crayones.</w:t>
            </w:r>
          </w:p>
          <w:p w14:paraId="3A515ED7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EB04175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CC202A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FAABFE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72A52D13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5BF3135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A1A68" w14:paraId="6D3A93E6" w14:textId="77777777">
        <w:trPr>
          <w:cantSplit/>
          <w:trHeight w:val="1134"/>
        </w:trPr>
        <w:tc>
          <w:tcPr>
            <w:tcW w:w="1416" w:type="dxa"/>
          </w:tcPr>
          <w:p w14:paraId="7ECBBC41" w14:textId="77777777" w:rsidR="00FA1A68" w:rsidRDefault="00FA1A6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14:paraId="4B21C5D2" w14:textId="3E1BAF1F" w:rsidR="00FA1A68" w:rsidRDefault="00F979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Avanza y avanza </w:t>
            </w:r>
          </w:p>
          <w:p w14:paraId="0A7E8ECB" w14:textId="77777777" w:rsidR="00A21EE2" w:rsidRDefault="00A21EE2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Participa en </w:t>
            </w:r>
            <w:r w:rsidR="00D733ED">
              <w:rPr>
                <w:rFonts w:ascii="Arial" w:eastAsia="Arial" w:hAnsi="Arial" w:cs="Arial"/>
                <w:bCs/>
                <w:sz w:val="24"/>
                <w:szCs w:val="24"/>
              </w:rPr>
              <w:t>la actividad “</w:t>
            </w:r>
            <w:r w:rsidR="00F9791D">
              <w:rPr>
                <w:rFonts w:ascii="Arial" w:eastAsia="Arial" w:hAnsi="Arial" w:cs="Arial"/>
                <w:bCs/>
                <w:sz w:val="24"/>
                <w:szCs w:val="24"/>
              </w:rPr>
              <w:t xml:space="preserve">Avanza y avanza” sobre el ciclo del agua, avienta en dado </w:t>
            </w:r>
            <w:r w:rsidR="006A7AF0">
              <w:rPr>
                <w:rFonts w:ascii="Arial" w:eastAsia="Arial" w:hAnsi="Arial" w:cs="Arial"/>
                <w:bCs/>
                <w:sz w:val="24"/>
                <w:szCs w:val="24"/>
              </w:rPr>
              <w:t xml:space="preserve">hasta que los participantes del equipo estén en la meta. </w:t>
            </w:r>
          </w:p>
          <w:p w14:paraId="069B061E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 </w:t>
            </w:r>
          </w:p>
          <w:p w14:paraId="186DF143" w14:textId="0681DE8C" w:rsidR="006B33BD" w:rsidRDefault="001D09B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23709B6" wp14:editId="6A871EA8">
                  <wp:simplePos x="0" y="0"/>
                  <wp:positionH relativeFrom="column">
                    <wp:posOffset>138496</wp:posOffset>
                  </wp:positionH>
                  <wp:positionV relativeFrom="paragraph">
                    <wp:posOffset>64168</wp:posOffset>
                  </wp:positionV>
                  <wp:extent cx="2246898" cy="2995864"/>
                  <wp:effectExtent l="0" t="0" r="1270" b="0"/>
                  <wp:wrapNone/>
                  <wp:docPr id="1" name="Imagen 1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722" cy="299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CA9075" w14:textId="4BF80FC5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DBA8BA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250A1D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B263995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E49F98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AA9B1C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35C199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51DD51D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C91E664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4F39B6E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97C207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84051B3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F4CE3C3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DBCF69D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2896A14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60E745B" w14:textId="77777777" w:rsid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01F595" w14:textId="4CB77BA0" w:rsidR="006B33BD" w:rsidRPr="006B33BD" w:rsidRDefault="006B33B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29E55893" w14:textId="77777777" w:rsidR="00FA1A68" w:rsidRDefault="006B33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-gotitas de agua como fichas</w:t>
            </w:r>
          </w:p>
          <w:p w14:paraId="44A8C42B" w14:textId="77777777" w:rsidR="006B33BD" w:rsidRDefault="006B33B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-Dado</w:t>
            </w:r>
          </w:p>
          <w:p w14:paraId="0B374B98" w14:textId="20F07AEE" w:rsidR="006B33BD" w:rsidRDefault="006B33B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635BC05C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51EF87D3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B48CE1F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F669FD4" w14:textId="77777777" w:rsidR="00CA253C" w:rsidRDefault="00CA253C" w:rsidP="00CA253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0E6BAB" w14:textId="77777777" w:rsidR="00CA253C" w:rsidRDefault="00CA253C" w:rsidP="00CA253C">
      <w:pPr>
        <w:spacing w:after="0"/>
        <w:ind w:left="561" w:hanging="10"/>
      </w:pPr>
      <w:r>
        <w:rPr>
          <w:rFonts w:ascii="Arial" w:eastAsia="Arial" w:hAnsi="Arial" w:cs="Arial"/>
          <w:b/>
          <w:sz w:val="24"/>
        </w:rPr>
        <w:t xml:space="preserve">Instrumento de evaluación- Lista de cotejo  </w:t>
      </w:r>
    </w:p>
    <w:tbl>
      <w:tblPr>
        <w:tblStyle w:val="Tablaconcuadrcula"/>
        <w:tblW w:w="11601" w:type="dxa"/>
        <w:tblLook w:val="04A0" w:firstRow="1" w:lastRow="0" w:firstColumn="1" w:lastColumn="0" w:noHBand="0" w:noVBand="1"/>
      </w:tblPr>
      <w:tblGrid>
        <w:gridCol w:w="2582"/>
        <w:gridCol w:w="1494"/>
        <w:gridCol w:w="1540"/>
        <w:gridCol w:w="1668"/>
        <w:gridCol w:w="1403"/>
        <w:gridCol w:w="1419"/>
        <w:gridCol w:w="1495"/>
      </w:tblGrid>
      <w:tr w:rsidR="009B7EEE" w14:paraId="2E441E4C" w14:textId="77777777" w:rsidTr="00166229">
        <w:trPr>
          <w:trHeight w:val="484"/>
        </w:trPr>
        <w:tc>
          <w:tcPr>
            <w:tcW w:w="2866" w:type="dxa"/>
            <w:vMerge w:val="restart"/>
          </w:tcPr>
          <w:p w14:paraId="77456F70" w14:textId="77777777" w:rsidR="00CA253C" w:rsidRDefault="00CA253C" w:rsidP="00166229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DD1003E" w14:textId="77777777" w:rsidR="00CA253C" w:rsidRDefault="00CA253C" w:rsidP="00166229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16031B60" w14:textId="77777777" w:rsidR="00CA253C" w:rsidRDefault="00CA253C" w:rsidP="00166229">
            <w:pPr>
              <w:ind w:left="115"/>
            </w:pPr>
            <w:r>
              <w:rPr>
                <w:rFonts w:ascii="Arial" w:eastAsia="Arial" w:hAnsi="Arial" w:cs="Arial"/>
                <w:b/>
                <w:sz w:val="28"/>
              </w:rPr>
              <w:t xml:space="preserve">Nombre del alumno </w:t>
            </w:r>
          </w:p>
        </w:tc>
        <w:tc>
          <w:tcPr>
            <w:tcW w:w="1510" w:type="dxa"/>
          </w:tcPr>
          <w:p w14:paraId="103DE4FB" w14:textId="77777777" w:rsidR="00CA253C" w:rsidRDefault="00CA253C" w:rsidP="00166229"/>
        </w:tc>
        <w:tc>
          <w:tcPr>
            <w:tcW w:w="1409" w:type="dxa"/>
          </w:tcPr>
          <w:p w14:paraId="31862004" w14:textId="77777777" w:rsidR="00CA253C" w:rsidRDefault="00CA253C" w:rsidP="00166229"/>
        </w:tc>
        <w:tc>
          <w:tcPr>
            <w:tcW w:w="1474" w:type="dxa"/>
          </w:tcPr>
          <w:p w14:paraId="01870117" w14:textId="77777777" w:rsidR="00CA253C" w:rsidRDefault="00CA253C" w:rsidP="00166229"/>
        </w:tc>
        <w:tc>
          <w:tcPr>
            <w:tcW w:w="2825" w:type="dxa"/>
            <w:gridSpan w:val="2"/>
          </w:tcPr>
          <w:p w14:paraId="33417558" w14:textId="77777777" w:rsidR="00CA253C" w:rsidRDefault="00CA253C" w:rsidP="00166229">
            <w:pPr>
              <w:ind w:left="67"/>
            </w:pPr>
            <w:r>
              <w:rPr>
                <w:rFonts w:ascii="Arial" w:eastAsia="Arial" w:hAnsi="Arial" w:cs="Arial"/>
                <w:b/>
                <w:sz w:val="24"/>
              </w:rPr>
              <w:t>INDICADORES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</w:tcPr>
          <w:p w14:paraId="713F8E54" w14:textId="77777777" w:rsidR="00CA253C" w:rsidRDefault="00CA253C" w:rsidP="00166229"/>
        </w:tc>
      </w:tr>
      <w:tr w:rsidR="009B7EEE" w14:paraId="3E40E433" w14:textId="77777777" w:rsidTr="00166229">
        <w:trPr>
          <w:trHeight w:val="1685"/>
        </w:trPr>
        <w:tc>
          <w:tcPr>
            <w:tcW w:w="0" w:type="auto"/>
            <w:vMerge/>
          </w:tcPr>
          <w:p w14:paraId="064B0987" w14:textId="77777777" w:rsidR="00CA253C" w:rsidRDefault="00CA253C" w:rsidP="00166229"/>
        </w:tc>
        <w:tc>
          <w:tcPr>
            <w:tcW w:w="1510" w:type="dxa"/>
          </w:tcPr>
          <w:p w14:paraId="07B93133" w14:textId="3052D5D8" w:rsidR="00CA253C" w:rsidRDefault="00CA253C" w:rsidP="00166229">
            <w:pPr>
              <w:ind w:firstLine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Escucha indicaciones  </w:t>
            </w:r>
          </w:p>
        </w:tc>
        <w:tc>
          <w:tcPr>
            <w:tcW w:w="1409" w:type="dxa"/>
          </w:tcPr>
          <w:p w14:paraId="66A12AFF" w14:textId="20D989E1" w:rsidR="00CA253C" w:rsidRDefault="00CA253C" w:rsidP="00166229">
            <w:pPr>
              <w:ind w:left="23" w:hanging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Participa activamente en los experimentos   </w:t>
            </w:r>
          </w:p>
        </w:tc>
        <w:tc>
          <w:tcPr>
            <w:tcW w:w="1474" w:type="dxa"/>
          </w:tcPr>
          <w:p w14:paraId="4FFB5EB0" w14:textId="36B94FC2" w:rsidR="00CA253C" w:rsidRDefault="009B7EEE" w:rsidP="00166229">
            <w:pPr>
              <w:ind w:left="28"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Reconoce los estados del agua y sus características </w:t>
            </w:r>
            <w:r w:rsidR="00CA253C">
              <w:rPr>
                <w:rFonts w:ascii="Arial" w:eastAsia="Arial" w:hAnsi="Arial" w:cs="Arial"/>
                <w:b/>
                <w:sz w:val="20"/>
              </w:rPr>
              <w:t xml:space="preserve">   </w:t>
            </w:r>
          </w:p>
        </w:tc>
        <w:tc>
          <w:tcPr>
            <w:tcW w:w="1403" w:type="dxa"/>
          </w:tcPr>
          <w:p w14:paraId="796C6EE9" w14:textId="77777777" w:rsidR="00CA253C" w:rsidRPr="00E44C6D" w:rsidRDefault="00CA253C" w:rsidP="00166229">
            <w:pPr>
              <w:spacing w:after="2" w:line="239" w:lineRule="auto"/>
              <w:ind w:left="4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Participa activamente </w:t>
            </w:r>
          </w:p>
          <w:p w14:paraId="4FE7CCD7" w14:textId="77777777" w:rsidR="00CA253C" w:rsidRDefault="00CA253C" w:rsidP="00166229">
            <w:pPr>
              <w:jc w:val="center"/>
            </w:pPr>
          </w:p>
        </w:tc>
        <w:tc>
          <w:tcPr>
            <w:tcW w:w="1422" w:type="dxa"/>
          </w:tcPr>
          <w:p w14:paraId="0AAA390A" w14:textId="77777777" w:rsidR="00CA253C" w:rsidRDefault="00CA253C" w:rsidP="00166229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Respeta turnos y </w:t>
            </w:r>
          </w:p>
          <w:p w14:paraId="3F5ADB72" w14:textId="77777777" w:rsidR="00CA253C" w:rsidRDefault="00CA253C" w:rsidP="0016622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respeta a sus compañeros</w:t>
            </w:r>
          </w:p>
        </w:tc>
        <w:tc>
          <w:tcPr>
            <w:tcW w:w="1517" w:type="dxa"/>
          </w:tcPr>
          <w:p w14:paraId="1BA181B4" w14:textId="77777777" w:rsidR="00CA253C" w:rsidRDefault="00CA253C" w:rsidP="00166229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Escucha con claridad las </w:t>
            </w:r>
          </w:p>
          <w:p w14:paraId="1DF98F57" w14:textId="77777777" w:rsidR="00CA253C" w:rsidRDefault="00CA253C" w:rsidP="00166229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opiniones de sus </w:t>
            </w:r>
          </w:p>
          <w:p w14:paraId="09FCB1E2" w14:textId="77777777" w:rsidR="00CA253C" w:rsidRDefault="00CA253C" w:rsidP="0016622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compañeros y comenta a partir de ello.  </w:t>
            </w:r>
          </w:p>
        </w:tc>
      </w:tr>
      <w:tr w:rsidR="009B7EEE" w14:paraId="10001AE1" w14:textId="77777777" w:rsidTr="00166229">
        <w:trPr>
          <w:trHeight w:val="537"/>
        </w:trPr>
        <w:tc>
          <w:tcPr>
            <w:tcW w:w="2866" w:type="dxa"/>
          </w:tcPr>
          <w:p w14:paraId="5A7F3BBD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1-.  Luna Yesenia Álvarez </w:t>
            </w:r>
          </w:p>
          <w:p w14:paraId="5E2398E0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Cavazos  </w:t>
            </w:r>
          </w:p>
        </w:tc>
        <w:tc>
          <w:tcPr>
            <w:tcW w:w="1510" w:type="dxa"/>
          </w:tcPr>
          <w:p w14:paraId="16ACB3B3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9" w:type="dxa"/>
          </w:tcPr>
          <w:p w14:paraId="7A76AA33" w14:textId="77777777" w:rsidR="00CA253C" w:rsidRDefault="00CA253C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74" w:type="dxa"/>
          </w:tcPr>
          <w:p w14:paraId="356C4E01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16F9505C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758CA4A6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</w:tcPr>
          <w:p w14:paraId="2F955C3B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B7EEE" w14:paraId="5BAE40AB" w14:textId="77777777" w:rsidTr="00166229">
        <w:trPr>
          <w:trHeight w:val="536"/>
        </w:trPr>
        <w:tc>
          <w:tcPr>
            <w:tcW w:w="2866" w:type="dxa"/>
          </w:tcPr>
          <w:p w14:paraId="6F13DC3D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2-. Edwin Adolfo Franco </w:t>
            </w:r>
          </w:p>
          <w:p w14:paraId="67F4FA55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Vázquez  </w:t>
            </w:r>
          </w:p>
        </w:tc>
        <w:tc>
          <w:tcPr>
            <w:tcW w:w="1510" w:type="dxa"/>
          </w:tcPr>
          <w:p w14:paraId="3C34778E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9" w:type="dxa"/>
          </w:tcPr>
          <w:p w14:paraId="43DB52E9" w14:textId="77777777" w:rsidR="00CA253C" w:rsidRDefault="00CA253C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74" w:type="dxa"/>
          </w:tcPr>
          <w:p w14:paraId="500883B1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71B10F57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30A667FB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</w:tcPr>
          <w:p w14:paraId="7AEFC6E5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B7EEE" w14:paraId="0B86D514" w14:textId="77777777" w:rsidTr="00166229">
        <w:trPr>
          <w:trHeight w:val="536"/>
        </w:trPr>
        <w:tc>
          <w:tcPr>
            <w:tcW w:w="2866" w:type="dxa"/>
          </w:tcPr>
          <w:p w14:paraId="46F3B52A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3-. Carlos Alejandro </w:t>
            </w:r>
          </w:p>
          <w:p w14:paraId="0E79EC52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Gallegos Rodríguez  </w:t>
            </w:r>
          </w:p>
        </w:tc>
        <w:tc>
          <w:tcPr>
            <w:tcW w:w="1510" w:type="dxa"/>
          </w:tcPr>
          <w:p w14:paraId="766BB404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9" w:type="dxa"/>
          </w:tcPr>
          <w:p w14:paraId="1CE6006E" w14:textId="77777777" w:rsidR="00CA253C" w:rsidRDefault="00CA253C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74" w:type="dxa"/>
          </w:tcPr>
          <w:p w14:paraId="3EAB42EB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4B330BBC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00560763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</w:tcPr>
          <w:p w14:paraId="7F661D81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B7EEE" w14:paraId="524F40E8" w14:textId="77777777" w:rsidTr="00166229">
        <w:trPr>
          <w:trHeight w:val="536"/>
        </w:trPr>
        <w:tc>
          <w:tcPr>
            <w:tcW w:w="2866" w:type="dxa"/>
          </w:tcPr>
          <w:p w14:paraId="4EA921D4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4-. Holy Alexia González </w:t>
            </w:r>
          </w:p>
          <w:p w14:paraId="49839962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Tello  </w:t>
            </w:r>
          </w:p>
        </w:tc>
        <w:tc>
          <w:tcPr>
            <w:tcW w:w="1510" w:type="dxa"/>
          </w:tcPr>
          <w:p w14:paraId="58A0167F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08BF46F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642D082F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E9FE65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75372D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67696B8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4F67ADAB" w14:textId="77777777" w:rsidTr="00166229">
        <w:trPr>
          <w:trHeight w:val="536"/>
        </w:trPr>
        <w:tc>
          <w:tcPr>
            <w:tcW w:w="2866" w:type="dxa"/>
          </w:tcPr>
          <w:p w14:paraId="4579F1D4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5-. </w:t>
            </w:r>
            <w:r>
              <w:rPr>
                <w:rFonts w:ascii="Arial" w:eastAsia="Arial" w:hAnsi="Arial" w:cs="Arial"/>
              </w:rPr>
              <w:t>Miguel de Jesús Muñiz de la cruz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1510" w:type="dxa"/>
          </w:tcPr>
          <w:p w14:paraId="723F1AEB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79F89F74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520A2F8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BCE612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6770F7F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3E5BBEF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48F6DE34" w14:textId="77777777" w:rsidTr="00166229">
        <w:trPr>
          <w:trHeight w:val="536"/>
        </w:trPr>
        <w:tc>
          <w:tcPr>
            <w:tcW w:w="2866" w:type="dxa"/>
          </w:tcPr>
          <w:p w14:paraId="577E5E0C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6-. </w:t>
            </w:r>
            <w:r>
              <w:rPr>
                <w:rFonts w:ascii="Arial" w:eastAsia="Arial" w:hAnsi="Arial" w:cs="Arial"/>
              </w:rPr>
              <w:t xml:space="preserve">Gael Muñoz Barreda  </w:t>
            </w:r>
          </w:p>
        </w:tc>
        <w:tc>
          <w:tcPr>
            <w:tcW w:w="1510" w:type="dxa"/>
          </w:tcPr>
          <w:p w14:paraId="25EAE5E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F8285D7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D55686B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093862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68E18E6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245E192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25EE6DE1" w14:textId="77777777" w:rsidTr="00166229">
        <w:trPr>
          <w:trHeight w:val="536"/>
        </w:trPr>
        <w:tc>
          <w:tcPr>
            <w:tcW w:w="2866" w:type="dxa"/>
          </w:tcPr>
          <w:p w14:paraId="41B75B37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7-. Mateo Sebastián </w:t>
            </w:r>
          </w:p>
          <w:p w14:paraId="32331D28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Villarreal López  </w:t>
            </w:r>
          </w:p>
        </w:tc>
        <w:tc>
          <w:tcPr>
            <w:tcW w:w="1510" w:type="dxa"/>
          </w:tcPr>
          <w:p w14:paraId="6DF248A4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2D9B5DD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7522A38B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CE8F78B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06D7D91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2376F70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5C783D48" w14:textId="77777777" w:rsidTr="00166229">
        <w:trPr>
          <w:trHeight w:val="536"/>
        </w:trPr>
        <w:tc>
          <w:tcPr>
            <w:tcW w:w="2866" w:type="dxa"/>
          </w:tcPr>
          <w:p w14:paraId="46FA1107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8-. Mateo Aguilera González  </w:t>
            </w:r>
          </w:p>
        </w:tc>
        <w:tc>
          <w:tcPr>
            <w:tcW w:w="1510" w:type="dxa"/>
          </w:tcPr>
          <w:p w14:paraId="026C0D8B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650325D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4DA8DB59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1F3D3B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620D0D35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29C0974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05BD296D" w14:textId="77777777" w:rsidTr="00166229">
        <w:trPr>
          <w:trHeight w:val="536"/>
        </w:trPr>
        <w:tc>
          <w:tcPr>
            <w:tcW w:w="2866" w:type="dxa"/>
          </w:tcPr>
          <w:p w14:paraId="0BD3DFBB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9-. Aranza Guadarrama </w:t>
            </w:r>
          </w:p>
          <w:p w14:paraId="5A3AC3FA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Guadarrama </w:t>
            </w:r>
          </w:p>
        </w:tc>
        <w:tc>
          <w:tcPr>
            <w:tcW w:w="1510" w:type="dxa"/>
          </w:tcPr>
          <w:p w14:paraId="1B7D2CC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2C2AC746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02B9622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32B57B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0CFE3C3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2619C7C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3BB36964" w14:textId="77777777" w:rsidTr="00166229">
        <w:trPr>
          <w:trHeight w:val="536"/>
        </w:trPr>
        <w:tc>
          <w:tcPr>
            <w:tcW w:w="2866" w:type="dxa"/>
          </w:tcPr>
          <w:p w14:paraId="44EAEF0C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10-. </w:t>
            </w:r>
            <w:proofErr w:type="spellStart"/>
            <w:r>
              <w:rPr>
                <w:rFonts w:ascii="Arial" w:eastAsia="Arial" w:hAnsi="Arial" w:cs="Arial"/>
              </w:rPr>
              <w:t>Grettel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Samari</w:t>
            </w:r>
            <w:proofErr w:type="spellEnd"/>
            <w:r>
              <w:rPr>
                <w:rFonts w:ascii="Arial" w:eastAsia="Arial" w:hAnsi="Arial" w:cs="Arial"/>
              </w:rPr>
              <w:t xml:space="preserve"> Valdés </w:t>
            </w:r>
          </w:p>
          <w:p w14:paraId="03E17EE6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Ruiz  </w:t>
            </w:r>
          </w:p>
        </w:tc>
        <w:tc>
          <w:tcPr>
            <w:tcW w:w="1510" w:type="dxa"/>
          </w:tcPr>
          <w:p w14:paraId="7CCDE15E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14BCC9D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53F54115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2CE964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A66EF7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69FD766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2C71C392" w14:textId="77777777" w:rsidTr="00166229">
        <w:trPr>
          <w:trHeight w:val="536"/>
        </w:trPr>
        <w:tc>
          <w:tcPr>
            <w:tcW w:w="2866" w:type="dxa"/>
          </w:tcPr>
          <w:p w14:paraId="6CDEE85C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11-. Celso Alejandro Zúñiga </w:t>
            </w:r>
          </w:p>
          <w:p w14:paraId="3E84F2C1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Martínez  </w:t>
            </w:r>
          </w:p>
        </w:tc>
        <w:tc>
          <w:tcPr>
            <w:tcW w:w="1510" w:type="dxa"/>
          </w:tcPr>
          <w:p w14:paraId="0D61AE28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7762F86A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AE0EA14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180C694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44ECFEB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2E8B2E0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3498E013" w14:textId="77777777" w:rsidTr="00166229">
        <w:trPr>
          <w:trHeight w:val="536"/>
        </w:trPr>
        <w:tc>
          <w:tcPr>
            <w:tcW w:w="2866" w:type="dxa"/>
          </w:tcPr>
          <w:p w14:paraId="236889A3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12-. Liam Hiram Hernández </w:t>
            </w:r>
          </w:p>
          <w:p w14:paraId="7C7504A2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Mares  </w:t>
            </w:r>
          </w:p>
        </w:tc>
        <w:tc>
          <w:tcPr>
            <w:tcW w:w="1510" w:type="dxa"/>
          </w:tcPr>
          <w:p w14:paraId="303FB390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6D866C5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6EB43AD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A8FE87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DD6D66E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5ED1DB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17DDE5BB" w14:textId="77777777" w:rsidTr="00166229">
        <w:trPr>
          <w:trHeight w:val="536"/>
        </w:trPr>
        <w:tc>
          <w:tcPr>
            <w:tcW w:w="2866" w:type="dxa"/>
          </w:tcPr>
          <w:p w14:paraId="67D90B65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13-. Pedro Damián Valdez </w:t>
            </w:r>
          </w:p>
          <w:p w14:paraId="0C97215F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Ramos </w:t>
            </w:r>
          </w:p>
        </w:tc>
        <w:tc>
          <w:tcPr>
            <w:tcW w:w="1510" w:type="dxa"/>
          </w:tcPr>
          <w:p w14:paraId="1CE800C5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B725572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C449BA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F143A1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604ADAA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6C87268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02C5CFCD" w14:textId="77777777" w:rsidTr="00166229">
        <w:trPr>
          <w:trHeight w:val="536"/>
        </w:trPr>
        <w:tc>
          <w:tcPr>
            <w:tcW w:w="2866" w:type="dxa"/>
          </w:tcPr>
          <w:p w14:paraId="36C304EF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14-. José Daniel Ramos </w:t>
            </w:r>
          </w:p>
          <w:p w14:paraId="72A12208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Medellín  </w:t>
            </w:r>
          </w:p>
        </w:tc>
        <w:tc>
          <w:tcPr>
            <w:tcW w:w="1510" w:type="dxa"/>
          </w:tcPr>
          <w:p w14:paraId="2AA38B9D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5F2FBF81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45D29DEA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C0102FC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DDC436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611C52A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75A5D77C" w14:textId="77777777" w:rsidTr="00166229">
        <w:trPr>
          <w:trHeight w:val="536"/>
        </w:trPr>
        <w:tc>
          <w:tcPr>
            <w:tcW w:w="2866" w:type="dxa"/>
          </w:tcPr>
          <w:p w14:paraId="79C1A264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15-. Derek de Jesús </w:t>
            </w:r>
          </w:p>
          <w:p w14:paraId="147FDC01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Alvarado Ramírez  </w:t>
            </w:r>
          </w:p>
        </w:tc>
        <w:tc>
          <w:tcPr>
            <w:tcW w:w="1510" w:type="dxa"/>
          </w:tcPr>
          <w:p w14:paraId="0827DEB8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7C97EFD6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6BD8F16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CB1143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06082AE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1820FD4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7633517F" w14:textId="77777777" w:rsidTr="00166229">
        <w:trPr>
          <w:trHeight w:val="536"/>
        </w:trPr>
        <w:tc>
          <w:tcPr>
            <w:tcW w:w="2866" w:type="dxa"/>
          </w:tcPr>
          <w:p w14:paraId="764894F9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16-. Frida Lucia Vallejo </w:t>
            </w:r>
          </w:p>
          <w:p w14:paraId="5988139C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Jaime  </w:t>
            </w:r>
          </w:p>
        </w:tc>
        <w:tc>
          <w:tcPr>
            <w:tcW w:w="1510" w:type="dxa"/>
          </w:tcPr>
          <w:p w14:paraId="54652AF3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82D9FF7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95EB1F5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0DDB4B5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46A6024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6FF71D7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2E7D01D4" w14:textId="77777777" w:rsidTr="00166229">
        <w:trPr>
          <w:trHeight w:val="536"/>
        </w:trPr>
        <w:tc>
          <w:tcPr>
            <w:tcW w:w="2866" w:type="dxa"/>
          </w:tcPr>
          <w:p w14:paraId="29CA768A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17-. Renata </w:t>
            </w:r>
            <w:proofErr w:type="spellStart"/>
            <w:r>
              <w:rPr>
                <w:rFonts w:ascii="Arial" w:eastAsia="Arial" w:hAnsi="Arial" w:cs="Arial"/>
              </w:rPr>
              <w:t>Johen</w:t>
            </w:r>
            <w:proofErr w:type="spellEnd"/>
            <w:r>
              <w:rPr>
                <w:rFonts w:ascii="Arial" w:eastAsia="Arial" w:hAnsi="Arial" w:cs="Arial"/>
              </w:rPr>
              <w:t xml:space="preserve"> Ramírez </w:t>
            </w:r>
          </w:p>
          <w:p w14:paraId="57325A48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Flores </w:t>
            </w:r>
          </w:p>
        </w:tc>
        <w:tc>
          <w:tcPr>
            <w:tcW w:w="1510" w:type="dxa"/>
          </w:tcPr>
          <w:p w14:paraId="41BE674E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08DEB6F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F8DE1D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11D806C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3D47320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851357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7EF95DEA" w14:textId="77777777" w:rsidTr="00166229">
        <w:trPr>
          <w:trHeight w:val="536"/>
        </w:trPr>
        <w:tc>
          <w:tcPr>
            <w:tcW w:w="2866" w:type="dxa"/>
          </w:tcPr>
          <w:p w14:paraId="0CBBF590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18-. Fermín Alejandro Limón </w:t>
            </w:r>
          </w:p>
          <w:p w14:paraId="21C85D19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Tello </w:t>
            </w:r>
          </w:p>
        </w:tc>
        <w:tc>
          <w:tcPr>
            <w:tcW w:w="1510" w:type="dxa"/>
          </w:tcPr>
          <w:p w14:paraId="1EA83C0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712EDD9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6C3B5E7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CA4FE9C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0C883CF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7756D92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0DA8F771" w14:textId="77777777" w:rsidTr="00166229">
        <w:trPr>
          <w:trHeight w:val="536"/>
        </w:trPr>
        <w:tc>
          <w:tcPr>
            <w:tcW w:w="2866" w:type="dxa"/>
          </w:tcPr>
          <w:p w14:paraId="3F94DF15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19-. Christian Esaú Badillo </w:t>
            </w:r>
          </w:p>
          <w:p w14:paraId="4D3EF2E2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Ramírez </w:t>
            </w:r>
          </w:p>
        </w:tc>
        <w:tc>
          <w:tcPr>
            <w:tcW w:w="1510" w:type="dxa"/>
          </w:tcPr>
          <w:p w14:paraId="02F8A22B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7720BD6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D3CDDC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314B4EA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C6D79DA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EE8A259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0FF0CBC6" w14:textId="77777777" w:rsidTr="00166229">
        <w:trPr>
          <w:trHeight w:val="536"/>
        </w:trPr>
        <w:tc>
          <w:tcPr>
            <w:tcW w:w="2866" w:type="dxa"/>
          </w:tcPr>
          <w:p w14:paraId="26296BFD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20-. Ángel Daniel Mares </w:t>
            </w:r>
          </w:p>
          <w:p w14:paraId="1E209CC2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Ramírez </w:t>
            </w:r>
          </w:p>
        </w:tc>
        <w:tc>
          <w:tcPr>
            <w:tcW w:w="1510" w:type="dxa"/>
          </w:tcPr>
          <w:p w14:paraId="642A7BC4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CDAFE5F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85D5922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0311FEF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7A2B83C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3882E0A4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08C04EEC" w14:textId="77777777" w:rsidTr="00166229">
        <w:trPr>
          <w:trHeight w:val="536"/>
        </w:trPr>
        <w:tc>
          <w:tcPr>
            <w:tcW w:w="2866" w:type="dxa"/>
          </w:tcPr>
          <w:p w14:paraId="23C61664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21-. Iker </w:t>
            </w:r>
            <w:proofErr w:type="spellStart"/>
            <w:r>
              <w:rPr>
                <w:rFonts w:ascii="Arial" w:eastAsia="Arial" w:hAnsi="Arial" w:cs="Arial"/>
              </w:rPr>
              <w:t>Baldemar</w:t>
            </w:r>
            <w:proofErr w:type="spellEnd"/>
            <w:r>
              <w:rPr>
                <w:rFonts w:ascii="Arial" w:eastAsia="Arial" w:hAnsi="Arial" w:cs="Arial"/>
              </w:rPr>
              <w:t xml:space="preserve"> Rentería </w:t>
            </w:r>
          </w:p>
          <w:p w14:paraId="0155BB4C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Hernández  </w:t>
            </w:r>
          </w:p>
        </w:tc>
        <w:tc>
          <w:tcPr>
            <w:tcW w:w="1510" w:type="dxa"/>
          </w:tcPr>
          <w:p w14:paraId="50FEF23A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5F9F8DEF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715009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BC45082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5517925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61A16C3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2A7A2CBA" w14:textId="77777777" w:rsidTr="00166229">
        <w:trPr>
          <w:trHeight w:val="536"/>
        </w:trPr>
        <w:tc>
          <w:tcPr>
            <w:tcW w:w="2866" w:type="dxa"/>
          </w:tcPr>
          <w:p w14:paraId="54A07346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22-. </w:t>
            </w:r>
            <w:proofErr w:type="spellStart"/>
            <w:r>
              <w:rPr>
                <w:rFonts w:ascii="Arial" w:eastAsia="Arial" w:hAnsi="Arial" w:cs="Arial"/>
              </w:rPr>
              <w:t>Emet</w:t>
            </w:r>
            <w:proofErr w:type="spellEnd"/>
            <w:r>
              <w:rPr>
                <w:rFonts w:ascii="Arial" w:eastAsia="Arial" w:hAnsi="Arial" w:cs="Arial"/>
              </w:rPr>
              <w:t xml:space="preserve"> Alexander López </w:t>
            </w:r>
          </w:p>
          <w:p w14:paraId="2A731F78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Garzón  </w:t>
            </w:r>
          </w:p>
        </w:tc>
        <w:tc>
          <w:tcPr>
            <w:tcW w:w="1510" w:type="dxa"/>
          </w:tcPr>
          <w:p w14:paraId="1D8B0CAC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7A71E04C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7DB6BE3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6AB3DEF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273D576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0D0EF5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7FD2B1A7" w14:textId="77777777" w:rsidTr="00166229">
        <w:trPr>
          <w:trHeight w:val="536"/>
        </w:trPr>
        <w:tc>
          <w:tcPr>
            <w:tcW w:w="2866" w:type="dxa"/>
          </w:tcPr>
          <w:p w14:paraId="2C12B2CA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23-. Sergio David Arzola de la Cruz </w:t>
            </w:r>
          </w:p>
        </w:tc>
        <w:tc>
          <w:tcPr>
            <w:tcW w:w="1510" w:type="dxa"/>
          </w:tcPr>
          <w:p w14:paraId="6461B35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32A0725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4E60D78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43A368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849DD7C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44C2CA2B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6FC6EB93" w14:textId="77777777" w:rsidTr="00166229">
        <w:trPr>
          <w:trHeight w:val="536"/>
        </w:trPr>
        <w:tc>
          <w:tcPr>
            <w:tcW w:w="2866" w:type="dxa"/>
          </w:tcPr>
          <w:p w14:paraId="50F6524C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24-. Derek Javier González </w:t>
            </w:r>
          </w:p>
          <w:p w14:paraId="14C0068D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Luevano  </w:t>
            </w:r>
          </w:p>
        </w:tc>
        <w:tc>
          <w:tcPr>
            <w:tcW w:w="1510" w:type="dxa"/>
          </w:tcPr>
          <w:p w14:paraId="25C81A01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89A567C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3F4766A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46F902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6FA2B9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66730C5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04FD6782" w14:textId="77777777" w:rsidTr="00166229">
        <w:trPr>
          <w:trHeight w:val="536"/>
        </w:trPr>
        <w:tc>
          <w:tcPr>
            <w:tcW w:w="2866" w:type="dxa"/>
          </w:tcPr>
          <w:p w14:paraId="3D4869E7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25-. Camila Fernanda Nieto </w:t>
            </w:r>
          </w:p>
          <w:p w14:paraId="1E13945E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Covarrubias  </w:t>
            </w:r>
          </w:p>
        </w:tc>
        <w:tc>
          <w:tcPr>
            <w:tcW w:w="1510" w:type="dxa"/>
          </w:tcPr>
          <w:p w14:paraId="702F9EA1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6DE58770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989C4C2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554DFDB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C0A90D9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2C639FFD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649C317A" w14:textId="77777777" w:rsidTr="00166229">
        <w:trPr>
          <w:trHeight w:val="536"/>
        </w:trPr>
        <w:tc>
          <w:tcPr>
            <w:tcW w:w="2866" w:type="dxa"/>
          </w:tcPr>
          <w:p w14:paraId="08789B5B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26-. Liam Isaac Solís Gloria  </w:t>
            </w:r>
          </w:p>
        </w:tc>
        <w:tc>
          <w:tcPr>
            <w:tcW w:w="1510" w:type="dxa"/>
          </w:tcPr>
          <w:p w14:paraId="15EC9D38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15838CC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087C094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2F3B8C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B04309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AC8CE3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7FB0A86A" w14:textId="77777777" w:rsidTr="00166229">
        <w:trPr>
          <w:trHeight w:val="536"/>
        </w:trPr>
        <w:tc>
          <w:tcPr>
            <w:tcW w:w="2866" w:type="dxa"/>
          </w:tcPr>
          <w:p w14:paraId="57230E2E" w14:textId="77777777" w:rsidR="00CA253C" w:rsidRDefault="00CA253C" w:rsidP="00166229">
            <w:r>
              <w:rPr>
                <w:rFonts w:ascii="Arial" w:eastAsia="Arial" w:hAnsi="Arial" w:cs="Arial"/>
              </w:rPr>
              <w:lastRenderedPageBreak/>
              <w:t xml:space="preserve">27-. Alan Fabian López </w:t>
            </w:r>
          </w:p>
          <w:p w14:paraId="76E3D406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Adame  </w:t>
            </w:r>
          </w:p>
        </w:tc>
        <w:tc>
          <w:tcPr>
            <w:tcW w:w="1510" w:type="dxa"/>
          </w:tcPr>
          <w:p w14:paraId="1D49D7CD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4E8A36C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5BD238C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ADA171F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BB5C36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715F04D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353654FA" w14:textId="77777777" w:rsidTr="00166229">
        <w:trPr>
          <w:trHeight w:val="536"/>
        </w:trPr>
        <w:tc>
          <w:tcPr>
            <w:tcW w:w="2866" w:type="dxa"/>
          </w:tcPr>
          <w:p w14:paraId="3739E0AC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28-. Alexander García </w:t>
            </w:r>
          </w:p>
          <w:p w14:paraId="426CEB32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Serrato  </w:t>
            </w:r>
          </w:p>
        </w:tc>
        <w:tc>
          <w:tcPr>
            <w:tcW w:w="1510" w:type="dxa"/>
          </w:tcPr>
          <w:p w14:paraId="6787A64B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5A036FE0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50E7BC0A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525B96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346823A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2FED4CB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</w:tbl>
    <w:p w14:paraId="331866EF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A31B96A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0A2E222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3CA2F42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E83C905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0C3C10C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D1C97F" w14:textId="3D212363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575652" w14:textId="20975AF6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9895AAB" w14:textId="55684104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B9309B3" w14:textId="72E7EA4C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3CCC8B7" w14:textId="7E3597F8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91404C5" w14:textId="77777777" w:rsidR="009B7EEE" w:rsidRDefault="009B7EE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7AC24A9" w14:textId="77777777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B2BC257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83D0E7" w14:textId="69CDFAD2" w:rsidR="00CA253C" w:rsidRPr="00CA253C" w:rsidRDefault="0068717F" w:rsidP="00CA253C">
      <w:pPr>
        <w:spacing w:after="0" w:line="240" w:lineRule="auto"/>
        <w:jc w:val="center"/>
        <w:rPr>
          <w:rFonts w:ascii="Bahnschrift" w:eastAsia="Arial" w:hAnsi="Bahnschrift" w:cs="Arial"/>
          <w:b/>
          <w:sz w:val="36"/>
          <w:szCs w:val="36"/>
        </w:rPr>
      </w:pPr>
      <w:r w:rsidRPr="00CA253C">
        <w:rPr>
          <w:rFonts w:ascii="Bahnschrift" w:eastAsia="Arial" w:hAnsi="Bahnschrift" w:cs="Arial"/>
          <w:b/>
          <w:sz w:val="36"/>
          <w:szCs w:val="36"/>
        </w:rPr>
        <w:t xml:space="preserve">Jueves </w:t>
      </w:r>
      <w:r w:rsidR="00CA253C" w:rsidRPr="00CA253C">
        <w:rPr>
          <w:rFonts w:ascii="Bahnschrift" w:eastAsia="Arial" w:hAnsi="Bahnschrift" w:cs="Arial"/>
          <w:b/>
          <w:sz w:val="36"/>
          <w:szCs w:val="36"/>
        </w:rPr>
        <w:t>–</w:t>
      </w:r>
    </w:p>
    <w:p w14:paraId="28CB35BC" w14:textId="0066BD96" w:rsidR="00FA1A68" w:rsidRPr="00CA253C" w:rsidRDefault="0068717F" w:rsidP="00CA253C">
      <w:pPr>
        <w:spacing w:after="0" w:line="240" w:lineRule="auto"/>
        <w:jc w:val="center"/>
        <w:rPr>
          <w:rFonts w:ascii="Bahnschrift" w:eastAsia="Arial" w:hAnsi="Bahnschrift" w:cs="Arial"/>
          <w:bCs/>
          <w:sz w:val="36"/>
          <w:szCs w:val="36"/>
        </w:rPr>
      </w:pPr>
      <w:r w:rsidRPr="00CA253C">
        <w:rPr>
          <w:rFonts w:ascii="Bahnschrift" w:eastAsia="Arial" w:hAnsi="Bahnschrift" w:cs="Arial"/>
          <w:bCs/>
          <w:sz w:val="36"/>
          <w:szCs w:val="36"/>
        </w:rPr>
        <w:t xml:space="preserve"> Estrategias de cuidado</w:t>
      </w:r>
    </w:p>
    <w:tbl>
      <w:tblPr>
        <w:tblStyle w:val="a7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FA1A68" w14:paraId="6031149E" w14:textId="77777777">
        <w:tc>
          <w:tcPr>
            <w:tcW w:w="1416" w:type="dxa"/>
          </w:tcPr>
          <w:p w14:paraId="16D94022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77E177B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2B579194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978AC53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0577CE46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A1A68" w14:paraId="69A55CED" w14:textId="77777777">
        <w:trPr>
          <w:cantSplit/>
          <w:trHeight w:val="1134"/>
        </w:trPr>
        <w:tc>
          <w:tcPr>
            <w:tcW w:w="1416" w:type="dxa"/>
          </w:tcPr>
          <w:p w14:paraId="55F0CC49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11D9F306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Pase de lista y día de la semana.</w:t>
            </w:r>
          </w:p>
          <w:p w14:paraId="714CF33C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Responde a las siguientes preguntas </w:t>
            </w:r>
          </w:p>
          <w:p w14:paraId="301C3EA2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9B8DD0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¿Ustedes saben lo que es el agua?</w:t>
            </w:r>
          </w:p>
          <w:p w14:paraId="589C50E8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¿El agua tiene color?</w:t>
            </w:r>
          </w:p>
          <w:p w14:paraId="7FD8C725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¿Tendrá sabor?</w:t>
            </w:r>
          </w:p>
          <w:p w14:paraId="3A5CC1BD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¿Saben si tiene olor?</w:t>
            </w:r>
          </w:p>
          <w:p w14:paraId="13814DB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¿Para qué utilizamos el agua?</w:t>
            </w:r>
          </w:p>
          <w:p w14:paraId="628E7DEE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81EC41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las imágenes que se le presentan y comenta que es lo que observa</w:t>
            </w:r>
          </w:p>
          <w:p w14:paraId="06513675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A2ECDC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</w:tc>
        <w:tc>
          <w:tcPr>
            <w:tcW w:w="1590" w:type="dxa"/>
          </w:tcPr>
          <w:p w14:paraId="2965A344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353E8C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Imágenes sobre la contaminación del agua.</w:t>
            </w:r>
          </w:p>
          <w:p w14:paraId="04AD4858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6BD1663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F109335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EC176B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14B426E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4F4058A4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Miércoles 25 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Mayo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2022 </w:t>
            </w:r>
          </w:p>
        </w:tc>
        <w:tc>
          <w:tcPr>
            <w:tcW w:w="3219" w:type="dxa"/>
            <w:vMerge w:val="restart"/>
          </w:tcPr>
          <w:p w14:paraId="72956DE2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y explica algunos efectos favorables y desfavorables de la acción humana sobre el medio ambiente.  </w:t>
            </w:r>
          </w:p>
        </w:tc>
      </w:tr>
      <w:tr w:rsidR="00FA1A68" w14:paraId="65EF66F8" w14:textId="77777777">
        <w:trPr>
          <w:cantSplit/>
          <w:trHeight w:val="2032"/>
        </w:trPr>
        <w:tc>
          <w:tcPr>
            <w:tcW w:w="1416" w:type="dxa"/>
          </w:tcPr>
          <w:p w14:paraId="07EAEA9C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5A371579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Experimento “aguas contaminadas”</w:t>
            </w:r>
          </w:p>
          <w:p w14:paraId="0E3FA2A5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Escucha con atención las instrucciones y reglas para realizar el experimento</w:t>
            </w:r>
          </w:p>
          <w:p w14:paraId="3A4F45B2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manera grupal realiza el experimento</w:t>
            </w:r>
          </w:p>
          <w:p w14:paraId="0E318885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 en la actividad “a donde me lleve la corriente”</w:t>
            </w:r>
          </w:p>
          <w:p w14:paraId="1D4F1B67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Pasa por las 4 estaciones del agua y realiza lo que le indica la tarjeta.</w:t>
            </w:r>
          </w:p>
          <w:p w14:paraId="7EDB0406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3365091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Tiempo: 20 minutos</w:t>
            </w:r>
          </w:p>
        </w:tc>
        <w:tc>
          <w:tcPr>
            <w:tcW w:w="1590" w:type="dxa"/>
          </w:tcPr>
          <w:p w14:paraId="45BDA437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- 2 recipientes de plástico grandes</w:t>
            </w:r>
          </w:p>
          <w:p w14:paraId="1751AE25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-Vasos de plástico </w:t>
            </w:r>
          </w:p>
          <w:p w14:paraId="339284F4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Agua</w:t>
            </w:r>
          </w:p>
          <w:p w14:paraId="1703515F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Tierra</w:t>
            </w:r>
          </w:p>
          <w:p w14:paraId="75555CFC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Envolturas de comida</w:t>
            </w:r>
          </w:p>
          <w:p w14:paraId="66DD2794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red de pesca pequeña</w:t>
            </w:r>
          </w:p>
          <w:p w14:paraId="4D4458AB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Tarjetas </w:t>
            </w:r>
          </w:p>
          <w:p w14:paraId="520A7448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-Dado</w:t>
            </w:r>
          </w:p>
          <w:p w14:paraId="761BD807" w14:textId="77777777" w:rsidR="00FA1A68" w:rsidRDefault="00FA1A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253B77A3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75695BB0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A1A68" w14:paraId="3D3EA50B" w14:textId="77777777">
        <w:trPr>
          <w:cantSplit/>
          <w:trHeight w:val="1134"/>
        </w:trPr>
        <w:tc>
          <w:tcPr>
            <w:tcW w:w="1416" w:type="dxa"/>
          </w:tcPr>
          <w:p w14:paraId="2C4E37FF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4FC70DCC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Retroalimenta lo aprendido comentando que le parecieron las actividades y que fue lo que aprendió</w:t>
            </w:r>
          </w:p>
          <w:p w14:paraId="226934FC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Realiza un dibujo sobre cómo se puede cuidar el agua. </w:t>
            </w:r>
          </w:p>
          <w:p w14:paraId="39227446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D37B44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2CD7BD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</w:tc>
        <w:tc>
          <w:tcPr>
            <w:tcW w:w="1590" w:type="dxa"/>
          </w:tcPr>
          <w:p w14:paraId="705D4732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-Hoja de máquina</w:t>
            </w:r>
          </w:p>
          <w:p w14:paraId="45814BB0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-Crayones de colores.</w:t>
            </w:r>
          </w:p>
          <w:p w14:paraId="0C4188F7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302008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49A481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38BB48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3575B1DE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7F355D06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A1A68" w14:paraId="3A927668" w14:textId="77777777">
        <w:trPr>
          <w:cantSplit/>
          <w:trHeight w:val="1134"/>
        </w:trPr>
        <w:tc>
          <w:tcPr>
            <w:tcW w:w="1416" w:type="dxa"/>
          </w:tcPr>
          <w:p w14:paraId="274E6632" w14:textId="77777777" w:rsidR="00FA1A68" w:rsidRDefault="00FA1A6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14:paraId="05B365C8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4E54666C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16EA22FD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2F4D1103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2F50D1FE" w14:textId="0ED94ED7" w:rsidR="00CA253C" w:rsidRPr="009B7EEE" w:rsidRDefault="0068717F" w:rsidP="009B7EEE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</w:t>
      </w:r>
    </w:p>
    <w:p w14:paraId="4A94CD12" w14:textId="77777777" w:rsidR="00CA253C" w:rsidRDefault="00CA253C" w:rsidP="00CA253C">
      <w:pPr>
        <w:spacing w:after="0"/>
        <w:ind w:left="561" w:hanging="10"/>
      </w:pPr>
      <w:r>
        <w:rPr>
          <w:rFonts w:ascii="Arial" w:eastAsia="Arial" w:hAnsi="Arial" w:cs="Arial"/>
          <w:b/>
          <w:sz w:val="24"/>
        </w:rPr>
        <w:t xml:space="preserve">Instrumento de evaluación- Lista de cotejo  </w:t>
      </w:r>
    </w:p>
    <w:tbl>
      <w:tblPr>
        <w:tblStyle w:val="Tablaconcuadrcula"/>
        <w:tblW w:w="11601" w:type="dxa"/>
        <w:tblLook w:val="04A0" w:firstRow="1" w:lastRow="0" w:firstColumn="1" w:lastColumn="0" w:noHBand="0" w:noVBand="1"/>
      </w:tblPr>
      <w:tblGrid>
        <w:gridCol w:w="2829"/>
        <w:gridCol w:w="1562"/>
        <w:gridCol w:w="1402"/>
        <w:gridCol w:w="1469"/>
        <w:gridCol w:w="1403"/>
        <w:gridCol w:w="1422"/>
        <w:gridCol w:w="1514"/>
      </w:tblGrid>
      <w:tr w:rsidR="00CA253C" w14:paraId="30FABC62" w14:textId="77777777" w:rsidTr="00166229">
        <w:trPr>
          <w:trHeight w:val="484"/>
        </w:trPr>
        <w:tc>
          <w:tcPr>
            <w:tcW w:w="2866" w:type="dxa"/>
            <w:vMerge w:val="restart"/>
          </w:tcPr>
          <w:p w14:paraId="498C1689" w14:textId="77777777" w:rsidR="00CA253C" w:rsidRDefault="00CA253C" w:rsidP="00166229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1E496E4C" w14:textId="77777777" w:rsidR="00CA253C" w:rsidRDefault="00CA253C" w:rsidP="00166229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 </w:t>
            </w:r>
          </w:p>
          <w:p w14:paraId="02191C00" w14:textId="77777777" w:rsidR="00CA253C" w:rsidRDefault="00CA253C" w:rsidP="00166229">
            <w:pPr>
              <w:ind w:left="115"/>
            </w:pPr>
            <w:r>
              <w:rPr>
                <w:rFonts w:ascii="Arial" w:eastAsia="Arial" w:hAnsi="Arial" w:cs="Arial"/>
                <w:b/>
                <w:sz w:val="28"/>
              </w:rPr>
              <w:t xml:space="preserve">Nombre del alumno </w:t>
            </w:r>
          </w:p>
        </w:tc>
        <w:tc>
          <w:tcPr>
            <w:tcW w:w="1510" w:type="dxa"/>
          </w:tcPr>
          <w:p w14:paraId="1853DCEE" w14:textId="77777777" w:rsidR="00CA253C" w:rsidRDefault="00CA253C" w:rsidP="00166229"/>
        </w:tc>
        <w:tc>
          <w:tcPr>
            <w:tcW w:w="1409" w:type="dxa"/>
          </w:tcPr>
          <w:p w14:paraId="644F6164" w14:textId="77777777" w:rsidR="00CA253C" w:rsidRDefault="00CA253C" w:rsidP="00166229"/>
        </w:tc>
        <w:tc>
          <w:tcPr>
            <w:tcW w:w="1474" w:type="dxa"/>
          </w:tcPr>
          <w:p w14:paraId="54581C62" w14:textId="77777777" w:rsidR="00CA253C" w:rsidRDefault="00CA253C" w:rsidP="00166229"/>
        </w:tc>
        <w:tc>
          <w:tcPr>
            <w:tcW w:w="2825" w:type="dxa"/>
            <w:gridSpan w:val="2"/>
          </w:tcPr>
          <w:p w14:paraId="5345BA63" w14:textId="77777777" w:rsidR="00CA253C" w:rsidRDefault="00CA253C" w:rsidP="00166229">
            <w:pPr>
              <w:ind w:left="67"/>
            </w:pPr>
            <w:r>
              <w:rPr>
                <w:rFonts w:ascii="Arial" w:eastAsia="Arial" w:hAnsi="Arial" w:cs="Arial"/>
                <w:b/>
                <w:sz w:val="24"/>
              </w:rPr>
              <w:t>INDICADORES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17" w:type="dxa"/>
          </w:tcPr>
          <w:p w14:paraId="350C3930" w14:textId="77777777" w:rsidR="00CA253C" w:rsidRDefault="00CA253C" w:rsidP="00166229"/>
        </w:tc>
      </w:tr>
      <w:tr w:rsidR="00CA253C" w14:paraId="0A3CF053" w14:textId="77777777" w:rsidTr="00166229">
        <w:trPr>
          <w:trHeight w:val="1685"/>
        </w:trPr>
        <w:tc>
          <w:tcPr>
            <w:tcW w:w="0" w:type="auto"/>
            <w:vMerge/>
          </w:tcPr>
          <w:p w14:paraId="1E19BC31" w14:textId="77777777" w:rsidR="00CA253C" w:rsidRDefault="00CA253C" w:rsidP="00166229"/>
        </w:tc>
        <w:tc>
          <w:tcPr>
            <w:tcW w:w="1510" w:type="dxa"/>
          </w:tcPr>
          <w:p w14:paraId="5C556D4E" w14:textId="77777777" w:rsidR="00CA253C" w:rsidRDefault="00CA253C" w:rsidP="00166229">
            <w:pPr>
              <w:ind w:firstLine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Menciona acciones desfavorables sobre el cuidado del agua </w:t>
            </w:r>
          </w:p>
        </w:tc>
        <w:tc>
          <w:tcPr>
            <w:tcW w:w="1409" w:type="dxa"/>
          </w:tcPr>
          <w:p w14:paraId="544F2A71" w14:textId="77777777" w:rsidR="00CA253C" w:rsidRDefault="00CA253C" w:rsidP="00166229">
            <w:pPr>
              <w:ind w:left="23" w:hanging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Expresa con claridad el uso del agua en su vida cotidiana  </w:t>
            </w:r>
          </w:p>
        </w:tc>
        <w:tc>
          <w:tcPr>
            <w:tcW w:w="1474" w:type="dxa"/>
          </w:tcPr>
          <w:p w14:paraId="7C1C1A79" w14:textId="77777777" w:rsidR="00CA253C" w:rsidRDefault="00CA253C" w:rsidP="00166229">
            <w:pPr>
              <w:ind w:left="28"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Expresa acciones favorables al cuidado del agua   </w:t>
            </w:r>
          </w:p>
        </w:tc>
        <w:tc>
          <w:tcPr>
            <w:tcW w:w="1403" w:type="dxa"/>
          </w:tcPr>
          <w:p w14:paraId="5D308399" w14:textId="77777777" w:rsidR="00CA253C" w:rsidRPr="00E44C6D" w:rsidRDefault="00CA253C" w:rsidP="00166229">
            <w:pPr>
              <w:spacing w:after="2" w:line="239" w:lineRule="auto"/>
              <w:ind w:left="4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Participa activamente </w:t>
            </w:r>
          </w:p>
          <w:p w14:paraId="2935774D" w14:textId="77777777" w:rsidR="00CA253C" w:rsidRDefault="00CA253C" w:rsidP="00166229">
            <w:pPr>
              <w:jc w:val="center"/>
            </w:pPr>
          </w:p>
        </w:tc>
        <w:tc>
          <w:tcPr>
            <w:tcW w:w="1422" w:type="dxa"/>
          </w:tcPr>
          <w:p w14:paraId="032E7BF9" w14:textId="77777777" w:rsidR="00CA253C" w:rsidRDefault="00CA253C" w:rsidP="00166229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Respeta turnos y </w:t>
            </w:r>
          </w:p>
          <w:p w14:paraId="2956BF5F" w14:textId="77777777" w:rsidR="00CA253C" w:rsidRDefault="00CA253C" w:rsidP="0016622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respeta a sus compañeros</w:t>
            </w:r>
          </w:p>
        </w:tc>
        <w:tc>
          <w:tcPr>
            <w:tcW w:w="1517" w:type="dxa"/>
          </w:tcPr>
          <w:p w14:paraId="7FF87707" w14:textId="77777777" w:rsidR="00CA253C" w:rsidRDefault="00CA253C" w:rsidP="00166229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Escucha con claridad las </w:t>
            </w:r>
          </w:p>
          <w:p w14:paraId="79FB3E60" w14:textId="77777777" w:rsidR="00CA253C" w:rsidRDefault="00CA253C" w:rsidP="00166229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opiniones de sus </w:t>
            </w:r>
          </w:p>
          <w:p w14:paraId="3694EC60" w14:textId="77777777" w:rsidR="00CA253C" w:rsidRDefault="00CA253C" w:rsidP="0016622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compañeros y comenta a partir de ello.  </w:t>
            </w:r>
          </w:p>
        </w:tc>
      </w:tr>
      <w:tr w:rsidR="00CA253C" w14:paraId="17CA62AE" w14:textId="77777777" w:rsidTr="00166229">
        <w:trPr>
          <w:trHeight w:val="537"/>
        </w:trPr>
        <w:tc>
          <w:tcPr>
            <w:tcW w:w="2866" w:type="dxa"/>
          </w:tcPr>
          <w:p w14:paraId="5EDC64A3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1-.  Luna Yesenia Álvarez </w:t>
            </w:r>
          </w:p>
          <w:p w14:paraId="480D9BCE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Cavazos  </w:t>
            </w:r>
          </w:p>
        </w:tc>
        <w:tc>
          <w:tcPr>
            <w:tcW w:w="1510" w:type="dxa"/>
          </w:tcPr>
          <w:p w14:paraId="4D1EF877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9" w:type="dxa"/>
          </w:tcPr>
          <w:p w14:paraId="382EC3C6" w14:textId="77777777" w:rsidR="00CA253C" w:rsidRDefault="00CA253C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74" w:type="dxa"/>
          </w:tcPr>
          <w:p w14:paraId="751954E6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67DAF0D1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5555661B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</w:tcPr>
          <w:p w14:paraId="483AEE07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A253C" w14:paraId="38E3225A" w14:textId="77777777" w:rsidTr="00166229">
        <w:trPr>
          <w:trHeight w:val="536"/>
        </w:trPr>
        <w:tc>
          <w:tcPr>
            <w:tcW w:w="2866" w:type="dxa"/>
          </w:tcPr>
          <w:p w14:paraId="4A386269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2-. Edwin Adolfo Franco </w:t>
            </w:r>
          </w:p>
          <w:p w14:paraId="70242EA2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Vázquez  </w:t>
            </w:r>
          </w:p>
        </w:tc>
        <w:tc>
          <w:tcPr>
            <w:tcW w:w="1510" w:type="dxa"/>
          </w:tcPr>
          <w:p w14:paraId="371DEA8C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9" w:type="dxa"/>
          </w:tcPr>
          <w:p w14:paraId="11BBD3B4" w14:textId="77777777" w:rsidR="00CA253C" w:rsidRDefault="00CA253C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74" w:type="dxa"/>
          </w:tcPr>
          <w:p w14:paraId="6DB567DF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635EBACA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4430BD10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</w:tcPr>
          <w:p w14:paraId="1CD1D4F3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A253C" w14:paraId="049E3F87" w14:textId="77777777" w:rsidTr="00166229">
        <w:trPr>
          <w:trHeight w:val="536"/>
        </w:trPr>
        <w:tc>
          <w:tcPr>
            <w:tcW w:w="2866" w:type="dxa"/>
          </w:tcPr>
          <w:p w14:paraId="7CA9B9BF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3-. Carlos Alejandro </w:t>
            </w:r>
          </w:p>
          <w:p w14:paraId="1647D98A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Gallegos Rodríguez  </w:t>
            </w:r>
          </w:p>
        </w:tc>
        <w:tc>
          <w:tcPr>
            <w:tcW w:w="1510" w:type="dxa"/>
          </w:tcPr>
          <w:p w14:paraId="5D712E11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9" w:type="dxa"/>
          </w:tcPr>
          <w:p w14:paraId="5A011F16" w14:textId="77777777" w:rsidR="00CA253C" w:rsidRDefault="00CA253C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74" w:type="dxa"/>
          </w:tcPr>
          <w:p w14:paraId="781271D2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76A57587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449AC024" w14:textId="77777777" w:rsidR="00CA253C" w:rsidRDefault="00CA253C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17" w:type="dxa"/>
          </w:tcPr>
          <w:p w14:paraId="7FCA07E8" w14:textId="77777777" w:rsidR="00CA253C" w:rsidRDefault="00CA253C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A253C" w14:paraId="6CC96E8E" w14:textId="77777777" w:rsidTr="00166229">
        <w:trPr>
          <w:trHeight w:val="536"/>
        </w:trPr>
        <w:tc>
          <w:tcPr>
            <w:tcW w:w="2866" w:type="dxa"/>
          </w:tcPr>
          <w:p w14:paraId="45F7D56A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4-. Holy Alexia González </w:t>
            </w:r>
          </w:p>
          <w:p w14:paraId="4FC32643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Tello  </w:t>
            </w:r>
          </w:p>
        </w:tc>
        <w:tc>
          <w:tcPr>
            <w:tcW w:w="1510" w:type="dxa"/>
          </w:tcPr>
          <w:p w14:paraId="0C9FC19E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67D385BD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8BE9E7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3D2304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1929644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F9B885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79F1A36D" w14:textId="77777777" w:rsidTr="00166229">
        <w:trPr>
          <w:trHeight w:val="536"/>
        </w:trPr>
        <w:tc>
          <w:tcPr>
            <w:tcW w:w="2866" w:type="dxa"/>
          </w:tcPr>
          <w:p w14:paraId="06A32358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5-. </w:t>
            </w:r>
            <w:r>
              <w:rPr>
                <w:rFonts w:ascii="Arial" w:eastAsia="Arial" w:hAnsi="Arial" w:cs="Arial"/>
              </w:rPr>
              <w:t>Miguel de Jesús Muñiz de la cruz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1510" w:type="dxa"/>
          </w:tcPr>
          <w:p w14:paraId="3B8F8DDB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D41EED1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5737CC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A85ADC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6567EDC6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F19C04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33E6DB60" w14:textId="77777777" w:rsidTr="00166229">
        <w:trPr>
          <w:trHeight w:val="536"/>
        </w:trPr>
        <w:tc>
          <w:tcPr>
            <w:tcW w:w="2866" w:type="dxa"/>
          </w:tcPr>
          <w:p w14:paraId="46178BAD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6-. </w:t>
            </w:r>
            <w:r>
              <w:rPr>
                <w:rFonts w:ascii="Arial" w:eastAsia="Arial" w:hAnsi="Arial" w:cs="Arial"/>
              </w:rPr>
              <w:t xml:space="preserve">Gael Muñoz Barreda  </w:t>
            </w:r>
          </w:p>
        </w:tc>
        <w:tc>
          <w:tcPr>
            <w:tcW w:w="1510" w:type="dxa"/>
          </w:tcPr>
          <w:p w14:paraId="10564816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59183E78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221709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7E81E8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EE7EF3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2D015F2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5D6F1451" w14:textId="77777777" w:rsidTr="00166229">
        <w:trPr>
          <w:trHeight w:val="536"/>
        </w:trPr>
        <w:tc>
          <w:tcPr>
            <w:tcW w:w="2866" w:type="dxa"/>
          </w:tcPr>
          <w:p w14:paraId="3A7AD275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7-. Mateo Sebastián </w:t>
            </w:r>
          </w:p>
          <w:p w14:paraId="14E8B184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Villarreal López  </w:t>
            </w:r>
          </w:p>
        </w:tc>
        <w:tc>
          <w:tcPr>
            <w:tcW w:w="1510" w:type="dxa"/>
          </w:tcPr>
          <w:p w14:paraId="3DEED4B8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E63606D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576F75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FFA770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6B42B05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18E3278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0D936486" w14:textId="77777777" w:rsidTr="00166229">
        <w:trPr>
          <w:trHeight w:val="536"/>
        </w:trPr>
        <w:tc>
          <w:tcPr>
            <w:tcW w:w="2866" w:type="dxa"/>
          </w:tcPr>
          <w:p w14:paraId="096B57D2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8-. Mateo Aguilera González  </w:t>
            </w:r>
          </w:p>
        </w:tc>
        <w:tc>
          <w:tcPr>
            <w:tcW w:w="1510" w:type="dxa"/>
          </w:tcPr>
          <w:p w14:paraId="7614D87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8C0805B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C08EF1D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DC9ED05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696CF93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12A636DD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721B6564" w14:textId="77777777" w:rsidTr="00166229">
        <w:trPr>
          <w:trHeight w:val="536"/>
        </w:trPr>
        <w:tc>
          <w:tcPr>
            <w:tcW w:w="2866" w:type="dxa"/>
          </w:tcPr>
          <w:p w14:paraId="6A8430E9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9-. Aranza Guadarrama </w:t>
            </w:r>
          </w:p>
          <w:p w14:paraId="6C553861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Guadarrama </w:t>
            </w:r>
          </w:p>
        </w:tc>
        <w:tc>
          <w:tcPr>
            <w:tcW w:w="1510" w:type="dxa"/>
          </w:tcPr>
          <w:p w14:paraId="1C60C3FF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74BD0B3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42922C4F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CBA9EE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E6ED358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1CAE9F2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0DBFEC37" w14:textId="77777777" w:rsidTr="00166229">
        <w:trPr>
          <w:trHeight w:val="536"/>
        </w:trPr>
        <w:tc>
          <w:tcPr>
            <w:tcW w:w="2866" w:type="dxa"/>
          </w:tcPr>
          <w:p w14:paraId="200D9435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10-. </w:t>
            </w:r>
            <w:proofErr w:type="spellStart"/>
            <w:r>
              <w:rPr>
                <w:rFonts w:ascii="Arial" w:eastAsia="Arial" w:hAnsi="Arial" w:cs="Arial"/>
              </w:rPr>
              <w:t>Grettel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Samari</w:t>
            </w:r>
            <w:proofErr w:type="spellEnd"/>
            <w:r>
              <w:rPr>
                <w:rFonts w:ascii="Arial" w:eastAsia="Arial" w:hAnsi="Arial" w:cs="Arial"/>
              </w:rPr>
              <w:t xml:space="preserve"> Valdés </w:t>
            </w:r>
          </w:p>
          <w:p w14:paraId="43FB77DE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Ruiz  </w:t>
            </w:r>
          </w:p>
        </w:tc>
        <w:tc>
          <w:tcPr>
            <w:tcW w:w="1510" w:type="dxa"/>
          </w:tcPr>
          <w:p w14:paraId="2132457C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20A0649D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4440A83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F81FCE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8D0093A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1FFED1B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09ABF46D" w14:textId="77777777" w:rsidTr="00166229">
        <w:trPr>
          <w:trHeight w:val="536"/>
        </w:trPr>
        <w:tc>
          <w:tcPr>
            <w:tcW w:w="2866" w:type="dxa"/>
          </w:tcPr>
          <w:p w14:paraId="16D5BD32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11-. Celso Alejandro Zúñiga </w:t>
            </w:r>
          </w:p>
          <w:p w14:paraId="20C7D805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Martínez  </w:t>
            </w:r>
          </w:p>
        </w:tc>
        <w:tc>
          <w:tcPr>
            <w:tcW w:w="1510" w:type="dxa"/>
          </w:tcPr>
          <w:p w14:paraId="2DB6FBC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5FE5D177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EA1A9B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AF858AC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46EA91B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345A5CE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640B304A" w14:textId="77777777" w:rsidTr="00166229">
        <w:trPr>
          <w:trHeight w:val="536"/>
        </w:trPr>
        <w:tc>
          <w:tcPr>
            <w:tcW w:w="2866" w:type="dxa"/>
          </w:tcPr>
          <w:p w14:paraId="24CCA489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12-. Liam Hiram Hernández </w:t>
            </w:r>
          </w:p>
          <w:p w14:paraId="59D0D251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Mares  </w:t>
            </w:r>
          </w:p>
        </w:tc>
        <w:tc>
          <w:tcPr>
            <w:tcW w:w="1510" w:type="dxa"/>
          </w:tcPr>
          <w:p w14:paraId="3B21504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810BDDC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550582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6525842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010CD7E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2FA83BCF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3E0B46D2" w14:textId="77777777" w:rsidTr="00166229">
        <w:trPr>
          <w:trHeight w:val="536"/>
        </w:trPr>
        <w:tc>
          <w:tcPr>
            <w:tcW w:w="2866" w:type="dxa"/>
          </w:tcPr>
          <w:p w14:paraId="1C487AA6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13-. Pedro Damián Valdez </w:t>
            </w:r>
          </w:p>
          <w:p w14:paraId="2395FE22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Ramos </w:t>
            </w:r>
          </w:p>
        </w:tc>
        <w:tc>
          <w:tcPr>
            <w:tcW w:w="1510" w:type="dxa"/>
          </w:tcPr>
          <w:p w14:paraId="4C43314C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8C70D5F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758CA69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459C9E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3A37FC1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268EAF9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5671BC07" w14:textId="77777777" w:rsidTr="00166229">
        <w:trPr>
          <w:trHeight w:val="536"/>
        </w:trPr>
        <w:tc>
          <w:tcPr>
            <w:tcW w:w="2866" w:type="dxa"/>
          </w:tcPr>
          <w:p w14:paraId="51A8C393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14-. José Daniel Ramos </w:t>
            </w:r>
          </w:p>
          <w:p w14:paraId="5263BDB6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Medellín  </w:t>
            </w:r>
          </w:p>
        </w:tc>
        <w:tc>
          <w:tcPr>
            <w:tcW w:w="1510" w:type="dxa"/>
          </w:tcPr>
          <w:p w14:paraId="5771CAC1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37C2D92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DED239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5D7C154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C48229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663319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3DE3666D" w14:textId="77777777" w:rsidTr="00166229">
        <w:trPr>
          <w:trHeight w:val="536"/>
        </w:trPr>
        <w:tc>
          <w:tcPr>
            <w:tcW w:w="2866" w:type="dxa"/>
          </w:tcPr>
          <w:p w14:paraId="64473A79" w14:textId="77777777" w:rsidR="00CA253C" w:rsidRDefault="00CA253C" w:rsidP="00166229">
            <w:r>
              <w:rPr>
                <w:rFonts w:ascii="Arial" w:eastAsia="Arial" w:hAnsi="Arial" w:cs="Arial"/>
              </w:rPr>
              <w:lastRenderedPageBreak/>
              <w:t xml:space="preserve">15-. Derek de Jesús </w:t>
            </w:r>
          </w:p>
          <w:p w14:paraId="1B9B1D4F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Alvarado Ramírez  </w:t>
            </w:r>
          </w:p>
        </w:tc>
        <w:tc>
          <w:tcPr>
            <w:tcW w:w="1510" w:type="dxa"/>
          </w:tcPr>
          <w:p w14:paraId="28C02203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6DE59D69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CD4BA8F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805CBB4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164845F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836EB09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141B11A3" w14:textId="77777777" w:rsidTr="00166229">
        <w:trPr>
          <w:trHeight w:val="536"/>
        </w:trPr>
        <w:tc>
          <w:tcPr>
            <w:tcW w:w="2866" w:type="dxa"/>
          </w:tcPr>
          <w:p w14:paraId="57DD44BE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16-. Frida Lucia Vallejo </w:t>
            </w:r>
          </w:p>
          <w:p w14:paraId="5EA306C9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Jaime  </w:t>
            </w:r>
          </w:p>
        </w:tc>
        <w:tc>
          <w:tcPr>
            <w:tcW w:w="1510" w:type="dxa"/>
          </w:tcPr>
          <w:p w14:paraId="2F483E16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182AF82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D93B5B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6AEFCC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2236433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12C7BFF0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6A500919" w14:textId="77777777" w:rsidTr="00166229">
        <w:trPr>
          <w:trHeight w:val="536"/>
        </w:trPr>
        <w:tc>
          <w:tcPr>
            <w:tcW w:w="2866" w:type="dxa"/>
          </w:tcPr>
          <w:p w14:paraId="6D805D93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17-. Renata </w:t>
            </w:r>
            <w:proofErr w:type="spellStart"/>
            <w:r>
              <w:rPr>
                <w:rFonts w:ascii="Arial" w:eastAsia="Arial" w:hAnsi="Arial" w:cs="Arial"/>
              </w:rPr>
              <w:t>Johen</w:t>
            </w:r>
            <w:proofErr w:type="spellEnd"/>
            <w:r>
              <w:rPr>
                <w:rFonts w:ascii="Arial" w:eastAsia="Arial" w:hAnsi="Arial" w:cs="Arial"/>
              </w:rPr>
              <w:t xml:space="preserve"> Ramírez </w:t>
            </w:r>
          </w:p>
          <w:p w14:paraId="7092B58E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Flores </w:t>
            </w:r>
          </w:p>
        </w:tc>
        <w:tc>
          <w:tcPr>
            <w:tcW w:w="1510" w:type="dxa"/>
          </w:tcPr>
          <w:p w14:paraId="474BEAD1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67C32DC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25B80115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F0E5055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32C8E38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F58BCC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4F360921" w14:textId="77777777" w:rsidTr="00166229">
        <w:trPr>
          <w:trHeight w:val="536"/>
        </w:trPr>
        <w:tc>
          <w:tcPr>
            <w:tcW w:w="2866" w:type="dxa"/>
          </w:tcPr>
          <w:p w14:paraId="1B79E1E5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18-. Fermín Alejandro Limón </w:t>
            </w:r>
          </w:p>
          <w:p w14:paraId="2DDBD18E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Tello </w:t>
            </w:r>
          </w:p>
        </w:tc>
        <w:tc>
          <w:tcPr>
            <w:tcW w:w="1510" w:type="dxa"/>
          </w:tcPr>
          <w:p w14:paraId="6502F360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D3F8BF5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49E906ED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BBB9289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5F13C7B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2AA02B2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78243EF7" w14:textId="77777777" w:rsidTr="00166229">
        <w:trPr>
          <w:trHeight w:val="536"/>
        </w:trPr>
        <w:tc>
          <w:tcPr>
            <w:tcW w:w="2866" w:type="dxa"/>
          </w:tcPr>
          <w:p w14:paraId="6709261B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19-. Christian Esaú Badillo </w:t>
            </w:r>
          </w:p>
          <w:p w14:paraId="6507D8F6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Ramírez </w:t>
            </w:r>
          </w:p>
        </w:tc>
        <w:tc>
          <w:tcPr>
            <w:tcW w:w="1510" w:type="dxa"/>
          </w:tcPr>
          <w:p w14:paraId="791B389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245625C3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17F372E6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18B98D9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373BEFC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A7290A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1177C893" w14:textId="77777777" w:rsidTr="00166229">
        <w:trPr>
          <w:trHeight w:val="536"/>
        </w:trPr>
        <w:tc>
          <w:tcPr>
            <w:tcW w:w="2866" w:type="dxa"/>
          </w:tcPr>
          <w:p w14:paraId="219083F1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20-. Ángel Daniel Mares </w:t>
            </w:r>
          </w:p>
          <w:p w14:paraId="402271EB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Ramírez </w:t>
            </w:r>
          </w:p>
        </w:tc>
        <w:tc>
          <w:tcPr>
            <w:tcW w:w="1510" w:type="dxa"/>
          </w:tcPr>
          <w:p w14:paraId="04791526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342CFEF0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D3D168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B951A1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217E72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A0AF57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2D423B81" w14:textId="77777777" w:rsidTr="00166229">
        <w:trPr>
          <w:trHeight w:val="536"/>
        </w:trPr>
        <w:tc>
          <w:tcPr>
            <w:tcW w:w="2866" w:type="dxa"/>
          </w:tcPr>
          <w:p w14:paraId="3B566A12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21-. Iker </w:t>
            </w:r>
            <w:proofErr w:type="spellStart"/>
            <w:r>
              <w:rPr>
                <w:rFonts w:ascii="Arial" w:eastAsia="Arial" w:hAnsi="Arial" w:cs="Arial"/>
              </w:rPr>
              <w:t>Baldemar</w:t>
            </w:r>
            <w:proofErr w:type="spellEnd"/>
            <w:r>
              <w:rPr>
                <w:rFonts w:ascii="Arial" w:eastAsia="Arial" w:hAnsi="Arial" w:cs="Arial"/>
              </w:rPr>
              <w:t xml:space="preserve"> Rentería </w:t>
            </w:r>
          </w:p>
          <w:p w14:paraId="7D3016FE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Hernández  </w:t>
            </w:r>
          </w:p>
        </w:tc>
        <w:tc>
          <w:tcPr>
            <w:tcW w:w="1510" w:type="dxa"/>
          </w:tcPr>
          <w:p w14:paraId="38EF020A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42E0589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349732AF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7803C3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D92DF3F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68B68DB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7C163A31" w14:textId="77777777" w:rsidTr="00166229">
        <w:trPr>
          <w:trHeight w:val="536"/>
        </w:trPr>
        <w:tc>
          <w:tcPr>
            <w:tcW w:w="2866" w:type="dxa"/>
          </w:tcPr>
          <w:p w14:paraId="60F18234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22-. </w:t>
            </w:r>
            <w:proofErr w:type="spellStart"/>
            <w:r>
              <w:rPr>
                <w:rFonts w:ascii="Arial" w:eastAsia="Arial" w:hAnsi="Arial" w:cs="Arial"/>
              </w:rPr>
              <w:t>Emet</w:t>
            </w:r>
            <w:proofErr w:type="spellEnd"/>
            <w:r>
              <w:rPr>
                <w:rFonts w:ascii="Arial" w:eastAsia="Arial" w:hAnsi="Arial" w:cs="Arial"/>
              </w:rPr>
              <w:t xml:space="preserve"> Alexander López </w:t>
            </w:r>
          </w:p>
          <w:p w14:paraId="2C1CE387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Garzón  </w:t>
            </w:r>
          </w:p>
        </w:tc>
        <w:tc>
          <w:tcPr>
            <w:tcW w:w="1510" w:type="dxa"/>
          </w:tcPr>
          <w:p w14:paraId="6B517554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2F0EF5B4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6BF4BA4D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69C19DB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D98A007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340129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3D5F8401" w14:textId="77777777" w:rsidTr="00166229">
        <w:trPr>
          <w:trHeight w:val="536"/>
        </w:trPr>
        <w:tc>
          <w:tcPr>
            <w:tcW w:w="2866" w:type="dxa"/>
          </w:tcPr>
          <w:p w14:paraId="7BC35612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23-. Sergio David Arzola de la Cruz </w:t>
            </w:r>
          </w:p>
        </w:tc>
        <w:tc>
          <w:tcPr>
            <w:tcW w:w="1510" w:type="dxa"/>
          </w:tcPr>
          <w:p w14:paraId="0FC9DC84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E1D5DB0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57A00972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1973275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0777664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205A38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7F8CA5E3" w14:textId="77777777" w:rsidTr="00166229">
        <w:trPr>
          <w:trHeight w:val="536"/>
        </w:trPr>
        <w:tc>
          <w:tcPr>
            <w:tcW w:w="2866" w:type="dxa"/>
          </w:tcPr>
          <w:p w14:paraId="1457EDE9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24-. Derek Javier González </w:t>
            </w:r>
          </w:p>
          <w:p w14:paraId="0C4ECB6E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Luevano  </w:t>
            </w:r>
          </w:p>
        </w:tc>
        <w:tc>
          <w:tcPr>
            <w:tcW w:w="1510" w:type="dxa"/>
          </w:tcPr>
          <w:p w14:paraId="45DEEEE3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47F4F96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731CEE27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7E9450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B091481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766443DE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2F2BA6CC" w14:textId="77777777" w:rsidTr="00166229">
        <w:trPr>
          <w:trHeight w:val="536"/>
        </w:trPr>
        <w:tc>
          <w:tcPr>
            <w:tcW w:w="2866" w:type="dxa"/>
          </w:tcPr>
          <w:p w14:paraId="51C4FA9D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25-. Camila Fernanda Nieto </w:t>
            </w:r>
          </w:p>
          <w:p w14:paraId="0CCF2A56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Covarrubias  </w:t>
            </w:r>
          </w:p>
        </w:tc>
        <w:tc>
          <w:tcPr>
            <w:tcW w:w="1510" w:type="dxa"/>
          </w:tcPr>
          <w:p w14:paraId="0297DBCB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16D7B737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6C9C82DC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B55268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CB33B58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22F86AF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427A75CD" w14:textId="77777777" w:rsidTr="00166229">
        <w:trPr>
          <w:trHeight w:val="536"/>
        </w:trPr>
        <w:tc>
          <w:tcPr>
            <w:tcW w:w="2866" w:type="dxa"/>
          </w:tcPr>
          <w:p w14:paraId="38AAB4A1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26-. Liam Isaac Solís Gloria  </w:t>
            </w:r>
          </w:p>
        </w:tc>
        <w:tc>
          <w:tcPr>
            <w:tcW w:w="1510" w:type="dxa"/>
          </w:tcPr>
          <w:p w14:paraId="07E05A23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44EE956E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0FE776F4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DCB27E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5C6009D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08125603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0A23DCDA" w14:textId="77777777" w:rsidTr="00166229">
        <w:trPr>
          <w:trHeight w:val="536"/>
        </w:trPr>
        <w:tc>
          <w:tcPr>
            <w:tcW w:w="2866" w:type="dxa"/>
          </w:tcPr>
          <w:p w14:paraId="6F06029A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27-. Alan Fabian López </w:t>
            </w:r>
          </w:p>
          <w:p w14:paraId="549EB293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Adame  </w:t>
            </w:r>
          </w:p>
        </w:tc>
        <w:tc>
          <w:tcPr>
            <w:tcW w:w="1510" w:type="dxa"/>
          </w:tcPr>
          <w:p w14:paraId="67358924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BDB1ED2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703A119D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EC29E21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B395FFD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33241419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CA253C" w14:paraId="428683DE" w14:textId="77777777" w:rsidTr="00166229">
        <w:trPr>
          <w:trHeight w:val="536"/>
        </w:trPr>
        <w:tc>
          <w:tcPr>
            <w:tcW w:w="2866" w:type="dxa"/>
          </w:tcPr>
          <w:p w14:paraId="1CDC3B8A" w14:textId="77777777" w:rsidR="00CA253C" w:rsidRDefault="00CA253C" w:rsidP="00166229">
            <w:r>
              <w:rPr>
                <w:rFonts w:ascii="Arial" w:eastAsia="Arial" w:hAnsi="Arial" w:cs="Arial"/>
              </w:rPr>
              <w:t xml:space="preserve">28-. Alexander García </w:t>
            </w:r>
          </w:p>
          <w:p w14:paraId="47E4D448" w14:textId="77777777" w:rsidR="00CA253C" w:rsidRDefault="00CA253C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Serrato  </w:t>
            </w:r>
          </w:p>
        </w:tc>
        <w:tc>
          <w:tcPr>
            <w:tcW w:w="1510" w:type="dxa"/>
          </w:tcPr>
          <w:p w14:paraId="30B09C02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9" w:type="dxa"/>
          </w:tcPr>
          <w:p w14:paraId="025DC801" w14:textId="77777777" w:rsidR="00CA253C" w:rsidRDefault="00CA253C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474" w:type="dxa"/>
          </w:tcPr>
          <w:p w14:paraId="62CE8895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285A9B24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6FE8AD9" w14:textId="77777777" w:rsidR="00CA253C" w:rsidRDefault="00CA253C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17" w:type="dxa"/>
          </w:tcPr>
          <w:p w14:paraId="5E216758" w14:textId="77777777" w:rsidR="00CA253C" w:rsidRDefault="00CA253C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</w:tbl>
    <w:p w14:paraId="567F8DE1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672D3B7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E3111A9" w14:textId="1E1C36B6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B6BB797" w14:textId="41B23585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CBBF79F" w14:textId="77777777" w:rsidR="009B7EEE" w:rsidRDefault="009B7EEE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E146A87" w14:textId="2047B827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A70746D" w14:textId="472F65A5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5B4216" w14:textId="480302FC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69651D8" w14:textId="3FCE9A98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40D8BDD" w14:textId="46BB8489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2D8614D" w14:textId="62197F2B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730774E" w14:textId="695DA747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8E7349F" w14:textId="68DA8BD4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3333C94" w14:textId="7FA7B734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02C43FE" w14:textId="1D395C17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C8E98A6" w14:textId="4582FE48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D61F229" w14:textId="4193FF36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5B29F2B" w14:textId="10912BAF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C45A41A" w14:textId="06B556E2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5D2E2FB" w14:textId="365AB0F1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042EDD5" w14:textId="32AAEDE1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274A0FC" w14:textId="77777777" w:rsidR="00CA253C" w:rsidRDefault="00CA253C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B7F55BD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F973466" w14:textId="7D9AA4D5" w:rsidR="00CA253C" w:rsidRPr="00CA253C" w:rsidRDefault="0068717F" w:rsidP="00CA253C">
      <w:pPr>
        <w:spacing w:after="0" w:line="240" w:lineRule="auto"/>
        <w:jc w:val="center"/>
        <w:rPr>
          <w:rFonts w:ascii="Bahnschrift" w:eastAsia="Arial" w:hAnsi="Bahnschrift" w:cs="Arial"/>
          <w:b/>
          <w:sz w:val="32"/>
          <w:szCs w:val="32"/>
        </w:rPr>
      </w:pPr>
      <w:r w:rsidRPr="00CA253C">
        <w:rPr>
          <w:rFonts w:ascii="Bahnschrift" w:eastAsia="Arial" w:hAnsi="Bahnschrift" w:cs="Arial"/>
          <w:b/>
          <w:sz w:val="32"/>
          <w:szCs w:val="32"/>
        </w:rPr>
        <w:t xml:space="preserve">VIERNES </w:t>
      </w:r>
      <w:r w:rsidR="00CA253C" w:rsidRPr="00CA253C">
        <w:rPr>
          <w:rFonts w:ascii="Bahnschrift" w:eastAsia="Arial" w:hAnsi="Bahnschrift" w:cs="Arial"/>
          <w:b/>
          <w:sz w:val="32"/>
          <w:szCs w:val="32"/>
        </w:rPr>
        <w:t>–</w:t>
      </w:r>
    </w:p>
    <w:p w14:paraId="4F09093A" w14:textId="1C5D3A6D" w:rsidR="00FA1A68" w:rsidRPr="00CA253C" w:rsidRDefault="0068717F" w:rsidP="00CA253C">
      <w:pPr>
        <w:spacing w:after="0" w:line="240" w:lineRule="auto"/>
        <w:jc w:val="center"/>
        <w:rPr>
          <w:rFonts w:ascii="Bahnschrift" w:eastAsia="Arial" w:hAnsi="Bahnschrift" w:cs="Arial"/>
          <w:bCs/>
          <w:sz w:val="32"/>
          <w:szCs w:val="32"/>
        </w:rPr>
      </w:pPr>
      <w:r w:rsidRPr="00CA253C">
        <w:rPr>
          <w:rFonts w:ascii="Bahnschrift" w:eastAsia="Arial" w:hAnsi="Bahnschrift" w:cs="Arial"/>
          <w:bCs/>
          <w:sz w:val="32"/>
          <w:szCs w:val="32"/>
        </w:rPr>
        <w:t xml:space="preserve"> Mural</w:t>
      </w:r>
    </w:p>
    <w:tbl>
      <w:tblPr>
        <w:tblStyle w:val="a8"/>
        <w:tblW w:w="12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FA1A68" w14:paraId="5A8E90F1" w14:textId="77777777">
        <w:tc>
          <w:tcPr>
            <w:tcW w:w="1416" w:type="dxa"/>
          </w:tcPr>
          <w:p w14:paraId="28B3E08C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7BA129C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5868A38B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4156E02A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3CE28ED7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A1A68" w14:paraId="36B156B8" w14:textId="77777777">
        <w:trPr>
          <w:cantSplit/>
          <w:trHeight w:val="1134"/>
        </w:trPr>
        <w:tc>
          <w:tcPr>
            <w:tcW w:w="1416" w:type="dxa"/>
          </w:tcPr>
          <w:p w14:paraId="2A5B484A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0AF11774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Rescate de saberes previos mediante la caja de las preguntas.</w:t>
            </w:r>
          </w:p>
          <w:p w14:paraId="5E1D651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 respondiendo las preguntas acerca de lo aprendido durante la semana</w:t>
            </w:r>
          </w:p>
          <w:p w14:paraId="28BB82FD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Obtiene una medalla de reconocimiento por responder las preguntas. </w:t>
            </w:r>
          </w:p>
          <w:p w14:paraId="3C9CEBC4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0D9F75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AB42DE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</w:tc>
        <w:tc>
          <w:tcPr>
            <w:tcW w:w="1590" w:type="dxa"/>
          </w:tcPr>
          <w:p w14:paraId="3930FFC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-Caja de preguntas</w:t>
            </w:r>
          </w:p>
          <w:p w14:paraId="27D0AFC3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-Papelitos con preguntas</w:t>
            </w:r>
          </w:p>
          <w:p w14:paraId="0BF3901A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-Medallas</w:t>
            </w:r>
          </w:p>
          <w:p w14:paraId="19EBFB22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0DF7FC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EF2D99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1B5497B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32D0DA1D" w14:textId="77777777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Jueves 26 de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Mayo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2022 </w:t>
            </w:r>
          </w:p>
        </w:tc>
        <w:tc>
          <w:tcPr>
            <w:tcW w:w="3219" w:type="dxa"/>
            <w:vMerge w:val="restart"/>
          </w:tcPr>
          <w:p w14:paraId="114C49A1" w14:textId="77777777" w:rsidR="00FA1A68" w:rsidRDefault="0068717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y explica algunos efectos favorables y desfavorables de la acción humana sobre el medio ambiente.  </w:t>
            </w:r>
          </w:p>
        </w:tc>
      </w:tr>
      <w:tr w:rsidR="00FA1A68" w14:paraId="109D7398" w14:textId="77777777">
        <w:trPr>
          <w:cantSplit/>
          <w:trHeight w:val="2032"/>
        </w:trPr>
        <w:tc>
          <w:tcPr>
            <w:tcW w:w="1416" w:type="dxa"/>
          </w:tcPr>
          <w:p w14:paraId="4C589148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7CCA5916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partir de las preguntas inventa un cuento sobre el cuidado del agua, tomando como referencia lo aprendido sobre lo que es el agua, los estados del agua y las estrategias de cuidado.</w:t>
            </w:r>
          </w:p>
          <w:p w14:paraId="79C88A57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 las tarjetas ilustrativas para ir creando la historia y después comparte con los demás su cuento.</w:t>
            </w:r>
          </w:p>
          <w:p w14:paraId="1D70146F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5B5C84" w14:textId="3CC7DE88" w:rsidR="00FA1A68" w:rsidRDefault="0087417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Lotería</w:t>
            </w:r>
            <w:r w:rsidR="00201A1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*</w:t>
            </w:r>
          </w:p>
          <w:p w14:paraId="4479796C" w14:textId="59C3AE65" w:rsidR="00017D39" w:rsidRPr="00017D39" w:rsidRDefault="00017D3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Juega </w:t>
            </w:r>
            <w:r w:rsidR="00874170">
              <w:rPr>
                <w:rFonts w:ascii="Arial" w:eastAsia="Arial" w:hAnsi="Arial" w:cs="Arial"/>
                <w:sz w:val="24"/>
                <w:szCs w:val="24"/>
              </w:rPr>
              <w:t>grupalmente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la “</w:t>
            </w:r>
            <w:r w:rsidR="00874170">
              <w:rPr>
                <w:rFonts w:ascii="Arial" w:eastAsia="Arial" w:hAnsi="Arial" w:cs="Arial"/>
                <w:sz w:val="24"/>
                <w:szCs w:val="24"/>
              </w:rPr>
              <w:t>Lotería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del </w:t>
            </w:r>
            <w:r w:rsidR="00874170">
              <w:rPr>
                <w:rFonts w:ascii="Arial" w:eastAsia="Arial" w:hAnsi="Arial" w:cs="Arial"/>
                <w:sz w:val="24"/>
                <w:szCs w:val="24"/>
              </w:rPr>
              <w:t>agüita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” Retomando palabras claves </w:t>
            </w:r>
            <w:r w:rsidR="00874170">
              <w:rPr>
                <w:rFonts w:ascii="Arial" w:eastAsia="Arial" w:hAnsi="Arial" w:cs="Arial"/>
                <w:sz w:val="24"/>
                <w:szCs w:val="24"/>
              </w:rPr>
              <w:t xml:space="preserve">vistas durante la semana </w:t>
            </w:r>
          </w:p>
        </w:tc>
        <w:tc>
          <w:tcPr>
            <w:tcW w:w="1590" w:type="dxa"/>
          </w:tcPr>
          <w:p w14:paraId="0333F084" w14:textId="77821B02" w:rsidR="00FA1A68" w:rsidRDefault="006871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Tarjetas ilustrativas con nombres, (nubes, agua, sol, lluvia, </w:t>
            </w:r>
            <w:r w:rsidR="009B7EEE">
              <w:rPr>
                <w:rFonts w:ascii="Arial" w:eastAsia="Arial" w:hAnsi="Arial" w:cs="Arial"/>
                <w:sz w:val="24"/>
                <w:szCs w:val="24"/>
              </w:rPr>
              <w:pgNum/>
            </w:r>
            <w:proofErr w:type="spellStart"/>
            <w:r w:rsidR="009B7EEE">
              <w:rPr>
                <w:rFonts w:ascii="Arial" w:eastAsia="Arial" w:hAnsi="Arial" w:cs="Arial"/>
                <w:sz w:val="24"/>
                <w:szCs w:val="24"/>
              </w:rPr>
              <w:t>rcoíris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  <w:p w14:paraId="7A9EA7FB" w14:textId="6DDDCBB9" w:rsidR="00FA1A68" w:rsidRDefault="0087417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-Tablas y baraja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loteria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con temática del agua y demás. </w:t>
            </w:r>
          </w:p>
        </w:tc>
        <w:tc>
          <w:tcPr>
            <w:tcW w:w="1209" w:type="dxa"/>
            <w:vMerge/>
          </w:tcPr>
          <w:p w14:paraId="339F3296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7D646C58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A1A68" w14:paraId="6CCE9954" w14:textId="77777777">
        <w:trPr>
          <w:cantSplit/>
          <w:trHeight w:val="1134"/>
        </w:trPr>
        <w:tc>
          <w:tcPr>
            <w:tcW w:w="1416" w:type="dxa"/>
          </w:tcPr>
          <w:p w14:paraId="03683902" w14:textId="77777777" w:rsidR="00FA1A68" w:rsidRDefault="0068717F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505FAA56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Muestra sus dibujos, collages o trípticos que realizó durante la semana, explica de qué trata su dibujo 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pegalos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el  mural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del cuidado del medio ambiente</w:t>
            </w:r>
          </w:p>
          <w:p w14:paraId="01169052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9AB3C8E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Después de colocar sus dibujos en el mural</w:t>
            </w:r>
          </w:p>
          <w:p w14:paraId="193EF838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Expone sus dibujos a los demás (padres de familia, compañeros y miembros de la comunidad) en donde compartirá experiencias y que fue lo que aprendió en el transcurso de la semana para así concientizar a todos sobre la importancia del cuidado del agua. </w:t>
            </w:r>
          </w:p>
          <w:p w14:paraId="1FC5391D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2CCCEC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BE6D34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7013EB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Tiempo: 10 minutos</w:t>
            </w:r>
          </w:p>
        </w:tc>
        <w:tc>
          <w:tcPr>
            <w:tcW w:w="1590" w:type="dxa"/>
          </w:tcPr>
          <w:p w14:paraId="2FB908C5" w14:textId="77777777" w:rsidR="00FA1A68" w:rsidRDefault="0068717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-Mural decorativo sobre el cuidado del medio ambiente.</w:t>
            </w:r>
          </w:p>
          <w:p w14:paraId="689244B5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4E62B71C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3C178177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A1A68" w14:paraId="5B2108B6" w14:textId="77777777">
        <w:trPr>
          <w:cantSplit/>
          <w:trHeight w:val="1134"/>
        </w:trPr>
        <w:tc>
          <w:tcPr>
            <w:tcW w:w="1416" w:type="dxa"/>
          </w:tcPr>
          <w:p w14:paraId="4CDD2952" w14:textId="77777777" w:rsidR="00FA1A68" w:rsidRDefault="00FA1A68">
            <w:pPr>
              <w:ind w:left="113"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00" w:type="dxa"/>
          </w:tcPr>
          <w:p w14:paraId="5B8707BA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66405BB6" w14:textId="77777777" w:rsidR="00FA1A68" w:rsidRDefault="00FA1A6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4E0B3998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1FAD6C50" w14:textId="77777777" w:rsidR="00FA1A68" w:rsidRDefault="00FA1A6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3B11268" w14:textId="77777777" w:rsidR="009B7EEE" w:rsidRDefault="009B7EEE" w:rsidP="009B7E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1C0CE1" w14:textId="77777777" w:rsidR="009B7EEE" w:rsidRDefault="009B7EEE" w:rsidP="009B7EEE">
      <w:pPr>
        <w:spacing w:after="0"/>
        <w:ind w:left="561" w:hanging="10"/>
      </w:pPr>
      <w:r>
        <w:rPr>
          <w:rFonts w:ascii="Arial" w:eastAsia="Arial" w:hAnsi="Arial" w:cs="Arial"/>
          <w:b/>
          <w:sz w:val="24"/>
        </w:rPr>
        <w:t xml:space="preserve">Instrumento de evaluación- Lista de cotejo  </w:t>
      </w:r>
    </w:p>
    <w:tbl>
      <w:tblPr>
        <w:tblStyle w:val="Tablaconcuadrcula"/>
        <w:tblW w:w="11601" w:type="dxa"/>
        <w:tblLook w:val="04A0" w:firstRow="1" w:lastRow="0" w:firstColumn="1" w:lastColumn="0" w:noHBand="0" w:noVBand="1"/>
      </w:tblPr>
      <w:tblGrid>
        <w:gridCol w:w="2837"/>
        <w:gridCol w:w="1562"/>
        <w:gridCol w:w="1403"/>
        <w:gridCol w:w="1281"/>
        <w:gridCol w:w="1587"/>
        <w:gridCol w:w="1422"/>
        <w:gridCol w:w="1509"/>
      </w:tblGrid>
      <w:tr w:rsidR="009B7EEE" w14:paraId="5EBDC55D" w14:textId="77777777" w:rsidTr="0068717F">
        <w:trPr>
          <w:trHeight w:val="484"/>
        </w:trPr>
        <w:tc>
          <w:tcPr>
            <w:tcW w:w="2837" w:type="dxa"/>
            <w:vMerge w:val="restart"/>
          </w:tcPr>
          <w:p w14:paraId="1E26D933" w14:textId="77777777" w:rsidR="009B7EEE" w:rsidRDefault="009B7EEE" w:rsidP="00166229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53673B9D" w14:textId="77777777" w:rsidR="009B7EEE" w:rsidRDefault="009B7EEE" w:rsidP="00166229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14:paraId="3A66D7D1" w14:textId="77777777" w:rsidR="009B7EEE" w:rsidRDefault="009B7EEE" w:rsidP="00166229">
            <w:pPr>
              <w:ind w:left="115"/>
            </w:pPr>
            <w:r>
              <w:rPr>
                <w:rFonts w:ascii="Arial" w:eastAsia="Arial" w:hAnsi="Arial" w:cs="Arial"/>
                <w:b/>
                <w:sz w:val="28"/>
              </w:rPr>
              <w:t xml:space="preserve">Nombre del alumno </w:t>
            </w:r>
          </w:p>
        </w:tc>
        <w:tc>
          <w:tcPr>
            <w:tcW w:w="1562" w:type="dxa"/>
          </w:tcPr>
          <w:p w14:paraId="16724857" w14:textId="77777777" w:rsidR="009B7EEE" w:rsidRDefault="009B7EEE" w:rsidP="00166229"/>
        </w:tc>
        <w:tc>
          <w:tcPr>
            <w:tcW w:w="1403" w:type="dxa"/>
          </w:tcPr>
          <w:p w14:paraId="394DFC29" w14:textId="77777777" w:rsidR="009B7EEE" w:rsidRDefault="009B7EEE" w:rsidP="00166229"/>
        </w:tc>
        <w:tc>
          <w:tcPr>
            <w:tcW w:w="1281" w:type="dxa"/>
          </w:tcPr>
          <w:p w14:paraId="7FCF8077" w14:textId="77777777" w:rsidR="009B7EEE" w:rsidRDefault="009B7EEE" w:rsidP="00166229"/>
        </w:tc>
        <w:tc>
          <w:tcPr>
            <w:tcW w:w="3009" w:type="dxa"/>
            <w:gridSpan w:val="2"/>
          </w:tcPr>
          <w:p w14:paraId="568051AF" w14:textId="77777777" w:rsidR="009B7EEE" w:rsidRDefault="009B7EEE" w:rsidP="00166229">
            <w:pPr>
              <w:ind w:left="67"/>
            </w:pPr>
            <w:r>
              <w:rPr>
                <w:rFonts w:ascii="Arial" w:eastAsia="Arial" w:hAnsi="Arial" w:cs="Arial"/>
                <w:b/>
                <w:sz w:val="24"/>
              </w:rPr>
              <w:t>INDICADORES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09" w:type="dxa"/>
          </w:tcPr>
          <w:p w14:paraId="13CA9B8A" w14:textId="77777777" w:rsidR="009B7EEE" w:rsidRDefault="009B7EEE" w:rsidP="00166229"/>
        </w:tc>
      </w:tr>
      <w:tr w:rsidR="009B7EEE" w14:paraId="167B1122" w14:textId="77777777" w:rsidTr="0068717F">
        <w:trPr>
          <w:trHeight w:val="1685"/>
        </w:trPr>
        <w:tc>
          <w:tcPr>
            <w:tcW w:w="0" w:type="auto"/>
            <w:vMerge/>
          </w:tcPr>
          <w:p w14:paraId="31495E86" w14:textId="77777777" w:rsidR="009B7EEE" w:rsidRDefault="009B7EEE" w:rsidP="00166229"/>
        </w:tc>
        <w:tc>
          <w:tcPr>
            <w:tcW w:w="1562" w:type="dxa"/>
          </w:tcPr>
          <w:p w14:paraId="66BBF712" w14:textId="77777777" w:rsidR="009B7EEE" w:rsidRDefault="009B7EEE" w:rsidP="00166229">
            <w:pPr>
              <w:ind w:firstLine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Menciona acciones desfavorables sobre el cuidado del agua </w:t>
            </w:r>
          </w:p>
        </w:tc>
        <w:tc>
          <w:tcPr>
            <w:tcW w:w="1403" w:type="dxa"/>
          </w:tcPr>
          <w:p w14:paraId="540256D0" w14:textId="77777777" w:rsidR="009B7EEE" w:rsidRDefault="009B7EEE" w:rsidP="00166229">
            <w:pPr>
              <w:ind w:left="23" w:hanging="2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Expresa con claridad el uso del agua en su vida cotidiana  </w:t>
            </w:r>
          </w:p>
        </w:tc>
        <w:tc>
          <w:tcPr>
            <w:tcW w:w="1281" w:type="dxa"/>
          </w:tcPr>
          <w:p w14:paraId="78C94B44" w14:textId="77777777" w:rsidR="009B7EEE" w:rsidRDefault="009B7EEE" w:rsidP="00166229">
            <w:pPr>
              <w:ind w:left="28" w:right="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Expresa acciones favorables al cuidado del agua   </w:t>
            </w:r>
          </w:p>
        </w:tc>
        <w:tc>
          <w:tcPr>
            <w:tcW w:w="1587" w:type="dxa"/>
          </w:tcPr>
          <w:p w14:paraId="5D596A82" w14:textId="7AE2DC45" w:rsidR="009B7EEE" w:rsidRPr="00E44C6D" w:rsidRDefault="009B7EEE" w:rsidP="00166229">
            <w:pPr>
              <w:spacing w:after="2" w:line="239" w:lineRule="auto"/>
              <w:ind w:left="4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Comenta con seguridad su cuento frente a grupo </w:t>
            </w:r>
          </w:p>
          <w:p w14:paraId="4A57F257" w14:textId="77777777" w:rsidR="009B7EEE" w:rsidRDefault="009B7EEE" w:rsidP="00166229">
            <w:pPr>
              <w:jc w:val="center"/>
            </w:pPr>
          </w:p>
        </w:tc>
        <w:tc>
          <w:tcPr>
            <w:tcW w:w="1422" w:type="dxa"/>
          </w:tcPr>
          <w:p w14:paraId="2AF8C9C6" w14:textId="77777777" w:rsidR="009B7EEE" w:rsidRDefault="009B7EEE" w:rsidP="00166229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Respeta turnos y </w:t>
            </w:r>
          </w:p>
          <w:p w14:paraId="2561866D" w14:textId="77777777" w:rsidR="009B7EEE" w:rsidRDefault="009B7EEE" w:rsidP="0016622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respeta a sus compañeros</w:t>
            </w:r>
          </w:p>
        </w:tc>
        <w:tc>
          <w:tcPr>
            <w:tcW w:w="1509" w:type="dxa"/>
          </w:tcPr>
          <w:p w14:paraId="2293ADB1" w14:textId="5079A5FF" w:rsidR="009B7EEE" w:rsidRDefault="009B7EEE" w:rsidP="00166229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Expone con facilidad sus dibujos a demás personas   </w:t>
            </w:r>
          </w:p>
        </w:tc>
      </w:tr>
      <w:tr w:rsidR="009B7EEE" w14:paraId="5FE6ECC1" w14:textId="77777777" w:rsidTr="0068717F">
        <w:trPr>
          <w:trHeight w:val="537"/>
        </w:trPr>
        <w:tc>
          <w:tcPr>
            <w:tcW w:w="2837" w:type="dxa"/>
          </w:tcPr>
          <w:p w14:paraId="0A4CF0D0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1-.  Luna Yesenia Álvarez </w:t>
            </w:r>
          </w:p>
          <w:p w14:paraId="44BF1C86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Cavazos  </w:t>
            </w:r>
          </w:p>
        </w:tc>
        <w:tc>
          <w:tcPr>
            <w:tcW w:w="1562" w:type="dxa"/>
          </w:tcPr>
          <w:p w14:paraId="72B62D06" w14:textId="77777777" w:rsidR="009B7EEE" w:rsidRDefault="009B7EEE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51EA320B" w14:textId="77777777" w:rsidR="009B7EEE" w:rsidRDefault="009B7EEE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81" w:type="dxa"/>
          </w:tcPr>
          <w:p w14:paraId="208EBB5F" w14:textId="77777777" w:rsidR="009B7EEE" w:rsidRDefault="009B7EEE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87" w:type="dxa"/>
          </w:tcPr>
          <w:p w14:paraId="1EB6EA27" w14:textId="77777777" w:rsidR="009B7EEE" w:rsidRDefault="009B7EEE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6A41AE4F" w14:textId="77777777" w:rsidR="009B7EEE" w:rsidRDefault="009B7EEE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09" w:type="dxa"/>
          </w:tcPr>
          <w:p w14:paraId="74C90C39" w14:textId="77777777" w:rsidR="009B7EEE" w:rsidRDefault="009B7EEE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B7EEE" w14:paraId="1C0F9F54" w14:textId="77777777" w:rsidTr="0068717F">
        <w:trPr>
          <w:trHeight w:val="536"/>
        </w:trPr>
        <w:tc>
          <w:tcPr>
            <w:tcW w:w="2837" w:type="dxa"/>
          </w:tcPr>
          <w:p w14:paraId="3915804E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2-. Edwin Adolfo Franco </w:t>
            </w:r>
          </w:p>
          <w:p w14:paraId="08E80229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Vázquez  </w:t>
            </w:r>
          </w:p>
        </w:tc>
        <w:tc>
          <w:tcPr>
            <w:tcW w:w="1562" w:type="dxa"/>
          </w:tcPr>
          <w:p w14:paraId="47A79FDB" w14:textId="77777777" w:rsidR="009B7EEE" w:rsidRDefault="009B7EEE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04AC80E9" w14:textId="77777777" w:rsidR="009B7EEE" w:rsidRDefault="009B7EEE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81" w:type="dxa"/>
          </w:tcPr>
          <w:p w14:paraId="68DA10C8" w14:textId="77777777" w:rsidR="009B7EEE" w:rsidRDefault="009B7EEE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87" w:type="dxa"/>
          </w:tcPr>
          <w:p w14:paraId="10C2B3F5" w14:textId="77777777" w:rsidR="009B7EEE" w:rsidRDefault="009B7EEE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187E75AE" w14:textId="77777777" w:rsidR="009B7EEE" w:rsidRDefault="009B7EEE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09" w:type="dxa"/>
          </w:tcPr>
          <w:p w14:paraId="4675461D" w14:textId="77777777" w:rsidR="009B7EEE" w:rsidRDefault="009B7EEE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B7EEE" w14:paraId="3F1374F8" w14:textId="77777777" w:rsidTr="0068717F">
        <w:trPr>
          <w:trHeight w:val="536"/>
        </w:trPr>
        <w:tc>
          <w:tcPr>
            <w:tcW w:w="2837" w:type="dxa"/>
          </w:tcPr>
          <w:p w14:paraId="1E60165C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3-. Carlos Alejandro </w:t>
            </w:r>
          </w:p>
          <w:p w14:paraId="67468DC7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Gallegos Rodríguez  </w:t>
            </w:r>
          </w:p>
        </w:tc>
        <w:tc>
          <w:tcPr>
            <w:tcW w:w="1562" w:type="dxa"/>
          </w:tcPr>
          <w:p w14:paraId="18B9FAA4" w14:textId="77777777" w:rsidR="009B7EEE" w:rsidRDefault="009B7EEE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03" w:type="dxa"/>
          </w:tcPr>
          <w:p w14:paraId="31D115E8" w14:textId="77777777" w:rsidR="009B7EEE" w:rsidRDefault="009B7EEE" w:rsidP="00166229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81" w:type="dxa"/>
          </w:tcPr>
          <w:p w14:paraId="3D424531" w14:textId="77777777" w:rsidR="009B7EEE" w:rsidRDefault="009B7EEE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87" w:type="dxa"/>
          </w:tcPr>
          <w:p w14:paraId="32652F76" w14:textId="77777777" w:rsidR="009B7EEE" w:rsidRDefault="009B7EEE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22" w:type="dxa"/>
          </w:tcPr>
          <w:p w14:paraId="6EDA805B" w14:textId="77777777" w:rsidR="009B7EEE" w:rsidRDefault="009B7EEE" w:rsidP="0016622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09" w:type="dxa"/>
          </w:tcPr>
          <w:p w14:paraId="4F7B0FA1" w14:textId="77777777" w:rsidR="009B7EEE" w:rsidRDefault="009B7EEE" w:rsidP="0016622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9B7EEE" w14:paraId="3626877B" w14:textId="77777777" w:rsidTr="0068717F">
        <w:trPr>
          <w:trHeight w:val="536"/>
        </w:trPr>
        <w:tc>
          <w:tcPr>
            <w:tcW w:w="2837" w:type="dxa"/>
          </w:tcPr>
          <w:p w14:paraId="687B33FE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4-. Holy Alexia González </w:t>
            </w:r>
          </w:p>
          <w:p w14:paraId="598698AC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Tello  </w:t>
            </w:r>
          </w:p>
        </w:tc>
        <w:tc>
          <w:tcPr>
            <w:tcW w:w="1562" w:type="dxa"/>
          </w:tcPr>
          <w:p w14:paraId="1B9BF2ED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8C32BEA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0278843B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64758534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B83F775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60B90CA2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3AA50D89" w14:textId="77777777" w:rsidTr="0068717F">
        <w:trPr>
          <w:trHeight w:val="536"/>
        </w:trPr>
        <w:tc>
          <w:tcPr>
            <w:tcW w:w="2837" w:type="dxa"/>
          </w:tcPr>
          <w:p w14:paraId="7F285159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5-. </w:t>
            </w:r>
            <w:r>
              <w:rPr>
                <w:rFonts w:ascii="Arial" w:eastAsia="Arial" w:hAnsi="Arial" w:cs="Arial"/>
              </w:rPr>
              <w:t>Miguel de Jesús Muñiz de la cruz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1562" w:type="dxa"/>
          </w:tcPr>
          <w:p w14:paraId="48C5B11A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3281054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13075736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1BA96D4A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DD26BFA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1C852339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2C005D4F" w14:textId="77777777" w:rsidTr="0068717F">
        <w:trPr>
          <w:trHeight w:val="536"/>
        </w:trPr>
        <w:tc>
          <w:tcPr>
            <w:tcW w:w="2837" w:type="dxa"/>
          </w:tcPr>
          <w:p w14:paraId="690513B7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6-. </w:t>
            </w:r>
            <w:r>
              <w:rPr>
                <w:rFonts w:ascii="Arial" w:eastAsia="Arial" w:hAnsi="Arial" w:cs="Arial"/>
              </w:rPr>
              <w:t xml:space="preserve">Gael Muñoz Barreda  </w:t>
            </w:r>
          </w:p>
        </w:tc>
        <w:tc>
          <w:tcPr>
            <w:tcW w:w="1562" w:type="dxa"/>
          </w:tcPr>
          <w:p w14:paraId="02D2303F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54918F6B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6F37CDFE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4AE67D1D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75A947C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38FF0F72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0A3CFB41" w14:textId="77777777" w:rsidTr="0068717F">
        <w:trPr>
          <w:trHeight w:val="536"/>
        </w:trPr>
        <w:tc>
          <w:tcPr>
            <w:tcW w:w="2837" w:type="dxa"/>
          </w:tcPr>
          <w:p w14:paraId="250871D3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7-. Mateo Sebastián </w:t>
            </w:r>
          </w:p>
          <w:p w14:paraId="50036220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Villarreal López  </w:t>
            </w:r>
          </w:p>
        </w:tc>
        <w:tc>
          <w:tcPr>
            <w:tcW w:w="1562" w:type="dxa"/>
          </w:tcPr>
          <w:p w14:paraId="2CD8417D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F552668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00AF675C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641CE666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3BFB6D0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2CD5341D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5D59E3FC" w14:textId="77777777" w:rsidTr="0068717F">
        <w:trPr>
          <w:trHeight w:val="536"/>
        </w:trPr>
        <w:tc>
          <w:tcPr>
            <w:tcW w:w="2837" w:type="dxa"/>
          </w:tcPr>
          <w:p w14:paraId="607FA15C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8-. Mateo Aguilera González  </w:t>
            </w:r>
          </w:p>
        </w:tc>
        <w:tc>
          <w:tcPr>
            <w:tcW w:w="1562" w:type="dxa"/>
          </w:tcPr>
          <w:p w14:paraId="1B5E41D5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A104214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2CC3A77F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68FD8FBF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62807FB5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76B01D1D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0307A206" w14:textId="77777777" w:rsidTr="0068717F">
        <w:trPr>
          <w:trHeight w:val="536"/>
        </w:trPr>
        <w:tc>
          <w:tcPr>
            <w:tcW w:w="2837" w:type="dxa"/>
          </w:tcPr>
          <w:p w14:paraId="5C8C1D87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9-. Aranza Guadarrama </w:t>
            </w:r>
          </w:p>
          <w:p w14:paraId="06559BDD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Guadarrama </w:t>
            </w:r>
          </w:p>
        </w:tc>
        <w:tc>
          <w:tcPr>
            <w:tcW w:w="1562" w:type="dxa"/>
          </w:tcPr>
          <w:p w14:paraId="1D491C45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8CE3246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396B6B8A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69096B3E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96408C2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7DB0CF24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5C339ADA" w14:textId="77777777" w:rsidTr="0068717F">
        <w:trPr>
          <w:trHeight w:val="536"/>
        </w:trPr>
        <w:tc>
          <w:tcPr>
            <w:tcW w:w="2837" w:type="dxa"/>
          </w:tcPr>
          <w:p w14:paraId="56DF8317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10-. </w:t>
            </w:r>
            <w:proofErr w:type="spellStart"/>
            <w:r>
              <w:rPr>
                <w:rFonts w:ascii="Arial" w:eastAsia="Arial" w:hAnsi="Arial" w:cs="Arial"/>
              </w:rPr>
              <w:t>Grettel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Samari</w:t>
            </w:r>
            <w:proofErr w:type="spellEnd"/>
            <w:r>
              <w:rPr>
                <w:rFonts w:ascii="Arial" w:eastAsia="Arial" w:hAnsi="Arial" w:cs="Arial"/>
              </w:rPr>
              <w:t xml:space="preserve"> Valdés </w:t>
            </w:r>
          </w:p>
          <w:p w14:paraId="57B4EB10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Ruiz  </w:t>
            </w:r>
          </w:p>
        </w:tc>
        <w:tc>
          <w:tcPr>
            <w:tcW w:w="1562" w:type="dxa"/>
          </w:tcPr>
          <w:p w14:paraId="52AAB042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938BFF2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11289D4E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5E276C83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97AB9C1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6434E49F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0BAE3917" w14:textId="77777777" w:rsidTr="0068717F">
        <w:trPr>
          <w:trHeight w:val="536"/>
        </w:trPr>
        <w:tc>
          <w:tcPr>
            <w:tcW w:w="2837" w:type="dxa"/>
          </w:tcPr>
          <w:p w14:paraId="42C87709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11-. Celso Alejandro Zúñiga </w:t>
            </w:r>
          </w:p>
          <w:p w14:paraId="1F8B65F2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Martínez  </w:t>
            </w:r>
          </w:p>
        </w:tc>
        <w:tc>
          <w:tcPr>
            <w:tcW w:w="1562" w:type="dxa"/>
          </w:tcPr>
          <w:p w14:paraId="41D2A7F1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98196C7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0B821C0D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197AC457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5CAF821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269DB825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1E984636" w14:textId="77777777" w:rsidTr="0068717F">
        <w:trPr>
          <w:trHeight w:val="536"/>
        </w:trPr>
        <w:tc>
          <w:tcPr>
            <w:tcW w:w="2837" w:type="dxa"/>
          </w:tcPr>
          <w:p w14:paraId="35D0CC12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12-. Liam Hiram Hernández </w:t>
            </w:r>
          </w:p>
          <w:p w14:paraId="2631A888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Mares  </w:t>
            </w:r>
          </w:p>
        </w:tc>
        <w:tc>
          <w:tcPr>
            <w:tcW w:w="1562" w:type="dxa"/>
          </w:tcPr>
          <w:p w14:paraId="5A1B22A6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5E0D31D0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3B3CEDE7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2B7F7BA1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4B6989E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7C09CA06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3E8A521E" w14:textId="77777777" w:rsidTr="0068717F">
        <w:trPr>
          <w:trHeight w:val="536"/>
        </w:trPr>
        <w:tc>
          <w:tcPr>
            <w:tcW w:w="2837" w:type="dxa"/>
          </w:tcPr>
          <w:p w14:paraId="52CA4D2C" w14:textId="77777777" w:rsidR="009B7EEE" w:rsidRDefault="009B7EEE" w:rsidP="00166229">
            <w:r>
              <w:rPr>
                <w:rFonts w:ascii="Arial" w:eastAsia="Arial" w:hAnsi="Arial" w:cs="Arial"/>
              </w:rPr>
              <w:lastRenderedPageBreak/>
              <w:t xml:space="preserve">13-. Pedro Damián Valdez </w:t>
            </w:r>
          </w:p>
          <w:p w14:paraId="35FF7CBB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Ramos </w:t>
            </w:r>
          </w:p>
        </w:tc>
        <w:tc>
          <w:tcPr>
            <w:tcW w:w="1562" w:type="dxa"/>
          </w:tcPr>
          <w:p w14:paraId="2560F36B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3670F6A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73C70A2E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35DE7B27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3274523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04940B83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26CEA452" w14:textId="77777777" w:rsidTr="0068717F">
        <w:trPr>
          <w:trHeight w:val="536"/>
        </w:trPr>
        <w:tc>
          <w:tcPr>
            <w:tcW w:w="2837" w:type="dxa"/>
          </w:tcPr>
          <w:p w14:paraId="5B7D2535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14-. José Daniel Ramos </w:t>
            </w:r>
          </w:p>
          <w:p w14:paraId="6B095A10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Medellín  </w:t>
            </w:r>
          </w:p>
        </w:tc>
        <w:tc>
          <w:tcPr>
            <w:tcW w:w="1562" w:type="dxa"/>
          </w:tcPr>
          <w:p w14:paraId="60D102A9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D5FE822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735938EA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40E95DAC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3BB6247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56B632FB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6E70F348" w14:textId="77777777" w:rsidTr="0068717F">
        <w:trPr>
          <w:trHeight w:val="536"/>
        </w:trPr>
        <w:tc>
          <w:tcPr>
            <w:tcW w:w="2837" w:type="dxa"/>
          </w:tcPr>
          <w:p w14:paraId="6082AF29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15-. Derek de Jesús </w:t>
            </w:r>
          </w:p>
          <w:p w14:paraId="10869BC7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Alvarado Ramírez  </w:t>
            </w:r>
          </w:p>
        </w:tc>
        <w:tc>
          <w:tcPr>
            <w:tcW w:w="1562" w:type="dxa"/>
          </w:tcPr>
          <w:p w14:paraId="1712D9A4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93432D5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728EEF71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7084A8A0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2C45F597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12EB7840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7852B4E9" w14:textId="77777777" w:rsidTr="0068717F">
        <w:trPr>
          <w:trHeight w:val="536"/>
        </w:trPr>
        <w:tc>
          <w:tcPr>
            <w:tcW w:w="2837" w:type="dxa"/>
          </w:tcPr>
          <w:p w14:paraId="7E320EA8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16-. Frida Lucia Vallejo </w:t>
            </w:r>
          </w:p>
          <w:p w14:paraId="61694CD3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Jaime  </w:t>
            </w:r>
          </w:p>
        </w:tc>
        <w:tc>
          <w:tcPr>
            <w:tcW w:w="1562" w:type="dxa"/>
          </w:tcPr>
          <w:p w14:paraId="1FB515FE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11974DD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48A4EF9E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7A89561D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1B99A6A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48657BFF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1818BDF6" w14:textId="77777777" w:rsidTr="0068717F">
        <w:trPr>
          <w:trHeight w:val="536"/>
        </w:trPr>
        <w:tc>
          <w:tcPr>
            <w:tcW w:w="2837" w:type="dxa"/>
          </w:tcPr>
          <w:p w14:paraId="17F3463C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17-. Renata </w:t>
            </w:r>
            <w:proofErr w:type="spellStart"/>
            <w:r>
              <w:rPr>
                <w:rFonts w:ascii="Arial" w:eastAsia="Arial" w:hAnsi="Arial" w:cs="Arial"/>
              </w:rPr>
              <w:t>Johen</w:t>
            </w:r>
            <w:proofErr w:type="spellEnd"/>
            <w:r>
              <w:rPr>
                <w:rFonts w:ascii="Arial" w:eastAsia="Arial" w:hAnsi="Arial" w:cs="Arial"/>
              </w:rPr>
              <w:t xml:space="preserve"> Ramírez </w:t>
            </w:r>
          </w:p>
          <w:p w14:paraId="6ADA1B60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Flores </w:t>
            </w:r>
          </w:p>
        </w:tc>
        <w:tc>
          <w:tcPr>
            <w:tcW w:w="1562" w:type="dxa"/>
          </w:tcPr>
          <w:p w14:paraId="4C5918D3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11A46AC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3815FD2A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3E9E1571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1A95A14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68F19CC9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371E075C" w14:textId="77777777" w:rsidTr="0068717F">
        <w:trPr>
          <w:trHeight w:val="536"/>
        </w:trPr>
        <w:tc>
          <w:tcPr>
            <w:tcW w:w="2837" w:type="dxa"/>
          </w:tcPr>
          <w:p w14:paraId="083C5246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18-. Fermín Alejandro Limón </w:t>
            </w:r>
          </w:p>
          <w:p w14:paraId="0D2CFAFC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Tello </w:t>
            </w:r>
          </w:p>
        </w:tc>
        <w:tc>
          <w:tcPr>
            <w:tcW w:w="1562" w:type="dxa"/>
          </w:tcPr>
          <w:p w14:paraId="11A547D4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CC13EED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6C97B255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12A1557A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258E0B1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36B0C90F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22637CB4" w14:textId="77777777" w:rsidTr="0068717F">
        <w:trPr>
          <w:trHeight w:val="536"/>
        </w:trPr>
        <w:tc>
          <w:tcPr>
            <w:tcW w:w="2837" w:type="dxa"/>
          </w:tcPr>
          <w:p w14:paraId="160D3622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19-. Christian Esaú Badillo </w:t>
            </w:r>
          </w:p>
          <w:p w14:paraId="13E2646F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Ramírez </w:t>
            </w:r>
          </w:p>
        </w:tc>
        <w:tc>
          <w:tcPr>
            <w:tcW w:w="1562" w:type="dxa"/>
          </w:tcPr>
          <w:p w14:paraId="6F33C4FF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0196033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588C5E37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1C074E15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F4B36E5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6385E307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63AEFC3F" w14:textId="77777777" w:rsidTr="0068717F">
        <w:trPr>
          <w:trHeight w:val="536"/>
        </w:trPr>
        <w:tc>
          <w:tcPr>
            <w:tcW w:w="2837" w:type="dxa"/>
          </w:tcPr>
          <w:p w14:paraId="5DB3D437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20-. Ángel Daniel Mares </w:t>
            </w:r>
          </w:p>
          <w:p w14:paraId="56E11F1E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Ramírez </w:t>
            </w:r>
          </w:p>
        </w:tc>
        <w:tc>
          <w:tcPr>
            <w:tcW w:w="1562" w:type="dxa"/>
          </w:tcPr>
          <w:p w14:paraId="15739346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DE5A1F3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3D829FA0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57328761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8806E4D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0214668E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1B1483E3" w14:textId="77777777" w:rsidTr="0068717F">
        <w:trPr>
          <w:trHeight w:val="536"/>
        </w:trPr>
        <w:tc>
          <w:tcPr>
            <w:tcW w:w="2837" w:type="dxa"/>
          </w:tcPr>
          <w:p w14:paraId="4B0FF29A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21-. Iker </w:t>
            </w:r>
            <w:proofErr w:type="spellStart"/>
            <w:r>
              <w:rPr>
                <w:rFonts w:ascii="Arial" w:eastAsia="Arial" w:hAnsi="Arial" w:cs="Arial"/>
              </w:rPr>
              <w:t>Baldemar</w:t>
            </w:r>
            <w:proofErr w:type="spellEnd"/>
            <w:r>
              <w:rPr>
                <w:rFonts w:ascii="Arial" w:eastAsia="Arial" w:hAnsi="Arial" w:cs="Arial"/>
              </w:rPr>
              <w:t xml:space="preserve"> Rentería </w:t>
            </w:r>
          </w:p>
          <w:p w14:paraId="3DDAD623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Hernández  </w:t>
            </w:r>
          </w:p>
        </w:tc>
        <w:tc>
          <w:tcPr>
            <w:tcW w:w="1562" w:type="dxa"/>
          </w:tcPr>
          <w:p w14:paraId="0F55CE8A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69E14518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02249612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509DD6AD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52419626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3929FE7B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107F20F5" w14:textId="77777777" w:rsidTr="0068717F">
        <w:trPr>
          <w:trHeight w:val="536"/>
        </w:trPr>
        <w:tc>
          <w:tcPr>
            <w:tcW w:w="2837" w:type="dxa"/>
          </w:tcPr>
          <w:p w14:paraId="7D144EB6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22-. </w:t>
            </w:r>
            <w:proofErr w:type="spellStart"/>
            <w:r>
              <w:rPr>
                <w:rFonts w:ascii="Arial" w:eastAsia="Arial" w:hAnsi="Arial" w:cs="Arial"/>
              </w:rPr>
              <w:t>Emet</w:t>
            </w:r>
            <w:proofErr w:type="spellEnd"/>
            <w:r>
              <w:rPr>
                <w:rFonts w:ascii="Arial" w:eastAsia="Arial" w:hAnsi="Arial" w:cs="Arial"/>
              </w:rPr>
              <w:t xml:space="preserve"> Alexander López </w:t>
            </w:r>
          </w:p>
          <w:p w14:paraId="0F1CA59D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Garzón  </w:t>
            </w:r>
          </w:p>
        </w:tc>
        <w:tc>
          <w:tcPr>
            <w:tcW w:w="1562" w:type="dxa"/>
          </w:tcPr>
          <w:p w14:paraId="590A3780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77FFFD91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32AF9C3D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16098DAE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78D0490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47F4AC34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553A01AC" w14:textId="77777777" w:rsidTr="0068717F">
        <w:trPr>
          <w:trHeight w:val="536"/>
        </w:trPr>
        <w:tc>
          <w:tcPr>
            <w:tcW w:w="2837" w:type="dxa"/>
          </w:tcPr>
          <w:p w14:paraId="78201737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23-. Sergio David Arzola de la Cruz </w:t>
            </w:r>
          </w:p>
        </w:tc>
        <w:tc>
          <w:tcPr>
            <w:tcW w:w="1562" w:type="dxa"/>
          </w:tcPr>
          <w:p w14:paraId="02278C60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240E7DC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4F0BCA79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126375DA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0CACE345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5F9794F2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523F2A2E" w14:textId="77777777" w:rsidTr="0068717F">
        <w:trPr>
          <w:trHeight w:val="536"/>
        </w:trPr>
        <w:tc>
          <w:tcPr>
            <w:tcW w:w="2837" w:type="dxa"/>
          </w:tcPr>
          <w:p w14:paraId="2D5F03B2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24-. Derek Javier González </w:t>
            </w:r>
          </w:p>
          <w:p w14:paraId="311D7FD5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Luevano  </w:t>
            </w:r>
          </w:p>
        </w:tc>
        <w:tc>
          <w:tcPr>
            <w:tcW w:w="1562" w:type="dxa"/>
          </w:tcPr>
          <w:p w14:paraId="53BDE2BF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36B0A775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321506D3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6BB3A5E4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65F0027A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439BFCD4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1CBD5C51" w14:textId="77777777" w:rsidTr="0068717F">
        <w:trPr>
          <w:trHeight w:val="536"/>
        </w:trPr>
        <w:tc>
          <w:tcPr>
            <w:tcW w:w="2837" w:type="dxa"/>
          </w:tcPr>
          <w:p w14:paraId="5C420665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25-. Camila Fernanda Nieto </w:t>
            </w:r>
          </w:p>
          <w:p w14:paraId="6BFC28CE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Covarrubias  </w:t>
            </w:r>
          </w:p>
        </w:tc>
        <w:tc>
          <w:tcPr>
            <w:tcW w:w="1562" w:type="dxa"/>
          </w:tcPr>
          <w:p w14:paraId="43B6580D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455CD63F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1593FB77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6922D021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77978243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0A6D4359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4E07529C" w14:textId="77777777" w:rsidTr="0068717F">
        <w:trPr>
          <w:trHeight w:val="536"/>
        </w:trPr>
        <w:tc>
          <w:tcPr>
            <w:tcW w:w="2837" w:type="dxa"/>
          </w:tcPr>
          <w:p w14:paraId="278B3EA2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26-. Liam Isaac Solís Gloria  </w:t>
            </w:r>
          </w:p>
        </w:tc>
        <w:tc>
          <w:tcPr>
            <w:tcW w:w="1562" w:type="dxa"/>
          </w:tcPr>
          <w:p w14:paraId="23EE90F7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123C0B7B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2491268E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6F80EA41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3FA7A331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1D2C7814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22507DCE" w14:textId="77777777" w:rsidTr="0068717F">
        <w:trPr>
          <w:trHeight w:val="536"/>
        </w:trPr>
        <w:tc>
          <w:tcPr>
            <w:tcW w:w="2837" w:type="dxa"/>
          </w:tcPr>
          <w:p w14:paraId="09F8FF1F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27-. Alan Fabian López </w:t>
            </w:r>
          </w:p>
          <w:p w14:paraId="305FF093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Adame  </w:t>
            </w:r>
          </w:p>
        </w:tc>
        <w:tc>
          <w:tcPr>
            <w:tcW w:w="1562" w:type="dxa"/>
          </w:tcPr>
          <w:p w14:paraId="6B9D0699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2131B90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32152015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6F7C8505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1707F4EC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274BCEFD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9B7EEE" w14:paraId="55FAF847" w14:textId="77777777" w:rsidTr="0068717F">
        <w:trPr>
          <w:trHeight w:val="536"/>
        </w:trPr>
        <w:tc>
          <w:tcPr>
            <w:tcW w:w="2837" w:type="dxa"/>
          </w:tcPr>
          <w:p w14:paraId="04F6FCAA" w14:textId="77777777" w:rsidR="009B7EEE" w:rsidRDefault="009B7EEE" w:rsidP="00166229">
            <w:r>
              <w:rPr>
                <w:rFonts w:ascii="Arial" w:eastAsia="Arial" w:hAnsi="Arial" w:cs="Arial"/>
              </w:rPr>
              <w:t xml:space="preserve">28-. Alexander García </w:t>
            </w:r>
          </w:p>
          <w:p w14:paraId="1247BB69" w14:textId="77777777" w:rsidR="009B7EEE" w:rsidRDefault="009B7EEE" w:rsidP="001662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Serrato  </w:t>
            </w:r>
          </w:p>
        </w:tc>
        <w:tc>
          <w:tcPr>
            <w:tcW w:w="1562" w:type="dxa"/>
          </w:tcPr>
          <w:p w14:paraId="64ED60B7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03" w:type="dxa"/>
          </w:tcPr>
          <w:p w14:paraId="01A447D1" w14:textId="77777777" w:rsidR="009B7EEE" w:rsidRDefault="009B7EEE" w:rsidP="00166229">
            <w:pPr>
              <w:ind w:left="1"/>
              <w:rPr>
                <w:rFonts w:ascii="Arial" w:eastAsia="Arial" w:hAnsi="Arial" w:cs="Arial"/>
                <w:b/>
              </w:rPr>
            </w:pPr>
          </w:p>
        </w:tc>
        <w:tc>
          <w:tcPr>
            <w:tcW w:w="1281" w:type="dxa"/>
          </w:tcPr>
          <w:p w14:paraId="1663CFA8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587" w:type="dxa"/>
          </w:tcPr>
          <w:p w14:paraId="0E221263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1422" w:type="dxa"/>
          </w:tcPr>
          <w:p w14:paraId="4C282157" w14:textId="77777777" w:rsidR="009B7EEE" w:rsidRDefault="009B7EEE" w:rsidP="0016622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09" w:type="dxa"/>
          </w:tcPr>
          <w:p w14:paraId="3A93DFBC" w14:textId="77777777" w:rsidR="009B7EEE" w:rsidRDefault="009B7EEE" w:rsidP="00166229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</w:tbl>
    <w:p w14:paraId="0C4FD2EA" w14:textId="1813927D" w:rsidR="009B7EEE" w:rsidRDefault="009B7EEE" w:rsidP="009B7EEE">
      <w:pPr>
        <w:rPr>
          <w:rFonts w:ascii="Arial" w:eastAsia="Arial" w:hAnsi="Arial" w:cs="Arial"/>
          <w:b/>
          <w:sz w:val="24"/>
          <w:szCs w:val="24"/>
        </w:rPr>
      </w:pPr>
    </w:p>
    <w:p w14:paraId="133FE636" w14:textId="77777777" w:rsidR="00A73D71" w:rsidRDefault="00A73D71" w:rsidP="009B7EEE">
      <w:pPr>
        <w:rPr>
          <w:rFonts w:ascii="Arial" w:eastAsia="Arial" w:hAnsi="Arial" w:cs="Arial"/>
          <w:b/>
          <w:sz w:val="24"/>
          <w:szCs w:val="24"/>
        </w:rPr>
      </w:pPr>
    </w:p>
    <w:p w14:paraId="6BE1FD94" w14:textId="77777777" w:rsidR="00A73D71" w:rsidRDefault="00A73D71" w:rsidP="009B7EEE">
      <w:pPr>
        <w:rPr>
          <w:rFonts w:ascii="Arial" w:eastAsia="Arial" w:hAnsi="Arial" w:cs="Arial"/>
          <w:b/>
          <w:sz w:val="24"/>
          <w:szCs w:val="24"/>
        </w:rPr>
      </w:pPr>
    </w:p>
    <w:p w14:paraId="7BE91BFB" w14:textId="77777777" w:rsidR="00A73D71" w:rsidRDefault="00A73D71" w:rsidP="009B7EEE">
      <w:pPr>
        <w:rPr>
          <w:rFonts w:ascii="Arial" w:eastAsia="Arial" w:hAnsi="Arial" w:cs="Arial"/>
          <w:b/>
          <w:sz w:val="24"/>
          <w:szCs w:val="24"/>
        </w:rPr>
      </w:pPr>
    </w:p>
    <w:p w14:paraId="050D22F5" w14:textId="77777777" w:rsidR="00A73D71" w:rsidRDefault="00A73D71" w:rsidP="009B7EEE">
      <w:pPr>
        <w:rPr>
          <w:rFonts w:ascii="Arial" w:eastAsia="Arial" w:hAnsi="Arial" w:cs="Arial"/>
          <w:b/>
          <w:sz w:val="24"/>
          <w:szCs w:val="24"/>
        </w:rPr>
      </w:pPr>
    </w:p>
    <w:p w14:paraId="5A9A0472" w14:textId="77777777" w:rsidR="00A73D71" w:rsidRDefault="00A73D71" w:rsidP="009B7EEE">
      <w:pPr>
        <w:rPr>
          <w:rFonts w:ascii="Arial" w:eastAsia="Arial" w:hAnsi="Arial" w:cs="Arial"/>
          <w:b/>
          <w:sz w:val="24"/>
          <w:szCs w:val="24"/>
        </w:rPr>
      </w:pPr>
    </w:p>
    <w:p w14:paraId="3EC6B2F1" w14:textId="77777777" w:rsidR="00A73D71" w:rsidRDefault="00A73D71" w:rsidP="009B7EEE">
      <w:pPr>
        <w:rPr>
          <w:rFonts w:ascii="Arial" w:eastAsia="Arial" w:hAnsi="Arial" w:cs="Arial"/>
          <w:b/>
          <w:sz w:val="24"/>
          <w:szCs w:val="24"/>
        </w:rPr>
      </w:pPr>
    </w:p>
    <w:p w14:paraId="0BF2545F" w14:textId="77777777" w:rsidR="00A73D71" w:rsidRDefault="00A73D71" w:rsidP="009B7EEE">
      <w:pPr>
        <w:rPr>
          <w:rFonts w:ascii="Arial" w:eastAsia="Arial" w:hAnsi="Arial" w:cs="Arial"/>
          <w:b/>
          <w:sz w:val="24"/>
          <w:szCs w:val="24"/>
        </w:rPr>
      </w:pPr>
    </w:p>
    <w:p w14:paraId="69D45609" w14:textId="77777777" w:rsidR="00A73D71" w:rsidRDefault="00A73D71" w:rsidP="009B7EEE">
      <w:pPr>
        <w:rPr>
          <w:rFonts w:ascii="Arial" w:eastAsia="Arial" w:hAnsi="Arial" w:cs="Arial"/>
          <w:b/>
          <w:sz w:val="24"/>
          <w:szCs w:val="24"/>
        </w:rPr>
      </w:pPr>
    </w:p>
    <w:p w14:paraId="13458B37" w14:textId="77777777" w:rsidR="00A73D71" w:rsidRDefault="00A73D71" w:rsidP="009B7EEE">
      <w:pPr>
        <w:rPr>
          <w:rFonts w:ascii="Arial" w:eastAsia="Arial" w:hAnsi="Arial" w:cs="Arial"/>
          <w:b/>
          <w:sz w:val="24"/>
          <w:szCs w:val="24"/>
        </w:rPr>
      </w:pPr>
    </w:p>
    <w:p w14:paraId="7117F987" w14:textId="3E9BEB98" w:rsidR="00A73D71" w:rsidRPr="00B16C6E" w:rsidRDefault="00B16C6E" w:rsidP="00A73D71">
      <w:pPr>
        <w:jc w:val="center"/>
        <w:rPr>
          <w:rFonts w:ascii="Bahnschrift" w:eastAsia="Arial" w:hAnsi="Bahnschrift" w:cs="Arial"/>
          <w:b/>
          <w:sz w:val="28"/>
          <w:szCs w:val="28"/>
        </w:rPr>
      </w:pPr>
      <w:r w:rsidRPr="00B16C6E">
        <w:rPr>
          <w:rFonts w:ascii="Bahnschrift" w:eastAsia="Arial" w:hAnsi="Bahnschrift" w:cs="Arial"/>
          <w:b/>
          <w:sz w:val="28"/>
          <w:szCs w:val="28"/>
        </w:rPr>
        <w:t>FORMATO PROYECTO</w:t>
      </w: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3118"/>
        <w:gridCol w:w="5103"/>
      </w:tblGrid>
      <w:tr w:rsidR="008C2619" w14:paraId="7FDB68EA" w14:textId="77777777" w:rsidTr="001F11E1">
        <w:tc>
          <w:tcPr>
            <w:tcW w:w="13178" w:type="dxa"/>
            <w:gridSpan w:val="3"/>
          </w:tcPr>
          <w:p w14:paraId="431E435C" w14:textId="77777777" w:rsidR="008C2619" w:rsidRDefault="008C2619" w:rsidP="001F11E1"/>
          <w:p w14:paraId="7B0B062C" w14:textId="77777777" w:rsidR="008C2619" w:rsidRDefault="008C2619" w:rsidP="001F11E1"/>
          <w:p w14:paraId="70F8B972" w14:textId="77777777" w:rsidR="008C2619" w:rsidRDefault="008C2619" w:rsidP="001F11E1"/>
          <w:p w14:paraId="10EF472C" w14:textId="77777777" w:rsidR="008C2619" w:rsidRDefault="008C2619" w:rsidP="001F11E1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ESCUELA NORMAL DE EDUCACIÓN PREESCOLAR</w:t>
            </w:r>
            <w:r>
              <w:rPr>
                <w:noProof/>
              </w:rPr>
              <w:drawing>
                <wp:anchor distT="0" distB="0" distL="0" distR="0" simplePos="0" relativeHeight="251656704" behindDoc="1" locked="0" layoutInCell="1" hidden="0" allowOverlap="1" wp14:anchorId="24144E6E" wp14:editId="3A118B48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-184149</wp:posOffset>
                  </wp:positionV>
                  <wp:extent cx="476250" cy="600075"/>
                  <wp:effectExtent l="0" t="0" r="0" b="0"/>
                  <wp:wrapNone/>
                  <wp:docPr id="3" name="image1.png" descr="Un dibujo de una persona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Un dibujo de una persona&#10;&#10;Descripción generada automáticamente con confianza baja"/>
                          <pic:cNvPicPr preferRelativeResize="0"/>
                        </pic:nvPicPr>
                        <pic:blipFill>
                          <a:blip r:embed="rId9"/>
                          <a:srcRect l="20535" r="17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68A2718" w14:textId="77777777" w:rsidR="008C2619" w:rsidRDefault="008C2619" w:rsidP="001F11E1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TRABAJO DOCENTE Y PROYECTOS DE MEJORA ESCOLAR</w:t>
            </w:r>
          </w:p>
          <w:p w14:paraId="3D0AA1D4" w14:textId="77777777" w:rsidR="008C2619" w:rsidRDefault="008C2619" w:rsidP="001F11E1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PROYECTO CIENTÍFICO</w:t>
            </w:r>
          </w:p>
          <w:p w14:paraId="5BEF2140" w14:textId="77777777" w:rsidR="008C2619" w:rsidRDefault="008C2619" w:rsidP="001F11E1"/>
        </w:tc>
      </w:tr>
      <w:tr w:rsidR="008C2619" w14:paraId="51AF8534" w14:textId="77777777" w:rsidTr="001F11E1">
        <w:trPr>
          <w:trHeight w:val="458"/>
        </w:trPr>
        <w:tc>
          <w:tcPr>
            <w:tcW w:w="4957" w:type="dxa"/>
            <w:vMerge w:val="restart"/>
          </w:tcPr>
          <w:p w14:paraId="1F54E2F4" w14:textId="77777777" w:rsidR="008C2619" w:rsidRDefault="008C2619" w:rsidP="001F11E1">
            <w:pPr>
              <w:rPr>
                <w:b/>
              </w:rPr>
            </w:pPr>
            <w:r>
              <w:rPr>
                <w:b/>
              </w:rPr>
              <w:t>Campo / Aspecto:</w:t>
            </w:r>
          </w:p>
          <w:p w14:paraId="16936D8E" w14:textId="77777777" w:rsidR="008C2619" w:rsidRDefault="008C2619" w:rsidP="001F11E1">
            <w:r>
              <w:t xml:space="preserve"> Exploración y Comprensión del Mundo Natural y Social.</w:t>
            </w:r>
          </w:p>
          <w:p w14:paraId="30DE9BEE" w14:textId="77777777" w:rsidR="008C2619" w:rsidRDefault="008C2619" w:rsidP="001F11E1"/>
        </w:tc>
        <w:tc>
          <w:tcPr>
            <w:tcW w:w="8221" w:type="dxa"/>
            <w:gridSpan w:val="2"/>
          </w:tcPr>
          <w:p w14:paraId="6710CDE7" w14:textId="77777777" w:rsidR="008C2619" w:rsidRDefault="008C2619" w:rsidP="001F11E1">
            <w:pPr>
              <w:rPr>
                <w:b/>
              </w:rPr>
            </w:pPr>
            <w:r>
              <w:rPr>
                <w:b/>
              </w:rPr>
              <w:t>Organizador curricular 1</w:t>
            </w:r>
          </w:p>
          <w:p w14:paraId="0AB80BF6" w14:textId="77777777" w:rsidR="008C2619" w:rsidRDefault="008C2619" w:rsidP="001F11E1">
            <w:r>
              <w:t xml:space="preserve">Mundo Natural </w:t>
            </w:r>
          </w:p>
        </w:tc>
      </w:tr>
      <w:tr w:rsidR="008C2619" w14:paraId="6D512FCB" w14:textId="77777777" w:rsidTr="001F11E1">
        <w:trPr>
          <w:trHeight w:val="457"/>
        </w:trPr>
        <w:tc>
          <w:tcPr>
            <w:tcW w:w="4957" w:type="dxa"/>
            <w:vMerge/>
          </w:tcPr>
          <w:p w14:paraId="5595F581" w14:textId="77777777" w:rsidR="008C2619" w:rsidRDefault="008C2619" w:rsidP="001F11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221" w:type="dxa"/>
            <w:gridSpan w:val="2"/>
          </w:tcPr>
          <w:p w14:paraId="74F838FE" w14:textId="77777777" w:rsidR="008C2619" w:rsidRDefault="008C2619" w:rsidP="001F11E1">
            <w:pPr>
              <w:rPr>
                <w:b/>
              </w:rPr>
            </w:pPr>
            <w:r>
              <w:rPr>
                <w:b/>
              </w:rPr>
              <w:t>Organizador curricular 2</w:t>
            </w:r>
          </w:p>
          <w:p w14:paraId="71AF4E06" w14:textId="77777777" w:rsidR="008C2619" w:rsidRDefault="008C2619" w:rsidP="001F11E1">
            <w:r>
              <w:t xml:space="preserve">Cuidado del medioambiente. </w:t>
            </w:r>
          </w:p>
        </w:tc>
      </w:tr>
      <w:tr w:rsidR="008C2619" w14:paraId="10EAA137" w14:textId="77777777" w:rsidTr="001F11E1">
        <w:tc>
          <w:tcPr>
            <w:tcW w:w="13178" w:type="dxa"/>
            <w:gridSpan w:val="3"/>
          </w:tcPr>
          <w:p w14:paraId="5EA36313" w14:textId="77777777" w:rsidR="008C2619" w:rsidRDefault="008C2619" w:rsidP="001F11E1">
            <w:r>
              <w:rPr>
                <w:b/>
              </w:rPr>
              <w:lastRenderedPageBreak/>
              <w:t>Aprendizaje esperado:</w:t>
            </w:r>
            <w:r>
              <w:t xml:space="preserve"> Identifica y explica algunos efectos favorables y desfavorables de la acción humana sobre el medio ambiente. </w:t>
            </w:r>
          </w:p>
          <w:p w14:paraId="3D1CB222" w14:textId="77777777" w:rsidR="008C2619" w:rsidRDefault="008C2619" w:rsidP="001F11E1"/>
        </w:tc>
      </w:tr>
      <w:tr w:rsidR="008C2619" w14:paraId="476DE76D" w14:textId="77777777" w:rsidTr="001F11E1">
        <w:trPr>
          <w:trHeight w:val="263"/>
        </w:trPr>
        <w:tc>
          <w:tcPr>
            <w:tcW w:w="13178" w:type="dxa"/>
            <w:gridSpan w:val="3"/>
          </w:tcPr>
          <w:p w14:paraId="14376CD0" w14:textId="77777777" w:rsidR="008C2619" w:rsidRDefault="008C2619" w:rsidP="001F11E1">
            <w:pPr>
              <w:rPr>
                <w:b/>
              </w:rPr>
            </w:pPr>
            <w:r>
              <w:rPr>
                <w:b/>
              </w:rPr>
              <w:t>Propósito: ¿Qué y para qué se quiere hacer?</w:t>
            </w:r>
          </w:p>
          <w:p w14:paraId="2D561306" w14:textId="77777777" w:rsidR="008C2619" w:rsidRDefault="008C2619" w:rsidP="001F11E1">
            <w:pPr>
              <w:rPr>
                <w:highlight w:val="yellow"/>
              </w:rPr>
            </w:pPr>
            <w:r>
              <w:rPr>
                <w:b/>
              </w:rPr>
              <w:t xml:space="preserve">Conozcan </w:t>
            </w:r>
            <w:r>
              <w:t xml:space="preserve">e identifiquen los usos y la importancia que tiene el agua mediante la enseñanza de las acciones favorables y desfavorables del ser humano para concientizar a los alumnos sobre el cuidado y la importancia del agua. </w:t>
            </w:r>
            <w:r>
              <w:rPr>
                <w:highlight w:val="yellow"/>
              </w:rPr>
              <w:t xml:space="preserve">   </w:t>
            </w:r>
          </w:p>
          <w:p w14:paraId="5A248E24" w14:textId="77777777" w:rsidR="008C2619" w:rsidRDefault="008C2619" w:rsidP="001F11E1"/>
        </w:tc>
      </w:tr>
      <w:tr w:rsidR="008C2619" w14:paraId="05A82959" w14:textId="77777777" w:rsidTr="001F11E1">
        <w:tc>
          <w:tcPr>
            <w:tcW w:w="8075" w:type="dxa"/>
            <w:gridSpan w:val="2"/>
          </w:tcPr>
          <w:p w14:paraId="5E540D19" w14:textId="77777777" w:rsidR="008C2619" w:rsidRDefault="008C2619" w:rsidP="001F11E1">
            <w:pPr>
              <w:rPr>
                <w:b/>
              </w:rPr>
            </w:pPr>
            <w:r>
              <w:rPr>
                <w:b/>
              </w:rPr>
              <w:t>Problema/ Evento:¿Por qué se quiere hacer?</w:t>
            </w:r>
          </w:p>
          <w:p w14:paraId="59876361" w14:textId="77777777" w:rsidR="008C2619" w:rsidRDefault="008C2619" w:rsidP="001F11E1">
            <w:r>
              <w:t xml:space="preserve">Concientizar a los alumnos sobre el cuidado y la importancia del agua. </w:t>
            </w:r>
          </w:p>
          <w:p w14:paraId="39FC5E46" w14:textId="77777777" w:rsidR="008C2619" w:rsidRDefault="008C2619" w:rsidP="001F11E1"/>
        </w:tc>
        <w:tc>
          <w:tcPr>
            <w:tcW w:w="5103" w:type="dxa"/>
          </w:tcPr>
          <w:p w14:paraId="21B97BB3" w14:textId="77777777" w:rsidR="008C2619" w:rsidRDefault="008C2619" w:rsidP="001F11E1">
            <w:pPr>
              <w:rPr>
                <w:b/>
              </w:rPr>
            </w:pPr>
            <w:r>
              <w:rPr>
                <w:b/>
              </w:rPr>
              <w:t>¿A quién se dirige?:</w:t>
            </w:r>
          </w:p>
          <w:p w14:paraId="63CB3474" w14:textId="77777777" w:rsidR="008C2619" w:rsidRDefault="008C2619" w:rsidP="001F11E1">
            <w:r>
              <w:t>Alumnos preescolares en edades entre 3 y 5 años.</w:t>
            </w:r>
          </w:p>
        </w:tc>
      </w:tr>
      <w:tr w:rsidR="008C2619" w14:paraId="11350764" w14:textId="77777777" w:rsidTr="001F11E1">
        <w:tc>
          <w:tcPr>
            <w:tcW w:w="8075" w:type="dxa"/>
            <w:gridSpan w:val="2"/>
          </w:tcPr>
          <w:p w14:paraId="1F4701B1" w14:textId="77777777" w:rsidR="008C2619" w:rsidRDefault="008C2619" w:rsidP="001F11E1">
            <w:pPr>
              <w:rPr>
                <w:b/>
              </w:rPr>
            </w:pPr>
            <w:r>
              <w:rPr>
                <w:b/>
              </w:rPr>
              <w:t>Espacios ¿Dónde se va a hacer?:</w:t>
            </w:r>
          </w:p>
          <w:p w14:paraId="0218AC49" w14:textId="77777777" w:rsidR="008C2619" w:rsidRDefault="008C2619" w:rsidP="001F11E1">
            <w:r>
              <w:t xml:space="preserve">Jardín de Niños y aulas. </w:t>
            </w:r>
          </w:p>
          <w:p w14:paraId="07961CDA" w14:textId="77777777" w:rsidR="008C2619" w:rsidRDefault="008C2619" w:rsidP="001F11E1"/>
        </w:tc>
        <w:tc>
          <w:tcPr>
            <w:tcW w:w="5103" w:type="dxa"/>
          </w:tcPr>
          <w:p w14:paraId="24DD90BF" w14:textId="77777777" w:rsidR="008C2619" w:rsidRDefault="008C2619" w:rsidP="001F11E1">
            <w:pPr>
              <w:rPr>
                <w:b/>
              </w:rPr>
            </w:pPr>
            <w:r>
              <w:rPr>
                <w:b/>
              </w:rPr>
              <w:t>Tiempo:</w:t>
            </w:r>
          </w:p>
          <w:p w14:paraId="6306A6AC" w14:textId="77777777" w:rsidR="008C2619" w:rsidRDefault="008C2619" w:rsidP="001F11E1">
            <w:r>
              <w:t>Una semana</w:t>
            </w:r>
          </w:p>
        </w:tc>
      </w:tr>
      <w:tr w:rsidR="008C2619" w14:paraId="4E01D402" w14:textId="77777777" w:rsidTr="001F11E1">
        <w:tc>
          <w:tcPr>
            <w:tcW w:w="8075" w:type="dxa"/>
            <w:gridSpan w:val="2"/>
          </w:tcPr>
          <w:p w14:paraId="3A693C87" w14:textId="77777777" w:rsidR="008C2619" w:rsidRDefault="008C2619" w:rsidP="001F11E1">
            <w:pPr>
              <w:rPr>
                <w:b/>
                <w:highlight w:val="yellow"/>
              </w:rPr>
            </w:pPr>
            <w:r>
              <w:rPr>
                <w:b/>
              </w:rPr>
              <w:t>Actividades:¿Cómo se va a hacer?:</w:t>
            </w:r>
          </w:p>
          <w:p w14:paraId="7243DF88" w14:textId="77777777" w:rsidR="008C2619" w:rsidRDefault="008C2619" w:rsidP="001F11E1">
            <w:r>
              <w:t>Preguntas</w:t>
            </w:r>
          </w:p>
          <w:p w14:paraId="30E3521A" w14:textId="77777777" w:rsidR="008C2619" w:rsidRDefault="008C2619" w:rsidP="001F11E1">
            <w:r>
              <w:t xml:space="preserve">Imágenes ilustrativas                            </w:t>
            </w:r>
            <w:r>
              <w:tab/>
            </w:r>
          </w:p>
          <w:p w14:paraId="1BD1864A" w14:textId="77777777" w:rsidR="008C2619" w:rsidRDefault="008C2619" w:rsidP="001F11E1">
            <w:r>
              <w:t xml:space="preserve">Anécdota  (noticia)                                </w:t>
            </w:r>
            <w:r>
              <w:tab/>
            </w:r>
          </w:p>
          <w:p w14:paraId="50198C5D" w14:textId="77777777" w:rsidR="008C2619" w:rsidRDefault="008C2619" w:rsidP="001F11E1">
            <w:r>
              <w:t>Cuento</w:t>
            </w:r>
          </w:p>
          <w:p w14:paraId="7F2AB08F" w14:textId="77777777" w:rsidR="008C2619" w:rsidRDefault="008C2619" w:rsidP="001F11E1">
            <w:r>
              <w:t xml:space="preserve">Experimento         </w:t>
            </w:r>
            <w:r>
              <w:tab/>
            </w:r>
          </w:p>
          <w:p w14:paraId="23C469EB" w14:textId="77777777" w:rsidR="008C2619" w:rsidRDefault="008C2619" w:rsidP="001F11E1">
            <w:r>
              <w:t xml:space="preserve">Encuestas </w:t>
            </w:r>
          </w:p>
          <w:p w14:paraId="41201B89" w14:textId="77777777" w:rsidR="008C2619" w:rsidRDefault="008C2619" w:rsidP="001F11E1">
            <w:r>
              <w:t>Gráficas</w:t>
            </w:r>
          </w:p>
          <w:p w14:paraId="07CD3555" w14:textId="77777777" w:rsidR="008C2619" w:rsidRDefault="008C2619" w:rsidP="001F11E1">
            <w:r>
              <w:t>Canciones</w:t>
            </w:r>
          </w:p>
          <w:p w14:paraId="6683BA32" w14:textId="77777777" w:rsidR="008C2619" w:rsidRDefault="008C2619" w:rsidP="001F11E1">
            <w:r>
              <w:t>Cuentos</w:t>
            </w:r>
          </w:p>
          <w:p w14:paraId="668AF278" w14:textId="77777777" w:rsidR="008C2619" w:rsidRDefault="008C2619" w:rsidP="001F11E1">
            <w:r>
              <w:t>Taller</w:t>
            </w:r>
          </w:p>
          <w:p w14:paraId="7B84CB6B" w14:textId="77777777" w:rsidR="008C2619" w:rsidRDefault="008C2619" w:rsidP="001F11E1">
            <w:r>
              <w:lastRenderedPageBreak/>
              <w:t>Imprimibles</w:t>
            </w:r>
          </w:p>
          <w:p w14:paraId="307CC24E" w14:textId="77777777" w:rsidR="008C2619" w:rsidRDefault="008C2619" w:rsidP="001F11E1">
            <w:r>
              <w:t xml:space="preserve">Investigar diferentes estrategias de </w:t>
            </w:r>
            <w:proofErr w:type="spellStart"/>
            <w:r>
              <w:t>como</w:t>
            </w:r>
            <w:proofErr w:type="spellEnd"/>
            <w:r>
              <w:t xml:space="preserve"> usar correctamente el agua</w:t>
            </w:r>
          </w:p>
          <w:p w14:paraId="3D36FCAF" w14:textId="77777777" w:rsidR="008C2619" w:rsidRDefault="008C2619" w:rsidP="001F11E1">
            <w:r>
              <w:t>Mural</w:t>
            </w:r>
          </w:p>
          <w:p w14:paraId="018890F5" w14:textId="77777777" w:rsidR="008C2619" w:rsidRDefault="008C2619" w:rsidP="001F11E1">
            <w:r>
              <w:t>Dibujos</w:t>
            </w:r>
          </w:p>
          <w:p w14:paraId="6F2DB023" w14:textId="77777777" w:rsidR="008C2619" w:rsidRDefault="008C2619" w:rsidP="001F11E1">
            <w:r>
              <w:t xml:space="preserve">Exposición </w:t>
            </w:r>
          </w:p>
        </w:tc>
        <w:tc>
          <w:tcPr>
            <w:tcW w:w="5103" w:type="dxa"/>
          </w:tcPr>
          <w:p w14:paraId="46CB2434" w14:textId="77777777" w:rsidR="008C2619" w:rsidRDefault="008C2619" w:rsidP="001F11E1">
            <w:r>
              <w:rPr>
                <w:b/>
              </w:rPr>
              <w:lastRenderedPageBreak/>
              <w:t>Materiales:</w:t>
            </w:r>
          </w:p>
          <w:p w14:paraId="7A38BD12" w14:textId="77777777" w:rsidR="008C2619" w:rsidRDefault="008C2619" w:rsidP="001F11E1">
            <w:r>
              <w:t xml:space="preserve">Imágenes, cinta </w:t>
            </w:r>
          </w:p>
          <w:p w14:paraId="6DBA681A" w14:textId="77777777" w:rsidR="008C2619" w:rsidRDefault="008C2619" w:rsidP="001F11E1">
            <w:r>
              <w:t>Investigar noticia</w:t>
            </w:r>
          </w:p>
          <w:p w14:paraId="2338A45C" w14:textId="77777777" w:rsidR="008C2619" w:rsidRDefault="008C2619" w:rsidP="001F11E1">
            <w:r>
              <w:t>Cuento</w:t>
            </w:r>
          </w:p>
          <w:p w14:paraId="4F061B16" w14:textId="77777777" w:rsidR="008C2619" w:rsidRDefault="008C2619" w:rsidP="001F11E1">
            <w:r>
              <w:t xml:space="preserve">Recipiente, agua, colorante, </w:t>
            </w:r>
            <w:proofErr w:type="spellStart"/>
            <w:r>
              <w:t>servitoallas</w:t>
            </w:r>
            <w:proofErr w:type="spellEnd"/>
          </w:p>
          <w:p w14:paraId="384A07A4" w14:textId="77777777" w:rsidR="008C2619" w:rsidRDefault="008C2619" w:rsidP="001F11E1">
            <w:r>
              <w:t xml:space="preserve">Cartulina, marcadores </w:t>
            </w:r>
          </w:p>
          <w:p w14:paraId="0B13E098" w14:textId="77777777" w:rsidR="008C2619" w:rsidRDefault="008C2619" w:rsidP="001F11E1">
            <w:r>
              <w:t>Bocina, computadora, celular o laptop</w:t>
            </w:r>
          </w:p>
          <w:p w14:paraId="149BDBAC" w14:textId="77777777" w:rsidR="008C2619" w:rsidRDefault="008C2619" w:rsidP="001F11E1">
            <w:r>
              <w:t xml:space="preserve">Imprimibles </w:t>
            </w:r>
          </w:p>
          <w:p w14:paraId="3A470EA8" w14:textId="77777777" w:rsidR="008C2619" w:rsidRDefault="008C2619" w:rsidP="001F11E1">
            <w:r>
              <w:t>Investigar noticia, internet</w:t>
            </w:r>
          </w:p>
          <w:p w14:paraId="530A0D36" w14:textId="77777777" w:rsidR="008C2619" w:rsidRDefault="008C2619" w:rsidP="001F11E1">
            <w:r>
              <w:t>Globos, marcadores</w:t>
            </w:r>
          </w:p>
          <w:p w14:paraId="43A9A3B6" w14:textId="77777777" w:rsidR="008C2619" w:rsidRDefault="008C2619" w:rsidP="001F11E1">
            <w:r>
              <w:t>Noticias, libros, consulta</w:t>
            </w:r>
          </w:p>
          <w:p w14:paraId="5DFA67D0" w14:textId="77777777" w:rsidR="008C2619" w:rsidRDefault="008C2619" w:rsidP="001F11E1">
            <w:r>
              <w:lastRenderedPageBreak/>
              <w:t>Hoja de máquina blanca, colores, crayolas, sacapuntas</w:t>
            </w:r>
          </w:p>
          <w:p w14:paraId="6A6D8993" w14:textId="77777777" w:rsidR="008C2619" w:rsidRDefault="008C2619" w:rsidP="001F11E1">
            <w:r>
              <w:t xml:space="preserve">Pintura, papel </w:t>
            </w:r>
            <w:proofErr w:type="spellStart"/>
            <w:r>
              <w:t>destraza</w:t>
            </w:r>
            <w:proofErr w:type="spellEnd"/>
            <w:r>
              <w:t>, pegamento</w:t>
            </w:r>
          </w:p>
          <w:p w14:paraId="0743C5A4" w14:textId="77777777" w:rsidR="008C2619" w:rsidRDefault="008C2619" w:rsidP="001F11E1">
            <w:r>
              <w:t xml:space="preserve">Hojas de máquina blanca y de colores, crayolas, colores, borrador, </w:t>
            </w:r>
            <w:proofErr w:type="spellStart"/>
            <w:r>
              <w:t>imágenes,cinta</w:t>
            </w:r>
            <w:proofErr w:type="spellEnd"/>
            <w:r>
              <w:t xml:space="preserve">, etc. </w:t>
            </w:r>
          </w:p>
        </w:tc>
      </w:tr>
      <w:tr w:rsidR="008C2619" w14:paraId="5D41101F" w14:textId="77777777" w:rsidTr="001F11E1">
        <w:tc>
          <w:tcPr>
            <w:tcW w:w="13178" w:type="dxa"/>
            <w:gridSpan w:val="3"/>
          </w:tcPr>
          <w:p w14:paraId="372F29BE" w14:textId="77777777" w:rsidR="008C2619" w:rsidRDefault="008C2619" w:rsidP="001F11E1">
            <w:pPr>
              <w:rPr>
                <w:b/>
              </w:rPr>
            </w:pPr>
            <w:r>
              <w:rPr>
                <w:b/>
              </w:rPr>
              <w:lastRenderedPageBreak/>
              <w:t>Fundamentación teórica:</w:t>
            </w:r>
          </w:p>
          <w:p w14:paraId="27612FC6" w14:textId="77777777" w:rsidR="008C2619" w:rsidRDefault="008C2619" w:rsidP="001F11E1">
            <w:pPr>
              <w:rPr>
                <w:color w:val="212529"/>
              </w:rPr>
            </w:pPr>
          </w:p>
          <w:p w14:paraId="567278EC" w14:textId="77777777" w:rsidR="008C2619" w:rsidRDefault="008C2619" w:rsidP="001F11E1">
            <w:pPr>
              <w:rPr>
                <w:color w:val="212529"/>
              </w:rPr>
            </w:pPr>
            <w:hyperlink r:id="rId17" w:anchor=":~:text=No%20tiene%20color%2C%20sabor%20ni,y%20siempre%20est%C3%A1%20en%20movimiento">
              <w:r>
                <w:rPr>
                  <w:color w:val="212529"/>
                  <w:u w:val="single"/>
                </w:rPr>
                <w:t>https://www.gob.mx/conagua/articulos/las-propiedades-del-agua?idiom=es#:~:text=No%20tiene%20color%2C%20sabor%20ni,y%20siempre%20est%C3%A1%20en%20movimiento</w:t>
              </w:r>
            </w:hyperlink>
            <w:r>
              <w:rPr>
                <w:color w:val="212529"/>
              </w:rPr>
              <w:t xml:space="preserve">. </w:t>
            </w:r>
          </w:p>
          <w:p w14:paraId="0095E635" w14:textId="77777777" w:rsidR="008C2619" w:rsidRDefault="008C2619" w:rsidP="001F11E1">
            <w:pPr>
              <w:rPr>
                <w:b/>
                <w:color w:val="212529"/>
              </w:rPr>
            </w:pPr>
            <w:hyperlink r:id="rId18">
              <w:r>
                <w:rPr>
                  <w:b/>
                  <w:color w:val="212529"/>
                  <w:u w:val="single"/>
                </w:rPr>
                <w:t>https://www.fundacionaquae.org/wiki/caracteristicas-agua/</w:t>
              </w:r>
            </w:hyperlink>
          </w:p>
          <w:p w14:paraId="11AD2505" w14:textId="77777777" w:rsidR="008C2619" w:rsidRDefault="008C2619" w:rsidP="001F11E1">
            <w:pPr>
              <w:rPr>
                <w:color w:val="212529"/>
                <w:highlight w:val="white"/>
              </w:rPr>
            </w:pPr>
            <w:hyperlink r:id="rId19">
              <w:r>
                <w:rPr>
                  <w:color w:val="212529"/>
                  <w:highlight w:val="white"/>
                  <w:u w:val="single"/>
                </w:rPr>
                <w:t>https://concepto.de/estado-liquido/</w:t>
              </w:r>
            </w:hyperlink>
          </w:p>
          <w:p w14:paraId="3A71F946" w14:textId="77777777" w:rsidR="008C2619" w:rsidRDefault="008C2619" w:rsidP="001F11E1">
            <w:pPr>
              <w:rPr>
                <w:color w:val="212529"/>
                <w:highlight w:val="white"/>
              </w:rPr>
            </w:pPr>
            <w:hyperlink r:id="rId20" w:anchor=":~:text=El%20estado%20gaseoso%20del%20agua,menos%20denso%20que%20el%20aire">
              <w:r>
                <w:rPr>
                  <w:color w:val="212529"/>
                  <w:highlight w:val="white"/>
                  <w:u w:val="single"/>
                </w:rPr>
                <w:t>https://concepto.de/estados-del-agua/#:~:text=El%20estado%20gaseoso%20del%20agua,menos%20denso%20que%20el%20aire</w:t>
              </w:r>
            </w:hyperlink>
            <w:r>
              <w:rPr>
                <w:color w:val="212529"/>
                <w:highlight w:val="white"/>
              </w:rPr>
              <w:t>.</w:t>
            </w:r>
          </w:p>
          <w:p w14:paraId="4174CA35" w14:textId="77777777" w:rsidR="008C2619" w:rsidRDefault="008C2619" w:rsidP="001F11E1">
            <w:pPr>
              <w:rPr>
                <w:color w:val="212529"/>
                <w:highlight w:val="white"/>
              </w:rPr>
            </w:pPr>
            <w:hyperlink r:id="rId21">
              <w:r>
                <w:rPr>
                  <w:color w:val="212529"/>
                  <w:highlight w:val="white"/>
                  <w:u w:val="single"/>
                </w:rPr>
                <w:t xml:space="preserve">Qué es el estado sólido del agua - Explicación para niños - </w:t>
              </w:r>
              <w:proofErr w:type="spellStart"/>
              <w:r>
                <w:rPr>
                  <w:color w:val="212529"/>
                  <w:highlight w:val="white"/>
                  <w:u w:val="single"/>
                </w:rPr>
                <w:t>React</w:t>
              </w:r>
              <w:proofErr w:type="spellEnd"/>
              <w:r>
                <w:rPr>
                  <w:color w:val="212529"/>
                  <w:highlight w:val="white"/>
                  <w:u w:val="single"/>
                </w:rPr>
                <w:t xml:space="preserve"> </w:t>
              </w:r>
              <w:proofErr w:type="spellStart"/>
              <w:r>
                <w:rPr>
                  <w:color w:val="212529"/>
                  <w:highlight w:val="white"/>
                  <w:u w:val="single"/>
                </w:rPr>
                <w:t>Spain</w:t>
              </w:r>
              <w:proofErr w:type="spellEnd"/>
              <w:r>
                <w:rPr>
                  <w:color w:val="212529"/>
                  <w:highlight w:val="white"/>
                  <w:u w:val="single"/>
                </w:rPr>
                <w:t xml:space="preserve"> Magazine</w:t>
              </w:r>
            </w:hyperlink>
          </w:p>
          <w:p w14:paraId="387E3842" w14:textId="77777777" w:rsidR="008C2619" w:rsidRDefault="008C2619" w:rsidP="001F11E1">
            <w:pPr>
              <w:rPr>
                <w:b/>
                <w:color w:val="212529"/>
              </w:rPr>
            </w:pPr>
            <w:r>
              <w:rPr>
                <w:color w:val="212529"/>
                <w:highlight w:val="white"/>
              </w:rPr>
              <w:t>https://concepto.de/cuidado-del-agua/</w:t>
            </w:r>
          </w:p>
        </w:tc>
      </w:tr>
    </w:tbl>
    <w:p w14:paraId="57BA94AF" w14:textId="77777777" w:rsidR="00B16C6E" w:rsidRDefault="00B16C6E" w:rsidP="00B16C6E">
      <w:pPr>
        <w:rPr>
          <w:rFonts w:ascii="Bahnschrift" w:eastAsia="Arial" w:hAnsi="Bahnschrift" w:cs="Arial"/>
          <w:b/>
          <w:sz w:val="24"/>
          <w:szCs w:val="24"/>
        </w:rPr>
      </w:pPr>
    </w:p>
    <w:p w14:paraId="54F0AC01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0F6D77D4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48F650B0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200709EE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38EC5527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4C491FC8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5696C146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336734F2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1B48CE00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3295FC13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3B00D1BB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662E63B0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237F7BA7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57D88D9B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606D63A5" w14:textId="77777777" w:rsidR="00B16C6E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62B39446" w14:textId="77777777" w:rsidR="00B16C6E" w:rsidRPr="00A73D71" w:rsidRDefault="00B16C6E" w:rsidP="00A73D71">
      <w:pPr>
        <w:jc w:val="center"/>
        <w:rPr>
          <w:rFonts w:ascii="Bahnschrift" w:eastAsia="Arial" w:hAnsi="Bahnschrift" w:cs="Arial"/>
          <w:b/>
          <w:sz w:val="24"/>
          <w:szCs w:val="24"/>
        </w:rPr>
      </w:pPr>
    </w:p>
    <w:p w14:paraId="41E77EF5" w14:textId="68FE43A9" w:rsidR="009B7EEE" w:rsidRDefault="009B7EEE" w:rsidP="009B7EEE">
      <w:pPr>
        <w:rPr>
          <w:rFonts w:ascii="Arial" w:eastAsia="Arial" w:hAnsi="Arial" w:cs="Arial"/>
          <w:b/>
          <w:sz w:val="24"/>
          <w:szCs w:val="24"/>
        </w:rPr>
      </w:pPr>
    </w:p>
    <w:p w14:paraId="7D768F3F" w14:textId="48625075" w:rsidR="009B7EEE" w:rsidRDefault="009B7EEE" w:rsidP="009B7EEE">
      <w:pPr>
        <w:rPr>
          <w:rFonts w:ascii="Arial" w:eastAsia="Arial" w:hAnsi="Arial" w:cs="Arial"/>
          <w:b/>
          <w:sz w:val="24"/>
          <w:szCs w:val="24"/>
        </w:rPr>
      </w:pPr>
    </w:p>
    <w:p w14:paraId="7EB579FB" w14:textId="13159E74" w:rsidR="009B7EEE" w:rsidRDefault="009B7EEE" w:rsidP="009B7EEE">
      <w:pPr>
        <w:rPr>
          <w:rFonts w:ascii="Arial" w:eastAsia="Arial" w:hAnsi="Arial" w:cs="Arial"/>
          <w:b/>
          <w:sz w:val="24"/>
          <w:szCs w:val="24"/>
        </w:rPr>
      </w:pPr>
    </w:p>
    <w:p w14:paraId="3F6C7CD1" w14:textId="3FFD2C00" w:rsidR="009B7EEE" w:rsidRDefault="009B7EEE" w:rsidP="009B7EEE">
      <w:pPr>
        <w:rPr>
          <w:rFonts w:ascii="Arial" w:eastAsia="Arial" w:hAnsi="Arial" w:cs="Arial"/>
          <w:b/>
          <w:sz w:val="24"/>
          <w:szCs w:val="24"/>
        </w:rPr>
      </w:pPr>
    </w:p>
    <w:p w14:paraId="6E8DE02D" w14:textId="77777777" w:rsidR="009B7EEE" w:rsidRDefault="009B7EEE" w:rsidP="009B7EEE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a"/>
        <w:tblW w:w="133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320"/>
      </w:tblGrid>
      <w:tr w:rsidR="00FA1A68" w14:paraId="2588FEA7" w14:textId="77777777">
        <w:trPr>
          <w:trHeight w:val="2115"/>
        </w:trPr>
        <w:tc>
          <w:tcPr>
            <w:tcW w:w="1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FA7A" w14:textId="77777777" w:rsidR="00FA1A68" w:rsidRDefault="0068717F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Adecuaciones Curriculares:</w:t>
            </w:r>
          </w:p>
        </w:tc>
      </w:tr>
      <w:tr w:rsidR="00FA1A68" w14:paraId="30B76EC2" w14:textId="77777777">
        <w:trPr>
          <w:trHeight w:val="2085"/>
        </w:trPr>
        <w:tc>
          <w:tcPr>
            <w:tcW w:w="1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0877" w14:textId="77777777" w:rsidR="00FA1A68" w:rsidRDefault="0068717F">
            <w:pPr>
              <w:spacing w:before="240"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</w:tc>
      </w:tr>
    </w:tbl>
    <w:p w14:paraId="0820E4CB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70F5EAD4" w14:textId="77777777" w:rsidR="00FA1A68" w:rsidRDefault="0068717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14:paraId="253EB1DE" w14:textId="77777777" w:rsidR="00FA1A68" w:rsidRDefault="0068717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713A4605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39D2CBE" w14:textId="77777777" w:rsidR="00FA1A68" w:rsidRDefault="0068717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FCA69D7" w14:textId="77777777" w:rsidR="00FA1A68" w:rsidRDefault="0068717F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334B1767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2CD8A08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23536EB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4E8878F6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49559EC" w14:textId="77777777" w:rsidR="00FA1A68" w:rsidRDefault="00FA1A6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sectPr w:rsidR="00FA1A68" w:rsidSect="00377512">
      <w:pgSz w:w="15840" w:h="12240" w:orient="landscape"/>
      <w:pgMar w:top="568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1586C" w14:textId="77777777" w:rsidR="00C62DF8" w:rsidRDefault="0068717F">
      <w:pPr>
        <w:spacing w:after="0" w:line="240" w:lineRule="auto"/>
      </w:pPr>
      <w:r>
        <w:separator/>
      </w:r>
    </w:p>
  </w:endnote>
  <w:endnote w:type="continuationSeparator" w:id="0">
    <w:p w14:paraId="231FF0A5" w14:textId="77777777" w:rsidR="00C62DF8" w:rsidRDefault="006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1669" w14:textId="77777777" w:rsidR="00FA1A68" w:rsidRDefault="00687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1C3E">
      <w:rPr>
        <w:noProof/>
        <w:color w:val="000000"/>
      </w:rPr>
      <w:t>1</w:t>
    </w:r>
    <w:r>
      <w:rPr>
        <w:color w:val="000000"/>
      </w:rPr>
      <w:fldChar w:fldCharType="end"/>
    </w:r>
  </w:p>
  <w:p w14:paraId="4AF280BA" w14:textId="77777777" w:rsidR="00FA1A68" w:rsidRDefault="00FA1A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CE44" w14:textId="77777777" w:rsidR="00C62DF8" w:rsidRDefault="0068717F">
      <w:pPr>
        <w:spacing w:after="0" w:line="240" w:lineRule="auto"/>
      </w:pPr>
      <w:r>
        <w:separator/>
      </w:r>
    </w:p>
  </w:footnote>
  <w:footnote w:type="continuationSeparator" w:id="0">
    <w:p w14:paraId="7EEEC4DF" w14:textId="77777777" w:rsidR="00C62DF8" w:rsidRDefault="0068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45A83"/>
    <w:multiLevelType w:val="multilevel"/>
    <w:tmpl w:val="521EBC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955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68"/>
    <w:rsid w:val="00017D39"/>
    <w:rsid w:val="000B1DA5"/>
    <w:rsid w:val="00167343"/>
    <w:rsid w:val="00192CC1"/>
    <w:rsid w:val="001C4B26"/>
    <w:rsid w:val="001D09B6"/>
    <w:rsid w:val="00201A10"/>
    <w:rsid w:val="00212F9E"/>
    <w:rsid w:val="00377512"/>
    <w:rsid w:val="00551D5D"/>
    <w:rsid w:val="0068717F"/>
    <w:rsid w:val="006A7AF0"/>
    <w:rsid w:val="006B33BD"/>
    <w:rsid w:val="00711F28"/>
    <w:rsid w:val="007C02F3"/>
    <w:rsid w:val="00874170"/>
    <w:rsid w:val="008C2619"/>
    <w:rsid w:val="008E2C8A"/>
    <w:rsid w:val="009B7EEE"/>
    <w:rsid w:val="00A21EE2"/>
    <w:rsid w:val="00A73D71"/>
    <w:rsid w:val="00B16C6E"/>
    <w:rsid w:val="00C62DF8"/>
    <w:rsid w:val="00CA253C"/>
    <w:rsid w:val="00CF1C3E"/>
    <w:rsid w:val="00D54F79"/>
    <w:rsid w:val="00D733ED"/>
    <w:rsid w:val="00DC16A5"/>
    <w:rsid w:val="00E17FF0"/>
    <w:rsid w:val="00E44C6D"/>
    <w:rsid w:val="00EF7D9A"/>
    <w:rsid w:val="00F9791D"/>
    <w:rsid w:val="00FA1A68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4D99"/>
  <w15:docId w15:val="{162DA407-8974-4BC3-9122-C36668D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">
    <w:name w:val="TableGrid"/>
    <w:rsid w:val="00E44C6D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issutil">
    <w:name w:val="Subtle Emphasis"/>
    <w:basedOn w:val="Fuentedeprrafopredeter"/>
    <w:uiPriority w:val="19"/>
    <w:qFormat/>
    <w:rsid w:val="00CA25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zhhAL0ALetA" TargetMode="External"/><Relationship Id="rId18" Type="http://schemas.openxmlformats.org/officeDocument/2006/relationships/hyperlink" Target="https://www.fundacionaquae.org/wiki/caracteristicas-agu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actspain.com/que-es-el-estado-solido-del-agu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gob.mx/conagua/articulos/las-propiedades-del-agua?idiom=e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concepto.de/estados-del-ag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CQnuTHdv3I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concepto.de/estado-liquid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Vah2xGvubL75HtnTaBRnc4qz4Q==">AMUW2mWLv7TRMa1GO8U03yLNP0ZDERMRm806sT7E4JQbuVLLLtJy25qzynxCuzuKEW579C7Zg8/67WWMs4jmyE30vAcY256IjwnJmKFE41ozrL54x1d8rU4=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3889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Liliana Aguirre</cp:lastModifiedBy>
  <cp:revision>2</cp:revision>
  <dcterms:created xsi:type="dcterms:W3CDTF">2022-05-12T22:23:00Z</dcterms:created>
  <dcterms:modified xsi:type="dcterms:W3CDTF">2022-05-12T22:23:00Z</dcterms:modified>
</cp:coreProperties>
</file>