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0C43" w14:textId="77777777" w:rsidR="00140A0F" w:rsidRPr="00140A0F" w:rsidRDefault="00140A0F" w:rsidP="00140A0F">
      <w:pPr>
        <w:jc w:val="center"/>
        <w:rPr>
          <w:rFonts w:ascii="Comic Sans MS" w:eastAsia="Calibri" w:hAnsi="Comic Sans MS" w:cs="Arial"/>
          <w:b/>
          <w:sz w:val="28"/>
          <w:szCs w:val="28"/>
        </w:rPr>
      </w:pPr>
      <w:r w:rsidRPr="00140A0F">
        <w:rPr>
          <w:rFonts w:ascii="Comic Sans MS" w:eastAsia="Calibri" w:hAnsi="Comic Sans MS" w:cs="Arial"/>
          <w:b/>
          <w:sz w:val="28"/>
          <w:szCs w:val="28"/>
        </w:rPr>
        <w:t>ESCUELA NORMAL DE EDUCACIÓN PREESCOLAR DEL ESTADO DE COAHUILA.</w:t>
      </w:r>
    </w:p>
    <w:p w14:paraId="76D108CE" w14:textId="77777777" w:rsidR="00140A0F" w:rsidRPr="00140A0F" w:rsidRDefault="00140A0F" w:rsidP="00140A0F">
      <w:pPr>
        <w:jc w:val="center"/>
        <w:rPr>
          <w:rFonts w:ascii="Comic Sans MS" w:eastAsia="Calibri" w:hAnsi="Comic Sans MS" w:cs="Arial"/>
          <w:b/>
        </w:rPr>
      </w:pPr>
      <w:r w:rsidRPr="00140A0F">
        <w:rPr>
          <w:rFonts w:ascii="Arial" w:eastAsia="Times New Roman" w:hAnsi="Arial" w:cs="Arial"/>
          <w:b/>
          <w:noProof/>
          <w:sz w:val="20"/>
          <w:szCs w:val="20"/>
          <w:lang w:val="es"/>
        </w:rPr>
        <w:drawing>
          <wp:anchor distT="0" distB="0" distL="114300" distR="114300" simplePos="0" relativeHeight="251659264" behindDoc="1" locked="0" layoutInCell="1" allowOverlap="1" wp14:anchorId="3B754FB5" wp14:editId="685B74D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90650" cy="1562735"/>
            <wp:effectExtent l="0" t="0" r="0" b="0"/>
            <wp:wrapTight wrapText="bothSides">
              <wp:wrapPolygon edited="0">
                <wp:start x="0" y="0"/>
                <wp:lineTo x="0" y="20275"/>
                <wp:lineTo x="6510" y="21328"/>
                <wp:lineTo x="6805" y="21328"/>
                <wp:lineTo x="12427" y="21328"/>
                <wp:lineTo x="13019" y="21328"/>
                <wp:lineTo x="13907" y="21065"/>
                <wp:lineTo x="21304" y="19748"/>
                <wp:lineTo x="21304" y="0"/>
                <wp:lineTo x="0" y="0"/>
              </wp:wrapPolygon>
            </wp:wrapTight>
            <wp:docPr id="33" name="image12.png" descr="Un letrero de color blanc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png" descr="Un letrero de color blanco&#10;&#10;Descripción generada automáticamente con confianza baja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6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BB5F4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</w:p>
    <w:p w14:paraId="0F9039DF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</w:p>
    <w:p w14:paraId="2B08C687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</w:p>
    <w:p w14:paraId="0AB4EA75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</w:p>
    <w:p w14:paraId="599353EF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</w:p>
    <w:p w14:paraId="0407D1F8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  <w:r w:rsidRPr="00140A0F">
        <w:rPr>
          <w:rFonts w:ascii="Comic Sans MS" w:eastAsia="Calibri" w:hAnsi="Comic Sans MS" w:cs="Arial"/>
          <w:b/>
          <w:bCs/>
        </w:rPr>
        <w:t>Nombre del estudiante normalista: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Karen Lucero Muñiz Torres.</w:t>
      </w:r>
    </w:p>
    <w:p w14:paraId="3B0EB7EA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  <w:r w:rsidRPr="00140A0F">
        <w:rPr>
          <w:rFonts w:ascii="Comic Sans MS" w:eastAsia="Calibri" w:hAnsi="Comic Sans MS" w:cs="Arial"/>
          <w:b/>
          <w:bCs/>
        </w:rPr>
        <w:t>Grado: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3°.</w:t>
      </w:r>
      <w:r w:rsidRPr="00140A0F">
        <w:rPr>
          <w:rFonts w:ascii="Comic Sans MS" w:eastAsia="Calibri" w:hAnsi="Comic Sans MS" w:cs="Arial"/>
        </w:rPr>
        <w:t xml:space="preserve">        </w:t>
      </w:r>
      <w:r w:rsidRPr="00140A0F">
        <w:rPr>
          <w:rFonts w:ascii="Comic Sans MS" w:eastAsia="Calibri" w:hAnsi="Comic Sans MS" w:cs="Arial"/>
          <w:b/>
          <w:bCs/>
        </w:rPr>
        <w:t>Sección: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“A”.</w:t>
      </w:r>
      <w:r w:rsidRPr="00140A0F">
        <w:rPr>
          <w:rFonts w:ascii="Comic Sans MS" w:eastAsia="Calibri" w:hAnsi="Comic Sans MS" w:cs="Arial"/>
        </w:rPr>
        <w:t xml:space="preserve">          </w:t>
      </w:r>
      <w:r w:rsidRPr="00140A0F">
        <w:rPr>
          <w:rFonts w:ascii="Comic Sans MS" w:eastAsia="Calibri" w:hAnsi="Comic Sans MS" w:cs="Arial"/>
          <w:b/>
          <w:bCs/>
        </w:rPr>
        <w:t>Número de Lista: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20.</w:t>
      </w:r>
    </w:p>
    <w:p w14:paraId="3EB254EA" w14:textId="77777777" w:rsidR="00140A0F" w:rsidRPr="00140A0F" w:rsidRDefault="00140A0F" w:rsidP="00140A0F">
      <w:pPr>
        <w:rPr>
          <w:rFonts w:ascii="Comic Sans MS" w:eastAsia="Calibri" w:hAnsi="Comic Sans MS" w:cs="Arial"/>
          <w:u w:val="single"/>
        </w:rPr>
      </w:pPr>
      <w:r w:rsidRPr="00140A0F">
        <w:rPr>
          <w:rFonts w:ascii="Comic Sans MS" w:eastAsia="Calibri" w:hAnsi="Comic Sans MS" w:cs="Arial"/>
          <w:b/>
          <w:bCs/>
        </w:rPr>
        <w:t xml:space="preserve">Institución de Práctica: </w:t>
      </w:r>
      <w:r w:rsidRPr="00140A0F">
        <w:rPr>
          <w:rFonts w:ascii="Comic Sans MS" w:eastAsia="Calibri" w:hAnsi="Comic Sans MS" w:cs="Arial"/>
          <w:u w:val="single"/>
        </w:rPr>
        <w:t>Micaela Pérez.</w:t>
      </w:r>
    </w:p>
    <w:p w14:paraId="5A7064BB" w14:textId="77777777" w:rsidR="00140A0F" w:rsidRPr="00140A0F" w:rsidRDefault="00140A0F" w:rsidP="00140A0F">
      <w:pPr>
        <w:ind w:left="708" w:hanging="708"/>
        <w:rPr>
          <w:rFonts w:ascii="Comic Sans MS" w:eastAsia="Calibri" w:hAnsi="Comic Sans MS" w:cs="Arial"/>
        </w:rPr>
      </w:pPr>
      <w:r w:rsidRPr="00140A0F">
        <w:rPr>
          <w:rFonts w:ascii="Comic Sans MS" w:eastAsia="Calibri" w:hAnsi="Comic Sans MS" w:cs="Arial"/>
          <w:b/>
          <w:bCs/>
        </w:rPr>
        <w:t>Clave: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05EJN00261</w:t>
      </w:r>
      <w:r w:rsidRPr="00140A0F">
        <w:rPr>
          <w:rFonts w:ascii="Comic Sans MS" w:eastAsia="Calibri" w:hAnsi="Comic Sans MS" w:cs="Arial"/>
        </w:rPr>
        <w:t xml:space="preserve">   </w:t>
      </w:r>
      <w:r w:rsidRPr="00140A0F">
        <w:rPr>
          <w:rFonts w:ascii="Comic Sans MS" w:eastAsia="Calibri" w:hAnsi="Comic Sans MS" w:cs="Arial"/>
          <w:b/>
          <w:bCs/>
        </w:rPr>
        <w:t>Zona Escolar: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101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b/>
          <w:bCs/>
        </w:rPr>
        <w:t>Grado en el que realiza su práctica: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2° “A”.</w:t>
      </w:r>
    </w:p>
    <w:p w14:paraId="24D53DF7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  <w:r w:rsidRPr="00140A0F">
        <w:rPr>
          <w:rFonts w:ascii="Comic Sans MS" w:eastAsia="Calibri" w:hAnsi="Comic Sans MS" w:cs="Arial"/>
          <w:b/>
          <w:bCs/>
        </w:rPr>
        <w:t>Nombre del Profesor(a) Titular: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María de la Cruz Mireles Vázquez.</w:t>
      </w:r>
    </w:p>
    <w:p w14:paraId="23B6F304" w14:textId="77777777" w:rsidR="00140A0F" w:rsidRPr="00140A0F" w:rsidRDefault="00140A0F" w:rsidP="00140A0F">
      <w:pPr>
        <w:rPr>
          <w:rFonts w:ascii="Comic Sans MS" w:eastAsia="Calibri" w:hAnsi="Comic Sans MS" w:cs="Arial"/>
        </w:rPr>
      </w:pPr>
      <w:proofErr w:type="gramStart"/>
      <w:r w:rsidRPr="00140A0F">
        <w:rPr>
          <w:rFonts w:ascii="Comic Sans MS" w:eastAsia="Calibri" w:hAnsi="Comic Sans MS" w:cs="Arial"/>
          <w:b/>
          <w:bCs/>
        </w:rPr>
        <w:t>Total</w:t>
      </w:r>
      <w:proofErr w:type="gramEnd"/>
      <w:r w:rsidRPr="00140A0F">
        <w:rPr>
          <w:rFonts w:ascii="Comic Sans MS" w:eastAsia="Calibri" w:hAnsi="Comic Sans MS" w:cs="Arial"/>
          <w:b/>
          <w:bCs/>
        </w:rPr>
        <w:t xml:space="preserve"> de alumnos: </w:t>
      </w:r>
      <w:r w:rsidRPr="00140A0F">
        <w:rPr>
          <w:rFonts w:ascii="Comic Sans MS" w:eastAsia="Calibri" w:hAnsi="Comic Sans MS" w:cs="Arial"/>
          <w:u w:val="single"/>
        </w:rPr>
        <w:t>32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b/>
          <w:bCs/>
        </w:rPr>
        <w:t>Niños: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19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b/>
          <w:bCs/>
        </w:rPr>
        <w:t>Niñas: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12</w:t>
      </w:r>
    </w:p>
    <w:p w14:paraId="3C95A277" w14:textId="77777777" w:rsidR="00140A0F" w:rsidRPr="00140A0F" w:rsidRDefault="00140A0F" w:rsidP="00140A0F">
      <w:pPr>
        <w:rPr>
          <w:rFonts w:ascii="Comic Sans MS" w:eastAsia="Calibri" w:hAnsi="Comic Sans MS" w:cs="Arial"/>
          <w:u w:val="single"/>
        </w:rPr>
      </w:pPr>
      <w:r w:rsidRPr="00140A0F">
        <w:rPr>
          <w:rFonts w:ascii="Comic Sans MS" w:eastAsia="Calibri" w:hAnsi="Comic Sans MS" w:cs="Arial"/>
          <w:b/>
          <w:bCs/>
        </w:rPr>
        <w:t>Periodo de Práctica:</w:t>
      </w:r>
      <w:r w:rsidRPr="00140A0F">
        <w:rPr>
          <w:rFonts w:ascii="Comic Sans MS" w:eastAsia="Calibri" w:hAnsi="Comic Sans MS" w:cs="Arial"/>
        </w:rPr>
        <w:t xml:space="preserve"> </w:t>
      </w:r>
      <w:r w:rsidRPr="00140A0F">
        <w:rPr>
          <w:rFonts w:ascii="Comic Sans MS" w:eastAsia="Calibri" w:hAnsi="Comic Sans MS" w:cs="Arial"/>
          <w:u w:val="single"/>
        </w:rPr>
        <w:t>16 al 20 de mayo del 2022.</w:t>
      </w:r>
    </w:p>
    <w:p w14:paraId="53868A0B" w14:textId="77777777" w:rsidR="00140A0F" w:rsidRPr="00140A0F" w:rsidRDefault="00140A0F" w:rsidP="00140A0F"/>
    <w:p w14:paraId="6B6AA787" w14:textId="77777777" w:rsidR="00140A0F" w:rsidRPr="00140A0F" w:rsidRDefault="00140A0F" w:rsidP="00140A0F"/>
    <w:p w14:paraId="75A9D695" w14:textId="77777777" w:rsidR="00140A0F" w:rsidRPr="00140A0F" w:rsidRDefault="00140A0F" w:rsidP="00140A0F"/>
    <w:p w14:paraId="0F9A0BBE" w14:textId="179F2EC9" w:rsidR="00140A0F" w:rsidRDefault="00140A0F" w:rsidP="00140A0F"/>
    <w:p w14:paraId="50D28918" w14:textId="37E240C6" w:rsidR="00140A0F" w:rsidRDefault="00140A0F" w:rsidP="00140A0F"/>
    <w:p w14:paraId="7DDBCAB6" w14:textId="73FC9FB3" w:rsidR="00140A0F" w:rsidRDefault="00140A0F" w:rsidP="00140A0F"/>
    <w:p w14:paraId="3D879255" w14:textId="1505ADE9" w:rsidR="00140A0F" w:rsidRDefault="00140A0F" w:rsidP="00140A0F"/>
    <w:p w14:paraId="15ED6DC2" w14:textId="50986219" w:rsidR="00140A0F" w:rsidRDefault="00140A0F" w:rsidP="00140A0F"/>
    <w:p w14:paraId="00F842E3" w14:textId="4F2A9DDC" w:rsidR="00140A0F" w:rsidRDefault="00140A0F" w:rsidP="00140A0F"/>
    <w:p w14:paraId="30F6DEE2" w14:textId="09D160DE" w:rsidR="00140A0F" w:rsidRDefault="00140A0F" w:rsidP="00140A0F"/>
    <w:p w14:paraId="407DD32E" w14:textId="361B5DD5" w:rsidR="00140A0F" w:rsidRDefault="00140A0F" w:rsidP="00140A0F"/>
    <w:p w14:paraId="52EB9137" w14:textId="322EC6D8" w:rsidR="00140A0F" w:rsidRDefault="00140A0F" w:rsidP="00140A0F"/>
    <w:p w14:paraId="478F1A78" w14:textId="57F74ACE" w:rsidR="00140A0F" w:rsidRDefault="00140A0F" w:rsidP="00140A0F"/>
    <w:p w14:paraId="44FD992D" w14:textId="77777777" w:rsidR="00140A0F" w:rsidRPr="00140A0F" w:rsidRDefault="00140A0F" w:rsidP="00140A0F"/>
    <w:p w14:paraId="23C12402" w14:textId="77777777" w:rsidR="00140A0F" w:rsidRPr="00140A0F" w:rsidRDefault="00140A0F" w:rsidP="00140A0F"/>
    <w:p w14:paraId="438F2C1B" w14:textId="7A659ECB" w:rsidR="00140A0F" w:rsidRPr="00140A0F" w:rsidRDefault="00140A0F" w:rsidP="00140A0F">
      <w:pPr>
        <w:spacing w:after="0" w:line="258" w:lineRule="auto"/>
        <w:ind w:left="-5" w:hanging="10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140A0F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lastRenderedPageBreak/>
        <w:t xml:space="preserve">Nombre de la Situación Didáctica: </w:t>
      </w:r>
      <w:r w:rsidRPr="00140A0F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Proyecto Científico</w:t>
      </w:r>
      <w:r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 del Cuidado del Medio Ambiente</w:t>
      </w:r>
      <w:r w:rsidRPr="00140A0F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.</w:t>
      </w:r>
    </w:p>
    <w:p w14:paraId="669BD74E" w14:textId="77777777" w:rsidR="00140A0F" w:rsidRPr="00140A0F" w:rsidRDefault="00140A0F" w:rsidP="00140A0F">
      <w:pPr>
        <w:spacing w:after="0" w:line="258" w:lineRule="auto"/>
        <w:ind w:left="-5" w:hanging="10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140A0F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 xml:space="preserve">Fecha: </w:t>
      </w:r>
      <w:r w:rsidRPr="00140A0F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16 al 20 de mayo del 2022.</w:t>
      </w:r>
      <w:r w:rsidRPr="00140A0F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 xml:space="preserve"> </w:t>
      </w:r>
    </w:p>
    <w:p w14:paraId="039FC0D4" w14:textId="77777777" w:rsidR="00140A0F" w:rsidRPr="00140A0F" w:rsidRDefault="00140A0F" w:rsidP="00140A0F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140A0F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>Propósito de la Jornada de Práctica:</w:t>
      </w:r>
    </w:p>
    <w:p w14:paraId="22B5314D" w14:textId="77777777" w:rsidR="00140A0F" w:rsidRPr="00140A0F" w:rsidRDefault="00140A0F" w:rsidP="00140A0F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1C3117DD" w14:textId="77777777" w:rsidR="00140A0F" w:rsidRPr="00140A0F" w:rsidRDefault="00140A0F" w:rsidP="00140A0F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</w:p>
    <w:p w14:paraId="226D384D" w14:textId="77777777" w:rsidR="00140A0F" w:rsidRPr="00140A0F" w:rsidRDefault="00140A0F" w:rsidP="00140A0F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140A0F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>Propósito de la Situación Didáctica:</w:t>
      </w:r>
    </w:p>
    <w:p w14:paraId="5315B298" w14:textId="77777777" w:rsidR="00140A0F" w:rsidRPr="00140A0F" w:rsidRDefault="00140A0F" w:rsidP="00140A0F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  <w:r w:rsidRPr="00140A0F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Aplicar actividades que sensibilicen al niño sobre el tema del cuidado del medio ambiente para que reconozca su importancia además implementar su creatividad e imaginación con creación de obras artísticas de pintura con relación al agua y entornos naturales. </w:t>
      </w:r>
    </w:p>
    <w:p w14:paraId="02715C25" w14:textId="77777777" w:rsidR="00140A0F" w:rsidRPr="00140A0F" w:rsidRDefault="00140A0F" w:rsidP="00140A0F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51E8B2A2" w14:textId="77777777" w:rsidR="00140A0F" w:rsidRPr="00140A0F" w:rsidRDefault="00140A0F" w:rsidP="00140A0F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3363"/>
        <w:gridCol w:w="3567"/>
      </w:tblGrid>
      <w:tr w:rsidR="00140A0F" w:rsidRPr="00140A0F" w14:paraId="3EC01F42" w14:textId="77777777" w:rsidTr="007915BB">
        <w:trPr>
          <w:jc w:val="center"/>
        </w:trPr>
        <w:tc>
          <w:tcPr>
            <w:tcW w:w="1709" w:type="pct"/>
            <w:vMerge w:val="restart"/>
            <w:vAlign w:val="center"/>
          </w:tcPr>
          <w:p w14:paraId="6719DDB9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b/>
                <w:sz w:val="20"/>
                <w:szCs w:val="20"/>
              </w:rPr>
              <w:t>Campo de Formación Académica</w:t>
            </w:r>
          </w:p>
          <w:p w14:paraId="665BF020" w14:textId="77777777" w:rsidR="00140A0F" w:rsidRPr="00140A0F" w:rsidRDefault="00140A0F" w:rsidP="00140A0F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Exploración y comprensión del mundo natural y social. Preescolar</w:t>
            </w:r>
          </w:p>
          <w:p w14:paraId="7017E75F" w14:textId="77777777" w:rsidR="00140A0F" w:rsidRPr="00140A0F" w:rsidRDefault="00140A0F" w:rsidP="00140A0F">
            <w:pPr>
              <w:ind w:left="720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601408FE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  <w:vAlign w:val="center"/>
          </w:tcPr>
          <w:p w14:paraId="7BA9DE3F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Aprendizaje esperado</w:t>
            </w:r>
          </w:p>
        </w:tc>
      </w:tr>
      <w:tr w:rsidR="00140A0F" w:rsidRPr="00140A0F" w14:paraId="0D52DC71" w14:textId="77777777" w:rsidTr="007915BB">
        <w:trPr>
          <w:jc w:val="center"/>
        </w:trPr>
        <w:tc>
          <w:tcPr>
            <w:tcW w:w="1709" w:type="pct"/>
            <w:vMerge/>
            <w:vAlign w:val="center"/>
          </w:tcPr>
          <w:p w14:paraId="6B7BF0EE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0CD6BF05" w14:textId="77777777" w:rsidR="00140A0F" w:rsidRPr="00140A0F" w:rsidRDefault="00140A0F" w:rsidP="00140A0F">
            <w:pPr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Mundo natural.</w:t>
            </w:r>
          </w:p>
        </w:tc>
        <w:tc>
          <w:tcPr>
            <w:tcW w:w="1694" w:type="pct"/>
            <w:vMerge w:val="restart"/>
            <w:vAlign w:val="center"/>
          </w:tcPr>
          <w:p w14:paraId="256ACD4D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Indaga acciones que favorecen el cuidado del medioambiente.</w:t>
            </w:r>
          </w:p>
        </w:tc>
      </w:tr>
      <w:tr w:rsidR="00140A0F" w:rsidRPr="00140A0F" w14:paraId="38AE0FAB" w14:textId="77777777" w:rsidTr="007915BB">
        <w:trPr>
          <w:jc w:val="center"/>
        </w:trPr>
        <w:tc>
          <w:tcPr>
            <w:tcW w:w="1709" w:type="pct"/>
            <w:vMerge/>
            <w:vAlign w:val="center"/>
          </w:tcPr>
          <w:p w14:paraId="3EDF89E2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20B96ABC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04407AA7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140A0F" w:rsidRPr="00140A0F" w14:paraId="33F6A640" w14:textId="77777777" w:rsidTr="007915BB">
        <w:trPr>
          <w:trHeight w:val="342"/>
          <w:jc w:val="center"/>
        </w:trPr>
        <w:tc>
          <w:tcPr>
            <w:tcW w:w="1709" w:type="pct"/>
            <w:vMerge/>
            <w:vAlign w:val="center"/>
          </w:tcPr>
          <w:p w14:paraId="089BD30A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5CFBD7C9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Cuidado del Medioambiente</w:t>
            </w:r>
          </w:p>
        </w:tc>
        <w:tc>
          <w:tcPr>
            <w:tcW w:w="1694" w:type="pct"/>
            <w:vMerge/>
            <w:vAlign w:val="center"/>
          </w:tcPr>
          <w:p w14:paraId="449219DA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854A7DD" w14:textId="77777777" w:rsidR="00140A0F" w:rsidRPr="00140A0F" w:rsidRDefault="00140A0F" w:rsidP="00140A0F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02B88F1F" w14:textId="77777777" w:rsidR="00140A0F" w:rsidRPr="00140A0F" w:rsidRDefault="00140A0F" w:rsidP="00140A0F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3363"/>
        <w:gridCol w:w="3567"/>
      </w:tblGrid>
      <w:tr w:rsidR="00140A0F" w:rsidRPr="00140A0F" w14:paraId="4D310B95" w14:textId="77777777" w:rsidTr="007915BB">
        <w:trPr>
          <w:jc w:val="center"/>
        </w:trPr>
        <w:tc>
          <w:tcPr>
            <w:tcW w:w="1709" w:type="pct"/>
            <w:vMerge w:val="restart"/>
            <w:vAlign w:val="center"/>
          </w:tcPr>
          <w:p w14:paraId="7D5756D3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b/>
                <w:sz w:val="20"/>
                <w:szCs w:val="20"/>
              </w:rPr>
              <w:t>Área de Desarrollo Personal y Social</w:t>
            </w:r>
          </w:p>
          <w:p w14:paraId="1AAAD032" w14:textId="77777777" w:rsidR="00140A0F" w:rsidRPr="00140A0F" w:rsidRDefault="00140A0F" w:rsidP="00140A0F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Artes.</w:t>
            </w:r>
          </w:p>
          <w:p w14:paraId="2601DC2B" w14:textId="77777777" w:rsidR="00140A0F" w:rsidRPr="00140A0F" w:rsidRDefault="00140A0F" w:rsidP="00140A0F">
            <w:pPr>
              <w:ind w:left="720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30681478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  <w:vAlign w:val="center"/>
          </w:tcPr>
          <w:p w14:paraId="23E617F0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Aprendizaje esperado</w:t>
            </w:r>
          </w:p>
        </w:tc>
      </w:tr>
      <w:tr w:rsidR="00140A0F" w:rsidRPr="00140A0F" w14:paraId="6483CAA3" w14:textId="77777777" w:rsidTr="007915BB">
        <w:trPr>
          <w:jc w:val="center"/>
        </w:trPr>
        <w:tc>
          <w:tcPr>
            <w:tcW w:w="1709" w:type="pct"/>
            <w:vMerge/>
            <w:vAlign w:val="center"/>
          </w:tcPr>
          <w:p w14:paraId="6D963236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36112EB7" w14:textId="77777777" w:rsidR="00140A0F" w:rsidRPr="00140A0F" w:rsidRDefault="00140A0F" w:rsidP="00140A0F">
            <w:pPr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Apreciación artística.</w:t>
            </w:r>
          </w:p>
        </w:tc>
        <w:tc>
          <w:tcPr>
            <w:tcW w:w="1694" w:type="pct"/>
            <w:vMerge w:val="restart"/>
            <w:vAlign w:val="center"/>
          </w:tcPr>
          <w:p w14:paraId="4C39E7F0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140A0F" w:rsidRPr="00140A0F" w14:paraId="696BAE71" w14:textId="77777777" w:rsidTr="007915BB">
        <w:trPr>
          <w:jc w:val="center"/>
        </w:trPr>
        <w:tc>
          <w:tcPr>
            <w:tcW w:w="1709" w:type="pct"/>
            <w:vMerge/>
            <w:vAlign w:val="center"/>
          </w:tcPr>
          <w:p w14:paraId="2F01B0FF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6EF0020C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088B7748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140A0F" w:rsidRPr="00140A0F" w14:paraId="185CCEC6" w14:textId="77777777" w:rsidTr="007915BB">
        <w:trPr>
          <w:trHeight w:val="342"/>
          <w:jc w:val="center"/>
        </w:trPr>
        <w:tc>
          <w:tcPr>
            <w:tcW w:w="1709" w:type="pct"/>
            <w:vMerge/>
            <w:vAlign w:val="center"/>
          </w:tcPr>
          <w:p w14:paraId="6310021C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782DDCF0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40A0F">
              <w:rPr>
                <w:rFonts w:ascii="Century Gothic" w:eastAsia="Calibri" w:hAnsi="Century Gothic" w:cs="Arial"/>
                <w:sz w:val="20"/>
                <w:szCs w:val="20"/>
              </w:rPr>
              <w:t>Sensibilidad, percepción e interpretación de manifestaciones artísticas.</w:t>
            </w:r>
          </w:p>
        </w:tc>
        <w:tc>
          <w:tcPr>
            <w:tcW w:w="1694" w:type="pct"/>
            <w:vMerge/>
            <w:vAlign w:val="center"/>
          </w:tcPr>
          <w:p w14:paraId="1281CB31" w14:textId="77777777" w:rsidR="00140A0F" w:rsidRPr="00140A0F" w:rsidRDefault="00140A0F" w:rsidP="00140A0F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C1812B4" w14:textId="34ED82A3" w:rsidR="00C75DBE" w:rsidRDefault="00C75DBE"/>
    <w:p w14:paraId="16B96E79" w14:textId="62CFE7D4" w:rsidR="00365983" w:rsidRDefault="00365983"/>
    <w:p w14:paraId="5CFDA1FB" w14:textId="093BFE97" w:rsidR="00365983" w:rsidRDefault="00365983"/>
    <w:p w14:paraId="5DA2A99D" w14:textId="4451E62B" w:rsidR="00365983" w:rsidRDefault="00365983"/>
    <w:p w14:paraId="14F7DC4F" w14:textId="03CB90A1" w:rsidR="00365983" w:rsidRDefault="00365983"/>
    <w:p w14:paraId="3378205E" w14:textId="227E929D" w:rsidR="00365983" w:rsidRDefault="00365983"/>
    <w:p w14:paraId="6CCB4A0E" w14:textId="4DE4DDB1" w:rsidR="00365983" w:rsidRDefault="00365983"/>
    <w:p w14:paraId="6019AAA3" w14:textId="53B4192A" w:rsidR="00365983" w:rsidRDefault="00365983"/>
    <w:p w14:paraId="3F3633F4" w14:textId="1D73ED5C" w:rsidR="00365983" w:rsidRDefault="00365983"/>
    <w:p w14:paraId="0365B479" w14:textId="6FC93575" w:rsidR="00365983" w:rsidRDefault="00365983"/>
    <w:p w14:paraId="1514CFDA" w14:textId="5A76ABE5" w:rsidR="00365983" w:rsidRDefault="00365983"/>
    <w:p w14:paraId="15AD57E5" w14:textId="3611AEA7" w:rsidR="00365983" w:rsidRDefault="00365983"/>
    <w:p w14:paraId="5F661AED" w14:textId="6B23E344" w:rsidR="00365983" w:rsidRDefault="00365983"/>
    <w:p w14:paraId="5AD29A7E" w14:textId="5C7DB81A" w:rsidR="00365983" w:rsidRDefault="00365983"/>
    <w:p w14:paraId="5E0C9F9A" w14:textId="2553AED7" w:rsidR="00365983" w:rsidRDefault="00365983"/>
    <w:p w14:paraId="5337FFEB" w14:textId="77777777" w:rsidR="0061277E" w:rsidRPr="00BC2679" w:rsidRDefault="0061277E" w:rsidP="0061277E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BC2679">
        <w:rPr>
          <w:rFonts w:ascii="Comic Sans MS" w:hAnsi="Comic Sans MS"/>
          <w:b/>
          <w:bCs/>
          <w:sz w:val="20"/>
          <w:szCs w:val="20"/>
        </w:rPr>
        <w:lastRenderedPageBreak/>
        <w:t>CRONOGRAMA SEMANAL:</w:t>
      </w:r>
    </w:p>
    <w:tbl>
      <w:tblPr>
        <w:tblStyle w:val="TableGrid"/>
        <w:tblpPr w:leftFromText="141" w:rightFromText="141" w:vertAnchor="text" w:horzAnchor="margin" w:tblpXSpec="right" w:tblpY="248"/>
        <w:tblW w:w="10207" w:type="dxa"/>
        <w:tblInd w:w="0" w:type="dxa"/>
        <w:tblCellMar>
          <w:top w:w="76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1669"/>
        <w:gridCol w:w="1597"/>
        <w:gridCol w:w="1597"/>
        <w:gridCol w:w="1597"/>
        <w:gridCol w:w="2046"/>
        <w:gridCol w:w="1701"/>
      </w:tblGrid>
      <w:tr w:rsidR="0061277E" w:rsidRPr="00BC2679" w14:paraId="141B9CB5" w14:textId="77777777" w:rsidTr="007915BB">
        <w:trPr>
          <w:trHeight w:val="3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661C166" w14:textId="77777777" w:rsidR="0061277E" w:rsidRPr="00BC2679" w:rsidRDefault="0061277E" w:rsidP="007915BB">
            <w:pPr>
              <w:ind w:right="63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F453688" w14:textId="77777777" w:rsidR="0061277E" w:rsidRPr="00BC2679" w:rsidRDefault="0061277E" w:rsidP="007915BB">
            <w:pPr>
              <w:ind w:right="64"/>
              <w:jc w:val="center"/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LUNES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D49B607" w14:textId="77777777" w:rsidR="0061277E" w:rsidRPr="00BC2679" w:rsidRDefault="0061277E" w:rsidP="007915BB">
            <w:pPr>
              <w:ind w:right="64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MARTES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FD91458" w14:textId="77777777" w:rsidR="0061277E" w:rsidRPr="00BC2679" w:rsidRDefault="0061277E" w:rsidP="007915BB">
            <w:pPr>
              <w:ind w:right="67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MIERCOLES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5EE39BB" w14:textId="77777777" w:rsidR="0061277E" w:rsidRPr="00BC2679" w:rsidRDefault="0061277E" w:rsidP="007915BB">
            <w:pPr>
              <w:ind w:right="66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F297288" w14:textId="77777777" w:rsidR="0061277E" w:rsidRPr="00BC2679" w:rsidRDefault="0061277E" w:rsidP="007915BB">
            <w:pPr>
              <w:ind w:right="66"/>
              <w:jc w:val="center"/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b/>
                <w:color w:val="000000"/>
                <w:sz w:val="14"/>
                <w:szCs w:val="14"/>
              </w:rPr>
              <w:t>VIERNES</w:t>
            </w:r>
          </w:p>
        </w:tc>
      </w:tr>
      <w:tr w:rsidR="0061277E" w:rsidRPr="00BC2679" w14:paraId="115C0BAD" w14:textId="77777777" w:rsidTr="007915BB">
        <w:trPr>
          <w:trHeight w:val="39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824E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09:00 am – 09:15 am</w:t>
            </w:r>
          </w:p>
          <w:p w14:paraId="722EA6CD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15 minutos</w:t>
            </w:r>
          </w:p>
          <w:p w14:paraId="02C1F6B9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BF24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Saludo y fecha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C12A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Saludo y fecha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471F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Saludo y fecha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2217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Saludo y fecha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9E2D" w14:textId="77777777" w:rsidR="0061277E" w:rsidRPr="00BC2679" w:rsidRDefault="0061277E" w:rsidP="007915B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Saludo y fecha</w:t>
            </w:r>
          </w:p>
        </w:tc>
      </w:tr>
      <w:tr w:rsidR="00C52A7B" w:rsidRPr="00BC2679" w14:paraId="755F9298" w14:textId="77777777" w:rsidTr="007915BB">
        <w:trPr>
          <w:trHeight w:val="21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B1D5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09:15 am – 09:45 am</w:t>
            </w:r>
          </w:p>
          <w:p w14:paraId="010B04E3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30 minutos</w:t>
            </w:r>
          </w:p>
          <w:p w14:paraId="1EC7170A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24E" w14:textId="46D2C05F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Actividad 1°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E1A" w14:textId="7B327932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Actividad 1°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32D8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Educación Física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7BC8" w14:textId="079A80ED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Actividad 1°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67A" w14:textId="57E5E436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Desfile </w:t>
            </w:r>
          </w:p>
        </w:tc>
      </w:tr>
      <w:tr w:rsidR="00C52A7B" w:rsidRPr="00BC2679" w14:paraId="2164D534" w14:textId="77777777" w:rsidTr="007915BB">
        <w:trPr>
          <w:trHeight w:val="30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CDF9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09:45 am – 10:15 am</w:t>
            </w:r>
          </w:p>
          <w:p w14:paraId="6AF5B3EE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30 minutos</w:t>
            </w:r>
          </w:p>
          <w:p w14:paraId="6F048FA5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9339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alibri" w:hAnsi="Century Gothic" w:cs="Calibri"/>
                <w:color w:val="000000"/>
                <w:sz w:val="14"/>
                <w:szCs w:val="14"/>
                <w:highlight w:val="yellow"/>
              </w:rPr>
              <w:t>Educación Física</w:t>
            </w:r>
          </w:p>
          <w:p w14:paraId="46A7A2EF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91A1" w14:textId="247D53B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2</w:t>
            </w: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890E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alibri" w:hAnsi="Century Gothic" w:cs="Calibri"/>
                <w:color w:val="000000"/>
                <w:sz w:val="14"/>
                <w:szCs w:val="14"/>
                <w:highlight w:val="yellow"/>
              </w:rPr>
              <w:t>Artes</w:t>
            </w:r>
          </w:p>
          <w:p w14:paraId="274BC770" w14:textId="77777777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D600" w14:textId="4D50ABCF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2</w:t>
            </w: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E53" w14:textId="66D8253A" w:rsidR="00C52A7B" w:rsidRPr="00BC2679" w:rsidRDefault="00C52A7B" w:rsidP="00C52A7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1</w:t>
            </w:r>
            <w:r w:rsidRPr="0061277E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°</w:t>
            </w:r>
          </w:p>
        </w:tc>
      </w:tr>
      <w:tr w:rsidR="00C52A7B" w:rsidRPr="00BC2679" w14:paraId="68C9367A" w14:textId="77777777" w:rsidTr="00C7494B">
        <w:trPr>
          <w:trHeight w:val="40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F792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10:15 am – 10:35 am</w:t>
            </w:r>
          </w:p>
          <w:p w14:paraId="144D610D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20 minutos</w:t>
            </w:r>
          </w:p>
          <w:p w14:paraId="7790EE5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539EF" w14:textId="75C42499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C38B3" w14:textId="067CAAA1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811AD" w14:textId="054744A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Actividad 1°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B1435" w14:textId="2ADC0861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3008E" w14:textId="12C9E83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</w:tr>
      <w:tr w:rsidR="00C52A7B" w:rsidRPr="00BC2679" w14:paraId="06E348EE" w14:textId="77777777" w:rsidTr="007915BB">
        <w:trPr>
          <w:trHeight w:val="34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DFEF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10:35 am – 10:55 am</w:t>
            </w:r>
          </w:p>
          <w:p w14:paraId="360A7FB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313B5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Lonche y Recreo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7DA5F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Lonche y Recreo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1639F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Lonche y Recreo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7C75F" w14:textId="148779A4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Lonche y Recreo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83DB0" w14:textId="570AD533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  <w:highlight w:val="yellow"/>
              </w:rPr>
              <w:t>Lonche y Recreo</w:t>
            </w:r>
          </w:p>
        </w:tc>
      </w:tr>
      <w:tr w:rsidR="00C52A7B" w:rsidRPr="00BC2679" w14:paraId="5D6227D3" w14:textId="77777777" w:rsidTr="00C7494B">
        <w:trPr>
          <w:trHeight w:val="339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A95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10:55 am – 11:15 am</w:t>
            </w:r>
          </w:p>
          <w:p w14:paraId="16DE51D8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20 minutos</w:t>
            </w:r>
          </w:p>
          <w:p w14:paraId="69F68B88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3C5D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alibri" w:hAnsi="Century Gothic" w:cs="Calibri"/>
                <w:color w:val="000000"/>
                <w:sz w:val="14"/>
                <w:szCs w:val="14"/>
                <w:highlight w:val="yellow"/>
              </w:rPr>
              <w:t>Artes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A6083" w14:textId="4696233A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4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56865" w14:textId="4A930BBE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2A643" w14:textId="2C523DC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4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11B54" w14:textId="78AAB404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</w:tr>
      <w:tr w:rsidR="00C52A7B" w:rsidRPr="00BC2679" w14:paraId="321204A5" w14:textId="77777777" w:rsidTr="007915BB">
        <w:trPr>
          <w:trHeight w:val="34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C057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11:15 am – 11:35 am</w:t>
            </w:r>
          </w:p>
          <w:p w14:paraId="7A4598A7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20 minutos</w:t>
            </w:r>
          </w:p>
          <w:p w14:paraId="5AFE30B5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B46" w14:textId="7F3AC25F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F5E" w14:textId="6458EB31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5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B69" w14:textId="5F554BA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3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FB6D" w14:textId="6A18D3C8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5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36E0" w14:textId="01708D8C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4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</w:tr>
      <w:tr w:rsidR="00C52A7B" w:rsidRPr="00BC2679" w14:paraId="58A2CF08" w14:textId="77777777" w:rsidTr="007915BB">
        <w:trPr>
          <w:trHeight w:val="34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C8A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11:35 am – 11:50 am</w:t>
            </w:r>
          </w:p>
          <w:p w14:paraId="230D28BB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15 minutos</w:t>
            </w:r>
          </w:p>
          <w:p w14:paraId="4AE0454E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A418" w14:textId="10E7936A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4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EFA1" w14:textId="4BE3411E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6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533" w14:textId="3DC66DC6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4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B39D" w14:textId="55818D5A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6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3659" w14:textId="5FF85E90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 xml:space="preserve">Actividad </w:t>
            </w:r>
            <w:r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5</w:t>
            </w:r>
            <w:r w:rsidRPr="0061277E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°</w:t>
            </w:r>
          </w:p>
        </w:tc>
      </w:tr>
      <w:tr w:rsidR="00C52A7B" w:rsidRPr="00BC2679" w14:paraId="5FC2F950" w14:textId="77777777" w:rsidTr="007915BB">
        <w:trPr>
          <w:trHeight w:val="34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E2A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11:50 am – 11:55 am</w:t>
            </w:r>
          </w:p>
          <w:p w14:paraId="42DCAB20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5 minutos</w:t>
            </w:r>
          </w:p>
          <w:p w14:paraId="269DCCD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C6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Cuestionamientos.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FD10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Cuestionamientos.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20A2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Cuestionamientos.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CE2D" w14:textId="56D4519D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Cuestionamientos.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80B1" w14:textId="33E1D6EA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Cuestionamientos.</w:t>
            </w:r>
          </w:p>
        </w:tc>
      </w:tr>
      <w:tr w:rsidR="00C52A7B" w:rsidRPr="00BC2679" w14:paraId="5729B722" w14:textId="77777777" w:rsidTr="007915BB">
        <w:trPr>
          <w:trHeight w:val="33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6B4C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11:55 am – 12:00 pm</w:t>
            </w:r>
          </w:p>
          <w:p w14:paraId="10981868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5 minutos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006F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Salida.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7412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Salida.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B6E6" w14:textId="7777777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Salida.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5FAA" w14:textId="3AC9892A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Salida.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A286" w14:textId="393EA2E7" w:rsidR="00C52A7B" w:rsidRPr="00BC2679" w:rsidRDefault="00C52A7B" w:rsidP="00C52A7B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</w:pPr>
            <w:r w:rsidRPr="00BC2679">
              <w:rPr>
                <w:rFonts w:ascii="Century Gothic" w:eastAsia="Comic Sans MS" w:hAnsi="Century Gothic" w:cs="Comic Sans MS"/>
                <w:color w:val="000000"/>
                <w:sz w:val="14"/>
                <w:szCs w:val="14"/>
              </w:rPr>
              <w:t>Salida.</w:t>
            </w:r>
          </w:p>
        </w:tc>
      </w:tr>
    </w:tbl>
    <w:p w14:paraId="766385FD" w14:textId="77777777" w:rsidR="0061277E" w:rsidRPr="00BC2679" w:rsidRDefault="0061277E" w:rsidP="0061277E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31837AA" w14:textId="77777777" w:rsidR="0061277E" w:rsidRDefault="0061277E" w:rsidP="0061277E"/>
    <w:p w14:paraId="1667240F" w14:textId="71384A47" w:rsidR="00365983" w:rsidRDefault="00365983"/>
    <w:p w14:paraId="17867FEE" w14:textId="1DE683F0" w:rsidR="0061277E" w:rsidRDefault="0061277E"/>
    <w:p w14:paraId="2F6043B0" w14:textId="1B1184F1" w:rsidR="0061277E" w:rsidRDefault="0061277E"/>
    <w:p w14:paraId="0A25C867" w14:textId="6685C965" w:rsidR="0061277E" w:rsidRDefault="0061277E"/>
    <w:p w14:paraId="358C0773" w14:textId="5806A5DC" w:rsidR="0061277E" w:rsidRDefault="0061277E"/>
    <w:p w14:paraId="1215D605" w14:textId="6AC04346" w:rsidR="0061277E" w:rsidRDefault="0061277E"/>
    <w:p w14:paraId="6CE1BCE1" w14:textId="2B17E585" w:rsidR="0061277E" w:rsidRDefault="0061277E"/>
    <w:p w14:paraId="4ECCFACE" w14:textId="28BE825C" w:rsidR="0061277E" w:rsidRDefault="0061277E"/>
    <w:p w14:paraId="2F9BCEE0" w14:textId="075C3DD9" w:rsidR="0061277E" w:rsidRDefault="0061277E"/>
    <w:p w14:paraId="78BD5278" w14:textId="1211BEFB" w:rsidR="0061277E" w:rsidRDefault="0061277E"/>
    <w:p w14:paraId="4DD8608D" w14:textId="00FCD200" w:rsidR="0061277E" w:rsidRDefault="0061277E"/>
    <w:p w14:paraId="7E10F621" w14:textId="6BBF4FAA" w:rsidR="0061277E" w:rsidRDefault="0061277E"/>
    <w:p w14:paraId="439613AB" w14:textId="05752371" w:rsidR="00365983" w:rsidRDefault="00365983"/>
    <w:p w14:paraId="79DD5AA6" w14:textId="77777777" w:rsidR="00755078" w:rsidRDefault="00755078"/>
    <w:p w14:paraId="38034EC8" w14:textId="71F21FCD" w:rsidR="00365983" w:rsidRDefault="003659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4"/>
        <w:gridCol w:w="13"/>
        <w:gridCol w:w="1479"/>
        <w:gridCol w:w="27"/>
        <w:gridCol w:w="1464"/>
        <w:gridCol w:w="15"/>
        <w:gridCol w:w="99"/>
        <w:gridCol w:w="1382"/>
        <w:gridCol w:w="1492"/>
        <w:gridCol w:w="1491"/>
        <w:gridCol w:w="1492"/>
      </w:tblGrid>
      <w:tr w:rsidR="00365983" w:rsidRPr="003A303F" w14:paraId="1FCB4434" w14:textId="77777777" w:rsidTr="009C0212">
        <w:tc>
          <w:tcPr>
            <w:tcW w:w="10528" w:type="dxa"/>
            <w:gridSpan w:val="11"/>
            <w:shd w:val="clear" w:color="auto" w:fill="FFCCCC"/>
          </w:tcPr>
          <w:p w14:paraId="3AC9E3E8" w14:textId="77777777" w:rsidR="009C0212" w:rsidRPr="003A303F" w:rsidRDefault="009C021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8140C8C" w14:textId="519E23A2" w:rsidR="00365983" w:rsidRPr="003A303F" w:rsidRDefault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Practicante normalista: Karen Lucero Muñiz Torres.</w:t>
            </w:r>
          </w:p>
          <w:p w14:paraId="416A22F1" w14:textId="14B6E8F7" w:rsidR="009C0212" w:rsidRPr="003A303F" w:rsidRDefault="009C0212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365983" w:rsidRPr="003A303F" w14:paraId="217B57E6" w14:textId="77777777" w:rsidTr="00F67B44">
        <w:tc>
          <w:tcPr>
            <w:tcW w:w="10528" w:type="dxa"/>
            <w:gridSpan w:val="11"/>
          </w:tcPr>
          <w:p w14:paraId="2EBADC32" w14:textId="77777777" w:rsidR="009C0212" w:rsidRPr="003A303F" w:rsidRDefault="009C0212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0DCFE9E7" w14:textId="7C4CF0B2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Jardín de Niños “Micaela Pérez”.</w:t>
            </w:r>
          </w:p>
          <w:p w14:paraId="4EF4D424" w14:textId="3C226029" w:rsidR="009C0212" w:rsidRPr="003A303F" w:rsidRDefault="009C0212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9C0212" w:rsidRPr="003A303F" w14:paraId="5B54799C" w14:textId="77777777" w:rsidTr="009C0212">
        <w:tc>
          <w:tcPr>
            <w:tcW w:w="1587" w:type="dxa"/>
            <w:gridSpan w:val="2"/>
            <w:shd w:val="clear" w:color="auto" w:fill="FFCCCC"/>
            <w:vAlign w:val="center"/>
          </w:tcPr>
          <w:p w14:paraId="1EA956C3" w14:textId="77777777" w:rsidR="009C0212" w:rsidRPr="003A303F" w:rsidRDefault="009C0212" w:rsidP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Modalidad:</w:t>
            </w:r>
          </w:p>
        </w:tc>
        <w:tc>
          <w:tcPr>
            <w:tcW w:w="8941" w:type="dxa"/>
            <w:gridSpan w:val="9"/>
            <w:vAlign w:val="center"/>
          </w:tcPr>
          <w:p w14:paraId="54585227" w14:textId="303EC78E" w:rsidR="009C0212" w:rsidRPr="003A303F" w:rsidRDefault="009C0212" w:rsidP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PRESENCIAL</w:t>
            </w:r>
          </w:p>
        </w:tc>
      </w:tr>
      <w:tr w:rsidR="00365983" w:rsidRPr="003A303F" w14:paraId="75E3B826" w14:textId="77777777" w:rsidTr="00A872AA">
        <w:tc>
          <w:tcPr>
            <w:tcW w:w="1574" w:type="dxa"/>
            <w:shd w:val="clear" w:color="auto" w:fill="FFCCCC"/>
            <w:vAlign w:val="center"/>
          </w:tcPr>
          <w:p w14:paraId="52CA2E89" w14:textId="73BC3101" w:rsidR="00365983" w:rsidRPr="003A303F" w:rsidRDefault="00F67B44" w:rsidP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Fecha:</w:t>
            </w:r>
          </w:p>
        </w:tc>
        <w:tc>
          <w:tcPr>
            <w:tcW w:w="4479" w:type="dxa"/>
            <w:gridSpan w:val="7"/>
            <w:vAlign w:val="center"/>
          </w:tcPr>
          <w:p w14:paraId="0B576E87" w14:textId="28275874" w:rsidR="00365983" w:rsidRPr="003A303F" w:rsidRDefault="00F67B44" w:rsidP="00F67B44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303F">
              <w:rPr>
                <w:rFonts w:ascii="Century Gothic" w:hAnsi="Century Gothic"/>
                <w:b/>
                <w:bCs/>
                <w:sz w:val="12"/>
                <w:szCs w:val="12"/>
              </w:rPr>
              <w:t>Lunes 16 de mayo del 2022.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3437DDDA" w14:textId="3A0EC9B2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Grado y </w:t>
            </w:r>
            <w:r w:rsidR="00F553D2" w:rsidRPr="003A303F">
              <w:rPr>
                <w:rFonts w:ascii="Century Gothic" w:hAnsi="Century Gothic"/>
                <w:sz w:val="12"/>
                <w:szCs w:val="12"/>
              </w:rPr>
              <w:t>s</w:t>
            </w:r>
            <w:r w:rsidRPr="003A303F">
              <w:rPr>
                <w:rFonts w:ascii="Century Gothic" w:hAnsi="Century Gothic"/>
                <w:sz w:val="12"/>
                <w:szCs w:val="12"/>
              </w:rPr>
              <w:t xml:space="preserve">ección: </w:t>
            </w:r>
          </w:p>
        </w:tc>
        <w:tc>
          <w:tcPr>
            <w:tcW w:w="2983" w:type="dxa"/>
            <w:gridSpan w:val="2"/>
            <w:vAlign w:val="center"/>
          </w:tcPr>
          <w:p w14:paraId="5B2D5A07" w14:textId="675EFB2B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2° “A”</w:t>
            </w:r>
          </w:p>
        </w:tc>
      </w:tr>
      <w:tr w:rsidR="00365983" w:rsidRPr="003A303F" w14:paraId="42D864A5" w14:textId="77777777" w:rsidTr="009C0212">
        <w:tc>
          <w:tcPr>
            <w:tcW w:w="10528" w:type="dxa"/>
            <w:gridSpan w:val="11"/>
            <w:shd w:val="clear" w:color="auto" w:fill="FFFFCC"/>
            <w:vAlign w:val="center"/>
          </w:tcPr>
          <w:p w14:paraId="0764D8A8" w14:textId="77777777" w:rsidR="00365983" w:rsidRPr="003A303F" w:rsidRDefault="00365983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1EC399A" w14:textId="77777777" w:rsidTr="00A872AA">
        <w:tc>
          <w:tcPr>
            <w:tcW w:w="1574" w:type="dxa"/>
            <w:vMerge w:val="restart"/>
            <w:vAlign w:val="center"/>
          </w:tcPr>
          <w:p w14:paraId="0299EFF4" w14:textId="6C78D53C" w:rsidR="00365983" w:rsidRPr="003A303F" w:rsidRDefault="00365983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INICIO DE LA MAÑANA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6697073B" w14:textId="032D29E3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Actividad: </w:t>
            </w:r>
          </w:p>
        </w:tc>
        <w:tc>
          <w:tcPr>
            <w:tcW w:w="1479" w:type="dxa"/>
            <w:gridSpan w:val="2"/>
            <w:vAlign w:val="center"/>
          </w:tcPr>
          <w:p w14:paraId="4AFD46FD" w14:textId="7FDDB4D6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Saludo y fecha.</w:t>
            </w:r>
          </w:p>
        </w:tc>
        <w:tc>
          <w:tcPr>
            <w:tcW w:w="1481" w:type="dxa"/>
            <w:gridSpan w:val="2"/>
            <w:shd w:val="clear" w:color="auto" w:fill="FFCCCC"/>
            <w:vAlign w:val="center"/>
          </w:tcPr>
          <w:p w14:paraId="71993F9C" w14:textId="52CA9940" w:rsidR="00365983" w:rsidRPr="003A303F" w:rsidRDefault="00365983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vAlign w:val="center"/>
          </w:tcPr>
          <w:p w14:paraId="1F2A2C80" w14:textId="7AF17EC5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09:00 am – 09:15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2FF9E279" w14:textId="7847BA9C" w:rsidR="00365983" w:rsidRPr="003A303F" w:rsidRDefault="00365983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207209BC" w14:textId="11E9286D" w:rsidR="00365983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15 minutos</w:t>
            </w:r>
          </w:p>
        </w:tc>
      </w:tr>
      <w:tr w:rsidR="00365983" w:rsidRPr="003A303F" w14:paraId="32B2C3A7" w14:textId="77777777" w:rsidTr="009C0212">
        <w:trPr>
          <w:trHeight w:val="279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6E6AADA5" w14:textId="77777777" w:rsidR="00365983" w:rsidRPr="003A303F" w:rsidRDefault="00365983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tcBorders>
              <w:bottom w:val="single" w:sz="4" w:space="0" w:color="auto"/>
            </w:tcBorders>
          </w:tcPr>
          <w:p w14:paraId="0A211EAF" w14:textId="77777777" w:rsidR="00F67B44" w:rsidRPr="003A303F" w:rsidRDefault="00F67B44" w:rsidP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el saludo de los buenos días.</w:t>
            </w:r>
          </w:p>
          <w:p w14:paraId="144EEBA5" w14:textId="33A2C903" w:rsidR="00365983" w:rsidRPr="003A303F" w:rsidRDefault="00F67B44" w:rsidP="00F67B44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Participa en la escritura de la fecha.</w:t>
            </w:r>
          </w:p>
        </w:tc>
      </w:tr>
      <w:tr w:rsidR="00F67B44" w:rsidRPr="003A303F" w14:paraId="2D24CAAD" w14:textId="77777777" w:rsidTr="00A872AA">
        <w:tc>
          <w:tcPr>
            <w:tcW w:w="1574" w:type="dxa"/>
            <w:vMerge w:val="restart"/>
            <w:vAlign w:val="center"/>
          </w:tcPr>
          <w:p w14:paraId="126E68B5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15B4678D" w14:textId="7D10E20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INICIO</w:t>
            </w:r>
            <w:r w:rsidR="00E867EF">
              <w:rPr>
                <w:rFonts w:ascii="Century Gothic" w:hAnsi="Century Gothic"/>
                <w:sz w:val="12"/>
                <w:szCs w:val="12"/>
              </w:rPr>
              <w:t xml:space="preserve"> DEL PROYECTO 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44F54C49" w14:textId="793D6118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Campo de formación académica:</w:t>
            </w:r>
          </w:p>
        </w:tc>
        <w:tc>
          <w:tcPr>
            <w:tcW w:w="2960" w:type="dxa"/>
            <w:gridSpan w:val="4"/>
            <w:vAlign w:val="center"/>
          </w:tcPr>
          <w:p w14:paraId="6E2D350C" w14:textId="203E7D5F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Exploración y comprensión del mundo natural y social. Preescolar.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5758F429" w14:textId="2C8281AF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Área de desarrollo personal y social:</w:t>
            </w:r>
          </w:p>
        </w:tc>
        <w:tc>
          <w:tcPr>
            <w:tcW w:w="2983" w:type="dxa"/>
            <w:gridSpan w:val="2"/>
            <w:vAlign w:val="center"/>
          </w:tcPr>
          <w:p w14:paraId="10F54A01" w14:textId="77D2CA2E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Artes.</w:t>
            </w:r>
          </w:p>
        </w:tc>
      </w:tr>
      <w:tr w:rsidR="00F67B44" w:rsidRPr="003A303F" w14:paraId="35E7B768" w14:textId="77777777" w:rsidTr="00A872AA">
        <w:tc>
          <w:tcPr>
            <w:tcW w:w="1574" w:type="dxa"/>
            <w:vMerge/>
            <w:vAlign w:val="center"/>
          </w:tcPr>
          <w:p w14:paraId="77801F2B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shd w:val="clear" w:color="auto" w:fill="FFCCCC"/>
            <w:vAlign w:val="center"/>
          </w:tcPr>
          <w:p w14:paraId="71AE9D27" w14:textId="46370A71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Momentos / Actividades, Organización y Consignas: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52CFE86A" w14:textId="729952DC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Recursos:</w:t>
            </w:r>
          </w:p>
        </w:tc>
        <w:tc>
          <w:tcPr>
            <w:tcW w:w="2983" w:type="dxa"/>
            <w:gridSpan w:val="2"/>
            <w:shd w:val="clear" w:color="auto" w:fill="FFCCCC"/>
            <w:vAlign w:val="center"/>
          </w:tcPr>
          <w:p w14:paraId="532E650E" w14:textId="3DBC3189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Aprendizaje Esperado:</w:t>
            </w:r>
          </w:p>
        </w:tc>
      </w:tr>
      <w:tr w:rsidR="00F67B44" w:rsidRPr="003A303F" w14:paraId="3913939E" w14:textId="77777777" w:rsidTr="00A872AA">
        <w:tc>
          <w:tcPr>
            <w:tcW w:w="1574" w:type="dxa"/>
            <w:vMerge/>
            <w:vAlign w:val="center"/>
          </w:tcPr>
          <w:p w14:paraId="1573EB26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B10C688" w14:textId="3747E94F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1°</w:t>
            </w:r>
          </w:p>
        </w:tc>
        <w:tc>
          <w:tcPr>
            <w:tcW w:w="2960" w:type="dxa"/>
            <w:gridSpan w:val="4"/>
            <w:vAlign w:val="center"/>
          </w:tcPr>
          <w:p w14:paraId="3CE03A20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0122B72B" w14:textId="5A9AF286" w:rsidR="00F67B44" w:rsidRPr="003A303F" w:rsidRDefault="00B03FCA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Tríptico del proyecto científico. </w:t>
            </w:r>
          </w:p>
        </w:tc>
        <w:tc>
          <w:tcPr>
            <w:tcW w:w="2983" w:type="dxa"/>
            <w:gridSpan w:val="2"/>
            <w:vMerge w:val="restart"/>
          </w:tcPr>
          <w:p w14:paraId="4F089A4A" w14:textId="77777777" w:rsidR="00F67B44" w:rsidRPr="003A303F" w:rsidRDefault="00F67B44" w:rsidP="00B03FC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Indaga acciones que favorecen el cuidado del medioambiente.</w:t>
            </w:r>
          </w:p>
          <w:p w14:paraId="1813E100" w14:textId="77777777" w:rsidR="00F67B44" w:rsidRPr="003A303F" w:rsidRDefault="00F67B44" w:rsidP="00B03FC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5738CCBF" w14:textId="4DAB87DA" w:rsidR="00F67B44" w:rsidRPr="003A303F" w:rsidRDefault="00F67B44" w:rsidP="00B03FC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F67B44" w:rsidRPr="003A303F" w14:paraId="2BA63EB8" w14:textId="77777777" w:rsidTr="00A872AA">
        <w:tc>
          <w:tcPr>
            <w:tcW w:w="1574" w:type="dxa"/>
            <w:vMerge/>
            <w:vAlign w:val="center"/>
          </w:tcPr>
          <w:p w14:paraId="3F12D67C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62DE37B4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20BDA86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BCAE9E6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es el medio ambiente?</w:t>
            </w:r>
          </w:p>
          <w:p w14:paraId="527BDE45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elementos naturales pertenecen al medio ambiente?</w:t>
            </w:r>
          </w:p>
          <w:p w14:paraId="750AD302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utilizamos del medio ambiente?</w:t>
            </w:r>
          </w:p>
          <w:p w14:paraId="3EAF3B86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B4DDAAE" w14:textId="2DA56F65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34CB0EDE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Escucha la anécdota sobre las desventajas de la contaminación del medio ambiente. </w:t>
            </w:r>
          </w:p>
          <w:p w14:paraId="60082354" w14:textId="59CD3BA7" w:rsidR="00B03FCA" w:rsidRPr="003A303F" w:rsidRDefault="00B03FCA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6D062354" w14:textId="0AA466CB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¿Cuáles son los factores que contaminan el medio ambiente?</w:t>
            </w:r>
          </w:p>
          <w:p w14:paraId="1F862EB3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acciones favorecen el cuidado del medioambiente?</w:t>
            </w:r>
          </w:p>
          <w:p w14:paraId="4D0E0367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9BA5321" w14:textId="4B81C922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7C140B7A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8093624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046ECF6F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actividades?</w:t>
            </w:r>
          </w:p>
          <w:p w14:paraId="50F7BFB1" w14:textId="77777777" w:rsidR="00F67B44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7E733A83" w14:textId="0ACC0C12" w:rsidR="00F61042" w:rsidRPr="003A303F" w:rsidRDefault="00F61042" w:rsidP="00F61042">
            <w:pPr>
              <w:jc w:val="both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2598A987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2F42AAFB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6A5BE9D5" w14:textId="77777777" w:rsidTr="00A872AA">
        <w:tc>
          <w:tcPr>
            <w:tcW w:w="1574" w:type="dxa"/>
            <w:vMerge/>
            <w:vAlign w:val="center"/>
          </w:tcPr>
          <w:p w14:paraId="23C0E306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39D23047" w14:textId="27E76864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2°</w:t>
            </w:r>
          </w:p>
        </w:tc>
        <w:tc>
          <w:tcPr>
            <w:tcW w:w="2960" w:type="dxa"/>
            <w:gridSpan w:val="4"/>
            <w:vAlign w:val="center"/>
          </w:tcPr>
          <w:p w14:paraId="4F7A36A4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1E8F0474" w14:textId="5A44B8FA" w:rsidR="00F67B44" w:rsidRPr="003A303F" w:rsidRDefault="00B03FCA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Imágenes sobre las acciones desfavorables del cuidado del medio ambiente.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7BD30B0D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38475CFA" w14:textId="77777777" w:rsidTr="00A872AA">
        <w:tc>
          <w:tcPr>
            <w:tcW w:w="1574" w:type="dxa"/>
            <w:vMerge/>
            <w:vAlign w:val="center"/>
          </w:tcPr>
          <w:p w14:paraId="632670CF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3C2D115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73DBEBB7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56EECA8F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es la contaminación?</w:t>
            </w:r>
          </w:p>
          <w:p w14:paraId="21DDAC30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podemos contaminar el medio ambiente?</w:t>
            </w:r>
          </w:p>
          <w:p w14:paraId="502377EA" w14:textId="0D7A0FCB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pasa cuando contaminamos el medio ambiente?</w:t>
            </w:r>
          </w:p>
          <w:p w14:paraId="1EBCA601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BBC3AF9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7F2F6308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 las imágenes sobre las acciones desfavorables del cuidado del medio ambiente. </w:t>
            </w:r>
          </w:p>
          <w:p w14:paraId="57F71E6B" w14:textId="4639443D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Indaga las consecuencias de la contaminación del medio ambiente. </w:t>
            </w:r>
          </w:p>
          <w:p w14:paraId="1DFBA3C4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E56DA18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24F9A1CA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7C07869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4DD80632" w14:textId="77777777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actividades?</w:t>
            </w:r>
          </w:p>
          <w:p w14:paraId="289AB7A6" w14:textId="77777777" w:rsidR="00F67B44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174CA08A" w14:textId="59C6543E" w:rsidR="00F61042" w:rsidRPr="003A303F" w:rsidRDefault="00F61042" w:rsidP="00F61042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71B796E3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2F1AF575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0CAFDD42" w14:textId="77777777" w:rsidTr="00A872AA">
        <w:tc>
          <w:tcPr>
            <w:tcW w:w="1574" w:type="dxa"/>
            <w:vMerge/>
            <w:vAlign w:val="center"/>
          </w:tcPr>
          <w:p w14:paraId="24C6A3A3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3805C42" w14:textId="0298AC2D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3°</w:t>
            </w:r>
          </w:p>
        </w:tc>
        <w:tc>
          <w:tcPr>
            <w:tcW w:w="2960" w:type="dxa"/>
            <w:gridSpan w:val="4"/>
            <w:vAlign w:val="center"/>
          </w:tcPr>
          <w:p w14:paraId="6F2D4F40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39F6F254" w14:textId="67A3F90B" w:rsidR="00B03FCA" w:rsidRPr="003A303F" w:rsidRDefault="00B03FCA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Imágenes de las acciones que favorecen y no favorecen el cuidado del medio ambiente. </w:t>
            </w:r>
          </w:p>
          <w:p w14:paraId="3846364C" w14:textId="51BB4081" w:rsidR="00F67B44" w:rsidRPr="003A303F" w:rsidRDefault="00F67B44" w:rsidP="00B03FC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5A91211B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5B79BD61" w14:textId="77777777" w:rsidTr="00A872AA">
        <w:tc>
          <w:tcPr>
            <w:tcW w:w="1574" w:type="dxa"/>
            <w:vMerge/>
            <w:vAlign w:val="center"/>
          </w:tcPr>
          <w:p w14:paraId="51C7D54A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140A6A88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6EA59C80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6271C412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cuidamos el agua?</w:t>
            </w:r>
          </w:p>
          <w:p w14:paraId="417BE432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se cuidan las plantas?</w:t>
            </w:r>
          </w:p>
          <w:p w14:paraId="48EE1D18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pasa si no cuidamos el agua?</w:t>
            </w:r>
          </w:p>
          <w:p w14:paraId="71DEEDC5" w14:textId="1C014AF0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pasa si no cuidamos las plantas?</w:t>
            </w:r>
          </w:p>
          <w:p w14:paraId="78A4A29D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054866C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15B5876C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Indaga por qué el planeta Tierra está contento y por qué está triste. </w:t>
            </w:r>
          </w:p>
          <w:p w14:paraId="7018F7D3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 las imágenes de las acciones que favorecen y no favorecen el cuidado del medio ambiente. </w:t>
            </w:r>
          </w:p>
          <w:p w14:paraId="08E83F55" w14:textId="5EFF6189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Clasifica las acciones que cree que afectan al medio ambiente y las que cuidan el medio ambiente. </w:t>
            </w:r>
          </w:p>
          <w:p w14:paraId="064DB265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0D26616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32A33B66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3B2A96FD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BEF4711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actividades?</w:t>
            </w:r>
          </w:p>
          <w:p w14:paraId="31E0747F" w14:textId="77777777" w:rsidR="00F67B44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1AA08FA8" w14:textId="6DC17633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1CB3DF6C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7E65C8E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1603D983" w14:textId="77777777" w:rsidTr="00A872AA">
        <w:trPr>
          <w:trHeight w:val="55"/>
        </w:trPr>
        <w:tc>
          <w:tcPr>
            <w:tcW w:w="1574" w:type="dxa"/>
            <w:vMerge/>
            <w:vAlign w:val="center"/>
          </w:tcPr>
          <w:p w14:paraId="68630D93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3B0CAA5A" w14:textId="320DAC16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4°</w:t>
            </w:r>
          </w:p>
        </w:tc>
        <w:tc>
          <w:tcPr>
            <w:tcW w:w="2960" w:type="dxa"/>
            <w:gridSpan w:val="4"/>
            <w:vAlign w:val="center"/>
          </w:tcPr>
          <w:p w14:paraId="67FE5C0B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241E0A68" w14:textId="6E3D9A6C" w:rsidR="00F67B44" w:rsidRPr="003A303F" w:rsidRDefault="00B03FCA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Vídeo sobre la contaminación del medio ambiente.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2B52794A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67B44" w:rsidRPr="003A303F" w14:paraId="517D04BA" w14:textId="77777777" w:rsidTr="00A872AA">
        <w:tc>
          <w:tcPr>
            <w:tcW w:w="1574" w:type="dxa"/>
            <w:vMerge/>
            <w:vAlign w:val="center"/>
          </w:tcPr>
          <w:p w14:paraId="2CBC30F6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F7C8AA1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47DF22C5" w14:textId="7B94806A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 el vídeo de la contaminación del medio ambiente. </w:t>
            </w:r>
          </w:p>
          <w:p w14:paraId="0B0F49EA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645C910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4E3F616C" w14:textId="64933C98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Auto reflexiona e indaga sobre las acciones que favorecen el cuidado del medio ambiente. </w:t>
            </w:r>
          </w:p>
          <w:p w14:paraId="7F8881F6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0895AAD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60689502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72958CD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crees que deberíamos empezar a cuidar el medio ambiente?</w:t>
            </w:r>
          </w:p>
          <w:p w14:paraId="78407999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gustaría trabajar el cuidado del medio ambiente?</w:t>
            </w:r>
          </w:p>
          <w:p w14:paraId="5C85ED93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¿Qué actividades podrías realizar para cuidar el medio ambiente? </w:t>
            </w:r>
          </w:p>
          <w:p w14:paraId="18F7F825" w14:textId="77777777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materiales vamos a utilizar?</w:t>
            </w:r>
          </w:p>
          <w:p w14:paraId="0864A83A" w14:textId="77777777" w:rsidR="00F67B44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5E272896" w14:textId="32EEA60A" w:rsidR="00912AB8" w:rsidRPr="003A303F" w:rsidRDefault="00912AB8" w:rsidP="00912AB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1F4CE387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0EAB021E" w14:textId="77777777" w:rsidR="00F67B44" w:rsidRPr="003A303F" w:rsidRDefault="00F67B44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DF6ECE" w:rsidRPr="003A303F" w14:paraId="7E67A581" w14:textId="77777777" w:rsidTr="00A872AA">
        <w:tc>
          <w:tcPr>
            <w:tcW w:w="1574" w:type="dxa"/>
            <w:vMerge w:val="restart"/>
            <w:shd w:val="clear" w:color="auto" w:fill="FFCCCC"/>
            <w:vAlign w:val="center"/>
          </w:tcPr>
          <w:p w14:paraId="35DDDDE3" w14:textId="14D4E75D" w:rsidR="00DF6ECE" w:rsidRPr="003A303F" w:rsidRDefault="00DF6ECE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CIERRE DE LA MAÑANA </w:t>
            </w:r>
          </w:p>
        </w:tc>
        <w:tc>
          <w:tcPr>
            <w:tcW w:w="3097" w:type="dxa"/>
            <w:gridSpan w:val="6"/>
            <w:vAlign w:val="center"/>
          </w:tcPr>
          <w:p w14:paraId="1EB34FA6" w14:textId="77777777" w:rsidR="00DF6ECE" w:rsidRPr="003A303F" w:rsidRDefault="00DF6ECE" w:rsidP="00912AB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Cuestionamientos 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1B960BBC" w14:textId="33BA2546" w:rsidR="00DF6ECE" w:rsidRPr="003A303F" w:rsidRDefault="00DF6ECE" w:rsidP="00DF6ECE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4CDC99" w14:textId="485EDB8F" w:rsidR="00DF6ECE" w:rsidRPr="003A303F" w:rsidRDefault="00DF6ECE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11:50 am – 11:55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563A0500" w14:textId="6AEEB882" w:rsidR="00DF6ECE" w:rsidRPr="003A303F" w:rsidRDefault="00DF6ECE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2DB7C75A" w14:textId="30F7E140" w:rsidR="00DF6ECE" w:rsidRPr="003A303F" w:rsidRDefault="00DF6ECE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B77A0B" w:rsidRPr="003A303F" w14:paraId="2F3DF8D1" w14:textId="77777777" w:rsidTr="00F3374F">
        <w:tc>
          <w:tcPr>
            <w:tcW w:w="1574" w:type="dxa"/>
            <w:vMerge/>
            <w:shd w:val="clear" w:color="auto" w:fill="FFCCCC"/>
            <w:vAlign w:val="center"/>
          </w:tcPr>
          <w:p w14:paraId="6360782E" w14:textId="77777777" w:rsidR="00B77A0B" w:rsidRPr="003A303F" w:rsidRDefault="00B77A0B" w:rsidP="00F67B44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20E9FB55" w14:textId="77777777" w:rsidR="00B77A0B" w:rsidRPr="003A303F" w:rsidRDefault="00B77A0B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4B5BB3F6" w14:textId="77777777" w:rsidR="00B77A0B" w:rsidRPr="003A303F" w:rsidRDefault="00B77A0B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te parecieron las actividades?</w:t>
            </w:r>
          </w:p>
          <w:p w14:paraId="1813B42B" w14:textId="77777777" w:rsidR="00B77A0B" w:rsidRPr="003A303F" w:rsidRDefault="00B77A0B" w:rsidP="00B03FCA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48E5B42D" w14:textId="46F39A41" w:rsidR="00B77A0B" w:rsidRPr="003A303F" w:rsidRDefault="00B77A0B" w:rsidP="00B77A0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hiciste</w:t>
            </w:r>
          </w:p>
        </w:tc>
      </w:tr>
      <w:tr w:rsidR="000F3F43" w:rsidRPr="003A303F" w14:paraId="3FC3025B" w14:textId="77777777" w:rsidTr="00A872AA">
        <w:tc>
          <w:tcPr>
            <w:tcW w:w="1574" w:type="dxa"/>
            <w:vMerge/>
            <w:shd w:val="clear" w:color="auto" w:fill="FFCCCC"/>
            <w:vAlign w:val="center"/>
          </w:tcPr>
          <w:p w14:paraId="14C2646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97" w:type="dxa"/>
            <w:gridSpan w:val="6"/>
            <w:vAlign w:val="center"/>
          </w:tcPr>
          <w:p w14:paraId="25A09570" w14:textId="77777777" w:rsidR="000F3F43" w:rsidRPr="003A303F" w:rsidRDefault="000F3F43" w:rsidP="000F3F43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Salida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00936F83" w14:textId="52454832" w:rsidR="000F3F43" w:rsidRPr="003A303F" w:rsidRDefault="000F3F43" w:rsidP="000F3F43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2993C3" w14:textId="588C7D52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11:55 am – 12:00 pm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47469641" w14:textId="20700E18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5D1668E5" w14:textId="05D98245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50972A70" w14:textId="77777777" w:rsidTr="00E87ECF">
        <w:tc>
          <w:tcPr>
            <w:tcW w:w="1574" w:type="dxa"/>
            <w:vMerge/>
            <w:shd w:val="clear" w:color="auto" w:fill="FFCCCC"/>
            <w:vAlign w:val="center"/>
          </w:tcPr>
          <w:p w14:paraId="09E810A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30F816BA" w14:textId="77777777" w:rsidR="000F3F43" w:rsidRPr="003A303F" w:rsidRDefault="000F3F43" w:rsidP="000F3F43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Recoge sus pertenencias.</w:t>
            </w:r>
          </w:p>
          <w:p w14:paraId="388C9F22" w14:textId="77777777" w:rsidR="000F3F43" w:rsidRPr="003A303F" w:rsidRDefault="000F3F43" w:rsidP="000F3F43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Hace una fila para salir.</w:t>
            </w:r>
          </w:p>
          <w:p w14:paraId="3271BE1D" w14:textId="05C1B2B9" w:rsidR="000F3F43" w:rsidRPr="003A303F" w:rsidRDefault="000F3F43" w:rsidP="000F3F43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Se despide.</w:t>
            </w:r>
          </w:p>
        </w:tc>
      </w:tr>
      <w:tr w:rsidR="000F3F43" w:rsidRPr="003A303F" w14:paraId="5061E8D6" w14:textId="77777777" w:rsidTr="009C0212">
        <w:trPr>
          <w:trHeight w:val="92"/>
        </w:trPr>
        <w:tc>
          <w:tcPr>
            <w:tcW w:w="10528" w:type="dxa"/>
            <w:gridSpan w:val="11"/>
            <w:shd w:val="clear" w:color="auto" w:fill="FFFFCC"/>
            <w:vAlign w:val="center"/>
          </w:tcPr>
          <w:p w14:paraId="7107B97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095575C" w14:textId="77777777" w:rsidTr="00A872AA">
        <w:tc>
          <w:tcPr>
            <w:tcW w:w="1574" w:type="dxa"/>
            <w:shd w:val="clear" w:color="auto" w:fill="FFCCCC"/>
            <w:vAlign w:val="center"/>
          </w:tcPr>
          <w:p w14:paraId="572E29FD" w14:textId="57398D0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Fecha:</w:t>
            </w:r>
          </w:p>
        </w:tc>
        <w:tc>
          <w:tcPr>
            <w:tcW w:w="4479" w:type="dxa"/>
            <w:gridSpan w:val="7"/>
            <w:vAlign w:val="center"/>
          </w:tcPr>
          <w:p w14:paraId="7C078B8E" w14:textId="464C61E3" w:rsidR="000F3F43" w:rsidRPr="0039676A" w:rsidRDefault="000F3F43" w:rsidP="000F3F43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9676A">
              <w:rPr>
                <w:rFonts w:ascii="Century Gothic" w:hAnsi="Century Gothic"/>
                <w:b/>
                <w:bCs/>
                <w:sz w:val="12"/>
                <w:szCs w:val="12"/>
              </w:rPr>
              <w:t>Martes 17 de mayo del 2022.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4881AF1C" w14:textId="3C8952A9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Grado y sección:</w:t>
            </w:r>
          </w:p>
        </w:tc>
        <w:tc>
          <w:tcPr>
            <w:tcW w:w="2983" w:type="dxa"/>
            <w:gridSpan w:val="2"/>
            <w:vAlign w:val="center"/>
          </w:tcPr>
          <w:p w14:paraId="374AEDE6" w14:textId="7817BAEA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2° “A”</w:t>
            </w:r>
          </w:p>
        </w:tc>
      </w:tr>
      <w:tr w:rsidR="000F3F43" w:rsidRPr="003A303F" w14:paraId="4AA922BB" w14:textId="77777777" w:rsidTr="00A872AA">
        <w:tc>
          <w:tcPr>
            <w:tcW w:w="1574" w:type="dxa"/>
            <w:vMerge w:val="restart"/>
            <w:vAlign w:val="center"/>
          </w:tcPr>
          <w:p w14:paraId="530B65B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7749D227" w14:textId="7AD96B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DESARROLLO</w:t>
            </w:r>
            <w:r w:rsidR="00E867EF">
              <w:rPr>
                <w:rFonts w:ascii="Century Gothic" w:hAnsi="Century Gothic"/>
                <w:sz w:val="12"/>
                <w:szCs w:val="12"/>
              </w:rPr>
              <w:t xml:space="preserve"> DEL PROYECTO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6610169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Campo de formación académica:</w:t>
            </w:r>
          </w:p>
        </w:tc>
        <w:tc>
          <w:tcPr>
            <w:tcW w:w="2960" w:type="dxa"/>
            <w:gridSpan w:val="4"/>
            <w:vAlign w:val="center"/>
          </w:tcPr>
          <w:p w14:paraId="12401CA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Exploración y comprensión del mundo natural y social. Preescolar.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40977B5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Área de desarrollo personal y social:</w:t>
            </w:r>
          </w:p>
        </w:tc>
        <w:tc>
          <w:tcPr>
            <w:tcW w:w="2983" w:type="dxa"/>
            <w:gridSpan w:val="2"/>
            <w:vAlign w:val="center"/>
          </w:tcPr>
          <w:p w14:paraId="0E64C36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Artes.</w:t>
            </w:r>
          </w:p>
        </w:tc>
      </w:tr>
      <w:tr w:rsidR="000F3F43" w:rsidRPr="003A303F" w14:paraId="33A9EA05" w14:textId="77777777" w:rsidTr="00A872AA">
        <w:tc>
          <w:tcPr>
            <w:tcW w:w="1574" w:type="dxa"/>
            <w:vMerge/>
            <w:vAlign w:val="center"/>
          </w:tcPr>
          <w:p w14:paraId="55A6316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shd w:val="clear" w:color="auto" w:fill="FFCCCC"/>
            <w:vAlign w:val="center"/>
          </w:tcPr>
          <w:p w14:paraId="63C1411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Momentos / Actividades, Organización y Consignas: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07EAC39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Recursos:</w:t>
            </w:r>
          </w:p>
        </w:tc>
        <w:tc>
          <w:tcPr>
            <w:tcW w:w="2983" w:type="dxa"/>
            <w:gridSpan w:val="2"/>
            <w:shd w:val="clear" w:color="auto" w:fill="FFCCCC"/>
            <w:vAlign w:val="center"/>
          </w:tcPr>
          <w:p w14:paraId="545DF5C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Aprendizaje Esperado:</w:t>
            </w:r>
          </w:p>
        </w:tc>
      </w:tr>
      <w:tr w:rsidR="000F3F43" w:rsidRPr="003A303F" w14:paraId="5DE99781" w14:textId="77777777" w:rsidTr="00A872AA">
        <w:tc>
          <w:tcPr>
            <w:tcW w:w="1574" w:type="dxa"/>
            <w:vMerge/>
            <w:vAlign w:val="center"/>
          </w:tcPr>
          <w:p w14:paraId="188393C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0AC97B4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1°</w:t>
            </w:r>
          </w:p>
        </w:tc>
        <w:tc>
          <w:tcPr>
            <w:tcW w:w="2960" w:type="dxa"/>
            <w:gridSpan w:val="4"/>
            <w:vAlign w:val="center"/>
          </w:tcPr>
          <w:p w14:paraId="6E8B5D4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7385A097" w14:textId="3716117A" w:rsidR="000F3F43" w:rsidRPr="003A303F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Gráfica. </w:t>
            </w:r>
          </w:p>
        </w:tc>
        <w:tc>
          <w:tcPr>
            <w:tcW w:w="2983" w:type="dxa"/>
            <w:gridSpan w:val="2"/>
            <w:vMerge w:val="restart"/>
          </w:tcPr>
          <w:p w14:paraId="686EA52F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Indaga acciones que favorecen el cuidado del medioambiente.</w:t>
            </w:r>
          </w:p>
          <w:p w14:paraId="77C3DE4D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30343532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0F3F43" w:rsidRPr="003A303F" w14:paraId="72AC1CCD" w14:textId="77777777" w:rsidTr="00A872AA">
        <w:tc>
          <w:tcPr>
            <w:tcW w:w="1574" w:type="dxa"/>
            <w:vMerge/>
            <w:vAlign w:val="center"/>
          </w:tcPr>
          <w:p w14:paraId="65660F9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7817BF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1D7DD62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7F8D4FB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utilizamos el agua?</w:t>
            </w:r>
          </w:p>
          <w:p w14:paraId="6B37E623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¿Para qué usamos el agua?</w:t>
            </w:r>
          </w:p>
          <w:p w14:paraId="5A84B1A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¿Por qué es importante cuidar el agua?</w:t>
            </w:r>
          </w:p>
          <w:p w14:paraId="2F9FD43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19C400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0252344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Comenta las respuestas de su investigación sobre cómo usan y cuidan el agua sus papás, abuelos, tíos y hermanos. </w:t>
            </w:r>
          </w:p>
          <w:p w14:paraId="26AC3D7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Cuenta el número total de los papás, abuelos, tíos y hermanos que usan el agua.</w:t>
            </w:r>
          </w:p>
          <w:p w14:paraId="38BDF3F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Cuenta el número total de los papás, abuelos, tíos y hermanos que cuidan el agua.</w:t>
            </w:r>
          </w:p>
          <w:p w14:paraId="6A461CE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Realiza una gráfica con los resultados de la investigación sobre el uso y cuidado del agua. </w:t>
            </w:r>
          </w:p>
          <w:p w14:paraId="1ECEDA2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092D72B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Explica las acciones que puede realizar para cuidar el agua. </w:t>
            </w:r>
          </w:p>
          <w:p w14:paraId="1C55426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DE1ECC0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F44339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67CF68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4E2A92AE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177225D9" w14:textId="1BFCD95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1122BC9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CA8CC2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4A65CA43" w14:textId="77777777" w:rsidTr="00A872AA">
        <w:tc>
          <w:tcPr>
            <w:tcW w:w="1574" w:type="dxa"/>
            <w:vMerge/>
            <w:vAlign w:val="center"/>
          </w:tcPr>
          <w:p w14:paraId="4FD9C66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09D46D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2°</w:t>
            </w:r>
          </w:p>
        </w:tc>
        <w:tc>
          <w:tcPr>
            <w:tcW w:w="2960" w:type="dxa"/>
            <w:gridSpan w:val="4"/>
            <w:vAlign w:val="center"/>
          </w:tcPr>
          <w:p w14:paraId="5CB395B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7084B319" w14:textId="48057A30" w:rsidR="000F3F43" w:rsidRPr="003A303F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Tarjetas de la secuencia</w:t>
            </w:r>
            <w:r w:rsidRPr="003A303F">
              <w:rPr>
                <w:rFonts w:ascii="Century Gothic" w:hAnsi="Century Gothic"/>
                <w:sz w:val="12"/>
                <w:szCs w:val="12"/>
              </w:rPr>
              <w:t xml:space="preserve"> del ciclo del agua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2DD7C9C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0898272" w14:textId="77777777" w:rsidTr="00A872AA">
        <w:tc>
          <w:tcPr>
            <w:tcW w:w="1574" w:type="dxa"/>
            <w:vMerge/>
            <w:vAlign w:val="center"/>
          </w:tcPr>
          <w:p w14:paraId="3E0D51C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649C1C0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53EC403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9693C2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¿Sabes qué es el ciclo del agua?</w:t>
            </w:r>
          </w:p>
          <w:p w14:paraId="45347AE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¿De dónde viene el agua?</w:t>
            </w:r>
          </w:p>
          <w:p w14:paraId="095BE39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¿Para qué utilizamos el agua?</w:t>
            </w:r>
          </w:p>
          <w:p w14:paraId="25379C8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¿Por qué debemos cuidar el agua?</w:t>
            </w:r>
          </w:p>
          <w:p w14:paraId="617CE47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F55D25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Escucha la explicación del ciclo del agua. </w:t>
            </w:r>
          </w:p>
          <w:p w14:paraId="6A73526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Indaga sobre las acciones que favorecen el cuidado del agua. </w:t>
            </w:r>
          </w:p>
          <w:p w14:paraId="652C605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278517A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0CDAA2CB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dos adiciones y dos sustracciones con los números del 1 al 10.</w:t>
            </w:r>
          </w:p>
          <w:p w14:paraId="3AA407C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Busca el número del resultado en las tarjetas pegadas alrededor del salón. </w:t>
            </w:r>
          </w:p>
          <w:p w14:paraId="41CA784A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Voltea la tarjeta y describe lo que está pasando. </w:t>
            </w:r>
          </w:p>
          <w:p w14:paraId="0F758E6B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Pone la tarjeta en el paso de la secuencia del ciclo del agua que corresponde. </w:t>
            </w:r>
          </w:p>
          <w:p w14:paraId="2BE5690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AFBEAD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Explica y describe los pasos del ciclo del agua. </w:t>
            </w:r>
          </w:p>
          <w:p w14:paraId="4D6C3EA0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CAB4CC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62AD412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BA9BE0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29ECD1B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54B66655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2007B057" w14:textId="44A3A324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6204BA0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6A6219E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331F6166" w14:textId="77777777" w:rsidTr="00A872AA">
        <w:tc>
          <w:tcPr>
            <w:tcW w:w="1574" w:type="dxa"/>
            <w:vMerge/>
            <w:vAlign w:val="center"/>
          </w:tcPr>
          <w:p w14:paraId="465E381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279A9AA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3°</w:t>
            </w:r>
          </w:p>
        </w:tc>
        <w:tc>
          <w:tcPr>
            <w:tcW w:w="2960" w:type="dxa"/>
            <w:gridSpan w:val="4"/>
            <w:vAlign w:val="center"/>
          </w:tcPr>
          <w:p w14:paraId="712CD44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08F035FB" w14:textId="77777777" w:rsidR="000F3F43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Botella de plástico. </w:t>
            </w:r>
          </w:p>
          <w:p w14:paraId="381B667E" w14:textId="77777777" w:rsidR="00E47480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Agua. </w:t>
            </w:r>
          </w:p>
          <w:p w14:paraId="5FD7DA04" w14:textId="55BF7264" w:rsidR="00E47480" w:rsidRPr="003A303F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Cuaderno de trabajo.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76D3B6F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6524EFC2" w14:textId="77777777" w:rsidTr="00A872AA">
        <w:tc>
          <w:tcPr>
            <w:tcW w:w="1574" w:type="dxa"/>
            <w:vMerge/>
            <w:vAlign w:val="center"/>
          </w:tcPr>
          <w:p w14:paraId="55E8521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C389B9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2B622D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2064297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¿Por dónde se mueve el agua? </w:t>
            </w:r>
          </w:p>
          <w:p w14:paraId="3D968D8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¿En dónde se encuentra el agua?</w:t>
            </w:r>
          </w:p>
          <w:p w14:paraId="53C0245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D40306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728E65E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Realiza el experimento del ciclo del agua. </w:t>
            </w:r>
          </w:p>
          <w:p w14:paraId="5BE7C0A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Llena la botella de plástico a la mitad.</w:t>
            </w:r>
          </w:p>
          <w:p w14:paraId="64D7BFE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Realiza una observación de la botella a través de un dibujo. </w:t>
            </w:r>
          </w:p>
          <w:p w14:paraId="43EAFCC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Cierra la botella.</w:t>
            </w:r>
          </w:p>
          <w:p w14:paraId="28F1418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Coloca la botella afuera donde le da el sol. </w:t>
            </w:r>
          </w:p>
          <w:p w14:paraId="4A6BB7F3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Espera a que pasen 10 minutos. </w:t>
            </w:r>
          </w:p>
          <w:p w14:paraId="217CD24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 lo que pasó con el agua dentro de la botella. </w:t>
            </w:r>
          </w:p>
          <w:p w14:paraId="4C9C927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Realiza una observación de lo que paso con el agua dentro de la botella a través de un dibujo. </w:t>
            </w:r>
          </w:p>
          <w:p w14:paraId="2DABA57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CF69B1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0BA8C6A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4D9D3D3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2F141289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4CA2BDA9" w14:textId="04D3092F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1A52CCC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5875DC3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6A6F4889" w14:textId="77777777" w:rsidTr="00A872AA">
        <w:trPr>
          <w:trHeight w:val="55"/>
        </w:trPr>
        <w:tc>
          <w:tcPr>
            <w:tcW w:w="1574" w:type="dxa"/>
            <w:vMerge/>
            <w:vAlign w:val="center"/>
          </w:tcPr>
          <w:p w14:paraId="550ED14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</w:tcPr>
          <w:p w14:paraId="3480390F" w14:textId="77777777" w:rsidR="000F3F43" w:rsidRPr="003A303F" w:rsidRDefault="000F3F43" w:rsidP="00755078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4°</w:t>
            </w:r>
          </w:p>
        </w:tc>
        <w:tc>
          <w:tcPr>
            <w:tcW w:w="2960" w:type="dxa"/>
            <w:gridSpan w:val="4"/>
          </w:tcPr>
          <w:p w14:paraId="37C64EA5" w14:textId="77777777" w:rsidR="00755078" w:rsidRPr="003A303F" w:rsidRDefault="00755078" w:rsidP="00755078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“El cuidado del agua”.</w:t>
            </w:r>
          </w:p>
          <w:p w14:paraId="3619D63B" w14:textId="77777777" w:rsidR="000F3F43" w:rsidRPr="003A303F" w:rsidRDefault="000F3F43" w:rsidP="00755078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183C70D9" w14:textId="37686D73" w:rsidR="000F3F43" w:rsidRPr="003A303F" w:rsidRDefault="00E47480" w:rsidP="00E47480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Cuento del cuidado del agua.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61C1FF6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7E851788" w14:textId="77777777" w:rsidTr="00A872AA">
        <w:tc>
          <w:tcPr>
            <w:tcW w:w="1574" w:type="dxa"/>
            <w:vMerge/>
            <w:vAlign w:val="center"/>
          </w:tcPr>
          <w:p w14:paraId="4A3EAC3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2A4FC3F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511CE5F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5CB01B43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pasa si no cuidamos el agua?</w:t>
            </w:r>
          </w:p>
          <w:p w14:paraId="6B12B8F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podemos cuidar el agua?</w:t>
            </w:r>
          </w:p>
          <w:p w14:paraId="484E136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¿Para qué cuidamos el agua?</w:t>
            </w:r>
          </w:p>
          <w:p w14:paraId="764C0BA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E67AAFB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4A174AB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lastRenderedPageBreak/>
              <w:t xml:space="preserve">Escucha el cuento sobre el cuidado del agua. </w:t>
            </w:r>
          </w:p>
          <w:p w14:paraId="7A99CE5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un dibujo de lo que se imagina que está pasando en el cuento.</w:t>
            </w:r>
          </w:p>
          <w:p w14:paraId="798D5EC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F79F8A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4544B1A0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775F1F3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173E586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71483FAD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6161FB98" w14:textId="4DC3F2D9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06FDDDD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54348953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19582753" w14:textId="77777777" w:rsidTr="00A872AA">
        <w:tc>
          <w:tcPr>
            <w:tcW w:w="1574" w:type="dxa"/>
            <w:vMerge/>
            <w:vAlign w:val="center"/>
          </w:tcPr>
          <w:p w14:paraId="52E4A93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293BFFD7" w14:textId="07FD7E8C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5°</w:t>
            </w:r>
          </w:p>
        </w:tc>
        <w:tc>
          <w:tcPr>
            <w:tcW w:w="2960" w:type="dxa"/>
            <w:gridSpan w:val="4"/>
            <w:vAlign w:val="center"/>
          </w:tcPr>
          <w:p w14:paraId="165DA62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1BB299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52BC355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6C7D793F" w14:textId="77777777" w:rsidTr="00A872AA">
        <w:tc>
          <w:tcPr>
            <w:tcW w:w="1574" w:type="dxa"/>
            <w:vMerge/>
            <w:vAlign w:val="center"/>
          </w:tcPr>
          <w:p w14:paraId="60EC16F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38DF55DC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A638A04" w14:textId="077F9ADC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E</w:t>
            </w:r>
            <w:r w:rsidRPr="00232FA4">
              <w:rPr>
                <w:rFonts w:ascii="Century Gothic" w:hAnsi="Century Gothic"/>
                <w:sz w:val="12"/>
                <w:szCs w:val="12"/>
              </w:rPr>
              <w:t>scucha con atención la actividad del ciclo del agua poniendo en orden la secuencia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4564A51D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8497E8B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7619DDB1" w14:textId="65770AB2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O</w:t>
            </w:r>
            <w:r w:rsidRPr="00232FA4">
              <w:rPr>
                <w:rFonts w:ascii="Century Gothic" w:hAnsi="Century Gothic"/>
                <w:sz w:val="12"/>
                <w:szCs w:val="12"/>
              </w:rPr>
              <w:t>bserva las imágenes que representan el ciclo del agua en la naturaleza, recórtalas y pégalas, en tu cuaderno.</w:t>
            </w:r>
          </w:p>
          <w:p w14:paraId="76887096" w14:textId="01917FCD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Lee las oraciones y escribe el número que corresponda debajo de la ilustración correcta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45E0971E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B541F61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3B10BD39" w14:textId="56F65236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E</w:t>
            </w:r>
            <w:r w:rsidRPr="00232FA4">
              <w:rPr>
                <w:rFonts w:ascii="Century Gothic" w:hAnsi="Century Gothic"/>
                <w:sz w:val="12"/>
                <w:szCs w:val="12"/>
              </w:rPr>
              <w:t>xplica si le fue difícil seguir el orden de la secuencia.</w:t>
            </w:r>
          </w:p>
          <w:p w14:paraId="0C381830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Pasan al frente del salón para explicarlo.</w:t>
            </w:r>
          </w:p>
          <w:p w14:paraId="5F04B32A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¿Por qué crees que pasa esto?</w:t>
            </w:r>
          </w:p>
          <w:p w14:paraId="525A4845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¿crees que reutilizar el agua es importante?</w:t>
            </w:r>
          </w:p>
          <w:p w14:paraId="149B7CE9" w14:textId="35DB23BF" w:rsidR="00232FA4" w:rsidRPr="003A303F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2C13AB3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41F369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31558F7B" w14:textId="77777777" w:rsidTr="00A872AA">
        <w:tc>
          <w:tcPr>
            <w:tcW w:w="1574" w:type="dxa"/>
            <w:vMerge/>
            <w:vAlign w:val="center"/>
          </w:tcPr>
          <w:p w14:paraId="73FEB7A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0DD8F2A4" w14:textId="0B4C9BCC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6°</w:t>
            </w:r>
          </w:p>
        </w:tc>
        <w:tc>
          <w:tcPr>
            <w:tcW w:w="2960" w:type="dxa"/>
            <w:gridSpan w:val="4"/>
            <w:vAlign w:val="center"/>
          </w:tcPr>
          <w:p w14:paraId="1909AD6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34E7E1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33ED4AA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F88D50E" w14:textId="77777777" w:rsidTr="00A872AA">
        <w:tc>
          <w:tcPr>
            <w:tcW w:w="1574" w:type="dxa"/>
            <w:vMerge/>
            <w:vAlign w:val="center"/>
          </w:tcPr>
          <w:p w14:paraId="38A46FC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2873A99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28DFE76F" w14:textId="20D3A7AB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e</w:t>
            </w:r>
            <w:r w:rsidRPr="00232FA4">
              <w:rPr>
                <w:rFonts w:ascii="Century Gothic" w:hAnsi="Century Gothic"/>
                <w:sz w:val="12"/>
                <w:szCs w:val="12"/>
              </w:rPr>
              <w:t>scucha con atención la actividad del día para realizar nuestra corona del cuidado del agua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72D3FEAB" w14:textId="77777777" w:rsidR="00FD126A" w:rsidRDefault="00FD126A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0BE5DB9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121E583A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O</w:t>
            </w:r>
            <w:r w:rsidRPr="00232FA4">
              <w:rPr>
                <w:rFonts w:ascii="Century Gothic" w:hAnsi="Century Gothic"/>
                <w:sz w:val="12"/>
                <w:szCs w:val="12"/>
              </w:rPr>
              <w:t>bserva como la educadora va formando su corona, siguiendo los pasos a seguir</w:t>
            </w:r>
            <w:r>
              <w:rPr>
                <w:rFonts w:ascii="Century Gothic" w:hAnsi="Century Gothic"/>
                <w:sz w:val="12"/>
                <w:szCs w:val="12"/>
              </w:rPr>
              <w:t xml:space="preserve">. </w:t>
            </w:r>
          </w:p>
          <w:p w14:paraId="312B70A1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•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232FA4">
              <w:rPr>
                <w:rFonts w:ascii="Century Gothic" w:hAnsi="Century Gothic"/>
                <w:sz w:val="12"/>
                <w:szCs w:val="12"/>
              </w:rPr>
              <w:t xml:space="preserve">Paso 1 </w:t>
            </w:r>
          </w:p>
          <w:p w14:paraId="6A8C95DF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Recorta la imagen del cuidado del medio ambiente para formar nuestra corona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2E5E6D7F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•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232FA4">
              <w:rPr>
                <w:rFonts w:ascii="Century Gothic" w:hAnsi="Century Gothic"/>
                <w:sz w:val="12"/>
                <w:szCs w:val="12"/>
              </w:rPr>
              <w:t xml:space="preserve">Paso2 </w:t>
            </w:r>
          </w:p>
          <w:p w14:paraId="779B60AC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Realiza tu gotita como más prefieras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1ED8A7E3" w14:textId="77777777" w:rsidR="00232FA4" w:rsidRP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•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232FA4">
              <w:rPr>
                <w:rFonts w:ascii="Century Gothic" w:hAnsi="Century Gothic"/>
                <w:sz w:val="12"/>
                <w:szCs w:val="12"/>
              </w:rPr>
              <w:t xml:space="preserve">Paso3 </w:t>
            </w:r>
          </w:p>
          <w:p w14:paraId="78AD7D9D" w14:textId="49DDE520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Pega cada cosa en su lugar</w:t>
            </w:r>
            <w:r>
              <w:rPr>
                <w:rFonts w:ascii="Century Gothic" w:hAnsi="Century Gothic"/>
                <w:sz w:val="12"/>
                <w:szCs w:val="12"/>
              </w:rPr>
              <w:t xml:space="preserve">. </w:t>
            </w:r>
          </w:p>
          <w:p w14:paraId="60ABD1F7" w14:textId="77777777" w:rsidR="00FD126A" w:rsidRPr="00232FA4" w:rsidRDefault="00FD126A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2B8DB2F" w14:textId="77777777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78BD6A52" w14:textId="15A4BA3C" w:rsidR="00232FA4" w:rsidRDefault="00232FA4" w:rsidP="00232FA4">
            <w:pPr>
              <w:rPr>
                <w:rFonts w:ascii="Century Gothic" w:hAnsi="Century Gothic"/>
                <w:sz w:val="12"/>
                <w:szCs w:val="12"/>
              </w:rPr>
            </w:pPr>
            <w:r w:rsidRPr="00232FA4">
              <w:rPr>
                <w:rFonts w:ascii="Century Gothic" w:hAnsi="Century Gothic"/>
                <w:sz w:val="12"/>
                <w:szCs w:val="12"/>
              </w:rPr>
              <w:t>Pasa al frente a mostrar nuestras coranas</w:t>
            </w:r>
            <w:r>
              <w:rPr>
                <w:rFonts w:ascii="Century Gothic" w:hAnsi="Century Gothic"/>
                <w:sz w:val="12"/>
                <w:szCs w:val="12"/>
              </w:rPr>
              <w:t>.</w:t>
            </w:r>
          </w:p>
          <w:p w14:paraId="7B313AA6" w14:textId="77777777" w:rsidR="000F3F43" w:rsidRPr="003A303F" w:rsidRDefault="000F3F43" w:rsidP="00232FA4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2AA3FF6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6AE7F40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3EB8C3AA" w14:textId="77777777" w:rsidTr="00A872AA">
        <w:tc>
          <w:tcPr>
            <w:tcW w:w="1574" w:type="dxa"/>
            <w:vMerge w:val="restart"/>
            <w:shd w:val="clear" w:color="auto" w:fill="FFCCCC"/>
            <w:vAlign w:val="center"/>
          </w:tcPr>
          <w:p w14:paraId="7D53491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CIERRE DE LA MAÑANA </w:t>
            </w:r>
          </w:p>
        </w:tc>
        <w:tc>
          <w:tcPr>
            <w:tcW w:w="3097" w:type="dxa"/>
            <w:gridSpan w:val="6"/>
            <w:vAlign w:val="center"/>
          </w:tcPr>
          <w:p w14:paraId="7F2710DA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Cuestionamientos 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18BE68D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BC7E9D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11:50 am – 11:55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1F6408F3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5BB80C32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2A934CA0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5137210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4AFA11CF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768A01FF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te parecieron las actividades?</w:t>
            </w:r>
          </w:p>
          <w:p w14:paraId="277B7EA3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47B5F560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hiciste</w:t>
            </w:r>
          </w:p>
        </w:tc>
      </w:tr>
      <w:tr w:rsidR="000F3F43" w:rsidRPr="003A303F" w14:paraId="4BBF391E" w14:textId="77777777" w:rsidTr="00A872AA">
        <w:tc>
          <w:tcPr>
            <w:tcW w:w="1574" w:type="dxa"/>
            <w:vMerge/>
            <w:shd w:val="clear" w:color="auto" w:fill="FFCCCC"/>
            <w:vAlign w:val="center"/>
          </w:tcPr>
          <w:p w14:paraId="6FEF6D6A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97" w:type="dxa"/>
            <w:gridSpan w:val="6"/>
            <w:vAlign w:val="center"/>
          </w:tcPr>
          <w:p w14:paraId="4F456CCC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Salida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356BC087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1C5BC8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11:55 am – 12:00 pm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19DE7DC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078D1DDC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3FCB4EEA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01FF1695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32120E13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Recoge sus pertenencias.</w:t>
            </w:r>
          </w:p>
          <w:p w14:paraId="79B2AE5E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Hace una fila para salir.</w:t>
            </w:r>
          </w:p>
          <w:p w14:paraId="56D83738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Se despide.</w:t>
            </w:r>
          </w:p>
        </w:tc>
      </w:tr>
      <w:tr w:rsidR="000F3F43" w:rsidRPr="003A303F" w14:paraId="097B415A" w14:textId="77777777" w:rsidTr="009C0212">
        <w:trPr>
          <w:trHeight w:val="121"/>
        </w:trPr>
        <w:tc>
          <w:tcPr>
            <w:tcW w:w="10528" w:type="dxa"/>
            <w:gridSpan w:val="11"/>
            <w:shd w:val="clear" w:color="auto" w:fill="FFFFCC"/>
            <w:vAlign w:val="center"/>
          </w:tcPr>
          <w:p w14:paraId="752437B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126BD952" w14:textId="77777777" w:rsidTr="00A872AA">
        <w:tc>
          <w:tcPr>
            <w:tcW w:w="1574" w:type="dxa"/>
            <w:shd w:val="clear" w:color="auto" w:fill="FFCCCC"/>
            <w:vAlign w:val="center"/>
          </w:tcPr>
          <w:p w14:paraId="1EDB7C0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Fecha:</w:t>
            </w:r>
          </w:p>
        </w:tc>
        <w:tc>
          <w:tcPr>
            <w:tcW w:w="4479" w:type="dxa"/>
            <w:gridSpan w:val="7"/>
            <w:vAlign w:val="center"/>
          </w:tcPr>
          <w:p w14:paraId="6530E8FC" w14:textId="6F3B2B2B" w:rsidR="000F3F43" w:rsidRPr="008C3E66" w:rsidRDefault="000F3F43" w:rsidP="000F3F43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8C3E66">
              <w:rPr>
                <w:rFonts w:ascii="Century Gothic" w:hAnsi="Century Gothic"/>
                <w:b/>
                <w:bCs/>
                <w:sz w:val="12"/>
                <w:szCs w:val="12"/>
              </w:rPr>
              <w:t>Miércoles 18 de mayo del 2022.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2066F55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Grado y sección:</w:t>
            </w:r>
          </w:p>
        </w:tc>
        <w:tc>
          <w:tcPr>
            <w:tcW w:w="2983" w:type="dxa"/>
            <w:gridSpan w:val="2"/>
            <w:vAlign w:val="center"/>
          </w:tcPr>
          <w:p w14:paraId="28DF1D1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2° “A”</w:t>
            </w:r>
          </w:p>
        </w:tc>
      </w:tr>
      <w:tr w:rsidR="000F3F43" w:rsidRPr="003A303F" w14:paraId="28FBB50C" w14:textId="77777777" w:rsidTr="00A872AA">
        <w:tc>
          <w:tcPr>
            <w:tcW w:w="1574" w:type="dxa"/>
            <w:vMerge w:val="restart"/>
            <w:vAlign w:val="center"/>
          </w:tcPr>
          <w:p w14:paraId="21DF7A06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INICIO DE LA MAÑANA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1558FFBD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Actividad: </w:t>
            </w:r>
          </w:p>
        </w:tc>
        <w:tc>
          <w:tcPr>
            <w:tcW w:w="1479" w:type="dxa"/>
            <w:gridSpan w:val="2"/>
            <w:vAlign w:val="center"/>
          </w:tcPr>
          <w:p w14:paraId="1257BB0C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Saludo y fecha.</w:t>
            </w:r>
          </w:p>
        </w:tc>
        <w:tc>
          <w:tcPr>
            <w:tcW w:w="1481" w:type="dxa"/>
            <w:gridSpan w:val="2"/>
            <w:shd w:val="clear" w:color="auto" w:fill="FFCCCC"/>
            <w:vAlign w:val="center"/>
          </w:tcPr>
          <w:p w14:paraId="4AAF767A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vAlign w:val="center"/>
          </w:tcPr>
          <w:p w14:paraId="48610C3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09:00 am – 09:15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4E1EC1B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0CFB8A77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15 minutos</w:t>
            </w:r>
          </w:p>
        </w:tc>
      </w:tr>
      <w:tr w:rsidR="000F3F43" w:rsidRPr="003A303F" w14:paraId="134D9864" w14:textId="77777777" w:rsidTr="007915BB">
        <w:trPr>
          <w:trHeight w:val="279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5B5D6194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tcBorders>
              <w:bottom w:val="single" w:sz="4" w:space="0" w:color="auto"/>
            </w:tcBorders>
          </w:tcPr>
          <w:p w14:paraId="28754AE6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el saludo de los buenos días.</w:t>
            </w:r>
          </w:p>
          <w:p w14:paraId="36C7351E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Participa en la escritura de la fecha.</w:t>
            </w:r>
          </w:p>
        </w:tc>
      </w:tr>
      <w:tr w:rsidR="000F3F43" w:rsidRPr="003A303F" w14:paraId="5EF13F47" w14:textId="77777777" w:rsidTr="00A872AA">
        <w:tc>
          <w:tcPr>
            <w:tcW w:w="1574" w:type="dxa"/>
            <w:vMerge w:val="restart"/>
            <w:vAlign w:val="center"/>
          </w:tcPr>
          <w:p w14:paraId="4E7CC9B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24539B1F" w14:textId="335CFB22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DESARROLLO</w:t>
            </w:r>
            <w:r w:rsidR="00E867EF">
              <w:rPr>
                <w:rFonts w:ascii="Century Gothic" w:hAnsi="Century Gothic"/>
                <w:sz w:val="12"/>
                <w:szCs w:val="12"/>
              </w:rPr>
              <w:t xml:space="preserve"> DEL PROYECTO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3672B0B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Campo de formación académica:</w:t>
            </w:r>
          </w:p>
        </w:tc>
        <w:tc>
          <w:tcPr>
            <w:tcW w:w="2960" w:type="dxa"/>
            <w:gridSpan w:val="4"/>
            <w:vAlign w:val="center"/>
          </w:tcPr>
          <w:p w14:paraId="68F2BFD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Exploración y comprensión del mundo natural y social. Preescolar.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43B56C2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Área de desarrollo personal y social:</w:t>
            </w:r>
          </w:p>
        </w:tc>
        <w:tc>
          <w:tcPr>
            <w:tcW w:w="2983" w:type="dxa"/>
            <w:gridSpan w:val="2"/>
            <w:vAlign w:val="center"/>
          </w:tcPr>
          <w:p w14:paraId="2202C2A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Artes.</w:t>
            </w:r>
          </w:p>
        </w:tc>
      </w:tr>
      <w:tr w:rsidR="000F3F43" w:rsidRPr="003A303F" w14:paraId="3E994D03" w14:textId="77777777" w:rsidTr="00A872AA">
        <w:tc>
          <w:tcPr>
            <w:tcW w:w="1574" w:type="dxa"/>
            <w:vMerge/>
            <w:vAlign w:val="center"/>
          </w:tcPr>
          <w:p w14:paraId="681567C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shd w:val="clear" w:color="auto" w:fill="FFCCCC"/>
            <w:vAlign w:val="center"/>
          </w:tcPr>
          <w:p w14:paraId="183A0C3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Momentos / Actividades, Organización y Consignas: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05F451B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Recursos:</w:t>
            </w:r>
          </w:p>
        </w:tc>
        <w:tc>
          <w:tcPr>
            <w:tcW w:w="2983" w:type="dxa"/>
            <w:gridSpan w:val="2"/>
            <w:shd w:val="clear" w:color="auto" w:fill="FFCCCC"/>
            <w:vAlign w:val="center"/>
          </w:tcPr>
          <w:p w14:paraId="08EE720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Aprendizaje Esperado:</w:t>
            </w:r>
          </w:p>
        </w:tc>
      </w:tr>
      <w:tr w:rsidR="000F3F43" w:rsidRPr="003A303F" w14:paraId="30069D28" w14:textId="77777777" w:rsidTr="00A872AA">
        <w:tc>
          <w:tcPr>
            <w:tcW w:w="1574" w:type="dxa"/>
            <w:vMerge/>
            <w:vAlign w:val="center"/>
          </w:tcPr>
          <w:p w14:paraId="1A2C371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2D4A66B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1°</w:t>
            </w:r>
          </w:p>
        </w:tc>
        <w:tc>
          <w:tcPr>
            <w:tcW w:w="2960" w:type="dxa"/>
            <w:gridSpan w:val="4"/>
            <w:vAlign w:val="center"/>
          </w:tcPr>
          <w:p w14:paraId="1A54446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2DD0811A" w14:textId="57C8B86E" w:rsidR="000F3F43" w:rsidRPr="003A303F" w:rsidRDefault="008261EF" w:rsidP="008261EF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Cuento del cuidado de las plantas. </w:t>
            </w:r>
          </w:p>
        </w:tc>
        <w:tc>
          <w:tcPr>
            <w:tcW w:w="2983" w:type="dxa"/>
            <w:gridSpan w:val="2"/>
            <w:vMerge w:val="restart"/>
          </w:tcPr>
          <w:p w14:paraId="32F594F1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Indaga acciones que favorecen el cuidado del medioambiente.</w:t>
            </w:r>
          </w:p>
          <w:p w14:paraId="125FBADE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7D909DE7" w14:textId="77777777" w:rsidR="000F3F43" w:rsidRPr="003A303F" w:rsidRDefault="000F3F43" w:rsidP="00E4748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0F3F43" w:rsidRPr="003A303F" w14:paraId="1C753CC2" w14:textId="77777777" w:rsidTr="00A872AA">
        <w:tc>
          <w:tcPr>
            <w:tcW w:w="1574" w:type="dxa"/>
            <w:vMerge/>
            <w:vAlign w:val="center"/>
          </w:tcPr>
          <w:p w14:paraId="08C7D34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067ABA6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INICIO: </w:t>
            </w:r>
          </w:p>
          <w:p w14:paraId="2D4EBD1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40B8FED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son las plantas?</w:t>
            </w:r>
          </w:p>
          <w:p w14:paraId="1416202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nacen las plantas?</w:t>
            </w:r>
          </w:p>
          <w:p w14:paraId="2FDC570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necesitan las plantas para nacer?</w:t>
            </w:r>
          </w:p>
          <w:p w14:paraId="33037FB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¿Por qué debemos cuidar las plantas?</w:t>
            </w:r>
          </w:p>
          <w:p w14:paraId="2848211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22B6339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058A6E0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Escucha el cuento sobre el cuidado de las plantas. </w:t>
            </w:r>
          </w:p>
          <w:p w14:paraId="2AACDBB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Realiza la secuencia de la historia del cuento en su cuaderno. </w:t>
            </w:r>
          </w:p>
          <w:p w14:paraId="4476B488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8F89B3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1466CC8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46C1C23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1245A4E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14D33C3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7501637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5152E00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368F46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6C4E3791" w14:textId="77777777" w:rsidTr="00A872AA">
        <w:tc>
          <w:tcPr>
            <w:tcW w:w="1574" w:type="dxa"/>
            <w:vMerge/>
            <w:vAlign w:val="center"/>
          </w:tcPr>
          <w:p w14:paraId="58A8A56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8DF6DB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2°</w:t>
            </w:r>
          </w:p>
        </w:tc>
        <w:tc>
          <w:tcPr>
            <w:tcW w:w="2960" w:type="dxa"/>
            <w:gridSpan w:val="4"/>
            <w:vAlign w:val="center"/>
          </w:tcPr>
          <w:p w14:paraId="0E7FD50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4595938A" w14:textId="77777777" w:rsidR="000F3F43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Tierras para sembrar. </w:t>
            </w:r>
          </w:p>
          <w:p w14:paraId="1395F7C2" w14:textId="77777777" w:rsidR="00707057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Semillas. </w:t>
            </w:r>
          </w:p>
          <w:p w14:paraId="7A024F33" w14:textId="77777777" w:rsidR="00707057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Agua. </w:t>
            </w:r>
          </w:p>
          <w:p w14:paraId="591C2A15" w14:textId="42552941" w:rsidR="00707057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Botella de plástico recortada a la mitad.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28875ED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24A479CB" w14:textId="77777777" w:rsidTr="00A872AA">
        <w:tc>
          <w:tcPr>
            <w:tcW w:w="1574" w:type="dxa"/>
            <w:vMerge/>
            <w:vAlign w:val="center"/>
          </w:tcPr>
          <w:p w14:paraId="0FB6B13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2F59239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- INICIO: </w:t>
            </w:r>
          </w:p>
          <w:p w14:paraId="09B7250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5214813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podemos cuidar las plantas?</w:t>
            </w:r>
          </w:p>
          <w:p w14:paraId="77AD141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es un jardinero?</w:t>
            </w:r>
          </w:p>
          <w:p w14:paraId="45E951CF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materiales utiliza un jardinero?</w:t>
            </w:r>
          </w:p>
          <w:p w14:paraId="22F451B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piensas que es el jardín de tu casa?</w:t>
            </w:r>
          </w:p>
          <w:p w14:paraId="11F0637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¿Para qué nos sirve plantar?</w:t>
            </w:r>
          </w:p>
          <w:p w14:paraId="4E25126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F40573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Observa las imágenes sobre las acciones que dañan o contaminan las plantas y acciones que ayudan a cuidarlas. </w:t>
            </w:r>
          </w:p>
          <w:p w14:paraId="625E58E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8858F3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  <w:highlight w:val="lightGray"/>
              </w:rPr>
              <w:t>Indaga sobre las acciones que favorecen cuidar las plantas del medio ambiente.</w:t>
            </w:r>
            <w:r w:rsidRPr="00755078">
              <w:rPr>
                <w:rFonts w:ascii="Century Gothic" w:hAnsi="Century Gothic"/>
                <w:sz w:val="12"/>
                <w:szCs w:val="12"/>
              </w:rPr>
              <w:t xml:space="preserve"> </w:t>
            </w:r>
          </w:p>
          <w:p w14:paraId="16D480D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15F404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6E318F8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Participa en el juego de rol sobre ser un jardinero. </w:t>
            </w:r>
          </w:p>
          <w:p w14:paraId="7E5CF10E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Sigue el instructivo sobre cómo plantar una semilla: </w:t>
            </w:r>
          </w:p>
          <w:p w14:paraId="4E98A86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Coloca 2 tazas o vasos pequeños de tierra en la mitad de una botella de plástico. </w:t>
            </w:r>
          </w:p>
          <w:p w14:paraId="5180B30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Humedece la tierra a la mitad de la taza o vaso pequeño con agua.</w:t>
            </w:r>
          </w:p>
          <w:p w14:paraId="516033C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Coloca la semilla sobre la tierra. </w:t>
            </w:r>
          </w:p>
          <w:p w14:paraId="72AF7A9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Cubre la semilla con 2 tazas o vasos pequeños de tierra. </w:t>
            </w:r>
          </w:p>
          <w:p w14:paraId="50FFB5A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Riega la planta con una taza o vaso pequeño de agua. </w:t>
            </w:r>
          </w:p>
          <w:p w14:paraId="7CE8684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AF4ACB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Menciona las acciones que puede realizar para favorecer el cuidado de las plantas. </w:t>
            </w:r>
          </w:p>
          <w:p w14:paraId="179251A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352580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69086D91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Responde:</w:t>
            </w:r>
          </w:p>
          <w:p w14:paraId="03605023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aprendiste?</w:t>
            </w:r>
          </w:p>
          <w:p w14:paraId="20EEF6E1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actividades realizaste?</w:t>
            </w:r>
          </w:p>
          <w:p w14:paraId="0A81D701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¿Cómo te sentiste?</w:t>
            </w:r>
          </w:p>
          <w:p w14:paraId="6EBA1280" w14:textId="77777777" w:rsidR="000F3F43" w:rsidRPr="003A303F" w:rsidRDefault="000F3F43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7364B22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9148E5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7AB7B846" w14:textId="77777777" w:rsidTr="00A872AA">
        <w:tc>
          <w:tcPr>
            <w:tcW w:w="1574" w:type="dxa"/>
            <w:vMerge/>
            <w:vAlign w:val="center"/>
          </w:tcPr>
          <w:p w14:paraId="54E1156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9FF9E4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3°</w:t>
            </w:r>
          </w:p>
        </w:tc>
        <w:tc>
          <w:tcPr>
            <w:tcW w:w="2960" w:type="dxa"/>
            <w:gridSpan w:val="4"/>
            <w:vAlign w:val="center"/>
          </w:tcPr>
          <w:p w14:paraId="3E6920E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21F2BF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60E63623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78C6FB67" w14:textId="77777777" w:rsidTr="00A872AA">
        <w:tc>
          <w:tcPr>
            <w:tcW w:w="1574" w:type="dxa"/>
            <w:vMerge/>
            <w:vAlign w:val="center"/>
          </w:tcPr>
          <w:p w14:paraId="7525544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0C46660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3C5F098" w14:textId="24A5817F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 imágenes sobre la planta completa y la ubicación de sus partes. </w:t>
            </w:r>
          </w:p>
          <w:p w14:paraId="7C65AA8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BABB1F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64D713CA" w14:textId="634B91CC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Expresa qué sucedería si no se cuidan las plantas. </w:t>
            </w:r>
          </w:p>
          <w:p w14:paraId="6525251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A1F1C0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68304C0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6B59E2C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725F0DB7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483C8CF4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341F3BED" w14:textId="5D0C9EFF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2D4AD0F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2A401DE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074A4F30" w14:textId="77777777" w:rsidTr="00A872AA">
        <w:trPr>
          <w:trHeight w:val="55"/>
        </w:trPr>
        <w:tc>
          <w:tcPr>
            <w:tcW w:w="1574" w:type="dxa"/>
            <w:vMerge/>
            <w:vAlign w:val="center"/>
          </w:tcPr>
          <w:p w14:paraId="04A7A73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2EC79CB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4°</w:t>
            </w:r>
          </w:p>
        </w:tc>
        <w:tc>
          <w:tcPr>
            <w:tcW w:w="2960" w:type="dxa"/>
            <w:gridSpan w:val="4"/>
            <w:vAlign w:val="center"/>
          </w:tcPr>
          <w:p w14:paraId="3AD3CBE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6A4167CE" w14:textId="23423790" w:rsidR="000F3F43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Cuaderno de trabajo.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6A38275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1C24DBB6" w14:textId="77777777" w:rsidTr="00A872AA">
        <w:tc>
          <w:tcPr>
            <w:tcW w:w="1574" w:type="dxa"/>
            <w:vMerge/>
            <w:vAlign w:val="center"/>
          </w:tcPr>
          <w:p w14:paraId="48CC8D5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38F451BE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FF0C051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220E922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se debe de hacer para cuidar las plantas?</w:t>
            </w:r>
          </w:p>
          <w:p w14:paraId="240AD5BD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¿Por qué hay que cuidar las plantas?</w:t>
            </w:r>
          </w:p>
          <w:p w14:paraId="4EB68422" w14:textId="730A1860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pasa si no se cuidan las plantas?</w:t>
            </w:r>
          </w:p>
          <w:p w14:paraId="6556062C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AF7E956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23BF720B" w14:textId="3037A405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un dibujo de cómo cuidar las plantas.</w:t>
            </w:r>
          </w:p>
          <w:p w14:paraId="619C2C15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286D5C2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9C32B1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F584934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18FD1D6F" w14:textId="77777777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13BABE14" w14:textId="77777777" w:rsidR="000F3F43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6A576FEA" w14:textId="3F53FA6B" w:rsidR="00755078" w:rsidRPr="003A303F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376D430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5B0D69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64B28BF4" w14:textId="77777777" w:rsidTr="00A872AA">
        <w:tc>
          <w:tcPr>
            <w:tcW w:w="1574" w:type="dxa"/>
            <w:vMerge w:val="restart"/>
            <w:shd w:val="clear" w:color="auto" w:fill="FFCCCC"/>
            <w:vAlign w:val="center"/>
          </w:tcPr>
          <w:p w14:paraId="384D5D36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CIERRE DE LA MAÑANA </w:t>
            </w:r>
          </w:p>
        </w:tc>
        <w:tc>
          <w:tcPr>
            <w:tcW w:w="3097" w:type="dxa"/>
            <w:gridSpan w:val="6"/>
            <w:vAlign w:val="center"/>
          </w:tcPr>
          <w:p w14:paraId="0AFDA062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Cuestionamientos 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3EFE992E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84761C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11:50 am – 11:55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757F4152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2DF9D6C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10935B02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30AFF7CB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69C1ECA7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4FA0AE90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te parecieron las actividades?</w:t>
            </w:r>
          </w:p>
          <w:p w14:paraId="6255B9BB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0DC31899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hiciste</w:t>
            </w:r>
          </w:p>
        </w:tc>
      </w:tr>
      <w:tr w:rsidR="000F3F43" w:rsidRPr="003A303F" w14:paraId="1A1C2B1F" w14:textId="77777777" w:rsidTr="00A872AA">
        <w:tc>
          <w:tcPr>
            <w:tcW w:w="1574" w:type="dxa"/>
            <w:vMerge/>
            <w:shd w:val="clear" w:color="auto" w:fill="FFCCCC"/>
            <w:vAlign w:val="center"/>
          </w:tcPr>
          <w:p w14:paraId="001722C3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97" w:type="dxa"/>
            <w:gridSpan w:val="6"/>
            <w:vAlign w:val="center"/>
          </w:tcPr>
          <w:p w14:paraId="129D4DD0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Salida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37BED62B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F2AFA32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11:55 am – 12:00 pm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1ECD17D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3D199955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65697718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45AF048D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664E6937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Recoge sus pertenencias.</w:t>
            </w:r>
          </w:p>
          <w:p w14:paraId="69275492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Hace una fila para salir.</w:t>
            </w:r>
          </w:p>
          <w:p w14:paraId="24E44CF7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Se despide.</w:t>
            </w:r>
          </w:p>
        </w:tc>
      </w:tr>
      <w:tr w:rsidR="000F3F43" w:rsidRPr="003A303F" w14:paraId="0F499853" w14:textId="77777777" w:rsidTr="009C0212">
        <w:tc>
          <w:tcPr>
            <w:tcW w:w="10528" w:type="dxa"/>
            <w:gridSpan w:val="11"/>
            <w:shd w:val="clear" w:color="auto" w:fill="FFFFCC"/>
            <w:vAlign w:val="center"/>
          </w:tcPr>
          <w:p w14:paraId="46DFB5A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48F4FB1C" w14:textId="77777777" w:rsidTr="00A872AA">
        <w:tc>
          <w:tcPr>
            <w:tcW w:w="1574" w:type="dxa"/>
            <w:shd w:val="clear" w:color="auto" w:fill="FFCCCC"/>
            <w:vAlign w:val="center"/>
          </w:tcPr>
          <w:p w14:paraId="4D0D96FB" w14:textId="0FA8CBEA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Fecha:</w:t>
            </w:r>
          </w:p>
        </w:tc>
        <w:tc>
          <w:tcPr>
            <w:tcW w:w="4479" w:type="dxa"/>
            <w:gridSpan w:val="7"/>
            <w:vAlign w:val="center"/>
          </w:tcPr>
          <w:p w14:paraId="18ABCD81" w14:textId="6A36C2DA" w:rsidR="000F3F43" w:rsidRPr="0039676A" w:rsidRDefault="000F3F43" w:rsidP="000F3F43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9676A">
              <w:rPr>
                <w:rFonts w:ascii="Century Gothic" w:hAnsi="Century Gothic"/>
                <w:b/>
                <w:bCs/>
                <w:sz w:val="12"/>
                <w:szCs w:val="12"/>
              </w:rPr>
              <w:t>Jueves 19 de mayo del 2022.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11F781A4" w14:textId="41C5FEA4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Grado y sección:</w:t>
            </w:r>
          </w:p>
        </w:tc>
        <w:tc>
          <w:tcPr>
            <w:tcW w:w="2983" w:type="dxa"/>
            <w:gridSpan w:val="2"/>
            <w:vAlign w:val="center"/>
          </w:tcPr>
          <w:p w14:paraId="17A8FCBF" w14:textId="302DF13A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2° “A”</w:t>
            </w:r>
          </w:p>
        </w:tc>
      </w:tr>
      <w:tr w:rsidR="000F3F43" w:rsidRPr="003A303F" w14:paraId="148B4673" w14:textId="77777777" w:rsidTr="00A872AA">
        <w:tc>
          <w:tcPr>
            <w:tcW w:w="1574" w:type="dxa"/>
            <w:vMerge w:val="restart"/>
            <w:vAlign w:val="center"/>
          </w:tcPr>
          <w:p w14:paraId="22DBFBA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INICIO DE LA MAÑANA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6C52593C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Actividad: </w:t>
            </w:r>
          </w:p>
        </w:tc>
        <w:tc>
          <w:tcPr>
            <w:tcW w:w="1479" w:type="dxa"/>
            <w:gridSpan w:val="2"/>
            <w:vAlign w:val="center"/>
          </w:tcPr>
          <w:p w14:paraId="2E3640A5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Saludo y fecha.</w:t>
            </w:r>
          </w:p>
        </w:tc>
        <w:tc>
          <w:tcPr>
            <w:tcW w:w="1481" w:type="dxa"/>
            <w:gridSpan w:val="2"/>
            <w:shd w:val="clear" w:color="auto" w:fill="FFCCCC"/>
            <w:vAlign w:val="center"/>
          </w:tcPr>
          <w:p w14:paraId="725AB88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vAlign w:val="center"/>
          </w:tcPr>
          <w:p w14:paraId="1D652068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09:00 am – 09:15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4B98ECDA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44C3547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15 minutos</w:t>
            </w:r>
          </w:p>
        </w:tc>
      </w:tr>
      <w:tr w:rsidR="000F3F43" w:rsidRPr="003A303F" w14:paraId="2675771B" w14:textId="77777777" w:rsidTr="007915BB">
        <w:trPr>
          <w:trHeight w:val="279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3E1A639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tcBorders>
              <w:bottom w:val="single" w:sz="4" w:space="0" w:color="auto"/>
            </w:tcBorders>
          </w:tcPr>
          <w:p w14:paraId="156CAD4C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el saludo de los buenos días.</w:t>
            </w:r>
          </w:p>
          <w:p w14:paraId="0540EA9F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Participa en la escritura de la fecha.</w:t>
            </w:r>
          </w:p>
        </w:tc>
      </w:tr>
      <w:tr w:rsidR="000F3F43" w:rsidRPr="003A303F" w14:paraId="03A5771E" w14:textId="77777777" w:rsidTr="00A872AA">
        <w:tc>
          <w:tcPr>
            <w:tcW w:w="1574" w:type="dxa"/>
            <w:vMerge w:val="restart"/>
            <w:vAlign w:val="center"/>
          </w:tcPr>
          <w:p w14:paraId="4EC87CA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7C63EABC" w14:textId="7FD755E2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CIERRE</w:t>
            </w:r>
            <w:r w:rsidR="00E867EF">
              <w:rPr>
                <w:rFonts w:ascii="Century Gothic" w:hAnsi="Century Gothic"/>
                <w:sz w:val="12"/>
                <w:szCs w:val="12"/>
              </w:rPr>
              <w:t xml:space="preserve"> DEL PROYECTO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2031321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Campo de formación académica:</w:t>
            </w:r>
          </w:p>
        </w:tc>
        <w:tc>
          <w:tcPr>
            <w:tcW w:w="2960" w:type="dxa"/>
            <w:gridSpan w:val="4"/>
            <w:vAlign w:val="center"/>
          </w:tcPr>
          <w:p w14:paraId="1A5BB00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Exploración y comprensión del mundo natural y social. Preescolar.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4A7D49F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Área de desarrollo personal y social:</w:t>
            </w:r>
          </w:p>
        </w:tc>
        <w:tc>
          <w:tcPr>
            <w:tcW w:w="2983" w:type="dxa"/>
            <w:gridSpan w:val="2"/>
            <w:vAlign w:val="center"/>
          </w:tcPr>
          <w:p w14:paraId="438C97B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Artes.</w:t>
            </w:r>
          </w:p>
        </w:tc>
      </w:tr>
      <w:tr w:rsidR="000F3F43" w:rsidRPr="003A303F" w14:paraId="275E19BA" w14:textId="77777777" w:rsidTr="00A872AA">
        <w:tc>
          <w:tcPr>
            <w:tcW w:w="1574" w:type="dxa"/>
            <w:vMerge/>
            <w:vAlign w:val="center"/>
          </w:tcPr>
          <w:p w14:paraId="7DD7646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shd w:val="clear" w:color="auto" w:fill="FFCCCC"/>
            <w:vAlign w:val="center"/>
          </w:tcPr>
          <w:p w14:paraId="4B32DD1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Momentos / Actividades, Organización y Consignas: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7957AA8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Recursos:</w:t>
            </w:r>
          </w:p>
        </w:tc>
        <w:tc>
          <w:tcPr>
            <w:tcW w:w="2983" w:type="dxa"/>
            <w:gridSpan w:val="2"/>
            <w:shd w:val="clear" w:color="auto" w:fill="FFCCCC"/>
            <w:vAlign w:val="center"/>
          </w:tcPr>
          <w:p w14:paraId="333585E3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Aprendizaje Esperado:</w:t>
            </w:r>
          </w:p>
        </w:tc>
      </w:tr>
      <w:tr w:rsidR="000F3F43" w:rsidRPr="003A303F" w14:paraId="23CEAE94" w14:textId="77777777" w:rsidTr="00A872AA">
        <w:tc>
          <w:tcPr>
            <w:tcW w:w="1574" w:type="dxa"/>
            <w:vMerge/>
            <w:vAlign w:val="center"/>
          </w:tcPr>
          <w:p w14:paraId="600DBA4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09AF269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1°</w:t>
            </w:r>
          </w:p>
        </w:tc>
        <w:tc>
          <w:tcPr>
            <w:tcW w:w="2960" w:type="dxa"/>
            <w:gridSpan w:val="4"/>
            <w:vAlign w:val="center"/>
          </w:tcPr>
          <w:p w14:paraId="1F68DDBB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43B3BDBC" w14:textId="77777777" w:rsidR="000F3F43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</w:t>
            </w:r>
            <w:r w:rsidRPr="00707057">
              <w:rPr>
                <w:rFonts w:ascii="Century Gothic" w:hAnsi="Century Gothic"/>
                <w:sz w:val="12"/>
                <w:szCs w:val="12"/>
              </w:rPr>
              <w:t>mágenes de las acciones que benefician el cuidado del medio ambiente.</w:t>
            </w:r>
          </w:p>
          <w:p w14:paraId="150F051C" w14:textId="4849E6B8" w:rsidR="00707057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</w:t>
            </w:r>
            <w:r w:rsidRPr="00707057">
              <w:rPr>
                <w:rFonts w:ascii="Century Gothic" w:hAnsi="Century Gothic"/>
                <w:sz w:val="12"/>
                <w:szCs w:val="12"/>
              </w:rPr>
              <w:t>mágenes de las acciones que dañan el medio ambiente.</w:t>
            </w:r>
          </w:p>
        </w:tc>
        <w:tc>
          <w:tcPr>
            <w:tcW w:w="2983" w:type="dxa"/>
            <w:gridSpan w:val="2"/>
            <w:vMerge w:val="restart"/>
            <w:vAlign w:val="center"/>
          </w:tcPr>
          <w:p w14:paraId="7C43C32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Indaga acciones que favorecen el cuidado del medioambiente.</w:t>
            </w:r>
          </w:p>
          <w:p w14:paraId="4EA2DA6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58A0970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0F3F43" w:rsidRPr="003A303F" w14:paraId="30215B37" w14:textId="77777777" w:rsidTr="00A872AA">
        <w:tc>
          <w:tcPr>
            <w:tcW w:w="1574" w:type="dxa"/>
            <w:vMerge/>
            <w:vAlign w:val="center"/>
          </w:tcPr>
          <w:p w14:paraId="4B0C1EB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740208A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0D1373A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3E484D98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pasa si no cuidamos el medio ambiente?</w:t>
            </w:r>
          </w:p>
          <w:p w14:paraId="76D5931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daños puede causar la contaminación al agua y a las plantas?</w:t>
            </w:r>
          </w:p>
          <w:p w14:paraId="7A78AF2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¿Por qué hay que cuidar el agua y las plantas?</w:t>
            </w:r>
          </w:p>
          <w:p w14:paraId="02E41DE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debemos separar la basura?</w:t>
            </w:r>
          </w:p>
          <w:p w14:paraId="045BB2F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CEE2A6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Observa imágenes de elementos y acciones que son dañinos para el medio ambiente. </w:t>
            </w:r>
          </w:p>
          <w:p w14:paraId="67DD1BAD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Indaga sobre las acciones que ayudan a cuidar el planeta y las que no. </w:t>
            </w:r>
          </w:p>
          <w:p w14:paraId="287BB93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D7CD54F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2910143D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Clasifica las imágenes de las acciones que benefician el cuidado del medio ambiente.</w:t>
            </w:r>
          </w:p>
          <w:p w14:paraId="68E5282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Clasifica las imágenes de las acciones que dañan el medio ambiente.</w:t>
            </w:r>
          </w:p>
          <w:p w14:paraId="3A42184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4AAAA9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Explica qué acciones hay que hacer para cuidar el medio ambiente y cuáles lo contaminan. </w:t>
            </w:r>
          </w:p>
          <w:p w14:paraId="725F6FA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24AF26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2041E46F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AE544B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88960B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7950369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2B03EA44" w14:textId="77777777" w:rsidR="000F3F43" w:rsidRPr="003A303F" w:rsidRDefault="000F3F43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503EEF9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197B741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0D877209" w14:textId="77777777" w:rsidTr="00A872AA">
        <w:tc>
          <w:tcPr>
            <w:tcW w:w="1574" w:type="dxa"/>
            <w:vMerge/>
            <w:vAlign w:val="center"/>
          </w:tcPr>
          <w:p w14:paraId="0AB5240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</w:tcPr>
          <w:p w14:paraId="6234BCBF" w14:textId="77777777" w:rsidR="000F3F43" w:rsidRPr="003A303F" w:rsidRDefault="000F3F43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2°</w:t>
            </w:r>
          </w:p>
        </w:tc>
        <w:tc>
          <w:tcPr>
            <w:tcW w:w="2960" w:type="dxa"/>
            <w:gridSpan w:val="4"/>
          </w:tcPr>
          <w:p w14:paraId="0B22F5F1" w14:textId="5741D88B" w:rsidR="008C3E66" w:rsidRPr="00755078" w:rsidRDefault="008C3E66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“Pinturas artísticas del medio ambiente”.</w:t>
            </w:r>
          </w:p>
          <w:p w14:paraId="1C39C3CE" w14:textId="77777777" w:rsidR="000F3F43" w:rsidRPr="003A303F" w:rsidRDefault="000F3F43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6F5B01BA" w14:textId="77777777" w:rsidR="000F3F43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lastRenderedPageBreak/>
              <w:t xml:space="preserve">- Pinturas. </w:t>
            </w:r>
          </w:p>
          <w:p w14:paraId="5A92E738" w14:textId="77777777" w:rsidR="00707057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lastRenderedPageBreak/>
              <w:t xml:space="preserve">- Plástico para emplayar. </w:t>
            </w:r>
          </w:p>
          <w:p w14:paraId="6F197632" w14:textId="3B6B194B" w:rsidR="00707057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</w:t>
            </w:r>
            <w:r w:rsidRPr="00707057">
              <w:rPr>
                <w:rFonts w:ascii="Century Gothic" w:hAnsi="Century Gothic"/>
                <w:sz w:val="12"/>
                <w:szCs w:val="12"/>
              </w:rPr>
              <w:t>mágenes sobre el cuidado del medio ambiente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3ED85D7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45DA35A1" w14:textId="77777777" w:rsidTr="00A872AA">
        <w:tc>
          <w:tcPr>
            <w:tcW w:w="1574" w:type="dxa"/>
            <w:vMerge/>
            <w:vAlign w:val="center"/>
          </w:tcPr>
          <w:p w14:paraId="202E6CC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05BFA66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24600DF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1403C3CD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¿En qué lugares podemos encontrar el agua?</w:t>
            </w:r>
          </w:p>
          <w:p w14:paraId="6F7B3C8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pasa si no cuidamos los lugares donde hay agua?</w:t>
            </w:r>
          </w:p>
          <w:p w14:paraId="65CD011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hay que hacer para proteger esos lugares que tienen agua?</w:t>
            </w:r>
          </w:p>
          <w:p w14:paraId="04AEF21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68970E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21BD625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Observa las imágenes sobre el cuidado del medio ambiente y que representan paisajes naturales con agua y otros seres vivos (ríos, mares, cascadas, cascadas).</w:t>
            </w:r>
          </w:p>
          <w:p w14:paraId="7972EA0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Crea una pintura sobre el plástico que represente un paisaje natural donde haya o se use el agua con otros seres vivos (el jardín de su casa, un lago, un bosque).  </w:t>
            </w:r>
          </w:p>
          <w:p w14:paraId="488874B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Escribe su nombre en la pintura. </w:t>
            </w:r>
          </w:p>
          <w:p w14:paraId="35F1910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F55948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Explica su pintura y lo que siente al haberla creado.</w:t>
            </w:r>
          </w:p>
          <w:p w14:paraId="612F065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Realiza el juego de compra y venta de pinturas utilizando las monedas de $1, $2 y $5. </w:t>
            </w:r>
          </w:p>
          <w:p w14:paraId="6412D32D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13C5F8E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Comenta por qué es importante cuidar el agua y cómo hay que cuidarla.</w:t>
            </w:r>
          </w:p>
          <w:p w14:paraId="442AAE3E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46B4A5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130F4F2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4D5BA44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4FBA9C0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450076A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30100043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70E6C86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60A21A5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238CE83" w14:textId="77777777" w:rsidTr="00A872AA">
        <w:tc>
          <w:tcPr>
            <w:tcW w:w="1574" w:type="dxa"/>
            <w:vMerge/>
            <w:vAlign w:val="center"/>
          </w:tcPr>
          <w:p w14:paraId="5F48452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</w:tcPr>
          <w:p w14:paraId="7291663E" w14:textId="77777777" w:rsidR="000F3F43" w:rsidRPr="003A303F" w:rsidRDefault="000F3F43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3°</w:t>
            </w:r>
          </w:p>
        </w:tc>
        <w:tc>
          <w:tcPr>
            <w:tcW w:w="2960" w:type="dxa"/>
            <w:gridSpan w:val="4"/>
          </w:tcPr>
          <w:p w14:paraId="202E599E" w14:textId="2D30D7E5" w:rsidR="008C3E66" w:rsidRPr="00755078" w:rsidRDefault="008C3E66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“Cuento del cuidado del medio ambiente”.</w:t>
            </w:r>
          </w:p>
          <w:p w14:paraId="4F0C5581" w14:textId="77777777" w:rsidR="000F3F43" w:rsidRPr="003A303F" w:rsidRDefault="000F3F43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7390EC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52F9BF9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56C0A7D6" w14:textId="77777777" w:rsidTr="00A872AA">
        <w:tc>
          <w:tcPr>
            <w:tcW w:w="1574" w:type="dxa"/>
            <w:vMerge/>
            <w:vAlign w:val="center"/>
          </w:tcPr>
          <w:p w14:paraId="685767AE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0C0F00B6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369AFE8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7323C55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pasa si el medio ambiente?</w:t>
            </w:r>
          </w:p>
          <w:p w14:paraId="3E570A00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podemos hacer para cuidar el medio ambiente?</w:t>
            </w:r>
          </w:p>
          <w:p w14:paraId="2C27890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¿Para qué cuidamos el medio ambiente?</w:t>
            </w:r>
          </w:p>
          <w:p w14:paraId="03C0A20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014507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765EC27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Escucha el cuento sobre el cuidado del medio ambiente. </w:t>
            </w:r>
          </w:p>
          <w:p w14:paraId="2C57FB2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Realiza la secuencia de lo que paso en la historia del cuento. </w:t>
            </w:r>
          </w:p>
          <w:p w14:paraId="464B7EA8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946CB4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BF1FB6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5D465B4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F27DFB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67BD9F0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7C317438" w14:textId="77777777" w:rsidR="000F3F43" w:rsidRPr="003A303F" w:rsidRDefault="000F3F43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10448BC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30B2CF1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16C0B7A0" w14:textId="77777777" w:rsidTr="00A872AA">
        <w:trPr>
          <w:trHeight w:val="55"/>
        </w:trPr>
        <w:tc>
          <w:tcPr>
            <w:tcW w:w="1574" w:type="dxa"/>
            <w:vMerge/>
            <w:vAlign w:val="center"/>
          </w:tcPr>
          <w:p w14:paraId="37F392D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654EA4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4°</w:t>
            </w:r>
          </w:p>
        </w:tc>
        <w:tc>
          <w:tcPr>
            <w:tcW w:w="2960" w:type="dxa"/>
            <w:gridSpan w:val="4"/>
            <w:vAlign w:val="center"/>
          </w:tcPr>
          <w:p w14:paraId="52AC1A5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2F7AEA60" w14:textId="47084EC6" w:rsidR="000F3F43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</w:t>
            </w:r>
            <w:r w:rsidRPr="00755078">
              <w:rPr>
                <w:rFonts w:ascii="Century Gothic" w:hAnsi="Century Gothic"/>
                <w:sz w:val="12"/>
                <w:szCs w:val="12"/>
              </w:rPr>
              <w:t>mágenes del cuidado del medio ambiente.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197E20E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2778EE6D" w14:textId="77777777" w:rsidTr="00A872AA">
        <w:tc>
          <w:tcPr>
            <w:tcW w:w="1574" w:type="dxa"/>
            <w:vMerge/>
            <w:vAlign w:val="center"/>
          </w:tcPr>
          <w:p w14:paraId="7A51451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2642150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- INICIO: </w:t>
            </w:r>
          </w:p>
          <w:p w14:paraId="502E1080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23BDF9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¿Por qué hay que separar la basura?</w:t>
            </w:r>
          </w:p>
          <w:p w14:paraId="1DFE26B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¿Por qué hay que cuidar el agua?</w:t>
            </w:r>
          </w:p>
          <w:p w14:paraId="3A20C39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¿Por qué hay que cuidar las plantas?</w:t>
            </w:r>
          </w:p>
          <w:p w14:paraId="15FBD0F8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podemos hacer para cuidar el medio ambiente?</w:t>
            </w:r>
          </w:p>
          <w:p w14:paraId="788C898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2847B7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6F81A7C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Observa las imágenes del cuidado del medio ambiente.</w:t>
            </w:r>
          </w:p>
          <w:p w14:paraId="5C0F2AF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Describe las acciones que favorecen el cuidado del medio ambiente y los factores que pueden contaminar el medio ambiente. </w:t>
            </w:r>
          </w:p>
          <w:p w14:paraId="4CEFB79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3622938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7D40045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aprendiste?</w:t>
            </w:r>
          </w:p>
          <w:p w14:paraId="6B1B1002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actividades realizaste?</w:t>
            </w:r>
          </w:p>
          <w:p w14:paraId="08421EBB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¿Cómo te sentiste?</w:t>
            </w:r>
          </w:p>
          <w:p w14:paraId="1AD3BC7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47F24E64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35B62367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23D909EF" w14:textId="77777777" w:rsidTr="00A872AA">
        <w:tc>
          <w:tcPr>
            <w:tcW w:w="1574" w:type="dxa"/>
            <w:vMerge/>
            <w:vAlign w:val="center"/>
          </w:tcPr>
          <w:p w14:paraId="655F946D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ECE08B8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5°</w:t>
            </w:r>
          </w:p>
        </w:tc>
        <w:tc>
          <w:tcPr>
            <w:tcW w:w="2960" w:type="dxa"/>
            <w:gridSpan w:val="4"/>
            <w:vAlign w:val="center"/>
          </w:tcPr>
          <w:p w14:paraId="61313CA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38EFD8C3" w14:textId="450841A0" w:rsidR="000F3F43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Cuaderno de trabajo u hojas de máquina.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645B765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42DF8961" w14:textId="77777777" w:rsidTr="00A872AA">
        <w:tc>
          <w:tcPr>
            <w:tcW w:w="1574" w:type="dxa"/>
            <w:vMerge/>
            <w:vAlign w:val="center"/>
          </w:tcPr>
          <w:p w14:paraId="585ECD1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6713710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505A389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3039DDD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factores contribuyen a contaminar el medio ambiente?</w:t>
            </w:r>
          </w:p>
          <w:p w14:paraId="3701151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acciones favorecen el cuidado del medio ambiente?</w:t>
            </w:r>
          </w:p>
          <w:p w14:paraId="3F920657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00A174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7E2C49FF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Realiza un dibujo sobre el cuidado del medio ambiente sobre el agua, las plantas o la separación de la basura. </w:t>
            </w:r>
          </w:p>
          <w:p w14:paraId="041FACD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Explica su dibujo y cómo puede ayudar a no contaminar el medio ambiente. </w:t>
            </w:r>
          </w:p>
          <w:p w14:paraId="4E3712B8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1D5E96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Describe las acciones que favorecen el cuidado del medio ambiente y los factores que pueden contaminar el medio ambiente. </w:t>
            </w:r>
          </w:p>
          <w:p w14:paraId="7668A022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6D438A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Pega su dibujo en un cartel sobre los factores que contribuyen a contaminar el medio ambiente y las acciones que ayudan a cuidarlo.</w:t>
            </w:r>
          </w:p>
          <w:p w14:paraId="368D512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66E344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2CD79694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aprendiste?</w:t>
            </w:r>
          </w:p>
          <w:p w14:paraId="65B873FF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actividades realizaste?</w:t>
            </w:r>
          </w:p>
          <w:p w14:paraId="7046DB5F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¿Cómo te sentiste?</w:t>
            </w:r>
          </w:p>
          <w:p w14:paraId="47EFFA0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5C588BC1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4BF64C72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748AADBB" w14:textId="77777777" w:rsidTr="00A872AA">
        <w:tc>
          <w:tcPr>
            <w:tcW w:w="1574" w:type="dxa"/>
            <w:vMerge/>
            <w:vAlign w:val="center"/>
          </w:tcPr>
          <w:p w14:paraId="14A63185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</w:tcPr>
          <w:p w14:paraId="46C688A4" w14:textId="77777777" w:rsidR="000F3F43" w:rsidRPr="003A303F" w:rsidRDefault="000F3F43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6°</w:t>
            </w:r>
          </w:p>
        </w:tc>
        <w:tc>
          <w:tcPr>
            <w:tcW w:w="2960" w:type="dxa"/>
            <w:gridSpan w:val="4"/>
          </w:tcPr>
          <w:p w14:paraId="4974E6CD" w14:textId="2031C908" w:rsidR="000F3F43" w:rsidRPr="003A303F" w:rsidRDefault="008C3E66" w:rsidP="008C3E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“¡32 </w:t>
            </w:r>
            <w:proofErr w:type="spellStart"/>
            <w:r w:rsidRPr="00755078">
              <w:rPr>
                <w:rFonts w:ascii="Century Gothic" w:hAnsi="Century Gothic"/>
                <w:sz w:val="12"/>
                <w:szCs w:val="12"/>
              </w:rPr>
              <w:t>Micaelos</w:t>
            </w:r>
            <w:proofErr w:type="spellEnd"/>
            <w:r w:rsidRPr="00755078">
              <w:rPr>
                <w:rFonts w:ascii="Century Gothic" w:hAnsi="Century Gothic"/>
                <w:sz w:val="12"/>
                <w:szCs w:val="12"/>
              </w:rPr>
              <w:t xml:space="preserve"> dijeron!”</w:t>
            </w:r>
          </w:p>
        </w:tc>
        <w:tc>
          <w:tcPr>
            <w:tcW w:w="1492" w:type="dxa"/>
            <w:vMerge w:val="restart"/>
          </w:tcPr>
          <w:p w14:paraId="76785779" w14:textId="77777777" w:rsidR="000F3F43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Cartel del juego. </w:t>
            </w:r>
          </w:p>
          <w:p w14:paraId="24C71D8B" w14:textId="1AB189DF" w:rsidR="00707057" w:rsidRPr="003A303F" w:rsidRDefault="00707057" w:rsidP="00707057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Tríptico.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05C5138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7346E1A1" w14:textId="77777777" w:rsidTr="00A872AA">
        <w:tc>
          <w:tcPr>
            <w:tcW w:w="1574" w:type="dxa"/>
            <w:vMerge/>
            <w:vAlign w:val="center"/>
          </w:tcPr>
          <w:p w14:paraId="0737C5AA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304F95EC" w14:textId="06EF2A2E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837507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7D175F0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04A5F341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acciones pueden dañar el medio ambiente?</w:t>
            </w:r>
          </w:p>
          <w:p w14:paraId="6D71B86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¿Qué acciones debemos realizar para cuidar el medio ambiente?</w:t>
            </w:r>
          </w:p>
          <w:p w14:paraId="3EBB9B8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¿Por qué hay que cuidar el medio ambiente?</w:t>
            </w:r>
          </w:p>
          <w:p w14:paraId="3E49B9A5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D63CC9A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68AD0BBB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Participa en el juego 32 </w:t>
            </w:r>
            <w:proofErr w:type="spellStart"/>
            <w:r w:rsidRPr="00755078">
              <w:rPr>
                <w:rFonts w:ascii="Century Gothic" w:hAnsi="Century Gothic"/>
                <w:sz w:val="12"/>
                <w:szCs w:val="12"/>
              </w:rPr>
              <w:t>Micaelos</w:t>
            </w:r>
            <w:proofErr w:type="spellEnd"/>
            <w:r w:rsidRPr="00755078">
              <w:rPr>
                <w:rFonts w:ascii="Century Gothic" w:hAnsi="Century Gothic"/>
                <w:sz w:val="12"/>
                <w:szCs w:val="12"/>
              </w:rPr>
              <w:t xml:space="preserve"> dijeron. </w:t>
            </w:r>
          </w:p>
          <w:p w14:paraId="51A7F254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Responde cada pregunta o adivinanza sobre las acciones que favorecen el cuidado del medio ambiente.</w:t>
            </w:r>
          </w:p>
          <w:p w14:paraId="330861D9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 xml:space="preserve">Cuenta el total de los puntos que se obtuvieron en cada equipo. </w:t>
            </w:r>
          </w:p>
          <w:p w14:paraId="639E99CC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67F0A63" w14:textId="77777777" w:rsidR="00755078" w:rsidRPr="00755078" w:rsidRDefault="00755078" w:rsidP="00755078">
            <w:pPr>
              <w:rPr>
                <w:rFonts w:ascii="Century Gothic" w:hAnsi="Century Gothic"/>
                <w:sz w:val="12"/>
                <w:szCs w:val="12"/>
              </w:rPr>
            </w:pPr>
            <w:r w:rsidRPr="00755078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62BE6BA7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Responde:</w:t>
            </w:r>
          </w:p>
          <w:p w14:paraId="3E34D0E4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aprendiste?</w:t>
            </w:r>
          </w:p>
          <w:p w14:paraId="0B3E91E6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¿Qué actividades realizaste?</w:t>
            </w:r>
          </w:p>
          <w:p w14:paraId="7A6FDA93" w14:textId="77777777" w:rsidR="00755078" w:rsidRPr="00755078" w:rsidRDefault="00755078" w:rsidP="00755078">
            <w:pPr>
              <w:rPr>
                <w:rFonts w:ascii="Century Gothic" w:hAnsi="Century Gothic" w:cstheme="majorHAnsi"/>
                <w:sz w:val="12"/>
                <w:szCs w:val="12"/>
              </w:rPr>
            </w:pPr>
            <w:r w:rsidRPr="00755078">
              <w:rPr>
                <w:rFonts w:ascii="Century Gothic" w:hAnsi="Century Gothic" w:cstheme="majorHAnsi"/>
                <w:sz w:val="12"/>
                <w:szCs w:val="12"/>
              </w:rPr>
              <w:t>¿Cómo te sentiste?</w:t>
            </w:r>
          </w:p>
          <w:p w14:paraId="01A6BF70" w14:textId="77777777" w:rsidR="000F3F43" w:rsidRPr="003A303F" w:rsidRDefault="000F3F43" w:rsidP="0075507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vAlign w:val="center"/>
          </w:tcPr>
          <w:p w14:paraId="750AD366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3B5CD43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3615E9EC" w14:textId="77777777" w:rsidTr="00A872AA">
        <w:tc>
          <w:tcPr>
            <w:tcW w:w="1574" w:type="dxa"/>
            <w:vMerge w:val="restart"/>
            <w:shd w:val="clear" w:color="auto" w:fill="FFCCCC"/>
            <w:vAlign w:val="center"/>
          </w:tcPr>
          <w:p w14:paraId="1A0ACBFB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CIERRE DE LA MAÑANA </w:t>
            </w:r>
          </w:p>
        </w:tc>
        <w:tc>
          <w:tcPr>
            <w:tcW w:w="3097" w:type="dxa"/>
            <w:gridSpan w:val="6"/>
            <w:vAlign w:val="center"/>
          </w:tcPr>
          <w:p w14:paraId="2B40241E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Cuestionamientos 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56B654C2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BDE89B8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11:50 am – 11:55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13561942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6913C267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002705D4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01BBC9EC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1C3E0547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125D4486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te parecieron las actividades?</w:t>
            </w:r>
          </w:p>
          <w:p w14:paraId="1F1A76FD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55538520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¿Qué actividades hiciste</w:t>
            </w:r>
          </w:p>
        </w:tc>
      </w:tr>
      <w:tr w:rsidR="000F3F43" w:rsidRPr="003A303F" w14:paraId="41E2FE1F" w14:textId="77777777" w:rsidTr="00A872AA">
        <w:tc>
          <w:tcPr>
            <w:tcW w:w="1574" w:type="dxa"/>
            <w:vMerge/>
            <w:shd w:val="clear" w:color="auto" w:fill="FFCCCC"/>
            <w:vAlign w:val="center"/>
          </w:tcPr>
          <w:p w14:paraId="74174A63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97" w:type="dxa"/>
            <w:gridSpan w:val="6"/>
            <w:vAlign w:val="center"/>
          </w:tcPr>
          <w:p w14:paraId="3C8DB6E5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Salida</w:t>
            </w:r>
          </w:p>
        </w:tc>
        <w:tc>
          <w:tcPr>
            <w:tcW w:w="1382" w:type="dxa"/>
            <w:shd w:val="clear" w:color="auto" w:fill="FFCCCC"/>
            <w:vAlign w:val="center"/>
          </w:tcPr>
          <w:p w14:paraId="23AE4BE1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0A1C4A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11:55 am – 12:00 pm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09028401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408ED089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5 minutos</w:t>
            </w:r>
          </w:p>
        </w:tc>
      </w:tr>
      <w:tr w:rsidR="000F3F43" w:rsidRPr="003A303F" w14:paraId="14A1D7CE" w14:textId="77777777" w:rsidTr="007915BB">
        <w:tc>
          <w:tcPr>
            <w:tcW w:w="1574" w:type="dxa"/>
            <w:vMerge/>
            <w:shd w:val="clear" w:color="auto" w:fill="FFCCCC"/>
            <w:vAlign w:val="center"/>
          </w:tcPr>
          <w:p w14:paraId="3C3BC9BF" w14:textId="77777777" w:rsidR="000F3F43" w:rsidRPr="003A303F" w:rsidRDefault="000F3F43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vAlign w:val="center"/>
          </w:tcPr>
          <w:p w14:paraId="5CB78019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Recoge sus pertenencias.</w:t>
            </w:r>
          </w:p>
          <w:p w14:paraId="06BA2583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Hace una fila para salir.</w:t>
            </w:r>
          </w:p>
          <w:p w14:paraId="2E3DD1AE" w14:textId="77777777" w:rsidR="000F3F43" w:rsidRPr="003A303F" w:rsidRDefault="000F3F43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Se despide.</w:t>
            </w:r>
          </w:p>
        </w:tc>
      </w:tr>
      <w:tr w:rsidR="000F3F43" w:rsidRPr="003A303F" w14:paraId="2516AC45" w14:textId="77777777" w:rsidTr="009C0212">
        <w:tc>
          <w:tcPr>
            <w:tcW w:w="10528" w:type="dxa"/>
            <w:gridSpan w:val="11"/>
            <w:shd w:val="clear" w:color="auto" w:fill="FFFFCC"/>
            <w:vAlign w:val="center"/>
          </w:tcPr>
          <w:p w14:paraId="58FAB5A0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F3F43" w:rsidRPr="003A303F" w14:paraId="46A3F352" w14:textId="77777777" w:rsidTr="00A872AA">
        <w:tc>
          <w:tcPr>
            <w:tcW w:w="1574" w:type="dxa"/>
            <w:shd w:val="clear" w:color="auto" w:fill="FFCCCC"/>
            <w:vAlign w:val="center"/>
          </w:tcPr>
          <w:p w14:paraId="67D5EACF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Fecha:</w:t>
            </w:r>
          </w:p>
        </w:tc>
        <w:tc>
          <w:tcPr>
            <w:tcW w:w="4479" w:type="dxa"/>
            <w:gridSpan w:val="7"/>
            <w:vAlign w:val="center"/>
          </w:tcPr>
          <w:p w14:paraId="149DFF89" w14:textId="746F0D42" w:rsidR="000F3F43" w:rsidRPr="0039676A" w:rsidRDefault="000F3F43" w:rsidP="000F3F43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9676A">
              <w:rPr>
                <w:rFonts w:ascii="Century Gothic" w:hAnsi="Century Gothic"/>
                <w:b/>
                <w:bCs/>
                <w:sz w:val="12"/>
                <w:szCs w:val="12"/>
              </w:rPr>
              <w:t>Viernes 20 de mayo del 2022.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0C60F9AC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Grado y sección:</w:t>
            </w:r>
          </w:p>
        </w:tc>
        <w:tc>
          <w:tcPr>
            <w:tcW w:w="2983" w:type="dxa"/>
            <w:gridSpan w:val="2"/>
            <w:vAlign w:val="center"/>
          </w:tcPr>
          <w:p w14:paraId="7F56F939" w14:textId="77777777" w:rsidR="000F3F43" w:rsidRPr="003A303F" w:rsidRDefault="000F3F43" w:rsidP="000F3F4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2° “A”</w:t>
            </w:r>
          </w:p>
        </w:tc>
      </w:tr>
      <w:tr w:rsidR="00A872AA" w:rsidRPr="003A303F" w14:paraId="5B2550DD" w14:textId="77777777" w:rsidTr="00A872AA">
        <w:tc>
          <w:tcPr>
            <w:tcW w:w="1574" w:type="dxa"/>
            <w:vMerge w:val="restart"/>
            <w:vAlign w:val="center"/>
          </w:tcPr>
          <w:p w14:paraId="03671A22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INICIO DE LA MAÑANA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25623D3B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Actividad: </w:t>
            </w:r>
          </w:p>
        </w:tc>
        <w:tc>
          <w:tcPr>
            <w:tcW w:w="1479" w:type="dxa"/>
            <w:gridSpan w:val="2"/>
            <w:vAlign w:val="center"/>
          </w:tcPr>
          <w:p w14:paraId="44D3C0B9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Saludo y fecha.</w:t>
            </w:r>
          </w:p>
        </w:tc>
        <w:tc>
          <w:tcPr>
            <w:tcW w:w="1481" w:type="dxa"/>
            <w:gridSpan w:val="2"/>
            <w:shd w:val="clear" w:color="auto" w:fill="FFCCCC"/>
            <w:vAlign w:val="center"/>
          </w:tcPr>
          <w:p w14:paraId="0A954D35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  <w:vAlign w:val="center"/>
          </w:tcPr>
          <w:p w14:paraId="1CBF8F1F" w14:textId="03267163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09:00 am – 09:1</w:t>
            </w:r>
            <w:r>
              <w:rPr>
                <w:rFonts w:ascii="Century Gothic" w:hAnsi="Century Gothic"/>
                <w:sz w:val="12"/>
                <w:szCs w:val="12"/>
              </w:rPr>
              <w:t>0</w:t>
            </w:r>
            <w:r w:rsidRPr="003A303F">
              <w:rPr>
                <w:rFonts w:ascii="Century Gothic" w:hAnsi="Century Gothic"/>
                <w:sz w:val="12"/>
                <w:szCs w:val="12"/>
              </w:rPr>
              <w:t xml:space="preserve"> am</w:t>
            </w:r>
          </w:p>
        </w:tc>
        <w:tc>
          <w:tcPr>
            <w:tcW w:w="1491" w:type="dxa"/>
            <w:shd w:val="clear" w:color="auto" w:fill="FFCCCC"/>
            <w:vAlign w:val="center"/>
          </w:tcPr>
          <w:p w14:paraId="7BE259D2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  <w:vAlign w:val="center"/>
          </w:tcPr>
          <w:p w14:paraId="359CCB05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15 minutos</w:t>
            </w:r>
          </w:p>
        </w:tc>
      </w:tr>
      <w:tr w:rsidR="00A872AA" w:rsidRPr="003A303F" w14:paraId="0825C97B" w14:textId="77777777" w:rsidTr="00CE43D0">
        <w:trPr>
          <w:trHeight w:val="279"/>
        </w:trPr>
        <w:tc>
          <w:tcPr>
            <w:tcW w:w="1574" w:type="dxa"/>
            <w:vMerge/>
            <w:vAlign w:val="center"/>
          </w:tcPr>
          <w:p w14:paraId="419C0427" w14:textId="77777777" w:rsidR="00A872AA" w:rsidRPr="003A303F" w:rsidRDefault="00A872AA" w:rsidP="007915B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tcBorders>
              <w:bottom w:val="single" w:sz="4" w:space="0" w:color="auto"/>
            </w:tcBorders>
          </w:tcPr>
          <w:p w14:paraId="19582C27" w14:textId="77777777" w:rsidR="00A872AA" w:rsidRPr="003A303F" w:rsidRDefault="00A872AA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Realiza el saludo de los buenos días.</w:t>
            </w:r>
          </w:p>
          <w:p w14:paraId="66A2A1CB" w14:textId="77777777" w:rsidR="00A872AA" w:rsidRPr="003A303F" w:rsidRDefault="00A872AA" w:rsidP="007915BB">
            <w:pPr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Participa en la escritura de la fecha.</w:t>
            </w:r>
          </w:p>
        </w:tc>
      </w:tr>
      <w:tr w:rsidR="00A872AA" w:rsidRPr="003A303F" w14:paraId="26901703" w14:textId="77777777" w:rsidTr="00A872AA">
        <w:trPr>
          <w:trHeight w:val="279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35B56DAD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gridSpan w:val="2"/>
            <w:shd w:val="clear" w:color="auto" w:fill="FFCCCC"/>
          </w:tcPr>
          <w:p w14:paraId="36069107" w14:textId="61ADEDB6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Actividad:</w:t>
            </w:r>
          </w:p>
        </w:tc>
        <w:tc>
          <w:tcPr>
            <w:tcW w:w="1491" w:type="dxa"/>
            <w:gridSpan w:val="2"/>
          </w:tcPr>
          <w:p w14:paraId="34F68D50" w14:textId="213F1AE3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Desfile</w:t>
            </w:r>
          </w:p>
        </w:tc>
        <w:tc>
          <w:tcPr>
            <w:tcW w:w="1496" w:type="dxa"/>
            <w:gridSpan w:val="3"/>
            <w:shd w:val="clear" w:color="auto" w:fill="FFCCCC"/>
          </w:tcPr>
          <w:p w14:paraId="719812BF" w14:textId="4CC69664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Hora:</w:t>
            </w:r>
          </w:p>
        </w:tc>
        <w:tc>
          <w:tcPr>
            <w:tcW w:w="1492" w:type="dxa"/>
          </w:tcPr>
          <w:p w14:paraId="72141DAC" w14:textId="315B7DE5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09:</w:t>
            </w:r>
            <w:r>
              <w:rPr>
                <w:rFonts w:ascii="Century Gothic" w:hAnsi="Century Gothic"/>
                <w:sz w:val="12"/>
                <w:szCs w:val="12"/>
              </w:rPr>
              <w:t>10</w:t>
            </w:r>
            <w:r w:rsidRPr="003A303F">
              <w:rPr>
                <w:rFonts w:ascii="Century Gothic" w:hAnsi="Century Gothic"/>
                <w:sz w:val="12"/>
                <w:szCs w:val="12"/>
              </w:rPr>
              <w:t xml:space="preserve"> am – 09:</w:t>
            </w:r>
            <w:r>
              <w:rPr>
                <w:rFonts w:ascii="Century Gothic" w:hAnsi="Century Gothic"/>
                <w:sz w:val="12"/>
                <w:szCs w:val="12"/>
              </w:rPr>
              <w:t>4</w:t>
            </w:r>
            <w:r w:rsidRPr="003A303F">
              <w:rPr>
                <w:rFonts w:ascii="Century Gothic" w:hAnsi="Century Gothic"/>
                <w:sz w:val="12"/>
                <w:szCs w:val="12"/>
              </w:rPr>
              <w:t>5 am</w:t>
            </w:r>
          </w:p>
        </w:tc>
        <w:tc>
          <w:tcPr>
            <w:tcW w:w="1491" w:type="dxa"/>
            <w:shd w:val="clear" w:color="auto" w:fill="FFCCCC"/>
          </w:tcPr>
          <w:p w14:paraId="08C34C18" w14:textId="6794A526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Duración:</w:t>
            </w:r>
          </w:p>
        </w:tc>
        <w:tc>
          <w:tcPr>
            <w:tcW w:w="1492" w:type="dxa"/>
          </w:tcPr>
          <w:p w14:paraId="0C3D4BC2" w14:textId="4C9094EC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15 minutos</w:t>
            </w:r>
          </w:p>
        </w:tc>
      </w:tr>
      <w:tr w:rsidR="00A872AA" w:rsidRPr="003A303F" w14:paraId="536995E7" w14:textId="77777777" w:rsidTr="002C6E1C">
        <w:trPr>
          <w:trHeight w:val="279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683762A1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8954" w:type="dxa"/>
            <w:gridSpan w:val="10"/>
            <w:tcBorders>
              <w:bottom w:val="single" w:sz="4" w:space="0" w:color="auto"/>
            </w:tcBorders>
          </w:tcPr>
          <w:p w14:paraId="2BB17F33" w14:textId="4EC34DE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Participa en el desfile de vestuario hecho con material reciclado. </w:t>
            </w:r>
          </w:p>
        </w:tc>
      </w:tr>
      <w:tr w:rsidR="00A872AA" w:rsidRPr="003A303F" w14:paraId="313B11B0" w14:textId="77777777" w:rsidTr="00A872AA">
        <w:tc>
          <w:tcPr>
            <w:tcW w:w="1574" w:type="dxa"/>
            <w:vMerge w:val="restart"/>
            <w:vAlign w:val="center"/>
          </w:tcPr>
          <w:p w14:paraId="1ABA751F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7E2BE20D" w14:textId="65C5A0F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REPASO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DEL PROYECTO </w:t>
            </w:r>
          </w:p>
        </w:tc>
        <w:tc>
          <w:tcPr>
            <w:tcW w:w="1519" w:type="dxa"/>
            <w:gridSpan w:val="3"/>
            <w:shd w:val="clear" w:color="auto" w:fill="FFCCCC"/>
            <w:vAlign w:val="center"/>
          </w:tcPr>
          <w:p w14:paraId="748C0AF9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Campo de formación académica:</w:t>
            </w:r>
          </w:p>
        </w:tc>
        <w:tc>
          <w:tcPr>
            <w:tcW w:w="2960" w:type="dxa"/>
            <w:gridSpan w:val="4"/>
            <w:vAlign w:val="center"/>
          </w:tcPr>
          <w:p w14:paraId="3B8DF535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Exploración y comprensión del mundo natural y social. Preescolar.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5004CABE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Área de desarrollo personal y social:</w:t>
            </w:r>
          </w:p>
        </w:tc>
        <w:tc>
          <w:tcPr>
            <w:tcW w:w="2983" w:type="dxa"/>
            <w:gridSpan w:val="2"/>
            <w:vAlign w:val="center"/>
          </w:tcPr>
          <w:p w14:paraId="62E2C8B7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Artes.</w:t>
            </w:r>
          </w:p>
        </w:tc>
      </w:tr>
      <w:tr w:rsidR="00A872AA" w:rsidRPr="003A303F" w14:paraId="02362AC3" w14:textId="77777777" w:rsidTr="00A872AA">
        <w:tc>
          <w:tcPr>
            <w:tcW w:w="1574" w:type="dxa"/>
            <w:vMerge/>
            <w:vAlign w:val="center"/>
          </w:tcPr>
          <w:p w14:paraId="4222546B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shd w:val="clear" w:color="auto" w:fill="FFCCCC"/>
            <w:vAlign w:val="center"/>
          </w:tcPr>
          <w:p w14:paraId="3A0D71A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Momentos / Actividades, Organización y Consignas:</w:t>
            </w:r>
          </w:p>
        </w:tc>
        <w:tc>
          <w:tcPr>
            <w:tcW w:w="1492" w:type="dxa"/>
            <w:shd w:val="clear" w:color="auto" w:fill="FFCCCC"/>
            <w:vAlign w:val="center"/>
          </w:tcPr>
          <w:p w14:paraId="30CDD2E9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Recursos:</w:t>
            </w:r>
          </w:p>
        </w:tc>
        <w:tc>
          <w:tcPr>
            <w:tcW w:w="2983" w:type="dxa"/>
            <w:gridSpan w:val="2"/>
            <w:shd w:val="clear" w:color="auto" w:fill="FFCCCC"/>
            <w:vAlign w:val="center"/>
          </w:tcPr>
          <w:p w14:paraId="6320F3CF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Aprendizaje Esperado:</w:t>
            </w:r>
          </w:p>
        </w:tc>
      </w:tr>
      <w:tr w:rsidR="00A872AA" w:rsidRPr="003A303F" w14:paraId="0B902D2A" w14:textId="77777777" w:rsidTr="00545666">
        <w:tc>
          <w:tcPr>
            <w:tcW w:w="1574" w:type="dxa"/>
            <w:vMerge/>
            <w:vAlign w:val="center"/>
          </w:tcPr>
          <w:p w14:paraId="73133728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4337DBD7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1°</w:t>
            </w:r>
          </w:p>
        </w:tc>
        <w:tc>
          <w:tcPr>
            <w:tcW w:w="2960" w:type="dxa"/>
            <w:gridSpan w:val="4"/>
            <w:vAlign w:val="center"/>
          </w:tcPr>
          <w:p w14:paraId="50F99DA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1321BB48" w14:textId="2C16255F" w:rsidR="00A872AA" w:rsidRPr="003A303F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Recortes sobre </w:t>
            </w:r>
            <w:r w:rsidRPr="000A083D">
              <w:rPr>
                <w:rFonts w:ascii="Century Gothic" w:hAnsi="Century Gothic"/>
                <w:sz w:val="12"/>
                <w:szCs w:val="12"/>
              </w:rPr>
              <w:t>las acciones que contribuyen a contaminar el medio ambiente y las que ayudan a evitarlo.</w:t>
            </w:r>
          </w:p>
        </w:tc>
        <w:tc>
          <w:tcPr>
            <w:tcW w:w="2983" w:type="dxa"/>
            <w:gridSpan w:val="2"/>
            <w:vMerge w:val="restart"/>
          </w:tcPr>
          <w:p w14:paraId="101A61B2" w14:textId="77777777" w:rsidR="00A872AA" w:rsidRPr="003A303F" w:rsidRDefault="00A872AA" w:rsidP="005456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Indaga acciones que favorecen el cuidado del medioambiente.</w:t>
            </w:r>
          </w:p>
          <w:p w14:paraId="5F22A767" w14:textId="77777777" w:rsidR="00A872AA" w:rsidRPr="003A303F" w:rsidRDefault="00A872AA" w:rsidP="005456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4F7D0E08" w14:textId="77777777" w:rsidR="00A872AA" w:rsidRPr="003A303F" w:rsidRDefault="00A872AA" w:rsidP="0054566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-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A872AA" w:rsidRPr="003A303F" w14:paraId="57A8B7D3" w14:textId="77777777" w:rsidTr="00A872AA">
        <w:tc>
          <w:tcPr>
            <w:tcW w:w="1574" w:type="dxa"/>
            <w:vMerge/>
            <w:vAlign w:val="center"/>
          </w:tcPr>
          <w:p w14:paraId="35215915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3B110965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45939D45" w14:textId="66AB0E2E" w:rsidR="00A872AA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6903D53D" w14:textId="2582A23F" w:rsid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¿Cómo se contamina el medio ambiente?</w:t>
            </w:r>
          </w:p>
          <w:p w14:paraId="1F9702C9" w14:textId="647475DB" w:rsid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¿Por qué se contamina el medio ambiente?</w:t>
            </w:r>
          </w:p>
          <w:p w14:paraId="5C6F01FA" w14:textId="77777777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D635EF3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DESARROLLO:</w:t>
            </w:r>
          </w:p>
          <w:p w14:paraId="0FF7F5DD" w14:textId="1166B2E3" w:rsidR="00A872AA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Pega en su cuaderno las acciones que contribuyen a contaminar el medio ambiente y las que ayudan a evitarlo. </w:t>
            </w:r>
          </w:p>
          <w:p w14:paraId="2BE9744D" w14:textId="77777777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69448C0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6E74E43F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5654398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68DED7B0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1D6BD757" w14:textId="480560FD" w:rsidR="00A872AA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5B6356A4" w14:textId="21B7A619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</w:tcPr>
          <w:p w14:paraId="0CFFAD85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47B075EC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7C66B74C" w14:textId="77777777" w:rsidTr="00A872AA">
        <w:tc>
          <w:tcPr>
            <w:tcW w:w="1574" w:type="dxa"/>
            <w:vMerge/>
            <w:vAlign w:val="center"/>
          </w:tcPr>
          <w:p w14:paraId="7EA0F25D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F7EDC62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2°</w:t>
            </w:r>
          </w:p>
        </w:tc>
        <w:tc>
          <w:tcPr>
            <w:tcW w:w="2960" w:type="dxa"/>
            <w:gridSpan w:val="4"/>
            <w:vAlign w:val="center"/>
          </w:tcPr>
          <w:p w14:paraId="40D98C85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34CCDEBE" w14:textId="723F8667" w:rsidR="000A083D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Hoja de trabajo sobre la secuencia del ciclo de las plantas. </w:t>
            </w:r>
          </w:p>
          <w:p w14:paraId="74F099F6" w14:textId="3289F9C3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4D4F75CA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6767455D" w14:textId="77777777" w:rsidTr="00A872AA">
        <w:tc>
          <w:tcPr>
            <w:tcW w:w="1574" w:type="dxa"/>
            <w:vMerge/>
            <w:vAlign w:val="center"/>
          </w:tcPr>
          <w:p w14:paraId="0B92D48D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22EEA5A0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23AE1097" w14:textId="30ADE814" w:rsidR="00A872AA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AAD0648" w14:textId="51A3D6E7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¿Cómo nacen las plantas?</w:t>
            </w:r>
          </w:p>
          <w:p w14:paraId="15783310" w14:textId="3C4F3CE3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¿Qué necesitan las plantas para vivir?</w:t>
            </w:r>
          </w:p>
          <w:p w14:paraId="6E93B74E" w14:textId="77777777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E4994B2" w14:textId="46DFA8F4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0D618657" w14:textId="60C03F47" w:rsidR="00545666" w:rsidRDefault="00545666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Pega en su cuaderno la secuencia del ciclo de las plantas. </w:t>
            </w:r>
          </w:p>
          <w:p w14:paraId="56B4CA3B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AE3AD02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CIERRE: </w:t>
            </w:r>
          </w:p>
          <w:p w14:paraId="14251AFF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6E895AD6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266EB868" w14:textId="77777777" w:rsidR="00545666" w:rsidRPr="00545666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34158862" w14:textId="00A54095" w:rsidR="00A872AA" w:rsidRDefault="00545666" w:rsidP="00545666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1AF0D51B" w14:textId="7B70DE85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</w:tcPr>
          <w:p w14:paraId="242C22E9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4C43FDAA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54B5B5AA" w14:textId="77777777" w:rsidTr="00A872AA">
        <w:tc>
          <w:tcPr>
            <w:tcW w:w="1574" w:type="dxa"/>
            <w:vMerge/>
            <w:vAlign w:val="center"/>
          </w:tcPr>
          <w:p w14:paraId="7FDCDC1F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6F57B3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3°</w:t>
            </w:r>
          </w:p>
        </w:tc>
        <w:tc>
          <w:tcPr>
            <w:tcW w:w="2960" w:type="dxa"/>
            <w:gridSpan w:val="4"/>
            <w:vAlign w:val="center"/>
          </w:tcPr>
          <w:p w14:paraId="22849A77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54268485" w14:textId="7774067A" w:rsidR="00A872AA" w:rsidRPr="003A303F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Cuaderno de trabajo.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64B6D27B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617B962E" w14:textId="77777777" w:rsidTr="00A872AA">
        <w:tc>
          <w:tcPr>
            <w:tcW w:w="1574" w:type="dxa"/>
            <w:vMerge/>
            <w:vAlign w:val="center"/>
          </w:tcPr>
          <w:p w14:paraId="5A0713B2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39881480" w14:textId="67926D38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7774F2D4" w14:textId="209BED10" w:rsidR="00452FA1" w:rsidRPr="00A71C43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Escucha el cuento del cuidado del medio ambiente. </w:t>
            </w:r>
          </w:p>
          <w:p w14:paraId="34873749" w14:textId="77777777" w:rsidR="00A872AA" w:rsidRPr="00A71C43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260BB9E" w14:textId="18E239C9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39CF859F" w14:textId="30D08F8F" w:rsidR="00452FA1" w:rsidRPr="00A71C43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Realiza un dibujo de las acciones que cuidan el medio ambiente. </w:t>
            </w:r>
          </w:p>
          <w:p w14:paraId="140A7CE9" w14:textId="77777777" w:rsidR="00A872AA" w:rsidRPr="00A71C43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C9014FC" w14:textId="77777777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7E8CD860" w14:textId="77777777" w:rsidR="00452FA1" w:rsidRPr="00545666" w:rsidRDefault="00452FA1" w:rsidP="00452FA1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7C55E4BD" w14:textId="77777777" w:rsidR="00452FA1" w:rsidRPr="00545666" w:rsidRDefault="00452FA1" w:rsidP="00452FA1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06352F42" w14:textId="77777777" w:rsidR="00452FA1" w:rsidRPr="00545666" w:rsidRDefault="00452FA1" w:rsidP="00452FA1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4162AF8C" w14:textId="77777777" w:rsidR="00452FA1" w:rsidRDefault="00452FA1" w:rsidP="00452FA1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5C8B84CE" w14:textId="25418B24" w:rsidR="00452FA1" w:rsidRPr="003A303F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</w:tcPr>
          <w:p w14:paraId="6F72B750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1EEF6828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4587CC84" w14:textId="77777777" w:rsidTr="00A872AA">
        <w:trPr>
          <w:trHeight w:val="55"/>
        </w:trPr>
        <w:tc>
          <w:tcPr>
            <w:tcW w:w="1574" w:type="dxa"/>
            <w:vMerge/>
            <w:vAlign w:val="center"/>
          </w:tcPr>
          <w:p w14:paraId="5D3D3FC5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1C4595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4°</w:t>
            </w:r>
          </w:p>
        </w:tc>
        <w:tc>
          <w:tcPr>
            <w:tcW w:w="2960" w:type="dxa"/>
            <w:gridSpan w:val="4"/>
            <w:vAlign w:val="center"/>
          </w:tcPr>
          <w:p w14:paraId="34A3F9E1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11B60B13" w14:textId="48622161" w:rsidR="00A872AA" w:rsidRPr="003A303F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- Hojas de trabajo sobre las acciones de casa que pueden cuidar el planeta Tierra. 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0FD3A5AE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0F92EB03" w14:textId="77777777" w:rsidTr="00A872AA">
        <w:tc>
          <w:tcPr>
            <w:tcW w:w="1574" w:type="dxa"/>
            <w:vMerge/>
            <w:vAlign w:val="center"/>
          </w:tcPr>
          <w:p w14:paraId="05BDC8A9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6FBC5929" w14:textId="3E7E9382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18EDAFB5" w14:textId="626EEC71" w:rsidR="000A083D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Responde: </w:t>
            </w:r>
          </w:p>
          <w:p w14:paraId="54719B71" w14:textId="491C98C9" w:rsidR="000A083D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¿Cómo hay que cuidar el planeta Tierra?</w:t>
            </w:r>
          </w:p>
          <w:p w14:paraId="691E2E4F" w14:textId="182A3F42" w:rsidR="000A083D" w:rsidRPr="00A71C43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¿Qué pasos hay que seguir para cuidarlo?</w:t>
            </w:r>
          </w:p>
          <w:p w14:paraId="27B571EE" w14:textId="77777777" w:rsidR="00A872AA" w:rsidRPr="00A71C43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6E090FF" w14:textId="27C9955A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7B737762" w14:textId="38B32FA0" w:rsidR="000A083D" w:rsidRPr="00A71C43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Pega en su cuaderno las acciones que puede realizar en su casa para cuidar el planeta Tierra. </w:t>
            </w:r>
          </w:p>
          <w:p w14:paraId="2027892A" w14:textId="77777777" w:rsidR="00A872AA" w:rsidRPr="00A71C43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24A5FDE" w14:textId="35C1C536" w:rsidR="00A872AA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4B4E3D19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138AD149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4F8B91E5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3868D6C2" w14:textId="77777777" w:rsidR="000A083D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5CC7B3AA" w14:textId="6B5FB908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</w:tcPr>
          <w:p w14:paraId="74446A67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7FB2F5F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452FA1" w:rsidRPr="003A303F" w14:paraId="17B6410D" w14:textId="77777777" w:rsidTr="00A872AA">
        <w:tc>
          <w:tcPr>
            <w:tcW w:w="1574" w:type="dxa"/>
            <w:vMerge/>
            <w:vAlign w:val="center"/>
          </w:tcPr>
          <w:p w14:paraId="124E8352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910A13A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Actividad 5°</w:t>
            </w:r>
          </w:p>
        </w:tc>
        <w:tc>
          <w:tcPr>
            <w:tcW w:w="2960" w:type="dxa"/>
            <w:gridSpan w:val="4"/>
            <w:vAlign w:val="center"/>
          </w:tcPr>
          <w:p w14:paraId="3E061001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 w:val="restart"/>
          </w:tcPr>
          <w:p w14:paraId="09A0B95A" w14:textId="6DFE2AD2" w:rsidR="00452FA1" w:rsidRPr="003A303F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- Imágenes del antes y después del planeta contaminado.</w:t>
            </w:r>
          </w:p>
        </w:tc>
        <w:tc>
          <w:tcPr>
            <w:tcW w:w="2983" w:type="dxa"/>
            <w:gridSpan w:val="2"/>
            <w:vMerge/>
            <w:vAlign w:val="center"/>
          </w:tcPr>
          <w:p w14:paraId="75F37401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452FA1" w:rsidRPr="003A303F" w14:paraId="44B44820" w14:textId="77777777" w:rsidTr="009C00BD">
        <w:trPr>
          <w:trHeight w:val="883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45EA5EC6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9" w:type="dxa"/>
            <w:gridSpan w:val="7"/>
            <w:tcBorders>
              <w:bottom w:val="single" w:sz="4" w:space="0" w:color="auto"/>
            </w:tcBorders>
            <w:vAlign w:val="center"/>
          </w:tcPr>
          <w:p w14:paraId="73FE9271" w14:textId="2529E25F" w:rsidR="00452FA1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INICIO:</w:t>
            </w:r>
          </w:p>
          <w:p w14:paraId="52DE1EE4" w14:textId="1F0F11EE" w:rsidR="000A083D" w:rsidRPr="00A71C43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Observa las imágenes del antes y después del planeta contaminado. </w:t>
            </w:r>
          </w:p>
          <w:p w14:paraId="0844DDAF" w14:textId="77777777" w:rsidR="00452FA1" w:rsidRPr="00A71C43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4F933F3" w14:textId="202FA371" w:rsidR="00452FA1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 xml:space="preserve">- DESARROLLO: </w:t>
            </w:r>
          </w:p>
          <w:p w14:paraId="5E9DE091" w14:textId="551189F1" w:rsidR="000A083D" w:rsidRPr="00A71C43" w:rsidRDefault="000A083D" w:rsidP="00A872AA">
            <w:pPr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 xml:space="preserve">Clasifica las acciones que favorecen el cuidado del medio ambiente. </w:t>
            </w:r>
          </w:p>
          <w:p w14:paraId="774AE603" w14:textId="77777777" w:rsidR="00452FA1" w:rsidRPr="00A71C43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B13FBDA" w14:textId="29039EC7" w:rsidR="00452FA1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  <w:r w:rsidRPr="00A71C43">
              <w:rPr>
                <w:rFonts w:ascii="Century Gothic" w:hAnsi="Century Gothic"/>
                <w:sz w:val="12"/>
                <w:szCs w:val="12"/>
              </w:rPr>
              <w:t>- CIERRE:</w:t>
            </w:r>
          </w:p>
          <w:p w14:paraId="0F866050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Responde:</w:t>
            </w:r>
          </w:p>
          <w:p w14:paraId="312997F5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aprendiste?</w:t>
            </w:r>
          </w:p>
          <w:p w14:paraId="23B76301" w14:textId="77777777" w:rsidR="000A083D" w:rsidRPr="00545666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¿Qué actividades realizaste?</w:t>
            </w:r>
          </w:p>
          <w:p w14:paraId="4D5DDE67" w14:textId="77777777" w:rsidR="000A083D" w:rsidRDefault="000A083D" w:rsidP="000A083D">
            <w:pPr>
              <w:rPr>
                <w:rFonts w:ascii="Century Gothic" w:hAnsi="Century Gothic"/>
                <w:sz w:val="12"/>
                <w:szCs w:val="12"/>
              </w:rPr>
            </w:pPr>
            <w:r w:rsidRPr="00545666">
              <w:rPr>
                <w:rFonts w:ascii="Century Gothic" w:hAnsi="Century Gothic"/>
                <w:sz w:val="12"/>
                <w:szCs w:val="12"/>
              </w:rPr>
              <w:t>¿Cómo te sentiste?</w:t>
            </w:r>
          </w:p>
          <w:p w14:paraId="4B429D9B" w14:textId="7DA3AC40" w:rsidR="00452FA1" w:rsidRPr="003A303F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14:paraId="55A52EAE" w14:textId="77777777" w:rsidR="00452FA1" w:rsidRPr="003A303F" w:rsidRDefault="00452FA1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FCAE37" w14:textId="77777777" w:rsidR="00452FA1" w:rsidRPr="003A303F" w:rsidRDefault="00452FA1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29051002" w14:textId="77777777" w:rsidTr="00922C2F">
        <w:tc>
          <w:tcPr>
            <w:tcW w:w="10528" w:type="dxa"/>
            <w:gridSpan w:val="11"/>
            <w:shd w:val="clear" w:color="auto" w:fill="FFFFCC"/>
            <w:vAlign w:val="center"/>
          </w:tcPr>
          <w:p w14:paraId="79C8D7A0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7EAA0600" w14:textId="77777777" w:rsidTr="003111C5">
        <w:tc>
          <w:tcPr>
            <w:tcW w:w="1574" w:type="dxa"/>
            <w:shd w:val="clear" w:color="auto" w:fill="FFCCCC"/>
            <w:vAlign w:val="center"/>
          </w:tcPr>
          <w:p w14:paraId="04816B82" w14:textId="2D56EFE4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 xml:space="preserve">OBSERVACIONES: </w:t>
            </w:r>
          </w:p>
        </w:tc>
        <w:tc>
          <w:tcPr>
            <w:tcW w:w="8954" w:type="dxa"/>
            <w:gridSpan w:val="10"/>
            <w:vAlign w:val="center"/>
          </w:tcPr>
          <w:p w14:paraId="3F950522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5510AD2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2F34356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BCBBCDA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EB045A8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CFE5677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2C106DA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4A40BA9" w14:textId="77777777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0D60C7E" w14:textId="5230C936" w:rsidR="00A872AA" w:rsidRPr="003A303F" w:rsidRDefault="00A872AA" w:rsidP="00A872AA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67004D5C" w14:textId="77777777" w:rsidTr="003111C5">
        <w:tc>
          <w:tcPr>
            <w:tcW w:w="1574" w:type="dxa"/>
            <w:shd w:val="clear" w:color="auto" w:fill="FFCCCC"/>
            <w:vAlign w:val="center"/>
          </w:tcPr>
          <w:p w14:paraId="21997DB0" w14:textId="0966939C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/>
                <w:sz w:val="12"/>
                <w:szCs w:val="12"/>
              </w:rPr>
              <w:t>ADECUACIONES CURRICULARES:</w:t>
            </w:r>
          </w:p>
        </w:tc>
        <w:tc>
          <w:tcPr>
            <w:tcW w:w="8954" w:type="dxa"/>
            <w:gridSpan w:val="10"/>
            <w:vAlign w:val="center"/>
          </w:tcPr>
          <w:p w14:paraId="49A77ECB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6747ACA4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5ECE9562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297A84CB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650FD490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486F8D1D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6DC538E7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1E33DE53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7A31E3E2" w14:textId="4224F0BA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23218F63" w14:textId="77777777" w:rsidTr="003111C5">
        <w:tc>
          <w:tcPr>
            <w:tcW w:w="1574" w:type="dxa"/>
            <w:shd w:val="clear" w:color="auto" w:fill="FFCCCC"/>
            <w:vAlign w:val="center"/>
          </w:tcPr>
          <w:p w14:paraId="0125927F" w14:textId="65DD931D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PROTOCOLO COVID:</w:t>
            </w:r>
          </w:p>
        </w:tc>
        <w:tc>
          <w:tcPr>
            <w:tcW w:w="8954" w:type="dxa"/>
            <w:gridSpan w:val="10"/>
          </w:tcPr>
          <w:p w14:paraId="0061B853" w14:textId="77777777" w:rsidR="00A872AA" w:rsidRPr="003A303F" w:rsidRDefault="00A872AA" w:rsidP="00A872AA">
            <w:pPr>
              <w:rPr>
                <w:rFonts w:ascii="Century Gothic" w:hAnsi="Century Gothic" w:cs="Dreaming Outloud Script Pro"/>
                <w:sz w:val="12"/>
                <w:szCs w:val="12"/>
              </w:rPr>
            </w:pPr>
            <w:r w:rsidRPr="003A303F">
              <w:rPr>
                <w:rFonts w:ascii="Century Gothic" w:hAnsi="Century Gothic" w:cs="Dreaming Outloud Script Pro"/>
                <w:sz w:val="12"/>
                <w:szCs w:val="12"/>
              </w:rPr>
              <w:t>AL LLEGAR EN LA MAÑANA AL SALÓN SE LES TOMA LA TEMPERATURA, SE CUESTIONA COMO SE SIENTEN, TE REVISARON EN CASA ANTES DE IR AL JARDÍN; Y SE ANOTA EN UN CUADERNO, DESPUÉS DE CADA ACTIVIDAD PASAN A LAVARSE LAS MANOS, ANTES DE COMER EL LONCHE SE LIMPIAN LAS MESAS Y SE LAVAN LAS MANOS, DESPUÉS DE ENTRAR DE RECREO Y DE CLASES ESPECIALES PASAN A LAVARSE LAS MANOS.</w:t>
            </w:r>
          </w:p>
          <w:p w14:paraId="34079D12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872AA" w:rsidRPr="003A303F" w14:paraId="53AB480B" w14:textId="77777777" w:rsidTr="00A872AA">
        <w:tc>
          <w:tcPr>
            <w:tcW w:w="1574" w:type="dxa"/>
            <w:vAlign w:val="center"/>
          </w:tcPr>
          <w:p w14:paraId="0443237D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EB514BB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3E904C1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D682A25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Align w:val="center"/>
          </w:tcPr>
          <w:p w14:paraId="60259299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1" w:type="dxa"/>
            <w:vAlign w:val="center"/>
          </w:tcPr>
          <w:p w14:paraId="1C75EA86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492" w:type="dxa"/>
            <w:vAlign w:val="center"/>
          </w:tcPr>
          <w:p w14:paraId="72B2E294" w14:textId="77777777" w:rsidR="00A872AA" w:rsidRPr="003A303F" w:rsidRDefault="00A872AA" w:rsidP="00A872A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15A9A661" w14:textId="38DDA527" w:rsidR="00365983" w:rsidRDefault="00365983"/>
    <w:p w14:paraId="6C9D0847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C0324">
        <w:rPr>
          <w:rFonts w:ascii="Arial" w:eastAsia="Calibri" w:hAnsi="Arial" w:cs="Arial"/>
          <w:b/>
          <w:sz w:val="20"/>
          <w:szCs w:val="20"/>
        </w:rPr>
        <w:t>____________________________                                                                          ________________________</w:t>
      </w:r>
    </w:p>
    <w:p w14:paraId="5F538DF1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C0324">
        <w:rPr>
          <w:rFonts w:ascii="Arial" w:eastAsia="Calibri" w:hAnsi="Arial" w:cs="Arial"/>
          <w:b/>
          <w:sz w:val="20"/>
          <w:szCs w:val="20"/>
        </w:rPr>
        <w:t>Firma del estudiante normalista                                                                           Firma del profesor titular</w:t>
      </w:r>
    </w:p>
    <w:p w14:paraId="23794406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E335C1D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C0324">
        <w:rPr>
          <w:rFonts w:ascii="Arial" w:eastAsia="Calibri" w:hAnsi="Arial" w:cs="Arial"/>
          <w:b/>
          <w:sz w:val="20"/>
          <w:szCs w:val="20"/>
        </w:rPr>
        <w:t>_____________________________</w:t>
      </w:r>
    </w:p>
    <w:p w14:paraId="1361BEBF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C0324">
        <w:rPr>
          <w:rFonts w:ascii="Arial" w:eastAsia="Calibri" w:hAnsi="Arial" w:cs="Arial"/>
          <w:b/>
          <w:sz w:val="20"/>
          <w:szCs w:val="20"/>
        </w:rPr>
        <w:t>Firma del docente de la normal</w:t>
      </w:r>
    </w:p>
    <w:p w14:paraId="27DF62C1" w14:textId="77777777" w:rsidR="001C0324" w:rsidRPr="001C0324" w:rsidRDefault="001C0324" w:rsidP="001C032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C0324">
        <w:rPr>
          <w:rFonts w:ascii="Arial" w:eastAsia="Calibri" w:hAnsi="Arial" w:cs="Arial"/>
          <w:b/>
          <w:sz w:val="20"/>
          <w:szCs w:val="20"/>
        </w:rPr>
        <w:t>Trayecto formativo de Práctica profesional</w:t>
      </w:r>
    </w:p>
    <w:p w14:paraId="2A158DCE" w14:textId="77777777" w:rsidR="001C0324" w:rsidRDefault="001C0324"/>
    <w:p w14:paraId="1C236FBB" w14:textId="168219AD" w:rsidR="00365983" w:rsidRDefault="00365983"/>
    <w:p w14:paraId="181FB2EE" w14:textId="132006F7" w:rsidR="00365983" w:rsidRDefault="00365983"/>
    <w:p w14:paraId="4EB7F58A" w14:textId="025397BD" w:rsidR="00365983" w:rsidRDefault="00365983"/>
    <w:p w14:paraId="5BF0D0A6" w14:textId="408169D7" w:rsidR="00365983" w:rsidRDefault="00365983"/>
    <w:p w14:paraId="3FC63F69" w14:textId="337B84F9" w:rsidR="00365983" w:rsidRDefault="00365983"/>
    <w:p w14:paraId="24A91887" w14:textId="061EC53E" w:rsidR="00365983" w:rsidRDefault="00365983"/>
    <w:p w14:paraId="658198F6" w14:textId="37D61379" w:rsidR="00365983" w:rsidRDefault="00365983"/>
    <w:p w14:paraId="2AB5D755" w14:textId="1D12B192" w:rsidR="00365983" w:rsidRDefault="00365983"/>
    <w:p w14:paraId="7132F1C6" w14:textId="4A721A90" w:rsidR="00365983" w:rsidRDefault="00365983"/>
    <w:p w14:paraId="1671D3DE" w14:textId="27D99F0D" w:rsidR="00365983" w:rsidRDefault="00365983"/>
    <w:p w14:paraId="62B7806D" w14:textId="34C6B31C" w:rsidR="00365983" w:rsidRDefault="00365983"/>
    <w:p w14:paraId="45D20706" w14:textId="25644075" w:rsidR="00365983" w:rsidRDefault="00365983"/>
    <w:p w14:paraId="120982BA" w14:textId="11E8D238" w:rsidR="00365983" w:rsidRDefault="00365983"/>
    <w:p w14:paraId="51B4D0D1" w14:textId="77777777" w:rsidR="001C0324" w:rsidRDefault="001C0324">
      <w:pPr>
        <w:sectPr w:rsidR="001C0324" w:rsidSect="00140A0F">
          <w:pgSz w:w="12240" w:h="15840"/>
          <w:pgMar w:top="851" w:right="851" w:bottom="851" w:left="851" w:header="709" w:footer="709" w:gutter="0"/>
          <w:pgBorders w:offsetFrom="page">
            <w:top w:val="stars" w:sz="25" w:space="0" w:color="auto"/>
            <w:left w:val="stars" w:sz="25" w:space="0" w:color="auto"/>
            <w:bottom w:val="stars" w:sz="25" w:space="0" w:color="auto"/>
            <w:right w:val="stars" w:sz="25" w:space="0" w:color="auto"/>
          </w:pgBorders>
          <w:cols w:space="708"/>
          <w:docGrid w:linePitch="360"/>
        </w:sectPr>
      </w:pPr>
    </w:p>
    <w:p w14:paraId="4802B308" w14:textId="77777777" w:rsidR="001C0324" w:rsidRDefault="001C0324" w:rsidP="001C0324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302847">
        <w:rPr>
          <w:rFonts w:ascii="Comic Sans MS" w:hAnsi="Comic Sans MS" w:cs="Arial"/>
          <w:b/>
          <w:bCs/>
          <w:sz w:val="20"/>
          <w:szCs w:val="20"/>
        </w:rPr>
        <w:lastRenderedPageBreak/>
        <w:t xml:space="preserve">Evaluación </w:t>
      </w:r>
      <w:r>
        <w:rPr>
          <w:rFonts w:ascii="Comic Sans MS" w:hAnsi="Comic Sans MS" w:cs="Arial"/>
          <w:b/>
          <w:bCs/>
          <w:sz w:val="20"/>
          <w:szCs w:val="20"/>
        </w:rPr>
        <w:t xml:space="preserve">del Proyecto Científico. </w:t>
      </w:r>
    </w:p>
    <w:p w14:paraId="2A9B0A02" w14:textId="77777777" w:rsidR="001C0324" w:rsidRPr="001767F8" w:rsidRDefault="001C0324" w:rsidP="001C0324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tbl>
      <w:tblPr>
        <w:tblStyle w:val="TableGrid"/>
        <w:tblW w:w="13892" w:type="dxa"/>
        <w:tblInd w:w="-5" w:type="dxa"/>
        <w:tblCellMar>
          <w:top w:w="41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876"/>
        <w:gridCol w:w="1952"/>
        <w:gridCol w:w="2693"/>
        <w:gridCol w:w="386"/>
        <w:gridCol w:w="2024"/>
        <w:gridCol w:w="2551"/>
        <w:gridCol w:w="2410"/>
      </w:tblGrid>
      <w:tr w:rsidR="001C0324" w:rsidRPr="00820C84" w14:paraId="604E1BF8" w14:textId="77777777" w:rsidTr="007915BB">
        <w:trPr>
          <w:trHeight w:val="20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8E0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Nombre de la escuela: 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4B0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Jardín de Niños Micaela Pérez.  </w:t>
            </w:r>
          </w:p>
        </w:tc>
      </w:tr>
      <w:tr w:rsidR="001C0324" w:rsidRPr="00820C84" w14:paraId="64517E60" w14:textId="77777777" w:rsidTr="007915BB">
        <w:trPr>
          <w:trHeight w:val="20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8AA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Practicante normalista: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6FE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Karen Lucero Muñiz Torres.  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1D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b/>
                <w:bCs/>
                <w:color w:val="000000"/>
                <w:sz w:val="14"/>
                <w:szCs w:val="14"/>
              </w:rPr>
              <w:t xml:space="preserve">Fecha: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ED1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16 – 20 de mayo 2022.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A5D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Grado y sección: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8B2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2° “A” </w:t>
            </w:r>
          </w:p>
        </w:tc>
      </w:tr>
      <w:tr w:rsidR="001C0324" w:rsidRPr="00820C84" w14:paraId="734F661A" w14:textId="77777777" w:rsidTr="007915BB">
        <w:trPr>
          <w:trHeight w:val="202"/>
        </w:trPr>
        <w:tc>
          <w:tcPr>
            <w:tcW w:w="1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56A1FB7" w14:textId="77777777" w:rsidR="001C0324" w:rsidRPr="00820C84" w:rsidRDefault="001C0324" w:rsidP="007915BB">
            <w:pPr>
              <w:ind w:right="24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CAMPO DE FORMACIÓN ACADÉMICA: </w:t>
            </w: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>Exploración y comprensión del mundo natural y social. Preescolar</w:t>
            </w:r>
          </w:p>
        </w:tc>
      </w:tr>
      <w:tr w:rsidR="001C0324" w:rsidRPr="00820C84" w14:paraId="1C780138" w14:textId="77777777" w:rsidTr="007915BB">
        <w:trPr>
          <w:trHeight w:val="404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D3E" w14:textId="77777777" w:rsidR="001C0324" w:rsidRPr="00820C84" w:rsidRDefault="001C0324" w:rsidP="007915BB">
            <w:pPr>
              <w:ind w:right="2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Organizador curricular I: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Mundo natural.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FA5" w14:textId="77777777" w:rsidR="001C0324" w:rsidRPr="00820C84" w:rsidRDefault="001C0324" w:rsidP="007915BB">
            <w:pPr>
              <w:ind w:right="18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Organizador curricular 2: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Cuidado del Medioambiente.</w:t>
            </w:r>
          </w:p>
          <w:p w14:paraId="327DBAE7" w14:textId="77777777" w:rsidR="001C0324" w:rsidRPr="00820C84" w:rsidRDefault="001C0324" w:rsidP="007915BB">
            <w:pPr>
              <w:ind w:left="28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5AB48A9" w14:textId="77777777" w:rsidTr="007915BB">
        <w:trPr>
          <w:trHeight w:val="206"/>
        </w:trPr>
        <w:tc>
          <w:tcPr>
            <w:tcW w:w="1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77E4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Aprendizaje esperado: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Indaga acciones que favorecen el cuidado del medioambiente.</w:t>
            </w:r>
          </w:p>
        </w:tc>
      </w:tr>
      <w:tr w:rsidR="001C0324" w:rsidRPr="00820C84" w14:paraId="05F9AA47" w14:textId="77777777" w:rsidTr="007915BB">
        <w:trPr>
          <w:trHeight w:val="206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4546" w14:textId="77777777" w:rsidR="001C0324" w:rsidRPr="00820C84" w:rsidRDefault="001C0324" w:rsidP="007915BB">
            <w:pPr>
              <w:ind w:right="19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Nombre del alumno: 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6C03" w14:textId="77777777" w:rsidR="001C0324" w:rsidRPr="00820C84" w:rsidRDefault="001C0324" w:rsidP="007915BB">
            <w:pPr>
              <w:ind w:right="1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NIVEL DE DESEMPEÑO </w:t>
            </w:r>
          </w:p>
        </w:tc>
      </w:tr>
      <w:tr w:rsidR="001C0324" w:rsidRPr="00820C84" w14:paraId="3F2ACC39" w14:textId="77777777" w:rsidTr="007915BB">
        <w:trPr>
          <w:trHeight w:val="206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60A95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716" w14:textId="77777777" w:rsidR="001C0324" w:rsidRPr="00820C84" w:rsidRDefault="001C0324" w:rsidP="007915BB">
            <w:pPr>
              <w:ind w:right="17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NIV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427B" w14:textId="77777777" w:rsidR="001C0324" w:rsidRPr="00820C84" w:rsidRDefault="001C0324" w:rsidP="007915BB">
            <w:pPr>
              <w:ind w:right="20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NIII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A34" w14:textId="77777777" w:rsidR="001C0324" w:rsidRPr="00820C84" w:rsidRDefault="001C0324" w:rsidP="007915BB">
            <w:pPr>
              <w:ind w:right="19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EB4" w14:textId="77777777" w:rsidR="001C0324" w:rsidRPr="00820C84" w:rsidRDefault="001C0324" w:rsidP="007915BB">
            <w:pPr>
              <w:ind w:right="1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 </w:t>
            </w:r>
          </w:p>
        </w:tc>
      </w:tr>
      <w:tr w:rsidR="001C0324" w:rsidRPr="00820C84" w14:paraId="0B3DA93D" w14:textId="77777777" w:rsidTr="007915BB">
        <w:trPr>
          <w:trHeight w:val="869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71DC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5E2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Indaga acciones que favorecen el cuidado del medio ambiente haciendo conciencia de sus causas y sus efectos.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C43B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Indaga acciones que favorecen el cuidado del medio ambiente.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698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Indaga algunas acciones que favorecen el cuidado del medio ambiente.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7AA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Indaga acciones que favorecen el cuidado del medio ambiente con apoyo de la educadora. </w:t>
            </w:r>
          </w:p>
        </w:tc>
      </w:tr>
      <w:tr w:rsidR="001C0324" w:rsidRPr="00820C84" w14:paraId="6CB36B1E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2E3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Lean Gael Cadena Martínez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7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96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CF0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15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3FBA5BF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20A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Lidia Regina García Macias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21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8A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53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C60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699B5F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6F9F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Merary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Yadileth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Guzmán Casas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FB6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E8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D5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09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8D4407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32F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Gael Emiliano Pérez Ramírez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2C5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F82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5A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A1C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2023C96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ECE5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Edwin Javier García Rosales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FAF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8D4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C0F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E9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26DED4E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13E4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Axel Giovanny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Picaso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Gutiérrez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040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6C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39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FD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7704708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86D9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Mitchelle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Arnoldo Almanza Arredondo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37E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898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6D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9FF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2465DED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D41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Juan Damián Ramírez Solís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1E2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0C2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CDF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2F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3C8C68A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445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Romina Abigail Guerrero Torres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3FD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EFD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26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685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36A4E8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712D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Fernando Blanco Valdez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AB6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896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047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F65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E94770A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3AE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Nahum Maximiliano Guzmán Vásquez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76C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AF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8D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89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EF30A2D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09E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Ximena Mariel Rivera Cedillo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11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8B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D6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DCE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715D7D3D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1BEB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Akary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Jabenuhi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Vázquez Gómez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95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90B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4CA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ED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6B7DC7C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889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Daniela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Yazmin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Ferrer Valdés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DE7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162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7F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A93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9281A5C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ABA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Carlos Leonardo Arriaga Cerda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9EE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6B3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2E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715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6FF085EE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14E4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Kevin Alexander Rodríguez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Lopez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DA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40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83E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E2D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60FC93F4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943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Diego Armando Carrizales Márquez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EA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AC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93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F8C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C692C40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12E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Santos German Pérez de la Rosa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ADE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2DE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2A3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73A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47145DC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CA4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Axel Fregoso García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9DC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B39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3D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34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7C1D74C5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DE91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Mateo Gabriel Gaona Badillo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BC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51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760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83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5F7F02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4A4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Nayla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Iriel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Aldaco Valdez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0C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844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52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DA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CB4F15D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3D5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Karely Alejandra Sustaita Rodríguez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96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B4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99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C6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3E8370A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461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Andrés Abraham Carrillo Cárdenas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64E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A87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00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FB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15E91C6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719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Mateo Rodríguez Ávila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A5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FB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9A7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2BD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A3EF289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B76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lastRenderedPageBreak/>
              <w:t xml:space="preserve">José Ángel Ramírez Sánchez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23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5D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8F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B5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61151A1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F66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Ariel Montañez Corpus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7DA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ADE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BE0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715A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4C7BF58C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4F59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Cesar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Fabrizio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Rodríguez de Anda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FC92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4D0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F6E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025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0F9C6BD8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7FC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Victoria Suarez García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D5D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B6D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AFE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D64F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65FD3E5D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A75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Mia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Alesandra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Orzua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Gaona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529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ED11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9F2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40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26006B90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5ADD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Luisa Fernanda Rodríguez Aguayo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B6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D1A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82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E1AC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6F9B759A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3253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Renata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912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6A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CC5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71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5FFC8712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9C2" w14:textId="77777777" w:rsidR="001C0324" w:rsidRPr="00820C84" w:rsidRDefault="001C0324" w:rsidP="001C032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Galia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837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63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06A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E3D8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</w:tbl>
    <w:p w14:paraId="75D6A0D1" w14:textId="77777777" w:rsidR="001C0324" w:rsidRDefault="001C0324" w:rsidP="001C0324"/>
    <w:p w14:paraId="45E4659D" w14:textId="77777777" w:rsidR="001C0324" w:rsidRDefault="001C0324" w:rsidP="001C0324"/>
    <w:p w14:paraId="661B2341" w14:textId="77777777" w:rsidR="001C0324" w:rsidRDefault="001C0324" w:rsidP="001C0324"/>
    <w:p w14:paraId="3A24720B" w14:textId="77777777" w:rsidR="001C0324" w:rsidRDefault="001C0324" w:rsidP="001C0324"/>
    <w:p w14:paraId="2337EC62" w14:textId="77777777" w:rsidR="001C0324" w:rsidRDefault="001C0324" w:rsidP="001C0324"/>
    <w:p w14:paraId="33744405" w14:textId="77777777" w:rsidR="001C0324" w:rsidRDefault="001C0324" w:rsidP="001C0324"/>
    <w:p w14:paraId="0E62342F" w14:textId="77777777" w:rsidR="001C0324" w:rsidRDefault="001C0324" w:rsidP="001C0324"/>
    <w:p w14:paraId="6878A3AC" w14:textId="77777777" w:rsidR="001C0324" w:rsidRDefault="001C0324" w:rsidP="001C0324"/>
    <w:p w14:paraId="772BEAF4" w14:textId="77777777" w:rsidR="001C0324" w:rsidRDefault="001C0324" w:rsidP="001C0324"/>
    <w:p w14:paraId="6AE17AF0" w14:textId="77777777" w:rsidR="001C0324" w:rsidRDefault="001C0324" w:rsidP="001C0324"/>
    <w:p w14:paraId="67364365" w14:textId="77777777" w:rsidR="001C0324" w:rsidRDefault="001C0324" w:rsidP="001C0324"/>
    <w:p w14:paraId="27C45D6C" w14:textId="77777777" w:rsidR="001C0324" w:rsidRDefault="001C0324" w:rsidP="001C0324"/>
    <w:p w14:paraId="3340C902" w14:textId="77777777" w:rsidR="001C0324" w:rsidRDefault="001C0324" w:rsidP="001C0324"/>
    <w:p w14:paraId="576C2439" w14:textId="77777777" w:rsidR="001C0324" w:rsidRDefault="001C0324" w:rsidP="001C0324"/>
    <w:p w14:paraId="6AB67805" w14:textId="77777777" w:rsidR="001C0324" w:rsidRDefault="001C0324" w:rsidP="001C0324"/>
    <w:p w14:paraId="7527456F" w14:textId="77777777" w:rsidR="001C0324" w:rsidRDefault="001C0324" w:rsidP="001C0324"/>
    <w:p w14:paraId="7E9FA98F" w14:textId="77777777" w:rsidR="001C0324" w:rsidRDefault="001C0324" w:rsidP="001C0324"/>
    <w:p w14:paraId="4E38C511" w14:textId="77777777" w:rsidR="001C0324" w:rsidRDefault="001C0324" w:rsidP="001C0324"/>
    <w:p w14:paraId="72ECE93A" w14:textId="77777777" w:rsidR="001C0324" w:rsidRDefault="001C0324" w:rsidP="001C0324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302847">
        <w:rPr>
          <w:rFonts w:ascii="Comic Sans MS" w:hAnsi="Comic Sans MS" w:cs="Arial"/>
          <w:b/>
          <w:bCs/>
          <w:sz w:val="20"/>
          <w:szCs w:val="20"/>
        </w:rPr>
        <w:lastRenderedPageBreak/>
        <w:t xml:space="preserve">Evaluación </w:t>
      </w:r>
      <w:r>
        <w:rPr>
          <w:rFonts w:ascii="Comic Sans MS" w:hAnsi="Comic Sans MS" w:cs="Arial"/>
          <w:b/>
          <w:bCs/>
          <w:sz w:val="20"/>
          <w:szCs w:val="20"/>
        </w:rPr>
        <w:t xml:space="preserve">Artes. </w:t>
      </w:r>
    </w:p>
    <w:p w14:paraId="05BC3DED" w14:textId="77777777" w:rsidR="001C0324" w:rsidRPr="001767F8" w:rsidRDefault="001C0324" w:rsidP="001C0324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tbl>
      <w:tblPr>
        <w:tblStyle w:val="TableGrid"/>
        <w:tblW w:w="13665" w:type="dxa"/>
        <w:tblInd w:w="-5" w:type="dxa"/>
        <w:tblCellMar>
          <w:top w:w="41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876"/>
        <w:gridCol w:w="1952"/>
        <w:gridCol w:w="2693"/>
        <w:gridCol w:w="386"/>
        <w:gridCol w:w="2024"/>
        <w:gridCol w:w="2126"/>
        <w:gridCol w:w="2608"/>
      </w:tblGrid>
      <w:tr w:rsidR="001C0324" w:rsidRPr="00820C84" w14:paraId="269E9CDA" w14:textId="77777777" w:rsidTr="007915BB">
        <w:trPr>
          <w:trHeight w:val="20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749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Nombre de la escuela: </w:t>
            </w:r>
          </w:p>
        </w:tc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91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Jardín de Niños Micaela Pérez.  </w:t>
            </w:r>
          </w:p>
        </w:tc>
      </w:tr>
      <w:tr w:rsidR="001C0324" w:rsidRPr="00820C84" w14:paraId="43DEB981" w14:textId="77777777" w:rsidTr="007915BB">
        <w:trPr>
          <w:trHeight w:val="20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D54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Practicante normalista: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F9F5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Karen Lucero Muñiz Torres.  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E8B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b/>
                <w:bCs/>
                <w:color w:val="000000"/>
                <w:sz w:val="14"/>
                <w:szCs w:val="14"/>
              </w:rPr>
              <w:t xml:space="preserve">Fecha: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37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16 al 20 de mayo del 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40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Grado y sección: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39F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bCs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2° “A” </w:t>
            </w:r>
          </w:p>
        </w:tc>
      </w:tr>
      <w:tr w:rsidR="001C0324" w:rsidRPr="00820C84" w14:paraId="79B3DDFE" w14:textId="77777777" w:rsidTr="007915BB">
        <w:trPr>
          <w:trHeight w:val="202"/>
        </w:trPr>
        <w:tc>
          <w:tcPr>
            <w:tcW w:w="13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7F5384" w14:textId="77777777" w:rsidR="001C0324" w:rsidRPr="00820C84" w:rsidRDefault="001C0324" w:rsidP="007915BB">
            <w:pPr>
              <w:ind w:right="24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Área de formación personal y social: </w:t>
            </w:r>
            <w:r w:rsidRPr="00820C84">
              <w:rPr>
                <w:rFonts w:ascii="Century Gothic" w:eastAsia="Century Gothic" w:hAnsi="Century Gothic" w:cs="Century Gothic"/>
                <w:bCs/>
                <w:color w:val="000000"/>
                <w:sz w:val="14"/>
                <w:szCs w:val="14"/>
              </w:rPr>
              <w:t xml:space="preserve">Artes </w:t>
            </w:r>
          </w:p>
        </w:tc>
      </w:tr>
      <w:tr w:rsidR="001C0324" w:rsidRPr="00820C84" w14:paraId="1AD968BF" w14:textId="77777777" w:rsidTr="007915BB">
        <w:trPr>
          <w:trHeight w:val="404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60D3" w14:textId="77777777" w:rsidR="001C0324" w:rsidRPr="00820C84" w:rsidRDefault="001C0324" w:rsidP="007915BB">
            <w:pPr>
              <w:ind w:right="25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Organizador curricular I: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  <w:p w14:paraId="4D872265" w14:textId="77777777" w:rsidR="001C0324" w:rsidRPr="00820C84" w:rsidRDefault="001C0324" w:rsidP="007915BB">
            <w:pPr>
              <w:ind w:right="2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48D1" w14:textId="77777777" w:rsidR="001C0324" w:rsidRPr="00820C84" w:rsidRDefault="001C0324" w:rsidP="007915BB">
            <w:pPr>
              <w:ind w:right="18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Organizador curricular 2: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D8ED726" w14:textId="77777777" w:rsidTr="007915BB">
        <w:trPr>
          <w:trHeight w:val="206"/>
        </w:trPr>
        <w:tc>
          <w:tcPr>
            <w:tcW w:w="13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3AA" w14:textId="77777777" w:rsidR="001C0324" w:rsidRPr="00820C84" w:rsidRDefault="001C0324" w:rsidP="007915BB">
            <w:pP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Aprendizaje esperado:</w:t>
            </w: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Observa obras del patrimonio artístico de su localidad, su país o de otro lugar (fotografías, pinturas, esculturas y representaciones escénicas de danza y teatro) y describe lo que le hacen sentir e imaginar.</w:t>
            </w:r>
          </w:p>
        </w:tc>
      </w:tr>
      <w:tr w:rsidR="001C0324" w:rsidRPr="00820C84" w14:paraId="35239F56" w14:textId="77777777" w:rsidTr="007915BB">
        <w:trPr>
          <w:trHeight w:val="206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B733" w14:textId="77777777" w:rsidR="001C0324" w:rsidRPr="00820C84" w:rsidRDefault="001C0324" w:rsidP="007915BB">
            <w:pPr>
              <w:ind w:right="19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Nombre del alumno: </w:t>
            </w:r>
          </w:p>
        </w:tc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1D07" w14:textId="77777777" w:rsidR="001C0324" w:rsidRPr="00820C84" w:rsidRDefault="001C0324" w:rsidP="007915BB">
            <w:pPr>
              <w:ind w:right="1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NIVEL DE DESEMPEÑO </w:t>
            </w:r>
          </w:p>
        </w:tc>
      </w:tr>
      <w:tr w:rsidR="001C0324" w:rsidRPr="00820C84" w14:paraId="073F9878" w14:textId="77777777" w:rsidTr="007915BB">
        <w:trPr>
          <w:trHeight w:val="206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48195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4B6" w14:textId="77777777" w:rsidR="001C0324" w:rsidRPr="00820C84" w:rsidRDefault="001C0324" w:rsidP="007915BB">
            <w:pPr>
              <w:ind w:right="17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NIV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E42D" w14:textId="77777777" w:rsidR="001C0324" w:rsidRPr="00820C84" w:rsidRDefault="001C0324" w:rsidP="007915BB">
            <w:pPr>
              <w:ind w:right="20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824" w14:textId="77777777" w:rsidR="001C0324" w:rsidRPr="00820C84" w:rsidRDefault="001C0324" w:rsidP="007915BB">
            <w:pPr>
              <w:ind w:right="19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NII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0618" w14:textId="77777777" w:rsidR="001C0324" w:rsidRPr="00820C84" w:rsidRDefault="001C0324" w:rsidP="007915BB">
            <w:pPr>
              <w:ind w:right="15"/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 xml:space="preserve">NI </w:t>
            </w:r>
          </w:p>
        </w:tc>
      </w:tr>
      <w:tr w:rsidR="001C0324" w:rsidRPr="00820C84" w14:paraId="0507D588" w14:textId="77777777" w:rsidTr="007915BB">
        <w:trPr>
          <w:trHeight w:val="869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ED97" w14:textId="77777777" w:rsidR="001C0324" w:rsidRPr="00820C84" w:rsidRDefault="001C0324" w:rsidP="007915BB">
            <w:p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3F6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Observa obras del patrimonio artístico de su localidad, su país o de otro lugar (fotografías, pinturas, esculturas y representaciones escénicas de danza y teatro) y describe, explica e indaga lo que le hacen sentir e imaginar.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407E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Observa obras del patrimonio artístico de su localidad, su país o de otro lugar (fotografías, pinturas, esculturas y representaciones escénicas de danza y teatro) y comenta lo que le hacen sentir e imaginar.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1098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 xml:space="preserve">Observa obras del patrimonio artístico de su localidad, su país o de otro lugar (fotografías, pinturas, esculturas y representaciones escénicas de danza y teatro) y comenta los sentimientos que le pueden causar.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637F" w14:textId="77777777" w:rsidR="001C0324" w:rsidRPr="00820C84" w:rsidRDefault="001C0324" w:rsidP="007915BB">
            <w:pPr>
              <w:jc w:val="center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  <w:t>Observa obras del patrimonio artístico de su localidad, su país o de otro lugar (fotografías, pinturas, esculturas y representaciones escénicas de danza y teatro) y describe lo que le hacen sentir e imaginar con ayuda de la educadora.</w:t>
            </w:r>
          </w:p>
        </w:tc>
      </w:tr>
      <w:tr w:rsidR="001C0324" w:rsidRPr="00820C84" w14:paraId="5E09D18E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672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Lean Gael Cadena Martínez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43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F2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55D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6C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22AF62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0D74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Lidia Regina García Macias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EF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8E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91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0E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572FD3B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3EE2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Merary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Yadileth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Guzmán Casas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75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3A9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2E0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23E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11298FC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8FC9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Gael Emiliano Pérez Ramírez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D33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732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129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43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79223934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354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Edwin Javier García Rosales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7C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EF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DA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99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63D5D9FA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9B1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Axel Giovanny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Picaso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Gutiérrez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10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2A6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F9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EB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AABB08D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CD1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Mitchelle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Arnoldo Almanza Arredondo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E1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3C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CE8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01B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E5BA6F6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F57B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Juan Damián Ramírez Solís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48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B3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DF1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70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0156439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1204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Romina Abigail Guerrero Torres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DC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7FC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504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BE1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353C49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B493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Fernando Blanco Valdez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B63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E29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9B9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B67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BF20DC5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5BC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Nahum Maximiliano Guzmán Vásquez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7F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612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3BD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2E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62D66BE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1B55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Ximena Mariel Rivera Cedillo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6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A04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B2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0B7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75E714F5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555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Akary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Jabenuhi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Vázquez Gómez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BB1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0E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C21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84B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E5E87BF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F417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Daniela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Yazmin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Ferrer Valdés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E3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9EE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C88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BA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4C4DAF4A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A72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Carlos Leonardo Arriaga Cerda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A33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62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1AB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04E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45CF18C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8B83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Kevin Alexander Rodríguez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Lopez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146E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92C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EB4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61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B9122D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4560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Diego Armando Carrizales Márquez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0F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6C0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E86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57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52678FCB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7F6C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Santos German Pérez de la Rosa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52F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37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C0B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93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6D2899F8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3AE8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Axel Fregoso García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C028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8B4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CD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EF9A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39E43BBD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B3AF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Mateo Gabriel Gaona Badillo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0C5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E7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C8A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A99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77B80E2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89F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Nayla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Iriel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Aldaco Valdez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FC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E7ED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20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13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D54EB89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F0C4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lastRenderedPageBreak/>
              <w:t xml:space="preserve">Karely Alejandra Sustaita Rodríguez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020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4E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6BB5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929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1A6B3B8" w14:textId="77777777" w:rsidTr="007915BB">
        <w:trPr>
          <w:trHeight w:val="2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EBF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Andrés Abraham Carrillo Cárdenas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CC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FCC7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2F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0F4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2FD029B8" w14:textId="77777777" w:rsidTr="007915BB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51AA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Mateo Rodríguez Ávila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CCF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D57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A60C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36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106AE3D2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4D09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José Ángel Ramírez Sánchez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4044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3D0F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F72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3EB1" w14:textId="77777777" w:rsidR="001C0324" w:rsidRPr="00820C84" w:rsidRDefault="001C0324" w:rsidP="007915BB">
            <w:pPr>
              <w:ind w:left="1"/>
              <w:rPr>
                <w:rFonts w:ascii="Century Gothic" w:eastAsia="Calibri" w:hAnsi="Century Gothic" w:cs="Calibri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</w:tr>
      <w:tr w:rsidR="001C0324" w:rsidRPr="00820C84" w14:paraId="010A1D75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A8C2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>Ariel Montañez Corpus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088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42B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5963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E0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47BAF798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859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Cesar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Fabrizio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Rodríguez de Anda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D09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2DA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195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1545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4BB81B68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620D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Victoria Suarez García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2C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FEE7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01D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D7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1A04B7E7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210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Mia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Alesandra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820C84">
              <w:rPr>
                <w:rFonts w:ascii="Century Gothic" w:hAnsi="Century Gothic"/>
                <w:sz w:val="14"/>
                <w:szCs w:val="14"/>
              </w:rPr>
              <w:t>Orzua</w:t>
            </w:r>
            <w:proofErr w:type="spellEnd"/>
            <w:r w:rsidRPr="00820C84">
              <w:rPr>
                <w:rFonts w:ascii="Century Gothic" w:hAnsi="Century Gothic"/>
                <w:sz w:val="14"/>
                <w:szCs w:val="14"/>
              </w:rPr>
              <w:t xml:space="preserve"> Gaona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57C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1AF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608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A7B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57E443D1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CE1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Luisa Fernanda Rodríguez Aguayo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3E9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920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0E43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C534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49DEF1A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BC1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Renata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B5C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FCB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181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B4C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1C0324" w:rsidRPr="00820C84" w14:paraId="6B63BCB3" w14:textId="77777777" w:rsidTr="007915BB">
        <w:trPr>
          <w:trHeight w:val="2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EAA" w14:textId="77777777" w:rsidR="001C0324" w:rsidRPr="00820C84" w:rsidRDefault="001C0324" w:rsidP="001C032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4"/>
              </w:rPr>
            </w:pPr>
            <w:r w:rsidRPr="00820C84">
              <w:rPr>
                <w:rFonts w:ascii="Century Gothic" w:hAnsi="Century Gothic"/>
                <w:sz w:val="14"/>
                <w:szCs w:val="14"/>
              </w:rPr>
              <w:t xml:space="preserve">Galia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F811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820C84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9BD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C146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D90" w14:textId="77777777" w:rsidR="001C0324" w:rsidRPr="00820C84" w:rsidRDefault="001C0324" w:rsidP="007915BB">
            <w:pPr>
              <w:ind w:left="1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</w:tbl>
    <w:p w14:paraId="6C4B127D" w14:textId="77777777" w:rsidR="001C0324" w:rsidRDefault="001C0324" w:rsidP="001C0324"/>
    <w:p w14:paraId="1711422B" w14:textId="77777777" w:rsidR="001C0324" w:rsidRDefault="001C0324" w:rsidP="001C0324"/>
    <w:p w14:paraId="0C242FBC" w14:textId="77777777" w:rsidR="001C0324" w:rsidRDefault="001C0324" w:rsidP="001C0324"/>
    <w:p w14:paraId="6347F70B" w14:textId="77777777" w:rsidR="001C0324" w:rsidRDefault="001C0324" w:rsidP="001C0324"/>
    <w:p w14:paraId="5ADD403B" w14:textId="77777777" w:rsidR="001C0324" w:rsidRDefault="001C0324" w:rsidP="001C0324"/>
    <w:p w14:paraId="74F5EC1A" w14:textId="77777777" w:rsidR="001C0324" w:rsidRDefault="001C0324" w:rsidP="001C0324"/>
    <w:p w14:paraId="196F8507" w14:textId="77777777" w:rsidR="001C0324" w:rsidRDefault="001C0324" w:rsidP="001C0324"/>
    <w:p w14:paraId="664F2074" w14:textId="77777777" w:rsidR="001C0324" w:rsidRDefault="001C0324" w:rsidP="001C0324"/>
    <w:p w14:paraId="049CE3DA" w14:textId="77777777" w:rsidR="001C0324" w:rsidRDefault="001C0324" w:rsidP="001C0324"/>
    <w:p w14:paraId="11DDD048" w14:textId="77777777" w:rsidR="001C0324" w:rsidRDefault="001C0324" w:rsidP="001C0324"/>
    <w:p w14:paraId="058C0279" w14:textId="77777777" w:rsidR="001C0324" w:rsidRDefault="001C0324" w:rsidP="001C0324"/>
    <w:p w14:paraId="674784CA" w14:textId="77777777" w:rsidR="001C0324" w:rsidRDefault="001C0324" w:rsidP="001C0324"/>
    <w:p w14:paraId="3DBE395C" w14:textId="77777777" w:rsidR="001C0324" w:rsidRDefault="001C0324" w:rsidP="001C0324"/>
    <w:p w14:paraId="45AB618D" w14:textId="77777777" w:rsidR="001C0324" w:rsidRDefault="001C0324" w:rsidP="001C0324"/>
    <w:p w14:paraId="5ACA43F9" w14:textId="77777777" w:rsidR="001C0324" w:rsidRDefault="001C0324" w:rsidP="001C0324"/>
    <w:p w14:paraId="1C9E9AED" w14:textId="77777777" w:rsidR="001C0324" w:rsidRDefault="001C0324" w:rsidP="001C0324">
      <w:pPr>
        <w:spacing w:after="0"/>
      </w:pPr>
    </w:p>
    <w:p w14:paraId="0BAA260E" w14:textId="77777777" w:rsidR="001C0324" w:rsidRDefault="001C0324" w:rsidP="001C0324">
      <w:pPr>
        <w:spacing w:after="0"/>
        <w:rPr>
          <w:rFonts w:ascii="Comic Sans MS" w:eastAsia="Calibri" w:hAnsi="Comic Sans MS" w:cs="Arial"/>
          <w:b/>
        </w:rPr>
      </w:pPr>
    </w:p>
    <w:p w14:paraId="1982A428" w14:textId="77777777" w:rsidR="001C0324" w:rsidRPr="007231E0" w:rsidRDefault="001C0324" w:rsidP="001C0324">
      <w:pPr>
        <w:spacing w:after="0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Times New Roman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EAE01B" wp14:editId="77A43C34">
            <wp:simplePos x="0" y="0"/>
            <wp:positionH relativeFrom="leftMargin">
              <wp:posOffset>1551940</wp:posOffset>
            </wp:positionH>
            <wp:positionV relativeFrom="paragraph">
              <wp:posOffset>-5715</wp:posOffset>
            </wp:positionV>
            <wp:extent cx="847725" cy="106813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0476E" w14:textId="77777777" w:rsidR="001C0324" w:rsidRPr="007231E0" w:rsidRDefault="001C0324" w:rsidP="001C0324">
      <w:pPr>
        <w:jc w:val="center"/>
        <w:rPr>
          <w:rFonts w:ascii="Comic Sans MS" w:eastAsia="Calibri" w:hAnsi="Comic Sans MS" w:cs="Times New Roman"/>
          <w:b/>
          <w:bCs/>
        </w:rPr>
      </w:pPr>
      <w:r w:rsidRPr="007231E0">
        <w:rPr>
          <w:rFonts w:ascii="Comic Sans MS" w:eastAsia="Calibri" w:hAnsi="Comic Sans MS" w:cs="Times New Roman"/>
          <w:b/>
          <w:bCs/>
        </w:rPr>
        <w:t>ESCUELA NORMAL DE EDUCACIÓN PREESCOLAR</w:t>
      </w:r>
    </w:p>
    <w:p w14:paraId="0E2129F2" w14:textId="77777777" w:rsidR="001C0324" w:rsidRPr="007231E0" w:rsidRDefault="001C0324" w:rsidP="001C0324">
      <w:pPr>
        <w:jc w:val="center"/>
        <w:rPr>
          <w:rFonts w:ascii="Comic Sans MS" w:eastAsia="Calibri" w:hAnsi="Comic Sans MS" w:cs="Times New Roman"/>
          <w:b/>
          <w:bCs/>
          <w:sz w:val="20"/>
          <w:szCs w:val="20"/>
        </w:rPr>
      </w:pPr>
      <w:r w:rsidRPr="007231E0">
        <w:rPr>
          <w:rFonts w:ascii="Comic Sans MS" w:eastAsia="Calibri" w:hAnsi="Comic Sans MS" w:cs="Times New Roman"/>
          <w:b/>
          <w:bCs/>
          <w:sz w:val="20"/>
          <w:szCs w:val="20"/>
        </w:rPr>
        <w:t>TRABAJO DOCENTE Y PROYECTOS DE MEJORA ESCOLAR</w:t>
      </w:r>
    </w:p>
    <w:p w14:paraId="2952DA5E" w14:textId="77777777" w:rsidR="001C0324" w:rsidRPr="007231E0" w:rsidRDefault="001C0324" w:rsidP="001C0324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 xml:space="preserve">Rúbrica de Planeación </w:t>
      </w:r>
    </w:p>
    <w:p w14:paraId="6A901D7D" w14:textId="77777777" w:rsidR="001C0324" w:rsidRPr="007231E0" w:rsidRDefault="001C0324" w:rsidP="001C0324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>CICLO ESCOLAR 2021-2022</w:t>
      </w:r>
    </w:p>
    <w:p w14:paraId="35C84058" w14:textId="77777777" w:rsidR="001C0324" w:rsidRPr="007231E0" w:rsidRDefault="001C0324" w:rsidP="001C0324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 xml:space="preserve">Sexto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5112"/>
        <w:gridCol w:w="2622"/>
      </w:tblGrid>
      <w:tr w:rsidR="001C0324" w:rsidRPr="007231E0" w14:paraId="2BC838C3" w14:textId="77777777" w:rsidTr="007915BB">
        <w:trPr>
          <w:trHeight w:val="98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14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Nombre de la Alumna:</w:t>
            </w:r>
          </w:p>
          <w:p w14:paraId="1F2FC161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Karen Lucero Muñiz Torres.</w:t>
            </w:r>
          </w:p>
          <w:p w14:paraId="061A5F1D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89D7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Núm. De Lista: </w:t>
            </w:r>
          </w:p>
          <w:p w14:paraId="1B17E0B0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#20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82C5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Sección:</w:t>
            </w:r>
          </w:p>
          <w:p w14:paraId="4D8CC0AB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3° “A”</w:t>
            </w:r>
          </w:p>
        </w:tc>
      </w:tr>
      <w:tr w:rsidR="001C0324" w:rsidRPr="007231E0" w14:paraId="375B8A29" w14:textId="77777777" w:rsidTr="007915B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61C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Comic Sans MS" w:eastAsia="Calibri" w:hAnsi="Comic Sans MS" w:cs="Arial"/>
                <w:b/>
                <w:sz w:val="20"/>
                <w:szCs w:val="20"/>
              </w:rPr>
              <w:t>mayo</w:t>
            </w: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del 2022.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EC6" w14:textId="77777777" w:rsidR="001C0324" w:rsidRPr="007231E0" w:rsidRDefault="001C0324" w:rsidP="007915BB">
            <w:pPr>
              <w:spacing w:line="276" w:lineRule="auto"/>
              <w:ind w:left="72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Periodo de práctica: </w:t>
            </w:r>
            <w:r>
              <w:rPr>
                <w:rFonts w:ascii="Comic Sans MS" w:eastAsia="Calibri" w:hAnsi="Comic Sans MS" w:cs="Arial"/>
                <w:b/>
                <w:sz w:val="20"/>
                <w:szCs w:val="20"/>
              </w:rPr>
              <w:t>Segunda</w:t>
            </w: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jornada. </w:t>
            </w:r>
            <w:r>
              <w:rPr>
                <w:rFonts w:ascii="Comic Sans MS" w:eastAsia="Calibri" w:hAnsi="Comic Sans MS" w:cs="Arial"/>
                <w:b/>
                <w:sz w:val="20"/>
                <w:szCs w:val="20"/>
              </w:rPr>
              <w:t>16 al 20 de mayo</w:t>
            </w: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del 2022.</w:t>
            </w:r>
          </w:p>
        </w:tc>
      </w:tr>
    </w:tbl>
    <w:p w14:paraId="4DD024A1" w14:textId="77777777" w:rsidR="001C0324" w:rsidRPr="007231E0" w:rsidRDefault="001C0324" w:rsidP="001C0324">
      <w:pPr>
        <w:spacing w:before="60"/>
        <w:jc w:val="both"/>
        <w:rPr>
          <w:rFonts w:ascii="Comic Sans MS" w:eastAsia="Times New Roman" w:hAnsi="Comic Sans MS" w:cs="Arial"/>
          <w:color w:val="000000"/>
          <w:sz w:val="20"/>
          <w:szCs w:val="20"/>
          <w:lang w:val="es-ES_tradnl" w:eastAsia="es-ES"/>
        </w:rPr>
      </w:pPr>
      <w:r w:rsidRPr="007231E0">
        <w:rPr>
          <w:rFonts w:ascii="Comic Sans MS" w:eastAsia="Times New Roman" w:hAnsi="Comic Sans MS" w:cs="Arial"/>
          <w:color w:val="000000"/>
          <w:sz w:val="20"/>
          <w:szCs w:val="2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8101"/>
        <w:gridCol w:w="439"/>
        <w:gridCol w:w="445"/>
        <w:gridCol w:w="510"/>
        <w:gridCol w:w="377"/>
        <w:gridCol w:w="447"/>
        <w:gridCol w:w="779"/>
        <w:gridCol w:w="1436"/>
      </w:tblGrid>
      <w:tr w:rsidR="001C0324" w:rsidRPr="007231E0" w14:paraId="52966B5F" w14:textId="77777777" w:rsidTr="007915BB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51A173E" w14:textId="77777777" w:rsidR="001C0324" w:rsidRPr="007231E0" w:rsidRDefault="001C0324" w:rsidP="007915BB">
            <w:pPr>
              <w:spacing w:line="276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14FA8ECD" w14:textId="77777777" w:rsidR="001C0324" w:rsidRPr="007231E0" w:rsidRDefault="001C0324" w:rsidP="007915BB">
            <w:pPr>
              <w:spacing w:line="276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7"/>
            <w:shd w:val="clear" w:color="auto" w:fill="DEEAF6"/>
            <w:vAlign w:val="center"/>
          </w:tcPr>
          <w:p w14:paraId="6B4509D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Nivel de desempeño</w:t>
            </w:r>
          </w:p>
        </w:tc>
      </w:tr>
      <w:tr w:rsidR="001C0324" w:rsidRPr="007231E0" w14:paraId="3B921EFF" w14:textId="77777777" w:rsidTr="007915BB">
        <w:trPr>
          <w:trHeight w:val="354"/>
        </w:trPr>
        <w:tc>
          <w:tcPr>
            <w:tcW w:w="572" w:type="pct"/>
            <w:shd w:val="clear" w:color="auto" w:fill="DEEAF6"/>
            <w:vAlign w:val="center"/>
          </w:tcPr>
          <w:p w14:paraId="6FA1EA4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Aspectos</w:t>
            </w:r>
          </w:p>
        </w:tc>
        <w:tc>
          <w:tcPr>
            <w:tcW w:w="2856" w:type="pct"/>
            <w:shd w:val="clear" w:color="auto" w:fill="DEEAF6"/>
            <w:vAlign w:val="center"/>
          </w:tcPr>
          <w:p w14:paraId="31A4E28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Indicadores:</w:t>
            </w:r>
          </w:p>
        </w:tc>
        <w:tc>
          <w:tcPr>
            <w:tcW w:w="155" w:type="pct"/>
            <w:shd w:val="clear" w:color="auto" w:fill="DEEAF6"/>
            <w:vAlign w:val="center"/>
          </w:tcPr>
          <w:p w14:paraId="1D926AD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DEEAF6"/>
            <w:vAlign w:val="center"/>
          </w:tcPr>
          <w:p w14:paraId="151AB81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6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D15245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shd w:val="clear" w:color="auto" w:fill="DEEAF6"/>
            <w:vAlign w:val="center"/>
          </w:tcPr>
          <w:p w14:paraId="6F20239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DEEAF6"/>
            <w:vAlign w:val="center"/>
          </w:tcPr>
          <w:p w14:paraId="3F01B5EA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9</w:t>
            </w:r>
          </w:p>
        </w:tc>
        <w:tc>
          <w:tcPr>
            <w:tcW w:w="275" w:type="pct"/>
            <w:shd w:val="clear" w:color="auto" w:fill="DEEAF6"/>
            <w:vAlign w:val="center"/>
          </w:tcPr>
          <w:p w14:paraId="3FACA10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10</w:t>
            </w:r>
          </w:p>
        </w:tc>
        <w:tc>
          <w:tcPr>
            <w:tcW w:w="506" w:type="pct"/>
            <w:shd w:val="clear" w:color="auto" w:fill="DEEAF6"/>
            <w:vAlign w:val="center"/>
          </w:tcPr>
          <w:p w14:paraId="5CAB882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proofErr w:type="spellStart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Prom</w:t>
            </w:r>
            <w:proofErr w:type="spellEnd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. del aspecto</w:t>
            </w:r>
          </w:p>
        </w:tc>
      </w:tr>
      <w:tr w:rsidR="001C0324" w:rsidRPr="007231E0" w14:paraId="641DC9E2" w14:textId="77777777" w:rsidTr="007915BB">
        <w:trPr>
          <w:trHeight w:val="215"/>
        </w:trPr>
        <w:tc>
          <w:tcPr>
            <w:tcW w:w="572" w:type="pct"/>
            <w:vMerge w:val="restart"/>
            <w:shd w:val="clear" w:color="auto" w:fill="DEEAF6"/>
            <w:vAlign w:val="center"/>
          </w:tcPr>
          <w:p w14:paraId="6FBC01A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1A97C4BA" w14:textId="77777777" w:rsidR="001C0324" w:rsidRPr="007231E0" w:rsidRDefault="001C0324" w:rsidP="007915BB">
            <w:pPr>
              <w:spacing w:before="100" w:beforeAutospacing="1" w:after="100" w:afterAutospacing="1"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  <w:lang w:eastAsia="es-MX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62C67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763EA1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3F17622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F1DFD3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87E88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4F0F3F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6ACB170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0C4037E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16AD34DE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0DD1F8FA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4B49378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52E341E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7364264A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71B28DA7" w14:textId="77777777" w:rsidTr="007915BB">
        <w:trPr>
          <w:trHeight w:val="227"/>
        </w:trPr>
        <w:tc>
          <w:tcPr>
            <w:tcW w:w="572" w:type="pct"/>
            <w:vMerge/>
            <w:shd w:val="clear" w:color="auto" w:fill="DEEAF6"/>
            <w:vAlign w:val="center"/>
          </w:tcPr>
          <w:p w14:paraId="65D6DD9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F0082D5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A82B6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96CCCA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233B333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128393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27DF5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7AF660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4EE992D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66C81E3A" w14:textId="77777777" w:rsidTr="007915BB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69F13A2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651A996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5E3C62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E354D6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0DE88CE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72D4E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5FAC3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5DA5B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61AA8BF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227E939D" w14:textId="77777777" w:rsidTr="007915BB">
        <w:trPr>
          <w:trHeight w:val="342"/>
        </w:trPr>
        <w:tc>
          <w:tcPr>
            <w:tcW w:w="572" w:type="pct"/>
            <w:vMerge/>
            <w:shd w:val="clear" w:color="auto" w:fill="DEEAF6"/>
            <w:vAlign w:val="center"/>
          </w:tcPr>
          <w:p w14:paraId="263C8A5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B92E079" w14:textId="77777777" w:rsidR="001C0324" w:rsidRPr="007231E0" w:rsidRDefault="001C0324" w:rsidP="007915BB">
            <w:pPr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CBA71C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7AAACE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59B76E0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D0431FE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4FED35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FF547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3457AC6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43E68E8F" w14:textId="77777777" w:rsidTr="007915BB">
        <w:trPr>
          <w:trHeight w:val="342"/>
        </w:trPr>
        <w:tc>
          <w:tcPr>
            <w:tcW w:w="572" w:type="pct"/>
            <w:vMerge/>
            <w:shd w:val="clear" w:color="auto" w:fill="DEEAF6"/>
            <w:vAlign w:val="center"/>
          </w:tcPr>
          <w:p w14:paraId="6CF1A27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CF34E95" w14:textId="77777777" w:rsidR="001C0324" w:rsidRPr="007231E0" w:rsidRDefault="001C0324" w:rsidP="007915BB">
            <w:pPr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D1A746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AEFADA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47E6397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638250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2F0AB3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5E48577" w14:textId="77777777" w:rsidR="001C0324" w:rsidRPr="007231E0" w:rsidRDefault="001C0324" w:rsidP="007915BB">
            <w:pPr>
              <w:spacing w:line="276" w:lineRule="auto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1AE0FA1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3EE779F1" w14:textId="77777777" w:rsidTr="007915BB">
        <w:trPr>
          <w:trHeight w:val="215"/>
        </w:trPr>
        <w:tc>
          <w:tcPr>
            <w:tcW w:w="572" w:type="pct"/>
            <w:vMerge w:val="restart"/>
            <w:shd w:val="clear" w:color="auto" w:fill="DEEAF6"/>
            <w:vAlign w:val="center"/>
          </w:tcPr>
          <w:p w14:paraId="7EF7CDC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 xml:space="preserve">Estructura 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039D3BBC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094DE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9FD552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06B89DA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384B31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D80FCA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FE2915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21EDE7E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3AB5B77E" w14:textId="77777777" w:rsidTr="007915BB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513DDC4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D3885CE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C720CE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659DF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6B69A80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5F0CB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C76FCE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BD0130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08763AA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1D378F6D" w14:textId="77777777" w:rsidTr="007915BB">
        <w:trPr>
          <w:trHeight w:val="443"/>
        </w:trPr>
        <w:tc>
          <w:tcPr>
            <w:tcW w:w="572" w:type="pct"/>
            <w:vMerge/>
            <w:shd w:val="clear" w:color="auto" w:fill="DEEAF6"/>
            <w:vAlign w:val="center"/>
          </w:tcPr>
          <w:p w14:paraId="684D42E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70C617F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052D3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A455F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7183E84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7216E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E5572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4E99F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7E7658B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439A9123" w14:textId="77777777" w:rsidTr="007915BB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7785FBC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A18B717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34D76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3377EE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330C358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6DDB7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88A41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0BF3F9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2D9B8DC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6C365B7E" w14:textId="77777777" w:rsidTr="007915BB">
        <w:trPr>
          <w:trHeight w:val="227"/>
        </w:trPr>
        <w:tc>
          <w:tcPr>
            <w:tcW w:w="572" w:type="pct"/>
            <w:vMerge/>
            <w:shd w:val="clear" w:color="auto" w:fill="DEEAF6"/>
            <w:vAlign w:val="center"/>
          </w:tcPr>
          <w:p w14:paraId="1BBECC0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1A4DF24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1111F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2EAF8D1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0B581EDE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A4D79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4EED59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857EE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1161B3A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59982A8D" w14:textId="77777777" w:rsidTr="007915BB">
        <w:trPr>
          <w:trHeight w:val="215"/>
        </w:trPr>
        <w:tc>
          <w:tcPr>
            <w:tcW w:w="572" w:type="pct"/>
            <w:vMerge/>
            <w:shd w:val="clear" w:color="auto" w:fill="DEEAF6"/>
            <w:vAlign w:val="center"/>
          </w:tcPr>
          <w:p w14:paraId="7C60EFB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2DD89AD8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B90AD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AE1A0A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CDE5DD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</w:tcPr>
          <w:p w14:paraId="39C2320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A072B1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0CC95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7594694A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527"/>
        <w:gridCol w:w="452"/>
        <w:gridCol w:w="452"/>
        <w:gridCol w:w="512"/>
        <w:gridCol w:w="452"/>
        <w:gridCol w:w="452"/>
        <w:gridCol w:w="766"/>
        <w:gridCol w:w="14"/>
        <w:gridCol w:w="1382"/>
      </w:tblGrid>
      <w:tr w:rsidR="001C0324" w:rsidRPr="007231E0" w14:paraId="17D1AA85" w14:textId="77777777" w:rsidTr="007915BB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A54800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8C80D9B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585" w:type="pct"/>
            <w:gridSpan w:val="8"/>
            <w:shd w:val="clear" w:color="auto" w:fill="DEEAF6"/>
            <w:vAlign w:val="center"/>
          </w:tcPr>
          <w:p w14:paraId="7DBEB27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Nivel de desempeño</w:t>
            </w:r>
          </w:p>
        </w:tc>
      </w:tr>
      <w:tr w:rsidR="001C0324" w:rsidRPr="007231E0" w14:paraId="547B7B4F" w14:textId="77777777" w:rsidTr="007915BB">
        <w:trPr>
          <w:trHeight w:val="210"/>
        </w:trPr>
        <w:tc>
          <w:tcPr>
            <w:tcW w:w="751" w:type="pct"/>
            <w:shd w:val="clear" w:color="auto" w:fill="DEEAF6"/>
            <w:vAlign w:val="center"/>
          </w:tcPr>
          <w:p w14:paraId="61876CC8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Aspectos</w:t>
            </w:r>
          </w:p>
        </w:tc>
        <w:tc>
          <w:tcPr>
            <w:tcW w:w="2663" w:type="pct"/>
            <w:shd w:val="clear" w:color="auto" w:fill="DEEAF6"/>
            <w:vAlign w:val="center"/>
          </w:tcPr>
          <w:p w14:paraId="236524E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Indicadores: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7A456923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53DF5EE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6</w:t>
            </w:r>
          </w:p>
        </w:tc>
        <w:tc>
          <w:tcPr>
            <w:tcW w:w="181" w:type="pct"/>
            <w:shd w:val="clear" w:color="auto" w:fill="DEEAF6"/>
            <w:vAlign w:val="center"/>
          </w:tcPr>
          <w:p w14:paraId="3B4868B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7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63E5C8B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0151C99C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/>
            <w:vAlign w:val="center"/>
          </w:tcPr>
          <w:p w14:paraId="39B010D5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10</w:t>
            </w:r>
          </w:p>
        </w:tc>
        <w:tc>
          <w:tcPr>
            <w:tcW w:w="489" w:type="pct"/>
            <w:shd w:val="clear" w:color="auto" w:fill="DEEAF6"/>
            <w:vAlign w:val="center"/>
          </w:tcPr>
          <w:p w14:paraId="328286D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proofErr w:type="spellStart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Prom</w:t>
            </w:r>
            <w:proofErr w:type="spellEnd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. del aspecto</w:t>
            </w:r>
          </w:p>
        </w:tc>
      </w:tr>
      <w:tr w:rsidR="001C0324" w:rsidRPr="007231E0" w14:paraId="2C8D4178" w14:textId="77777777" w:rsidTr="007915BB">
        <w:trPr>
          <w:trHeight w:val="498"/>
        </w:trPr>
        <w:tc>
          <w:tcPr>
            <w:tcW w:w="751" w:type="pct"/>
            <w:shd w:val="clear" w:color="auto" w:fill="DEEAF6"/>
            <w:vAlign w:val="center"/>
          </w:tcPr>
          <w:p w14:paraId="20366F0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34F0808" w14:textId="77777777" w:rsidR="001C0324" w:rsidRPr="007231E0" w:rsidRDefault="001C0324" w:rsidP="007915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9F41197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353C344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1" w:type="pct"/>
          </w:tcPr>
          <w:p w14:paraId="4F76F9BE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257D966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F3BDCB2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568E6CCF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489" w:type="pct"/>
          </w:tcPr>
          <w:p w14:paraId="30F11A5D" w14:textId="77777777" w:rsidR="001C0324" w:rsidRPr="007231E0" w:rsidRDefault="001C0324" w:rsidP="007915BB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1C0324" w:rsidRPr="007231E0" w14:paraId="1BA0FB1B" w14:textId="77777777" w:rsidTr="007915BB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421570B6" w14:textId="77777777" w:rsidR="001C0324" w:rsidRPr="007231E0" w:rsidRDefault="001C0324" w:rsidP="007915BB">
            <w:pPr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4B91C0F8" w14:textId="77777777" w:rsidR="001C0324" w:rsidRPr="007231E0" w:rsidRDefault="001C0324" w:rsidP="007915BB">
            <w:pPr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1A4D58B" w14:textId="77777777" w:rsidR="001C0324" w:rsidRPr="007231E0" w:rsidRDefault="001C0324" w:rsidP="007915BB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1C0324" w:rsidRPr="007231E0" w14:paraId="408266EB" w14:textId="77777777" w:rsidTr="007915BB">
        <w:trPr>
          <w:trHeight w:val="172"/>
        </w:trPr>
        <w:tc>
          <w:tcPr>
            <w:tcW w:w="5000" w:type="pct"/>
            <w:gridSpan w:val="10"/>
            <w:shd w:val="clear" w:color="auto" w:fill="DEEAF6"/>
          </w:tcPr>
          <w:p w14:paraId="09CE0AD6" w14:textId="77777777" w:rsidR="001C0324" w:rsidRPr="007231E0" w:rsidRDefault="001C0324" w:rsidP="007915BB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Observaciones generales y acuerdos</w:t>
            </w:r>
          </w:p>
        </w:tc>
      </w:tr>
      <w:tr w:rsidR="001C0324" w:rsidRPr="007231E0" w14:paraId="241A4848" w14:textId="77777777" w:rsidTr="007915BB">
        <w:trPr>
          <w:trHeight w:val="925"/>
        </w:trPr>
        <w:tc>
          <w:tcPr>
            <w:tcW w:w="5000" w:type="pct"/>
            <w:gridSpan w:val="10"/>
            <w:shd w:val="clear" w:color="auto" w:fill="FFFFFF"/>
          </w:tcPr>
          <w:p w14:paraId="65B32188" w14:textId="77777777" w:rsidR="001C0324" w:rsidRPr="007231E0" w:rsidRDefault="001C0324" w:rsidP="007915B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</w:tbl>
    <w:p w14:paraId="1F53BEE3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</w:p>
    <w:p w14:paraId="6ACEBDF0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La planeación debe tener portada con el membrete de identificación.</w:t>
      </w:r>
    </w:p>
    <w:p w14:paraId="1859983A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Nombre de la alumna.</w:t>
      </w:r>
    </w:p>
    <w:p w14:paraId="40319C3F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Grado, sección, # de lista.</w:t>
      </w:r>
    </w:p>
    <w:p w14:paraId="4A43F90C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Competencias profesionales que se están favoreciendo.</w:t>
      </w:r>
    </w:p>
    <w:p w14:paraId="2CB62B3C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Jardín de Niños.</w:t>
      </w:r>
    </w:p>
    <w:p w14:paraId="63A56986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Grado sección.</w:t>
      </w:r>
    </w:p>
    <w:p w14:paraId="5BCE1384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lastRenderedPageBreak/>
        <w:t>Nombre de la titular.</w:t>
      </w:r>
    </w:p>
    <w:p w14:paraId="0BCFA6FE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proofErr w:type="gramStart"/>
      <w:r w:rsidRPr="007231E0">
        <w:rPr>
          <w:rFonts w:ascii="Comic Sans MS" w:eastAsia="Calibri" w:hAnsi="Comic Sans MS" w:cs="Arial"/>
          <w:b/>
          <w:sz w:val="20"/>
          <w:szCs w:val="20"/>
        </w:rPr>
        <w:t>Total</w:t>
      </w:r>
      <w:proofErr w:type="gramEnd"/>
      <w:r w:rsidRPr="007231E0">
        <w:rPr>
          <w:rFonts w:ascii="Comic Sans MS" w:eastAsia="Calibri" w:hAnsi="Comic Sans MS" w:cs="Arial"/>
          <w:b/>
          <w:sz w:val="20"/>
          <w:szCs w:val="20"/>
        </w:rPr>
        <w:t xml:space="preserve"> de alumnos hombres mujeres.</w:t>
      </w:r>
    </w:p>
    <w:p w14:paraId="3846114D" w14:textId="77777777" w:rsidR="001C0324" w:rsidRPr="007231E0" w:rsidRDefault="001C0324" w:rsidP="001C0324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Modalidad de practica</w:t>
      </w:r>
    </w:p>
    <w:p w14:paraId="73128532" w14:textId="77777777" w:rsidR="001C0324" w:rsidRPr="007231E0" w:rsidRDefault="001C0324" w:rsidP="001C0324">
      <w:pPr>
        <w:spacing w:after="0"/>
        <w:rPr>
          <w:rFonts w:ascii="Comic Sans MS" w:eastAsia="Calibri" w:hAnsi="Comic Sans MS" w:cs="Arial"/>
          <w:b/>
        </w:rPr>
      </w:pPr>
    </w:p>
    <w:p w14:paraId="288CC148" w14:textId="77777777" w:rsidR="001C0324" w:rsidRDefault="001C0324" w:rsidP="001C0324"/>
    <w:p w14:paraId="3ADFB336" w14:textId="77777777" w:rsidR="001C0324" w:rsidRDefault="001C0324" w:rsidP="001C0324"/>
    <w:p w14:paraId="6DB47DBA" w14:textId="481C29FE" w:rsidR="00365983" w:rsidRDefault="00365983"/>
    <w:p w14:paraId="412D5CB0" w14:textId="0449AD80" w:rsidR="00365983" w:rsidRDefault="00365983"/>
    <w:p w14:paraId="1991A7A6" w14:textId="77777777" w:rsidR="00365983" w:rsidRDefault="00365983"/>
    <w:sectPr w:rsidR="00365983" w:rsidSect="001C0324">
      <w:pgSz w:w="15840" w:h="12240" w:orient="landscape"/>
      <w:pgMar w:top="851" w:right="851" w:bottom="851" w:left="851" w:header="709" w:footer="709" w:gutter="0"/>
      <w:pgBorders w:offsetFrom="page">
        <w:top w:val="stars" w:sz="25" w:space="0" w:color="auto"/>
        <w:left w:val="stars" w:sz="25" w:space="0" w:color="auto"/>
        <w:bottom w:val="stars" w:sz="25" w:space="0" w:color="auto"/>
        <w:right w:val="stars" w:sz="25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882"/>
    <w:multiLevelType w:val="hybridMultilevel"/>
    <w:tmpl w:val="DA20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0E88"/>
    <w:multiLevelType w:val="hybridMultilevel"/>
    <w:tmpl w:val="DA209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80425">
    <w:abstractNumId w:val="1"/>
  </w:num>
  <w:num w:numId="2" w16cid:durableId="1889295502">
    <w:abstractNumId w:val="2"/>
  </w:num>
  <w:num w:numId="3" w16cid:durableId="19935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3"/>
    <w:rsid w:val="000A083D"/>
    <w:rsid w:val="000F3F43"/>
    <w:rsid w:val="00140A0F"/>
    <w:rsid w:val="001C0324"/>
    <w:rsid w:val="00232FA4"/>
    <w:rsid w:val="003111C5"/>
    <w:rsid w:val="00313AA0"/>
    <w:rsid w:val="0035574F"/>
    <w:rsid w:val="00365983"/>
    <w:rsid w:val="0039676A"/>
    <w:rsid w:val="003A303F"/>
    <w:rsid w:val="00452FA1"/>
    <w:rsid w:val="004E508E"/>
    <w:rsid w:val="00545666"/>
    <w:rsid w:val="0061277E"/>
    <w:rsid w:val="00707057"/>
    <w:rsid w:val="00755078"/>
    <w:rsid w:val="00796A6B"/>
    <w:rsid w:val="008044DC"/>
    <w:rsid w:val="008261EF"/>
    <w:rsid w:val="008C3E66"/>
    <w:rsid w:val="00912AB8"/>
    <w:rsid w:val="009C0212"/>
    <w:rsid w:val="009E4E2F"/>
    <w:rsid w:val="00A71C43"/>
    <w:rsid w:val="00A872AA"/>
    <w:rsid w:val="00B03FCA"/>
    <w:rsid w:val="00B34A1D"/>
    <w:rsid w:val="00B77A0B"/>
    <w:rsid w:val="00B77C85"/>
    <w:rsid w:val="00C52A7B"/>
    <w:rsid w:val="00C75DBE"/>
    <w:rsid w:val="00D4180C"/>
    <w:rsid w:val="00DF6ECE"/>
    <w:rsid w:val="00E321A3"/>
    <w:rsid w:val="00E47480"/>
    <w:rsid w:val="00E867EF"/>
    <w:rsid w:val="00EA187A"/>
    <w:rsid w:val="00F553D2"/>
    <w:rsid w:val="00F61042"/>
    <w:rsid w:val="00F67B44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BFD1"/>
  <w15:chartTrackingRefBased/>
  <w15:docId w15:val="{9ACF0E43-6466-4062-AA23-70DD0D79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4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1277E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4438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29</cp:revision>
  <dcterms:created xsi:type="dcterms:W3CDTF">2022-05-12T21:07:00Z</dcterms:created>
  <dcterms:modified xsi:type="dcterms:W3CDTF">2022-05-13T02:30:00Z</dcterms:modified>
</cp:coreProperties>
</file>