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5EF25" w14:textId="77777777" w:rsidR="003F111D" w:rsidRDefault="003F111D" w:rsidP="003F111D">
      <w:pPr>
        <w:rPr>
          <w:rFonts w:ascii="Arial" w:hAnsi="Arial" w:cs="Arial"/>
          <w:b/>
          <w:sz w:val="24"/>
          <w:szCs w:val="24"/>
        </w:rPr>
      </w:pPr>
    </w:p>
    <w:p w14:paraId="4544459E" w14:textId="77777777" w:rsidR="003F111D" w:rsidRPr="000F5221" w:rsidRDefault="003F111D" w:rsidP="003F111D">
      <w:pPr>
        <w:jc w:val="center"/>
        <w:rPr>
          <w:rFonts w:ascii="Arial" w:hAnsi="Arial" w:cs="Arial"/>
          <w:b/>
          <w:sz w:val="24"/>
          <w:szCs w:val="24"/>
        </w:rPr>
      </w:pPr>
    </w:p>
    <w:p w14:paraId="672F9CCE" w14:textId="77777777" w:rsidR="003F111D" w:rsidRPr="00FF37D6" w:rsidRDefault="003F111D" w:rsidP="003F111D">
      <w:pPr>
        <w:jc w:val="center"/>
        <w:rPr>
          <w:rFonts w:ascii="Arial" w:hAnsi="Arial" w:cs="Arial"/>
          <w:b/>
          <w:sz w:val="32"/>
          <w:szCs w:val="32"/>
        </w:rPr>
      </w:pPr>
      <w:r w:rsidRPr="00FF37D6">
        <w:rPr>
          <w:rFonts w:ascii="Arial" w:hAnsi="Arial" w:cs="Arial"/>
          <w:b/>
          <w:sz w:val="32"/>
          <w:szCs w:val="32"/>
        </w:rPr>
        <w:t>ESCUELA NORMAL DE EDUCACIÓN PREESCOLAR DEL ESTADO DE COAHUILA</w:t>
      </w:r>
    </w:p>
    <w:p w14:paraId="289F85F2" w14:textId="77777777" w:rsidR="003F111D" w:rsidRPr="000F5221" w:rsidRDefault="003F111D" w:rsidP="003F111D">
      <w:pPr>
        <w:jc w:val="center"/>
        <w:rPr>
          <w:rFonts w:ascii="Arial" w:hAnsi="Arial" w:cs="Arial"/>
          <w:b/>
          <w:sz w:val="24"/>
          <w:szCs w:val="24"/>
        </w:rPr>
      </w:pPr>
      <w:r w:rsidRPr="002C72B7">
        <w:rPr>
          <w:rFonts w:ascii="Arial" w:hAnsi="Arial" w:cs="Arial"/>
          <w:b/>
          <w:noProof/>
          <w:sz w:val="24"/>
          <w:szCs w:val="24"/>
          <w:lang w:val="es-ES" w:eastAsia="es-ES"/>
        </w:rPr>
        <w:drawing>
          <wp:inline distT="0" distB="0" distL="0" distR="0" wp14:anchorId="001BBB62" wp14:editId="42F04471">
            <wp:extent cx="2166620" cy="1600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0AE2591A" w14:textId="77777777" w:rsidR="003F111D" w:rsidRDefault="003F111D" w:rsidP="003F111D">
      <w:pPr>
        <w:rPr>
          <w:rFonts w:ascii="Arial" w:hAnsi="Arial" w:cs="Arial"/>
          <w:sz w:val="24"/>
          <w:szCs w:val="24"/>
        </w:rPr>
      </w:pPr>
    </w:p>
    <w:p w14:paraId="2880F929" w14:textId="52B7B2CC" w:rsidR="003F111D" w:rsidRPr="002C72B7" w:rsidRDefault="003F111D" w:rsidP="0011164A">
      <w:pPr>
        <w:shd w:val="clear" w:color="auto" w:fill="FFFFFF" w:themeFill="background1"/>
        <w:rPr>
          <w:rFonts w:ascii="Arial" w:hAnsi="Arial" w:cs="Arial"/>
          <w:sz w:val="24"/>
          <w:szCs w:val="24"/>
        </w:rPr>
      </w:pPr>
      <w:r w:rsidRPr="002C72B7">
        <w:rPr>
          <w:rFonts w:ascii="Arial" w:hAnsi="Arial" w:cs="Arial"/>
          <w:sz w:val="24"/>
          <w:szCs w:val="24"/>
        </w:rPr>
        <w:t xml:space="preserve">Nombre del estudiante normalista: </w:t>
      </w:r>
      <w:r w:rsidRPr="002C72B7">
        <w:rPr>
          <w:rFonts w:ascii="Arial" w:hAnsi="Arial" w:cs="Arial"/>
          <w:sz w:val="24"/>
          <w:szCs w:val="24"/>
          <w:u w:val="single"/>
        </w:rPr>
        <w:t>Rosa María Sanchez Garcia</w:t>
      </w:r>
    </w:p>
    <w:p w14:paraId="76E37501" w14:textId="54758542" w:rsidR="003F111D" w:rsidRPr="002C72B7" w:rsidRDefault="003F111D" w:rsidP="0011164A">
      <w:pPr>
        <w:shd w:val="clear" w:color="auto" w:fill="FFFFFF" w:themeFill="background1"/>
        <w:rPr>
          <w:rFonts w:ascii="Arial" w:hAnsi="Arial" w:cs="Arial"/>
          <w:sz w:val="24"/>
          <w:szCs w:val="24"/>
          <w:u w:val="single"/>
        </w:rPr>
      </w:pPr>
      <w:r w:rsidRPr="002C72B7">
        <w:rPr>
          <w:rFonts w:ascii="Arial" w:hAnsi="Arial" w:cs="Arial"/>
          <w:sz w:val="24"/>
          <w:szCs w:val="24"/>
        </w:rPr>
        <w:t xml:space="preserve">Grado: </w:t>
      </w:r>
      <w:r w:rsidRPr="002C72B7">
        <w:rPr>
          <w:rFonts w:ascii="Arial" w:hAnsi="Arial" w:cs="Arial"/>
          <w:sz w:val="24"/>
          <w:szCs w:val="24"/>
          <w:u w:val="single"/>
        </w:rPr>
        <w:t xml:space="preserve">3°    </w:t>
      </w:r>
      <w:r w:rsidRPr="002C72B7">
        <w:rPr>
          <w:rFonts w:ascii="Arial" w:hAnsi="Arial" w:cs="Arial"/>
          <w:sz w:val="24"/>
          <w:szCs w:val="24"/>
        </w:rPr>
        <w:t xml:space="preserve">         Sección: </w:t>
      </w:r>
      <w:r w:rsidRPr="002C72B7">
        <w:rPr>
          <w:rFonts w:ascii="Arial" w:hAnsi="Arial" w:cs="Arial"/>
          <w:sz w:val="24"/>
          <w:szCs w:val="24"/>
          <w:u w:val="single"/>
        </w:rPr>
        <w:t>“</w:t>
      </w:r>
      <w:r w:rsidR="00144DF9" w:rsidRPr="002C72B7">
        <w:rPr>
          <w:rFonts w:ascii="Arial" w:hAnsi="Arial" w:cs="Arial"/>
          <w:sz w:val="24"/>
          <w:szCs w:val="24"/>
          <w:u w:val="single"/>
        </w:rPr>
        <w:t>A”</w:t>
      </w:r>
      <w:r w:rsidR="00144DF9" w:rsidRPr="002C72B7">
        <w:rPr>
          <w:rFonts w:ascii="Arial" w:hAnsi="Arial" w:cs="Arial"/>
          <w:sz w:val="24"/>
          <w:szCs w:val="24"/>
        </w:rPr>
        <w:t xml:space="preserve"> </w:t>
      </w:r>
      <w:r w:rsidR="00144DF9">
        <w:rPr>
          <w:rFonts w:ascii="Arial" w:hAnsi="Arial" w:cs="Arial"/>
          <w:sz w:val="24"/>
          <w:szCs w:val="24"/>
        </w:rPr>
        <w:t xml:space="preserve"> </w:t>
      </w:r>
      <w:r w:rsidR="00EE6FB4">
        <w:rPr>
          <w:rFonts w:ascii="Arial" w:hAnsi="Arial" w:cs="Arial"/>
          <w:sz w:val="24"/>
          <w:szCs w:val="24"/>
        </w:rPr>
        <w:t xml:space="preserve">           </w:t>
      </w:r>
      <w:r w:rsidR="0011164A" w:rsidRPr="002C72B7">
        <w:rPr>
          <w:rFonts w:ascii="Arial" w:hAnsi="Arial" w:cs="Arial"/>
          <w:sz w:val="24"/>
          <w:szCs w:val="24"/>
        </w:rPr>
        <w:t>Número</w:t>
      </w:r>
      <w:r w:rsidRPr="002C72B7">
        <w:rPr>
          <w:rFonts w:ascii="Arial" w:hAnsi="Arial" w:cs="Arial"/>
          <w:sz w:val="24"/>
          <w:szCs w:val="24"/>
        </w:rPr>
        <w:t xml:space="preserve"> de Lista: </w:t>
      </w:r>
      <w:r w:rsidRPr="002C72B7">
        <w:rPr>
          <w:rFonts w:ascii="Arial" w:hAnsi="Arial" w:cs="Arial"/>
          <w:sz w:val="24"/>
          <w:szCs w:val="24"/>
          <w:u w:val="single"/>
        </w:rPr>
        <w:t>23</w:t>
      </w:r>
    </w:p>
    <w:p w14:paraId="0F0CA2C6" w14:textId="77777777" w:rsidR="003F111D" w:rsidRPr="002C72B7" w:rsidRDefault="003F111D" w:rsidP="0011164A">
      <w:pPr>
        <w:shd w:val="clear" w:color="auto" w:fill="FFFFFF" w:themeFill="background1"/>
        <w:rPr>
          <w:rFonts w:ascii="Arial" w:hAnsi="Arial" w:cs="Arial"/>
          <w:sz w:val="24"/>
          <w:szCs w:val="24"/>
        </w:rPr>
      </w:pPr>
      <w:r w:rsidRPr="002C72B7">
        <w:rPr>
          <w:rFonts w:ascii="Arial" w:hAnsi="Arial" w:cs="Arial"/>
          <w:sz w:val="24"/>
          <w:szCs w:val="24"/>
        </w:rPr>
        <w:t>Institución de Práctica</w:t>
      </w:r>
      <w:r w:rsidRPr="002C72B7">
        <w:rPr>
          <w:rFonts w:ascii="Arial" w:hAnsi="Arial" w:cs="Arial"/>
          <w:sz w:val="24"/>
          <w:szCs w:val="24"/>
          <w:u w:val="single"/>
        </w:rPr>
        <w:t>: Jardín de niños “María L. Pérez de Arreola</w:t>
      </w:r>
    </w:p>
    <w:p w14:paraId="72CD3FB2" w14:textId="77777777" w:rsidR="003F111D" w:rsidRPr="002C72B7" w:rsidRDefault="003F111D" w:rsidP="0011164A">
      <w:pPr>
        <w:shd w:val="clear" w:color="auto" w:fill="FFFFFF" w:themeFill="background1"/>
        <w:rPr>
          <w:rFonts w:ascii="Arial" w:hAnsi="Arial" w:cs="Arial"/>
          <w:sz w:val="24"/>
          <w:szCs w:val="24"/>
        </w:rPr>
      </w:pPr>
      <w:r w:rsidRPr="002C72B7">
        <w:rPr>
          <w:rFonts w:ascii="Arial" w:hAnsi="Arial" w:cs="Arial"/>
          <w:sz w:val="24"/>
          <w:szCs w:val="24"/>
        </w:rPr>
        <w:t xml:space="preserve">Clave:  </w:t>
      </w:r>
      <w:r w:rsidRPr="002C72B7">
        <w:rPr>
          <w:rFonts w:ascii="Arial" w:hAnsi="Arial" w:cs="Arial"/>
          <w:sz w:val="24"/>
          <w:szCs w:val="24"/>
          <w:u w:val="single"/>
        </w:rPr>
        <w:t>05EJN0118Z</w:t>
      </w:r>
      <w:r w:rsidRPr="002C72B7">
        <w:rPr>
          <w:rFonts w:ascii="Arial" w:hAnsi="Arial" w:cs="Arial"/>
          <w:sz w:val="24"/>
          <w:szCs w:val="24"/>
        </w:rPr>
        <w:t xml:space="preserve">        Zona Escolar: </w:t>
      </w:r>
      <w:r w:rsidRPr="002C72B7">
        <w:rPr>
          <w:rFonts w:ascii="Arial" w:hAnsi="Arial" w:cs="Arial"/>
          <w:sz w:val="24"/>
          <w:szCs w:val="24"/>
          <w:u w:val="single"/>
        </w:rPr>
        <w:t>107</w:t>
      </w:r>
      <w:r w:rsidRPr="002C72B7">
        <w:rPr>
          <w:rFonts w:ascii="Arial" w:hAnsi="Arial" w:cs="Arial"/>
          <w:sz w:val="24"/>
          <w:szCs w:val="24"/>
        </w:rPr>
        <w:t xml:space="preserve">        Grado en el que realiza su práctica: </w:t>
      </w:r>
      <w:r w:rsidRPr="002C72B7">
        <w:rPr>
          <w:rFonts w:ascii="Arial" w:hAnsi="Arial" w:cs="Arial"/>
          <w:sz w:val="24"/>
          <w:szCs w:val="24"/>
          <w:u w:val="single"/>
        </w:rPr>
        <w:t>1° y 2° B</w:t>
      </w:r>
    </w:p>
    <w:p w14:paraId="47119197" w14:textId="4545AFFD" w:rsidR="003F111D" w:rsidRPr="002C72B7" w:rsidRDefault="003F111D" w:rsidP="0011164A">
      <w:pPr>
        <w:shd w:val="clear" w:color="auto" w:fill="FFFFFF" w:themeFill="background1"/>
        <w:rPr>
          <w:rFonts w:ascii="Arial" w:hAnsi="Arial" w:cs="Arial"/>
          <w:sz w:val="24"/>
          <w:szCs w:val="24"/>
        </w:rPr>
      </w:pPr>
      <w:r w:rsidRPr="002C72B7">
        <w:rPr>
          <w:rFonts w:ascii="Arial" w:hAnsi="Arial" w:cs="Arial"/>
          <w:sz w:val="24"/>
          <w:szCs w:val="24"/>
        </w:rPr>
        <w:t xml:space="preserve">Nombre del Profesor(a) Titular: </w:t>
      </w:r>
      <w:r w:rsidR="00480C98" w:rsidRPr="002C72B7">
        <w:rPr>
          <w:rFonts w:ascii="Arial" w:hAnsi="Arial" w:cs="Arial"/>
          <w:sz w:val="24"/>
          <w:szCs w:val="24"/>
          <w:u w:val="single"/>
        </w:rPr>
        <w:t>Claudia Lilia Rodríguez Domínguez</w:t>
      </w:r>
      <w:r w:rsidR="00E36818">
        <w:rPr>
          <w:rFonts w:ascii="Arial" w:hAnsi="Arial" w:cs="Arial"/>
          <w:sz w:val="24"/>
          <w:szCs w:val="24"/>
          <w:u w:val="single"/>
        </w:rPr>
        <w:t xml:space="preserve">   </w:t>
      </w:r>
      <w:r w:rsidR="00E36818" w:rsidRPr="00E36818">
        <w:rPr>
          <w:rFonts w:ascii="Arial" w:hAnsi="Arial" w:cs="Arial"/>
          <w:sz w:val="24"/>
          <w:szCs w:val="24"/>
        </w:rPr>
        <w:t>Profesora interina:</w:t>
      </w:r>
      <w:r w:rsidR="00E36818">
        <w:rPr>
          <w:rFonts w:ascii="Arial" w:hAnsi="Arial" w:cs="Arial"/>
          <w:sz w:val="24"/>
          <w:szCs w:val="24"/>
          <w:u w:val="single"/>
        </w:rPr>
        <w:t xml:space="preserve"> Karla Cecilia Rodríguez Rodríguez </w:t>
      </w:r>
    </w:p>
    <w:p w14:paraId="080B2680" w14:textId="3820BC16" w:rsidR="003F111D" w:rsidRPr="002C72B7" w:rsidRDefault="003F111D" w:rsidP="0011164A">
      <w:pPr>
        <w:shd w:val="clear" w:color="auto" w:fill="FFFFFF" w:themeFill="background1"/>
        <w:rPr>
          <w:rFonts w:ascii="Arial" w:hAnsi="Arial" w:cs="Arial"/>
          <w:sz w:val="24"/>
          <w:szCs w:val="24"/>
          <w:u w:val="single"/>
        </w:rPr>
      </w:pPr>
      <w:r w:rsidRPr="002C72B7">
        <w:rPr>
          <w:rFonts w:ascii="Arial" w:hAnsi="Arial" w:cs="Arial"/>
          <w:sz w:val="24"/>
          <w:szCs w:val="24"/>
        </w:rPr>
        <w:t xml:space="preserve">Total de alumnos: </w:t>
      </w:r>
      <w:r w:rsidR="00A546DF">
        <w:rPr>
          <w:rFonts w:ascii="Arial" w:hAnsi="Arial" w:cs="Arial"/>
          <w:sz w:val="24"/>
          <w:szCs w:val="24"/>
          <w:u w:val="single"/>
        </w:rPr>
        <w:t>30</w:t>
      </w:r>
      <w:r w:rsidRPr="002C72B7">
        <w:rPr>
          <w:rFonts w:ascii="Arial" w:hAnsi="Arial" w:cs="Arial"/>
          <w:sz w:val="24"/>
          <w:szCs w:val="24"/>
        </w:rPr>
        <w:t xml:space="preserve"> Niños: </w:t>
      </w:r>
      <w:r w:rsidR="00E36818">
        <w:rPr>
          <w:rFonts w:ascii="Arial" w:hAnsi="Arial" w:cs="Arial"/>
          <w:sz w:val="24"/>
          <w:szCs w:val="24"/>
          <w:u w:val="single"/>
        </w:rPr>
        <w:t>9</w:t>
      </w:r>
      <w:r w:rsidRPr="002C72B7">
        <w:rPr>
          <w:rFonts w:ascii="Arial" w:hAnsi="Arial" w:cs="Arial"/>
          <w:sz w:val="24"/>
          <w:szCs w:val="24"/>
          <w:u w:val="single"/>
        </w:rPr>
        <w:t xml:space="preserve"> </w:t>
      </w:r>
      <w:r w:rsidRPr="002C72B7">
        <w:rPr>
          <w:rFonts w:ascii="Arial" w:hAnsi="Arial" w:cs="Arial"/>
          <w:sz w:val="24"/>
          <w:szCs w:val="24"/>
        </w:rPr>
        <w:t xml:space="preserve">  Niñas</w:t>
      </w:r>
      <w:r w:rsidRPr="002C72B7">
        <w:rPr>
          <w:rFonts w:ascii="Arial" w:hAnsi="Arial" w:cs="Arial"/>
          <w:sz w:val="24"/>
          <w:szCs w:val="24"/>
          <w:u w:val="single"/>
        </w:rPr>
        <w:t>: 2</w:t>
      </w:r>
      <w:r w:rsidR="00A546DF">
        <w:rPr>
          <w:rFonts w:ascii="Arial" w:hAnsi="Arial" w:cs="Arial"/>
          <w:sz w:val="24"/>
          <w:szCs w:val="24"/>
          <w:u w:val="single"/>
        </w:rPr>
        <w:t>1</w:t>
      </w:r>
    </w:p>
    <w:p w14:paraId="2ED0AB68" w14:textId="31D2700F" w:rsidR="003F111D" w:rsidRPr="002C72B7" w:rsidRDefault="003F111D" w:rsidP="0011164A">
      <w:pPr>
        <w:shd w:val="clear" w:color="auto" w:fill="FFFFFF" w:themeFill="background1"/>
        <w:rPr>
          <w:rFonts w:ascii="Arial" w:hAnsi="Arial" w:cs="Arial"/>
          <w:sz w:val="24"/>
          <w:szCs w:val="24"/>
          <w:u w:val="single"/>
        </w:rPr>
      </w:pPr>
      <w:r w:rsidRPr="002C72B7">
        <w:rPr>
          <w:rFonts w:ascii="Arial" w:hAnsi="Arial" w:cs="Arial"/>
          <w:sz w:val="24"/>
          <w:szCs w:val="24"/>
        </w:rPr>
        <w:t xml:space="preserve">Periodo de Práctica: </w:t>
      </w:r>
      <w:r w:rsidRPr="002C72B7">
        <w:rPr>
          <w:rFonts w:ascii="Arial" w:hAnsi="Arial" w:cs="Arial"/>
          <w:sz w:val="24"/>
          <w:szCs w:val="24"/>
          <w:u w:val="single"/>
        </w:rPr>
        <w:t>1</w:t>
      </w:r>
      <w:r w:rsidR="00EE6FB4">
        <w:rPr>
          <w:rFonts w:ascii="Arial" w:hAnsi="Arial" w:cs="Arial"/>
          <w:sz w:val="24"/>
          <w:szCs w:val="24"/>
          <w:u w:val="single"/>
        </w:rPr>
        <w:t>6 al 27 de mayo</w:t>
      </w:r>
      <w:r w:rsidR="006229A7">
        <w:rPr>
          <w:rFonts w:ascii="Arial" w:hAnsi="Arial" w:cs="Arial"/>
          <w:sz w:val="24"/>
          <w:szCs w:val="24"/>
          <w:u w:val="single"/>
        </w:rPr>
        <w:t xml:space="preserve"> </w:t>
      </w:r>
      <w:r w:rsidRPr="002C72B7">
        <w:rPr>
          <w:rFonts w:ascii="Arial" w:hAnsi="Arial" w:cs="Arial"/>
          <w:sz w:val="24"/>
          <w:szCs w:val="24"/>
          <w:u w:val="single"/>
        </w:rPr>
        <w:t>de 2022</w:t>
      </w:r>
    </w:p>
    <w:p w14:paraId="4AD2A1A0" w14:textId="677F8432" w:rsidR="003F111D" w:rsidRPr="000F5221" w:rsidRDefault="003F111D" w:rsidP="0011164A">
      <w:pPr>
        <w:shd w:val="clear" w:color="auto" w:fill="FFFFFF" w:themeFill="background1"/>
        <w:rPr>
          <w:rFonts w:ascii="Arial" w:hAnsi="Arial" w:cs="Arial"/>
          <w:sz w:val="24"/>
          <w:szCs w:val="24"/>
        </w:rPr>
      </w:pPr>
      <w:r w:rsidRPr="002C72B7">
        <w:rPr>
          <w:rFonts w:ascii="Arial" w:hAnsi="Arial" w:cs="Arial"/>
          <w:sz w:val="24"/>
          <w:szCs w:val="24"/>
        </w:rPr>
        <w:t xml:space="preserve">Organización: </w:t>
      </w:r>
      <w:r w:rsidR="00BE41DF">
        <w:rPr>
          <w:rFonts w:ascii="Arial" w:hAnsi="Arial" w:cs="Arial"/>
          <w:sz w:val="24"/>
          <w:szCs w:val="24"/>
          <w:u w:val="single"/>
        </w:rPr>
        <w:t>Grupal</w:t>
      </w:r>
    </w:p>
    <w:p w14:paraId="164C8362" w14:textId="77777777" w:rsidR="003F111D" w:rsidRPr="000F5221" w:rsidRDefault="003F111D" w:rsidP="0011164A">
      <w:pPr>
        <w:shd w:val="clear" w:color="auto" w:fill="FFFFFF" w:themeFill="background1"/>
        <w:rPr>
          <w:rFonts w:ascii="Arial" w:hAnsi="Arial" w:cs="Arial"/>
          <w:sz w:val="24"/>
          <w:szCs w:val="24"/>
        </w:rPr>
      </w:pPr>
    </w:p>
    <w:p w14:paraId="4B588628" w14:textId="77777777" w:rsidR="003F111D" w:rsidRPr="000F5221" w:rsidRDefault="003F111D" w:rsidP="003F111D">
      <w:pPr>
        <w:rPr>
          <w:rFonts w:ascii="Arial" w:hAnsi="Arial" w:cs="Arial"/>
          <w:sz w:val="24"/>
          <w:szCs w:val="24"/>
        </w:rPr>
      </w:pPr>
    </w:p>
    <w:p w14:paraId="1E1F8E3D" w14:textId="4EF4E0B4" w:rsidR="003F111D" w:rsidRPr="00262205" w:rsidRDefault="003F111D" w:rsidP="003F111D">
      <w:pPr>
        <w:spacing w:after="0" w:line="240" w:lineRule="auto"/>
        <w:rPr>
          <w:rFonts w:ascii="Letters for Learners" w:hAnsi="Letters for Learners" w:cs="Arial"/>
          <w:sz w:val="28"/>
          <w:szCs w:val="28"/>
        </w:rPr>
      </w:pPr>
      <w:r w:rsidRPr="00262205">
        <w:rPr>
          <w:rFonts w:ascii="Letters for Learners" w:hAnsi="Letters for Learners" w:cs="Arial"/>
          <w:b/>
          <w:sz w:val="28"/>
          <w:szCs w:val="28"/>
        </w:rPr>
        <w:lastRenderedPageBreak/>
        <w:t>Nombre de la Situación Didáctica:</w:t>
      </w:r>
      <w:r w:rsidRPr="00262205">
        <w:rPr>
          <w:rFonts w:ascii="Letters for Learners" w:hAnsi="Letters for Learners" w:cs="Arial"/>
          <w:sz w:val="28"/>
          <w:szCs w:val="28"/>
        </w:rPr>
        <w:t xml:space="preserve"> </w:t>
      </w:r>
      <w:r w:rsidR="00E36818">
        <w:rPr>
          <w:rFonts w:ascii="Letters for Learners" w:hAnsi="Letters for Learners" w:cs="Arial"/>
          <w:sz w:val="28"/>
          <w:szCs w:val="28"/>
        </w:rPr>
        <w:t xml:space="preserve"> </w:t>
      </w:r>
      <w:r w:rsidR="009953EB">
        <w:rPr>
          <w:rFonts w:ascii="Letters for Learners" w:hAnsi="Letters for Learners" w:cs="Arial"/>
          <w:sz w:val="28"/>
          <w:szCs w:val="28"/>
          <w:u w:val="single"/>
        </w:rPr>
        <w:t>Cuidando del medio ambiente</w:t>
      </w:r>
      <w:r w:rsidR="00572073">
        <w:rPr>
          <w:rFonts w:ascii="Letters for Learners" w:hAnsi="Letters for Learners" w:cs="Arial"/>
          <w:sz w:val="28"/>
          <w:szCs w:val="28"/>
          <w:u w:val="single"/>
        </w:rPr>
        <w:t xml:space="preserve"> </w:t>
      </w:r>
      <w:r>
        <w:rPr>
          <w:rFonts w:ascii="Letters for Learners" w:hAnsi="Letters for Learners" w:cs="Arial"/>
          <w:sz w:val="28"/>
          <w:szCs w:val="28"/>
        </w:rPr>
        <w:t xml:space="preserve"> </w:t>
      </w:r>
    </w:p>
    <w:p w14:paraId="1C5EF8C0" w14:textId="5EE8806D" w:rsidR="003F111D" w:rsidRPr="00921A1C" w:rsidRDefault="003F111D" w:rsidP="003F111D">
      <w:pPr>
        <w:spacing w:after="0" w:line="240" w:lineRule="auto"/>
        <w:rPr>
          <w:rFonts w:ascii="Letters for Learners" w:hAnsi="Letters for Learners" w:cs="Arial"/>
          <w:sz w:val="28"/>
          <w:szCs w:val="28"/>
          <w:u w:val="single"/>
        </w:rPr>
      </w:pPr>
      <w:r w:rsidRPr="00262205">
        <w:rPr>
          <w:rFonts w:ascii="Letters for Learners" w:hAnsi="Letters for Learners" w:cs="Arial"/>
          <w:b/>
          <w:sz w:val="28"/>
          <w:szCs w:val="28"/>
        </w:rPr>
        <w:t>Fecha:</w:t>
      </w:r>
      <w:r w:rsidRPr="00262205">
        <w:rPr>
          <w:rFonts w:ascii="Letters for Learners" w:hAnsi="Letters for Learners" w:cs="Arial"/>
          <w:sz w:val="28"/>
          <w:szCs w:val="28"/>
        </w:rPr>
        <w:t xml:space="preserve"> </w:t>
      </w:r>
      <w:r w:rsidRPr="003F111D">
        <w:rPr>
          <w:rFonts w:ascii="Letters for Learners" w:hAnsi="Letters for Learners" w:cs="Arial"/>
          <w:sz w:val="28"/>
          <w:szCs w:val="28"/>
          <w:u w:val="single"/>
        </w:rPr>
        <w:t>1</w:t>
      </w:r>
      <w:r w:rsidR="00572073">
        <w:rPr>
          <w:rFonts w:ascii="Letters for Learners" w:hAnsi="Letters for Learners" w:cs="Arial"/>
          <w:sz w:val="28"/>
          <w:szCs w:val="28"/>
          <w:u w:val="single"/>
        </w:rPr>
        <w:t>6 al 27 de mayo</w:t>
      </w:r>
    </w:p>
    <w:p w14:paraId="02799101" w14:textId="77777777" w:rsidR="003F111D" w:rsidRPr="00262205" w:rsidRDefault="003F111D" w:rsidP="003F111D">
      <w:pPr>
        <w:spacing w:after="0" w:line="240" w:lineRule="auto"/>
        <w:rPr>
          <w:rFonts w:ascii="Letters for Learners" w:hAnsi="Letters for Learners" w:cs="Arial"/>
          <w:b/>
          <w:sz w:val="28"/>
          <w:szCs w:val="28"/>
        </w:rPr>
      </w:pPr>
      <w:r w:rsidRPr="00262205">
        <w:rPr>
          <w:rFonts w:ascii="Letters for Learners" w:hAnsi="Letters for Learners" w:cs="Arial"/>
          <w:b/>
          <w:sz w:val="28"/>
          <w:szCs w:val="28"/>
        </w:rPr>
        <w:t>Propósito de la Jornada de Práctica:</w:t>
      </w:r>
    </w:p>
    <w:p w14:paraId="38F227BE" w14:textId="734AA347" w:rsidR="003F111D" w:rsidRPr="00262205" w:rsidRDefault="00A00C3E" w:rsidP="003F111D">
      <w:pPr>
        <w:spacing w:after="0" w:line="240" w:lineRule="auto"/>
        <w:rPr>
          <w:rFonts w:ascii="Letters for Learners" w:hAnsi="Letters for Learners" w:cs="Arial"/>
          <w:sz w:val="28"/>
          <w:szCs w:val="28"/>
        </w:rPr>
      </w:pPr>
      <w:r w:rsidRPr="00A00C3E">
        <w:rPr>
          <w:rFonts w:ascii="Letters for Learners" w:hAnsi="Letters for Learners" w:cs="Arial"/>
          <w:sz w:val="28"/>
          <w:szCs w:val="28"/>
        </w:rPr>
        <w:t>Promover la reflexión sobre y desde la práctica docente de cada uno de los componentes que la integran, así como el análisis, la intervención e innovación de la docencia para resolver problemáticas que permitan a los alumnos articular los conocimientos con las exigencias, necesidades y experiencias, así como documentar las acciones pedagógicas emprendidas para remontar los desafíos del trabajo docente, del desarrollo del CTE, y para la organización y seguimiento del PEMC.</w:t>
      </w:r>
    </w:p>
    <w:p w14:paraId="3CEB881E" w14:textId="77777777" w:rsidR="003F111D" w:rsidRPr="00262205" w:rsidRDefault="003F111D" w:rsidP="003F111D">
      <w:pPr>
        <w:spacing w:after="0" w:line="240" w:lineRule="auto"/>
        <w:rPr>
          <w:rFonts w:ascii="Letters for Learners" w:hAnsi="Letters for Learners" w:cs="Arial"/>
          <w:b/>
          <w:sz w:val="28"/>
          <w:szCs w:val="28"/>
        </w:rPr>
      </w:pPr>
      <w:r w:rsidRPr="00262205">
        <w:rPr>
          <w:rFonts w:ascii="Letters for Learners" w:hAnsi="Letters for Learners" w:cs="Arial"/>
          <w:b/>
          <w:sz w:val="28"/>
          <w:szCs w:val="28"/>
        </w:rPr>
        <w:t>Propósito de la Situación Didáctica:</w:t>
      </w:r>
    </w:p>
    <w:p w14:paraId="356E523A" w14:textId="157C4470" w:rsidR="003F111D" w:rsidRPr="00262205" w:rsidRDefault="005C740E" w:rsidP="003F111D">
      <w:pPr>
        <w:spacing w:after="0" w:line="240" w:lineRule="auto"/>
        <w:rPr>
          <w:rFonts w:ascii="Letters for Learners" w:hAnsi="Letters for Learners" w:cs="Arial"/>
          <w:sz w:val="28"/>
          <w:szCs w:val="28"/>
        </w:rPr>
      </w:pPr>
      <w:r w:rsidRPr="005C740E">
        <w:rPr>
          <w:rFonts w:ascii="Letters for Learners" w:hAnsi="Letters for Learners" w:cs="Arial"/>
          <w:sz w:val="28"/>
          <w:szCs w:val="28"/>
        </w:rPr>
        <w:t xml:space="preserve">Fomentar en los alumnos una cultura ecológica de valoración y respeto hacia </w:t>
      </w:r>
      <w:r w:rsidR="00667CD3">
        <w:rPr>
          <w:rFonts w:ascii="Letters for Learners" w:hAnsi="Letters for Learners" w:cs="Arial"/>
          <w:sz w:val="28"/>
          <w:szCs w:val="28"/>
        </w:rPr>
        <w:t>el entorno en el que vive, partiendo de una concientización sobre el impacto que tiene la contaminación ambiental</w:t>
      </w:r>
      <w:r w:rsidR="00BE41DF">
        <w:rPr>
          <w:rFonts w:ascii="Letters for Learners" w:hAnsi="Letters for Learners" w:cs="Arial"/>
          <w:sz w:val="28"/>
          <w:szCs w:val="28"/>
        </w:rPr>
        <w:t xml:space="preserve"> y que actividades se pueden llevar a cabo para una mejora en este ámbito</w:t>
      </w:r>
      <w:r w:rsidRPr="005C740E">
        <w:rPr>
          <w:rFonts w:ascii="Letters for Learners" w:hAnsi="Letters for Learners" w:cs="Arial"/>
          <w:sz w:val="28"/>
          <w:szCs w:val="28"/>
        </w:rPr>
        <w:t>.</w:t>
      </w:r>
    </w:p>
    <w:p w14:paraId="645552F6" w14:textId="77777777" w:rsidR="003F111D" w:rsidRPr="00262205" w:rsidRDefault="003F111D" w:rsidP="003F111D">
      <w:pPr>
        <w:spacing w:after="0" w:line="240" w:lineRule="auto"/>
        <w:rPr>
          <w:rFonts w:ascii="Letters for Learners" w:hAnsi="Letters for Learners" w:cs="Arial"/>
          <w:sz w:val="28"/>
          <w:szCs w:val="28"/>
        </w:rPr>
      </w:pPr>
    </w:p>
    <w:tbl>
      <w:tblPr>
        <w:tblStyle w:val="Tablaconcuadrcula5oscu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3970"/>
        <w:gridCol w:w="4211"/>
      </w:tblGrid>
      <w:tr w:rsidR="000A1026" w:rsidRPr="000A1026" w14:paraId="16171EFD" w14:textId="77777777" w:rsidTr="002C3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vMerge w:val="restart"/>
            <w:tcBorders>
              <w:top w:val="none" w:sz="0" w:space="0" w:color="auto"/>
              <w:left w:val="none" w:sz="0" w:space="0" w:color="auto"/>
              <w:right w:val="none" w:sz="0" w:space="0" w:color="auto"/>
            </w:tcBorders>
          </w:tcPr>
          <w:p w14:paraId="385C83AE" w14:textId="77777777" w:rsidR="003F111D" w:rsidRPr="000A1026" w:rsidRDefault="003F111D" w:rsidP="003321AC">
            <w:pPr>
              <w:jc w:val="center"/>
              <w:rPr>
                <w:rFonts w:ascii="Letters for Learners" w:hAnsi="Letters for Learners" w:cs="Arial"/>
                <w:b w:val="0"/>
                <w:color w:val="000000" w:themeColor="text1"/>
                <w:sz w:val="28"/>
                <w:szCs w:val="28"/>
              </w:rPr>
            </w:pPr>
            <w:r w:rsidRPr="000A1026">
              <w:rPr>
                <w:rFonts w:ascii="Letters for Learners" w:hAnsi="Letters for Learners" w:cs="Arial"/>
                <w:color w:val="000000" w:themeColor="text1"/>
                <w:sz w:val="28"/>
                <w:szCs w:val="28"/>
              </w:rPr>
              <w:t>Campo de Formación Académica</w:t>
            </w:r>
          </w:p>
          <w:p w14:paraId="50347BA8" w14:textId="6B361310" w:rsidR="003F111D" w:rsidRPr="000A1026" w:rsidRDefault="0013060D" w:rsidP="003F111D">
            <w:pPr>
              <w:pStyle w:val="Prrafodelista"/>
              <w:numPr>
                <w:ilvl w:val="0"/>
                <w:numId w:val="1"/>
              </w:numPr>
              <w:rPr>
                <w:rFonts w:ascii="Letters for Learners" w:hAnsi="Letters for Learners" w:cs="Arial"/>
                <w:color w:val="000000" w:themeColor="text1"/>
                <w:sz w:val="24"/>
                <w:szCs w:val="28"/>
              </w:rPr>
            </w:pPr>
            <w:r>
              <w:rPr>
                <w:rFonts w:ascii="Letters for Learners" w:hAnsi="Letters for Learners" w:cs="Arial"/>
                <w:color w:val="000000" w:themeColor="text1"/>
                <w:sz w:val="24"/>
                <w:szCs w:val="28"/>
              </w:rPr>
              <w:t xml:space="preserve">Exploración y comprensión del mundo natural y social </w:t>
            </w:r>
          </w:p>
          <w:p w14:paraId="0878C6E2" w14:textId="77777777" w:rsidR="003F111D" w:rsidRPr="000A1026" w:rsidRDefault="003F111D" w:rsidP="003321AC">
            <w:pPr>
              <w:pStyle w:val="Prrafodelista"/>
              <w:rPr>
                <w:rFonts w:ascii="Letters for Learners" w:hAnsi="Letters for Learners" w:cs="Arial"/>
                <w:color w:val="000000" w:themeColor="text1"/>
                <w:sz w:val="28"/>
                <w:szCs w:val="28"/>
              </w:rPr>
            </w:pPr>
          </w:p>
        </w:tc>
        <w:tc>
          <w:tcPr>
            <w:tcW w:w="1597" w:type="pct"/>
            <w:tcBorders>
              <w:top w:val="none" w:sz="0" w:space="0" w:color="auto"/>
              <w:left w:val="none" w:sz="0" w:space="0" w:color="auto"/>
              <w:right w:val="none" w:sz="0" w:space="0" w:color="auto"/>
            </w:tcBorders>
          </w:tcPr>
          <w:p w14:paraId="1C728054" w14:textId="77777777" w:rsidR="003F111D" w:rsidRPr="000A1026" w:rsidRDefault="003F111D" w:rsidP="003321AC">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0A1026">
              <w:rPr>
                <w:rFonts w:ascii="Letters for Learners" w:hAnsi="Letters for Learners" w:cs="Arial"/>
                <w:color w:val="000000" w:themeColor="text1"/>
                <w:sz w:val="28"/>
                <w:szCs w:val="28"/>
              </w:rPr>
              <w:t>Organizador Curricular 1</w:t>
            </w:r>
          </w:p>
        </w:tc>
        <w:tc>
          <w:tcPr>
            <w:tcW w:w="1694" w:type="pct"/>
            <w:tcBorders>
              <w:top w:val="none" w:sz="0" w:space="0" w:color="auto"/>
              <w:left w:val="none" w:sz="0" w:space="0" w:color="auto"/>
              <w:right w:val="none" w:sz="0" w:space="0" w:color="auto"/>
            </w:tcBorders>
          </w:tcPr>
          <w:p w14:paraId="6FB1E124" w14:textId="77777777" w:rsidR="003F111D" w:rsidRPr="000A1026" w:rsidRDefault="003F111D" w:rsidP="003321AC">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0A1026">
              <w:rPr>
                <w:rFonts w:ascii="Letters for Learners" w:hAnsi="Letters for Learners" w:cs="Arial"/>
                <w:color w:val="000000" w:themeColor="text1"/>
                <w:sz w:val="28"/>
                <w:szCs w:val="28"/>
              </w:rPr>
              <w:t>Aprendizaje esperado</w:t>
            </w:r>
          </w:p>
        </w:tc>
      </w:tr>
      <w:tr w:rsidR="000A1026" w:rsidRPr="000A1026" w14:paraId="77F0E925" w14:textId="77777777" w:rsidTr="002C3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vMerge/>
            <w:tcBorders>
              <w:left w:val="none" w:sz="0" w:space="0" w:color="auto"/>
            </w:tcBorders>
          </w:tcPr>
          <w:p w14:paraId="100C7B99" w14:textId="77777777" w:rsidR="003F111D" w:rsidRPr="000A1026" w:rsidRDefault="003F111D" w:rsidP="003321AC">
            <w:pPr>
              <w:rPr>
                <w:rFonts w:ascii="Letters for Learners" w:hAnsi="Letters for Learners" w:cs="Arial"/>
                <w:color w:val="000000" w:themeColor="text1"/>
                <w:sz w:val="28"/>
                <w:szCs w:val="28"/>
              </w:rPr>
            </w:pPr>
          </w:p>
        </w:tc>
        <w:tc>
          <w:tcPr>
            <w:tcW w:w="1597" w:type="pct"/>
          </w:tcPr>
          <w:p w14:paraId="49EE4C16" w14:textId="7A41E00D" w:rsidR="003F111D" w:rsidRPr="000A1026" w:rsidRDefault="00610F9F" w:rsidP="003321AC">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Mundo natural </w:t>
            </w:r>
          </w:p>
        </w:tc>
        <w:tc>
          <w:tcPr>
            <w:tcW w:w="1694" w:type="pct"/>
            <w:vMerge w:val="restart"/>
          </w:tcPr>
          <w:p w14:paraId="04A98F73" w14:textId="3ED30C51" w:rsidR="003F111D" w:rsidRPr="00CC7D04" w:rsidRDefault="006142C6" w:rsidP="00CC7D04">
            <w:pPr>
              <w:pStyle w:val="Prrafodelista"/>
              <w:numPr>
                <w:ilvl w:val="0"/>
                <w:numId w:val="4"/>
              </w:num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Participa en la conservación del medio ambiente y propone medidas para su preservación</w:t>
            </w:r>
            <w:r w:rsidR="0013060D">
              <w:rPr>
                <w:rFonts w:ascii="Letters for Learners" w:hAnsi="Letters for Learners" w:cs="Arial"/>
                <w:color w:val="000000" w:themeColor="text1"/>
                <w:sz w:val="28"/>
                <w:szCs w:val="28"/>
              </w:rPr>
              <w:t>, a partir del reconocimiento de algunas fuentes de contaminación del agua, aire y suelo.</w:t>
            </w:r>
          </w:p>
        </w:tc>
      </w:tr>
      <w:tr w:rsidR="000A1026" w:rsidRPr="000A1026" w14:paraId="3602465D" w14:textId="77777777" w:rsidTr="002C39C4">
        <w:tc>
          <w:tcPr>
            <w:cnfStyle w:val="001000000000" w:firstRow="0" w:lastRow="0" w:firstColumn="1" w:lastColumn="0" w:oddVBand="0" w:evenVBand="0" w:oddHBand="0" w:evenHBand="0" w:firstRowFirstColumn="0" w:firstRowLastColumn="0" w:lastRowFirstColumn="0" w:lastRowLastColumn="0"/>
            <w:tcW w:w="1709" w:type="pct"/>
            <w:vMerge/>
            <w:tcBorders>
              <w:left w:val="none" w:sz="0" w:space="0" w:color="auto"/>
            </w:tcBorders>
          </w:tcPr>
          <w:p w14:paraId="702D1D62" w14:textId="77777777" w:rsidR="003F111D" w:rsidRPr="000A1026" w:rsidRDefault="003F111D" w:rsidP="003321AC">
            <w:pPr>
              <w:rPr>
                <w:rFonts w:ascii="Letters for Learners" w:hAnsi="Letters for Learners" w:cs="Arial"/>
                <w:color w:val="000000" w:themeColor="text1"/>
                <w:sz w:val="28"/>
                <w:szCs w:val="28"/>
              </w:rPr>
            </w:pPr>
          </w:p>
        </w:tc>
        <w:tc>
          <w:tcPr>
            <w:tcW w:w="1597" w:type="pct"/>
          </w:tcPr>
          <w:p w14:paraId="0DCD3D01" w14:textId="77777777" w:rsidR="003F111D" w:rsidRPr="000B3904" w:rsidRDefault="003F111D" w:rsidP="003321AC">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bCs/>
                <w:color w:val="000000" w:themeColor="text1"/>
                <w:sz w:val="28"/>
                <w:szCs w:val="28"/>
              </w:rPr>
            </w:pPr>
            <w:r w:rsidRPr="000B3904">
              <w:rPr>
                <w:rFonts w:ascii="Letters for Learners" w:hAnsi="Letters for Learners" w:cs="Arial"/>
                <w:b/>
                <w:bCs/>
                <w:color w:val="000000" w:themeColor="text1"/>
                <w:sz w:val="28"/>
                <w:szCs w:val="28"/>
              </w:rPr>
              <w:t>Organizador Curricular 2</w:t>
            </w:r>
          </w:p>
        </w:tc>
        <w:tc>
          <w:tcPr>
            <w:tcW w:w="1694" w:type="pct"/>
            <w:vMerge/>
          </w:tcPr>
          <w:p w14:paraId="15AA0158" w14:textId="77777777" w:rsidR="003F111D" w:rsidRPr="000A1026" w:rsidRDefault="003F111D"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p>
        </w:tc>
      </w:tr>
      <w:tr w:rsidR="000A1026" w:rsidRPr="000A1026" w14:paraId="22FB3FEC" w14:textId="77777777" w:rsidTr="002C39C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709" w:type="pct"/>
            <w:vMerge/>
            <w:tcBorders>
              <w:left w:val="none" w:sz="0" w:space="0" w:color="auto"/>
              <w:bottom w:val="none" w:sz="0" w:space="0" w:color="auto"/>
            </w:tcBorders>
          </w:tcPr>
          <w:p w14:paraId="10523CDF" w14:textId="77777777" w:rsidR="003F111D" w:rsidRPr="000A1026" w:rsidRDefault="003F111D" w:rsidP="003321AC">
            <w:pPr>
              <w:rPr>
                <w:rFonts w:ascii="Letters for Learners" w:hAnsi="Letters for Learners" w:cs="Arial"/>
                <w:color w:val="000000" w:themeColor="text1"/>
                <w:sz w:val="28"/>
                <w:szCs w:val="28"/>
              </w:rPr>
            </w:pPr>
          </w:p>
        </w:tc>
        <w:tc>
          <w:tcPr>
            <w:tcW w:w="1597" w:type="pct"/>
          </w:tcPr>
          <w:p w14:paraId="3DF5FDBF" w14:textId="7F08BD35" w:rsidR="003F111D" w:rsidRPr="000A1026" w:rsidRDefault="00610F9F" w:rsidP="003321AC">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Cuidado del medio ambiente </w:t>
            </w:r>
          </w:p>
        </w:tc>
        <w:tc>
          <w:tcPr>
            <w:tcW w:w="1694" w:type="pct"/>
            <w:vMerge/>
          </w:tcPr>
          <w:p w14:paraId="21144DD9" w14:textId="77777777" w:rsidR="003F111D" w:rsidRPr="000A1026" w:rsidRDefault="003F111D"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tc>
      </w:tr>
    </w:tbl>
    <w:p w14:paraId="42C8EEFC" w14:textId="77777777" w:rsidR="005C740E" w:rsidRDefault="005C740E" w:rsidP="003F111D">
      <w:pPr>
        <w:rPr>
          <w:rFonts w:ascii="Letters for Learners" w:hAnsi="Letters for Learners" w:cs="Arial"/>
          <w:sz w:val="28"/>
          <w:szCs w:val="28"/>
        </w:rPr>
      </w:pPr>
    </w:p>
    <w:tbl>
      <w:tblPr>
        <w:tblStyle w:val="Tablaconcuadrcula5oscu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3970"/>
        <w:gridCol w:w="4211"/>
      </w:tblGrid>
      <w:tr w:rsidR="00B76396" w:rsidRPr="000A1026" w14:paraId="093BEEF2" w14:textId="77777777" w:rsidTr="00F576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vMerge w:val="restart"/>
            <w:tcBorders>
              <w:top w:val="none" w:sz="0" w:space="0" w:color="auto"/>
              <w:left w:val="none" w:sz="0" w:space="0" w:color="auto"/>
              <w:right w:val="none" w:sz="0" w:space="0" w:color="auto"/>
            </w:tcBorders>
          </w:tcPr>
          <w:p w14:paraId="348DCDF9" w14:textId="77777777" w:rsidR="00B76396" w:rsidRPr="000A1026" w:rsidRDefault="00B76396" w:rsidP="00F576E3">
            <w:pPr>
              <w:jc w:val="center"/>
              <w:rPr>
                <w:rFonts w:ascii="Letters for Learners" w:hAnsi="Letters for Learners" w:cs="Arial"/>
                <w:b w:val="0"/>
                <w:color w:val="000000" w:themeColor="text1"/>
                <w:sz w:val="28"/>
                <w:szCs w:val="28"/>
              </w:rPr>
            </w:pPr>
            <w:r w:rsidRPr="000A1026">
              <w:rPr>
                <w:rFonts w:ascii="Letters for Learners" w:hAnsi="Letters for Learners" w:cs="Arial"/>
                <w:color w:val="000000" w:themeColor="text1"/>
                <w:sz w:val="28"/>
                <w:szCs w:val="28"/>
              </w:rPr>
              <w:t>Campo de Formación Académica</w:t>
            </w:r>
          </w:p>
          <w:p w14:paraId="3F23A89E" w14:textId="100E4897" w:rsidR="00B76396" w:rsidRPr="000A1026" w:rsidRDefault="00981DFE" w:rsidP="00F576E3">
            <w:pPr>
              <w:pStyle w:val="Prrafodelista"/>
              <w:numPr>
                <w:ilvl w:val="0"/>
                <w:numId w:val="1"/>
              </w:numPr>
              <w:rPr>
                <w:rFonts w:ascii="Letters for Learners" w:hAnsi="Letters for Learners" w:cs="Arial"/>
                <w:color w:val="000000" w:themeColor="text1"/>
                <w:sz w:val="24"/>
                <w:szCs w:val="28"/>
              </w:rPr>
            </w:pPr>
            <w:r>
              <w:rPr>
                <w:rFonts w:ascii="Letters for Learners" w:hAnsi="Letters for Learners" w:cs="Arial"/>
                <w:color w:val="000000" w:themeColor="text1"/>
                <w:sz w:val="24"/>
                <w:szCs w:val="28"/>
              </w:rPr>
              <w:t xml:space="preserve">Pensamiento matemático </w:t>
            </w:r>
          </w:p>
          <w:p w14:paraId="56088319" w14:textId="77777777" w:rsidR="00B76396" w:rsidRPr="000A1026" w:rsidRDefault="00B76396" w:rsidP="00F576E3">
            <w:pPr>
              <w:pStyle w:val="Prrafodelista"/>
              <w:rPr>
                <w:rFonts w:ascii="Letters for Learners" w:hAnsi="Letters for Learners" w:cs="Arial"/>
                <w:color w:val="000000" w:themeColor="text1"/>
                <w:sz w:val="28"/>
                <w:szCs w:val="28"/>
              </w:rPr>
            </w:pPr>
          </w:p>
        </w:tc>
        <w:tc>
          <w:tcPr>
            <w:tcW w:w="1597" w:type="pct"/>
            <w:tcBorders>
              <w:top w:val="none" w:sz="0" w:space="0" w:color="auto"/>
              <w:left w:val="none" w:sz="0" w:space="0" w:color="auto"/>
              <w:right w:val="none" w:sz="0" w:space="0" w:color="auto"/>
            </w:tcBorders>
          </w:tcPr>
          <w:p w14:paraId="1F9A3DC9" w14:textId="77777777" w:rsidR="00B76396" w:rsidRPr="000A1026" w:rsidRDefault="00B76396"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0A1026">
              <w:rPr>
                <w:rFonts w:ascii="Letters for Learners" w:hAnsi="Letters for Learners" w:cs="Arial"/>
                <w:color w:val="000000" w:themeColor="text1"/>
                <w:sz w:val="28"/>
                <w:szCs w:val="28"/>
              </w:rPr>
              <w:t>Organizador Curricular 1</w:t>
            </w:r>
          </w:p>
        </w:tc>
        <w:tc>
          <w:tcPr>
            <w:tcW w:w="1694" w:type="pct"/>
            <w:tcBorders>
              <w:top w:val="none" w:sz="0" w:space="0" w:color="auto"/>
              <w:left w:val="none" w:sz="0" w:space="0" w:color="auto"/>
              <w:right w:val="none" w:sz="0" w:space="0" w:color="auto"/>
            </w:tcBorders>
          </w:tcPr>
          <w:p w14:paraId="7B410A7A" w14:textId="77777777" w:rsidR="00B76396" w:rsidRPr="000A1026" w:rsidRDefault="00B76396"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0A1026">
              <w:rPr>
                <w:rFonts w:ascii="Letters for Learners" w:hAnsi="Letters for Learners" w:cs="Arial"/>
                <w:color w:val="000000" w:themeColor="text1"/>
                <w:sz w:val="28"/>
                <w:szCs w:val="28"/>
              </w:rPr>
              <w:t>Aprendizaje esperado</w:t>
            </w:r>
          </w:p>
        </w:tc>
      </w:tr>
      <w:tr w:rsidR="00B76396" w:rsidRPr="000A1026" w14:paraId="7704F345" w14:textId="77777777" w:rsidTr="00F57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vMerge/>
            <w:tcBorders>
              <w:left w:val="none" w:sz="0" w:space="0" w:color="auto"/>
            </w:tcBorders>
          </w:tcPr>
          <w:p w14:paraId="5B4A80DF" w14:textId="77777777" w:rsidR="00B76396" w:rsidRPr="000A1026" w:rsidRDefault="00B76396" w:rsidP="00F576E3">
            <w:pPr>
              <w:rPr>
                <w:rFonts w:ascii="Letters for Learners" w:hAnsi="Letters for Learners" w:cs="Arial"/>
                <w:color w:val="000000" w:themeColor="text1"/>
                <w:sz w:val="28"/>
                <w:szCs w:val="28"/>
              </w:rPr>
            </w:pPr>
          </w:p>
        </w:tc>
        <w:tc>
          <w:tcPr>
            <w:tcW w:w="1597" w:type="pct"/>
          </w:tcPr>
          <w:p w14:paraId="543EC560" w14:textId="19795D98" w:rsidR="00B76396" w:rsidRPr="000A1026" w:rsidRDefault="00981DFE"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Número, algebra y variación </w:t>
            </w:r>
          </w:p>
        </w:tc>
        <w:tc>
          <w:tcPr>
            <w:tcW w:w="1694" w:type="pct"/>
            <w:vMerge w:val="restart"/>
          </w:tcPr>
          <w:p w14:paraId="0726CFF7" w14:textId="587FDCE3" w:rsidR="00B76396" w:rsidRPr="00CC7D04" w:rsidRDefault="00BF5DAF" w:rsidP="00F576E3">
            <w:pPr>
              <w:pStyle w:val="Prrafodelista"/>
              <w:numPr>
                <w:ilvl w:val="0"/>
                <w:numId w:val="4"/>
              </w:num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Cuenta colecciones no mayores a 20 elementos </w:t>
            </w:r>
          </w:p>
        </w:tc>
      </w:tr>
      <w:tr w:rsidR="00B76396" w:rsidRPr="000A1026" w14:paraId="2EFF0C82" w14:textId="77777777" w:rsidTr="00F576E3">
        <w:tc>
          <w:tcPr>
            <w:cnfStyle w:val="001000000000" w:firstRow="0" w:lastRow="0" w:firstColumn="1" w:lastColumn="0" w:oddVBand="0" w:evenVBand="0" w:oddHBand="0" w:evenHBand="0" w:firstRowFirstColumn="0" w:firstRowLastColumn="0" w:lastRowFirstColumn="0" w:lastRowLastColumn="0"/>
            <w:tcW w:w="1709" w:type="pct"/>
            <w:vMerge/>
            <w:tcBorders>
              <w:left w:val="none" w:sz="0" w:space="0" w:color="auto"/>
            </w:tcBorders>
          </w:tcPr>
          <w:p w14:paraId="13F59548" w14:textId="77777777" w:rsidR="00B76396" w:rsidRPr="000A1026" w:rsidRDefault="00B76396" w:rsidP="00F576E3">
            <w:pPr>
              <w:rPr>
                <w:rFonts w:ascii="Letters for Learners" w:hAnsi="Letters for Learners" w:cs="Arial"/>
                <w:color w:val="000000" w:themeColor="text1"/>
                <w:sz w:val="28"/>
                <w:szCs w:val="28"/>
              </w:rPr>
            </w:pPr>
          </w:p>
        </w:tc>
        <w:tc>
          <w:tcPr>
            <w:tcW w:w="1597" w:type="pct"/>
          </w:tcPr>
          <w:p w14:paraId="4F6C9E55" w14:textId="77777777" w:rsidR="00B76396" w:rsidRPr="000B3904" w:rsidRDefault="00B76396"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bCs/>
                <w:color w:val="000000" w:themeColor="text1"/>
                <w:sz w:val="28"/>
                <w:szCs w:val="28"/>
              </w:rPr>
            </w:pPr>
            <w:r w:rsidRPr="000B3904">
              <w:rPr>
                <w:rFonts w:ascii="Letters for Learners" w:hAnsi="Letters for Learners" w:cs="Arial"/>
                <w:b/>
                <w:bCs/>
                <w:color w:val="000000" w:themeColor="text1"/>
                <w:sz w:val="28"/>
                <w:szCs w:val="28"/>
              </w:rPr>
              <w:t>Organizador Curricular 2</w:t>
            </w:r>
          </w:p>
        </w:tc>
        <w:tc>
          <w:tcPr>
            <w:tcW w:w="1694" w:type="pct"/>
            <w:vMerge/>
          </w:tcPr>
          <w:p w14:paraId="1502FF0B" w14:textId="77777777" w:rsidR="00B76396" w:rsidRPr="000A1026" w:rsidRDefault="00B76396"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p>
        </w:tc>
      </w:tr>
      <w:tr w:rsidR="00B76396" w:rsidRPr="000A1026" w14:paraId="44292573" w14:textId="77777777" w:rsidTr="00F576E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709" w:type="pct"/>
            <w:vMerge/>
            <w:tcBorders>
              <w:left w:val="none" w:sz="0" w:space="0" w:color="auto"/>
              <w:bottom w:val="none" w:sz="0" w:space="0" w:color="auto"/>
            </w:tcBorders>
          </w:tcPr>
          <w:p w14:paraId="098FA3F5" w14:textId="77777777" w:rsidR="00B76396" w:rsidRPr="000A1026" w:rsidRDefault="00B76396" w:rsidP="00F576E3">
            <w:pPr>
              <w:rPr>
                <w:rFonts w:ascii="Letters for Learners" w:hAnsi="Letters for Learners" w:cs="Arial"/>
                <w:color w:val="000000" w:themeColor="text1"/>
                <w:sz w:val="28"/>
                <w:szCs w:val="28"/>
              </w:rPr>
            </w:pPr>
          </w:p>
        </w:tc>
        <w:tc>
          <w:tcPr>
            <w:tcW w:w="1597" w:type="pct"/>
          </w:tcPr>
          <w:p w14:paraId="6691A17A" w14:textId="5907F9E8" w:rsidR="00B76396" w:rsidRPr="000A1026" w:rsidRDefault="00981DFE"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Numero </w:t>
            </w:r>
          </w:p>
        </w:tc>
        <w:tc>
          <w:tcPr>
            <w:tcW w:w="1694" w:type="pct"/>
            <w:vMerge/>
          </w:tcPr>
          <w:p w14:paraId="7BECBD5A" w14:textId="77777777" w:rsidR="00B76396" w:rsidRPr="000A1026" w:rsidRDefault="00B76396"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tc>
      </w:tr>
    </w:tbl>
    <w:p w14:paraId="5B7BEC29" w14:textId="77777777" w:rsidR="005C740E" w:rsidRDefault="005C740E" w:rsidP="003F111D">
      <w:pPr>
        <w:rPr>
          <w:rFonts w:ascii="Letters for Learners" w:hAnsi="Letters for Learners" w:cs="Arial"/>
          <w:sz w:val="28"/>
          <w:szCs w:val="28"/>
        </w:rPr>
      </w:pPr>
    </w:p>
    <w:p w14:paraId="7B55502E" w14:textId="77777777" w:rsidR="00177410" w:rsidRDefault="00177410" w:rsidP="003F111D">
      <w:pPr>
        <w:rPr>
          <w:rFonts w:ascii="Letters for Learners" w:hAnsi="Letters for Learners" w:cs="Arial"/>
          <w:sz w:val="28"/>
          <w:szCs w:val="28"/>
        </w:rPr>
      </w:pPr>
    </w:p>
    <w:p w14:paraId="67D1C0CE" w14:textId="77777777" w:rsidR="00177410" w:rsidRPr="00262205" w:rsidRDefault="00177410" w:rsidP="003F111D">
      <w:pPr>
        <w:rPr>
          <w:rFonts w:ascii="Letters for Learners" w:hAnsi="Letters for Learners" w:cs="Arial"/>
          <w:sz w:val="28"/>
          <w:szCs w:val="28"/>
        </w:rPr>
      </w:pPr>
    </w:p>
    <w:p w14:paraId="00CE811A" w14:textId="77777777" w:rsidR="002A3C28" w:rsidRPr="00262205" w:rsidRDefault="002A3C28" w:rsidP="002A3C28">
      <w:pPr>
        <w:rPr>
          <w:rFonts w:ascii="Letters for Learners" w:hAnsi="Letters for Learners" w:cs="Arial"/>
          <w:sz w:val="28"/>
          <w:szCs w:val="28"/>
        </w:rPr>
      </w:pPr>
    </w:p>
    <w:p w14:paraId="0D3B6524" w14:textId="77777777" w:rsidR="002A3C28" w:rsidRPr="00262205" w:rsidRDefault="002A3C28" w:rsidP="002A3C28">
      <w:pPr>
        <w:rPr>
          <w:rFonts w:ascii="Letters for Learners" w:hAnsi="Letters for Learners" w:cs="Arial"/>
          <w:sz w:val="28"/>
          <w:szCs w:val="28"/>
        </w:rPr>
      </w:pPr>
      <w:r w:rsidRPr="00262205">
        <w:rPr>
          <w:rFonts w:ascii="Letters for Learners" w:hAnsi="Letters for Learners" w:cs="Arial"/>
          <w:b/>
          <w:sz w:val="28"/>
          <w:szCs w:val="28"/>
        </w:rPr>
        <w:lastRenderedPageBreak/>
        <w:t xml:space="preserve">Cronograma Semanal: </w:t>
      </w:r>
      <w:r w:rsidRPr="00262205">
        <w:rPr>
          <w:rFonts w:ascii="Letters for Learners" w:hAnsi="Letters for Learners" w:cs="Arial"/>
          <w:sz w:val="28"/>
          <w:szCs w:val="28"/>
        </w:rPr>
        <w:t>Escribir el nombre de todas las actividades (Incluyendo: honores a la bandera, RCYJ, educación física, inglés, computación y clubes, etc.)</w:t>
      </w:r>
    </w:p>
    <w:tbl>
      <w:tblPr>
        <w:tblStyle w:val="Tablaconcuadrcula5oscura-nfasis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851"/>
        <w:gridCol w:w="1866"/>
        <w:gridCol w:w="1873"/>
        <w:gridCol w:w="1867"/>
        <w:gridCol w:w="1746"/>
      </w:tblGrid>
      <w:tr w:rsidR="002A3C28" w:rsidRPr="0022553B" w14:paraId="38656117" w14:textId="77777777" w:rsidTr="003E65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right w:val="none" w:sz="0" w:space="0" w:color="auto"/>
            </w:tcBorders>
          </w:tcPr>
          <w:p w14:paraId="3AA3CD61" w14:textId="77777777" w:rsidR="002A3C28" w:rsidRPr="0022553B" w:rsidRDefault="002A3C28" w:rsidP="00F576E3">
            <w:pPr>
              <w:jc w:val="center"/>
              <w:rPr>
                <w:rFonts w:ascii="Letters for Learners" w:hAnsi="Letters for Learners" w:cs="Arial"/>
                <w:b w:val="0"/>
                <w:color w:val="000000" w:themeColor="text1"/>
                <w:sz w:val="28"/>
                <w:szCs w:val="28"/>
              </w:rPr>
            </w:pPr>
            <w:r w:rsidRPr="0022553B">
              <w:rPr>
                <w:rFonts w:ascii="Letters for Learners" w:hAnsi="Letters for Learners" w:cs="Arial"/>
                <w:color w:val="000000" w:themeColor="text1"/>
                <w:sz w:val="28"/>
                <w:szCs w:val="28"/>
              </w:rPr>
              <w:t>HORA</w:t>
            </w:r>
          </w:p>
        </w:tc>
        <w:tc>
          <w:tcPr>
            <w:tcW w:w="1851" w:type="dxa"/>
            <w:tcBorders>
              <w:top w:val="none" w:sz="0" w:space="0" w:color="auto"/>
              <w:left w:val="none" w:sz="0" w:space="0" w:color="auto"/>
              <w:right w:val="none" w:sz="0" w:space="0" w:color="auto"/>
            </w:tcBorders>
          </w:tcPr>
          <w:p w14:paraId="390AC32A" w14:textId="77777777" w:rsidR="002A3C28" w:rsidRPr="0022553B" w:rsidRDefault="002A3C28"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LUNES </w:t>
            </w:r>
          </w:p>
        </w:tc>
        <w:tc>
          <w:tcPr>
            <w:tcW w:w="1866" w:type="dxa"/>
            <w:tcBorders>
              <w:top w:val="none" w:sz="0" w:space="0" w:color="auto"/>
              <w:left w:val="none" w:sz="0" w:space="0" w:color="auto"/>
              <w:right w:val="none" w:sz="0" w:space="0" w:color="auto"/>
            </w:tcBorders>
          </w:tcPr>
          <w:p w14:paraId="6CEDF7F9" w14:textId="77777777" w:rsidR="002A3C28" w:rsidRPr="0022553B" w:rsidRDefault="002A3C28"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22553B">
              <w:rPr>
                <w:rFonts w:ascii="Letters for Learners" w:hAnsi="Letters for Learners" w:cs="Arial"/>
                <w:color w:val="000000" w:themeColor="text1"/>
                <w:sz w:val="28"/>
                <w:szCs w:val="28"/>
              </w:rPr>
              <w:t>MARTES</w:t>
            </w:r>
          </w:p>
        </w:tc>
        <w:tc>
          <w:tcPr>
            <w:tcW w:w="1873" w:type="dxa"/>
            <w:tcBorders>
              <w:top w:val="none" w:sz="0" w:space="0" w:color="auto"/>
              <w:left w:val="none" w:sz="0" w:space="0" w:color="auto"/>
              <w:right w:val="none" w:sz="0" w:space="0" w:color="auto"/>
            </w:tcBorders>
          </w:tcPr>
          <w:p w14:paraId="004F03DF" w14:textId="77777777" w:rsidR="002A3C28" w:rsidRPr="0022553B" w:rsidRDefault="002A3C28"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22553B">
              <w:rPr>
                <w:rFonts w:ascii="Letters for Learners" w:hAnsi="Letters for Learners" w:cs="Arial"/>
                <w:color w:val="000000" w:themeColor="text1"/>
                <w:sz w:val="28"/>
                <w:szCs w:val="28"/>
              </w:rPr>
              <w:t>MIERCOLES</w:t>
            </w:r>
          </w:p>
        </w:tc>
        <w:tc>
          <w:tcPr>
            <w:tcW w:w="1867" w:type="dxa"/>
            <w:tcBorders>
              <w:top w:val="none" w:sz="0" w:space="0" w:color="auto"/>
              <w:left w:val="none" w:sz="0" w:space="0" w:color="auto"/>
              <w:right w:val="none" w:sz="0" w:space="0" w:color="auto"/>
            </w:tcBorders>
          </w:tcPr>
          <w:p w14:paraId="72543197" w14:textId="77777777" w:rsidR="002A3C28" w:rsidRPr="0022553B" w:rsidRDefault="002A3C28"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22553B">
              <w:rPr>
                <w:rFonts w:ascii="Letters for Learners" w:hAnsi="Letters for Learners" w:cs="Arial"/>
                <w:color w:val="000000" w:themeColor="text1"/>
                <w:sz w:val="28"/>
                <w:szCs w:val="28"/>
              </w:rPr>
              <w:t>JUEVES</w:t>
            </w:r>
          </w:p>
        </w:tc>
        <w:tc>
          <w:tcPr>
            <w:tcW w:w="1746" w:type="dxa"/>
            <w:tcBorders>
              <w:top w:val="none" w:sz="0" w:space="0" w:color="auto"/>
              <w:left w:val="none" w:sz="0" w:space="0" w:color="auto"/>
              <w:right w:val="none" w:sz="0" w:space="0" w:color="auto"/>
            </w:tcBorders>
          </w:tcPr>
          <w:p w14:paraId="22FF54CF" w14:textId="77777777" w:rsidR="002A3C28" w:rsidRPr="0022553B" w:rsidRDefault="002A3C28"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VIERNES</w:t>
            </w:r>
          </w:p>
        </w:tc>
      </w:tr>
      <w:tr w:rsidR="002A3C28" w:rsidRPr="0022553B" w14:paraId="7471A7C8" w14:textId="77777777" w:rsidTr="003E65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244A8BAB" w14:textId="77777777" w:rsidR="002A3C28" w:rsidRPr="0022553B" w:rsidRDefault="002A3C28" w:rsidP="00F576E3">
            <w:pPr>
              <w:jc w:val="center"/>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9:00-9:05</w:t>
            </w:r>
          </w:p>
        </w:tc>
        <w:tc>
          <w:tcPr>
            <w:tcW w:w="1851" w:type="dxa"/>
          </w:tcPr>
          <w:p w14:paraId="5ADCF091"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Entrada al jardín</w:t>
            </w:r>
          </w:p>
          <w:p w14:paraId="6905D585"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Protocolo salud</w:t>
            </w:r>
          </w:p>
        </w:tc>
        <w:tc>
          <w:tcPr>
            <w:tcW w:w="1866" w:type="dxa"/>
          </w:tcPr>
          <w:p w14:paraId="1FDD5045"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Entrada al jardín</w:t>
            </w:r>
          </w:p>
          <w:p w14:paraId="085D31B3"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Protocolo salud</w:t>
            </w:r>
          </w:p>
        </w:tc>
        <w:tc>
          <w:tcPr>
            <w:tcW w:w="1873" w:type="dxa"/>
          </w:tcPr>
          <w:p w14:paraId="7A485034"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Entrada al jardín</w:t>
            </w:r>
          </w:p>
          <w:p w14:paraId="4339D33A"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Protocolo salud</w:t>
            </w:r>
          </w:p>
        </w:tc>
        <w:tc>
          <w:tcPr>
            <w:tcW w:w="1867" w:type="dxa"/>
          </w:tcPr>
          <w:p w14:paraId="1C69271F"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Entrada al jardín</w:t>
            </w:r>
          </w:p>
          <w:p w14:paraId="090E9BF1"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Protocolo salud</w:t>
            </w:r>
          </w:p>
        </w:tc>
        <w:tc>
          <w:tcPr>
            <w:tcW w:w="1746" w:type="dxa"/>
          </w:tcPr>
          <w:p w14:paraId="10813190"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Entrada al jardín</w:t>
            </w:r>
          </w:p>
          <w:p w14:paraId="47571FF4" w14:textId="77777777" w:rsidR="002A3C28"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Protocolo salud</w:t>
            </w:r>
          </w:p>
        </w:tc>
      </w:tr>
      <w:tr w:rsidR="002A3C28" w:rsidRPr="0022553B" w14:paraId="0B3816FD" w14:textId="77777777" w:rsidTr="003E65A2">
        <w:trPr>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473EA32F" w14:textId="77777777" w:rsidR="002A3C28" w:rsidRPr="0022553B" w:rsidRDefault="002A3C28" w:rsidP="00F576E3">
            <w:pPr>
              <w:jc w:val="center"/>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9:05-9:15</w:t>
            </w:r>
          </w:p>
        </w:tc>
        <w:tc>
          <w:tcPr>
            <w:tcW w:w="1851" w:type="dxa"/>
          </w:tcPr>
          <w:p w14:paraId="490721E8"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Fecha</w:t>
            </w:r>
          </w:p>
          <w:p w14:paraId="31ACA756"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Pase de lista</w:t>
            </w:r>
          </w:p>
        </w:tc>
        <w:tc>
          <w:tcPr>
            <w:tcW w:w="1866" w:type="dxa"/>
          </w:tcPr>
          <w:p w14:paraId="479C50DA"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Fecha</w:t>
            </w:r>
          </w:p>
          <w:p w14:paraId="52D6A764"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Pase de lista</w:t>
            </w:r>
          </w:p>
        </w:tc>
        <w:tc>
          <w:tcPr>
            <w:tcW w:w="1873" w:type="dxa"/>
          </w:tcPr>
          <w:p w14:paraId="0FE08C43" w14:textId="77777777" w:rsidR="002A3C28"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Juego enanos y gigantes </w:t>
            </w:r>
          </w:p>
          <w:p w14:paraId="34718D27"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Descripción personajes </w:t>
            </w:r>
          </w:p>
        </w:tc>
        <w:tc>
          <w:tcPr>
            <w:tcW w:w="1867" w:type="dxa"/>
          </w:tcPr>
          <w:p w14:paraId="0340EE75"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Fecha</w:t>
            </w:r>
          </w:p>
          <w:p w14:paraId="6D08B772"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Pase de lista</w:t>
            </w:r>
          </w:p>
          <w:p w14:paraId="0272926C"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p>
        </w:tc>
        <w:tc>
          <w:tcPr>
            <w:tcW w:w="1746" w:type="dxa"/>
          </w:tcPr>
          <w:p w14:paraId="0067E2F9"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Fecha</w:t>
            </w:r>
          </w:p>
          <w:p w14:paraId="2C7B249B"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Pase de lista</w:t>
            </w:r>
          </w:p>
        </w:tc>
      </w:tr>
      <w:tr w:rsidR="002A3C28" w:rsidRPr="0022553B" w14:paraId="145680C9" w14:textId="77777777" w:rsidTr="003E65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01D69279" w14:textId="77777777" w:rsidR="002A3C28" w:rsidRPr="0022553B" w:rsidRDefault="002A3C28" w:rsidP="00F576E3">
            <w:pPr>
              <w:jc w:val="center"/>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9:15-9:30</w:t>
            </w:r>
          </w:p>
        </w:tc>
        <w:tc>
          <w:tcPr>
            <w:tcW w:w="1851" w:type="dxa"/>
          </w:tcPr>
          <w:p w14:paraId="1FBDE607" w14:textId="4FF31651" w:rsidR="002A3C28" w:rsidRDefault="00EA338B"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Cuento</w:t>
            </w:r>
            <w:r w:rsidR="002A3C28">
              <w:rPr>
                <w:rFonts w:ascii="Letters for Learners" w:hAnsi="Letters for Learners" w:cs="Arial"/>
                <w:color w:val="000000" w:themeColor="text1"/>
                <w:sz w:val="28"/>
                <w:szCs w:val="28"/>
              </w:rPr>
              <w:t xml:space="preserve"> </w:t>
            </w:r>
          </w:p>
        </w:tc>
        <w:tc>
          <w:tcPr>
            <w:tcW w:w="1866" w:type="dxa"/>
          </w:tcPr>
          <w:p w14:paraId="532E6B9E" w14:textId="093382D4" w:rsidR="002A3C28" w:rsidRPr="0022553B" w:rsidRDefault="00B2548E"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Escuchar reflexión </w:t>
            </w:r>
            <w:r w:rsidR="002A3C28">
              <w:rPr>
                <w:rFonts w:ascii="Letters for Learners" w:hAnsi="Letters for Learners" w:cs="Arial"/>
                <w:color w:val="000000" w:themeColor="text1"/>
                <w:sz w:val="28"/>
                <w:szCs w:val="28"/>
              </w:rPr>
              <w:t xml:space="preserve"> </w:t>
            </w:r>
          </w:p>
        </w:tc>
        <w:tc>
          <w:tcPr>
            <w:tcW w:w="1873" w:type="dxa"/>
          </w:tcPr>
          <w:p w14:paraId="36E36B69"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Obra teatro</w:t>
            </w:r>
          </w:p>
        </w:tc>
        <w:tc>
          <w:tcPr>
            <w:tcW w:w="1867" w:type="dxa"/>
          </w:tcPr>
          <w:p w14:paraId="4D9C5AE8" w14:textId="13E0B953" w:rsidR="002A3C28" w:rsidRPr="0022553B" w:rsidRDefault="008C278B"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Presentación</w:t>
            </w:r>
            <w:r w:rsidR="00A44ACA">
              <w:rPr>
                <w:rFonts w:ascii="Letters for Learners" w:hAnsi="Letters for Learners" w:cs="Arial"/>
                <w:color w:val="000000" w:themeColor="text1"/>
                <w:sz w:val="28"/>
                <w:szCs w:val="28"/>
              </w:rPr>
              <w:t xml:space="preserve"> </w:t>
            </w:r>
          </w:p>
        </w:tc>
        <w:tc>
          <w:tcPr>
            <w:tcW w:w="1746" w:type="dxa"/>
          </w:tcPr>
          <w:p w14:paraId="0258663A"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Indicaciones </w:t>
            </w:r>
          </w:p>
        </w:tc>
      </w:tr>
      <w:tr w:rsidR="002A3C28" w:rsidRPr="0022553B" w14:paraId="6CA55A8E" w14:textId="77777777" w:rsidTr="003E65A2">
        <w:trPr>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55975DF6" w14:textId="77777777" w:rsidR="002A3C28" w:rsidRPr="0022553B" w:rsidRDefault="002A3C28" w:rsidP="00F576E3">
            <w:pPr>
              <w:jc w:val="center"/>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9:30-9:40</w:t>
            </w:r>
          </w:p>
        </w:tc>
        <w:tc>
          <w:tcPr>
            <w:tcW w:w="1851" w:type="dxa"/>
          </w:tcPr>
          <w:p w14:paraId="2AFC8707" w14:textId="77777777" w:rsidR="002A3C28"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Responde preguntas</w:t>
            </w:r>
          </w:p>
        </w:tc>
        <w:tc>
          <w:tcPr>
            <w:tcW w:w="1866" w:type="dxa"/>
          </w:tcPr>
          <w:p w14:paraId="34D4D728"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Responde preguntas </w:t>
            </w:r>
          </w:p>
        </w:tc>
        <w:tc>
          <w:tcPr>
            <w:tcW w:w="1873" w:type="dxa"/>
          </w:tcPr>
          <w:p w14:paraId="644EFB89"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Obra teatro </w:t>
            </w:r>
          </w:p>
        </w:tc>
        <w:tc>
          <w:tcPr>
            <w:tcW w:w="1867" w:type="dxa"/>
          </w:tcPr>
          <w:p w14:paraId="4514A716" w14:textId="7A1791C2" w:rsidR="002A3C28" w:rsidRPr="0022553B" w:rsidRDefault="008C278B"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Preguntas </w:t>
            </w:r>
            <w:r w:rsidR="002A3C28">
              <w:rPr>
                <w:rFonts w:ascii="Letters for Learners" w:hAnsi="Letters for Learners" w:cs="Arial"/>
                <w:color w:val="000000" w:themeColor="text1"/>
                <w:sz w:val="28"/>
                <w:szCs w:val="28"/>
              </w:rPr>
              <w:t xml:space="preserve"> </w:t>
            </w:r>
          </w:p>
        </w:tc>
        <w:tc>
          <w:tcPr>
            <w:tcW w:w="1746" w:type="dxa"/>
          </w:tcPr>
          <w:p w14:paraId="445ADB8C" w14:textId="0721F666" w:rsidR="002A3C28" w:rsidRPr="0022553B" w:rsidRDefault="00E1140E"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Paseo por el jardín </w:t>
            </w:r>
            <w:r w:rsidR="002A3C28">
              <w:rPr>
                <w:rFonts w:ascii="Letters for Learners" w:hAnsi="Letters for Learners" w:cs="Arial"/>
                <w:color w:val="000000" w:themeColor="text1"/>
                <w:sz w:val="28"/>
                <w:szCs w:val="28"/>
              </w:rPr>
              <w:t xml:space="preserve"> </w:t>
            </w:r>
          </w:p>
        </w:tc>
      </w:tr>
      <w:tr w:rsidR="002A3C28" w:rsidRPr="0022553B" w14:paraId="0C4D2F79" w14:textId="77777777" w:rsidTr="003E65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1E8FEB7B" w14:textId="77777777" w:rsidR="002A3C28" w:rsidRPr="0022553B" w:rsidRDefault="002A3C28" w:rsidP="00F576E3">
            <w:pPr>
              <w:jc w:val="center"/>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9:40-9:50</w:t>
            </w:r>
          </w:p>
        </w:tc>
        <w:tc>
          <w:tcPr>
            <w:tcW w:w="1851" w:type="dxa"/>
          </w:tcPr>
          <w:p w14:paraId="124984C2" w14:textId="77777777" w:rsidR="002A3C28"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Educación física </w:t>
            </w:r>
          </w:p>
        </w:tc>
        <w:tc>
          <w:tcPr>
            <w:tcW w:w="1866" w:type="dxa"/>
          </w:tcPr>
          <w:p w14:paraId="2976CD5C" w14:textId="5979F39C" w:rsidR="002A3C28" w:rsidRPr="0022553B" w:rsidRDefault="004E42CB"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Conteo gotas agua </w:t>
            </w:r>
          </w:p>
        </w:tc>
        <w:tc>
          <w:tcPr>
            <w:tcW w:w="1873" w:type="dxa"/>
          </w:tcPr>
          <w:p w14:paraId="4DB115D1"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Obra teatro </w:t>
            </w:r>
          </w:p>
        </w:tc>
        <w:tc>
          <w:tcPr>
            <w:tcW w:w="1867" w:type="dxa"/>
          </w:tcPr>
          <w:p w14:paraId="1D9ED323" w14:textId="6DF55AA6" w:rsidR="002A3C28" w:rsidRPr="0022553B" w:rsidRDefault="008C278B"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Observar imágenes </w:t>
            </w:r>
            <w:r w:rsidR="002A3C28">
              <w:rPr>
                <w:rFonts w:ascii="Letters for Learners" w:hAnsi="Letters for Learners" w:cs="Arial"/>
                <w:color w:val="000000" w:themeColor="text1"/>
                <w:sz w:val="28"/>
                <w:szCs w:val="28"/>
              </w:rPr>
              <w:t xml:space="preserve"> </w:t>
            </w:r>
          </w:p>
        </w:tc>
        <w:tc>
          <w:tcPr>
            <w:tcW w:w="1746" w:type="dxa"/>
          </w:tcPr>
          <w:p w14:paraId="7116A1E1" w14:textId="5F1E48C8" w:rsidR="002A3C28" w:rsidRPr="0022553B" w:rsidRDefault="00E1140E"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Paseo por el jardín </w:t>
            </w:r>
          </w:p>
        </w:tc>
      </w:tr>
      <w:tr w:rsidR="002A3C28" w:rsidRPr="0022553B" w14:paraId="4FCD1519" w14:textId="77777777" w:rsidTr="003E65A2">
        <w:trPr>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0822FCD1" w14:textId="77777777" w:rsidR="002A3C28" w:rsidRPr="0022553B" w:rsidRDefault="002A3C28" w:rsidP="00F576E3">
            <w:pPr>
              <w:jc w:val="center"/>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9:50-10:00</w:t>
            </w:r>
          </w:p>
        </w:tc>
        <w:tc>
          <w:tcPr>
            <w:tcW w:w="1851" w:type="dxa"/>
          </w:tcPr>
          <w:p w14:paraId="414998D2" w14:textId="77777777" w:rsidR="002A3C28"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Educación física </w:t>
            </w:r>
          </w:p>
        </w:tc>
        <w:tc>
          <w:tcPr>
            <w:tcW w:w="1866" w:type="dxa"/>
          </w:tcPr>
          <w:p w14:paraId="3F788149" w14:textId="5763BD61" w:rsidR="002A3C28" w:rsidRPr="0022553B" w:rsidRDefault="004E42CB"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Conteo gotas agua</w:t>
            </w:r>
            <w:r w:rsidR="002A3C28">
              <w:rPr>
                <w:rFonts w:ascii="Letters for Learners" w:hAnsi="Letters for Learners" w:cs="Arial"/>
                <w:color w:val="000000" w:themeColor="text1"/>
                <w:sz w:val="28"/>
                <w:szCs w:val="28"/>
              </w:rPr>
              <w:t xml:space="preserve"> </w:t>
            </w:r>
          </w:p>
        </w:tc>
        <w:tc>
          <w:tcPr>
            <w:tcW w:w="1873" w:type="dxa"/>
          </w:tcPr>
          <w:p w14:paraId="0D04B4ED"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Obra teatro </w:t>
            </w:r>
          </w:p>
        </w:tc>
        <w:tc>
          <w:tcPr>
            <w:tcW w:w="1867" w:type="dxa"/>
          </w:tcPr>
          <w:p w14:paraId="089D8EB0" w14:textId="2876AB5B" w:rsidR="002A3C28" w:rsidRPr="0022553B" w:rsidRDefault="008C278B"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Hoja de contenedores </w:t>
            </w:r>
            <w:r w:rsidR="00A37F35">
              <w:rPr>
                <w:rFonts w:ascii="Letters for Learners" w:hAnsi="Letters for Learners" w:cs="Arial"/>
                <w:color w:val="000000" w:themeColor="text1"/>
                <w:sz w:val="28"/>
                <w:szCs w:val="28"/>
              </w:rPr>
              <w:t xml:space="preserve">y numero </w:t>
            </w:r>
            <w:r w:rsidR="002A3C28">
              <w:rPr>
                <w:rFonts w:ascii="Letters for Learners" w:hAnsi="Letters for Learners" w:cs="Arial"/>
                <w:color w:val="000000" w:themeColor="text1"/>
                <w:sz w:val="28"/>
                <w:szCs w:val="28"/>
              </w:rPr>
              <w:t xml:space="preserve"> </w:t>
            </w:r>
          </w:p>
        </w:tc>
        <w:tc>
          <w:tcPr>
            <w:tcW w:w="1746" w:type="dxa"/>
          </w:tcPr>
          <w:p w14:paraId="1F77BE52" w14:textId="12E94977" w:rsidR="002A3C28" w:rsidRPr="0022553B" w:rsidRDefault="00E1140E"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Juego tierra triste y feliz</w:t>
            </w:r>
          </w:p>
        </w:tc>
      </w:tr>
      <w:tr w:rsidR="002A3C28" w:rsidRPr="0022553B" w14:paraId="08BDDD72" w14:textId="77777777" w:rsidTr="003E65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09AF3A99"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10:00-10:</w:t>
            </w:r>
            <w:r>
              <w:rPr>
                <w:rFonts w:ascii="Letters for Learners" w:hAnsi="Letters for Learners" w:cs="Arial"/>
                <w:color w:val="000000" w:themeColor="text1"/>
                <w:sz w:val="28"/>
                <w:szCs w:val="28"/>
              </w:rPr>
              <w:t>10</w:t>
            </w:r>
          </w:p>
          <w:p w14:paraId="2267C33F" w14:textId="77777777" w:rsidR="002A3C28" w:rsidRPr="0022553B" w:rsidRDefault="002A3C28" w:rsidP="00F576E3">
            <w:pPr>
              <w:jc w:val="center"/>
              <w:rPr>
                <w:rFonts w:ascii="Letters for Learners" w:hAnsi="Letters for Learners" w:cs="Arial"/>
                <w:color w:val="000000" w:themeColor="text1"/>
                <w:sz w:val="28"/>
                <w:szCs w:val="28"/>
              </w:rPr>
            </w:pPr>
          </w:p>
        </w:tc>
        <w:tc>
          <w:tcPr>
            <w:tcW w:w="1851" w:type="dxa"/>
          </w:tcPr>
          <w:p w14:paraId="01B9FC31" w14:textId="77777777" w:rsidR="002A3C28"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Lavan sus manos</w:t>
            </w:r>
          </w:p>
          <w:p w14:paraId="570C8F09" w14:textId="77777777" w:rsidR="002A3C28"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Hora lonche</w:t>
            </w:r>
          </w:p>
        </w:tc>
        <w:tc>
          <w:tcPr>
            <w:tcW w:w="1866" w:type="dxa"/>
          </w:tcPr>
          <w:p w14:paraId="17D81EB2" w14:textId="77777777" w:rsidR="002A3C28"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Lavan sus manos</w:t>
            </w:r>
          </w:p>
          <w:p w14:paraId="591E55A6"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Hora lonche</w:t>
            </w:r>
          </w:p>
        </w:tc>
        <w:tc>
          <w:tcPr>
            <w:tcW w:w="1873" w:type="dxa"/>
          </w:tcPr>
          <w:p w14:paraId="7BC8A9FA" w14:textId="77777777" w:rsidR="002A3C28"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Lavan sus manos</w:t>
            </w:r>
          </w:p>
          <w:p w14:paraId="5C2DD281"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Hora lonche</w:t>
            </w:r>
          </w:p>
        </w:tc>
        <w:tc>
          <w:tcPr>
            <w:tcW w:w="1867" w:type="dxa"/>
          </w:tcPr>
          <w:p w14:paraId="22D23379" w14:textId="4DB28D03" w:rsidR="002A3C28" w:rsidRPr="0022553B" w:rsidRDefault="00A37F35"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Hoja de contenedores y numero  </w:t>
            </w:r>
          </w:p>
        </w:tc>
        <w:tc>
          <w:tcPr>
            <w:tcW w:w="1746" w:type="dxa"/>
          </w:tcPr>
          <w:p w14:paraId="750D6DF7" w14:textId="77777777" w:rsidR="002A3C28"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Lavan sus manos</w:t>
            </w:r>
          </w:p>
          <w:p w14:paraId="1F4081BC"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Hora lonche</w:t>
            </w:r>
          </w:p>
        </w:tc>
      </w:tr>
      <w:tr w:rsidR="002A3C28" w:rsidRPr="0022553B" w14:paraId="545F9999" w14:textId="77777777" w:rsidTr="003E65A2">
        <w:trPr>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76E51136" w14:textId="77777777" w:rsidR="002A3C28" w:rsidRPr="0022553B" w:rsidRDefault="002A3C28" w:rsidP="00F576E3">
            <w:pPr>
              <w:jc w:val="center"/>
              <w:rPr>
                <w:rFonts w:ascii="Letters for Learners" w:hAnsi="Letters for Learners" w:cs="Arial"/>
                <w:color w:val="000000" w:themeColor="text1"/>
                <w:sz w:val="28"/>
                <w:szCs w:val="28"/>
              </w:rPr>
            </w:pPr>
          </w:p>
          <w:p w14:paraId="4CD24AAA"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10:</w:t>
            </w:r>
            <w:r>
              <w:rPr>
                <w:rFonts w:ascii="Letters for Learners" w:hAnsi="Letters for Learners" w:cs="Arial"/>
                <w:color w:val="000000" w:themeColor="text1"/>
                <w:sz w:val="28"/>
                <w:szCs w:val="28"/>
              </w:rPr>
              <w:t>10</w:t>
            </w:r>
            <w:r w:rsidRPr="0022553B">
              <w:rPr>
                <w:rFonts w:ascii="Letters for Learners" w:hAnsi="Letters for Learners" w:cs="Arial"/>
                <w:color w:val="000000" w:themeColor="text1"/>
                <w:sz w:val="28"/>
                <w:szCs w:val="28"/>
              </w:rPr>
              <w:t>-10:</w:t>
            </w:r>
            <w:r>
              <w:rPr>
                <w:rFonts w:ascii="Letters for Learners" w:hAnsi="Letters for Learners" w:cs="Arial"/>
                <w:color w:val="000000" w:themeColor="text1"/>
                <w:sz w:val="28"/>
                <w:szCs w:val="28"/>
              </w:rPr>
              <w:t>20</w:t>
            </w:r>
          </w:p>
        </w:tc>
        <w:tc>
          <w:tcPr>
            <w:tcW w:w="1851" w:type="dxa"/>
          </w:tcPr>
          <w:p w14:paraId="3A8733F3" w14:textId="77777777" w:rsidR="002A3C28"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Receso</w:t>
            </w:r>
          </w:p>
        </w:tc>
        <w:tc>
          <w:tcPr>
            <w:tcW w:w="1866" w:type="dxa"/>
          </w:tcPr>
          <w:p w14:paraId="6FE0C319"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Receso  </w:t>
            </w:r>
          </w:p>
        </w:tc>
        <w:tc>
          <w:tcPr>
            <w:tcW w:w="1873" w:type="dxa"/>
          </w:tcPr>
          <w:p w14:paraId="1CA97D69"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Receso</w:t>
            </w:r>
          </w:p>
        </w:tc>
        <w:tc>
          <w:tcPr>
            <w:tcW w:w="1867" w:type="dxa"/>
          </w:tcPr>
          <w:p w14:paraId="2D3CEB34" w14:textId="6DF8B43E" w:rsidR="002A3C28" w:rsidRPr="0022553B" w:rsidRDefault="00A37F35"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Explicación 3R</w:t>
            </w:r>
          </w:p>
        </w:tc>
        <w:tc>
          <w:tcPr>
            <w:tcW w:w="1746" w:type="dxa"/>
          </w:tcPr>
          <w:p w14:paraId="1517FD5D"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Receso</w:t>
            </w:r>
          </w:p>
        </w:tc>
      </w:tr>
      <w:tr w:rsidR="002A3C28" w:rsidRPr="0022553B" w14:paraId="377B59B2" w14:textId="77777777" w:rsidTr="003E65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729460FD"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10</w:t>
            </w:r>
            <w:r>
              <w:rPr>
                <w:rFonts w:ascii="Letters for Learners" w:hAnsi="Letters for Learners" w:cs="Arial"/>
                <w:color w:val="000000" w:themeColor="text1"/>
                <w:sz w:val="28"/>
                <w:szCs w:val="28"/>
              </w:rPr>
              <w:t>:20</w:t>
            </w:r>
            <w:r w:rsidRPr="0022553B">
              <w:rPr>
                <w:rFonts w:ascii="Letters for Learners" w:hAnsi="Letters for Learners" w:cs="Arial"/>
                <w:color w:val="000000" w:themeColor="text1"/>
                <w:sz w:val="28"/>
                <w:szCs w:val="28"/>
              </w:rPr>
              <w:t>-10:30</w:t>
            </w:r>
          </w:p>
          <w:p w14:paraId="4159C505" w14:textId="77777777" w:rsidR="002A3C28" w:rsidRPr="0022553B" w:rsidRDefault="002A3C28" w:rsidP="00F576E3">
            <w:pPr>
              <w:jc w:val="center"/>
              <w:rPr>
                <w:rFonts w:ascii="Letters for Learners" w:hAnsi="Letters for Learners" w:cs="Arial"/>
                <w:color w:val="000000" w:themeColor="text1"/>
                <w:sz w:val="28"/>
                <w:szCs w:val="28"/>
              </w:rPr>
            </w:pPr>
          </w:p>
        </w:tc>
        <w:tc>
          <w:tcPr>
            <w:tcW w:w="1851" w:type="dxa"/>
          </w:tcPr>
          <w:p w14:paraId="2BE81514" w14:textId="77777777" w:rsidR="002A3C28"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Receso</w:t>
            </w:r>
          </w:p>
        </w:tc>
        <w:tc>
          <w:tcPr>
            <w:tcW w:w="1866" w:type="dxa"/>
          </w:tcPr>
          <w:p w14:paraId="017D65F4"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Receso</w:t>
            </w:r>
          </w:p>
        </w:tc>
        <w:tc>
          <w:tcPr>
            <w:tcW w:w="1873" w:type="dxa"/>
          </w:tcPr>
          <w:p w14:paraId="42BCF245"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Receso</w:t>
            </w:r>
          </w:p>
        </w:tc>
        <w:tc>
          <w:tcPr>
            <w:tcW w:w="1867" w:type="dxa"/>
          </w:tcPr>
          <w:p w14:paraId="65A7167C" w14:textId="31D16E83" w:rsidR="002A3C28" w:rsidRPr="0022553B" w:rsidRDefault="00A37F35"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Relacionar objetos 3R</w:t>
            </w:r>
          </w:p>
        </w:tc>
        <w:tc>
          <w:tcPr>
            <w:tcW w:w="1746" w:type="dxa"/>
          </w:tcPr>
          <w:p w14:paraId="56167B0C"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Receso</w:t>
            </w:r>
          </w:p>
        </w:tc>
      </w:tr>
      <w:tr w:rsidR="002A3C28" w:rsidRPr="0022553B" w14:paraId="63FF3D5E" w14:textId="77777777" w:rsidTr="003E65A2">
        <w:trPr>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122CCF71" w14:textId="77777777" w:rsidR="002A3C28" w:rsidRPr="0022553B" w:rsidRDefault="002A3C28" w:rsidP="00F576E3">
            <w:pPr>
              <w:jc w:val="center"/>
              <w:rPr>
                <w:rFonts w:ascii="Letters for Learners" w:hAnsi="Letters for Learners" w:cs="Arial"/>
                <w:color w:val="000000" w:themeColor="text1"/>
                <w:sz w:val="28"/>
                <w:szCs w:val="28"/>
              </w:rPr>
            </w:pPr>
          </w:p>
          <w:p w14:paraId="5C1EEA5B"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10:30-10:40</w:t>
            </w:r>
          </w:p>
        </w:tc>
        <w:tc>
          <w:tcPr>
            <w:tcW w:w="1851" w:type="dxa"/>
          </w:tcPr>
          <w:p w14:paraId="291189C4" w14:textId="4ABAD57C" w:rsidR="002A3C28" w:rsidRDefault="00EA338B"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Imágenes </w:t>
            </w:r>
            <w:r w:rsidR="002A3C28">
              <w:rPr>
                <w:rFonts w:ascii="Letters for Learners" w:hAnsi="Letters for Learners" w:cs="Arial"/>
                <w:color w:val="000000" w:themeColor="text1"/>
                <w:sz w:val="28"/>
                <w:szCs w:val="28"/>
              </w:rPr>
              <w:t xml:space="preserve"> </w:t>
            </w:r>
          </w:p>
        </w:tc>
        <w:tc>
          <w:tcPr>
            <w:tcW w:w="1866" w:type="dxa"/>
          </w:tcPr>
          <w:p w14:paraId="20DEDC7A" w14:textId="4CAAEE5A" w:rsidR="002A3C28" w:rsidRPr="0022553B" w:rsidRDefault="00C1361A"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Sacar basura agua</w:t>
            </w:r>
            <w:r w:rsidR="004E42CB">
              <w:rPr>
                <w:rFonts w:ascii="Letters for Learners" w:hAnsi="Letters for Learners" w:cs="Arial"/>
                <w:color w:val="000000" w:themeColor="text1"/>
                <w:sz w:val="28"/>
                <w:szCs w:val="28"/>
              </w:rPr>
              <w:t xml:space="preserve"> </w:t>
            </w:r>
            <w:r w:rsidR="002A3C28">
              <w:rPr>
                <w:rFonts w:ascii="Letters for Learners" w:hAnsi="Letters for Learners" w:cs="Arial"/>
                <w:color w:val="000000" w:themeColor="text1"/>
                <w:sz w:val="28"/>
                <w:szCs w:val="28"/>
              </w:rPr>
              <w:t xml:space="preserve"> </w:t>
            </w:r>
          </w:p>
        </w:tc>
        <w:tc>
          <w:tcPr>
            <w:tcW w:w="1873" w:type="dxa"/>
          </w:tcPr>
          <w:p w14:paraId="20BCF79C"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Escucha el poema </w:t>
            </w:r>
          </w:p>
        </w:tc>
        <w:tc>
          <w:tcPr>
            <w:tcW w:w="1867" w:type="dxa"/>
          </w:tcPr>
          <w:p w14:paraId="0C73D37F" w14:textId="6D1AB87C" w:rsidR="002A3C28" w:rsidRPr="0022553B" w:rsidRDefault="00E1140E"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Relacionar</w:t>
            </w:r>
            <w:r w:rsidR="00A37F35">
              <w:rPr>
                <w:rFonts w:ascii="Letters for Learners" w:hAnsi="Letters for Learners" w:cs="Arial"/>
                <w:color w:val="000000" w:themeColor="text1"/>
                <w:sz w:val="28"/>
                <w:szCs w:val="28"/>
              </w:rPr>
              <w:t xml:space="preserve"> objetos </w:t>
            </w:r>
            <w:r>
              <w:rPr>
                <w:rFonts w:ascii="Letters for Learners" w:hAnsi="Letters for Learners" w:cs="Arial"/>
                <w:color w:val="000000" w:themeColor="text1"/>
                <w:sz w:val="28"/>
                <w:szCs w:val="28"/>
              </w:rPr>
              <w:t>3R</w:t>
            </w:r>
            <w:r w:rsidR="002A3C28">
              <w:rPr>
                <w:rFonts w:ascii="Letters for Learners" w:hAnsi="Letters for Learners" w:cs="Arial"/>
                <w:color w:val="000000" w:themeColor="text1"/>
                <w:sz w:val="28"/>
                <w:szCs w:val="28"/>
              </w:rPr>
              <w:t xml:space="preserve"> </w:t>
            </w:r>
          </w:p>
        </w:tc>
        <w:tc>
          <w:tcPr>
            <w:tcW w:w="1746" w:type="dxa"/>
          </w:tcPr>
          <w:p w14:paraId="52856EFA" w14:textId="77FA081C" w:rsidR="002A3C28" w:rsidRPr="0022553B" w:rsidRDefault="00921A1C"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Estación</w:t>
            </w:r>
            <w:r w:rsidR="002A3C28">
              <w:rPr>
                <w:rFonts w:ascii="Letters for Learners" w:hAnsi="Letters for Learners" w:cs="Arial"/>
                <w:color w:val="000000" w:themeColor="text1"/>
                <w:sz w:val="28"/>
                <w:szCs w:val="28"/>
              </w:rPr>
              <w:t xml:space="preserve"> 1</w:t>
            </w:r>
          </w:p>
        </w:tc>
      </w:tr>
      <w:tr w:rsidR="002A3C28" w:rsidRPr="0022553B" w14:paraId="6FF67DC7" w14:textId="77777777" w:rsidTr="003E65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51E2231A"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10:40-10:50</w:t>
            </w:r>
          </w:p>
          <w:p w14:paraId="6B69821F" w14:textId="77777777" w:rsidR="002A3C28" w:rsidRPr="0022553B" w:rsidRDefault="002A3C28" w:rsidP="00F576E3">
            <w:pPr>
              <w:jc w:val="center"/>
              <w:rPr>
                <w:rFonts w:ascii="Letters for Learners" w:hAnsi="Letters for Learners" w:cs="Arial"/>
                <w:color w:val="000000" w:themeColor="text1"/>
                <w:sz w:val="28"/>
                <w:szCs w:val="28"/>
              </w:rPr>
            </w:pPr>
          </w:p>
        </w:tc>
        <w:tc>
          <w:tcPr>
            <w:tcW w:w="1851" w:type="dxa"/>
          </w:tcPr>
          <w:p w14:paraId="49B1CBC2" w14:textId="618A6D3B" w:rsidR="002A3C28" w:rsidRDefault="00EA338B"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Relaciona imágenes </w:t>
            </w:r>
            <w:r w:rsidR="002A3C28">
              <w:rPr>
                <w:rFonts w:ascii="Letters for Learners" w:hAnsi="Letters for Learners" w:cs="Arial"/>
                <w:color w:val="000000" w:themeColor="text1"/>
                <w:sz w:val="28"/>
                <w:szCs w:val="28"/>
              </w:rPr>
              <w:t xml:space="preserve"> </w:t>
            </w:r>
          </w:p>
        </w:tc>
        <w:tc>
          <w:tcPr>
            <w:tcW w:w="1866" w:type="dxa"/>
          </w:tcPr>
          <w:p w14:paraId="44E2ABEA" w14:textId="62FE2045" w:rsidR="002A3C28" w:rsidRPr="0022553B" w:rsidRDefault="00C1361A"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Sacar basura agua</w:t>
            </w:r>
          </w:p>
        </w:tc>
        <w:tc>
          <w:tcPr>
            <w:tcW w:w="1873" w:type="dxa"/>
          </w:tcPr>
          <w:p w14:paraId="46EA1310" w14:textId="22590D0E" w:rsidR="002A3C28" w:rsidRPr="0022553B" w:rsidRDefault="001A771E"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Complet</w:t>
            </w:r>
            <w:r w:rsidR="002A3C28">
              <w:rPr>
                <w:rFonts w:ascii="Letters for Learners" w:hAnsi="Letters for Learners" w:cs="Arial"/>
                <w:color w:val="000000" w:themeColor="text1"/>
                <w:sz w:val="28"/>
                <w:szCs w:val="28"/>
              </w:rPr>
              <w:t xml:space="preserve">a el pictograma </w:t>
            </w:r>
          </w:p>
        </w:tc>
        <w:tc>
          <w:tcPr>
            <w:tcW w:w="1867" w:type="dxa"/>
          </w:tcPr>
          <w:p w14:paraId="1CEA2B99" w14:textId="4D7AF04C" w:rsidR="002A3C28" w:rsidRPr="0022553B" w:rsidRDefault="00E1140E"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Explicación contenedores </w:t>
            </w:r>
            <w:r w:rsidR="002A3C28">
              <w:rPr>
                <w:rFonts w:ascii="Letters for Learners" w:hAnsi="Letters for Learners" w:cs="Arial"/>
                <w:color w:val="000000" w:themeColor="text1"/>
                <w:sz w:val="28"/>
                <w:szCs w:val="28"/>
              </w:rPr>
              <w:t xml:space="preserve"> </w:t>
            </w:r>
          </w:p>
        </w:tc>
        <w:tc>
          <w:tcPr>
            <w:tcW w:w="1746" w:type="dxa"/>
          </w:tcPr>
          <w:p w14:paraId="5E975DCE" w14:textId="41496342" w:rsidR="002A3C28" w:rsidRPr="0022553B" w:rsidRDefault="00921A1C"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Estación</w:t>
            </w:r>
            <w:r w:rsidR="002A3C28">
              <w:rPr>
                <w:rFonts w:ascii="Letters for Learners" w:hAnsi="Letters for Learners" w:cs="Arial"/>
                <w:color w:val="000000" w:themeColor="text1"/>
                <w:sz w:val="28"/>
                <w:szCs w:val="28"/>
              </w:rPr>
              <w:t xml:space="preserve"> 2 </w:t>
            </w:r>
          </w:p>
        </w:tc>
      </w:tr>
      <w:tr w:rsidR="002A3C28" w:rsidRPr="0022553B" w14:paraId="5FC365BF" w14:textId="77777777" w:rsidTr="003E65A2">
        <w:trPr>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5E44223E"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lastRenderedPageBreak/>
              <w:t>10:50-11:00</w:t>
            </w:r>
          </w:p>
        </w:tc>
        <w:tc>
          <w:tcPr>
            <w:tcW w:w="1851" w:type="dxa"/>
          </w:tcPr>
          <w:p w14:paraId="76E2948A" w14:textId="0F8D5207" w:rsidR="002A3C28" w:rsidRDefault="00EA338B"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Lluvia de ideas</w:t>
            </w:r>
            <w:r w:rsidR="002A3C28">
              <w:rPr>
                <w:rFonts w:ascii="Letters for Learners" w:hAnsi="Letters for Learners" w:cs="Arial"/>
                <w:color w:val="000000" w:themeColor="text1"/>
                <w:sz w:val="28"/>
                <w:szCs w:val="28"/>
              </w:rPr>
              <w:t xml:space="preserve"> </w:t>
            </w:r>
          </w:p>
        </w:tc>
        <w:tc>
          <w:tcPr>
            <w:tcW w:w="1866" w:type="dxa"/>
          </w:tcPr>
          <w:p w14:paraId="6D69612D" w14:textId="29437567" w:rsidR="002A3C28" w:rsidRDefault="00BA4096"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Explicación experimento, pasos a seguir</w:t>
            </w:r>
          </w:p>
          <w:p w14:paraId="7EC1DCAD"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p>
        </w:tc>
        <w:tc>
          <w:tcPr>
            <w:tcW w:w="1873" w:type="dxa"/>
          </w:tcPr>
          <w:p w14:paraId="6E3BD740" w14:textId="51BF34A6" w:rsidR="002A3C28" w:rsidRPr="0022553B" w:rsidRDefault="001A771E"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Conteo manzanas </w:t>
            </w:r>
          </w:p>
        </w:tc>
        <w:tc>
          <w:tcPr>
            <w:tcW w:w="1867" w:type="dxa"/>
          </w:tcPr>
          <w:p w14:paraId="08BD9C94" w14:textId="373D48B5" w:rsidR="002A3C28" w:rsidRPr="0022553B" w:rsidRDefault="00E1140E"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Actividad separar residuos</w:t>
            </w:r>
          </w:p>
        </w:tc>
        <w:tc>
          <w:tcPr>
            <w:tcW w:w="1746" w:type="dxa"/>
          </w:tcPr>
          <w:p w14:paraId="6D2C83A6" w14:textId="225D4EA4" w:rsidR="002A3C28" w:rsidRPr="0022553B" w:rsidRDefault="00921A1C"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Estación</w:t>
            </w:r>
            <w:r w:rsidR="002A3C28">
              <w:rPr>
                <w:rFonts w:ascii="Letters for Learners" w:hAnsi="Letters for Learners" w:cs="Arial"/>
                <w:color w:val="000000" w:themeColor="text1"/>
                <w:sz w:val="28"/>
                <w:szCs w:val="28"/>
              </w:rPr>
              <w:t xml:space="preserve"> 3</w:t>
            </w:r>
          </w:p>
        </w:tc>
      </w:tr>
      <w:tr w:rsidR="002A3C28" w:rsidRPr="0022553B" w14:paraId="15CCD2CF" w14:textId="77777777" w:rsidTr="003E65A2">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662346B2"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11:00-11:10</w:t>
            </w:r>
          </w:p>
        </w:tc>
        <w:tc>
          <w:tcPr>
            <w:tcW w:w="1851" w:type="dxa"/>
          </w:tcPr>
          <w:p w14:paraId="725C1398" w14:textId="4038DA41" w:rsidR="002A3C28" w:rsidRDefault="00EA338B"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Lluvia de ideas </w:t>
            </w:r>
            <w:r w:rsidR="002A3C28">
              <w:rPr>
                <w:rFonts w:ascii="Letters for Learners" w:hAnsi="Letters for Learners" w:cs="Arial"/>
                <w:color w:val="000000" w:themeColor="text1"/>
                <w:sz w:val="28"/>
                <w:szCs w:val="28"/>
              </w:rPr>
              <w:t xml:space="preserve"> </w:t>
            </w:r>
          </w:p>
        </w:tc>
        <w:tc>
          <w:tcPr>
            <w:tcW w:w="1866" w:type="dxa"/>
          </w:tcPr>
          <w:p w14:paraId="5168B4DD" w14:textId="2F87D9B7" w:rsidR="002A3C28" w:rsidRPr="0022553B" w:rsidRDefault="00BA4096"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Hipótesis de lo que sucederá con el experimento</w:t>
            </w:r>
            <w:r w:rsidR="002A3C28">
              <w:rPr>
                <w:rFonts w:ascii="Letters for Learners" w:hAnsi="Letters for Learners" w:cs="Arial"/>
                <w:color w:val="000000" w:themeColor="text1"/>
                <w:sz w:val="28"/>
                <w:szCs w:val="28"/>
              </w:rPr>
              <w:t xml:space="preserve"> </w:t>
            </w:r>
          </w:p>
        </w:tc>
        <w:tc>
          <w:tcPr>
            <w:tcW w:w="1873" w:type="dxa"/>
          </w:tcPr>
          <w:p w14:paraId="38EF6BDC" w14:textId="5A086E15" w:rsidR="002A3C28" w:rsidRPr="0022553B" w:rsidRDefault="00F841A3"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Imágenes </w:t>
            </w:r>
            <w:r w:rsidR="00A44ACA">
              <w:rPr>
                <w:rFonts w:ascii="Letters for Learners" w:hAnsi="Letters for Learners" w:cs="Arial"/>
                <w:color w:val="000000" w:themeColor="text1"/>
                <w:sz w:val="28"/>
                <w:szCs w:val="28"/>
              </w:rPr>
              <w:t xml:space="preserve">contaminantes del aire </w:t>
            </w:r>
            <w:r w:rsidR="001A771E">
              <w:rPr>
                <w:rFonts w:ascii="Letters for Learners" w:hAnsi="Letters for Learners" w:cs="Arial"/>
                <w:color w:val="000000" w:themeColor="text1"/>
                <w:sz w:val="28"/>
                <w:szCs w:val="28"/>
              </w:rPr>
              <w:t xml:space="preserve"> </w:t>
            </w:r>
            <w:r w:rsidR="002A3C28">
              <w:rPr>
                <w:rFonts w:ascii="Letters for Learners" w:hAnsi="Letters for Learners" w:cs="Arial"/>
                <w:color w:val="000000" w:themeColor="text1"/>
                <w:sz w:val="28"/>
                <w:szCs w:val="28"/>
              </w:rPr>
              <w:t xml:space="preserve"> </w:t>
            </w:r>
          </w:p>
        </w:tc>
        <w:tc>
          <w:tcPr>
            <w:tcW w:w="1867" w:type="dxa"/>
          </w:tcPr>
          <w:p w14:paraId="5409AE23" w14:textId="0786C99A" w:rsidR="002A3C28" w:rsidRPr="0022553B" w:rsidRDefault="00E1140E"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Actividad separar residuos</w:t>
            </w:r>
          </w:p>
        </w:tc>
        <w:tc>
          <w:tcPr>
            <w:tcW w:w="1746" w:type="dxa"/>
          </w:tcPr>
          <w:p w14:paraId="126A5F0B" w14:textId="117482D2" w:rsidR="002A3C28" w:rsidRPr="0022553B" w:rsidRDefault="00921A1C"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Estación</w:t>
            </w:r>
            <w:r w:rsidR="002A3C28">
              <w:rPr>
                <w:rFonts w:ascii="Letters for Learners" w:hAnsi="Letters for Learners" w:cs="Arial"/>
                <w:color w:val="000000" w:themeColor="text1"/>
                <w:sz w:val="28"/>
                <w:szCs w:val="28"/>
              </w:rPr>
              <w:t xml:space="preserve"> 3</w:t>
            </w:r>
          </w:p>
        </w:tc>
      </w:tr>
      <w:tr w:rsidR="002A3C28" w:rsidRPr="0022553B" w14:paraId="29ADC775" w14:textId="77777777" w:rsidTr="003E65A2">
        <w:trPr>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6DC0104F"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11:10-11:20</w:t>
            </w:r>
          </w:p>
        </w:tc>
        <w:tc>
          <w:tcPr>
            <w:tcW w:w="1851" w:type="dxa"/>
          </w:tcPr>
          <w:p w14:paraId="7C3EA0FB" w14:textId="77777777" w:rsidR="002A3C28"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Música </w:t>
            </w:r>
          </w:p>
        </w:tc>
        <w:tc>
          <w:tcPr>
            <w:tcW w:w="1866" w:type="dxa"/>
          </w:tcPr>
          <w:p w14:paraId="09B2A7CF" w14:textId="331D3499" w:rsidR="002A3C28" w:rsidRPr="0022553B" w:rsidRDefault="00BA4096"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Experimento agua </w:t>
            </w:r>
            <w:r w:rsidR="002A3C28">
              <w:rPr>
                <w:rFonts w:ascii="Letters for Learners" w:hAnsi="Letters for Learners" w:cs="Arial"/>
                <w:color w:val="000000" w:themeColor="text1"/>
                <w:sz w:val="28"/>
                <w:szCs w:val="28"/>
              </w:rPr>
              <w:t xml:space="preserve"> </w:t>
            </w:r>
          </w:p>
        </w:tc>
        <w:tc>
          <w:tcPr>
            <w:tcW w:w="1873" w:type="dxa"/>
          </w:tcPr>
          <w:p w14:paraId="25DC75F6" w14:textId="5B0E64C3" w:rsidR="002A3C28" w:rsidRPr="0022553B" w:rsidRDefault="00F841A3"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Video </w:t>
            </w:r>
            <w:r w:rsidR="002A3C28">
              <w:rPr>
                <w:rFonts w:ascii="Letters for Learners" w:hAnsi="Letters for Learners" w:cs="Arial"/>
                <w:color w:val="000000" w:themeColor="text1"/>
                <w:sz w:val="28"/>
                <w:szCs w:val="28"/>
              </w:rPr>
              <w:t xml:space="preserve"> </w:t>
            </w:r>
          </w:p>
        </w:tc>
        <w:tc>
          <w:tcPr>
            <w:tcW w:w="1867" w:type="dxa"/>
          </w:tcPr>
          <w:p w14:paraId="15A615F8" w14:textId="1F39283B" w:rsidR="002A3C28" w:rsidRPr="0022553B" w:rsidRDefault="00E1140E"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Actividad separar residuos</w:t>
            </w:r>
          </w:p>
        </w:tc>
        <w:tc>
          <w:tcPr>
            <w:tcW w:w="1746" w:type="dxa"/>
          </w:tcPr>
          <w:p w14:paraId="1FA57608" w14:textId="3E93274F" w:rsidR="002A3C28" w:rsidRPr="0022553B" w:rsidRDefault="00921A1C"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Estación</w:t>
            </w:r>
            <w:r w:rsidR="002A3C28">
              <w:rPr>
                <w:rFonts w:ascii="Letters for Learners" w:hAnsi="Letters for Learners" w:cs="Arial"/>
                <w:color w:val="000000" w:themeColor="text1"/>
                <w:sz w:val="28"/>
                <w:szCs w:val="28"/>
              </w:rPr>
              <w:t xml:space="preserve"> 4</w:t>
            </w:r>
          </w:p>
        </w:tc>
      </w:tr>
      <w:tr w:rsidR="002A3C28" w:rsidRPr="0022553B" w14:paraId="509A897F" w14:textId="77777777" w:rsidTr="003E65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0AC98FFA"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11:20-11:30</w:t>
            </w:r>
          </w:p>
        </w:tc>
        <w:tc>
          <w:tcPr>
            <w:tcW w:w="1851" w:type="dxa"/>
          </w:tcPr>
          <w:p w14:paraId="71A50D55" w14:textId="77777777"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Música </w:t>
            </w:r>
          </w:p>
        </w:tc>
        <w:tc>
          <w:tcPr>
            <w:tcW w:w="1866" w:type="dxa"/>
          </w:tcPr>
          <w:p w14:paraId="63FD79D3" w14:textId="526BE491" w:rsidR="002A3C28" w:rsidRPr="0022553B" w:rsidRDefault="00BA4096"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Experimento agua </w:t>
            </w:r>
            <w:r w:rsidR="002A3C28">
              <w:rPr>
                <w:rFonts w:ascii="Letters for Learners" w:hAnsi="Letters for Learners" w:cs="Arial"/>
                <w:color w:val="000000" w:themeColor="text1"/>
                <w:sz w:val="28"/>
                <w:szCs w:val="28"/>
              </w:rPr>
              <w:t xml:space="preserve"> </w:t>
            </w:r>
          </w:p>
        </w:tc>
        <w:tc>
          <w:tcPr>
            <w:tcW w:w="1873" w:type="dxa"/>
          </w:tcPr>
          <w:p w14:paraId="0E378EEA" w14:textId="232693EB" w:rsidR="002A3C28" w:rsidRPr="0022553B" w:rsidRDefault="00F841A3"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Experimento aire </w:t>
            </w:r>
            <w:r w:rsidR="002A3C28">
              <w:rPr>
                <w:rFonts w:ascii="Letters for Learners" w:hAnsi="Letters for Learners" w:cs="Arial"/>
                <w:color w:val="000000" w:themeColor="text1"/>
                <w:sz w:val="28"/>
                <w:szCs w:val="28"/>
              </w:rPr>
              <w:t xml:space="preserve"> </w:t>
            </w:r>
          </w:p>
        </w:tc>
        <w:tc>
          <w:tcPr>
            <w:tcW w:w="1867" w:type="dxa"/>
          </w:tcPr>
          <w:p w14:paraId="047252C5" w14:textId="30BE48EF" w:rsidR="002A3C28" w:rsidRPr="0022553B" w:rsidRDefault="00E1140E"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Actividad separar residuos </w:t>
            </w:r>
          </w:p>
        </w:tc>
        <w:tc>
          <w:tcPr>
            <w:tcW w:w="1746" w:type="dxa"/>
          </w:tcPr>
          <w:p w14:paraId="30DE060A" w14:textId="78AE2FE9" w:rsidR="002A3C28" w:rsidRPr="0022553B" w:rsidRDefault="00921A1C"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Estación</w:t>
            </w:r>
            <w:r w:rsidR="002A3C28">
              <w:rPr>
                <w:rFonts w:ascii="Letters for Learners" w:hAnsi="Letters for Learners" w:cs="Arial"/>
                <w:color w:val="000000" w:themeColor="text1"/>
                <w:sz w:val="28"/>
                <w:szCs w:val="28"/>
              </w:rPr>
              <w:t xml:space="preserve"> 4 </w:t>
            </w:r>
          </w:p>
        </w:tc>
      </w:tr>
      <w:tr w:rsidR="002A3C28" w:rsidRPr="0022553B" w14:paraId="2E92DE42" w14:textId="77777777" w:rsidTr="003E65A2">
        <w:trPr>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53999B23"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11:</w:t>
            </w:r>
            <w:r>
              <w:rPr>
                <w:rFonts w:ascii="Letters for Learners" w:hAnsi="Letters for Learners" w:cs="Arial"/>
                <w:color w:val="000000" w:themeColor="text1"/>
                <w:sz w:val="28"/>
                <w:szCs w:val="28"/>
              </w:rPr>
              <w:t>3</w:t>
            </w:r>
            <w:r w:rsidRPr="0022553B">
              <w:rPr>
                <w:rFonts w:ascii="Letters for Learners" w:hAnsi="Letters for Learners" w:cs="Arial"/>
                <w:color w:val="000000" w:themeColor="text1"/>
                <w:sz w:val="28"/>
                <w:szCs w:val="28"/>
              </w:rPr>
              <w:t>0-11:40</w:t>
            </w:r>
          </w:p>
        </w:tc>
        <w:tc>
          <w:tcPr>
            <w:tcW w:w="1851" w:type="dxa"/>
          </w:tcPr>
          <w:p w14:paraId="46E16AED"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Música </w:t>
            </w:r>
          </w:p>
        </w:tc>
        <w:tc>
          <w:tcPr>
            <w:tcW w:w="1866" w:type="dxa"/>
          </w:tcPr>
          <w:p w14:paraId="50CFDE70" w14:textId="3A79F397" w:rsidR="002A3C28" w:rsidRPr="0022553B" w:rsidRDefault="00BA4096"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Reflexión experimento</w:t>
            </w:r>
          </w:p>
        </w:tc>
        <w:tc>
          <w:tcPr>
            <w:tcW w:w="1873" w:type="dxa"/>
          </w:tcPr>
          <w:p w14:paraId="51954E72" w14:textId="1EF1D5DE" w:rsidR="002A3C28" w:rsidRPr="0022553B" w:rsidRDefault="00ED253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Solución de problemas aire </w:t>
            </w:r>
            <w:r w:rsidR="002A3C28">
              <w:rPr>
                <w:rFonts w:ascii="Letters for Learners" w:hAnsi="Letters for Learners" w:cs="Arial"/>
                <w:color w:val="000000" w:themeColor="text1"/>
                <w:sz w:val="28"/>
                <w:szCs w:val="28"/>
              </w:rPr>
              <w:t xml:space="preserve"> </w:t>
            </w:r>
          </w:p>
        </w:tc>
        <w:tc>
          <w:tcPr>
            <w:tcW w:w="1867" w:type="dxa"/>
          </w:tcPr>
          <w:p w14:paraId="67EF4A7F" w14:textId="7FE2B91E" w:rsidR="002A3C28" w:rsidRPr="0022553B" w:rsidRDefault="00E1140E"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Actividades implementadas en casa </w:t>
            </w:r>
            <w:r w:rsidR="002A3C28">
              <w:rPr>
                <w:rFonts w:ascii="Letters for Learners" w:hAnsi="Letters for Learners" w:cs="Arial"/>
                <w:color w:val="000000" w:themeColor="text1"/>
                <w:sz w:val="28"/>
                <w:szCs w:val="28"/>
              </w:rPr>
              <w:t xml:space="preserve"> </w:t>
            </w:r>
          </w:p>
        </w:tc>
        <w:tc>
          <w:tcPr>
            <w:tcW w:w="1746" w:type="dxa"/>
          </w:tcPr>
          <w:p w14:paraId="6209D73B" w14:textId="7FD62175" w:rsidR="002A3C28" w:rsidRPr="0022553B" w:rsidRDefault="00921A1C"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Estación</w:t>
            </w:r>
            <w:r w:rsidR="002A3C28">
              <w:rPr>
                <w:rFonts w:ascii="Letters for Learners" w:hAnsi="Letters for Learners" w:cs="Arial"/>
                <w:color w:val="000000" w:themeColor="text1"/>
                <w:sz w:val="28"/>
                <w:szCs w:val="28"/>
              </w:rPr>
              <w:t xml:space="preserve"> 5</w:t>
            </w:r>
          </w:p>
        </w:tc>
      </w:tr>
      <w:tr w:rsidR="002A3C28" w:rsidRPr="0022553B" w14:paraId="30B6A6B2" w14:textId="77777777" w:rsidTr="003E65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tcBorders>
          </w:tcPr>
          <w:p w14:paraId="53654C10"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11:40-11:50</w:t>
            </w:r>
          </w:p>
        </w:tc>
        <w:tc>
          <w:tcPr>
            <w:tcW w:w="1851" w:type="dxa"/>
          </w:tcPr>
          <w:p w14:paraId="7023E397" w14:textId="23722D18" w:rsidR="002A3C28" w:rsidRPr="0022553B" w:rsidRDefault="00EA338B"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Llenado de tríptico </w:t>
            </w:r>
          </w:p>
        </w:tc>
        <w:tc>
          <w:tcPr>
            <w:tcW w:w="1866" w:type="dxa"/>
          </w:tcPr>
          <w:p w14:paraId="2BDF19A2" w14:textId="27C7373E" w:rsidR="002A3C28" w:rsidRPr="0022553B" w:rsidRDefault="00292514"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Medidas para cuidar el agua</w:t>
            </w:r>
            <w:r w:rsidR="002A3C28">
              <w:rPr>
                <w:rFonts w:ascii="Letters for Learners" w:hAnsi="Letters for Learners" w:cs="Arial"/>
                <w:color w:val="000000" w:themeColor="text1"/>
                <w:sz w:val="28"/>
                <w:szCs w:val="28"/>
              </w:rPr>
              <w:t xml:space="preserve"> </w:t>
            </w:r>
          </w:p>
        </w:tc>
        <w:tc>
          <w:tcPr>
            <w:tcW w:w="1873" w:type="dxa"/>
          </w:tcPr>
          <w:p w14:paraId="28E72668" w14:textId="20C01BB1" w:rsidR="002A3C28" w:rsidRPr="0022553B" w:rsidRDefault="00A44ACA"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Reflexión</w:t>
            </w:r>
            <w:r w:rsidR="00ED2538">
              <w:rPr>
                <w:rFonts w:ascii="Letters for Learners" w:hAnsi="Letters for Learners" w:cs="Arial"/>
                <w:color w:val="000000" w:themeColor="text1"/>
                <w:sz w:val="28"/>
                <w:szCs w:val="28"/>
              </w:rPr>
              <w:t xml:space="preserve"> </w:t>
            </w:r>
          </w:p>
        </w:tc>
        <w:tc>
          <w:tcPr>
            <w:tcW w:w="1867" w:type="dxa"/>
          </w:tcPr>
          <w:p w14:paraId="46B9335B" w14:textId="59DDD321" w:rsidR="002A3C28" w:rsidRPr="0022553B" w:rsidRDefault="00E1140E"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Preguntas </w:t>
            </w:r>
            <w:r w:rsidR="002A3C28">
              <w:rPr>
                <w:rFonts w:ascii="Letters for Learners" w:hAnsi="Letters for Learners" w:cs="Arial"/>
                <w:color w:val="000000" w:themeColor="text1"/>
                <w:sz w:val="28"/>
                <w:szCs w:val="28"/>
              </w:rPr>
              <w:t xml:space="preserve"> </w:t>
            </w:r>
          </w:p>
        </w:tc>
        <w:tc>
          <w:tcPr>
            <w:tcW w:w="1746" w:type="dxa"/>
          </w:tcPr>
          <w:p w14:paraId="49F40027" w14:textId="1C8B79DB" w:rsidR="002A3C28" w:rsidRPr="0022553B" w:rsidRDefault="002A3C28" w:rsidP="00F576E3">
            <w:pPr>
              <w:jc w:val="cente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Pr>
                <w:rFonts w:ascii="Letters for Learners" w:hAnsi="Letters for Learners" w:cs="Arial"/>
                <w:color w:val="000000" w:themeColor="text1"/>
                <w:sz w:val="28"/>
                <w:szCs w:val="28"/>
              </w:rPr>
              <w:t xml:space="preserve">Entrega </w:t>
            </w:r>
            <w:r w:rsidR="00E1140E">
              <w:rPr>
                <w:rFonts w:ascii="Letters for Learners" w:hAnsi="Letters for Learners" w:cs="Arial"/>
                <w:color w:val="000000" w:themeColor="text1"/>
                <w:sz w:val="28"/>
                <w:szCs w:val="28"/>
              </w:rPr>
              <w:t>diploma</w:t>
            </w:r>
          </w:p>
        </w:tc>
      </w:tr>
      <w:tr w:rsidR="002A3C28" w:rsidRPr="0022553B" w14:paraId="11E59D49" w14:textId="77777777" w:rsidTr="003E65A2">
        <w:trPr>
          <w:jc w:val="center"/>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bottom w:val="none" w:sz="0" w:space="0" w:color="auto"/>
            </w:tcBorders>
          </w:tcPr>
          <w:p w14:paraId="6A25BBED" w14:textId="77777777" w:rsidR="002A3C28" w:rsidRPr="0022553B" w:rsidRDefault="002A3C28" w:rsidP="00F576E3">
            <w:pPr>
              <w:jc w:val="center"/>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11:50-12:00</w:t>
            </w:r>
          </w:p>
        </w:tc>
        <w:tc>
          <w:tcPr>
            <w:tcW w:w="1851" w:type="dxa"/>
          </w:tcPr>
          <w:p w14:paraId="44A754F4"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Realizan desinfección</w:t>
            </w:r>
          </w:p>
          <w:p w14:paraId="6272F705"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de su lugar de</w:t>
            </w:r>
          </w:p>
          <w:p w14:paraId="6F7B679C"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trabajo.</w:t>
            </w:r>
          </w:p>
          <w:p w14:paraId="6C42C1FB"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Pasan al patio, se</w:t>
            </w:r>
          </w:p>
          <w:p w14:paraId="5818B331"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forman en el círculo</w:t>
            </w:r>
          </w:p>
          <w:p w14:paraId="469F4620"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rojo.</w:t>
            </w:r>
          </w:p>
        </w:tc>
        <w:tc>
          <w:tcPr>
            <w:tcW w:w="1866" w:type="dxa"/>
          </w:tcPr>
          <w:p w14:paraId="675225F8"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Realizan desinfección</w:t>
            </w:r>
          </w:p>
          <w:p w14:paraId="55878DF5"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de su lugar de</w:t>
            </w:r>
          </w:p>
          <w:p w14:paraId="4C5DDB4D"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trabajo.</w:t>
            </w:r>
          </w:p>
          <w:p w14:paraId="47B2F702"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Pasan al patio, se</w:t>
            </w:r>
          </w:p>
          <w:p w14:paraId="37BADFFE"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forman en el círculo</w:t>
            </w:r>
          </w:p>
          <w:p w14:paraId="172FEC11"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rojo.</w:t>
            </w:r>
          </w:p>
        </w:tc>
        <w:tc>
          <w:tcPr>
            <w:tcW w:w="1873" w:type="dxa"/>
          </w:tcPr>
          <w:p w14:paraId="24800505"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Realizan desinfección</w:t>
            </w:r>
          </w:p>
          <w:p w14:paraId="5E4D572C"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de su lugar de</w:t>
            </w:r>
          </w:p>
          <w:p w14:paraId="58162254"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trabajo.</w:t>
            </w:r>
          </w:p>
          <w:p w14:paraId="642FC735"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Pasan al patio, se</w:t>
            </w:r>
          </w:p>
          <w:p w14:paraId="17FA1C2A"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forman en el círculo</w:t>
            </w:r>
          </w:p>
          <w:p w14:paraId="71173DEA"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rojo.</w:t>
            </w:r>
          </w:p>
        </w:tc>
        <w:tc>
          <w:tcPr>
            <w:tcW w:w="1867" w:type="dxa"/>
          </w:tcPr>
          <w:p w14:paraId="23AF1EDD"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Realizan desinfección</w:t>
            </w:r>
          </w:p>
          <w:p w14:paraId="103FCAA5"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de su lugar de</w:t>
            </w:r>
          </w:p>
          <w:p w14:paraId="7A4DE4EB"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trabajo.</w:t>
            </w:r>
          </w:p>
          <w:p w14:paraId="1954086E"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Pasan al patio, se</w:t>
            </w:r>
          </w:p>
          <w:p w14:paraId="47D41D95"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forman en el círculo</w:t>
            </w:r>
          </w:p>
          <w:p w14:paraId="2F7FAAC2"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rojo.</w:t>
            </w:r>
          </w:p>
        </w:tc>
        <w:tc>
          <w:tcPr>
            <w:tcW w:w="1746" w:type="dxa"/>
          </w:tcPr>
          <w:p w14:paraId="4FC68ED8"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Realizan desinfección</w:t>
            </w:r>
          </w:p>
          <w:p w14:paraId="0F62E16B"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de su lugar de</w:t>
            </w:r>
          </w:p>
          <w:p w14:paraId="5F6E7D64"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trabajo.</w:t>
            </w:r>
          </w:p>
          <w:p w14:paraId="2CCD5606"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Pasan al patio, se</w:t>
            </w:r>
          </w:p>
          <w:p w14:paraId="5C69DED9"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forman en el círculo</w:t>
            </w:r>
          </w:p>
          <w:p w14:paraId="64970D49" w14:textId="77777777" w:rsidR="002A3C28" w:rsidRPr="0022553B" w:rsidRDefault="002A3C28" w:rsidP="00F576E3">
            <w:pPr>
              <w:jc w:val="cente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color w:val="000000" w:themeColor="text1"/>
                <w:sz w:val="28"/>
                <w:szCs w:val="28"/>
              </w:rPr>
            </w:pPr>
            <w:r w:rsidRPr="0022553B">
              <w:rPr>
                <w:rFonts w:ascii="Letters for Learners" w:hAnsi="Letters for Learners" w:cs="Arial"/>
                <w:color w:val="000000" w:themeColor="text1"/>
                <w:sz w:val="28"/>
                <w:szCs w:val="28"/>
              </w:rPr>
              <w:t>rojo.</w:t>
            </w:r>
          </w:p>
        </w:tc>
      </w:tr>
    </w:tbl>
    <w:p w14:paraId="30CFC559" w14:textId="77777777" w:rsidR="002A3C28" w:rsidRDefault="002A3C28" w:rsidP="002A3C28">
      <w:pPr>
        <w:spacing w:after="0" w:line="240" w:lineRule="auto"/>
        <w:rPr>
          <w:rFonts w:ascii="Letters for Learners" w:hAnsi="Letters for Learners" w:cs="Arial"/>
          <w:sz w:val="28"/>
          <w:szCs w:val="28"/>
        </w:rPr>
      </w:pPr>
    </w:p>
    <w:p w14:paraId="3B54B38C" w14:textId="77777777" w:rsidR="00B92B06" w:rsidRDefault="00B92B06" w:rsidP="002A3C28">
      <w:pPr>
        <w:spacing w:after="0" w:line="240" w:lineRule="auto"/>
        <w:rPr>
          <w:rFonts w:ascii="Letters for Learners" w:hAnsi="Letters for Learners" w:cs="Arial"/>
          <w:sz w:val="28"/>
          <w:szCs w:val="28"/>
        </w:rPr>
      </w:pPr>
    </w:p>
    <w:p w14:paraId="22DF7E40" w14:textId="77777777" w:rsidR="00B92B06" w:rsidRPr="00262205" w:rsidRDefault="00B92B06" w:rsidP="002A3C28">
      <w:pPr>
        <w:spacing w:after="0" w:line="240" w:lineRule="auto"/>
        <w:rPr>
          <w:rFonts w:ascii="Letters for Learners" w:hAnsi="Letters for Learners" w:cs="Arial"/>
          <w:sz w:val="28"/>
          <w:szCs w:val="28"/>
        </w:rPr>
      </w:pPr>
    </w:p>
    <w:p w14:paraId="2DD2BA47" w14:textId="77777777" w:rsidR="002A3C28" w:rsidRDefault="002A3C28" w:rsidP="002A3C28">
      <w:pPr>
        <w:spacing w:after="0" w:line="240" w:lineRule="auto"/>
        <w:rPr>
          <w:rFonts w:ascii="Letters for Learners" w:hAnsi="Letters for Learners" w:cs="Arial"/>
          <w:b/>
          <w:sz w:val="28"/>
          <w:szCs w:val="28"/>
        </w:rPr>
      </w:pPr>
    </w:p>
    <w:p w14:paraId="5CA016AD" w14:textId="77777777" w:rsidR="00BE41DF" w:rsidRDefault="00BE41DF" w:rsidP="002A3C28">
      <w:pPr>
        <w:spacing w:after="0" w:line="240" w:lineRule="auto"/>
        <w:rPr>
          <w:rFonts w:ascii="Letters for Learners" w:hAnsi="Letters for Learners" w:cs="Arial"/>
          <w:b/>
          <w:sz w:val="28"/>
          <w:szCs w:val="28"/>
        </w:rPr>
      </w:pPr>
    </w:p>
    <w:p w14:paraId="11089DA7" w14:textId="77777777" w:rsidR="00BE41DF" w:rsidRPr="00262205" w:rsidRDefault="00BE41DF" w:rsidP="002A3C28">
      <w:pPr>
        <w:spacing w:after="0" w:line="240" w:lineRule="auto"/>
        <w:rPr>
          <w:rFonts w:ascii="Letters for Learners" w:hAnsi="Letters for Learners" w:cs="Arial"/>
          <w:b/>
          <w:sz w:val="28"/>
          <w:szCs w:val="28"/>
        </w:rPr>
      </w:pPr>
    </w:p>
    <w:p w14:paraId="217672EC" w14:textId="77777777" w:rsidR="003E65A2" w:rsidRDefault="003E65A2" w:rsidP="00EA5209">
      <w:pPr>
        <w:spacing w:after="0" w:line="240" w:lineRule="auto"/>
        <w:rPr>
          <w:rFonts w:ascii="Letters for Learners" w:hAnsi="Letters for Learners" w:cs="Arial"/>
          <w:b/>
          <w:sz w:val="28"/>
          <w:szCs w:val="28"/>
        </w:rPr>
      </w:pPr>
    </w:p>
    <w:p w14:paraId="43DCF7B1" w14:textId="03319D91" w:rsidR="00EA5209" w:rsidRPr="00262205" w:rsidRDefault="00EA5209" w:rsidP="00EA5209">
      <w:pPr>
        <w:spacing w:after="0" w:line="240" w:lineRule="auto"/>
        <w:rPr>
          <w:rFonts w:ascii="Letters for Learners" w:hAnsi="Letters for Learners" w:cs="Arial"/>
          <w:b/>
          <w:sz w:val="28"/>
          <w:szCs w:val="28"/>
        </w:rPr>
      </w:pPr>
      <w:r w:rsidRPr="00262205">
        <w:rPr>
          <w:rFonts w:ascii="Letters for Learners" w:hAnsi="Letters for Learners" w:cs="Arial"/>
          <w:b/>
          <w:sz w:val="28"/>
          <w:szCs w:val="28"/>
        </w:rPr>
        <w:lastRenderedPageBreak/>
        <w:t>Secuencia de Situación Didáctica</w:t>
      </w:r>
    </w:p>
    <w:p w14:paraId="0F1709C2" w14:textId="77777777" w:rsidR="00EA5209" w:rsidRPr="00262205" w:rsidRDefault="00EA5209" w:rsidP="00EA5209">
      <w:pPr>
        <w:spacing w:after="0" w:line="240" w:lineRule="auto"/>
        <w:rPr>
          <w:rFonts w:ascii="Letters for Learners" w:hAnsi="Letters for Learners" w:cs="Arial"/>
          <w:b/>
          <w:sz w:val="28"/>
          <w:szCs w:val="28"/>
        </w:rPr>
      </w:pPr>
    </w:p>
    <w:tbl>
      <w:tblPr>
        <w:tblStyle w:val="Tablaconcuadrcula5oscu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2148"/>
        <w:gridCol w:w="5024"/>
        <w:gridCol w:w="996"/>
        <w:gridCol w:w="3093"/>
      </w:tblGrid>
      <w:tr w:rsidR="000E4E7F" w:rsidRPr="00483EAF" w14:paraId="6878C75C" w14:textId="77777777" w:rsidTr="00BE4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right w:val="none" w:sz="0" w:space="0" w:color="auto"/>
            </w:tcBorders>
          </w:tcPr>
          <w:p w14:paraId="01DE23C2" w14:textId="77777777" w:rsidR="00EA5209" w:rsidRPr="00483EAF" w:rsidRDefault="00EA5209" w:rsidP="003321AC">
            <w:pPr>
              <w:jc w:val="center"/>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Momentos</w:t>
            </w:r>
          </w:p>
        </w:tc>
        <w:tc>
          <w:tcPr>
            <w:tcW w:w="2229" w:type="dxa"/>
            <w:tcBorders>
              <w:top w:val="none" w:sz="0" w:space="0" w:color="auto"/>
              <w:left w:val="none" w:sz="0" w:space="0" w:color="auto"/>
              <w:right w:val="none" w:sz="0" w:space="0" w:color="auto"/>
            </w:tcBorders>
          </w:tcPr>
          <w:p w14:paraId="420E7981" w14:textId="77777777" w:rsidR="00EA5209" w:rsidRPr="00483EAF" w:rsidRDefault="00EA5209" w:rsidP="003321AC">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Actividades, Organización y Consignas</w:t>
            </w:r>
          </w:p>
        </w:tc>
        <w:tc>
          <w:tcPr>
            <w:tcW w:w="5066" w:type="dxa"/>
            <w:tcBorders>
              <w:top w:val="none" w:sz="0" w:space="0" w:color="auto"/>
              <w:left w:val="none" w:sz="0" w:space="0" w:color="auto"/>
              <w:right w:val="none" w:sz="0" w:space="0" w:color="auto"/>
            </w:tcBorders>
          </w:tcPr>
          <w:p w14:paraId="40583444" w14:textId="77777777" w:rsidR="00EA5209" w:rsidRPr="00483EAF" w:rsidRDefault="00EA5209" w:rsidP="003321AC">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Recursos</w:t>
            </w:r>
          </w:p>
        </w:tc>
        <w:tc>
          <w:tcPr>
            <w:tcW w:w="1030" w:type="dxa"/>
            <w:tcBorders>
              <w:top w:val="none" w:sz="0" w:space="0" w:color="auto"/>
              <w:left w:val="none" w:sz="0" w:space="0" w:color="auto"/>
              <w:right w:val="none" w:sz="0" w:space="0" w:color="auto"/>
            </w:tcBorders>
          </w:tcPr>
          <w:p w14:paraId="12D9DC7D" w14:textId="77777777" w:rsidR="00EA5209" w:rsidRPr="00483EAF" w:rsidRDefault="00EA5209" w:rsidP="003321AC">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Día</w:t>
            </w:r>
          </w:p>
        </w:tc>
        <w:tc>
          <w:tcPr>
            <w:tcW w:w="2935" w:type="dxa"/>
            <w:tcBorders>
              <w:top w:val="none" w:sz="0" w:space="0" w:color="auto"/>
              <w:left w:val="none" w:sz="0" w:space="0" w:color="auto"/>
              <w:right w:val="none" w:sz="0" w:space="0" w:color="auto"/>
            </w:tcBorders>
          </w:tcPr>
          <w:p w14:paraId="4AEC5B56" w14:textId="77777777" w:rsidR="00EA5209" w:rsidRPr="00483EAF" w:rsidRDefault="00EA5209" w:rsidP="003321AC">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Aprendizaje Esperado</w:t>
            </w:r>
          </w:p>
        </w:tc>
      </w:tr>
      <w:tr w:rsidR="000E4E7F" w:rsidRPr="00483EAF" w14:paraId="4D012E75" w14:textId="77777777" w:rsidTr="00BE41D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68" w:type="dxa"/>
            <w:tcBorders>
              <w:left w:val="none" w:sz="0" w:space="0" w:color="auto"/>
            </w:tcBorders>
            <w:textDirection w:val="btLr"/>
          </w:tcPr>
          <w:p w14:paraId="7C84FB72" w14:textId="77777777" w:rsidR="00EA5209" w:rsidRPr="00483EAF" w:rsidRDefault="00EA5209" w:rsidP="003321AC">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INICIO</w:t>
            </w:r>
          </w:p>
        </w:tc>
        <w:tc>
          <w:tcPr>
            <w:tcW w:w="2229" w:type="dxa"/>
          </w:tcPr>
          <w:p w14:paraId="14AF3B41" w14:textId="77777777" w:rsidR="00EA5209" w:rsidRPr="007C1155"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 xml:space="preserve">Inicio </w:t>
            </w:r>
          </w:p>
          <w:p w14:paraId="2180E363"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Saludo</w:t>
            </w:r>
          </w:p>
          <w:p w14:paraId="68A01E56"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Responden a buenos días </w:t>
            </w:r>
          </w:p>
          <w:p w14:paraId="61B8AD1F" w14:textId="77777777" w:rsidR="00EA5209"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y hablan de cómo están </w:t>
            </w:r>
          </w:p>
          <w:p w14:paraId="04D65CFA"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2EB986B6" w14:textId="77777777" w:rsidR="00EA5209" w:rsidRPr="007C1155"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Desarrollo</w:t>
            </w:r>
          </w:p>
          <w:p w14:paraId="6C7E995C" w14:textId="77777777" w:rsidR="00AF0940" w:rsidRPr="00483EAF" w:rsidRDefault="00AF0940" w:rsidP="00AF0940">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Fecha y clima </w:t>
            </w:r>
          </w:p>
          <w:p w14:paraId="4FCE4885" w14:textId="77777777" w:rsidR="00AF0940" w:rsidRPr="00483EAF" w:rsidRDefault="00AF0940" w:rsidP="00AF0940">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el día de la </w:t>
            </w:r>
          </w:p>
          <w:p w14:paraId="37C0F7F3" w14:textId="77777777" w:rsidR="00AF0940" w:rsidRPr="00483EAF" w:rsidRDefault="00AF0940" w:rsidP="00AF0940">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semana y como está el </w:t>
            </w:r>
          </w:p>
          <w:p w14:paraId="7FDB60E8" w14:textId="411B4CE0" w:rsidR="00EA5209" w:rsidRPr="00483EAF" w:rsidRDefault="00AF0940" w:rsidP="00AF0940">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clima en un tablero </w:t>
            </w:r>
          </w:p>
          <w:p w14:paraId="1E2199FF" w14:textId="77777777" w:rsidR="00EA5209"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p>
          <w:p w14:paraId="0A1D8CE7" w14:textId="77777777" w:rsidR="00EA5209" w:rsidRPr="007C1155"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Cierre</w:t>
            </w:r>
          </w:p>
          <w:p w14:paraId="38C712EA" w14:textId="77777777" w:rsidR="00AF0940" w:rsidRPr="00483EAF" w:rsidRDefault="00AF0940" w:rsidP="00AF0940">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Pase de lista</w:t>
            </w:r>
          </w:p>
          <w:p w14:paraId="482D7A3E" w14:textId="77777777" w:rsidR="00AF0940" w:rsidRPr="00483EAF" w:rsidRDefault="00AF0940" w:rsidP="00AF0940">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su nombre en un </w:t>
            </w:r>
          </w:p>
          <w:p w14:paraId="2E488C45" w14:textId="66DC26C0" w:rsidR="00AF0940" w:rsidRPr="00483EAF" w:rsidRDefault="00AF0940"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tablero</w:t>
            </w:r>
          </w:p>
        </w:tc>
        <w:tc>
          <w:tcPr>
            <w:tcW w:w="5066" w:type="dxa"/>
          </w:tcPr>
          <w:p w14:paraId="303A05A4" w14:textId="60915E2D" w:rsidR="00EA5209" w:rsidRPr="00483EAF" w:rsidRDefault="00AF0940"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Asistencia </w:t>
            </w:r>
          </w:p>
          <w:p w14:paraId="3CF71E80"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Tablero días de la semana y </w:t>
            </w:r>
          </w:p>
          <w:p w14:paraId="6F59D7A2"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clima</w:t>
            </w:r>
          </w:p>
          <w:p w14:paraId="64B25876"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28F89563"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6387CDBB"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6BEC65CF"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670A9F19"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1D866750"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tc>
        <w:tc>
          <w:tcPr>
            <w:tcW w:w="1030" w:type="dxa"/>
            <w:vMerge w:val="restart"/>
          </w:tcPr>
          <w:p w14:paraId="48362AC0" w14:textId="22DFCFF6" w:rsidR="00EA5209" w:rsidRPr="00483EAF" w:rsidRDefault="00176917"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Lunes 16 de mayo de 2022</w:t>
            </w:r>
          </w:p>
        </w:tc>
        <w:tc>
          <w:tcPr>
            <w:tcW w:w="2935" w:type="dxa"/>
            <w:vMerge w:val="restart"/>
          </w:tcPr>
          <w:p w14:paraId="1E90F628" w14:textId="77777777" w:rsidR="0076593A" w:rsidRPr="00921A1C" w:rsidRDefault="0076593A" w:rsidP="0076593A">
            <w:pPr>
              <w:pStyle w:val="Prrafodelista"/>
              <w:numPr>
                <w:ilvl w:val="0"/>
                <w:numId w:val="2"/>
              </w:numPr>
              <w:ind w:left="1494"/>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p w14:paraId="2A710608" w14:textId="7E3B8AAF" w:rsidR="00CC7D04" w:rsidRPr="0076593A" w:rsidRDefault="0076593A" w:rsidP="0076593A">
            <w:pPr>
              <w:pStyle w:val="Prrafodelista"/>
              <w:numPr>
                <w:ilvl w:val="0"/>
                <w:numId w:val="2"/>
              </w:numPr>
              <w:ind w:left="1494"/>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 xml:space="preserve">Cuenta colecciones no mayores a 20 elementos </w:t>
            </w:r>
          </w:p>
        </w:tc>
      </w:tr>
      <w:tr w:rsidR="000E4E7F" w:rsidRPr="00483EAF" w14:paraId="056A0212" w14:textId="77777777" w:rsidTr="00BE41DF">
        <w:trPr>
          <w:trHeight w:val="2032"/>
        </w:trPr>
        <w:tc>
          <w:tcPr>
            <w:cnfStyle w:val="001000000000" w:firstRow="0" w:lastRow="0" w:firstColumn="1" w:lastColumn="0" w:oddVBand="0" w:evenVBand="0" w:oddHBand="0" w:evenHBand="0" w:firstRowFirstColumn="0" w:firstRowLastColumn="0" w:lastRowFirstColumn="0" w:lastRowLastColumn="0"/>
            <w:tcW w:w="1168" w:type="dxa"/>
            <w:tcBorders>
              <w:left w:val="none" w:sz="0" w:space="0" w:color="auto"/>
            </w:tcBorders>
            <w:textDirection w:val="btLr"/>
          </w:tcPr>
          <w:p w14:paraId="41601845" w14:textId="77777777" w:rsidR="00EA5209" w:rsidRPr="00483EAF" w:rsidRDefault="00EA5209" w:rsidP="003321AC">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DESARROLLO</w:t>
            </w:r>
          </w:p>
        </w:tc>
        <w:tc>
          <w:tcPr>
            <w:tcW w:w="2229" w:type="dxa"/>
          </w:tcPr>
          <w:p w14:paraId="1E8FD9C6" w14:textId="77777777" w:rsidR="00EA5209" w:rsidRPr="007C1155" w:rsidRDefault="00EA5209"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7C1155">
              <w:rPr>
                <w:rFonts w:ascii="Letters for Learners" w:hAnsi="Letters for Learners" w:cs="Arial"/>
                <w:b/>
                <w:color w:val="000000" w:themeColor="text1"/>
                <w:sz w:val="28"/>
                <w:szCs w:val="28"/>
              </w:rPr>
              <w:t xml:space="preserve">Inicio </w:t>
            </w:r>
          </w:p>
          <w:p w14:paraId="109CDB92" w14:textId="184EA2CB" w:rsidR="00EA5209" w:rsidRDefault="000905C2"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Escucha con atención el cuento sobre </w:t>
            </w:r>
            <w:r w:rsidR="00CC706B">
              <w:rPr>
                <w:rFonts w:ascii="Letters for Learners" w:hAnsi="Letters for Learners" w:cs="Arial"/>
                <w:bCs/>
                <w:color w:val="000000" w:themeColor="text1"/>
                <w:sz w:val="28"/>
                <w:szCs w:val="28"/>
              </w:rPr>
              <w:t>contaminación</w:t>
            </w:r>
            <w:r>
              <w:rPr>
                <w:rFonts w:ascii="Letters for Learners" w:hAnsi="Letters for Learners" w:cs="Arial"/>
                <w:bCs/>
                <w:color w:val="000000" w:themeColor="text1"/>
                <w:sz w:val="28"/>
                <w:szCs w:val="28"/>
              </w:rPr>
              <w:t xml:space="preserve"> ambiental </w:t>
            </w:r>
            <w:r w:rsidR="00CD4DE9">
              <w:rPr>
                <w:rFonts w:ascii="Letters for Learners" w:hAnsi="Letters for Learners" w:cs="Arial"/>
                <w:bCs/>
                <w:color w:val="000000" w:themeColor="text1"/>
                <w:sz w:val="28"/>
                <w:szCs w:val="28"/>
              </w:rPr>
              <w:t xml:space="preserve">la tierra esta triste </w:t>
            </w:r>
            <w:r>
              <w:rPr>
                <w:rFonts w:ascii="Letters for Learners" w:hAnsi="Letters for Learners" w:cs="Arial"/>
                <w:bCs/>
                <w:color w:val="000000" w:themeColor="text1"/>
                <w:sz w:val="28"/>
                <w:szCs w:val="28"/>
              </w:rPr>
              <w:t xml:space="preserve">y </w:t>
            </w:r>
            <w:r w:rsidR="00CD4DE9">
              <w:rPr>
                <w:rFonts w:ascii="Letters for Learners" w:hAnsi="Letters for Learners" w:cs="Arial"/>
                <w:bCs/>
                <w:color w:val="000000" w:themeColor="text1"/>
                <w:sz w:val="28"/>
                <w:szCs w:val="28"/>
              </w:rPr>
              <w:t>responde:</w:t>
            </w:r>
            <w:r w:rsidR="00C0109E" w:rsidRPr="00C0109E">
              <w:rPr>
                <w:rFonts w:ascii="Letters for Learners" w:hAnsi="Letters for Learners" w:cs="Arial"/>
                <w:bCs/>
                <w:color w:val="000000" w:themeColor="text1"/>
                <w:sz w:val="28"/>
                <w:szCs w:val="28"/>
              </w:rPr>
              <w:t xml:space="preserve"> ¿Qué </w:t>
            </w:r>
            <w:r>
              <w:rPr>
                <w:rFonts w:ascii="Letters for Learners" w:hAnsi="Letters for Learners" w:cs="Arial"/>
                <w:bCs/>
                <w:color w:val="000000" w:themeColor="text1"/>
                <w:sz w:val="28"/>
                <w:szCs w:val="28"/>
              </w:rPr>
              <w:t xml:space="preserve">sucedió en el </w:t>
            </w:r>
            <w:r>
              <w:rPr>
                <w:rFonts w:ascii="Letters for Learners" w:hAnsi="Letters for Learners" w:cs="Arial"/>
                <w:bCs/>
                <w:color w:val="000000" w:themeColor="text1"/>
                <w:sz w:val="28"/>
                <w:szCs w:val="28"/>
              </w:rPr>
              <w:lastRenderedPageBreak/>
              <w:t>cuento</w:t>
            </w:r>
            <w:r w:rsidR="00C0109E" w:rsidRPr="00C0109E">
              <w:rPr>
                <w:rFonts w:ascii="Letters for Learners" w:hAnsi="Letters for Learners" w:cs="Arial"/>
                <w:bCs/>
                <w:color w:val="000000" w:themeColor="text1"/>
                <w:sz w:val="28"/>
                <w:szCs w:val="28"/>
              </w:rPr>
              <w:t>?,</w:t>
            </w:r>
            <w:r>
              <w:rPr>
                <w:rFonts w:ascii="Letters for Learners" w:hAnsi="Letters for Learners" w:cs="Arial"/>
                <w:bCs/>
                <w:color w:val="000000" w:themeColor="text1"/>
                <w:sz w:val="28"/>
                <w:szCs w:val="28"/>
              </w:rPr>
              <w:t>¿Qué personajes aparecen en el cuento</w:t>
            </w:r>
            <w:r w:rsidR="00C0109E" w:rsidRPr="00C0109E">
              <w:rPr>
                <w:rFonts w:ascii="Letters for Learners" w:hAnsi="Letters for Learners" w:cs="Arial"/>
                <w:bCs/>
                <w:color w:val="000000" w:themeColor="text1"/>
                <w:sz w:val="28"/>
                <w:szCs w:val="28"/>
              </w:rPr>
              <w:t>?</w:t>
            </w:r>
            <w:r>
              <w:rPr>
                <w:rFonts w:ascii="Letters for Learners" w:hAnsi="Letters for Learners" w:cs="Arial"/>
                <w:bCs/>
                <w:color w:val="000000" w:themeColor="text1"/>
                <w:sz w:val="28"/>
                <w:szCs w:val="28"/>
              </w:rPr>
              <w:t xml:space="preserve">, ¿Qué parte fue tu favorita?, ¿Qué </w:t>
            </w:r>
            <w:r w:rsidR="00CC706B">
              <w:rPr>
                <w:rFonts w:ascii="Letters for Learners" w:hAnsi="Letters for Learners" w:cs="Arial"/>
                <w:bCs/>
                <w:color w:val="000000" w:themeColor="text1"/>
                <w:sz w:val="28"/>
                <w:szCs w:val="28"/>
              </w:rPr>
              <w:t>acciones del cuento debemos realizar?, ¿Cuáles no las debemos realizar?, ¿Por qué?</w:t>
            </w:r>
          </w:p>
          <w:p w14:paraId="394353A9" w14:textId="77777777" w:rsidR="00C0109E" w:rsidRPr="00483EAF" w:rsidRDefault="00C0109E"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6CA028AF" w14:textId="77777777" w:rsidR="00EA5209" w:rsidRPr="00E641E9" w:rsidRDefault="00EA5209"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E641E9">
              <w:rPr>
                <w:rFonts w:ascii="Letters for Learners" w:hAnsi="Letters for Learners" w:cs="Arial"/>
                <w:b/>
                <w:color w:val="000000" w:themeColor="text1"/>
                <w:sz w:val="28"/>
                <w:szCs w:val="28"/>
              </w:rPr>
              <w:t>Desarrollo</w:t>
            </w:r>
          </w:p>
          <w:p w14:paraId="5468BFEC" w14:textId="77777777" w:rsidR="004D4EE0" w:rsidRDefault="004D4EE0" w:rsidP="006D651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Reconocerán</w:t>
            </w:r>
            <w:r w:rsidR="00E5481B">
              <w:rPr>
                <w:rFonts w:ascii="Letters for Learners" w:hAnsi="Letters for Learners" w:cs="Arial"/>
                <w:bCs/>
                <w:color w:val="000000" w:themeColor="text1"/>
                <w:sz w:val="28"/>
                <w:szCs w:val="28"/>
              </w:rPr>
              <w:t xml:space="preserve"> mediante imágenes </w:t>
            </w:r>
            <w:r w:rsidR="00E1613F">
              <w:rPr>
                <w:rFonts w:ascii="Letters for Learners" w:hAnsi="Letters for Learners" w:cs="Arial"/>
                <w:bCs/>
                <w:color w:val="000000" w:themeColor="text1"/>
                <w:sz w:val="28"/>
                <w:szCs w:val="28"/>
              </w:rPr>
              <w:t>los factores qu</w:t>
            </w:r>
            <w:r>
              <w:rPr>
                <w:rFonts w:ascii="Letters for Learners" w:hAnsi="Letters for Learners" w:cs="Arial"/>
                <w:bCs/>
                <w:color w:val="000000" w:themeColor="text1"/>
                <w:sz w:val="28"/>
                <w:szCs w:val="28"/>
              </w:rPr>
              <w:t>e</w:t>
            </w:r>
            <w:r w:rsidR="00E1613F">
              <w:rPr>
                <w:rFonts w:ascii="Letters for Learners" w:hAnsi="Letters for Learners" w:cs="Arial"/>
                <w:bCs/>
                <w:color w:val="000000" w:themeColor="text1"/>
                <w:sz w:val="28"/>
                <w:szCs w:val="28"/>
              </w:rPr>
              <w:t xml:space="preserve"> contaminan </w:t>
            </w:r>
            <w:r>
              <w:rPr>
                <w:rFonts w:ascii="Letters for Learners" w:hAnsi="Letters for Learners" w:cs="Arial"/>
                <w:bCs/>
                <w:color w:val="000000" w:themeColor="text1"/>
                <w:sz w:val="28"/>
                <w:szCs w:val="28"/>
              </w:rPr>
              <w:t>el planeta.</w:t>
            </w:r>
          </w:p>
          <w:p w14:paraId="0C008CA2" w14:textId="4D0B235C" w:rsidR="00403C8E" w:rsidRDefault="00AD03F7" w:rsidP="006D651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Participan en una </w:t>
            </w:r>
            <w:r w:rsidR="003C6277">
              <w:rPr>
                <w:rFonts w:ascii="Letters for Learners" w:hAnsi="Letters for Learners" w:cs="Arial"/>
                <w:bCs/>
                <w:color w:val="000000" w:themeColor="text1"/>
                <w:sz w:val="28"/>
                <w:szCs w:val="28"/>
              </w:rPr>
              <w:t xml:space="preserve">lluvia de ideas en la </w:t>
            </w:r>
            <w:r w:rsidR="00403C8E">
              <w:rPr>
                <w:rFonts w:ascii="Letters for Learners" w:hAnsi="Letters for Learners" w:cs="Arial"/>
                <w:bCs/>
                <w:color w:val="000000" w:themeColor="text1"/>
                <w:sz w:val="28"/>
                <w:szCs w:val="28"/>
              </w:rPr>
              <w:t>cual</w:t>
            </w:r>
            <w:r w:rsidR="003C6277">
              <w:rPr>
                <w:rFonts w:ascii="Letters for Learners" w:hAnsi="Letters for Learners" w:cs="Arial"/>
                <w:bCs/>
                <w:color w:val="000000" w:themeColor="text1"/>
                <w:sz w:val="28"/>
                <w:szCs w:val="28"/>
              </w:rPr>
              <w:t xml:space="preserve"> explican lo que conocen sobre la </w:t>
            </w:r>
            <w:r w:rsidR="00403C8E">
              <w:rPr>
                <w:rFonts w:ascii="Letters for Learners" w:hAnsi="Letters for Learners" w:cs="Arial"/>
                <w:bCs/>
                <w:color w:val="000000" w:themeColor="text1"/>
                <w:sz w:val="28"/>
                <w:szCs w:val="28"/>
              </w:rPr>
              <w:t>contaminación</w:t>
            </w:r>
            <w:r w:rsidR="003C6277">
              <w:rPr>
                <w:rFonts w:ascii="Letters for Learners" w:hAnsi="Letters for Learners" w:cs="Arial"/>
                <w:bCs/>
                <w:color w:val="000000" w:themeColor="text1"/>
                <w:sz w:val="28"/>
                <w:szCs w:val="28"/>
              </w:rPr>
              <w:t xml:space="preserve"> ambiental, </w:t>
            </w:r>
            <w:r w:rsidR="00403C8E">
              <w:rPr>
                <w:rFonts w:ascii="Letters for Learners" w:hAnsi="Letters for Learners" w:cs="Arial"/>
                <w:bCs/>
                <w:color w:val="000000" w:themeColor="text1"/>
                <w:sz w:val="28"/>
                <w:szCs w:val="28"/>
              </w:rPr>
              <w:t>así</w:t>
            </w:r>
            <w:r w:rsidR="003C6277">
              <w:rPr>
                <w:rFonts w:ascii="Letters for Learners" w:hAnsi="Letters for Learners" w:cs="Arial"/>
                <w:bCs/>
                <w:color w:val="000000" w:themeColor="text1"/>
                <w:sz w:val="28"/>
                <w:szCs w:val="28"/>
              </w:rPr>
              <w:t xml:space="preserve"> como las actividades que </w:t>
            </w:r>
            <w:r w:rsidR="000E62ED">
              <w:rPr>
                <w:rFonts w:ascii="Letters for Learners" w:hAnsi="Letters for Learners" w:cs="Arial"/>
                <w:bCs/>
                <w:color w:val="000000" w:themeColor="text1"/>
                <w:sz w:val="28"/>
                <w:szCs w:val="28"/>
              </w:rPr>
              <w:t xml:space="preserve">para ellos se deben </w:t>
            </w:r>
            <w:r w:rsidR="003C6277">
              <w:rPr>
                <w:rFonts w:ascii="Letters for Learners" w:hAnsi="Letters for Learners" w:cs="Arial"/>
                <w:bCs/>
                <w:color w:val="000000" w:themeColor="text1"/>
                <w:sz w:val="28"/>
                <w:szCs w:val="28"/>
              </w:rPr>
              <w:t>implementa</w:t>
            </w:r>
            <w:r w:rsidR="000E62ED">
              <w:rPr>
                <w:rFonts w:ascii="Letters for Learners" w:hAnsi="Letters for Learners" w:cs="Arial"/>
                <w:bCs/>
                <w:color w:val="000000" w:themeColor="text1"/>
                <w:sz w:val="28"/>
                <w:szCs w:val="28"/>
              </w:rPr>
              <w:t>r</w:t>
            </w:r>
            <w:r w:rsidR="003C6277">
              <w:rPr>
                <w:rFonts w:ascii="Letters for Learners" w:hAnsi="Letters for Learners" w:cs="Arial"/>
                <w:bCs/>
                <w:color w:val="000000" w:themeColor="text1"/>
                <w:sz w:val="28"/>
                <w:szCs w:val="28"/>
              </w:rPr>
              <w:t xml:space="preserve"> en </w:t>
            </w:r>
            <w:r w:rsidR="00403C8E">
              <w:rPr>
                <w:rFonts w:ascii="Letters for Learners" w:hAnsi="Letters for Learners" w:cs="Arial"/>
                <w:bCs/>
                <w:color w:val="000000" w:themeColor="text1"/>
                <w:sz w:val="28"/>
                <w:szCs w:val="28"/>
              </w:rPr>
              <w:t>casa y de manera personal para ayudar al cuidado del medio ambiente.</w:t>
            </w:r>
          </w:p>
          <w:p w14:paraId="26C02D4C" w14:textId="2E46CE5B" w:rsidR="006D6516" w:rsidRPr="006D6516" w:rsidRDefault="006D6516" w:rsidP="006D651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7FE2656B" w14:textId="77777777" w:rsidR="00E72770" w:rsidRDefault="00E72770"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077BDFD2" w14:textId="6EDF1981" w:rsidR="00EA5209" w:rsidRPr="000D17C6" w:rsidRDefault="00EA5209"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0D17C6">
              <w:rPr>
                <w:rFonts w:ascii="Letters for Learners" w:hAnsi="Letters for Learners" w:cs="Arial"/>
                <w:b/>
                <w:color w:val="000000" w:themeColor="text1"/>
                <w:sz w:val="28"/>
                <w:szCs w:val="28"/>
              </w:rPr>
              <w:lastRenderedPageBreak/>
              <w:t>Cierre</w:t>
            </w:r>
          </w:p>
          <w:p w14:paraId="7562EC56" w14:textId="77777777" w:rsidR="002F77ED" w:rsidRDefault="00CD4DE9"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Responden con base a sus hipótesis sobre la contaminación, </w:t>
            </w:r>
            <w:r w:rsidR="000552C5">
              <w:rPr>
                <w:rFonts w:ascii="Letters for Learners" w:hAnsi="Letters for Learners" w:cs="Arial"/>
                <w:bCs/>
                <w:color w:val="000000" w:themeColor="text1"/>
                <w:sz w:val="28"/>
                <w:szCs w:val="28"/>
              </w:rPr>
              <w:t xml:space="preserve">los efectos que está causando la contaminación, así como </w:t>
            </w:r>
            <w:r>
              <w:rPr>
                <w:rFonts w:ascii="Letters for Learners" w:hAnsi="Letters for Learners" w:cs="Arial"/>
                <w:bCs/>
                <w:color w:val="000000" w:themeColor="text1"/>
                <w:sz w:val="28"/>
                <w:szCs w:val="28"/>
              </w:rPr>
              <w:t>las acciones que s</w:t>
            </w:r>
            <w:r w:rsidR="000552C5">
              <w:rPr>
                <w:rFonts w:ascii="Letters for Learners" w:hAnsi="Letters for Learners" w:cs="Arial"/>
                <w:bCs/>
                <w:color w:val="000000" w:themeColor="text1"/>
                <w:sz w:val="28"/>
                <w:szCs w:val="28"/>
              </w:rPr>
              <w:t>e</w:t>
            </w:r>
            <w:r>
              <w:rPr>
                <w:rFonts w:ascii="Letters for Learners" w:hAnsi="Letters for Learners" w:cs="Arial"/>
                <w:bCs/>
                <w:color w:val="000000" w:themeColor="text1"/>
                <w:sz w:val="28"/>
                <w:szCs w:val="28"/>
              </w:rPr>
              <w:t xml:space="preserve"> deben realizar para corregirlas.</w:t>
            </w:r>
          </w:p>
          <w:p w14:paraId="36461EF5" w14:textId="182BF024" w:rsidR="006F207E" w:rsidRPr="00483EAF" w:rsidRDefault="006F207E"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Participan del llenado del tríptico con sus hipótesis.</w:t>
            </w:r>
          </w:p>
        </w:tc>
        <w:tc>
          <w:tcPr>
            <w:tcW w:w="5066" w:type="dxa"/>
          </w:tcPr>
          <w:p w14:paraId="7E523067" w14:textId="22FDC551" w:rsidR="00322E9A" w:rsidRDefault="00CD4DE9"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lastRenderedPageBreak/>
              <w:t>Cuento</w:t>
            </w:r>
            <w:r w:rsidR="00DF0393" w:rsidRPr="00F36BC4">
              <w:rPr>
                <w:rFonts w:ascii="Letters for Learners" w:hAnsi="Letters for Learners" w:cs="Arial"/>
                <w:bCs/>
                <w:color w:val="000000" w:themeColor="text1"/>
                <w:sz w:val="28"/>
                <w:szCs w:val="28"/>
              </w:rPr>
              <w:t xml:space="preserve"> </w:t>
            </w:r>
            <w:hyperlink r:id="rId8" w:history="1">
              <w:r w:rsidRPr="00C66D0F">
                <w:rPr>
                  <w:rStyle w:val="Hipervnculo"/>
                </w:rPr>
                <w:t>https://www.guiainfantil.com/ocio/cuentos-infantiles/la-tierra-esta-triste-cuentos-cortos-del-cambio-climatico-para-ninos/</w:t>
              </w:r>
            </w:hyperlink>
            <w:r>
              <w:t xml:space="preserve"> </w:t>
            </w:r>
          </w:p>
          <w:p w14:paraId="21483D68" w14:textId="0D47BD23" w:rsidR="002629C0" w:rsidRDefault="000552C5"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Imágenes factores contaminantes </w:t>
            </w:r>
          </w:p>
          <w:p w14:paraId="7034227F" w14:textId="73D0FA03" w:rsidR="00921A1C" w:rsidRDefault="00921A1C"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Imágenes </w:t>
            </w:r>
            <w:r w:rsidR="000552C5">
              <w:rPr>
                <w:rFonts w:ascii="Letters for Learners" w:hAnsi="Letters for Learners" w:cs="Arial"/>
                <w:bCs/>
                <w:color w:val="000000" w:themeColor="text1"/>
                <w:sz w:val="28"/>
                <w:szCs w:val="28"/>
              </w:rPr>
              <w:t>acciones que favorecen el cuidado del medio ambiente</w:t>
            </w:r>
          </w:p>
          <w:p w14:paraId="1AB5C0AB" w14:textId="32710B89" w:rsidR="000552C5" w:rsidRDefault="000552C5"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Formato de tríptico a llenar en el salón </w:t>
            </w:r>
          </w:p>
          <w:p w14:paraId="2F3224FF" w14:textId="24D6DA77" w:rsidR="003841E6" w:rsidRPr="002629C0" w:rsidRDefault="00BD4E5C"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noProof/>
                <w:color w:val="000000" w:themeColor="text1"/>
                <w:sz w:val="28"/>
                <w:szCs w:val="28"/>
              </w:rPr>
              <w:lastRenderedPageBreak/>
              <w:drawing>
                <wp:inline distT="0" distB="0" distL="0" distR="0" wp14:anchorId="711FADB3" wp14:editId="1AB5D3F2">
                  <wp:extent cx="1927274" cy="2097482"/>
                  <wp:effectExtent l="0" t="0" r="0" b="0"/>
                  <wp:docPr id="1" name="Imagen 1" descr="Una captura de pantalla de un celular con la imagen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 celular con la imagen de un videojuego&#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0573" cy="2101072"/>
                          </a:xfrm>
                          <a:prstGeom prst="rect">
                            <a:avLst/>
                          </a:prstGeom>
                        </pic:spPr>
                      </pic:pic>
                    </a:graphicData>
                  </a:graphic>
                </wp:inline>
              </w:drawing>
            </w:r>
            <w:r>
              <w:rPr>
                <w:rFonts w:ascii="Letters for Learners" w:hAnsi="Letters for Learners" w:cs="Arial"/>
                <w:bCs/>
                <w:noProof/>
                <w:color w:val="000000" w:themeColor="text1"/>
                <w:sz w:val="28"/>
                <w:szCs w:val="28"/>
              </w:rPr>
              <w:drawing>
                <wp:inline distT="0" distB="0" distL="0" distR="0" wp14:anchorId="6187CB1D" wp14:editId="443D3DE9">
                  <wp:extent cx="2857500" cy="3810000"/>
                  <wp:effectExtent l="0" t="0" r="0" b="0"/>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p>
          <w:p w14:paraId="17A8B1D6" w14:textId="2BBEAFB7" w:rsidR="00EA5209" w:rsidRPr="00F36BC4" w:rsidRDefault="00EA5209" w:rsidP="003321AC">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3DBB2AA5" w14:textId="77777777" w:rsidR="00EA5209" w:rsidRPr="00F36BC4" w:rsidRDefault="00EA5209" w:rsidP="003321AC">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505FD5DB" w14:textId="77777777" w:rsidR="00EA5209" w:rsidRPr="00F36BC4" w:rsidRDefault="00EA5209" w:rsidP="003321AC">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079C0B34" w14:textId="77777777" w:rsidR="00EA5209" w:rsidRPr="00F36BC4" w:rsidRDefault="00EA5209"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086678CD" w14:textId="77777777" w:rsidR="00EA5209" w:rsidRPr="00F36BC4" w:rsidRDefault="00EA5209"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tc>
        <w:tc>
          <w:tcPr>
            <w:tcW w:w="1030" w:type="dxa"/>
            <w:vMerge/>
          </w:tcPr>
          <w:p w14:paraId="5E34F8B5" w14:textId="77777777" w:rsidR="00EA5209" w:rsidRPr="00483EAF" w:rsidRDefault="00EA5209"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935" w:type="dxa"/>
            <w:vMerge/>
          </w:tcPr>
          <w:p w14:paraId="31362659" w14:textId="77777777" w:rsidR="00EA5209" w:rsidRPr="00483EAF" w:rsidRDefault="00EA5209"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0E4E7F" w:rsidRPr="00483EAF" w14:paraId="6DFE498D" w14:textId="77777777" w:rsidTr="00BE41D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68" w:type="dxa"/>
            <w:tcBorders>
              <w:left w:val="none" w:sz="0" w:space="0" w:color="auto"/>
              <w:bottom w:val="none" w:sz="0" w:space="0" w:color="auto"/>
            </w:tcBorders>
            <w:textDirection w:val="btLr"/>
          </w:tcPr>
          <w:p w14:paraId="4EDE28EE" w14:textId="77777777" w:rsidR="00EA5209" w:rsidRPr="00483EAF" w:rsidRDefault="00EA5209" w:rsidP="003321AC">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lastRenderedPageBreak/>
              <w:t>CIERRE</w:t>
            </w:r>
          </w:p>
        </w:tc>
        <w:tc>
          <w:tcPr>
            <w:tcW w:w="2229" w:type="dxa"/>
          </w:tcPr>
          <w:p w14:paraId="3BD51BBC" w14:textId="77777777" w:rsidR="00EA5209" w:rsidRPr="00BA64A0"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 xml:space="preserve">Inicio </w:t>
            </w:r>
          </w:p>
          <w:p w14:paraId="7995DD00"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desinfección de </w:t>
            </w:r>
          </w:p>
          <w:p w14:paraId="054C43D0"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su área de trabajo.</w:t>
            </w:r>
          </w:p>
          <w:p w14:paraId="59D22AF3"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6EC68271" w14:textId="77777777" w:rsidR="00EA5209" w:rsidRPr="00BA64A0"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Desarrollo</w:t>
            </w:r>
          </w:p>
          <w:p w14:paraId="508724E8"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Acomodan sus materiales y los guardan.</w:t>
            </w:r>
          </w:p>
          <w:p w14:paraId="6B9FBBDC"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69F6D01E" w14:textId="77777777" w:rsidR="00EA5209" w:rsidRPr="00BA64A0"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Cierre</w:t>
            </w:r>
          </w:p>
          <w:p w14:paraId="3C9B1000"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formación en el </w:t>
            </w:r>
          </w:p>
          <w:p w14:paraId="23C1A891"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483EAF">
              <w:rPr>
                <w:rFonts w:ascii="Letters for Learners" w:hAnsi="Letters for Learners" w:cs="Arial"/>
                <w:bCs/>
                <w:color w:val="000000" w:themeColor="text1"/>
                <w:sz w:val="28"/>
                <w:szCs w:val="28"/>
              </w:rPr>
              <w:t>patio, en el círculo rojo.</w:t>
            </w:r>
          </w:p>
        </w:tc>
        <w:tc>
          <w:tcPr>
            <w:tcW w:w="5066" w:type="dxa"/>
          </w:tcPr>
          <w:p w14:paraId="576C90FA"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7B02998A"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2DC9315B"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1A772B08"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tc>
        <w:tc>
          <w:tcPr>
            <w:tcW w:w="1030" w:type="dxa"/>
            <w:vMerge/>
          </w:tcPr>
          <w:p w14:paraId="68BA8382"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935" w:type="dxa"/>
            <w:vMerge/>
          </w:tcPr>
          <w:p w14:paraId="5653F581" w14:textId="77777777" w:rsidR="00EA5209" w:rsidRPr="00483EAF" w:rsidRDefault="00EA5209"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09610815" w14:textId="77777777" w:rsidR="005B1B5C" w:rsidRDefault="005B1B5C" w:rsidP="00EA5209">
      <w:pPr>
        <w:rPr>
          <w:rFonts w:ascii="Letters for Learners" w:hAnsi="Letters for Learners" w:cs="Arial"/>
          <w:b/>
          <w:sz w:val="28"/>
          <w:szCs w:val="28"/>
        </w:rPr>
        <w:sectPr w:rsidR="005B1B5C" w:rsidSect="00F7240B">
          <w:headerReference w:type="even" r:id="rId11"/>
          <w:headerReference w:type="default" r:id="rId12"/>
          <w:footerReference w:type="even" r:id="rId13"/>
          <w:footerReference w:type="default" r:id="rId14"/>
          <w:headerReference w:type="first" r:id="rId15"/>
          <w:footerReference w:type="first" r:id="rId16"/>
          <w:pgSz w:w="15840" w:h="12240" w:orient="landscape"/>
          <w:pgMar w:top="1417" w:right="1701" w:bottom="1417" w:left="1701" w:header="708" w:footer="708" w:gutter="0"/>
          <w:cols w:space="708"/>
          <w:docGrid w:linePitch="360"/>
        </w:sectPr>
      </w:pPr>
    </w:p>
    <w:p w14:paraId="0E83BD7C" w14:textId="18830035" w:rsidR="00EA5209" w:rsidRDefault="00EA5209" w:rsidP="00EA5209">
      <w:pPr>
        <w:rPr>
          <w:rFonts w:ascii="Letters for Learners" w:hAnsi="Letters for Learners" w:cs="Arial"/>
          <w:b/>
          <w:sz w:val="28"/>
          <w:szCs w:val="28"/>
        </w:rPr>
      </w:pPr>
      <w:r>
        <w:rPr>
          <w:rFonts w:ascii="Letters for Learners" w:hAnsi="Letters for Learners" w:cs="Arial"/>
          <w:b/>
          <w:sz w:val="28"/>
          <w:szCs w:val="28"/>
        </w:rPr>
        <w:lastRenderedPageBreak/>
        <w:t xml:space="preserve">Lista de cotejo </w:t>
      </w:r>
    </w:p>
    <w:tbl>
      <w:tblPr>
        <w:tblStyle w:val="Tablaconcuadrcula5oscu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798"/>
        <w:gridCol w:w="1777"/>
        <w:gridCol w:w="1752"/>
        <w:gridCol w:w="2008"/>
      </w:tblGrid>
      <w:tr w:rsidR="00596FFB" w:rsidRPr="00596FFB" w14:paraId="7BA9E130" w14:textId="4187BA25" w:rsidTr="00C00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top w:val="none" w:sz="0" w:space="0" w:color="auto"/>
              <w:left w:val="none" w:sz="0" w:space="0" w:color="auto"/>
              <w:right w:val="none" w:sz="0" w:space="0" w:color="auto"/>
            </w:tcBorders>
          </w:tcPr>
          <w:p w14:paraId="6F08F08C" w14:textId="296F9C22" w:rsidR="00596FFB" w:rsidRPr="00666023" w:rsidRDefault="00596FFB" w:rsidP="003321AC">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Campo de formación académica </w:t>
            </w:r>
          </w:p>
        </w:tc>
        <w:tc>
          <w:tcPr>
            <w:tcW w:w="7335" w:type="dxa"/>
            <w:gridSpan w:val="4"/>
            <w:tcBorders>
              <w:top w:val="none" w:sz="0" w:space="0" w:color="auto"/>
              <w:left w:val="none" w:sz="0" w:space="0" w:color="auto"/>
              <w:right w:val="none" w:sz="0" w:space="0" w:color="auto"/>
            </w:tcBorders>
          </w:tcPr>
          <w:p w14:paraId="0EFCEA19" w14:textId="06784B10" w:rsidR="00596FFB" w:rsidRPr="00596FFB" w:rsidRDefault="009F42A6" w:rsidP="003321AC">
            <w:pP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Pr>
                <w:rFonts w:ascii="Letters for Learners" w:hAnsi="Letters for Learners" w:cs="Arial"/>
                <w:color w:val="000000" w:themeColor="text1"/>
                <w:sz w:val="28"/>
                <w:szCs w:val="28"/>
              </w:rPr>
              <w:t xml:space="preserve">Exploración y comprensión del mundo natural y social </w:t>
            </w:r>
            <w:r w:rsidR="00596FFB" w:rsidRPr="00596FFB">
              <w:rPr>
                <w:rFonts w:ascii="Letters for Learners" w:hAnsi="Letters for Learners" w:cs="Arial"/>
                <w:color w:val="000000" w:themeColor="text1"/>
                <w:sz w:val="28"/>
                <w:szCs w:val="28"/>
              </w:rPr>
              <w:t xml:space="preserve">  </w:t>
            </w:r>
          </w:p>
        </w:tc>
      </w:tr>
      <w:tr w:rsidR="00022063" w:rsidRPr="00596FFB" w14:paraId="5DA3F3E9" w14:textId="2E2F2C52" w:rsidTr="00C00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56D1D6D" w14:textId="77B399CF" w:rsidR="00022063" w:rsidRPr="00666023" w:rsidRDefault="00022063" w:rsidP="003321AC">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62C41789" w14:textId="7661A034" w:rsidR="00022063" w:rsidRPr="00596FFB" w:rsidRDefault="009F42A6"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Mundo natural </w:t>
            </w:r>
          </w:p>
        </w:tc>
      </w:tr>
      <w:tr w:rsidR="00022063" w:rsidRPr="00596FFB" w14:paraId="1D56FD9E" w14:textId="3638CBD9" w:rsidTr="00C00E21">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9FF8F6D" w14:textId="41C4E74E" w:rsidR="00022063" w:rsidRPr="00666023" w:rsidRDefault="00022063" w:rsidP="003321AC">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3BF10C4A" w14:textId="291E99BC" w:rsidR="00022063" w:rsidRPr="00596FFB" w:rsidRDefault="00596FFB"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596FFB">
              <w:rPr>
                <w:rFonts w:ascii="Letters for Learners" w:hAnsi="Letters for Learners" w:cs="Arial"/>
                <w:bCs/>
                <w:color w:val="000000" w:themeColor="text1"/>
                <w:sz w:val="28"/>
                <w:szCs w:val="28"/>
              </w:rPr>
              <w:t>C</w:t>
            </w:r>
            <w:r w:rsidR="009F42A6">
              <w:rPr>
                <w:rFonts w:ascii="Letters for Learners" w:hAnsi="Letters for Learners" w:cs="Arial"/>
                <w:bCs/>
                <w:color w:val="000000" w:themeColor="text1"/>
                <w:sz w:val="28"/>
                <w:szCs w:val="28"/>
              </w:rPr>
              <w:t xml:space="preserve">uidado del medio ambiente </w:t>
            </w:r>
          </w:p>
        </w:tc>
      </w:tr>
      <w:tr w:rsidR="00022063" w:rsidRPr="00596FFB" w14:paraId="170F9124" w14:textId="68AC80EA" w:rsidTr="00C00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CADA082" w14:textId="46BF9B24" w:rsidR="00022063" w:rsidRPr="00666023" w:rsidRDefault="00022063" w:rsidP="003321AC">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Pr>
          <w:p w14:paraId="3CDA8E83" w14:textId="07F550A3" w:rsidR="00022063" w:rsidRPr="00596FFB" w:rsidRDefault="009F42A6"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tc>
      </w:tr>
      <w:tr w:rsidR="007F3C9E" w:rsidRPr="00596FFB" w14:paraId="4E135135" w14:textId="08AAFA5C" w:rsidTr="00C00E21">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28492A4" w14:textId="39C2E68F" w:rsidR="007F3C9E" w:rsidRPr="00666023" w:rsidRDefault="007F3C9E" w:rsidP="003321AC">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42FA7A90" w14:textId="1BA137C3" w:rsidR="007F3C9E" w:rsidRPr="00596FFB" w:rsidRDefault="00F148B0"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1E3CD01D" w14:textId="2945A43C" w:rsidR="007F3C9E" w:rsidRPr="00596FFB" w:rsidRDefault="00F148B0"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1E08AE4C" w14:textId="18FF1868" w:rsidR="007F3C9E" w:rsidRPr="00596FFB" w:rsidRDefault="00F148B0"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22534C81" w14:textId="0DECF2E3" w:rsidR="007F3C9E" w:rsidRPr="00596FFB" w:rsidRDefault="00F148B0"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C00E21" w:rsidRPr="00596FFB" w14:paraId="0B80DEDC"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CE17FD6"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41F1ED9D"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93574B3"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2CB00F9"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0F1135F"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2FB9E765"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B55B772"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426B4970"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8ED20EF"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C154319"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6BBDA7E"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4EBD721D"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A26CF60"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1DEE7F27"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190B682"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7B6940A"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259EBF3"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05A0385C"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F0E9CF6"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6EA882C0"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1ACE37B"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09FB687"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A2A58DF"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6517631B"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7869FCD"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52AD1D7D"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6513015"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3AE7025"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610FF1A"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6AD4F423"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3EA05F5"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53F36EA8"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CE8F707"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05992C5"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760777F"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181CB066"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E32A38A"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77B8D3F3"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8A803FF"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0AE04B6"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EF78100"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102E511A"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A43CF36"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567114CC"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B37A934"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1631A97"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1FFDF82"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3536B6E6"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17C6417"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5C1893AE"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5E6656F"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2CE2A64"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A3D1AB8"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64D6FB50"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DAEF3A1"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7BC54D8A"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B3C901B"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D714815"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DE7132A"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56533EC0"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7928400"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4ADEDF99"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334C420"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A54EDC4"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73278DB"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641EDA39"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bottom w:val="single" w:sz="4" w:space="0" w:color="auto"/>
            </w:tcBorders>
          </w:tcPr>
          <w:p w14:paraId="3F71274A"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Borders>
              <w:bottom w:val="single" w:sz="4" w:space="0" w:color="auto"/>
            </w:tcBorders>
          </w:tcPr>
          <w:p w14:paraId="72FD1E44"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Borders>
              <w:bottom w:val="single" w:sz="4" w:space="0" w:color="auto"/>
            </w:tcBorders>
          </w:tcPr>
          <w:p w14:paraId="737F157B"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Borders>
              <w:bottom w:val="single" w:sz="4" w:space="0" w:color="auto"/>
            </w:tcBorders>
          </w:tcPr>
          <w:p w14:paraId="6D67F668"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Borders>
              <w:bottom w:val="single" w:sz="4" w:space="0" w:color="auto"/>
            </w:tcBorders>
          </w:tcPr>
          <w:p w14:paraId="4864F52F"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0205F50F"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1E9B6C82"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4B9E7D0F"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A308D61"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3AC8F6A"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E06B2CC"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46A61431"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44DEE9D"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5CC7CA6F"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7ADF683"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7D6F8E6"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D176C64"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386F250C"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6BCA4D7"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5E0C7B75"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FE92FEA"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FDFF9E0"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E81E65B"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C00E21" w:rsidRPr="00596FFB" w14:paraId="3403CC90"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AC70751"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6070712F"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4B31235"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4CE57F0"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B10867A" w14:textId="77777777" w:rsidR="00C00E21" w:rsidRPr="00596FFB" w:rsidRDefault="00C00E21"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20C8DA48"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665F016"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5FB83A8E"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9AB4D20"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BBAA1E8"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1E246F4"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39F5AB3A"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CF3F439"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55ECE1CF"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B9F9764"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47FC553"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4C1CD82"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245F770F"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C86CE28"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3A9FCB5E"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F49B223"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943AC26"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43019ED"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48CABAB1"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115E7D7"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206C1F90"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F03A5D6"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9FDEA5D"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D14FA15"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586A17EF"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AC4FDB7"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6246174E"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5F8E7E9"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8E5AC43"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E0E5F48"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55884BE5"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C93C8BF"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2C892F9D"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5F466EA"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C1CE06C"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ADA58A9"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338595F3"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113207D"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55D2006C"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4672518"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4070AAC"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D313331"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6EE0026E"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DDAB15D"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59D3108E"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12EF447"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15DEF5B"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BB44C4E"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34608F08"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bottom w:val="single" w:sz="4" w:space="0" w:color="auto"/>
            </w:tcBorders>
          </w:tcPr>
          <w:p w14:paraId="77F3ACDF"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Borders>
              <w:bottom w:val="single" w:sz="4" w:space="0" w:color="auto"/>
            </w:tcBorders>
          </w:tcPr>
          <w:p w14:paraId="5A3BD4C8"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Borders>
              <w:bottom w:val="single" w:sz="4" w:space="0" w:color="auto"/>
            </w:tcBorders>
          </w:tcPr>
          <w:p w14:paraId="445EDA8B"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Borders>
              <w:bottom w:val="single" w:sz="4" w:space="0" w:color="auto"/>
            </w:tcBorders>
          </w:tcPr>
          <w:p w14:paraId="05F2D0D4"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Borders>
              <w:bottom w:val="single" w:sz="4" w:space="0" w:color="auto"/>
            </w:tcBorders>
          </w:tcPr>
          <w:p w14:paraId="4F420FAF"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564B8BE1"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6BDF79BA"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774DB7D9"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B92F398"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F98007C"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5576F0A"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26BB77A9"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7FD335B"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37A7E57A"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F1B54BC"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68E7ADA"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30BCCC4"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5B98EA75"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D07A754"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79AAFFDA"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0265332"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9526886"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980C1D4"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31AD5792"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4DBA48E"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2944C2C4"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DF09153"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103F8DE"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06F1CB7" w14:textId="77777777" w:rsidR="00575108" w:rsidRPr="00596FFB" w:rsidRDefault="00575108"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39DCA2D1" w14:textId="77777777" w:rsidTr="00575108">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6E0A1A7" w14:textId="77777777" w:rsidR="00575108" w:rsidRDefault="00575108" w:rsidP="003321AC">
            <w:pPr>
              <w:rPr>
                <w:rFonts w:ascii="Letters for Learners" w:hAnsi="Letters for Learners" w:cs="Arial"/>
                <w:b w:val="0"/>
                <w:bCs w:val="0"/>
                <w:color w:val="000000" w:themeColor="text1"/>
                <w:sz w:val="28"/>
                <w:szCs w:val="28"/>
              </w:rPr>
            </w:pPr>
          </w:p>
        </w:tc>
        <w:tc>
          <w:tcPr>
            <w:tcW w:w="1798" w:type="dxa"/>
          </w:tcPr>
          <w:p w14:paraId="32A66261"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418ED7E"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B5BD4D6"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D00FC52" w14:textId="77777777" w:rsidR="00575108" w:rsidRPr="00596FFB" w:rsidRDefault="00575108" w:rsidP="003321A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75108" w:rsidRPr="00596FFB" w14:paraId="788BFC35" w14:textId="77777777" w:rsidTr="00575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15D575B" w14:textId="77777777" w:rsidR="00C00E21" w:rsidRDefault="00C00E21" w:rsidP="003321AC">
            <w:pPr>
              <w:rPr>
                <w:rFonts w:ascii="Letters for Learners" w:hAnsi="Letters for Learners" w:cs="Arial"/>
                <w:b w:val="0"/>
                <w:bCs w:val="0"/>
                <w:color w:val="000000" w:themeColor="text1"/>
                <w:sz w:val="28"/>
                <w:szCs w:val="28"/>
              </w:rPr>
            </w:pPr>
          </w:p>
        </w:tc>
        <w:tc>
          <w:tcPr>
            <w:tcW w:w="1798" w:type="dxa"/>
          </w:tcPr>
          <w:p w14:paraId="74ECEE62"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0822BE0"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CDA0292"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2A17ED8" w14:textId="77777777" w:rsidR="00C00E21" w:rsidRPr="00596FFB" w:rsidRDefault="00C00E21" w:rsidP="003321AC">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20DEC546"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683CA3C" w14:textId="73A3ECFE" w:rsidR="005059CF" w:rsidRPr="00666023" w:rsidRDefault="005059CF"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lastRenderedPageBreak/>
              <w:t xml:space="preserve">Campo de formación académica </w:t>
            </w:r>
          </w:p>
        </w:tc>
        <w:tc>
          <w:tcPr>
            <w:tcW w:w="7335" w:type="dxa"/>
            <w:gridSpan w:val="4"/>
          </w:tcPr>
          <w:p w14:paraId="18F2421B" w14:textId="0751AFE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Pr>
                <w:rFonts w:ascii="Letters for Learners" w:hAnsi="Letters for Learners" w:cs="Arial"/>
                <w:color w:val="000000" w:themeColor="text1"/>
                <w:sz w:val="28"/>
                <w:szCs w:val="28"/>
              </w:rPr>
              <w:t xml:space="preserve">Pensamiento matemático  </w:t>
            </w:r>
            <w:r w:rsidRPr="00596FFB">
              <w:rPr>
                <w:rFonts w:ascii="Letters for Learners" w:hAnsi="Letters for Learners" w:cs="Arial"/>
                <w:color w:val="000000" w:themeColor="text1"/>
                <w:sz w:val="28"/>
                <w:szCs w:val="28"/>
              </w:rPr>
              <w:t xml:space="preserve">  </w:t>
            </w:r>
          </w:p>
        </w:tc>
      </w:tr>
      <w:tr w:rsidR="005059CF" w:rsidRPr="00596FFB" w14:paraId="2E250278"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D42E280" w14:textId="77777777" w:rsidR="005059CF" w:rsidRPr="00666023" w:rsidRDefault="005059CF"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29F81AB3" w14:textId="520AC128" w:rsidR="005059CF" w:rsidRPr="00596FFB" w:rsidRDefault="002A1CCA"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Número</w:t>
            </w:r>
            <w:r w:rsidR="005059CF">
              <w:rPr>
                <w:rFonts w:ascii="Letters for Learners" w:hAnsi="Letters for Learners" w:cs="Arial"/>
                <w:bCs/>
                <w:color w:val="000000" w:themeColor="text1"/>
                <w:sz w:val="28"/>
                <w:szCs w:val="28"/>
              </w:rPr>
              <w:t xml:space="preserve">, algebra y variación  </w:t>
            </w:r>
          </w:p>
        </w:tc>
      </w:tr>
      <w:tr w:rsidR="005059CF" w:rsidRPr="00596FFB" w14:paraId="34038917"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CDC8D55" w14:textId="77777777" w:rsidR="005059CF" w:rsidRPr="00666023" w:rsidRDefault="005059CF"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1426EA9F" w14:textId="6C912F94" w:rsidR="005059CF" w:rsidRPr="00596FFB" w:rsidRDefault="004B2C2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Numero </w:t>
            </w:r>
          </w:p>
        </w:tc>
      </w:tr>
      <w:tr w:rsidR="005059CF" w:rsidRPr="00596FFB" w14:paraId="1024F164" w14:textId="77777777" w:rsidTr="008E7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bottom w:val="single" w:sz="4" w:space="0" w:color="auto"/>
            </w:tcBorders>
          </w:tcPr>
          <w:p w14:paraId="06AEFB18" w14:textId="77777777" w:rsidR="005059CF" w:rsidRPr="00666023" w:rsidRDefault="005059CF"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Borders>
              <w:bottom w:val="single" w:sz="4" w:space="0" w:color="auto"/>
            </w:tcBorders>
          </w:tcPr>
          <w:p w14:paraId="01E382FE" w14:textId="18202207" w:rsidR="005059CF" w:rsidRPr="00596FFB" w:rsidRDefault="002A1CCA"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color w:val="000000" w:themeColor="text1"/>
                <w:sz w:val="28"/>
                <w:szCs w:val="28"/>
              </w:rPr>
              <w:t>Cuenta colecciones no mayores a 20 elementos.</w:t>
            </w:r>
          </w:p>
        </w:tc>
      </w:tr>
      <w:tr w:rsidR="008E7D81" w:rsidRPr="00596FFB" w14:paraId="442A8CFF" w14:textId="77777777" w:rsidTr="008E7D81">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744D35C3" w14:textId="77777777" w:rsidR="005059CF" w:rsidRPr="00666023" w:rsidRDefault="005059CF"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51145FAB"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15A6F745"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4168C4DE"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6B555854"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5059CF" w:rsidRPr="00596FFB" w14:paraId="0CF19E8E"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F6FDD7E"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7190EFDB"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04E9087"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10B8181"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174125E"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75317A1F" w14:textId="77777777" w:rsidTr="008E7D81">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bottom w:val="single" w:sz="4" w:space="0" w:color="auto"/>
            </w:tcBorders>
          </w:tcPr>
          <w:p w14:paraId="2C5C718C"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Borders>
              <w:bottom w:val="single" w:sz="4" w:space="0" w:color="auto"/>
            </w:tcBorders>
          </w:tcPr>
          <w:p w14:paraId="717CD808"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Borders>
              <w:bottom w:val="single" w:sz="4" w:space="0" w:color="auto"/>
            </w:tcBorders>
          </w:tcPr>
          <w:p w14:paraId="5D789261"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Borders>
              <w:bottom w:val="single" w:sz="4" w:space="0" w:color="auto"/>
            </w:tcBorders>
          </w:tcPr>
          <w:p w14:paraId="75948D98"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Borders>
              <w:bottom w:val="single" w:sz="4" w:space="0" w:color="auto"/>
            </w:tcBorders>
          </w:tcPr>
          <w:p w14:paraId="5F08F1CF"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8E7D81" w:rsidRPr="00596FFB" w14:paraId="4F1F80FF" w14:textId="77777777" w:rsidTr="008E7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0626F4FF"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1F918652"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CDACDA9"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1108603"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1F21514"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2897F318"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6A4A396"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75246903"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0DD88C9"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DD541B1"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945DF65"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747CE2E2"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855AB8B"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39A2ECCE"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A637799"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4EFFD7B"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5DC0371"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4F2E2AA1"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618FA53"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374836AB"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86602FA"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C8D2E40"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F3429A3"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53DC72AD"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9264937"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0CD39DF2"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D5F1406"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38FEC1E"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3620EBF"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8E7D81" w:rsidRPr="00596FFB" w14:paraId="03FC2A24" w14:textId="77777777" w:rsidTr="008E7D81">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4B284704"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63393B12"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59BFA7B"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BE50B76"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CF59258"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2A1CCA" w:rsidRPr="00596FFB" w14:paraId="678825B0" w14:textId="77777777" w:rsidTr="008E7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bottom w:val="single" w:sz="4" w:space="0" w:color="auto"/>
            </w:tcBorders>
          </w:tcPr>
          <w:p w14:paraId="7BE95754"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Borders>
              <w:bottom w:val="single" w:sz="4" w:space="0" w:color="auto"/>
            </w:tcBorders>
          </w:tcPr>
          <w:p w14:paraId="41C830D2"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Borders>
              <w:bottom w:val="single" w:sz="4" w:space="0" w:color="auto"/>
            </w:tcBorders>
          </w:tcPr>
          <w:p w14:paraId="3805B325"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Borders>
              <w:bottom w:val="single" w:sz="4" w:space="0" w:color="auto"/>
            </w:tcBorders>
          </w:tcPr>
          <w:p w14:paraId="4DB65786"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Borders>
              <w:bottom w:val="single" w:sz="4" w:space="0" w:color="auto"/>
            </w:tcBorders>
          </w:tcPr>
          <w:p w14:paraId="67489BA6"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403D9830" w14:textId="77777777" w:rsidTr="005059CF">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6D1AD0D6"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38CAA445"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10CAEBA"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E97F03B"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5E7FF65"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272C8D64" w14:textId="77777777" w:rsidTr="0050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160442C1"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3C81AD5F"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5E4E562"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940D291"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6DAE914"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33C4227C" w14:textId="77777777" w:rsidTr="005059CF">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bottom w:val="single" w:sz="4" w:space="0" w:color="auto"/>
            </w:tcBorders>
          </w:tcPr>
          <w:p w14:paraId="73390918"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Borders>
              <w:bottom w:val="single" w:sz="4" w:space="0" w:color="auto"/>
            </w:tcBorders>
          </w:tcPr>
          <w:p w14:paraId="6E1EE0C4"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Borders>
              <w:bottom w:val="single" w:sz="4" w:space="0" w:color="auto"/>
            </w:tcBorders>
          </w:tcPr>
          <w:p w14:paraId="31A1B391"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Borders>
              <w:bottom w:val="single" w:sz="4" w:space="0" w:color="auto"/>
            </w:tcBorders>
          </w:tcPr>
          <w:p w14:paraId="23729EF7"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Borders>
              <w:bottom w:val="single" w:sz="4" w:space="0" w:color="auto"/>
            </w:tcBorders>
          </w:tcPr>
          <w:p w14:paraId="7F4922AC"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1097F568"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066BCE96"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70E0F44E"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1094DCD"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CFA4F84"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9C974F1"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09CA66B4"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0AE3E92"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27A32BD3"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9D50DC0"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D7D5F42"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DBC3F05"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6A69C765"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4D2D099"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169942D2"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0A51F79"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9B52CBD"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68228F3"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3613ADDA"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71354B7"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3BA5E751"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6A7EB8F"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304C4AF"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8FA5173"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7BB642CC"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C014E73"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492B6BD7"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1D4FDAF"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314EF9B"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538B64B"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36A88FCF"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A2D7E01"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5E47A36F"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D55C691"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EAFA26F"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2F75C9C"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48ADECA5"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BA1C872"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0893ABDD"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434E6DF"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C89CB96"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D53F369"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23373D23"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35C4630"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15FD8DE2"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B38E6E7"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0FEF08E"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F5F39C0"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8E7D81" w:rsidRPr="00596FFB" w14:paraId="5B090AA5" w14:textId="77777777" w:rsidTr="008E7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19313F02"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114AFAA8"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47ECB16"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F41CC7C"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A4E5B14"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2A1CCA" w:rsidRPr="00596FFB" w14:paraId="0AACAA17" w14:textId="77777777" w:rsidTr="008E7D81">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04EA49DD"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2B2068AC"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55C499B"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0807EDA"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C8F25DF"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40FA1249" w14:textId="77777777" w:rsidTr="0050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1D05F22C"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08285635"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E7FE907"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C1B66BE"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2415F84"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629729FE" w14:textId="77777777" w:rsidTr="005059CF">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549C515C"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0BEA2445"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07E297C"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30A3949"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A448B0C"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577E241C" w14:textId="77777777" w:rsidTr="0050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bottom w:val="single" w:sz="4" w:space="0" w:color="auto"/>
            </w:tcBorders>
          </w:tcPr>
          <w:p w14:paraId="5C32DEEC"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Borders>
              <w:bottom w:val="single" w:sz="4" w:space="0" w:color="auto"/>
            </w:tcBorders>
          </w:tcPr>
          <w:p w14:paraId="269EE1EC"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Borders>
              <w:bottom w:val="single" w:sz="4" w:space="0" w:color="auto"/>
            </w:tcBorders>
          </w:tcPr>
          <w:p w14:paraId="384DDA93"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Borders>
              <w:bottom w:val="single" w:sz="4" w:space="0" w:color="auto"/>
            </w:tcBorders>
          </w:tcPr>
          <w:p w14:paraId="1DC709F4"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Borders>
              <w:bottom w:val="single" w:sz="4" w:space="0" w:color="auto"/>
            </w:tcBorders>
          </w:tcPr>
          <w:p w14:paraId="77D5933B"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4E6F2264"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1D3C32BF"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2973846F"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FAC4EE5"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05B865A"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23DF865"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1201661B"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8873F28"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178E996E"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4A0D7C4"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9826CFE"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B9C309A"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4D94D205" w14:textId="77777777" w:rsidTr="00F52F5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AB6CB56"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31A37E8E"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83ADF08"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58B20C1"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57466B4"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248F97A8"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149E05B"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6A30FB64"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4292097"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8D424F5"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D9ABE9F"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8E7D81" w:rsidRPr="00596FFB" w14:paraId="1FD52291" w14:textId="77777777" w:rsidTr="008E7D81">
        <w:tc>
          <w:tcPr>
            <w:cnfStyle w:val="001000000000" w:firstRow="0" w:lastRow="0" w:firstColumn="1" w:lastColumn="0" w:oddVBand="0" w:evenVBand="0" w:oddHBand="0" w:evenHBand="0" w:firstRowFirstColumn="0" w:firstRowLastColumn="0" w:lastRowFirstColumn="0" w:lastRowLastColumn="0"/>
            <w:tcW w:w="2061" w:type="dxa"/>
            <w:tcBorders>
              <w:left w:val="single" w:sz="4" w:space="0" w:color="auto"/>
            </w:tcBorders>
          </w:tcPr>
          <w:p w14:paraId="33B9BCDB"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778EF991"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30931FA"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2CF18DD"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DF9B657" w14:textId="77777777" w:rsidR="005059CF" w:rsidRPr="00596FFB" w:rsidRDefault="005059CF"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059CF" w:rsidRPr="00596FFB" w14:paraId="3B40D38E" w14:textId="77777777" w:rsidTr="00F5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bottom w:val="none" w:sz="0" w:space="0" w:color="auto"/>
            </w:tcBorders>
          </w:tcPr>
          <w:p w14:paraId="4E9BCB00" w14:textId="77777777" w:rsidR="005059CF" w:rsidRDefault="005059CF" w:rsidP="00F52F56">
            <w:pPr>
              <w:rPr>
                <w:rFonts w:ascii="Letters for Learners" w:hAnsi="Letters for Learners" w:cs="Arial"/>
                <w:b w:val="0"/>
                <w:bCs w:val="0"/>
                <w:color w:val="000000" w:themeColor="text1"/>
                <w:sz w:val="28"/>
                <w:szCs w:val="28"/>
              </w:rPr>
            </w:pPr>
          </w:p>
        </w:tc>
        <w:tc>
          <w:tcPr>
            <w:tcW w:w="1798" w:type="dxa"/>
          </w:tcPr>
          <w:p w14:paraId="49C78CED"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7763658"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D0F8411"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74A5F8F" w14:textId="77777777" w:rsidR="005059CF" w:rsidRPr="00596FFB" w:rsidRDefault="005059CF"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50A997D2" w14:textId="77777777" w:rsidR="004940CA" w:rsidRDefault="004940CA" w:rsidP="00EA5209">
      <w:pPr>
        <w:rPr>
          <w:rFonts w:ascii="Letters for Learners" w:hAnsi="Letters for Learners" w:cs="Arial"/>
          <w:b/>
          <w:sz w:val="28"/>
          <w:szCs w:val="28"/>
        </w:rPr>
        <w:sectPr w:rsidR="004940CA" w:rsidSect="005B1B5C">
          <w:pgSz w:w="12240" w:h="15840"/>
          <w:pgMar w:top="1701" w:right="1417" w:bottom="1701" w:left="1417" w:header="708" w:footer="708" w:gutter="0"/>
          <w:cols w:space="708"/>
          <w:docGrid w:linePitch="360"/>
        </w:sectPr>
      </w:pPr>
    </w:p>
    <w:p w14:paraId="7D99E2F0" w14:textId="77777777" w:rsidR="00EA5209" w:rsidRPr="00262205" w:rsidRDefault="00EA5209" w:rsidP="00EA5209">
      <w:pPr>
        <w:spacing w:after="0"/>
        <w:rPr>
          <w:rFonts w:ascii="Letters for Learners" w:hAnsi="Letters for Learners" w:cs="Arial"/>
          <w:b/>
          <w:sz w:val="28"/>
          <w:szCs w:val="28"/>
        </w:rPr>
      </w:pPr>
    </w:p>
    <w:p w14:paraId="264C64F0" w14:textId="77777777" w:rsidR="008C2F11" w:rsidRPr="00262205" w:rsidRDefault="008C2F11" w:rsidP="008C2F11">
      <w:pPr>
        <w:spacing w:after="0" w:line="240" w:lineRule="auto"/>
        <w:rPr>
          <w:rFonts w:ascii="Letters for Learners" w:hAnsi="Letters for Learners" w:cs="Arial"/>
          <w:b/>
          <w:sz w:val="28"/>
          <w:szCs w:val="28"/>
        </w:rPr>
      </w:pPr>
      <w:r w:rsidRPr="00262205">
        <w:rPr>
          <w:rFonts w:ascii="Letters for Learners" w:hAnsi="Letters for Learners" w:cs="Arial"/>
          <w:b/>
          <w:sz w:val="28"/>
          <w:szCs w:val="28"/>
        </w:rPr>
        <w:t>Secuencia de Situación Didáctica</w:t>
      </w:r>
    </w:p>
    <w:p w14:paraId="5BC90EC5" w14:textId="77777777" w:rsidR="008C2F11" w:rsidRPr="00262205" w:rsidRDefault="008C2F11" w:rsidP="008C2F11">
      <w:pPr>
        <w:spacing w:after="0" w:line="240" w:lineRule="auto"/>
        <w:rPr>
          <w:rFonts w:ascii="Letters for Learners" w:hAnsi="Letters for Learners" w:cs="Arial"/>
          <w:b/>
          <w:sz w:val="28"/>
          <w:szCs w:val="28"/>
        </w:rPr>
      </w:pPr>
    </w:p>
    <w:tbl>
      <w:tblPr>
        <w:tblStyle w:val="Tablaconcuadrcula5oscu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2693"/>
        <w:gridCol w:w="5279"/>
        <w:gridCol w:w="966"/>
        <w:gridCol w:w="2319"/>
      </w:tblGrid>
      <w:tr w:rsidR="00AF43B1" w:rsidRPr="00483EAF" w14:paraId="161D680F" w14:textId="77777777" w:rsidTr="00AF4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left w:val="none" w:sz="0" w:space="0" w:color="auto"/>
              <w:right w:val="none" w:sz="0" w:space="0" w:color="auto"/>
            </w:tcBorders>
          </w:tcPr>
          <w:p w14:paraId="4B4895A0" w14:textId="77777777" w:rsidR="008C2F11" w:rsidRPr="00483EAF" w:rsidRDefault="008C2F11" w:rsidP="008923D9">
            <w:pPr>
              <w:jc w:val="center"/>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Momentos</w:t>
            </w:r>
          </w:p>
        </w:tc>
        <w:tc>
          <w:tcPr>
            <w:tcW w:w="2792" w:type="dxa"/>
            <w:tcBorders>
              <w:top w:val="none" w:sz="0" w:space="0" w:color="auto"/>
              <w:left w:val="none" w:sz="0" w:space="0" w:color="auto"/>
              <w:right w:val="none" w:sz="0" w:space="0" w:color="auto"/>
            </w:tcBorders>
          </w:tcPr>
          <w:p w14:paraId="3AA0F0D8" w14:textId="77777777" w:rsidR="008C2F11" w:rsidRPr="00483EAF" w:rsidRDefault="008C2F11" w:rsidP="008923D9">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Actividades, Organización y Consignas</w:t>
            </w:r>
          </w:p>
        </w:tc>
        <w:tc>
          <w:tcPr>
            <w:tcW w:w="5356" w:type="dxa"/>
            <w:tcBorders>
              <w:top w:val="none" w:sz="0" w:space="0" w:color="auto"/>
              <w:left w:val="none" w:sz="0" w:space="0" w:color="auto"/>
              <w:right w:val="none" w:sz="0" w:space="0" w:color="auto"/>
            </w:tcBorders>
          </w:tcPr>
          <w:p w14:paraId="4B446084" w14:textId="77777777" w:rsidR="008C2F11" w:rsidRPr="00483EAF" w:rsidRDefault="008C2F11" w:rsidP="008923D9">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Recursos</w:t>
            </w:r>
          </w:p>
        </w:tc>
        <w:tc>
          <w:tcPr>
            <w:tcW w:w="976" w:type="dxa"/>
            <w:tcBorders>
              <w:top w:val="none" w:sz="0" w:space="0" w:color="auto"/>
              <w:left w:val="none" w:sz="0" w:space="0" w:color="auto"/>
              <w:right w:val="none" w:sz="0" w:space="0" w:color="auto"/>
            </w:tcBorders>
          </w:tcPr>
          <w:p w14:paraId="19377DD3" w14:textId="77777777" w:rsidR="008C2F11" w:rsidRPr="00483EAF" w:rsidRDefault="008C2F11" w:rsidP="008923D9">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Día</w:t>
            </w:r>
          </w:p>
        </w:tc>
        <w:tc>
          <w:tcPr>
            <w:tcW w:w="2132" w:type="dxa"/>
            <w:tcBorders>
              <w:top w:val="none" w:sz="0" w:space="0" w:color="auto"/>
              <w:left w:val="none" w:sz="0" w:space="0" w:color="auto"/>
              <w:right w:val="none" w:sz="0" w:space="0" w:color="auto"/>
            </w:tcBorders>
          </w:tcPr>
          <w:p w14:paraId="00E2C147" w14:textId="77777777" w:rsidR="008C2F11" w:rsidRPr="00483EAF" w:rsidRDefault="008C2F11" w:rsidP="008923D9">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Aprendizaje Esperado</w:t>
            </w:r>
          </w:p>
        </w:tc>
      </w:tr>
      <w:tr w:rsidR="00AF43B1" w:rsidRPr="00483EAF" w14:paraId="684B4069" w14:textId="77777777" w:rsidTr="00AF43B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tcBorders>
            <w:textDirection w:val="btLr"/>
          </w:tcPr>
          <w:p w14:paraId="012DC1D3" w14:textId="77777777" w:rsidR="008C2F11" w:rsidRPr="00483EAF" w:rsidRDefault="008C2F11" w:rsidP="008923D9">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INICIO</w:t>
            </w:r>
          </w:p>
        </w:tc>
        <w:tc>
          <w:tcPr>
            <w:tcW w:w="2792" w:type="dxa"/>
          </w:tcPr>
          <w:p w14:paraId="5371675F" w14:textId="77777777" w:rsidR="008C2F11" w:rsidRPr="007C1155"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 xml:space="preserve">Inicio </w:t>
            </w:r>
          </w:p>
          <w:p w14:paraId="4097940C"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Saludo</w:t>
            </w:r>
          </w:p>
          <w:p w14:paraId="1217669B"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Responden a buenos días </w:t>
            </w:r>
          </w:p>
          <w:p w14:paraId="26C7FE69" w14:textId="77777777" w:rsidR="008C2F11"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y hablan de cómo están </w:t>
            </w:r>
          </w:p>
          <w:p w14:paraId="6177BB2A"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49541CDD" w14:textId="77777777" w:rsidR="008C2F11" w:rsidRPr="007C1155"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Desarrollo</w:t>
            </w:r>
          </w:p>
          <w:p w14:paraId="3AE425A0"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Fecha y clima </w:t>
            </w:r>
          </w:p>
          <w:p w14:paraId="5D842EB5"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el día de la </w:t>
            </w:r>
          </w:p>
          <w:p w14:paraId="3300CFD0"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semana y como está el </w:t>
            </w:r>
          </w:p>
          <w:p w14:paraId="41313448"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clima en un tablero </w:t>
            </w:r>
          </w:p>
          <w:p w14:paraId="17AF8035" w14:textId="77777777" w:rsidR="008C2F11"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p>
          <w:p w14:paraId="42D620C2" w14:textId="77777777" w:rsidR="008C2F11" w:rsidRPr="007C1155"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Cierre</w:t>
            </w:r>
          </w:p>
          <w:p w14:paraId="2BB39276"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Pase de lista</w:t>
            </w:r>
          </w:p>
          <w:p w14:paraId="2306867F"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su nombre en un </w:t>
            </w:r>
          </w:p>
          <w:p w14:paraId="4C627081"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tablero</w:t>
            </w:r>
          </w:p>
        </w:tc>
        <w:tc>
          <w:tcPr>
            <w:tcW w:w="5356" w:type="dxa"/>
          </w:tcPr>
          <w:p w14:paraId="7782F1CE"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Asistencia </w:t>
            </w:r>
          </w:p>
          <w:p w14:paraId="75837015"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Tablero días de la semana y </w:t>
            </w:r>
          </w:p>
          <w:p w14:paraId="4E6FC665"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clima</w:t>
            </w:r>
          </w:p>
          <w:p w14:paraId="311AF8C5"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72C65C81" w14:textId="3EB9319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3ED7B0E2"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73A996DB"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4C0D37B5"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321F072D"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tc>
        <w:tc>
          <w:tcPr>
            <w:tcW w:w="976" w:type="dxa"/>
            <w:vMerge w:val="restart"/>
          </w:tcPr>
          <w:p w14:paraId="6B631CD1" w14:textId="68F39EF5" w:rsidR="008C2F11" w:rsidRPr="00483EAF" w:rsidRDefault="00F36BC4"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M</w:t>
            </w:r>
            <w:r w:rsidR="00E72770">
              <w:rPr>
                <w:rFonts w:ascii="Letters for Learners" w:hAnsi="Letters for Learners" w:cs="Arial"/>
                <w:bCs/>
                <w:color w:val="000000" w:themeColor="text1"/>
                <w:sz w:val="28"/>
                <w:szCs w:val="28"/>
              </w:rPr>
              <w:t>artes 17 de mayo de 2022</w:t>
            </w:r>
          </w:p>
        </w:tc>
        <w:tc>
          <w:tcPr>
            <w:tcW w:w="2132" w:type="dxa"/>
            <w:vMerge w:val="restart"/>
          </w:tcPr>
          <w:p w14:paraId="674AE50C" w14:textId="50125AF6" w:rsidR="00507C82" w:rsidRPr="00AD0504" w:rsidRDefault="00507C82" w:rsidP="00AD0504">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p w14:paraId="3F41E07D" w14:textId="77777777" w:rsidR="00507C82" w:rsidRPr="00921A1C" w:rsidRDefault="00507C82" w:rsidP="00507C82">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 xml:space="preserve">Cuenta colecciones no mayores a 20 elementos </w:t>
            </w:r>
          </w:p>
          <w:p w14:paraId="0AD6AA2D" w14:textId="172F68A8" w:rsidR="008C2F11" w:rsidRPr="007C1155" w:rsidRDefault="008C2F11" w:rsidP="00507C82">
            <w:pPr>
              <w:pStyle w:val="Prrafodelista"/>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tc>
      </w:tr>
      <w:tr w:rsidR="00AF43B1" w:rsidRPr="00483EAF" w14:paraId="0B5418C6" w14:textId="77777777" w:rsidTr="00AF43B1">
        <w:trPr>
          <w:trHeight w:val="2032"/>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tcBorders>
            <w:textDirection w:val="btLr"/>
          </w:tcPr>
          <w:p w14:paraId="29F2E199" w14:textId="77777777" w:rsidR="008C2F11" w:rsidRPr="00483EAF" w:rsidRDefault="008C2F11" w:rsidP="008923D9">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DESARROLLO</w:t>
            </w:r>
          </w:p>
        </w:tc>
        <w:tc>
          <w:tcPr>
            <w:tcW w:w="2792" w:type="dxa"/>
          </w:tcPr>
          <w:p w14:paraId="65C5822C" w14:textId="77777777" w:rsidR="008C2F11" w:rsidRPr="007C1155" w:rsidRDefault="008C2F1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7C1155">
              <w:rPr>
                <w:rFonts w:ascii="Letters for Learners" w:hAnsi="Letters for Learners" w:cs="Arial"/>
                <w:b/>
                <w:color w:val="000000" w:themeColor="text1"/>
                <w:sz w:val="28"/>
                <w:szCs w:val="28"/>
              </w:rPr>
              <w:t xml:space="preserve">Inicio </w:t>
            </w:r>
          </w:p>
          <w:p w14:paraId="77B514B3" w14:textId="3ABD8BBF" w:rsidR="00940F3F" w:rsidRDefault="000E7411" w:rsidP="00940F3F">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Escucha la reflexión “Lo </w:t>
            </w:r>
            <w:r w:rsidR="00710361">
              <w:rPr>
                <w:rFonts w:ascii="Letters for Learners" w:hAnsi="Letters for Learners" w:cs="Arial"/>
                <w:bCs/>
                <w:color w:val="000000" w:themeColor="text1"/>
                <w:sz w:val="28"/>
                <w:szCs w:val="28"/>
              </w:rPr>
              <w:t>más</w:t>
            </w:r>
            <w:r>
              <w:rPr>
                <w:rFonts w:ascii="Letters for Learners" w:hAnsi="Letters for Learners" w:cs="Arial"/>
                <w:bCs/>
                <w:color w:val="000000" w:themeColor="text1"/>
                <w:sz w:val="28"/>
                <w:szCs w:val="28"/>
              </w:rPr>
              <w:t xml:space="preserve"> importante del mundo”.</w:t>
            </w:r>
          </w:p>
          <w:p w14:paraId="6A8CAA2A" w14:textId="4B9D187D" w:rsidR="00935EDB" w:rsidRPr="00940F3F" w:rsidRDefault="00935EDB" w:rsidP="00940F3F">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Responde ¿Qué </w:t>
            </w:r>
            <w:r w:rsidR="000E7411">
              <w:rPr>
                <w:rFonts w:ascii="Letters for Learners" w:hAnsi="Letters for Learners" w:cs="Arial"/>
                <w:bCs/>
                <w:color w:val="000000" w:themeColor="text1"/>
                <w:sz w:val="28"/>
                <w:szCs w:val="28"/>
              </w:rPr>
              <w:t>sucede en la historia</w:t>
            </w:r>
            <w:r>
              <w:rPr>
                <w:rFonts w:ascii="Letters for Learners" w:hAnsi="Letters for Learners" w:cs="Arial"/>
                <w:bCs/>
                <w:color w:val="000000" w:themeColor="text1"/>
                <w:sz w:val="28"/>
                <w:szCs w:val="28"/>
              </w:rPr>
              <w:t>?, ¿</w:t>
            </w:r>
            <w:r w:rsidR="00710361">
              <w:rPr>
                <w:rFonts w:ascii="Letters for Learners" w:hAnsi="Letters for Learners" w:cs="Arial"/>
                <w:bCs/>
                <w:color w:val="000000" w:themeColor="text1"/>
                <w:sz w:val="28"/>
                <w:szCs w:val="28"/>
              </w:rPr>
              <w:t>Crees que el agua es necesaria</w:t>
            </w:r>
            <w:r>
              <w:rPr>
                <w:rFonts w:ascii="Letters for Learners" w:hAnsi="Letters for Learners" w:cs="Arial"/>
                <w:bCs/>
                <w:color w:val="000000" w:themeColor="text1"/>
                <w:sz w:val="28"/>
                <w:szCs w:val="28"/>
              </w:rPr>
              <w:t>?</w:t>
            </w:r>
            <w:r w:rsidR="00710361">
              <w:rPr>
                <w:rFonts w:ascii="Letters for Learners" w:hAnsi="Letters for Learners" w:cs="Arial"/>
                <w:bCs/>
                <w:color w:val="000000" w:themeColor="text1"/>
                <w:sz w:val="28"/>
                <w:szCs w:val="28"/>
              </w:rPr>
              <w:t>, ¿Por qué?</w:t>
            </w:r>
            <w:r w:rsidR="00AC2D57">
              <w:rPr>
                <w:rFonts w:ascii="Letters for Learners" w:hAnsi="Letters for Learners" w:cs="Arial"/>
                <w:bCs/>
                <w:color w:val="000000" w:themeColor="text1"/>
                <w:sz w:val="28"/>
                <w:szCs w:val="28"/>
              </w:rPr>
              <w:t>, ¿Qué sucedería si en el mundo no tuviéramos agua?</w:t>
            </w:r>
          </w:p>
          <w:p w14:paraId="0362CDED" w14:textId="77777777" w:rsidR="00DB21CE" w:rsidRPr="00483EAF" w:rsidRDefault="00DB21CE" w:rsidP="00940F3F">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4B83A1CD" w14:textId="77777777" w:rsidR="008C2F11" w:rsidRDefault="008C2F1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E641E9">
              <w:rPr>
                <w:rFonts w:ascii="Letters for Learners" w:hAnsi="Letters for Learners" w:cs="Arial"/>
                <w:b/>
                <w:color w:val="000000" w:themeColor="text1"/>
                <w:sz w:val="28"/>
                <w:szCs w:val="28"/>
              </w:rPr>
              <w:t>Desarrollo</w:t>
            </w:r>
          </w:p>
          <w:p w14:paraId="0CE58FA0" w14:textId="76479AB9" w:rsidR="00CF68F0" w:rsidRPr="00CF68F0" w:rsidRDefault="00710361" w:rsidP="00CF68F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lastRenderedPageBreak/>
              <w:t xml:space="preserve">Participan del conteo de gotas de agua </w:t>
            </w:r>
            <w:r w:rsidR="00F0326B">
              <w:rPr>
                <w:rFonts w:ascii="Letters for Learners" w:hAnsi="Letters for Learners" w:cs="Arial"/>
                <w:bCs/>
                <w:color w:val="000000" w:themeColor="text1"/>
                <w:sz w:val="28"/>
                <w:szCs w:val="28"/>
              </w:rPr>
              <w:t xml:space="preserve">según el </w:t>
            </w:r>
            <w:r w:rsidR="00166230">
              <w:rPr>
                <w:rFonts w:ascii="Letters for Learners" w:hAnsi="Letters for Learners" w:cs="Arial"/>
                <w:bCs/>
                <w:color w:val="000000" w:themeColor="text1"/>
                <w:sz w:val="28"/>
                <w:szCs w:val="28"/>
              </w:rPr>
              <w:t>número asignado</w:t>
            </w:r>
            <w:r w:rsidR="00F0326B">
              <w:rPr>
                <w:rFonts w:ascii="Letters for Learners" w:hAnsi="Letters for Learners" w:cs="Arial"/>
                <w:bCs/>
                <w:color w:val="000000" w:themeColor="text1"/>
                <w:sz w:val="28"/>
                <w:szCs w:val="28"/>
              </w:rPr>
              <w:t xml:space="preserve"> en cada nube.</w:t>
            </w:r>
            <w:r w:rsidR="00CF68F0" w:rsidRPr="00CF68F0">
              <w:rPr>
                <w:rFonts w:ascii="Letters for Learners" w:hAnsi="Letters for Learners" w:cs="Arial"/>
                <w:bCs/>
                <w:color w:val="000000" w:themeColor="text1"/>
                <w:sz w:val="28"/>
                <w:szCs w:val="28"/>
              </w:rPr>
              <w:t xml:space="preserve"> </w:t>
            </w:r>
            <w:r w:rsidR="00862C50">
              <w:rPr>
                <w:rFonts w:ascii="Letters for Learners" w:hAnsi="Letters for Learners" w:cs="Arial"/>
                <w:bCs/>
                <w:color w:val="000000" w:themeColor="text1"/>
                <w:sz w:val="28"/>
                <w:szCs w:val="28"/>
              </w:rPr>
              <w:t>presentada en el pizarrón</w:t>
            </w:r>
            <w:r w:rsidR="00166230">
              <w:rPr>
                <w:rFonts w:ascii="Letters for Learners" w:hAnsi="Letters for Learners" w:cs="Arial"/>
                <w:bCs/>
                <w:color w:val="000000" w:themeColor="text1"/>
                <w:sz w:val="28"/>
                <w:szCs w:val="28"/>
              </w:rPr>
              <w:t>.</w:t>
            </w:r>
          </w:p>
          <w:p w14:paraId="650AED95" w14:textId="1505FC77" w:rsidR="008D3FCD" w:rsidRDefault="008D3FCD" w:rsidP="00CF68F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De un recipiente con agua y colorante azul sacaran diversos residuos de basura que se encuentran allí, </w:t>
            </w:r>
            <w:r w:rsidR="00840D4E">
              <w:rPr>
                <w:rFonts w:ascii="Letters for Learners" w:hAnsi="Letters for Learners" w:cs="Arial"/>
                <w:bCs/>
                <w:color w:val="000000" w:themeColor="text1"/>
                <w:sz w:val="28"/>
                <w:szCs w:val="28"/>
              </w:rPr>
              <w:t>contaran cuantos pertenecen al papel, plástico y metal y los ubicaran en imágenes de contenedores</w:t>
            </w:r>
            <w:r w:rsidR="00166230">
              <w:rPr>
                <w:rFonts w:ascii="Letters for Learners" w:hAnsi="Letters for Learners" w:cs="Arial"/>
                <w:bCs/>
                <w:color w:val="000000" w:themeColor="text1"/>
                <w:sz w:val="28"/>
                <w:szCs w:val="28"/>
              </w:rPr>
              <w:t xml:space="preserve"> que incluyan el nombre de este tipo de residuos</w:t>
            </w:r>
            <w:r w:rsidR="00840D4E">
              <w:rPr>
                <w:rFonts w:ascii="Letters for Learners" w:hAnsi="Letters for Learners" w:cs="Arial"/>
                <w:bCs/>
                <w:color w:val="000000" w:themeColor="text1"/>
                <w:sz w:val="28"/>
                <w:szCs w:val="28"/>
              </w:rPr>
              <w:t>.</w:t>
            </w:r>
          </w:p>
          <w:p w14:paraId="71810F25" w14:textId="5A891D18" w:rsidR="00166230" w:rsidRPr="00CF68F0" w:rsidRDefault="00166230" w:rsidP="00CF68F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Escucha los pasos que se seguirán para realizar el experimento, </w:t>
            </w:r>
            <w:r w:rsidR="00063A1A">
              <w:rPr>
                <w:rFonts w:ascii="Letters for Learners" w:hAnsi="Letters for Learners" w:cs="Arial"/>
                <w:bCs/>
                <w:color w:val="000000" w:themeColor="text1"/>
                <w:sz w:val="28"/>
                <w:szCs w:val="28"/>
              </w:rPr>
              <w:t>los repiten en orden.</w:t>
            </w:r>
          </w:p>
          <w:p w14:paraId="4B718476" w14:textId="575603A2" w:rsidR="008C2F11" w:rsidRDefault="002140D0" w:rsidP="00CF68F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Realiza simulación </w:t>
            </w:r>
            <w:r w:rsidR="001E048F">
              <w:rPr>
                <w:rFonts w:ascii="Letters for Learners" w:hAnsi="Letters for Learners" w:cs="Arial"/>
                <w:bCs/>
                <w:color w:val="000000" w:themeColor="text1"/>
                <w:sz w:val="28"/>
                <w:szCs w:val="28"/>
              </w:rPr>
              <w:t xml:space="preserve">de la contaminación del agua, mediante </w:t>
            </w:r>
            <w:r w:rsidR="00CA76B2">
              <w:rPr>
                <w:rFonts w:ascii="Letters for Learners" w:hAnsi="Letters for Learners" w:cs="Arial"/>
                <w:bCs/>
                <w:color w:val="000000" w:themeColor="text1"/>
                <w:sz w:val="28"/>
                <w:szCs w:val="28"/>
              </w:rPr>
              <w:t xml:space="preserve">un experimento, en el cual se </w:t>
            </w:r>
            <w:r w:rsidR="00840D4E">
              <w:rPr>
                <w:rFonts w:ascii="Letters for Learners" w:hAnsi="Letters for Learners" w:cs="Arial"/>
                <w:bCs/>
                <w:color w:val="000000" w:themeColor="text1"/>
                <w:sz w:val="28"/>
                <w:szCs w:val="28"/>
              </w:rPr>
              <w:t>agregará</w:t>
            </w:r>
            <w:r w:rsidR="00CA76B2">
              <w:rPr>
                <w:rFonts w:ascii="Letters for Learners" w:hAnsi="Letters for Learners" w:cs="Arial"/>
                <w:bCs/>
                <w:color w:val="000000" w:themeColor="text1"/>
                <w:sz w:val="28"/>
                <w:szCs w:val="28"/>
              </w:rPr>
              <w:t xml:space="preserve"> a </w:t>
            </w:r>
            <w:r w:rsidR="00DD6AE5">
              <w:rPr>
                <w:rFonts w:ascii="Letters for Learners" w:hAnsi="Letters for Learners" w:cs="Arial"/>
                <w:bCs/>
                <w:color w:val="000000" w:themeColor="text1"/>
                <w:sz w:val="28"/>
                <w:szCs w:val="28"/>
              </w:rPr>
              <w:t xml:space="preserve">un recipiente de cristal con algunos animales de plástico que viven en el mar, </w:t>
            </w:r>
            <w:r w:rsidR="008D6658">
              <w:rPr>
                <w:rFonts w:ascii="Letters for Learners" w:hAnsi="Letters for Learners" w:cs="Arial"/>
                <w:bCs/>
                <w:color w:val="000000" w:themeColor="text1"/>
                <w:sz w:val="28"/>
                <w:szCs w:val="28"/>
              </w:rPr>
              <w:t>se vaciara</w:t>
            </w:r>
            <w:r w:rsidR="00DD6AE5">
              <w:rPr>
                <w:rFonts w:ascii="Letters for Learners" w:hAnsi="Letters for Learners" w:cs="Arial"/>
                <w:bCs/>
                <w:color w:val="000000" w:themeColor="text1"/>
                <w:sz w:val="28"/>
                <w:szCs w:val="28"/>
              </w:rPr>
              <w:t xml:space="preserve"> una mezcla realizada en </w:t>
            </w:r>
            <w:r w:rsidR="00CA76B2">
              <w:rPr>
                <w:rFonts w:ascii="Letters for Learners" w:hAnsi="Letters for Learners" w:cs="Arial"/>
                <w:bCs/>
                <w:color w:val="000000" w:themeColor="text1"/>
                <w:sz w:val="28"/>
                <w:szCs w:val="28"/>
              </w:rPr>
              <w:t>un vaso</w:t>
            </w:r>
            <w:r w:rsidR="00DD6AE5">
              <w:rPr>
                <w:rFonts w:ascii="Letters for Learners" w:hAnsi="Letters for Learners" w:cs="Arial"/>
                <w:bCs/>
                <w:color w:val="000000" w:themeColor="text1"/>
                <w:sz w:val="28"/>
                <w:szCs w:val="28"/>
              </w:rPr>
              <w:t xml:space="preserve"> de vidrio, la cual contendrá</w:t>
            </w:r>
            <w:r w:rsidR="00CA76B2">
              <w:rPr>
                <w:rFonts w:ascii="Letters for Learners" w:hAnsi="Letters for Learners" w:cs="Arial"/>
                <w:bCs/>
                <w:color w:val="000000" w:themeColor="text1"/>
                <w:sz w:val="28"/>
                <w:szCs w:val="28"/>
              </w:rPr>
              <w:t xml:space="preserve"> </w:t>
            </w:r>
            <w:r w:rsidR="009369F5">
              <w:rPr>
                <w:rFonts w:ascii="Letters for Learners" w:hAnsi="Letters for Learners" w:cs="Arial"/>
                <w:bCs/>
                <w:color w:val="000000" w:themeColor="text1"/>
                <w:sz w:val="28"/>
                <w:szCs w:val="28"/>
              </w:rPr>
              <w:t>basura</w:t>
            </w:r>
            <w:r w:rsidR="00DD6AE5">
              <w:rPr>
                <w:rFonts w:ascii="Letters for Learners" w:hAnsi="Letters for Learners" w:cs="Arial"/>
                <w:bCs/>
                <w:color w:val="000000" w:themeColor="text1"/>
                <w:sz w:val="28"/>
                <w:szCs w:val="28"/>
              </w:rPr>
              <w:t xml:space="preserve"> y</w:t>
            </w:r>
            <w:r w:rsidR="00CA76B2">
              <w:rPr>
                <w:rFonts w:ascii="Letters for Learners" w:hAnsi="Letters for Learners" w:cs="Arial"/>
                <w:bCs/>
                <w:color w:val="000000" w:themeColor="text1"/>
                <w:sz w:val="28"/>
                <w:szCs w:val="28"/>
              </w:rPr>
              <w:t xml:space="preserve"> aceite de cocina, comentaran que sucede </w:t>
            </w:r>
            <w:r w:rsidR="00CA76B2">
              <w:rPr>
                <w:rFonts w:ascii="Letters for Learners" w:hAnsi="Letters for Learners" w:cs="Arial"/>
                <w:bCs/>
                <w:color w:val="000000" w:themeColor="text1"/>
                <w:sz w:val="28"/>
                <w:szCs w:val="28"/>
              </w:rPr>
              <w:lastRenderedPageBreak/>
              <w:t xml:space="preserve">con </w:t>
            </w:r>
            <w:r w:rsidR="008D6658">
              <w:rPr>
                <w:rFonts w:ascii="Letters for Learners" w:hAnsi="Letters for Learners" w:cs="Arial"/>
                <w:bCs/>
                <w:color w:val="000000" w:themeColor="text1"/>
                <w:sz w:val="28"/>
                <w:szCs w:val="28"/>
              </w:rPr>
              <w:t>el agua tras unos minutos de haber tirado encima el contaminante.</w:t>
            </w:r>
          </w:p>
          <w:p w14:paraId="6A28630E" w14:textId="77777777" w:rsidR="00CF68F0" w:rsidRPr="00483EAF" w:rsidRDefault="00CF68F0" w:rsidP="00CF68F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5CF38E9D" w14:textId="77777777" w:rsidR="008C2F11" w:rsidRPr="000D17C6" w:rsidRDefault="008C2F1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0D17C6">
              <w:rPr>
                <w:rFonts w:ascii="Letters for Learners" w:hAnsi="Letters for Learners" w:cs="Arial"/>
                <w:b/>
                <w:color w:val="000000" w:themeColor="text1"/>
                <w:sz w:val="28"/>
                <w:szCs w:val="28"/>
              </w:rPr>
              <w:t>Cierre</w:t>
            </w:r>
          </w:p>
          <w:p w14:paraId="70DE57D4" w14:textId="77777777" w:rsidR="008D6658" w:rsidRDefault="005B30D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Comentan lo que sucedió en el experimento y porque creen que paso eso</w:t>
            </w:r>
            <w:r w:rsidR="008D6658">
              <w:rPr>
                <w:rFonts w:ascii="Letters for Learners" w:hAnsi="Letters for Learners" w:cs="Arial"/>
                <w:bCs/>
                <w:color w:val="000000" w:themeColor="text1"/>
                <w:sz w:val="28"/>
                <w:szCs w:val="28"/>
              </w:rPr>
              <w:t>.</w:t>
            </w:r>
          </w:p>
          <w:p w14:paraId="39C9F399" w14:textId="19A127C9" w:rsidR="008C2F11" w:rsidRPr="00483EAF" w:rsidRDefault="008D6658"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Reflexionan sobre lo que podría sucederles a los animales que viven dentro del océano cuando este está contaminado.</w:t>
            </w:r>
            <w:r w:rsidR="00840D4E">
              <w:rPr>
                <w:rFonts w:ascii="Letters for Learners" w:hAnsi="Letters for Learners" w:cs="Arial"/>
                <w:bCs/>
                <w:color w:val="000000" w:themeColor="text1"/>
                <w:sz w:val="28"/>
                <w:szCs w:val="28"/>
              </w:rPr>
              <w:t xml:space="preserve"> </w:t>
            </w:r>
            <w:r>
              <w:rPr>
                <w:rFonts w:ascii="Letters for Learners" w:hAnsi="Letters for Learners" w:cs="Arial"/>
                <w:bCs/>
                <w:color w:val="000000" w:themeColor="text1"/>
                <w:sz w:val="28"/>
                <w:szCs w:val="28"/>
              </w:rPr>
              <w:t>E</w:t>
            </w:r>
            <w:r w:rsidR="00840D4E">
              <w:rPr>
                <w:rFonts w:ascii="Letters for Learners" w:hAnsi="Letters for Learners" w:cs="Arial"/>
                <w:bCs/>
                <w:color w:val="000000" w:themeColor="text1"/>
                <w:sz w:val="28"/>
                <w:szCs w:val="28"/>
              </w:rPr>
              <w:t>xpresan que medidas se puede tomar para cuidar el agua.</w:t>
            </w:r>
          </w:p>
        </w:tc>
        <w:tc>
          <w:tcPr>
            <w:tcW w:w="5356" w:type="dxa"/>
          </w:tcPr>
          <w:p w14:paraId="2A9D1D9F" w14:textId="77777777" w:rsidR="00710361" w:rsidRDefault="00710361" w:rsidP="008923D9">
            <w:pPr>
              <w:cnfStyle w:val="000000000000" w:firstRow="0" w:lastRow="0" w:firstColumn="0" w:lastColumn="0" w:oddVBand="0" w:evenVBand="0" w:oddHBand="0" w:evenHBand="0" w:firstRowFirstColumn="0" w:firstRowLastColumn="0" w:lastRowFirstColumn="0" w:lastRowLastColumn="0"/>
            </w:pPr>
            <w:r>
              <w:rPr>
                <w:rFonts w:ascii="Letters for Learners" w:hAnsi="Letters for Learners" w:cs="Arial"/>
                <w:bCs/>
                <w:color w:val="000000" w:themeColor="text1"/>
                <w:sz w:val="28"/>
                <w:szCs w:val="28"/>
              </w:rPr>
              <w:lastRenderedPageBreak/>
              <w:t xml:space="preserve">Reflexión </w:t>
            </w:r>
            <w:hyperlink r:id="rId17" w:history="1">
              <w:r w:rsidRPr="00C66D0F">
                <w:rPr>
                  <w:rStyle w:val="Hipervnculo"/>
                </w:rPr>
                <w:t>https://www.guiadelnino.com/planes-para-ninos/cuentos-infantiles/5-cuentos-sobre-el-agua-para-ninos/lo-mas-importante-del-mundo</w:t>
              </w:r>
            </w:hyperlink>
            <w:r>
              <w:t xml:space="preserve"> </w:t>
            </w:r>
          </w:p>
          <w:p w14:paraId="5746DE6C" w14:textId="2125E2AE" w:rsidR="009B0D09" w:rsidRDefault="0071036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Nube y gotas de agua</w:t>
            </w:r>
          </w:p>
          <w:p w14:paraId="4367A6EB" w14:textId="77777777" w:rsidR="00840D4E" w:rsidRDefault="00840D4E"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Recipiente</w:t>
            </w:r>
          </w:p>
          <w:p w14:paraId="3DB2542F" w14:textId="77777777" w:rsidR="00840D4E" w:rsidRDefault="00840D4E"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Colorante azul</w:t>
            </w:r>
          </w:p>
          <w:p w14:paraId="5ACFA04E" w14:textId="77777777" w:rsidR="00840D4E" w:rsidRDefault="00840D4E"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Residuos </w:t>
            </w:r>
          </w:p>
          <w:p w14:paraId="4D68A1F7" w14:textId="77777777" w:rsidR="00840D4E" w:rsidRDefault="00840D4E"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Vaso cristal</w:t>
            </w:r>
          </w:p>
          <w:p w14:paraId="041B7B93" w14:textId="2D42F7CD" w:rsidR="00282AFB" w:rsidRDefault="00840D4E"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Aceite de cocina</w:t>
            </w:r>
            <w:r w:rsidR="00282AFB">
              <w:rPr>
                <w:rFonts w:ascii="Letters for Learners" w:hAnsi="Letters for Learners" w:cs="Arial"/>
                <w:bCs/>
                <w:color w:val="000000" w:themeColor="text1"/>
                <w:sz w:val="28"/>
                <w:szCs w:val="28"/>
              </w:rPr>
              <w:t xml:space="preserve"> </w:t>
            </w:r>
          </w:p>
          <w:p w14:paraId="58673885" w14:textId="215C7B4F" w:rsidR="007B5C49" w:rsidRDefault="007B5C49"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noProof/>
                <w:color w:val="000000" w:themeColor="text1"/>
                <w:sz w:val="28"/>
                <w:szCs w:val="28"/>
              </w:rPr>
              <w:lastRenderedPageBreak/>
              <w:drawing>
                <wp:inline distT="0" distB="0" distL="0" distR="0" wp14:anchorId="7C0E9765" wp14:editId="325B36CC">
                  <wp:extent cx="1755648" cy="2340698"/>
                  <wp:effectExtent l="0" t="0" r="0" b="2540"/>
                  <wp:docPr id="3" name="Imagen 3" descr="Imagen que contiene interior, persona, ni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persona, niño, tabl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7646" cy="2343361"/>
                          </a:xfrm>
                          <a:prstGeom prst="rect">
                            <a:avLst/>
                          </a:prstGeom>
                        </pic:spPr>
                      </pic:pic>
                    </a:graphicData>
                  </a:graphic>
                </wp:inline>
              </w:drawing>
            </w:r>
            <w:r>
              <w:rPr>
                <w:rFonts w:ascii="Letters for Learners" w:hAnsi="Letters for Learners" w:cs="Arial"/>
                <w:bCs/>
                <w:noProof/>
                <w:color w:val="000000" w:themeColor="text1"/>
                <w:sz w:val="28"/>
                <w:szCs w:val="28"/>
              </w:rPr>
              <w:drawing>
                <wp:inline distT="0" distB="0" distL="0" distR="0" wp14:anchorId="1FF12AEE" wp14:editId="65B3B7C3">
                  <wp:extent cx="1828800" cy="3169650"/>
                  <wp:effectExtent l="0" t="0" r="0" b="0"/>
                  <wp:docPr id="5" name="Imagen 5"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Pizarr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0275" cy="3172207"/>
                          </a:xfrm>
                          <a:prstGeom prst="rect">
                            <a:avLst/>
                          </a:prstGeom>
                        </pic:spPr>
                      </pic:pic>
                    </a:graphicData>
                  </a:graphic>
                </wp:inline>
              </w:drawing>
            </w:r>
            <w:r>
              <w:rPr>
                <w:rFonts w:ascii="Letters for Learners" w:hAnsi="Letters for Learners" w:cs="Arial"/>
                <w:bCs/>
                <w:noProof/>
                <w:color w:val="000000" w:themeColor="text1"/>
                <w:sz w:val="28"/>
                <w:szCs w:val="28"/>
              </w:rPr>
              <w:lastRenderedPageBreak/>
              <w:drawing>
                <wp:inline distT="0" distB="0" distL="0" distR="0" wp14:anchorId="73F34251" wp14:editId="586438D8">
                  <wp:extent cx="2633472" cy="1938020"/>
                  <wp:effectExtent l="0" t="0" r="0" b="5080"/>
                  <wp:docPr id="6" name="Imagen 6" descr="Imagen que contiene tabla, comida, interior, vid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abla, comida, interior, vidri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6823" cy="1940486"/>
                          </a:xfrm>
                          <a:prstGeom prst="rect">
                            <a:avLst/>
                          </a:prstGeom>
                        </pic:spPr>
                      </pic:pic>
                    </a:graphicData>
                  </a:graphic>
                </wp:inline>
              </w:drawing>
            </w:r>
          </w:p>
          <w:p w14:paraId="4B7A8799" w14:textId="77777777" w:rsidR="002608E0" w:rsidRDefault="002608E0"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0C0285D4" w14:textId="77777777" w:rsidR="003A1F76" w:rsidRDefault="003A1F76"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2349588B" w14:textId="75175A8D" w:rsidR="008C2F11" w:rsidRPr="00F36BC4" w:rsidRDefault="008C2F11" w:rsidP="00840D4E">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tc>
        <w:tc>
          <w:tcPr>
            <w:tcW w:w="976" w:type="dxa"/>
            <w:vMerge/>
          </w:tcPr>
          <w:p w14:paraId="4FD6A356" w14:textId="77777777" w:rsidR="008C2F11" w:rsidRPr="00483EAF" w:rsidRDefault="008C2F1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132" w:type="dxa"/>
            <w:vMerge/>
          </w:tcPr>
          <w:p w14:paraId="78450815" w14:textId="77777777" w:rsidR="008C2F11" w:rsidRPr="00483EAF" w:rsidRDefault="008C2F1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AF43B1" w:rsidRPr="00483EAF" w14:paraId="0B100CD9" w14:textId="77777777" w:rsidTr="00AF43B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bottom w:val="none" w:sz="0" w:space="0" w:color="auto"/>
            </w:tcBorders>
            <w:textDirection w:val="btLr"/>
          </w:tcPr>
          <w:p w14:paraId="3447233F" w14:textId="77777777" w:rsidR="008C2F11" w:rsidRPr="00483EAF" w:rsidRDefault="008C2F11" w:rsidP="008923D9">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lastRenderedPageBreak/>
              <w:t>CIERRE</w:t>
            </w:r>
          </w:p>
        </w:tc>
        <w:tc>
          <w:tcPr>
            <w:tcW w:w="2792" w:type="dxa"/>
          </w:tcPr>
          <w:p w14:paraId="281FEE05" w14:textId="77777777" w:rsidR="008C2F11" w:rsidRPr="00BA64A0"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 xml:space="preserve">Inicio </w:t>
            </w:r>
          </w:p>
          <w:p w14:paraId="6BFB1041"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desinfección de </w:t>
            </w:r>
          </w:p>
          <w:p w14:paraId="19AB70AC"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su área de trabajo.</w:t>
            </w:r>
          </w:p>
          <w:p w14:paraId="610E2F0E"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78300B3E" w14:textId="77777777" w:rsidR="008C2F11" w:rsidRPr="00BA64A0"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Desarrollo</w:t>
            </w:r>
          </w:p>
          <w:p w14:paraId="662C3D96"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Acomodan sus materiales y los guardan.</w:t>
            </w:r>
          </w:p>
          <w:p w14:paraId="4A438B44"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1C429F80" w14:textId="77777777" w:rsidR="008C2F11" w:rsidRPr="00BA64A0"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Cierre</w:t>
            </w:r>
          </w:p>
          <w:p w14:paraId="42EDA547"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formación en el </w:t>
            </w:r>
          </w:p>
          <w:p w14:paraId="31EA5BFA"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483EAF">
              <w:rPr>
                <w:rFonts w:ascii="Letters for Learners" w:hAnsi="Letters for Learners" w:cs="Arial"/>
                <w:bCs/>
                <w:color w:val="000000" w:themeColor="text1"/>
                <w:sz w:val="28"/>
                <w:szCs w:val="28"/>
              </w:rPr>
              <w:t>patio, en el círculo rojo.</w:t>
            </w:r>
          </w:p>
        </w:tc>
        <w:tc>
          <w:tcPr>
            <w:tcW w:w="5356" w:type="dxa"/>
          </w:tcPr>
          <w:p w14:paraId="06D74EBB"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0CF4054C"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087BF247"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160A5414"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tc>
        <w:tc>
          <w:tcPr>
            <w:tcW w:w="976" w:type="dxa"/>
            <w:vMerge/>
          </w:tcPr>
          <w:p w14:paraId="25484548"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132" w:type="dxa"/>
            <w:vMerge/>
          </w:tcPr>
          <w:p w14:paraId="60968F9B" w14:textId="77777777" w:rsidR="008C2F11" w:rsidRPr="00483EAF" w:rsidRDefault="008C2F1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01C984A7" w14:textId="77777777" w:rsidR="008C2F11" w:rsidRPr="00262205" w:rsidRDefault="008C2F11" w:rsidP="008C2F11">
      <w:pPr>
        <w:rPr>
          <w:rFonts w:ascii="Letters for Learners" w:hAnsi="Letters for Learners" w:cs="Arial"/>
          <w:b/>
          <w:sz w:val="28"/>
          <w:szCs w:val="28"/>
        </w:rPr>
      </w:pPr>
    </w:p>
    <w:p w14:paraId="2AF2A767" w14:textId="77777777" w:rsidR="008C2F11" w:rsidRDefault="008C2F11" w:rsidP="008C2F11">
      <w:pPr>
        <w:rPr>
          <w:rFonts w:ascii="Letters for Learners" w:hAnsi="Letters for Learners" w:cs="Arial"/>
          <w:b/>
          <w:sz w:val="28"/>
          <w:szCs w:val="28"/>
        </w:rPr>
      </w:pPr>
    </w:p>
    <w:p w14:paraId="292B1EC8" w14:textId="77777777" w:rsidR="00F74951" w:rsidRDefault="00F74951" w:rsidP="008C2F11">
      <w:pPr>
        <w:rPr>
          <w:rFonts w:ascii="Letters for Learners" w:hAnsi="Letters for Learners" w:cs="Arial"/>
          <w:b/>
          <w:sz w:val="28"/>
          <w:szCs w:val="28"/>
        </w:rPr>
      </w:pPr>
    </w:p>
    <w:p w14:paraId="087FEA4F" w14:textId="77777777" w:rsidR="005F384C" w:rsidRDefault="005F384C" w:rsidP="008C2F11">
      <w:pPr>
        <w:rPr>
          <w:rFonts w:ascii="Letters for Learners" w:hAnsi="Letters for Learners" w:cs="Arial"/>
          <w:b/>
          <w:sz w:val="28"/>
          <w:szCs w:val="28"/>
        </w:rPr>
        <w:sectPr w:rsidR="005F384C" w:rsidSect="004940CA">
          <w:pgSz w:w="15840" w:h="12240" w:orient="landscape"/>
          <w:pgMar w:top="1417" w:right="1701" w:bottom="1417" w:left="1701" w:header="708" w:footer="708" w:gutter="0"/>
          <w:cols w:space="708"/>
          <w:docGrid w:linePitch="360"/>
        </w:sectPr>
      </w:pPr>
    </w:p>
    <w:p w14:paraId="16F2D130" w14:textId="77777777" w:rsidR="005F384C" w:rsidRDefault="005F384C" w:rsidP="005F384C">
      <w:pPr>
        <w:rPr>
          <w:rFonts w:ascii="Letters for Learners" w:hAnsi="Letters for Learners" w:cs="Arial"/>
          <w:b/>
          <w:sz w:val="28"/>
          <w:szCs w:val="28"/>
        </w:rPr>
      </w:pPr>
      <w:r>
        <w:rPr>
          <w:rFonts w:ascii="Letters for Learners" w:hAnsi="Letters for Learners" w:cs="Arial"/>
          <w:b/>
          <w:sz w:val="28"/>
          <w:szCs w:val="28"/>
        </w:rPr>
        <w:lastRenderedPageBreak/>
        <w:t xml:space="preserve">Lista de cotejo </w:t>
      </w:r>
    </w:p>
    <w:tbl>
      <w:tblPr>
        <w:tblStyle w:val="Tablaconcuadrcula5oscu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798"/>
        <w:gridCol w:w="1777"/>
        <w:gridCol w:w="1752"/>
        <w:gridCol w:w="2008"/>
      </w:tblGrid>
      <w:tr w:rsidR="005F384C" w:rsidRPr="00596FFB" w14:paraId="1DE2D1B9" w14:textId="77777777" w:rsidTr="00E87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top w:val="none" w:sz="0" w:space="0" w:color="auto"/>
              <w:left w:val="none" w:sz="0" w:space="0" w:color="auto"/>
              <w:right w:val="none" w:sz="0" w:space="0" w:color="auto"/>
            </w:tcBorders>
          </w:tcPr>
          <w:p w14:paraId="7C4FCF23"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Campo de formación académica </w:t>
            </w:r>
          </w:p>
        </w:tc>
        <w:tc>
          <w:tcPr>
            <w:tcW w:w="7335" w:type="dxa"/>
            <w:gridSpan w:val="4"/>
            <w:tcBorders>
              <w:top w:val="none" w:sz="0" w:space="0" w:color="auto"/>
              <w:left w:val="none" w:sz="0" w:space="0" w:color="auto"/>
              <w:right w:val="none" w:sz="0" w:space="0" w:color="auto"/>
            </w:tcBorders>
          </w:tcPr>
          <w:p w14:paraId="1CCA7478" w14:textId="77777777" w:rsidR="005F384C" w:rsidRPr="00596FFB" w:rsidRDefault="005F384C" w:rsidP="00F52F56">
            <w:pP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Pr>
                <w:rFonts w:ascii="Letters for Learners" w:hAnsi="Letters for Learners" w:cs="Arial"/>
                <w:color w:val="000000" w:themeColor="text1"/>
                <w:sz w:val="28"/>
                <w:szCs w:val="28"/>
              </w:rPr>
              <w:t xml:space="preserve">Exploración y comprensión del mundo natural y social </w:t>
            </w:r>
            <w:r w:rsidRPr="00596FFB">
              <w:rPr>
                <w:rFonts w:ascii="Letters for Learners" w:hAnsi="Letters for Learners" w:cs="Arial"/>
                <w:color w:val="000000" w:themeColor="text1"/>
                <w:sz w:val="28"/>
                <w:szCs w:val="28"/>
              </w:rPr>
              <w:t xml:space="preserve">  </w:t>
            </w:r>
          </w:p>
        </w:tc>
      </w:tr>
      <w:tr w:rsidR="005F384C" w:rsidRPr="00596FFB" w14:paraId="34F9C74E"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1946D8A"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563B1DF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Mundo natural </w:t>
            </w:r>
          </w:p>
        </w:tc>
      </w:tr>
      <w:tr w:rsidR="005F384C" w:rsidRPr="00596FFB" w14:paraId="3B5CC239"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D5FB9C0"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0C65E05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596FFB">
              <w:rPr>
                <w:rFonts w:ascii="Letters for Learners" w:hAnsi="Letters for Learners" w:cs="Arial"/>
                <w:bCs/>
                <w:color w:val="000000" w:themeColor="text1"/>
                <w:sz w:val="28"/>
                <w:szCs w:val="28"/>
              </w:rPr>
              <w:t>C</w:t>
            </w:r>
            <w:r>
              <w:rPr>
                <w:rFonts w:ascii="Letters for Learners" w:hAnsi="Letters for Learners" w:cs="Arial"/>
                <w:bCs/>
                <w:color w:val="000000" w:themeColor="text1"/>
                <w:sz w:val="28"/>
                <w:szCs w:val="28"/>
              </w:rPr>
              <w:t xml:space="preserve">uidado del medio ambiente </w:t>
            </w:r>
          </w:p>
        </w:tc>
      </w:tr>
      <w:tr w:rsidR="005F384C" w:rsidRPr="00596FFB" w14:paraId="4F03B3FB"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093E344"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Pr>
          <w:p w14:paraId="74828A6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tc>
      </w:tr>
      <w:tr w:rsidR="00E874C6" w:rsidRPr="00596FFB" w14:paraId="13D36ACC"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C1C910E"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4EF59D01"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3F94FDD0"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51D9F538"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31A14B5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5F384C" w:rsidRPr="00596FFB" w14:paraId="4D154AE1"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0B4DE11"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5B7F05E"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C8D16D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BB24E5B"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274FCDC"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00F9795F"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4E6741A"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5800E588"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5727550"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30B4EEA"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3DF1A1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55A5B877"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DB1E9C8"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D62874F"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7EDA51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2E2159B"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6639707"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0F673870"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1A28DAA"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642183D4"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4CB4A62"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5F180C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CE6DAD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2481ECEA"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5ECE699"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6C57411D"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A69E4F4"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B81425F"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8DC3FA2"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2DD60594"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76A964A"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3F14611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BDD586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595C907"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E4DE850"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3F77E878"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6A0C14E"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60248C33"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5236993"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A961F9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C45DE9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23CD204E"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61E193C"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BBB043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09E724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993BB3A"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382964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0984EA29"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F5D0E61"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FFD61FF"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6A56DC5"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370FB68"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0697A48"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08E779AE"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B17DDBE"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6DA29A5D"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208C18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4F5D0BA"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5556A9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4B605743"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333B29F"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61585042"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40BCD4B"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3CF7D8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A0E8DBC"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3CCE5466"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A0089BE"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11B12727"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437B09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77DD41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13E4448"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1B0FC8E3"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288A984"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5FDC0C5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7D221DA"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3695D2B"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C282492"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78DDFFDC"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79A69C2"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09D80149"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EB5FDC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6D56DD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4E4CEC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6C2A30F2"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7AD8B03"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57BAE81A"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8670A95"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40DC78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FAB5D6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1D0B45FF"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9A4A488"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C48CF8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04EF50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01B6FE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7A0C0A4"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25FE9A5C"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4890920"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82FE10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FD87932"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EAE611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2CF4E6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503B9BDF"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3747AF6"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169E0A68"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80205D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0A786B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5E8D4E2"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73DFF0AC"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9D79594"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E9200E4"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239188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36EA38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684132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47271E5C"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120DC16"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14A81D8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08155F4"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CCB34ED"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ABA4649"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3F1DD3A2"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2C47FF8"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076E310D"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95C7F0A"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C8268C4"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1FA01A5"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09087996"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64CCCA2"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B535A6F"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7C150A1"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E3F178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575F36D"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67791FAB"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52D32EE"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52079A38"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8B4344F"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44765A3"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212D4C3"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4B33B1C6"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CC0D35D"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C79745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A723554"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A74C908"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D5118D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1761BEC5"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937CA74"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0C5E8F9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2B790B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7367AF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0174293"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6A1AD58E"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BE05C58"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094355C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73DC72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80EB8B5"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7D0A371"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75072E3D"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27F8892"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11A716AB"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21D587D"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AD8A05B"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38CA0F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5DD3577D"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F85E18F"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3E2AE71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EF13E45"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7EEA4C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934133F"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14BC942A"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FD03D24"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42C642AE"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AF8D45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6F60FBA"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8C6266A"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2A85EEEA"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18CD910"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3370116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D5981E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DD945B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353A24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6C2418CE"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F2B4E69"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6B6C165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CA10B27"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935960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7C999F4"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439C358A"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FD877A5"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lastRenderedPageBreak/>
              <w:t xml:space="preserve">Campo de formación académica </w:t>
            </w:r>
          </w:p>
        </w:tc>
        <w:tc>
          <w:tcPr>
            <w:tcW w:w="7335" w:type="dxa"/>
            <w:gridSpan w:val="4"/>
          </w:tcPr>
          <w:p w14:paraId="6E72C27D"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Pr>
                <w:rFonts w:ascii="Letters for Learners" w:hAnsi="Letters for Learners" w:cs="Arial"/>
                <w:color w:val="000000" w:themeColor="text1"/>
                <w:sz w:val="28"/>
                <w:szCs w:val="28"/>
              </w:rPr>
              <w:t xml:space="preserve">Pensamiento matemático  </w:t>
            </w:r>
            <w:r w:rsidRPr="00596FFB">
              <w:rPr>
                <w:rFonts w:ascii="Letters for Learners" w:hAnsi="Letters for Learners" w:cs="Arial"/>
                <w:color w:val="000000" w:themeColor="text1"/>
                <w:sz w:val="28"/>
                <w:szCs w:val="28"/>
              </w:rPr>
              <w:t xml:space="preserve">  </w:t>
            </w:r>
          </w:p>
        </w:tc>
      </w:tr>
      <w:tr w:rsidR="005F384C" w:rsidRPr="00596FFB" w14:paraId="17C4733F"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ABEB9FC"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61F1E3FE"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Número, algebra y variación  </w:t>
            </w:r>
          </w:p>
        </w:tc>
      </w:tr>
      <w:tr w:rsidR="005F384C" w:rsidRPr="00596FFB" w14:paraId="3DEC9A3D"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68607E8"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3EEA4F2F"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Numero </w:t>
            </w:r>
          </w:p>
        </w:tc>
      </w:tr>
      <w:tr w:rsidR="005F384C" w:rsidRPr="00596FFB" w14:paraId="7696B974"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8E5D9AC"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Pr>
          <w:p w14:paraId="64DC683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color w:val="000000" w:themeColor="text1"/>
                <w:sz w:val="28"/>
                <w:szCs w:val="28"/>
              </w:rPr>
              <w:t>Cuenta colecciones no mayores a 20 elementos.</w:t>
            </w:r>
          </w:p>
        </w:tc>
      </w:tr>
      <w:tr w:rsidR="005F384C" w:rsidRPr="00596FFB" w14:paraId="5A44E368"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F558F2E" w14:textId="77777777" w:rsidR="005F384C" w:rsidRPr="00666023" w:rsidRDefault="005F384C"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60628AE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3F7702A1"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53AC9DFF"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203632B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E874C6" w:rsidRPr="00596FFB" w14:paraId="46DF8D80"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FD504D2"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4A269F5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6BAB4A7"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3B1366D"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081993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7D4DC830"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9443C06"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19BF617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E0AB6F2"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C193BE7"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F1BEC87"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63F57EEB"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C05CEC7"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5DA6D2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79A483C"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4D20255"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7B05D3C"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7F8C4286"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C12D915"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5A1EE10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DACBB89"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6A374BA"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7C1C41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119C2541"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2E11A45"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50B9B23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EF5D59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80F1EBA"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71A9392"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366A580F"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E4DE098"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CADE09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58EC61F"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1535A12"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5B330F8"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4F6E5120"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8C1199B"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13002734"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7ECABD8"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D89288E"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1E59412"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6C1F1335"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62B299E"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50E868F1"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F0EB785"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2A35E94"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07037F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134C96B2"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F30BF5A"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0C29E90B"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EDDFC8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52D7CFD"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D20EDB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3482134A"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C3DDEE3"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6C9C9B74"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F04AE0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195D469"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C026FA6"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7EDC7A51"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D2AD71E"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6F8BA6E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B8F3327"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FAA386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042D46E"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48497094"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B4D6704"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1375EC62"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DFA1CA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F2B181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3477B1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3C2A9262"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470AE17"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31D37768"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8989C7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1B71FE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94EB96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0FC71677"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83E92C4"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39148E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7A60495"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70A92F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BB592A1"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730859D3"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3B57CE4"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4485105E"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FD1C25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D183A92"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58BE62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35929078"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26AEBB1"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AE09879"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5465C7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756C4B5"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6C52E6A"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7EDB4107"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2BD1E04"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3C3551CD"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48FF0D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117AAB3"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3FC3DCB"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672A2806"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C5A9C4B"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B2AAF4D"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F9416CF"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F3BC429"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2E1453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27BE069E"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74E597A"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3CB7B5A"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0482A53"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B8C8B18"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9C0E27F"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50805998"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010A521"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599BB2A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520F447"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C48123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3EEF02B"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4859B0F4"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6F9E9FE"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1C92A3F2"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0A8394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0A9514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A9EC78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78932C6F"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3E666D8"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9043D05"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2A5A669"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7EDC975"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8567A01"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066E9017"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11CA7BE"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035C02F6"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BEA502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71228F5"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EBA26C8"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6888ECB6"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A9A7621"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72B2BD88"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E1DF9AD"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F0031A5"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57D71F0"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0782C81D"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7EDEAF1"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D5AFDD0"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6C7DB5F"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C3797F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BCCB684"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69E30436"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F43B210"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312EC20"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7F9591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3DAF264"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1919A8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5CF51E89"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5258886"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4BF34EA7"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01D2B9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A1D3DC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ED7EEE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5C80447B"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2A148F5"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4078BB04"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2AB6463"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437254C"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29EADD9"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14D25233"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FD01D0B"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DF6FA3A"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6EA44A1"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457D239"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8288065"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F384C" w:rsidRPr="00596FFB" w14:paraId="27715A00" w14:textId="77777777" w:rsidTr="00E874C6">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3A82825"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4519076E"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C3EE7B1"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44B5E3F"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A6B74ED" w14:textId="77777777" w:rsidR="005F384C" w:rsidRPr="00596FFB" w:rsidRDefault="005F384C"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E874C6" w:rsidRPr="00596FFB" w14:paraId="3EF7A65C" w14:textId="77777777" w:rsidTr="00E8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bottom w:val="none" w:sz="0" w:space="0" w:color="auto"/>
            </w:tcBorders>
          </w:tcPr>
          <w:p w14:paraId="42968ACA" w14:textId="77777777" w:rsidR="005F384C" w:rsidRDefault="005F384C" w:rsidP="00F52F56">
            <w:pPr>
              <w:rPr>
                <w:rFonts w:ascii="Letters for Learners" w:hAnsi="Letters for Learners" w:cs="Arial"/>
                <w:b w:val="0"/>
                <w:bCs w:val="0"/>
                <w:color w:val="000000" w:themeColor="text1"/>
                <w:sz w:val="28"/>
                <w:szCs w:val="28"/>
              </w:rPr>
            </w:pPr>
          </w:p>
        </w:tc>
        <w:tc>
          <w:tcPr>
            <w:tcW w:w="1798" w:type="dxa"/>
          </w:tcPr>
          <w:p w14:paraId="24574A97"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3D54937"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8668BF5"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114330F" w14:textId="77777777" w:rsidR="005F384C" w:rsidRPr="00596FFB" w:rsidRDefault="005F384C"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7CA6B7CF" w14:textId="77777777" w:rsidR="00E874C6" w:rsidRDefault="00E874C6" w:rsidP="005F384C">
      <w:pPr>
        <w:rPr>
          <w:rFonts w:ascii="Letters for Learners" w:hAnsi="Letters for Learners" w:cs="Arial"/>
          <w:b/>
          <w:sz w:val="28"/>
          <w:szCs w:val="28"/>
        </w:rPr>
        <w:sectPr w:rsidR="00E874C6" w:rsidSect="005B1B5C">
          <w:pgSz w:w="12240" w:h="15840"/>
          <w:pgMar w:top="1701" w:right="1417" w:bottom="1701" w:left="1417" w:header="708" w:footer="708" w:gutter="0"/>
          <w:cols w:space="708"/>
          <w:docGrid w:linePitch="360"/>
        </w:sectPr>
      </w:pPr>
    </w:p>
    <w:p w14:paraId="23B75208" w14:textId="77777777" w:rsidR="00F74951" w:rsidRPr="00262205" w:rsidRDefault="00F74951" w:rsidP="00F74951">
      <w:pPr>
        <w:spacing w:after="0" w:line="240" w:lineRule="auto"/>
        <w:rPr>
          <w:rFonts w:ascii="Letters for Learners" w:hAnsi="Letters for Learners" w:cs="Arial"/>
          <w:b/>
          <w:sz w:val="28"/>
          <w:szCs w:val="28"/>
        </w:rPr>
      </w:pPr>
    </w:p>
    <w:tbl>
      <w:tblPr>
        <w:tblStyle w:val="Tablaconcuadrcula5oscu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2660"/>
        <w:gridCol w:w="5196"/>
        <w:gridCol w:w="1082"/>
        <w:gridCol w:w="2319"/>
      </w:tblGrid>
      <w:tr w:rsidR="00A710EA" w:rsidRPr="00483EAF" w14:paraId="29250DFE" w14:textId="77777777" w:rsidTr="00596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left w:val="none" w:sz="0" w:space="0" w:color="auto"/>
              <w:right w:val="none" w:sz="0" w:space="0" w:color="auto"/>
            </w:tcBorders>
          </w:tcPr>
          <w:p w14:paraId="4AD2CD01" w14:textId="77777777" w:rsidR="00F74951" w:rsidRPr="00483EAF" w:rsidRDefault="00F74951" w:rsidP="008923D9">
            <w:pPr>
              <w:jc w:val="center"/>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Momentos</w:t>
            </w:r>
          </w:p>
        </w:tc>
        <w:tc>
          <w:tcPr>
            <w:tcW w:w="2792" w:type="dxa"/>
            <w:tcBorders>
              <w:top w:val="none" w:sz="0" w:space="0" w:color="auto"/>
              <w:left w:val="none" w:sz="0" w:space="0" w:color="auto"/>
              <w:right w:val="none" w:sz="0" w:space="0" w:color="auto"/>
            </w:tcBorders>
          </w:tcPr>
          <w:p w14:paraId="140F7FE0" w14:textId="77777777" w:rsidR="00F74951" w:rsidRPr="00483EAF" w:rsidRDefault="00F74951" w:rsidP="008923D9">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Actividades, Organización y Consignas</w:t>
            </w:r>
          </w:p>
        </w:tc>
        <w:tc>
          <w:tcPr>
            <w:tcW w:w="5356" w:type="dxa"/>
            <w:tcBorders>
              <w:top w:val="none" w:sz="0" w:space="0" w:color="auto"/>
              <w:left w:val="none" w:sz="0" w:space="0" w:color="auto"/>
              <w:right w:val="none" w:sz="0" w:space="0" w:color="auto"/>
            </w:tcBorders>
          </w:tcPr>
          <w:p w14:paraId="31A9660E" w14:textId="77777777" w:rsidR="00F74951" w:rsidRPr="00483EAF" w:rsidRDefault="00F74951" w:rsidP="008923D9">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Recursos</w:t>
            </w:r>
          </w:p>
        </w:tc>
        <w:tc>
          <w:tcPr>
            <w:tcW w:w="976" w:type="dxa"/>
            <w:tcBorders>
              <w:top w:val="none" w:sz="0" w:space="0" w:color="auto"/>
              <w:left w:val="none" w:sz="0" w:space="0" w:color="auto"/>
              <w:right w:val="none" w:sz="0" w:space="0" w:color="auto"/>
            </w:tcBorders>
          </w:tcPr>
          <w:p w14:paraId="4ABCEAF8" w14:textId="77777777" w:rsidR="00F74951" w:rsidRPr="00483EAF" w:rsidRDefault="00F74951" w:rsidP="008923D9">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Día</w:t>
            </w:r>
          </w:p>
        </w:tc>
        <w:tc>
          <w:tcPr>
            <w:tcW w:w="2132" w:type="dxa"/>
            <w:tcBorders>
              <w:top w:val="none" w:sz="0" w:space="0" w:color="auto"/>
              <w:left w:val="none" w:sz="0" w:space="0" w:color="auto"/>
              <w:right w:val="none" w:sz="0" w:space="0" w:color="auto"/>
            </w:tcBorders>
          </w:tcPr>
          <w:p w14:paraId="4C8F1BA9" w14:textId="77777777" w:rsidR="00F74951" w:rsidRPr="00483EAF" w:rsidRDefault="00F74951" w:rsidP="008923D9">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Aprendizaje Esperado</w:t>
            </w:r>
          </w:p>
        </w:tc>
      </w:tr>
      <w:tr w:rsidR="00A710EA" w:rsidRPr="00483EAF" w14:paraId="519ECC96" w14:textId="77777777" w:rsidTr="00596CF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tcBorders>
            <w:textDirection w:val="btLr"/>
          </w:tcPr>
          <w:p w14:paraId="0D969CD2" w14:textId="77777777" w:rsidR="00F74951" w:rsidRPr="00483EAF" w:rsidRDefault="00F74951" w:rsidP="008923D9">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INICIO</w:t>
            </w:r>
          </w:p>
        </w:tc>
        <w:tc>
          <w:tcPr>
            <w:tcW w:w="2792" w:type="dxa"/>
          </w:tcPr>
          <w:p w14:paraId="660AEC12" w14:textId="77777777" w:rsidR="00F74951" w:rsidRPr="007C1155"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 xml:space="preserve">Inicio </w:t>
            </w:r>
          </w:p>
          <w:p w14:paraId="4C0F48D4"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Saludo</w:t>
            </w:r>
          </w:p>
          <w:p w14:paraId="0169C223"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Responden a buenos días </w:t>
            </w:r>
          </w:p>
          <w:p w14:paraId="51497961" w14:textId="77777777" w:rsidR="00F74951"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y hablan de cómo están </w:t>
            </w:r>
          </w:p>
          <w:p w14:paraId="0AC24EB7"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5B528491" w14:textId="77777777" w:rsidR="00F74951" w:rsidRPr="007C1155"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Desarrollo</w:t>
            </w:r>
          </w:p>
          <w:p w14:paraId="07B49076"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Fecha y clima </w:t>
            </w:r>
          </w:p>
          <w:p w14:paraId="3516B3EB"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el día de la </w:t>
            </w:r>
          </w:p>
          <w:p w14:paraId="430108ED"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semana y como está el </w:t>
            </w:r>
          </w:p>
          <w:p w14:paraId="19C03BAD"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clima en un tablero </w:t>
            </w:r>
          </w:p>
          <w:p w14:paraId="7EBE0B93" w14:textId="77777777" w:rsidR="00F74951"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p>
          <w:p w14:paraId="5BCEFB4A" w14:textId="77777777" w:rsidR="00F74951" w:rsidRPr="007C1155"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Cierre</w:t>
            </w:r>
          </w:p>
          <w:p w14:paraId="2E8B2D83"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Pase de lista</w:t>
            </w:r>
          </w:p>
          <w:p w14:paraId="2C5DB616"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su nombre en un </w:t>
            </w:r>
          </w:p>
          <w:p w14:paraId="221F2603"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tablero</w:t>
            </w:r>
          </w:p>
        </w:tc>
        <w:tc>
          <w:tcPr>
            <w:tcW w:w="5356" w:type="dxa"/>
          </w:tcPr>
          <w:p w14:paraId="20020786"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Asistencia </w:t>
            </w:r>
          </w:p>
          <w:p w14:paraId="08E76FA2"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Tablero días de la semana y </w:t>
            </w:r>
          </w:p>
          <w:p w14:paraId="31B2460F"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clima</w:t>
            </w:r>
          </w:p>
          <w:p w14:paraId="1F368DBC"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0AE82870"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0763FA94"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2190A17C"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448FE1D8"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5ED80677"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tc>
        <w:tc>
          <w:tcPr>
            <w:tcW w:w="976" w:type="dxa"/>
            <w:vMerge w:val="restart"/>
          </w:tcPr>
          <w:p w14:paraId="207CEBC2" w14:textId="73EA1C6E" w:rsidR="00F74951" w:rsidRPr="00483EAF" w:rsidRDefault="0066376E"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Miércoles 18 de mayo de 2022</w:t>
            </w:r>
          </w:p>
        </w:tc>
        <w:tc>
          <w:tcPr>
            <w:tcW w:w="2132" w:type="dxa"/>
            <w:vMerge w:val="restart"/>
          </w:tcPr>
          <w:p w14:paraId="469353F4" w14:textId="77777777" w:rsidR="00507C82" w:rsidRPr="00921A1C" w:rsidRDefault="00507C82" w:rsidP="00507C82">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p w14:paraId="6D9F4365" w14:textId="77777777" w:rsidR="00507C82" w:rsidRPr="00921A1C" w:rsidRDefault="00507C82" w:rsidP="00507C82">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 xml:space="preserve">Cuenta colecciones no mayores a 20 elementos </w:t>
            </w:r>
          </w:p>
          <w:p w14:paraId="199704C6" w14:textId="0613F464" w:rsidR="00F74951" w:rsidRPr="007C1155" w:rsidRDefault="00F74951" w:rsidP="00507C82">
            <w:pPr>
              <w:pStyle w:val="Prrafodelista"/>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CC7D04">
              <w:rPr>
                <w:rFonts w:ascii="Letters for Learners" w:hAnsi="Letters for Learners" w:cs="Arial"/>
                <w:color w:val="000000" w:themeColor="text1"/>
                <w:sz w:val="28"/>
                <w:szCs w:val="28"/>
              </w:rPr>
              <w:t>.</w:t>
            </w:r>
          </w:p>
        </w:tc>
      </w:tr>
      <w:tr w:rsidR="00A710EA" w:rsidRPr="00483EAF" w14:paraId="7FF4DED7" w14:textId="77777777" w:rsidTr="00596CF5">
        <w:trPr>
          <w:trHeight w:val="2032"/>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tcBorders>
            <w:textDirection w:val="btLr"/>
          </w:tcPr>
          <w:p w14:paraId="541B7A39" w14:textId="77777777" w:rsidR="00F74951" w:rsidRPr="00483EAF" w:rsidRDefault="00F74951" w:rsidP="008923D9">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DESARROLLO</w:t>
            </w:r>
          </w:p>
        </w:tc>
        <w:tc>
          <w:tcPr>
            <w:tcW w:w="2792" w:type="dxa"/>
          </w:tcPr>
          <w:p w14:paraId="3D2CAD7B" w14:textId="77777777" w:rsidR="00F74951" w:rsidRPr="007C1155" w:rsidRDefault="00F7495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7C1155">
              <w:rPr>
                <w:rFonts w:ascii="Letters for Learners" w:hAnsi="Letters for Learners" w:cs="Arial"/>
                <w:b/>
                <w:color w:val="000000" w:themeColor="text1"/>
                <w:sz w:val="28"/>
                <w:szCs w:val="28"/>
              </w:rPr>
              <w:t xml:space="preserve">Inicio </w:t>
            </w:r>
          </w:p>
          <w:p w14:paraId="6CFC43CC" w14:textId="112356CD" w:rsidR="00F74951" w:rsidRDefault="00F44A68"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F44A68">
              <w:rPr>
                <w:rFonts w:ascii="Letters for Learners" w:hAnsi="Letters for Learners" w:cs="Arial"/>
                <w:bCs/>
                <w:color w:val="000000" w:themeColor="text1"/>
                <w:sz w:val="28"/>
                <w:szCs w:val="28"/>
              </w:rPr>
              <w:t xml:space="preserve">Participa dentro del juego enanos y gigantes, y con sus ideas previas describe qué personajes tiene la obra y de qué trata. </w:t>
            </w:r>
          </w:p>
          <w:p w14:paraId="217D1C4C" w14:textId="77777777" w:rsidR="0066376E" w:rsidRPr="00483EAF" w:rsidRDefault="0066376E"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24C1DF59" w14:textId="77777777" w:rsidR="00F74951" w:rsidRPr="00E641E9" w:rsidRDefault="00F7495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E641E9">
              <w:rPr>
                <w:rFonts w:ascii="Letters for Learners" w:hAnsi="Letters for Learners" w:cs="Arial"/>
                <w:b/>
                <w:color w:val="000000" w:themeColor="text1"/>
                <w:sz w:val="28"/>
                <w:szCs w:val="28"/>
              </w:rPr>
              <w:t>Desarrollo</w:t>
            </w:r>
          </w:p>
          <w:p w14:paraId="41E390CA" w14:textId="4A251F81" w:rsidR="00F0289C" w:rsidRPr="00F0289C" w:rsidRDefault="00F0289C" w:rsidP="00F0289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F0289C">
              <w:rPr>
                <w:rFonts w:ascii="Letters for Learners" w:hAnsi="Letters for Learners" w:cs="Arial"/>
                <w:bCs/>
                <w:color w:val="000000" w:themeColor="text1"/>
                <w:sz w:val="28"/>
                <w:szCs w:val="28"/>
              </w:rPr>
              <w:t>Presta atención a la adaptación de la obra Blancanieves.</w:t>
            </w:r>
          </w:p>
          <w:p w14:paraId="52367BE2" w14:textId="1BCA01EF" w:rsidR="00F0289C" w:rsidRDefault="00F0289C" w:rsidP="00F0289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F0289C">
              <w:rPr>
                <w:rFonts w:ascii="Letters for Learners" w:hAnsi="Letters for Learners" w:cs="Arial"/>
                <w:bCs/>
                <w:color w:val="000000" w:themeColor="text1"/>
                <w:sz w:val="28"/>
                <w:szCs w:val="28"/>
              </w:rPr>
              <w:t xml:space="preserve">Escucha detenidamente el poema “Blancanieves y la manzana” y </w:t>
            </w:r>
            <w:r w:rsidRPr="00F0289C">
              <w:rPr>
                <w:rFonts w:ascii="Letters for Learners" w:hAnsi="Letters for Learners" w:cs="Arial"/>
                <w:bCs/>
                <w:color w:val="000000" w:themeColor="text1"/>
                <w:sz w:val="28"/>
                <w:szCs w:val="28"/>
              </w:rPr>
              <w:lastRenderedPageBreak/>
              <w:t>posteriormente completa el pictograma por medio de imágenes.</w:t>
            </w:r>
          </w:p>
          <w:p w14:paraId="050957FC" w14:textId="0EC6A122" w:rsidR="00B969D4" w:rsidRPr="00F0289C" w:rsidRDefault="00B969D4" w:rsidP="00F0289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684383">
              <w:rPr>
                <w:rFonts w:ascii="Letters for Learners" w:hAnsi="Letters for Learners" w:cs="Arial"/>
                <w:bCs/>
                <w:color w:val="000000" w:themeColor="text1"/>
                <w:sz w:val="28"/>
                <w:szCs w:val="28"/>
              </w:rPr>
              <w:t xml:space="preserve">Realiza el conteo de manzanas y las clasifica </w:t>
            </w:r>
            <w:r w:rsidR="00710B6B" w:rsidRPr="00684383">
              <w:rPr>
                <w:rFonts w:ascii="Letters for Learners" w:hAnsi="Letters for Learners" w:cs="Arial"/>
                <w:bCs/>
                <w:color w:val="000000" w:themeColor="text1"/>
                <w:sz w:val="28"/>
                <w:szCs w:val="28"/>
              </w:rPr>
              <w:t>de acuerdo con el</w:t>
            </w:r>
            <w:r w:rsidRPr="00684383">
              <w:rPr>
                <w:rFonts w:ascii="Letters for Learners" w:hAnsi="Letters for Learners" w:cs="Arial"/>
                <w:bCs/>
                <w:color w:val="000000" w:themeColor="text1"/>
                <w:sz w:val="28"/>
                <w:szCs w:val="28"/>
              </w:rPr>
              <w:t xml:space="preserve"> color. </w:t>
            </w:r>
          </w:p>
          <w:p w14:paraId="3F1472FA" w14:textId="4BB964BC" w:rsidR="00F74951" w:rsidRDefault="00180D3C" w:rsidP="00F0289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Retoman tema de la contaminación, mediante imágenes describen cada uno de los contaminantes que existen en aire.</w:t>
            </w:r>
          </w:p>
          <w:p w14:paraId="71B499C9" w14:textId="1E9D5C57" w:rsidR="00203BCA" w:rsidRDefault="00203BCA" w:rsidP="00F0289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Observan el video “La contaminación del aire”</w:t>
            </w:r>
          </w:p>
          <w:p w14:paraId="7F4C41DE" w14:textId="6F1DB3D0" w:rsidR="00180D3C" w:rsidRDefault="00E953F8" w:rsidP="00F0289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Realizan experimento del aire</w:t>
            </w:r>
            <w:r w:rsidR="00B8028F">
              <w:rPr>
                <w:rFonts w:ascii="Letters for Learners" w:hAnsi="Letters for Learners" w:cs="Arial"/>
                <w:bCs/>
                <w:color w:val="000000" w:themeColor="text1"/>
                <w:sz w:val="28"/>
                <w:szCs w:val="28"/>
              </w:rPr>
              <w:t xml:space="preserve">, con ayuda de platos de </w:t>
            </w:r>
            <w:r w:rsidR="0090428C">
              <w:rPr>
                <w:rFonts w:ascii="Letters for Learners" w:hAnsi="Letters for Learners" w:cs="Arial"/>
                <w:bCs/>
                <w:color w:val="000000" w:themeColor="text1"/>
                <w:sz w:val="28"/>
                <w:szCs w:val="28"/>
              </w:rPr>
              <w:t>color blanco</w:t>
            </w:r>
            <w:r w:rsidR="00B8028F">
              <w:rPr>
                <w:rFonts w:ascii="Letters for Learners" w:hAnsi="Letters for Learners" w:cs="Arial"/>
                <w:bCs/>
                <w:color w:val="000000" w:themeColor="text1"/>
                <w:sz w:val="28"/>
                <w:szCs w:val="28"/>
              </w:rPr>
              <w:t xml:space="preserve"> y una vela, la cual mostrara el daño que hace el aire </w:t>
            </w:r>
            <w:r w:rsidR="00710B6B">
              <w:rPr>
                <w:rFonts w:ascii="Letters for Learners" w:hAnsi="Letters for Learners" w:cs="Arial"/>
                <w:bCs/>
                <w:color w:val="000000" w:themeColor="text1"/>
                <w:sz w:val="28"/>
                <w:szCs w:val="28"/>
              </w:rPr>
              <w:t>contaminado</w:t>
            </w:r>
            <w:r w:rsidR="00B8028F">
              <w:rPr>
                <w:rFonts w:ascii="Letters for Learners" w:hAnsi="Letters for Learners" w:cs="Arial"/>
                <w:bCs/>
                <w:color w:val="000000" w:themeColor="text1"/>
                <w:sz w:val="28"/>
                <w:szCs w:val="28"/>
              </w:rPr>
              <w:t xml:space="preserve"> al </w:t>
            </w:r>
            <w:r w:rsidR="00C13DF7">
              <w:rPr>
                <w:rFonts w:ascii="Letters for Learners" w:hAnsi="Letters for Learners" w:cs="Arial"/>
                <w:bCs/>
                <w:color w:val="000000" w:themeColor="text1"/>
                <w:sz w:val="28"/>
                <w:szCs w:val="28"/>
              </w:rPr>
              <w:t>planeta.</w:t>
            </w:r>
          </w:p>
          <w:p w14:paraId="7946B5FA" w14:textId="77777777" w:rsidR="00014383" w:rsidRPr="00483EAF" w:rsidRDefault="00014383" w:rsidP="00F0289C">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0E8BB558" w14:textId="77777777" w:rsidR="00F74951" w:rsidRPr="000D17C6" w:rsidRDefault="00F7495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0D17C6">
              <w:rPr>
                <w:rFonts w:ascii="Letters for Learners" w:hAnsi="Letters for Learners" w:cs="Arial"/>
                <w:b/>
                <w:color w:val="000000" w:themeColor="text1"/>
                <w:sz w:val="28"/>
                <w:szCs w:val="28"/>
              </w:rPr>
              <w:t>Cierre</w:t>
            </w:r>
          </w:p>
          <w:p w14:paraId="23DCAA82" w14:textId="36FF3FF7" w:rsidR="00F74951" w:rsidRPr="00483EAF" w:rsidRDefault="00FB5B8E"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Observa imágenes en una presentación sobre los contaminantes del aire, y explica algunas soluciones para </w:t>
            </w:r>
            <w:r w:rsidR="00B969D4">
              <w:rPr>
                <w:rFonts w:ascii="Letters for Learners" w:hAnsi="Letters for Learners" w:cs="Arial"/>
                <w:bCs/>
                <w:color w:val="000000" w:themeColor="text1"/>
                <w:sz w:val="28"/>
                <w:szCs w:val="28"/>
              </w:rPr>
              <w:t>controlar este tipo de contaminación.</w:t>
            </w:r>
            <w:r w:rsidR="00186CFC" w:rsidRPr="00186CFC">
              <w:rPr>
                <w:rFonts w:ascii="Letters for Learners" w:hAnsi="Letters for Learners" w:cs="Arial"/>
                <w:bCs/>
                <w:color w:val="000000" w:themeColor="text1"/>
                <w:sz w:val="28"/>
                <w:szCs w:val="28"/>
              </w:rPr>
              <w:t xml:space="preserve"> </w:t>
            </w:r>
          </w:p>
        </w:tc>
        <w:tc>
          <w:tcPr>
            <w:tcW w:w="5356" w:type="dxa"/>
          </w:tcPr>
          <w:p w14:paraId="7F5DD3E5" w14:textId="77777777" w:rsidR="008F3DB3" w:rsidRDefault="008F3DB3"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lastRenderedPageBreak/>
              <w:t>Canción para jugar enanos gigantes</w:t>
            </w:r>
          </w:p>
          <w:p w14:paraId="7170115A" w14:textId="77777777" w:rsidR="008F3DB3" w:rsidRDefault="008F3DB3"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Bocinas</w:t>
            </w:r>
          </w:p>
          <w:p w14:paraId="03B8D837" w14:textId="5519E149" w:rsidR="008F3DB3" w:rsidRDefault="00B72CBB"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Escenografía</w:t>
            </w:r>
            <w:r w:rsidR="008F3DB3">
              <w:rPr>
                <w:rFonts w:ascii="Letters for Learners" w:hAnsi="Letters for Learners" w:cs="Arial"/>
                <w:bCs/>
                <w:color w:val="000000" w:themeColor="text1"/>
                <w:sz w:val="28"/>
                <w:szCs w:val="28"/>
              </w:rPr>
              <w:t xml:space="preserve"> </w:t>
            </w:r>
          </w:p>
          <w:p w14:paraId="404218B7" w14:textId="470CBBE0" w:rsidR="004067BF" w:rsidRDefault="008F3DB3"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Vestuario</w:t>
            </w:r>
            <w:r w:rsidR="004067BF">
              <w:rPr>
                <w:rFonts w:ascii="Letters for Learners" w:hAnsi="Letters for Learners" w:cs="Arial"/>
                <w:bCs/>
                <w:color w:val="000000" w:themeColor="text1"/>
                <w:sz w:val="28"/>
                <w:szCs w:val="28"/>
              </w:rPr>
              <w:t xml:space="preserve">, </w:t>
            </w:r>
            <w:r w:rsidR="00B72CBB">
              <w:rPr>
                <w:rFonts w:ascii="Letters for Learners" w:hAnsi="Letters for Learners" w:cs="Arial"/>
                <w:bCs/>
                <w:color w:val="000000" w:themeColor="text1"/>
                <w:sz w:val="28"/>
                <w:szCs w:val="28"/>
              </w:rPr>
              <w:t>utilería</w:t>
            </w:r>
            <w:r w:rsidR="004067BF">
              <w:rPr>
                <w:rFonts w:ascii="Letters for Learners" w:hAnsi="Letters for Learners" w:cs="Arial"/>
                <w:bCs/>
                <w:color w:val="000000" w:themeColor="text1"/>
                <w:sz w:val="28"/>
                <w:szCs w:val="28"/>
              </w:rPr>
              <w:t xml:space="preserve"> y sonidos </w:t>
            </w:r>
          </w:p>
          <w:p w14:paraId="1AAD620C" w14:textId="15C4806B" w:rsidR="004067BF" w:rsidRDefault="00B72CBB"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Pictograma</w:t>
            </w:r>
            <w:r w:rsidR="004067BF">
              <w:rPr>
                <w:rFonts w:ascii="Letters for Learners" w:hAnsi="Letters for Learners" w:cs="Arial"/>
                <w:bCs/>
                <w:color w:val="000000" w:themeColor="text1"/>
                <w:sz w:val="28"/>
                <w:szCs w:val="28"/>
              </w:rPr>
              <w:t xml:space="preserve"> </w:t>
            </w:r>
          </w:p>
          <w:p w14:paraId="723A1B70" w14:textId="2F3750E9" w:rsidR="00F74951" w:rsidRDefault="0021362E"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Manzanas colores </w:t>
            </w:r>
          </w:p>
          <w:p w14:paraId="2843AAEC" w14:textId="1B1DC163" w:rsidR="0021362E" w:rsidRDefault="00710B6B"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Imágenes contaminantes aire </w:t>
            </w:r>
          </w:p>
          <w:p w14:paraId="4DB5330C" w14:textId="73FF22AA" w:rsidR="00710B6B" w:rsidRDefault="00710B6B"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Video “La contaminación del aire”</w:t>
            </w:r>
          </w:p>
          <w:p w14:paraId="7B95F5CC" w14:textId="5A21A833" w:rsidR="00710B6B" w:rsidRPr="00B72CBB" w:rsidRDefault="00710B6B"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Platos blancos cerámica, velas, cerillos</w:t>
            </w:r>
          </w:p>
          <w:p w14:paraId="3A3B95B8" w14:textId="5E7DA262" w:rsidR="00F74951" w:rsidRPr="00F36BC4" w:rsidRDefault="00A710EA" w:rsidP="008923D9">
            <w:pPr>
              <w:cnfStyle w:val="000000000000" w:firstRow="0" w:lastRow="0" w:firstColumn="0" w:lastColumn="0" w:oddVBand="0" w:evenVBand="0" w:oddHBand="0" w:evenHBand="0" w:firstRowFirstColumn="0" w:firstRowLastColumn="0" w:lastRowFirstColumn="0" w:lastRowLastColumn="0"/>
              <w:rPr>
                <w:bCs/>
                <w:color w:val="000000" w:themeColor="text1"/>
              </w:rPr>
            </w:pPr>
            <w:r>
              <w:rPr>
                <w:bCs/>
                <w:noProof/>
                <w:color w:val="000000" w:themeColor="text1"/>
              </w:rPr>
              <w:lastRenderedPageBreak/>
              <w:drawing>
                <wp:inline distT="0" distB="0" distL="0" distR="0" wp14:anchorId="656B85B8" wp14:editId="00E080A6">
                  <wp:extent cx="1847323" cy="2428406"/>
                  <wp:effectExtent l="0" t="0" r="635" b="0"/>
                  <wp:docPr id="10" name="Imagen 1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nombre de la empres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1850112" cy="2432072"/>
                          </a:xfrm>
                          <a:prstGeom prst="rect">
                            <a:avLst/>
                          </a:prstGeom>
                        </pic:spPr>
                      </pic:pic>
                    </a:graphicData>
                  </a:graphic>
                </wp:inline>
              </w:drawing>
            </w:r>
            <w:r>
              <w:rPr>
                <w:bCs/>
                <w:noProof/>
                <w:color w:val="000000" w:themeColor="text1"/>
              </w:rPr>
              <w:drawing>
                <wp:inline distT="0" distB="0" distL="0" distR="0" wp14:anchorId="14CB7DBE" wp14:editId="51D0BEDC">
                  <wp:extent cx="2203554" cy="2203554"/>
                  <wp:effectExtent l="0" t="0" r="6350" b="6350"/>
                  <wp:docPr id="9" name="Imagen 9" descr="Un conjunto de letras rojas y verd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conjunto de letras rojas y verdes&#10;&#10;Descripción generada automáticamente con confianza baj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0300" cy="2210300"/>
                          </a:xfrm>
                          <a:prstGeom prst="rect">
                            <a:avLst/>
                          </a:prstGeom>
                        </pic:spPr>
                      </pic:pic>
                    </a:graphicData>
                  </a:graphic>
                </wp:inline>
              </w:drawing>
            </w:r>
          </w:p>
          <w:p w14:paraId="1AEB7B67" w14:textId="710B2942" w:rsidR="00F74951" w:rsidRPr="00F36BC4" w:rsidRDefault="00A710EA" w:rsidP="008923D9">
            <w:pPr>
              <w:cnfStyle w:val="000000000000" w:firstRow="0" w:lastRow="0" w:firstColumn="0" w:lastColumn="0" w:oddVBand="0" w:evenVBand="0" w:oddHBand="0" w:evenHBand="0" w:firstRowFirstColumn="0" w:firstRowLastColumn="0" w:lastRowFirstColumn="0" w:lastRowLastColumn="0"/>
              <w:rPr>
                <w:bCs/>
                <w:color w:val="000000" w:themeColor="text1"/>
              </w:rPr>
            </w:pPr>
            <w:r>
              <w:rPr>
                <w:bCs/>
                <w:noProof/>
                <w:color w:val="000000" w:themeColor="text1"/>
              </w:rPr>
              <w:lastRenderedPageBreak/>
              <w:drawing>
                <wp:inline distT="0" distB="0" distL="0" distR="0" wp14:anchorId="63CD2427" wp14:editId="4DE696B2">
                  <wp:extent cx="2023672" cy="2023672"/>
                  <wp:effectExtent l="0" t="0" r="0" b="0"/>
                  <wp:docPr id="7" name="Imagen 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Escala de tiemp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5350" cy="2035350"/>
                          </a:xfrm>
                          <a:prstGeom prst="rect">
                            <a:avLst/>
                          </a:prstGeom>
                        </pic:spPr>
                      </pic:pic>
                    </a:graphicData>
                  </a:graphic>
                </wp:inline>
              </w:drawing>
            </w:r>
            <w:r>
              <w:rPr>
                <w:bCs/>
                <w:noProof/>
                <w:color w:val="000000" w:themeColor="text1"/>
              </w:rPr>
              <w:drawing>
                <wp:inline distT="0" distB="0" distL="0" distR="0" wp14:anchorId="52AE3E6E" wp14:editId="39E82360">
                  <wp:extent cx="2338465" cy="1216541"/>
                  <wp:effectExtent l="0" t="0" r="5080" b="3175"/>
                  <wp:docPr id="8" name="Imagen 8" descr="Imagen que contiene interior, frente, viendo,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interior, frente, viendo, computador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0451" cy="1222777"/>
                          </a:xfrm>
                          <a:prstGeom prst="rect">
                            <a:avLst/>
                          </a:prstGeom>
                        </pic:spPr>
                      </pic:pic>
                    </a:graphicData>
                  </a:graphic>
                </wp:inline>
              </w:drawing>
            </w:r>
          </w:p>
          <w:p w14:paraId="56E9E3CD" w14:textId="77777777" w:rsidR="00F74951" w:rsidRPr="00F36BC4" w:rsidRDefault="00F7495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65D510F4" w14:textId="77777777" w:rsidR="00F74951" w:rsidRPr="00F36BC4" w:rsidRDefault="00F7495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tc>
        <w:tc>
          <w:tcPr>
            <w:tcW w:w="976" w:type="dxa"/>
            <w:vMerge/>
          </w:tcPr>
          <w:p w14:paraId="39F8468B" w14:textId="77777777" w:rsidR="00F74951" w:rsidRPr="00483EAF" w:rsidRDefault="00F7495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132" w:type="dxa"/>
            <w:vMerge/>
          </w:tcPr>
          <w:p w14:paraId="04B71D8A" w14:textId="77777777" w:rsidR="00F74951" w:rsidRPr="00483EAF" w:rsidRDefault="00F74951" w:rsidP="008923D9">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A710EA" w:rsidRPr="00483EAF" w14:paraId="7F481190" w14:textId="77777777" w:rsidTr="00596CF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bottom w:val="none" w:sz="0" w:space="0" w:color="auto"/>
            </w:tcBorders>
            <w:textDirection w:val="btLr"/>
          </w:tcPr>
          <w:p w14:paraId="7015E8A5" w14:textId="77777777" w:rsidR="00F74951" w:rsidRPr="00483EAF" w:rsidRDefault="00F74951" w:rsidP="008923D9">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lastRenderedPageBreak/>
              <w:t>CIERRE</w:t>
            </w:r>
          </w:p>
        </w:tc>
        <w:tc>
          <w:tcPr>
            <w:tcW w:w="2792" w:type="dxa"/>
          </w:tcPr>
          <w:p w14:paraId="138AFC9A" w14:textId="77777777" w:rsidR="00F74951" w:rsidRPr="00BA64A0"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 xml:space="preserve">Inicio </w:t>
            </w:r>
          </w:p>
          <w:p w14:paraId="560960C2"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desinfección de </w:t>
            </w:r>
          </w:p>
          <w:p w14:paraId="40D1D0E3"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su área de trabajo.</w:t>
            </w:r>
          </w:p>
          <w:p w14:paraId="4C476935"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6A9C00CD" w14:textId="77777777" w:rsidR="00F74951" w:rsidRPr="00BA64A0"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Desarrollo</w:t>
            </w:r>
          </w:p>
          <w:p w14:paraId="7DD79D8C"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Acomodan sus materiales y los guardan.</w:t>
            </w:r>
          </w:p>
          <w:p w14:paraId="53C40556"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220D894A" w14:textId="77777777" w:rsidR="00F74951" w:rsidRPr="00BA64A0"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Cierre</w:t>
            </w:r>
          </w:p>
          <w:p w14:paraId="7C589593"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formación en el </w:t>
            </w:r>
          </w:p>
          <w:p w14:paraId="6D6F235B"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483EAF">
              <w:rPr>
                <w:rFonts w:ascii="Letters for Learners" w:hAnsi="Letters for Learners" w:cs="Arial"/>
                <w:bCs/>
                <w:color w:val="000000" w:themeColor="text1"/>
                <w:sz w:val="28"/>
                <w:szCs w:val="28"/>
              </w:rPr>
              <w:t>patio, en el círculo rojo.</w:t>
            </w:r>
          </w:p>
        </w:tc>
        <w:tc>
          <w:tcPr>
            <w:tcW w:w="5356" w:type="dxa"/>
          </w:tcPr>
          <w:p w14:paraId="5BAC5D1B"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7E7CC92B"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143E7A33"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3BE2A881"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tc>
        <w:tc>
          <w:tcPr>
            <w:tcW w:w="976" w:type="dxa"/>
            <w:vMerge/>
          </w:tcPr>
          <w:p w14:paraId="01673CA0"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132" w:type="dxa"/>
            <w:vMerge/>
          </w:tcPr>
          <w:p w14:paraId="708D7ED8" w14:textId="77777777" w:rsidR="00F74951" w:rsidRPr="00483EAF" w:rsidRDefault="00F74951" w:rsidP="008923D9">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4317FFC6" w14:textId="77777777" w:rsidR="00A710EA" w:rsidRDefault="00A710EA" w:rsidP="002C1B4E">
      <w:pPr>
        <w:rPr>
          <w:rFonts w:ascii="Letters for Learners" w:hAnsi="Letters for Learners" w:cs="Arial"/>
          <w:b/>
          <w:sz w:val="28"/>
          <w:szCs w:val="28"/>
        </w:rPr>
        <w:sectPr w:rsidR="00A710EA" w:rsidSect="0078346E">
          <w:pgSz w:w="15840" w:h="12240" w:orient="landscape"/>
          <w:pgMar w:top="1417" w:right="1701" w:bottom="1417" w:left="1701" w:header="708" w:footer="708" w:gutter="0"/>
          <w:cols w:space="708"/>
          <w:docGrid w:linePitch="360"/>
        </w:sectPr>
      </w:pPr>
    </w:p>
    <w:p w14:paraId="04E3E765" w14:textId="77777777" w:rsidR="00596CF5" w:rsidRDefault="00596CF5" w:rsidP="00596CF5">
      <w:pPr>
        <w:rPr>
          <w:rFonts w:ascii="Letters for Learners" w:hAnsi="Letters for Learners" w:cs="Arial"/>
          <w:b/>
          <w:sz w:val="28"/>
          <w:szCs w:val="28"/>
        </w:rPr>
      </w:pPr>
      <w:r>
        <w:rPr>
          <w:rFonts w:ascii="Letters for Learners" w:hAnsi="Letters for Learners" w:cs="Arial"/>
          <w:b/>
          <w:sz w:val="28"/>
          <w:szCs w:val="28"/>
        </w:rPr>
        <w:lastRenderedPageBreak/>
        <w:t xml:space="preserve">Lista de cotejo </w:t>
      </w:r>
    </w:p>
    <w:tbl>
      <w:tblPr>
        <w:tblStyle w:val="Tablaconcuadrcula5oscu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798"/>
        <w:gridCol w:w="1777"/>
        <w:gridCol w:w="1752"/>
        <w:gridCol w:w="2008"/>
      </w:tblGrid>
      <w:tr w:rsidR="00596CF5" w:rsidRPr="00596FFB" w14:paraId="084C0DF2" w14:textId="77777777" w:rsidTr="00596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top w:val="none" w:sz="0" w:space="0" w:color="auto"/>
              <w:left w:val="none" w:sz="0" w:space="0" w:color="auto"/>
              <w:right w:val="none" w:sz="0" w:space="0" w:color="auto"/>
            </w:tcBorders>
          </w:tcPr>
          <w:p w14:paraId="3630B6AE"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Campo de formación académica </w:t>
            </w:r>
          </w:p>
        </w:tc>
        <w:tc>
          <w:tcPr>
            <w:tcW w:w="7335" w:type="dxa"/>
            <w:gridSpan w:val="4"/>
            <w:tcBorders>
              <w:top w:val="none" w:sz="0" w:space="0" w:color="auto"/>
              <w:left w:val="none" w:sz="0" w:space="0" w:color="auto"/>
              <w:right w:val="none" w:sz="0" w:space="0" w:color="auto"/>
            </w:tcBorders>
          </w:tcPr>
          <w:p w14:paraId="05DCF267" w14:textId="77777777" w:rsidR="00596CF5" w:rsidRPr="00596FFB" w:rsidRDefault="00596CF5" w:rsidP="00F52F56">
            <w:pP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Pr>
                <w:rFonts w:ascii="Letters for Learners" w:hAnsi="Letters for Learners" w:cs="Arial"/>
                <w:color w:val="000000" w:themeColor="text1"/>
                <w:sz w:val="28"/>
                <w:szCs w:val="28"/>
              </w:rPr>
              <w:t xml:space="preserve">Exploración y comprensión del mundo natural y social </w:t>
            </w:r>
            <w:r w:rsidRPr="00596FFB">
              <w:rPr>
                <w:rFonts w:ascii="Letters for Learners" w:hAnsi="Letters for Learners" w:cs="Arial"/>
                <w:color w:val="000000" w:themeColor="text1"/>
                <w:sz w:val="28"/>
                <w:szCs w:val="28"/>
              </w:rPr>
              <w:t xml:space="preserve">  </w:t>
            </w:r>
          </w:p>
        </w:tc>
      </w:tr>
      <w:tr w:rsidR="00596CF5" w:rsidRPr="00596FFB" w14:paraId="74A7C6E9"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8BFBD0D"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1EC4882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Mundo natural </w:t>
            </w:r>
          </w:p>
        </w:tc>
      </w:tr>
      <w:tr w:rsidR="00596CF5" w:rsidRPr="00596FFB" w14:paraId="2FD8BCA5"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386BFD2"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4379B9C6"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596FFB">
              <w:rPr>
                <w:rFonts w:ascii="Letters for Learners" w:hAnsi="Letters for Learners" w:cs="Arial"/>
                <w:bCs/>
                <w:color w:val="000000" w:themeColor="text1"/>
                <w:sz w:val="28"/>
                <w:szCs w:val="28"/>
              </w:rPr>
              <w:t>C</w:t>
            </w:r>
            <w:r>
              <w:rPr>
                <w:rFonts w:ascii="Letters for Learners" w:hAnsi="Letters for Learners" w:cs="Arial"/>
                <w:bCs/>
                <w:color w:val="000000" w:themeColor="text1"/>
                <w:sz w:val="28"/>
                <w:szCs w:val="28"/>
              </w:rPr>
              <w:t xml:space="preserve">uidado del medio ambiente </w:t>
            </w:r>
          </w:p>
        </w:tc>
      </w:tr>
      <w:tr w:rsidR="00596CF5" w:rsidRPr="00596FFB" w14:paraId="16259E85"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8C9C602"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Pr>
          <w:p w14:paraId="5FBDF9D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tc>
      </w:tr>
      <w:tr w:rsidR="00596CF5" w:rsidRPr="00596FFB" w14:paraId="318756B3"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C3F14C1"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5B0C120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791D1958"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6C622DA4"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0D7DE358"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596CF5" w:rsidRPr="00596FFB" w14:paraId="46B3F5A8"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015DF8E"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22E0BD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B8965B0"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10EF35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5995738"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826F1CE"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0E4009B"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45F7F43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4613E92"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1AA42C1"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BCFA62D"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7E39CA93"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9171D37"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6C8955A"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8169DC0"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6AE928F"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239608C"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5835D96F"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A1D62F1"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24695CA4"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913D60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907555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962A3E1"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4E2CC173"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4E36A57"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43735E7A"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BFC441D"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7CDE58D"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0EC23F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C4BC71A"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606493F"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A34C203"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503DBE9"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01845E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E3F4520"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75F9B8D2"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221E844"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9D85EE7"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CBDBAD3"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5B53B0C"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4A701B7"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3A64DEF4"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8344D59"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98808F3"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2CC4644"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1B07F71"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B15B245"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3513C486"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ACA17F9"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4606836C"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2ECA98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C2FFA47"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7A1610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4D5D947"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2671C00"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8AA053D"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D97DBD1"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5D88E8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FE1CF2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CF7FD20"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AFD29CC"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D39490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9B299A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3BDAA4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E3972DA"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212ACD2A"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0B665A1"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1065A363"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639D4E6"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3A93D6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EA5FEB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61056E12"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20D8DB1"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D017313"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BA88D7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C4754B0"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788AA98"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20FDB3B7"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85C951D"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02D13495"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EDAF0B3"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050E231"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A023024"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6BFF1714"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FE436C4"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3115DB6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E8E4B2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3E6812C"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CF63293"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26E219B5"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42546C3"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15188148"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82463D9"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7175A9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5FC309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48C00467"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B00F557"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ED0FA78"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225D51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06BB03C"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E54DD70"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E612E9E"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975C0DB"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05745872"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B71BA72"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50A879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001C14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CF2B8EF"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1462B41"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3BF63DDF"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0B06502"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A1FE52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4A5EFF0"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24D7ADD6"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6AD6E49"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666CA89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18D2416"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EAE61C4"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2E98D20"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71F5970B"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134C0D7"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FD6A04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7CF385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3B0DBD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2EE7B1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4AF97057"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5B071D6"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0D0C0DDD"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27C9926"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10C13A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75BE1F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4FCC392B"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E5793BE"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60CBCD9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59A22F3"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53B6DA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3E9EA3E"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D97BE1A"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8BA0EFE"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44DE2773"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99C4650"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B42353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6015E9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65265F6"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16491BD"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A37AC2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4D4C36A"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1599287"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456F06D"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4EED1183"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21E321C"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B75284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897DA6D"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4A37A50"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E982C6D"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7CFE4AD5"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7C5A61A"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48239A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2EA2EB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D0E9F6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50647D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DE58EB1"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289BDC6"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39421A17"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7EFB0E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1638CB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31A957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44E77FA1"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A9FD6AC"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20FB4B12"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37BA90F"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A11952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F93671D"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6010B166"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01810E5"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364CC6A8"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A6DEDF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64F7A38"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2108D7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305C9AEC"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B7290B6"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5267D37"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09EA4C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1248BF6"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21A2726"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3860C9E0"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BB01976"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lastRenderedPageBreak/>
              <w:t xml:space="preserve">Campo de formación académica </w:t>
            </w:r>
          </w:p>
        </w:tc>
        <w:tc>
          <w:tcPr>
            <w:tcW w:w="7335" w:type="dxa"/>
            <w:gridSpan w:val="4"/>
          </w:tcPr>
          <w:p w14:paraId="5DCDB9E1"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Pr>
                <w:rFonts w:ascii="Letters for Learners" w:hAnsi="Letters for Learners" w:cs="Arial"/>
                <w:color w:val="000000" w:themeColor="text1"/>
                <w:sz w:val="28"/>
                <w:szCs w:val="28"/>
              </w:rPr>
              <w:t xml:space="preserve">Pensamiento matemático  </w:t>
            </w:r>
            <w:r w:rsidRPr="00596FFB">
              <w:rPr>
                <w:rFonts w:ascii="Letters for Learners" w:hAnsi="Letters for Learners" w:cs="Arial"/>
                <w:color w:val="000000" w:themeColor="text1"/>
                <w:sz w:val="28"/>
                <w:szCs w:val="28"/>
              </w:rPr>
              <w:t xml:space="preserve">  </w:t>
            </w:r>
          </w:p>
        </w:tc>
      </w:tr>
      <w:tr w:rsidR="00596CF5" w:rsidRPr="00596FFB" w14:paraId="384E857D"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42D67BF"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0CF1EE4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Número, algebra y variación  </w:t>
            </w:r>
          </w:p>
        </w:tc>
      </w:tr>
      <w:tr w:rsidR="00596CF5" w:rsidRPr="00596FFB" w14:paraId="146003B3"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763DDA2"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0D3A65C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Numero </w:t>
            </w:r>
          </w:p>
        </w:tc>
      </w:tr>
      <w:tr w:rsidR="00596CF5" w:rsidRPr="00596FFB" w14:paraId="3B7F1004"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27AB388"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Pr>
          <w:p w14:paraId="78464983"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color w:val="000000" w:themeColor="text1"/>
                <w:sz w:val="28"/>
                <w:szCs w:val="28"/>
              </w:rPr>
              <w:t>Cuenta colecciones no mayores a 20 elementos.</w:t>
            </w:r>
          </w:p>
        </w:tc>
      </w:tr>
      <w:tr w:rsidR="00596CF5" w:rsidRPr="00596FFB" w14:paraId="55FBD605"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49632D0" w14:textId="77777777" w:rsidR="00596CF5" w:rsidRPr="00666023" w:rsidRDefault="00596CF5"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6128025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56EFC1D0"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46EB3775"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48BB56C0"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596CF5" w:rsidRPr="00596FFB" w14:paraId="19B98C65"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94E6897"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100F3C7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38FE312"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206FFB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18C983F"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7D760BE"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E4BBA8E"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3A40DEC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5B0838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FB324E4"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69B1DE9"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7E588AE2"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CA71E7C"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2493D22"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EBB232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C3FAAD6"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189CBB3"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348B84A7"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5D4FFC8"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76562E9"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7907AE3"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CC6FBD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8B8CC8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672B9AFF"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76CCF2F"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4553A1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4A202B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64EB3BE"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4525FA3"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5A3C29E"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EE61DFA"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2D18C488"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A385E8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F8F9266"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1F02AB8"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40CD8A63"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66DDED8"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00AEE3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E60B307"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EC0FCAC"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CA9FFF8"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7D38ABD"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842C1C5"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2410792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705D904"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663393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79770E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5BE3801E"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97E4450"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6C0F67C2"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60C6E3F"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5EE289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C985AE2"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514F5E80"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1B6EDF1"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21D317B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A425154"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D36C8AD"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9BD616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511852BB"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CE92E69"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48A67126"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44F9426"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BF34B5F"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F9F65F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F6BEBC8"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D2AB636"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A9D0D22"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60DB12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6533E20"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2833A9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C415387"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A41163A"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DFE55E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1319C6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749615A"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52875F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501BBE05"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12E25A2"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3266652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D4491C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A99EAC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DD1439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77F389C8"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3559371"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150636C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A70839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97588D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D0F1DB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2C7D7232"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4F9C68D"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0D42E3A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A24E5C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490924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949BA50"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B5E09F6"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392A78D"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0C32BFB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1F09942"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634360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C0A1F43"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5DAE5D4"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1B0D3D3"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77BAF4A1"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A47C06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DADCA6D"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F3B6D3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52169E3"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9AFA49F"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224B40D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C03C3E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77F9DE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5D8B19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CC4AA28"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DE7EB54"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053BC265"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09D5E1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02FFB3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BC62D4D"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75539218"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FC08970"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8655D6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3BD692D"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478A9A1"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4106DDD"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3334CDC0"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218A89E"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27097FA7"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27303B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1630384"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E8A859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5239D45"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BC60B68"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47B0414A"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FC589AD"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83F8ADC"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8BF1208"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70103E55"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25503CF"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27FE853"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000A6F9"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4126ABD"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19584B0"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68402654"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A344062"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0196D30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22AB52C"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B75159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5CA9844"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451BBA15"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00B60DD"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4F8FAF23"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63EBC0A"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FC0A972"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D313DC6"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4B1D80CE"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3BE99B6"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521BAC0A"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AA3DC12"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B3E493F"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F8CE442"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325EB298"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5E34DF4"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3C3271CB"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6443EA7"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3247891"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9321BB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1F134189"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5F64D01"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04F50CC3"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7F74FCF"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5BD9029"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4507E8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2F85BED" w14:textId="77777777" w:rsidTr="00596CF5">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0C5F099"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04ABF088"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33747CE"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ACA7EBC"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56C9E0F" w14:textId="77777777" w:rsidR="00596CF5" w:rsidRPr="00596FFB" w:rsidRDefault="00596CF5"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596CF5" w:rsidRPr="00596FFB" w14:paraId="03738A16" w14:textId="77777777" w:rsidTr="0059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bottom w:val="none" w:sz="0" w:space="0" w:color="auto"/>
            </w:tcBorders>
          </w:tcPr>
          <w:p w14:paraId="0CEB489A" w14:textId="77777777" w:rsidR="00596CF5" w:rsidRDefault="00596CF5" w:rsidP="00F52F56">
            <w:pPr>
              <w:rPr>
                <w:rFonts w:ascii="Letters for Learners" w:hAnsi="Letters for Learners" w:cs="Arial"/>
                <w:b w:val="0"/>
                <w:bCs w:val="0"/>
                <w:color w:val="000000" w:themeColor="text1"/>
                <w:sz w:val="28"/>
                <w:szCs w:val="28"/>
              </w:rPr>
            </w:pPr>
          </w:p>
        </w:tc>
        <w:tc>
          <w:tcPr>
            <w:tcW w:w="1798" w:type="dxa"/>
          </w:tcPr>
          <w:p w14:paraId="394CE396"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5C3BF55"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190063B"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D4BE3EC" w14:textId="77777777" w:rsidR="00596CF5" w:rsidRPr="00596FFB" w:rsidRDefault="00596CF5"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296383B3" w14:textId="77777777" w:rsidR="00596CF5" w:rsidRDefault="00596CF5" w:rsidP="00596CF5">
      <w:pPr>
        <w:rPr>
          <w:rFonts w:ascii="Letters for Learners" w:hAnsi="Letters for Learners" w:cs="Arial"/>
          <w:b/>
          <w:sz w:val="28"/>
          <w:szCs w:val="28"/>
        </w:rPr>
        <w:sectPr w:rsidR="00596CF5" w:rsidSect="005B1B5C">
          <w:pgSz w:w="12240" w:h="15840"/>
          <w:pgMar w:top="1701" w:right="1417" w:bottom="1701" w:left="1417" w:header="708" w:footer="708" w:gutter="0"/>
          <w:cols w:space="708"/>
          <w:docGrid w:linePitch="360"/>
        </w:sectPr>
      </w:pPr>
    </w:p>
    <w:p w14:paraId="78032393" w14:textId="77777777" w:rsidR="00186CFC" w:rsidRPr="00262205" w:rsidRDefault="00186CFC" w:rsidP="00186CFC">
      <w:pPr>
        <w:spacing w:after="0" w:line="240" w:lineRule="auto"/>
        <w:rPr>
          <w:rFonts w:ascii="Letters for Learners" w:hAnsi="Letters for Learners" w:cs="Arial"/>
          <w:b/>
          <w:sz w:val="28"/>
          <w:szCs w:val="28"/>
        </w:rPr>
      </w:pPr>
    </w:p>
    <w:tbl>
      <w:tblPr>
        <w:tblStyle w:val="Tablaconcuadrcula5oscu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85"/>
        <w:gridCol w:w="5517"/>
        <w:gridCol w:w="937"/>
        <w:gridCol w:w="2319"/>
      </w:tblGrid>
      <w:tr w:rsidR="00F26141" w:rsidRPr="00483EAF" w14:paraId="007AC41A" w14:textId="77777777" w:rsidTr="00F26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left w:val="none" w:sz="0" w:space="0" w:color="auto"/>
              <w:right w:val="none" w:sz="0" w:space="0" w:color="auto"/>
            </w:tcBorders>
          </w:tcPr>
          <w:p w14:paraId="2B78C6A0" w14:textId="77777777" w:rsidR="00186CFC" w:rsidRPr="00483EAF" w:rsidRDefault="00186CFC" w:rsidP="00F576E3">
            <w:pPr>
              <w:jc w:val="center"/>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Momentos</w:t>
            </w:r>
          </w:p>
        </w:tc>
        <w:tc>
          <w:tcPr>
            <w:tcW w:w="2792" w:type="dxa"/>
            <w:tcBorders>
              <w:top w:val="none" w:sz="0" w:space="0" w:color="auto"/>
              <w:left w:val="none" w:sz="0" w:space="0" w:color="auto"/>
              <w:right w:val="none" w:sz="0" w:space="0" w:color="auto"/>
            </w:tcBorders>
          </w:tcPr>
          <w:p w14:paraId="5368A44B" w14:textId="77777777" w:rsidR="00186CFC" w:rsidRPr="00483EAF" w:rsidRDefault="00186CFC"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Actividades, Organización y Consignas</w:t>
            </w:r>
          </w:p>
        </w:tc>
        <w:tc>
          <w:tcPr>
            <w:tcW w:w="5356" w:type="dxa"/>
            <w:tcBorders>
              <w:top w:val="none" w:sz="0" w:space="0" w:color="auto"/>
              <w:left w:val="none" w:sz="0" w:space="0" w:color="auto"/>
              <w:right w:val="none" w:sz="0" w:space="0" w:color="auto"/>
            </w:tcBorders>
          </w:tcPr>
          <w:p w14:paraId="7073A59D" w14:textId="77777777" w:rsidR="00186CFC" w:rsidRPr="00483EAF" w:rsidRDefault="00186CFC"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Recursos</w:t>
            </w:r>
          </w:p>
        </w:tc>
        <w:tc>
          <w:tcPr>
            <w:tcW w:w="976" w:type="dxa"/>
            <w:tcBorders>
              <w:top w:val="none" w:sz="0" w:space="0" w:color="auto"/>
              <w:left w:val="none" w:sz="0" w:space="0" w:color="auto"/>
              <w:right w:val="none" w:sz="0" w:space="0" w:color="auto"/>
            </w:tcBorders>
          </w:tcPr>
          <w:p w14:paraId="1FA5661B" w14:textId="77777777" w:rsidR="00186CFC" w:rsidRPr="00483EAF" w:rsidRDefault="00186CFC"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Día</w:t>
            </w:r>
          </w:p>
        </w:tc>
        <w:tc>
          <w:tcPr>
            <w:tcW w:w="2132" w:type="dxa"/>
            <w:tcBorders>
              <w:top w:val="none" w:sz="0" w:space="0" w:color="auto"/>
              <w:left w:val="none" w:sz="0" w:space="0" w:color="auto"/>
              <w:right w:val="none" w:sz="0" w:space="0" w:color="auto"/>
            </w:tcBorders>
          </w:tcPr>
          <w:p w14:paraId="274AED35" w14:textId="77777777" w:rsidR="00186CFC" w:rsidRPr="00483EAF" w:rsidRDefault="00186CFC"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Aprendizaje Esperado</w:t>
            </w:r>
          </w:p>
        </w:tc>
      </w:tr>
      <w:tr w:rsidR="00F26141" w:rsidRPr="00483EAF" w14:paraId="7C306FF5" w14:textId="77777777" w:rsidTr="00F2614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tcBorders>
            <w:textDirection w:val="btLr"/>
          </w:tcPr>
          <w:p w14:paraId="00C1D59E" w14:textId="77777777" w:rsidR="00186CFC" w:rsidRPr="00483EAF" w:rsidRDefault="00186CFC" w:rsidP="00F576E3">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INICIO</w:t>
            </w:r>
          </w:p>
        </w:tc>
        <w:tc>
          <w:tcPr>
            <w:tcW w:w="2792" w:type="dxa"/>
          </w:tcPr>
          <w:p w14:paraId="272CBC68" w14:textId="77777777" w:rsidR="00186CFC" w:rsidRPr="007C1155"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 xml:space="preserve">Inicio </w:t>
            </w:r>
          </w:p>
          <w:p w14:paraId="7A44B4FC"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Saludo</w:t>
            </w:r>
          </w:p>
          <w:p w14:paraId="38E018E0"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Responden a buenos días </w:t>
            </w:r>
          </w:p>
          <w:p w14:paraId="08272C36" w14:textId="77777777" w:rsidR="00186CFC"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y hablan de cómo están </w:t>
            </w:r>
          </w:p>
          <w:p w14:paraId="61D7B722"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2B9970F0" w14:textId="77777777" w:rsidR="00186CFC" w:rsidRPr="007C1155"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Desarrollo</w:t>
            </w:r>
          </w:p>
          <w:p w14:paraId="388E7C02"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Fecha y clima </w:t>
            </w:r>
          </w:p>
          <w:p w14:paraId="4D3823E1"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el día de la </w:t>
            </w:r>
          </w:p>
          <w:p w14:paraId="7DC54FB1"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semana y como está el </w:t>
            </w:r>
          </w:p>
          <w:p w14:paraId="158F3B28"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clima en un tablero </w:t>
            </w:r>
          </w:p>
          <w:p w14:paraId="32DD18C4" w14:textId="77777777" w:rsidR="00186CFC"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p>
          <w:p w14:paraId="670BE99F" w14:textId="77777777" w:rsidR="00186CFC" w:rsidRPr="007C1155"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Cierre</w:t>
            </w:r>
          </w:p>
          <w:p w14:paraId="4F0E7178"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Pase de lista</w:t>
            </w:r>
          </w:p>
          <w:p w14:paraId="7823FA55"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su nombre en un </w:t>
            </w:r>
          </w:p>
          <w:p w14:paraId="174784BE"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tablero</w:t>
            </w:r>
          </w:p>
        </w:tc>
        <w:tc>
          <w:tcPr>
            <w:tcW w:w="5356" w:type="dxa"/>
          </w:tcPr>
          <w:p w14:paraId="2DBC3C39"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Asistencia </w:t>
            </w:r>
          </w:p>
          <w:p w14:paraId="295F3053"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Tablero días de la semana y </w:t>
            </w:r>
          </w:p>
          <w:p w14:paraId="43CD9CEB"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clima</w:t>
            </w:r>
          </w:p>
          <w:p w14:paraId="4209C920"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0C759DBB"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1730BEE4"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4417EDE5"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650E4574"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6F8B561E"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tc>
        <w:tc>
          <w:tcPr>
            <w:tcW w:w="976" w:type="dxa"/>
            <w:vMerge w:val="restart"/>
          </w:tcPr>
          <w:p w14:paraId="4F73BB14" w14:textId="213EF9CF"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Jueves </w:t>
            </w:r>
            <w:r w:rsidR="00B15B83">
              <w:rPr>
                <w:rFonts w:ascii="Letters for Learners" w:hAnsi="Letters for Learners" w:cs="Arial"/>
                <w:bCs/>
                <w:color w:val="000000" w:themeColor="text1"/>
                <w:sz w:val="28"/>
                <w:szCs w:val="28"/>
              </w:rPr>
              <w:t>19 de mayo de 2022</w:t>
            </w:r>
          </w:p>
        </w:tc>
        <w:tc>
          <w:tcPr>
            <w:tcW w:w="2132" w:type="dxa"/>
            <w:vMerge w:val="restart"/>
          </w:tcPr>
          <w:p w14:paraId="015337F9" w14:textId="77777777" w:rsidR="00507C82" w:rsidRPr="00921A1C" w:rsidRDefault="00507C82" w:rsidP="00507C82">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p w14:paraId="6CD2DC14" w14:textId="77777777" w:rsidR="00507C82" w:rsidRPr="00921A1C" w:rsidRDefault="00507C82" w:rsidP="00507C82">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 xml:space="preserve">Cuenta colecciones no mayores a 20 elementos </w:t>
            </w:r>
          </w:p>
          <w:p w14:paraId="0A8DC7A3" w14:textId="70DDA015" w:rsidR="00186CFC" w:rsidRPr="007C1155" w:rsidRDefault="00186CFC" w:rsidP="00507C82">
            <w:pPr>
              <w:pStyle w:val="Prrafodelista"/>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tc>
      </w:tr>
      <w:tr w:rsidR="00F26141" w:rsidRPr="00483EAF" w14:paraId="267057D9" w14:textId="77777777" w:rsidTr="00F26141">
        <w:trPr>
          <w:trHeight w:val="1550"/>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tcBorders>
            <w:textDirection w:val="btLr"/>
          </w:tcPr>
          <w:p w14:paraId="69440F99" w14:textId="77777777" w:rsidR="00186CFC" w:rsidRPr="00483EAF" w:rsidRDefault="00186CFC" w:rsidP="00F576E3">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DESARROLLO</w:t>
            </w:r>
          </w:p>
        </w:tc>
        <w:tc>
          <w:tcPr>
            <w:tcW w:w="2792" w:type="dxa"/>
          </w:tcPr>
          <w:p w14:paraId="73175BB0" w14:textId="77777777" w:rsidR="00186CFC" w:rsidRPr="007C1155"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7C1155">
              <w:rPr>
                <w:rFonts w:ascii="Letters for Learners" w:hAnsi="Letters for Learners" w:cs="Arial"/>
                <w:b/>
                <w:color w:val="000000" w:themeColor="text1"/>
                <w:sz w:val="28"/>
                <w:szCs w:val="28"/>
              </w:rPr>
              <w:t xml:space="preserve">Inicio </w:t>
            </w:r>
          </w:p>
          <w:p w14:paraId="6CD52F64" w14:textId="6A03B47A" w:rsidR="0000145A" w:rsidRDefault="005C56B8"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Escucha la presentación sobre la contaminación del suelo.</w:t>
            </w:r>
          </w:p>
          <w:p w14:paraId="5A17FA9B" w14:textId="3DED917A" w:rsidR="005C56B8" w:rsidRDefault="00850DED"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Responde a </w:t>
            </w:r>
            <w:r w:rsidR="002A5912">
              <w:rPr>
                <w:rFonts w:ascii="Letters for Learners" w:hAnsi="Letters for Learners" w:cs="Arial"/>
                <w:bCs/>
                <w:color w:val="000000" w:themeColor="text1"/>
                <w:sz w:val="28"/>
                <w:szCs w:val="28"/>
              </w:rPr>
              <w:t>¿Qué es la contaminación del suelo?, ¿Por qué se produce?, ¿Qué consecuencias nos trae a nosotros?</w:t>
            </w:r>
          </w:p>
          <w:p w14:paraId="44EE617E" w14:textId="77777777" w:rsidR="002A5912" w:rsidRPr="00483EAF" w:rsidRDefault="002A5912"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4DE6CF46" w14:textId="77777777" w:rsidR="00186CFC" w:rsidRPr="00E641E9"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E641E9">
              <w:rPr>
                <w:rFonts w:ascii="Letters for Learners" w:hAnsi="Letters for Learners" w:cs="Arial"/>
                <w:b/>
                <w:color w:val="000000" w:themeColor="text1"/>
                <w:sz w:val="28"/>
                <w:szCs w:val="28"/>
              </w:rPr>
              <w:lastRenderedPageBreak/>
              <w:t>Desarrollo</w:t>
            </w:r>
          </w:p>
          <w:p w14:paraId="37DBBBF0" w14:textId="77B7928B" w:rsidR="00186CFC" w:rsidRDefault="002944D1" w:rsidP="0068438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Observa </w:t>
            </w:r>
            <w:r w:rsidR="00253FDC">
              <w:rPr>
                <w:rFonts w:ascii="Letters for Learners" w:hAnsi="Letters for Learners" w:cs="Arial"/>
                <w:bCs/>
                <w:color w:val="000000" w:themeColor="text1"/>
                <w:sz w:val="28"/>
                <w:szCs w:val="28"/>
              </w:rPr>
              <w:t>imágenes</w:t>
            </w:r>
            <w:r>
              <w:rPr>
                <w:rFonts w:ascii="Letters for Learners" w:hAnsi="Letters for Learners" w:cs="Arial"/>
                <w:bCs/>
                <w:color w:val="000000" w:themeColor="text1"/>
                <w:sz w:val="28"/>
                <w:szCs w:val="28"/>
              </w:rPr>
              <w:t xml:space="preserve"> de algunas medidas que se pueden tomar para reducir </w:t>
            </w:r>
            <w:r w:rsidR="00755575">
              <w:rPr>
                <w:rFonts w:ascii="Letters for Learners" w:hAnsi="Letters for Learners" w:cs="Arial"/>
                <w:bCs/>
                <w:color w:val="000000" w:themeColor="text1"/>
                <w:sz w:val="28"/>
                <w:szCs w:val="28"/>
              </w:rPr>
              <w:t>la contaminación en el suelo.</w:t>
            </w:r>
          </w:p>
          <w:p w14:paraId="6C944638" w14:textId="6CBA72F8" w:rsidR="000A715B" w:rsidRDefault="000A715B" w:rsidP="0068438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Coloca la basura correspondiente </w:t>
            </w:r>
            <w:r w:rsidR="00253FDC">
              <w:rPr>
                <w:rFonts w:ascii="Letters for Learners" w:hAnsi="Letters for Learners" w:cs="Arial"/>
                <w:bCs/>
                <w:color w:val="000000" w:themeColor="text1"/>
                <w:sz w:val="28"/>
                <w:szCs w:val="28"/>
              </w:rPr>
              <w:t>según</w:t>
            </w:r>
            <w:r>
              <w:rPr>
                <w:rFonts w:ascii="Letters for Learners" w:hAnsi="Letters for Learners" w:cs="Arial"/>
                <w:bCs/>
                <w:color w:val="000000" w:themeColor="text1"/>
                <w:sz w:val="28"/>
                <w:szCs w:val="28"/>
              </w:rPr>
              <w:t xml:space="preserve"> el numero que tiene el contenedor de basura.</w:t>
            </w:r>
          </w:p>
          <w:p w14:paraId="02D85B6E" w14:textId="17479857" w:rsidR="0060605C" w:rsidRDefault="0060605C" w:rsidP="0068438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Escucha </w:t>
            </w:r>
            <w:r w:rsidR="00253FDC">
              <w:rPr>
                <w:rFonts w:ascii="Letters for Learners" w:hAnsi="Letters for Learners" w:cs="Arial"/>
                <w:bCs/>
                <w:color w:val="000000" w:themeColor="text1"/>
                <w:sz w:val="28"/>
                <w:szCs w:val="28"/>
              </w:rPr>
              <w:t>explicación</w:t>
            </w:r>
            <w:r>
              <w:rPr>
                <w:rFonts w:ascii="Letters for Learners" w:hAnsi="Letters for Learners" w:cs="Arial"/>
                <w:bCs/>
                <w:color w:val="000000" w:themeColor="text1"/>
                <w:sz w:val="28"/>
                <w:szCs w:val="28"/>
              </w:rPr>
              <w:t xml:space="preserve"> </w:t>
            </w:r>
            <w:r w:rsidR="00253FDC">
              <w:rPr>
                <w:rFonts w:ascii="Letters for Learners" w:hAnsi="Letters for Learners" w:cs="Arial"/>
                <w:bCs/>
                <w:color w:val="000000" w:themeColor="text1"/>
                <w:sz w:val="28"/>
                <w:szCs w:val="28"/>
              </w:rPr>
              <w:t>sobre</w:t>
            </w:r>
            <w:r>
              <w:rPr>
                <w:rFonts w:ascii="Letters for Learners" w:hAnsi="Letters for Learners" w:cs="Arial"/>
                <w:bCs/>
                <w:color w:val="000000" w:themeColor="text1"/>
                <w:sz w:val="28"/>
                <w:szCs w:val="28"/>
              </w:rPr>
              <w:t xml:space="preserve"> las 3 R</w:t>
            </w:r>
            <w:r w:rsidR="00253FDC">
              <w:rPr>
                <w:rFonts w:ascii="Letters for Learners" w:hAnsi="Letters for Learners" w:cs="Arial"/>
                <w:bCs/>
                <w:color w:val="000000" w:themeColor="text1"/>
                <w:sz w:val="28"/>
                <w:szCs w:val="28"/>
              </w:rPr>
              <w:t>.</w:t>
            </w:r>
          </w:p>
          <w:p w14:paraId="03006BCC" w14:textId="12031AF8" w:rsidR="00EC2B0B" w:rsidRDefault="002A596B" w:rsidP="0068438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Pasa al frente y coloca cada objeto con la acción que le corresponde.</w:t>
            </w:r>
          </w:p>
          <w:p w14:paraId="60A1496A" w14:textId="69CDED39" w:rsidR="001E3B2E" w:rsidRDefault="001E3B2E" w:rsidP="0068438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Escucha </w:t>
            </w:r>
            <w:r w:rsidR="00253FDC">
              <w:rPr>
                <w:rFonts w:ascii="Letters for Learners" w:hAnsi="Letters for Learners" w:cs="Arial"/>
                <w:bCs/>
                <w:color w:val="000000" w:themeColor="text1"/>
                <w:sz w:val="28"/>
                <w:szCs w:val="28"/>
              </w:rPr>
              <w:t>la explicación</w:t>
            </w:r>
            <w:r>
              <w:rPr>
                <w:rFonts w:ascii="Letters for Learners" w:hAnsi="Letters for Learners" w:cs="Arial"/>
                <w:bCs/>
                <w:color w:val="000000" w:themeColor="text1"/>
                <w:sz w:val="28"/>
                <w:szCs w:val="28"/>
              </w:rPr>
              <w:t xml:space="preserve"> sobre la diferencia entre cada contenedor.</w:t>
            </w:r>
          </w:p>
          <w:p w14:paraId="39BF86B9" w14:textId="1AC65847" w:rsidR="00755575" w:rsidRDefault="00755575" w:rsidP="0068438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Participa en una actividad en la cual se deberá separar </w:t>
            </w:r>
            <w:r w:rsidR="001E3B2E">
              <w:rPr>
                <w:rFonts w:ascii="Letters for Learners" w:hAnsi="Letters for Learners" w:cs="Arial"/>
                <w:bCs/>
                <w:color w:val="000000" w:themeColor="text1"/>
                <w:sz w:val="28"/>
                <w:szCs w:val="28"/>
              </w:rPr>
              <w:t>diferentes residuos</w:t>
            </w:r>
            <w:r w:rsidR="00B35653">
              <w:rPr>
                <w:rFonts w:ascii="Letters for Learners" w:hAnsi="Letters for Learners" w:cs="Arial"/>
                <w:bCs/>
                <w:color w:val="000000" w:themeColor="text1"/>
                <w:sz w:val="28"/>
                <w:szCs w:val="28"/>
              </w:rPr>
              <w:t xml:space="preserve"> de plástico y </w:t>
            </w:r>
            <w:r w:rsidR="000402D5">
              <w:rPr>
                <w:rFonts w:ascii="Letters for Learners" w:hAnsi="Letters for Learners" w:cs="Arial"/>
                <w:bCs/>
                <w:color w:val="000000" w:themeColor="text1"/>
                <w:sz w:val="28"/>
                <w:szCs w:val="28"/>
              </w:rPr>
              <w:t>papel</w:t>
            </w:r>
            <w:r w:rsidR="001E3B2E">
              <w:rPr>
                <w:rFonts w:ascii="Letters for Learners" w:hAnsi="Letters for Learners" w:cs="Arial"/>
                <w:bCs/>
                <w:color w:val="000000" w:themeColor="text1"/>
                <w:sz w:val="28"/>
                <w:szCs w:val="28"/>
              </w:rPr>
              <w:t xml:space="preserve"> en el contenedor que le toque.</w:t>
            </w:r>
          </w:p>
          <w:p w14:paraId="7EE35E89" w14:textId="77777777" w:rsidR="0000145A" w:rsidRPr="00483EAF" w:rsidRDefault="0000145A" w:rsidP="0068438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03C5B0E5" w14:textId="77777777" w:rsidR="00186CFC" w:rsidRPr="000D17C6"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0D17C6">
              <w:rPr>
                <w:rFonts w:ascii="Letters for Learners" w:hAnsi="Letters for Learners" w:cs="Arial"/>
                <w:b/>
                <w:color w:val="000000" w:themeColor="text1"/>
                <w:sz w:val="28"/>
                <w:szCs w:val="28"/>
              </w:rPr>
              <w:t>Cierre</w:t>
            </w:r>
          </w:p>
          <w:p w14:paraId="3BF3710C" w14:textId="77777777" w:rsidR="002E59F8" w:rsidRDefault="002E59F8" w:rsidP="002E59F8">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Explica cuáles de estas acciones implementa en casa.</w:t>
            </w:r>
          </w:p>
          <w:p w14:paraId="521FF856" w14:textId="232DC9B3" w:rsidR="00186CFC" w:rsidRPr="00483EAF" w:rsidRDefault="000A715B"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Comentan sobre ¿Qué actividades dañan al </w:t>
            </w:r>
            <w:r>
              <w:rPr>
                <w:rFonts w:ascii="Letters for Learners" w:hAnsi="Letters for Learners" w:cs="Arial"/>
                <w:bCs/>
                <w:color w:val="000000" w:themeColor="text1"/>
                <w:sz w:val="28"/>
                <w:szCs w:val="28"/>
              </w:rPr>
              <w:lastRenderedPageBreak/>
              <w:t>suelo?,</w:t>
            </w:r>
            <w:r w:rsidR="00253FDC">
              <w:rPr>
                <w:rFonts w:ascii="Letters for Learners" w:hAnsi="Letters for Learners" w:cs="Arial"/>
                <w:bCs/>
                <w:color w:val="000000" w:themeColor="text1"/>
                <w:sz w:val="28"/>
                <w:szCs w:val="28"/>
              </w:rPr>
              <w:t>¿</w:t>
            </w:r>
            <w:r>
              <w:rPr>
                <w:rFonts w:ascii="Letters for Learners" w:hAnsi="Letters for Learners" w:cs="Arial"/>
                <w:bCs/>
                <w:color w:val="000000" w:themeColor="text1"/>
                <w:sz w:val="28"/>
                <w:szCs w:val="28"/>
              </w:rPr>
              <w:t>Por qué este es importante?, ¿Qué se puede hacer para reducir este impacto?</w:t>
            </w:r>
          </w:p>
        </w:tc>
        <w:tc>
          <w:tcPr>
            <w:tcW w:w="5356" w:type="dxa"/>
          </w:tcPr>
          <w:p w14:paraId="09901DD2" w14:textId="4061846D" w:rsidR="00186CFC" w:rsidRDefault="00E608CF"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lastRenderedPageBreak/>
              <w:t>Información</w:t>
            </w:r>
            <w:r w:rsidR="00850DED">
              <w:rPr>
                <w:rFonts w:ascii="Letters for Learners" w:hAnsi="Letters for Learners" w:cs="Arial"/>
                <w:bCs/>
                <w:color w:val="000000" w:themeColor="text1"/>
                <w:sz w:val="28"/>
                <w:szCs w:val="28"/>
              </w:rPr>
              <w:t xml:space="preserve"> contaminación del suelo </w:t>
            </w:r>
            <w:hyperlink r:id="rId25" w:history="1">
              <w:r w:rsidR="00850DED" w:rsidRPr="00C66D0F">
                <w:rPr>
                  <w:rStyle w:val="Hipervnculo"/>
                  <w:rFonts w:ascii="Letters for Learners" w:hAnsi="Letters for Learners" w:cs="Arial"/>
                  <w:bCs/>
                  <w:sz w:val="28"/>
                  <w:szCs w:val="28"/>
                </w:rPr>
                <w:t>https://www.temasambientales.com/2018/01/contaminacion-suelo-ninos.html</w:t>
              </w:r>
            </w:hyperlink>
            <w:r w:rsidR="00850DED">
              <w:rPr>
                <w:rFonts w:ascii="Letters for Learners" w:hAnsi="Letters for Learners" w:cs="Arial"/>
                <w:bCs/>
                <w:color w:val="000000" w:themeColor="text1"/>
                <w:sz w:val="28"/>
                <w:szCs w:val="28"/>
              </w:rPr>
              <w:t xml:space="preserve"> </w:t>
            </w:r>
          </w:p>
          <w:p w14:paraId="5162C999" w14:textId="0BB2970E" w:rsidR="002E59F8" w:rsidRDefault="002E59F8"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Imágenes de la contaminación del suelo</w:t>
            </w:r>
          </w:p>
          <w:p w14:paraId="560A93A0" w14:textId="20ABB1BE" w:rsidR="002E59F8" w:rsidRDefault="002E59F8"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Hoja de trabajo contenedores y números </w:t>
            </w:r>
          </w:p>
          <w:p w14:paraId="11C0DF81" w14:textId="12648649" w:rsidR="002E59F8" w:rsidRDefault="002E59F8"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Imágenes de objetos </w:t>
            </w:r>
          </w:p>
          <w:p w14:paraId="2895AFD3" w14:textId="4850B289" w:rsidR="009768BD" w:rsidRDefault="009768BD"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Contenedores papel y plástico </w:t>
            </w:r>
          </w:p>
          <w:p w14:paraId="12BE105E" w14:textId="42F0623E" w:rsidR="009768BD" w:rsidRPr="002E59F8" w:rsidRDefault="009768BD"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Residuos de papel y plástico </w:t>
            </w:r>
          </w:p>
          <w:p w14:paraId="4F6B5D48" w14:textId="77777777" w:rsidR="00F26141"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r>
              <w:rPr>
                <w:bCs/>
                <w:noProof/>
                <w:color w:val="000000" w:themeColor="text1"/>
              </w:rPr>
              <w:lastRenderedPageBreak/>
              <w:drawing>
                <wp:inline distT="0" distB="0" distL="0" distR="0" wp14:anchorId="4CEB61CB" wp14:editId="0FBCDE53">
                  <wp:extent cx="1871920" cy="1604513"/>
                  <wp:effectExtent l="0" t="0" r="0" b="0"/>
                  <wp:docPr id="14" name="Imagen 1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con confianza media"/>
                          <pic:cNvPicPr/>
                        </pic:nvPicPr>
                        <pic:blipFill>
                          <a:blip r:embed="rId26">
                            <a:extLst>
                              <a:ext uri="{28A0092B-C50C-407E-A947-70E740481C1C}">
                                <a14:useLocalDpi xmlns:a14="http://schemas.microsoft.com/office/drawing/2010/main" val="0"/>
                              </a:ext>
                            </a:extLst>
                          </a:blip>
                          <a:stretch>
                            <a:fillRect/>
                          </a:stretch>
                        </pic:blipFill>
                        <pic:spPr>
                          <a:xfrm>
                            <a:off x="0" y="0"/>
                            <a:ext cx="1881946" cy="1613107"/>
                          </a:xfrm>
                          <a:prstGeom prst="rect">
                            <a:avLst/>
                          </a:prstGeom>
                        </pic:spPr>
                      </pic:pic>
                    </a:graphicData>
                  </a:graphic>
                </wp:inline>
              </w:drawing>
            </w:r>
            <w:r>
              <w:rPr>
                <w:bCs/>
                <w:noProof/>
                <w:color w:val="000000" w:themeColor="text1"/>
              </w:rPr>
              <w:drawing>
                <wp:inline distT="0" distB="0" distL="0" distR="0" wp14:anchorId="1E99BAD3" wp14:editId="387C24C4">
                  <wp:extent cx="1943985" cy="1380227"/>
                  <wp:effectExtent l="0" t="0" r="0" b="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2803" cy="1386488"/>
                          </a:xfrm>
                          <a:prstGeom prst="rect">
                            <a:avLst/>
                          </a:prstGeom>
                        </pic:spPr>
                      </pic:pic>
                    </a:graphicData>
                  </a:graphic>
                </wp:inline>
              </w:drawing>
            </w:r>
          </w:p>
          <w:p w14:paraId="7685E917" w14:textId="77777777" w:rsidR="00F26141"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23F9FD15" w14:textId="77777777" w:rsidR="00F26141"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5C44758A" w14:textId="12FAF07B" w:rsidR="00F26141"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r>
              <w:rPr>
                <w:bCs/>
                <w:noProof/>
                <w:color w:val="000000" w:themeColor="text1"/>
              </w:rPr>
              <w:drawing>
                <wp:inline distT="0" distB="0" distL="0" distR="0" wp14:anchorId="3FE852D6" wp14:editId="369B33B4">
                  <wp:extent cx="1518249" cy="2277250"/>
                  <wp:effectExtent l="0" t="0" r="6350" b="0"/>
                  <wp:docPr id="12" name="Imagen 12" descr="Imagen que contiene señal, calle, estacio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señal, calle, estacionad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8807" cy="2293086"/>
                          </a:xfrm>
                          <a:prstGeom prst="rect">
                            <a:avLst/>
                          </a:prstGeom>
                        </pic:spPr>
                      </pic:pic>
                    </a:graphicData>
                  </a:graphic>
                </wp:inline>
              </w:drawing>
            </w:r>
          </w:p>
          <w:p w14:paraId="39B5D12B" w14:textId="10CC2FDB" w:rsidR="00F26141"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49C96799" w14:textId="77777777" w:rsidR="00F26141"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3F579078" w14:textId="77777777" w:rsidR="00F26141"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57BD1EFD" w14:textId="77777777" w:rsidR="00F26141"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6D84B602" w14:textId="77777777" w:rsidR="00F26141"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78D4A7CD" w14:textId="49665D21" w:rsidR="00186CFC" w:rsidRPr="00F36BC4" w:rsidRDefault="00F26141"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r>
              <w:rPr>
                <w:bCs/>
                <w:noProof/>
                <w:color w:val="000000" w:themeColor="text1"/>
              </w:rPr>
              <w:drawing>
                <wp:inline distT="0" distB="0" distL="0" distR="0" wp14:anchorId="6CA9F0FD" wp14:editId="30D56171">
                  <wp:extent cx="1932317" cy="1603375"/>
                  <wp:effectExtent l="0" t="0" r="0" b="0"/>
                  <wp:docPr id="11" name="Imagen 11" descr="Imagen que contiene tabla, azu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abla, azul, refrigerador&#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1290" cy="1610821"/>
                          </a:xfrm>
                          <a:prstGeom prst="rect">
                            <a:avLst/>
                          </a:prstGeom>
                        </pic:spPr>
                      </pic:pic>
                    </a:graphicData>
                  </a:graphic>
                </wp:inline>
              </w:drawing>
            </w:r>
          </w:p>
          <w:p w14:paraId="11364B40" w14:textId="77777777" w:rsidR="00186CFC" w:rsidRPr="00F36BC4"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6AF19FC1" w14:textId="77777777" w:rsidR="00186CFC" w:rsidRPr="00F36BC4"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tc>
        <w:tc>
          <w:tcPr>
            <w:tcW w:w="976" w:type="dxa"/>
            <w:vMerge/>
          </w:tcPr>
          <w:p w14:paraId="528A9038" w14:textId="77777777" w:rsidR="00186CFC" w:rsidRPr="00483EAF"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132" w:type="dxa"/>
            <w:vMerge/>
          </w:tcPr>
          <w:p w14:paraId="28CB9DC5" w14:textId="77777777" w:rsidR="00186CFC" w:rsidRPr="00483EAF"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483EAF" w14:paraId="3909E001" w14:textId="77777777" w:rsidTr="00F2614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bottom w:val="none" w:sz="0" w:space="0" w:color="auto"/>
            </w:tcBorders>
            <w:textDirection w:val="btLr"/>
          </w:tcPr>
          <w:p w14:paraId="3EE6EC09" w14:textId="77777777" w:rsidR="00186CFC" w:rsidRPr="00483EAF" w:rsidRDefault="00186CFC" w:rsidP="00F576E3">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lastRenderedPageBreak/>
              <w:t>CIERRE</w:t>
            </w:r>
          </w:p>
        </w:tc>
        <w:tc>
          <w:tcPr>
            <w:tcW w:w="2792" w:type="dxa"/>
          </w:tcPr>
          <w:p w14:paraId="3BF9E4B2" w14:textId="77777777" w:rsidR="00186CFC" w:rsidRPr="00BA64A0"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 xml:space="preserve">Inicio </w:t>
            </w:r>
          </w:p>
          <w:p w14:paraId="7CC748D1"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desinfección de </w:t>
            </w:r>
          </w:p>
          <w:p w14:paraId="0441770F"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su área de trabajo.</w:t>
            </w:r>
          </w:p>
          <w:p w14:paraId="5E813B1C"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1EC59803" w14:textId="77777777" w:rsidR="00186CFC" w:rsidRPr="00BA64A0"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Desarrollo</w:t>
            </w:r>
          </w:p>
          <w:p w14:paraId="1D6561B7"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Acomodan sus materiales y los guardan.</w:t>
            </w:r>
          </w:p>
          <w:p w14:paraId="55626CEA"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3BF93921" w14:textId="77777777" w:rsidR="00186CFC" w:rsidRPr="00BA64A0"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Cierre</w:t>
            </w:r>
          </w:p>
          <w:p w14:paraId="631184F2"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formación en el </w:t>
            </w:r>
          </w:p>
          <w:p w14:paraId="32262F93"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483EAF">
              <w:rPr>
                <w:rFonts w:ascii="Letters for Learners" w:hAnsi="Letters for Learners" w:cs="Arial"/>
                <w:bCs/>
                <w:color w:val="000000" w:themeColor="text1"/>
                <w:sz w:val="28"/>
                <w:szCs w:val="28"/>
              </w:rPr>
              <w:t>patio, en el círculo rojo.</w:t>
            </w:r>
          </w:p>
        </w:tc>
        <w:tc>
          <w:tcPr>
            <w:tcW w:w="5356" w:type="dxa"/>
          </w:tcPr>
          <w:p w14:paraId="7DFBF74F"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464B9AE5"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5D820D25"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613F28FE"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tc>
        <w:tc>
          <w:tcPr>
            <w:tcW w:w="976" w:type="dxa"/>
            <w:vMerge/>
          </w:tcPr>
          <w:p w14:paraId="4F148F55"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132" w:type="dxa"/>
            <w:vMerge/>
          </w:tcPr>
          <w:p w14:paraId="62CBA1C5"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4AE34D3F" w14:textId="77777777" w:rsidR="00186CFC" w:rsidRPr="00262205" w:rsidRDefault="00186CFC" w:rsidP="00186CFC">
      <w:pPr>
        <w:rPr>
          <w:rFonts w:ascii="Letters for Learners" w:hAnsi="Letters for Learners" w:cs="Arial"/>
          <w:b/>
          <w:sz w:val="28"/>
          <w:szCs w:val="28"/>
        </w:rPr>
      </w:pPr>
    </w:p>
    <w:p w14:paraId="0D173D49" w14:textId="77777777" w:rsidR="00186CFC" w:rsidRDefault="00186CFC" w:rsidP="00186CFC">
      <w:pPr>
        <w:rPr>
          <w:rFonts w:ascii="Letters for Learners" w:hAnsi="Letters for Learners" w:cs="Arial"/>
          <w:b/>
          <w:sz w:val="28"/>
          <w:szCs w:val="28"/>
        </w:rPr>
      </w:pPr>
    </w:p>
    <w:p w14:paraId="0117367A" w14:textId="77777777" w:rsidR="00F26141" w:rsidRDefault="00F26141" w:rsidP="00186CFC">
      <w:pPr>
        <w:rPr>
          <w:rFonts w:ascii="Letters for Learners" w:hAnsi="Letters for Learners" w:cs="Arial"/>
          <w:b/>
          <w:sz w:val="28"/>
          <w:szCs w:val="28"/>
        </w:rPr>
        <w:sectPr w:rsidR="00F26141" w:rsidSect="008A727C">
          <w:pgSz w:w="15840" w:h="12240" w:orient="landscape"/>
          <w:pgMar w:top="1417" w:right="1701" w:bottom="1417" w:left="1701" w:header="708" w:footer="708" w:gutter="0"/>
          <w:cols w:space="708"/>
          <w:docGrid w:linePitch="360"/>
        </w:sectPr>
      </w:pPr>
    </w:p>
    <w:p w14:paraId="287C22EF" w14:textId="77777777" w:rsidR="00F26141" w:rsidRDefault="00F26141" w:rsidP="00F26141">
      <w:pPr>
        <w:rPr>
          <w:rFonts w:ascii="Letters for Learners" w:hAnsi="Letters for Learners" w:cs="Arial"/>
          <w:b/>
          <w:sz w:val="28"/>
          <w:szCs w:val="28"/>
        </w:rPr>
      </w:pPr>
      <w:r>
        <w:rPr>
          <w:rFonts w:ascii="Letters for Learners" w:hAnsi="Letters for Learners" w:cs="Arial"/>
          <w:b/>
          <w:sz w:val="28"/>
          <w:szCs w:val="28"/>
        </w:rPr>
        <w:lastRenderedPageBreak/>
        <w:t xml:space="preserve">Lista de cotejo </w:t>
      </w:r>
    </w:p>
    <w:tbl>
      <w:tblPr>
        <w:tblStyle w:val="Tablaconcuadrcula5oscu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798"/>
        <w:gridCol w:w="1777"/>
        <w:gridCol w:w="1752"/>
        <w:gridCol w:w="2008"/>
      </w:tblGrid>
      <w:tr w:rsidR="00F26141" w:rsidRPr="00596FFB" w14:paraId="79747738" w14:textId="77777777" w:rsidTr="006E1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top w:val="none" w:sz="0" w:space="0" w:color="auto"/>
              <w:left w:val="none" w:sz="0" w:space="0" w:color="auto"/>
              <w:right w:val="none" w:sz="0" w:space="0" w:color="auto"/>
            </w:tcBorders>
          </w:tcPr>
          <w:p w14:paraId="3D54FA79"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Campo de formación académica </w:t>
            </w:r>
          </w:p>
        </w:tc>
        <w:tc>
          <w:tcPr>
            <w:tcW w:w="7335" w:type="dxa"/>
            <w:gridSpan w:val="4"/>
            <w:tcBorders>
              <w:top w:val="none" w:sz="0" w:space="0" w:color="auto"/>
              <w:left w:val="none" w:sz="0" w:space="0" w:color="auto"/>
              <w:right w:val="none" w:sz="0" w:space="0" w:color="auto"/>
            </w:tcBorders>
          </w:tcPr>
          <w:p w14:paraId="0019D106" w14:textId="77777777" w:rsidR="00F26141" w:rsidRPr="00596FFB" w:rsidRDefault="00F26141" w:rsidP="00F52F56">
            <w:pP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Pr>
                <w:rFonts w:ascii="Letters for Learners" w:hAnsi="Letters for Learners" w:cs="Arial"/>
                <w:color w:val="000000" w:themeColor="text1"/>
                <w:sz w:val="28"/>
                <w:szCs w:val="28"/>
              </w:rPr>
              <w:t xml:space="preserve">Exploración y comprensión del mundo natural y social </w:t>
            </w:r>
            <w:r w:rsidRPr="00596FFB">
              <w:rPr>
                <w:rFonts w:ascii="Letters for Learners" w:hAnsi="Letters for Learners" w:cs="Arial"/>
                <w:color w:val="000000" w:themeColor="text1"/>
                <w:sz w:val="28"/>
                <w:szCs w:val="28"/>
              </w:rPr>
              <w:t xml:space="preserve">  </w:t>
            </w:r>
          </w:p>
        </w:tc>
      </w:tr>
      <w:tr w:rsidR="00F26141" w:rsidRPr="00596FFB" w14:paraId="75C77B50"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40E8759"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3C6B2717"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Mundo natural </w:t>
            </w:r>
          </w:p>
        </w:tc>
      </w:tr>
      <w:tr w:rsidR="00F26141" w:rsidRPr="00596FFB" w14:paraId="43CFBA9A"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0D2A3BA"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2BDFCD32"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596FFB">
              <w:rPr>
                <w:rFonts w:ascii="Letters for Learners" w:hAnsi="Letters for Learners" w:cs="Arial"/>
                <w:bCs/>
                <w:color w:val="000000" w:themeColor="text1"/>
                <w:sz w:val="28"/>
                <w:szCs w:val="28"/>
              </w:rPr>
              <w:t>C</w:t>
            </w:r>
            <w:r>
              <w:rPr>
                <w:rFonts w:ascii="Letters for Learners" w:hAnsi="Letters for Learners" w:cs="Arial"/>
                <w:bCs/>
                <w:color w:val="000000" w:themeColor="text1"/>
                <w:sz w:val="28"/>
                <w:szCs w:val="28"/>
              </w:rPr>
              <w:t xml:space="preserve">uidado del medio ambiente </w:t>
            </w:r>
          </w:p>
        </w:tc>
      </w:tr>
      <w:tr w:rsidR="00F26141" w:rsidRPr="00596FFB" w14:paraId="19705A26"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3367735"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Pr>
          <w:p w14:paraId="2B87F28A"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tc>
      </w:tr>
      <w:tr w:rsidR="00F26141" w:rsidRPr="00596FFB" w14:paraId="42FEC872"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63F1842"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3D925526"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31D95CF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7AD102A4"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3F5F3847"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6E179A" w:rsidRPr="00596FFB" w14:paraId="3B2F69E2"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35C9049"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51181650"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41CD414"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100D504"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7F8B47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0C575AC6"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4FDDABB"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9BD0F0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4F54F63"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1F36161"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0EBACF8"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6B476A1F"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E4205A5"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5DF48C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1F70EB2"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DFBA2CB"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9A147AB"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6F149F9D"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DBF22E5"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8AA79F2"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F14E8B7"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030B056"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6E9B6C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4BB980BA"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53C4F43"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75B96F50"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5F0562F"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027284F"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942335F"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0C249ED1"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68C48C6"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6ED0884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109F0E7"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56B9C5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C5AA2C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77273E41"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3ED7391"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777771F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C5D01E7"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71ED2A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4846BC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073B2019"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78C2DB6"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7C280C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BD2133A"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5386AD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0689579"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53FC9B65"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24B0A18"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3CEF83D"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615F48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352007D"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BE9660B"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50949E1A"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CE26502"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449C61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D41E57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40D7A33"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415BA31"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5DE755F4"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0821D0A"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AA1016B"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DC0383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23987B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41893B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5F5C6128"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ED94B42"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128DFBE"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81C61C6"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3DFDC6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E16E502"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1AFEC962"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60816CA"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2F5F4CBA"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60F537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501B22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D1D602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760E2265"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B8068FA"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8481763"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0B5FF4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10EA66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A136B7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5130A14A"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74A740E"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E52FE3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0EEBE72"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20D060A"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8AD736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761199F0"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1A8652E"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43E729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AC02098"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7AF311A"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6FB69A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72B3FB49"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C4B7DB5"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722436D"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88168B1"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79A1BB4"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E25943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0CB15FA5"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DBC22A4"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589E8F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6BBEBA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24D4DC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AAD7D6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37C7D5FA"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BAEF464"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51E263B0"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5173C16"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7692070"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70E39B0"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0DE996A2"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868A4C6"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186085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DF9AA5E"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E09D906"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AD7A53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646D793B"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544770D"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E98226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D6C02AF"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3AFE1CB"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D760A1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7356BFD5"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6D0AFDD"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EF78C8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9D7B9D8"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40144E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FBDE714"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73AB2D72"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20A38DA"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D33E161"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A5A2C72"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067BB99"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694C089"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3FB2A8E2"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8FB5AEA"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2DDB7716"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77443A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2556F5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29DEDA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34595FBF"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405CD0E"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2D985B9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8FE90F6"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90C16CA"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FD33307"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5C97BAB4"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3BAF1CF"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5DB80B9"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0E5E99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F3FEC8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2629FC2"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2A7C0EA3"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3E27471"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6199DFDA"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72D8F00"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9D3E6EA"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14E78C6"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0267B17E"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44A3A5C"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5EADCFA2"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D036F9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7DBCEDE"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69BCF2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18B3995B"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F10CE77"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22CDA511"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64254F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9C3699D"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8B7A7F7"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75C69965"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D0EFDBE"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0329390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F7D23D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ED5FE8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2933E37"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0B687FF5"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EF7BA97"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60BE194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7DCC49B"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B6F6C4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C992D3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16A8C8AA"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3019FD6"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lastRenderedPageBreak/>
              <w:t xml:space="preserve">Campo de formación académica </w:t>
            </w:r>
          </w:p>
        </w:tc>
        <w:tc>
          <w:tcPr>
            <w:tcW w:w="7335" w:type="dxa"/>
            <w:gridSpan w:val="4"/>
          </w:tcPr>
          <w:p w14:paraId="305DB9A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Pr>
                <w:rFonts w:ascii="Letters for Learners" w:hAnsi="Letters for Learners" w:cs="Arial"/>
                <w:color w:val="000000" w:themeColor="text1"/>
                <w:sz w:val="28"/>
                <w:szCs w:val="28"/>
              </w:rPr>
              <w:t xml:space="preserve">Pensamiento matemático  </w:t>
            </w:r>
            <w:r w:rsidRPr="00596FFB">
              <w:rPr>
                <w:rFonts w:ascii="Letters for Learners" w:hAnsi="Letters for Learners" w:cs="Arial"/>
                <w:color w:val="000000" w:themeColor="text1"/>
                <w:sz w:val="28"/>
                <w:szCs w:val="28"/>
              </w:rPr>
              <w:t xml:space="preserve">  </w:t>
            </w:r>
          </w:p>
        </w:tc>
      </w:tr>
      <w:tr w:rsidR="006E179A" w:rsidRPr="00596FFB" w14:paraId="382A4BF4"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426D8AE"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41536A8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Número, algebra y variación  </w:t>
            </w:r>
          </w:p>
        </w:tc>
      </w:tr>
      <w:tr w:rsidR="006E179A" w:rsidRPr="00596FFB" w14:paraId="470F733F"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9B0AF19"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1A3A3BA9"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Numero </w:t>
            </w:r>
          </w:p>
        </w:tc>
      </w:tr>
      <w:tr w:rsidR="006E179A" w:rsidRPr="00596FFB" w14:paraId="74EEC9DB"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6C52236"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Pr>
          <w:p w14:paraId="43BE41CA"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color w:val="000000" w:themeColor="text1"/>
                <w:sz w:val="28"/>
                <w:szCs w:val="28"/>
              </w:rPr>
              <w:t>Cuenta colecciones no mayores a 20 elementos.</w:t>
            </w:r>
          </w:p>
        </w:tc>
      </w:tr>
      <w:tr w:rsidR="00F26141" w:rsidRPr="00596FFB" w14:paraId="466F55EC"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7C2D0D8" w14:textId="77777777" w:rsidR="00F26141" w:rsidRPr="00666023" w:rsidRDefault="00F26141"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57D2B2BA"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491F759E"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56F00564"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510BA2B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F26141" w:rsidRPr="00596FFB" w14:paraId="44612E57"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8402516"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0FDB9B7B"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6E8730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E91E05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D58026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68D79280"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F3BA249"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0DCDACD4"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66C007B"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85B42C2"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01CB85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59EAD91C"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11C369B"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2267B512"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F9A486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CD99C72"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3539E41"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50A7FDA9"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197FB8A"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5E9993FB"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4CEDC86"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EEEE07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D2507C6"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328A542C"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7BB2837"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202AE6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BEA93BD"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132BB6F"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24D823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4A990A86"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FCBF90B"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F1E0BC3"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EB61FEA"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BF3395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CEA7BB7"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2F052F42"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C359802"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5F15830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7519384"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F950A37"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3B5C2F6"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4B09B29C"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4F2D349"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22A08F5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4A77471"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72ACE3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0370D6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52C2FC94"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E15D91F"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7375AEC"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1A7CF59"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DCA6B56"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984B28F"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76EEDB36"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D60916F"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CB816B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D4CE1BE"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97D1FB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037C78B"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37790A66"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45C9DE8"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02295BD"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9D73FF0"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1BCB09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ECF082B"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5FCE126C"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990CE69"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034B6671"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EA5BDC9"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76EC5D4"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FA81F86"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4545CE5B"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FA5A2A8"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05DF6AD"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FCD1732"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9FFDCE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7C9D6E4"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08BC8B6A"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20A579F"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01D02B1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A118093"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C7E46DE"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3719DB9"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07D236EA"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43D26BE"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79041A91"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D7C1AD2"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D1DC4BB"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A10F6A0"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3C9F2390"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69159DE"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1316F98"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092DACE"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CE100B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EE4DA7F"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71553BEF"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0241498"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336D76C"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9F319A9"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E2C308C"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04F67F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6BB2B31E"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DE936A8"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26E2CE88"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61A08DA"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FD27E0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93A4696"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0D828A90"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18E82CE"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33CEAE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30BB5F9"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350CB14"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D8B8BE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7190AE5E"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40A7CE5"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01663B1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9F53898"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F89004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5DB852C"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02606C35"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67E2DA1"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1A95F77"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9C03A3D"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E87001C"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C1C3D17"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443B35D8"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823E05B"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2362D842"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20F144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7889E89"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F36CBF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500A36E9"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E8D7005"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030F2D69"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84DD47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CDC7900"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11AE68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08D6B190"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2E96422"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EB33DE0"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D5985D3"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E6FEC7B"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6D01C33"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05D41A68"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F669D68"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0EB16C2F"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79012E7"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D31FADC"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171CD0D"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047DCBDC"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505C17A"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8DC4569"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55FB0C2"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30D024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51E3FAE"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E179A" w:rsidRPr="00596FFB" w14:paraId="5B5DE0DD"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9025BA2"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1A825635"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531E881"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6B147A6"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A167A47"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390B6660"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B886DC7"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7BE84FEB"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A4EE867"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0367EF9"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5B2023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4055A822"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563306B"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9452D8C"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DF121E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6AFB201"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D4CA4A8"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4538335D" w14:textId="77777777" w:rsidTr="006E179A">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11FF7CB"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3271FF9D"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A67EDD8"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01C6011"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B9E5BE5" w14:textId="77777777" w:rsidR="00F26141" w:rsidRPr="00596FFB" w:rsidRDefault="00F26141"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F26141" w:rsidRPr="00596FFB" w14:paraId="5968655B" w14:textId="77777777" w:rsidTr="006E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bottom w:val="none" w:sz="0" w:space="0" w:color="auto"/>
            </w:tcBorders>
          </w:tcPr>
          <w:p w14:paraId="18174217" w14:textId="77777777" w:rsidR="00F26141" w:rsidRDefault="00F26141" w:rsidP="00F52F56">
            <w:pPr>
              <w:rPr>
                <w:rFonts w:ascii="Letters for Learners" w:hAnsi="Letters for Learners" w:cs="Arial"/>
                <w:b w:val="0"/>
                <w:bCs w:val="0"/>
                <w:color w:val="000000" w:themeColor="text1"/>
                <w:sz w:val="28"/>
                <w:szCs w:val="28"/>
              </w:rPr>
            </w:pPr>
          </w:p>
        </w:tc>
        <w:tc>
          <w:tcPr>
            <w:tcW w:w="1798" w:type="dxa"/>
          </w:tcPr>
          <w:p w14:paraId="4F4F34E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CACBBB6"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9AA0763"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AEA4BBE" w14:textId="77777777" w:rsidR="00F26141" w:rsidRPr="00596FFB" w:rsidRDefault="00F26141"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1973EC02" w14:textId="77777777" w:rsidR="006E179A" w:rsidRDefault="006E179A" w:rsidP="00F26141">
      <w:pPr>
        <w:rPr>
          <w:rFonts w:ascii="Letters for Learners" w:hAnsi="Letters for Learners" w:cs="Arial"/>
          <w:b/>
          <w:sz w:val="28"/>
          <w:szCs w:val="28"/>
        </w:rPr>
        <w:sectPr w:rsidR="006E179A" w:rsidSect="005B1B5C">
          <w:pgSz w:w="12240" w:h="15840"/>
          <w:pgMar w:top="1701" w:right="1417" w:bottom="1701" w:left="1417" w:header="708" w:footer="708" w:gutter="0"/>
          <w:cols w:space="708"/>
          <w:docGrid w:linePitch="360"/>
        </w:sectPr>
      </w:pPr>
    </w:p>
    <w:p w14:paraId="367E8702" w14:textId="77777777" w:rsidR="00186CFC" w:rsidRPr="00262205" w:rsidRDefault="00186CFC" w:rsidP="00186CFC">
      <w:pPr>
        <w:rPr>
          <w:rFonts w:ascii="Letters for Learners" w:hAnsi="Letters for Learners" w:cs="Arial"/>
          <w:b/>
          <w:sz w:val="28"/>
          <w:szCs w:val="28"/>
        </w:rPr>
      </w:pPr>
    </w:p>
    <w:p w14:paraId="2F0E31AE" w14:textId="77777777" w:rsidR="00186CFC" w:rsidRPr="00262205" w:rsidRDefault="00186CFC" w:rsidP="00186CFC">
      <w:pPr>
        <w:spacing w:after="0" w:line="240" w:lineRule="auto"/>
        <w:rPr>
          <w:rFonts w:ascii="Letters for Learners" w:hAnsi="Letters for Learners" w:cs="Arial"/>
          <w:b/>
          <w:sz w:val="28"/>
          <w:szCs w:val="28"/>
        </w:rPr>
      </w:pPr>
    </w:p>
    <w:tbl>
      <w:tblPr>
        <w:tblStyle w:val="Tablaconcuadrcula5oscu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2576"/>
        <w:gridCol w:w="4628"/>
        <w:gridCol w:w="960"/>
        <w:gridCol w:w="3093"/>
      </w:tblGrid>
      <w:tr w:rsidR="00186CFC" w:rsidRPr="00483EAF" w14:paraId="75A5D0F5" w14:textId="77777777" w:rsidTr="00162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left w:val="none" w:sz="0" w:space="0" w:color="auto"/>
              <w:right w:val="none" w:sz="0" w:space="0" w:color="auto"/>
            </w:tcBorders>
          </w:tcPr>
          <w:p w14:paraId="4E94A931" w14:textId="77777777" w:rsidR="00186CFC" w:rsidRPr="00483EAF" w:rsidRDefault="00186CFC" w:rsidP="00F576E3">
            <w:pPr>
              <w:jc w:val="center"/>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Momentos</w:t>
            </w:r>
          </w:p>
        </w:tc>
        <w:tc>
          <w:tcPr>
            <w:tcW w:w="2792" w:type="dxa"/>
            <w:tcBorders>
              <w:top w:val="none" w:sz="0" w:space="0" w:color="auto"/>
              <w:left w:val="none" w:sz="0" w:space="0" w:color="auto"/>
              <w:right w:val="none" w:sz="0" w:space="0" w:color="auto"/>
            </w:tcBorders>
          </w:tcPr>
          <w:p w14:paraId="382B937E" w14:textId="77777777" w:rsidR="00186CFC" w:rsidRPr="00483EAF" w:rsidRDefault="00186CFC"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Actividades, Organización y Consignas</w:t>
            </w:r>
          </w:p>
        </w:tc>
        <w:tc>
          <w:tcPr>
            <w:tcW w:w="5356" w:type="dxa"/>
            <w:tcBorders>
              <w:top w:val="none" w:sz="0" w:space="0" w:color="auto"/>
              <w:left w:val="none" w:sz="0" w:space="0" w:color="auto"/>
              <w:right w:val="none" w:sz="0" w:space="0" w:color="auto"/>
            </w:tcBorders>
          </w:tcPr>
          <w:p w14:paraId="7AC628AE" w14:textId="77777777" w:rsidR="00186CFC" w:rsidRPr="00483EAF" w:rsidRDefault="00186CFC"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Recursos</w:t>
            </w:r>
          </w:p>
        </w:tc>
        <w:tc>
          <w:tcPr>
            <w:tcW w:w="976" w:type="dxa"/>
            <w:tcBorders>
              <w:top w:val="none" w:sz="0" w:space="0" w:color="auto"/>
              <w:left w:val="none" w:sz="0" w:space="0" w:color="auto"/>
              <w:right w:val="none" w:sz="0" w:space="0" w:color="auto"/>
            </w:tcBorders>
          </w:tcPr>
          <w:p w14:paraId="1F13883C" w14:textId="77777777" w:rsidR="00186CFC" w:rsidRPr="00483EAF" w:rsidRDefault="00186CFC"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Día</w:t>
            </w:r>
          </w:p>
        </w:tc>
        <w:tc>
          <w:tcPr>
            <w:tcW w:w="2132" w:type="dxa"/>
            <w:tcBorders>
              <w:top w:val="none" w:sz="0" w:space="0" w:color="auto"/>
              <w:left w:val="none" w:sz="0" w:space="0" w:color="auto"/>
              <w:right w:val="none" w:sz="0" w:space="0" w:color="auto"/>
            </w:tcBorders>
          </w:tcPr>
          <w:p w14:paraId="4B5E245D" w14:textId="77777777" w:rsidR="00186CFC" w:rsidRPr="00483EAF" w:rsidRDefault="00186CFC" w:rsidP="00F576E3">
            <w:pPr>
              <w:jc w:val="cente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Aprendizaje Esperado</w:t>
            </w:r>
          </w:p>
        </w:tc>
      </w:tr>
      <w:tr w:rsidR="00186CFC" w:rsidRPr="00483EAF" w14:paraId="3504F106" w14:textId="77777777" w:rsidTr="00162DF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tcBorders>
            <w:textDirection w:val="btLr"/>
          </w:tcPr>
          <w:p w14:paraId="754E4AA6" w14:textId="77777777" w:rsidR="00186CFC" w:rsidRPr="00483EAF" w:rsidRDefault="00186CFC" w:rsidP="00F576E3">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INICIO</w:t>
            </w:r>
          </w:p>
        </w:tc>
        <w:tc>
          <w:tcPr>
            <w:tcW w:w="2792" w:type="dxa"/>
          </w:tcPr>
          <w:p w14:paraId="5792C80D" w14:textId="77777777" w:rsidR="00186CFC" w:rsidRPr="007C1155"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 xml:space="preserve">Inicio </w:t>
            </w:r>
          </w:p>
          <w:p w14:paraId="35117D67"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Saludo</w:t>
            </w:r>
          </w:p>
          <w:p w14:paraId="7B04BAB8"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Responden a buenos días </w:t>
            </w:r>
          </w:p>
          <w:p w14:paraId="7F7C3108" w14:textId="77777777" w:rsidR="00186CFC"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y hablan de cómo están </w:t>
            </w:r>
          </w:p>
          <w:p w14:paraId="5A71FA6A"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61A08DBF" w14:textId="77777777" w:rsidR="00186CFC" w:rsidRPr="007C1155"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Desarrollo</w:t>
            </w:r>
          </w:p>
          <w:p w14:paraId="676ABF09"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Fecha y clima </w:t>
            </w:r>
          </w:p>
          <w:p w14:paraId="052FB6A2"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el día de la </w:t>
            </w:r>
          </w:p>
          <w:p w14:paraId="127E09B8"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semana y como está el </w:t>
            </w:r>
          </w:p>
          <w:p w14:paraId="08479969"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clima en un tablero </w:t>
            </w:r>
          </w:p>
          <w:p w14:paraId="3DD50226" w14:textId="77777777" w:rsidR="00186CFC"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p>
          <w:p w14:paraId="2FC03DB4" w14:textId="77777777" w:rsidR="00186CFC" w:rsidRPr="007C1155"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bCs/>
                <w:color w:val="000000" w:themeColor="text1"/>
                <w:sz w:val="28"/>
                <w:szCs w:val="28"/>
              </w:rPr>
            </w:pPr>
            <w:r w:rsidRPr="007C1155">
              <w:rPr>
                <w:rFonts w:ascii="Letters for Learners" w:hAnsi="Letters for Learners" w:cs="Arial"/>
                <w:b/>
                <w:bCs/>
                <w:color w:val="000000" w:themeColor="text1"/>
                <w:sz w:val="28"/>
                <w:szCs w:val="28"/>
              </w:rPr>
              <w:t>Cierre</w:t>
            </w:r>
          </w:p>
          <w:p w14:paraId="7D0BEA52"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Pase de lista</w:t>
            </w:r>
          </w:p>
          <w:p w14:paraId="4D293404"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 xml:space="preserve">Colocan su nombre en un </w:t>
            </w:r>
          </w:p>
          <w:p w14:paraId="40BD4A68"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483EAF">
              <w:rPr>
                <w:rFonts w:ascii="Letters for Learners" w:hAnsi="Letters for Learners" w:cs="Arial"/>
                <w:color w:val="000000" w:themeColor="text1"/>
                <w:sz w:val="28"/>
                <w:szCs w:val="28"/>
              </w:rPr>
              <w:t>tablero</w:t>
            </w:r>
          </w:p>
        </w:tc>
        <w:tc>
          <w:tcPr>
            <w:tcW w:w="5356" w:type="dxa"/>
          </w:tcPr>
          <w:p w14:paraId="38DC402A"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Asistencia </w:t>
            </w:r>
          </w:p>
          <w:p w14:paraId="74965090"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Tablero días de la semana y </w:t>
            </w:r>
          </w:p>
          <w:p w14:paraId="459DA530"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clima</w:t>
            </w:r>
          </w:p>
          <w:p w14:paraId="4BD70C76"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1405E589"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41436401"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51604CC9"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766E8D5D"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0A321A88"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tc>
        <w:tc>
          <w:tcPr>
            <w:tcW w:w="976" w:type="dxa"/>
            <w:vMerge w:val="restart"/>
          </w:tcPr>
          <w:p w14:paraId="3F307CB1" w14:textId="4FB20088" w:rsidR="00186CFC" w:rsidRPr="00483EAF" w:rsidRDefault="00EF3990"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Viernes 20 de mayo</w:t>
            </w:r>
            <w:r w:rsidR="00186CFC">
              <w:rPr>
                <w:rFonts w:ascii="Letters for Learners" w:hAnsi="Letters for Learners" w:cs="Arial"/>
                <w:bCs/>
                <w:color w:val="000000" w:themeColor="text1"/>
                <w:sz w:val="28"/>
                <w:szCs w:val="28"/>
              </w:rPr>
              <w:t xml:space="preserve"> de 2022</w:t>
            </w:r>
          </w:p>
        </w:tc>
        <w:tc>
          <w:tcPr>
            <w:tcW w:w="2132" w:type="dxa"/>
            <w:vMerge w:val="restart"/>
          </w:tcPr>
          <w:p w14:paraId="0B53BCEF" w14:textId="77777777" w:rsidR="00216ABE" w:rsidRPr="00921A1C" w:rsidRDefault="00216ABE" w:rsidP="00216ABE">
            <w:pPr>
              <w:pStyle w:val="Prrafodelista"/>
              <w:numPr>
                <w:ilvl w:val="0"/>
                <w:numId w:val="2"/>
              </w:numPr>
              <w:ind w:left="1494"/>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p w14:paraId="7F3BD26F" w14:textId="6EE288EB" w:rsidR="00186CFC" w:rsidRPr="00216ABE" w:rsidRDefault="00216ABE" w:rsidP="00216ABE">
            <w:pPr>
              <w:pStyle w:val="Prrafodelista"/>
              <w:numPr>
                <w:ilvl w:val="0"/>
                <w:numId w:val="2"/>
              </w:numPr>
              <w:ind w:left="1494"/>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r w:rsidRPr="00921A1C">
              <w:rPr>
                <w:rFonts w:ascii="Letters for Learners" w:hAnsi="Letters for Learners" w:cs="Arial"/>
                <w:color w:val="000000" w:themeColor="text1"/>
                <w:sz w:val="28"/>
                <w:szCs w:val="28"/>
              </w:rPr>
              <w:t xml:space="preserve">Cuenta colecciones no mayores a 20 </w:t>
            </w:r>
            <w:r w:rsidR="00C7214D" w:rsidRPr="00921A1C">
              <w:rPr>
                <w:rFonts w:ascii="Letters for Learners" w:hAnsi="Letters for Learners" w:cs="Arial"/>
                <w:color w:val="000000" w:themeColor="text1"/>
                <w:sz w:val="28"/>
                <w:szCs w:val="28"/>
              </w:rPr>
              <w:t>elementos.</w:t>
            </w:r>
          </w:p>
        </w:tc>
      </w:tr>
      <w:tr w:rsidR="00186CFC" w:rsidRPr="00483EAF" w14:paraId="58205B5D" w14:textId="77777777" w:rsidTr="00162DF3">
        <w:trPr>
          <w:trHeight w:val="2032"/>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tcBorders>
            <w:textDirection w:val="btLr"/>
          </w:tcPr>
          <w:p w14:paraId="199F4108" w14:textId="77777777" w:rsidR="00186CFC" w:rsidRPr="00483EAF" w:rsidRDefault="00186CFC" w:rsidP="00F576E3">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DESARROLLO</w:t>
            </w:r>
          </w:p>
        </w:tc>
        <w:tc>
          <w:tcPr>
            <w:tcW w:w="2792" w:type="dxa"/>
          </w:tcPr>
          <w:p w14:paraId="0D8E9F2F" w14:textId="77777777" w:rsidR="00186CFC" w:rsidRPr="007C1155"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7C1155">
              <w:rPr>
                <w:rFonts w:ascii="Letters for Learners" w:hAnsi="Letters for Learners" w:cs="Arial"/>
                <w:b/>
                <w:color w:val="000000" w:themeColor="text1"/>
                <w:sz w:val="28"/>
                <w:szCs w:val="28"/>
              </w:rPr>
              <w:t xml:space="preserve">Inicio </w:t>
            </w:r>
          </w:p>
          <w:p w14:paraId="337D884B" w14:textId="0824E7F7" w:rsidR="00186CFC" w:rsidRDefault="00023235"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023235">
              <w:rPr>
                <w:rFonts w:ascii="Letters for Learners" w:hAnsi="Letters for Learners" w:cs="Arial"/>
                <w:bCs/>
                <w:color w:val="000000" w:themeColor="text1"/>
                <w:sz w:val="28"/>
                <w:szCs w:val="28"/>
              </w:rPr>
              <w:t>Escucha con atención las instrucciones para dar un paseo alrededor del jardín con la finalidad de que comprenda que dentro de su jardín se encuentran árboles que requieren de ciertos cuidados de los que él puede ser parte.</w:t>
            </w:r>
          </w:p>
          <w:p w14:paraId="35BC5B4E" w14:textId="77777777" w:rsidR="00CE684A" w:rsidRDefault="00CE684A" w:rsidP="00CE684A">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lastRenderedPageBreak/>
              <w:t>Relaciona diferentes imágenes con la tierra feliz o triste, en relación con si es una acción perjudicial o que favorece al cuidado del medio ambiente.</w:t>
            </w:r>
          </w:p>
          <w:p w14:paraId="57B08C7D" w14:textId="77777777" w:rsidR="00EF3990" w:rsidRPr="00483EAF" w:rsidRDefault="00EF3990"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71E28441" w14:textId="77777777" w:rsidR="00186CFC" w:rsidRPr="00E641E9"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E641E9">
              <w:rPr>
                <w:rFonts w:ascii="Letters for Learners" w:hAnsi="Letters for Learners" w:cs="Arial"/>
                <w:b/>
                <w:color w:val="000000" w:themeColor="text1"/>
                <w:sz w:val="28"/>
                <w:szCs w:val="28"/>
              </w:rPr>
              <w:t>Desarrollo</w:t>
            </w:r>
          </w:p>
          <w:p w14:paraId="0FA9191E" w14:textId="362F5C72" w:rsidR="00346230" w:rsidRPr="00346230" w:rsidRDefault="00346230"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346230">
              <w:rPr>
                <w:rFonts w:ascii="Letters for Learners" w:hAnsi="Letters for Learners" w:cs="Arial"/>
                <w:bCs/>
                <w:color w:val="000000" w:themeColor="text1"/>
                <w:sz w:val="28"/>
                <w:szCs w:val="28"/>
              </w:rPr>
              <w:t>Aprende sobre los cuidados de plantas cercanas a su entorno y acciones para evitar el deterioro del medio ambiente.</w:t>
            </w:r>
          </w:p>
          <w:p w14:paraId="65354BCB" w14:textId="0ADC71B0" w:rsidR="00346230" w:rsidRPr="00346230" w:rsidRDefault="00346230"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346230">
              <w:rPr>
                <w:rFonts w:ascii="Letters for Learners" w:hAnsi="Letters for Learners" w:cs="Arial"/>
                <w:bCs/>
                <w:color w:val="000000" w:themeColor="text1"/>
                <w:sz w:val="28"/>
                <w:szCs w:val="28"/>
              </w:rPr>
              <w:t xml:space="preserve">Colabora dentro del juego de relación sobre cuidados del medio ambiente. </w:t>
            </w:r>
          </w:p>
          <w:p w14:paraId="48A997EB" w14:textId="6E8E8415" w:rsidR="00346230" w:rsidRPr="00346230" w:rsidRDefault="00346230"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346230">
              <w:rPr>
                <w:rFonts w:ascii="Letters for Learners" w:hAnsi="Letters for Learners" w:cs="Arial"/>
                <w:bCs/>
                <w:color w:val="000000" w:themeColor="text1"/>
                <w:sz w:val="28"/>
                <w:szCs w:val="28"/>
              </w:rPr>
              <w:t xml:space="preserve">Recorre por grupo cada una de </w:t>
            </w:r>
            <w:r w:rsidR="00C7214D" w:rsidRPr="00346230">
              <w:rPr>
                <w:rFonts w:ascii="Letters for Learners" w:hAnsi="Letters for Learners" w:cs="Arial"/>
                <w:bCs/>
                <w:color w:val="000000" w:themeColor="text1"/>
                <w:sz w:val="28"/>
                <w:szCs w:val="28"/>
              </w:rPr>
              <w:t>las estaciones ubicadas</w:t>
            </w:r>
            <w:r w:rsidRPr="00346230">
              <w:rPr>
                <w:rFonts w:ascii="Letters for Learners" w:hAnsi="Letters for Learners" w:cs="Arial"/>
                <w:bCs/>
                <w:color w:val="000000" w:themeColor="text1"/>
                <w:sz w:val="28"/>
                <w:szCs w:val="28"/>
              </w:rPr>
              <w:t xml:space="preserve"> en cada aula.</w:t>
            </w:r>
          </w:p>
          <w:p w14:paraId="2D35DECD" w14:textId="77777777" w:rsidR="00346230" w:rsidRPr="00346230" w:rsidRDefault="00346230"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346230">
              <w:rPr>
                <w:rFonts w:ascii="Letters for Learners" w:hAnsi="Letters for Learners" w:cs="Arial"/>
                <w:bCs/>
                <w:color w:val="000000" w:themeColor="text1"/>
                <w:sz w:val="28"/>
                <w:szCs w:val="28"/>
              </w:rPr>
              <w:t>Estación 1:  Proyección- Mariana</w:t>
            </w:r>
          </w:p>
          <w:p w14:paraId="06B11C71" w14:textId="77777777" w:rsidR="00346230" w:rsidRPr="00346230" w:rsidRDefault="00346230"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346230">
              <w:rPr>
                <w:rFonts w:ascii="Letters for Learners" w:hAnsi="Letters for Learners" w:cs="Arial"/>
                <w:bCs/>
                <w:color w:val="000000" w:themeColor="text1"/>
                <w:sz w:val="28"/>
                <w:szCs w:val="28"/>
              </w:rPr>
              <w:t>Estación 2: Experimento-Andrea</w:t>
            </w:r>
          </w:p>
          <w:p w14:paraId="539CD6D8" w14:textId="77777777" w:rsidR="00346230" w:rsidRPr="00346230" w:rsidRDefault="00346230"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346230">
              <w:rPr>
                <w:rFonts w:ascii="Letters for Learners" w:hAnsi="Letters for Learners" w:cs="Arial"/>
                <w:bCs/>
                <w:color w:val="000000" w:themeColor="text1"/>
                <w:sz w:val="28"/>
                <w:szCs w:val="28"/>
              </w:rPr>
              <w:t>Estación 3: Artes-Daniela</w:t>
            </w:r>
          </w:p>
          <w:p w14:paraId="42EAF45C" w14:textId="77777777" w:rsidR="00346230" w:rsidRPr="00346230" w:rsidRDefault="00346230"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346230">
              <w:rPr>
                <w:rFonts w:ascii="Letters for Learners" w:hAnsi="Letters for Learners" w:cs="Arial"/>
                <w:bCs/>
                <w:color w:val="000000" w:themeColor="text1"/>
                <w:sz w:val="28"/>
                <w:szCs w:val="28"/>
              </w:rPr>
              <w:t>Estación 4: Juego-Esmeralda</w:t>
            </w:r>
          </w:p>
          <w:p w14:paraId="251FE3A4" w14:textId="198BEBCC" w:rsidR="00346230" w:rsidRDefault="00346230"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346230">
              <w:rPr>
                <w:rFonts w:ascii="Letters for Learners" w:hAnsi="Letters for Learners" w:cs="Arial"/>
                <w:bCs/>
                <w:color w:val="000000" w:themeColor="text1"/>
                <w:sz w:val="28"/>
                <w:szCs w:val="28"/>
              </w:rPr>
              <w:t>Estación 5:</w:t>
            </w:r>
            <w:r w:rsidR="00450A1C">
              <w:rPr>
                <w:rFonts w:ascii="Letters for Learners" w:hAnsi="Letters for Learners" w:cs="Arial"/>
                <w:bCs/>
                <w:color w:val="000000" w:themeColor="text1"/>
                <w:sz w:val="28"/>
                <w:szCs w:val="28"/>
              </w:rPr>
              <w:t xml:space="preserve"> Memorama</w:t>
            </w:r>
            <w:r w:rsidRPr="00346230">
              <w:rPr>
                <w:rFonts w:ascii="Letters for Learners" w:hAnsi="Letters for Learners" w:cs="Arial"/>
                <w:bCs/>
                <w:color w:val="000000" w:themeColor="text1"/>
                <w:sz w:val="28"/>
                <w:szCs w:val="28"/>
              </w:rPr>
              <w:t>- Rosa</w:t>
            </w:r>
          </w:p>
          <w:p w14:paraId="3A6AC1AB" w14:textId="77777777" w:rsidR="00346230" w:rsidRDefault="00346230"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bCs/>
                <w:color w:val="000000" w:themeColor="text1"/>
                <w:sz w:val="28"/>
                <w:szCs w:val="28"/>
              </w:rPr>
            </w:pPr>
          </w:p>
          <w:p w14:paraId="7066C759" w14:textId="72E0F02C" w:rsidR="00186CFC" w:rsidRPr="000D17C6" w:rsidRDefault="00186CFC" w:rsidP="00346230">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0D17C6">
              <w:rPr>
                <w:rFonts w:ascii="Letters for Learners" w:hAnsi="Letters for Learners" w:cs="Arial"/>
                <w:b/>
                <w:color w:val="000000" w:themeColor="text1"/>
                <w:sz w:val="28"/>
                <w:szCs w:val="28"/>
              </w:rPr>
              <w:lastRenderedPageBreak/>
              <w:t>Cierre</w:t>
            </w:r>
          </w:p>
          <w:p w14:paraId="31FAA2F6" w14:textId="4B42FD9D" w:rsidR="00186CFC" w:rsidRPr="00483EAF" w:rsidRDefault="00EE37DD"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EE37DD">
              <w:rPr>
                <w:rFonts w:ascii="Letters for Learners" w:hAnsi="Letters for Learners" w:cs="Arial"/>
                <w:bCs/>
                <w:color w:val="000000" w:themeColor="text1"/>
                <w:sz w:val="28"/>
                <w:szCs w:val="28"/>
              </w:rPr>
              <w:t xml:space="preserve">Entrega de </w:t>
            </w:r>
            <w:r w:rsidR="00450A1C">
              <w:rPr>
                <w:rFonts w:ascii="Letters for Learners" w:hAnsi="Letters for Learners" w:cs="Arial"/>
                <w:bCs/>
                <w:color w:val="000000" w:themeColor="text1"/>
                <w:sz w:val="28"/>
                <w:szCs w:val="28"/>
              </w:rPr>
              <w:t xml:space="preserve">diploma sobre </w:t>
            </w:r>
            <w:r w:rsidR="00497CFE">
              <w:rPr>
                <w:rFonts w:ascii="Letters for Learners" w:hAnsi="Letters for Learners" w:cs="Arial"/>
                <w:bCs/>
                <w:color w:val="000000" w:themeColor="text1"/>
                <w:sz w:val="28"/>
                <w:szCs w:val="28"/>
              </w:rPr>
              <w:t xml:space="preserve">participar en la recolección de basura ayudando </w:t>
            </w:r>
            <w:r w:rsidR="00DC0B28">
              <w:rPr>
                <w:rFonts w:ascii="Letters for Learners" w:hAnsi="Letters for Learners" w:cs="Arial"/>
                <w:bCs/>
                <w:color w:val="000000" w:themeColor="text1"/>
                <w:sz w:val="28"/>
                <w:szCs w:val="28"/>
              </w:rPr>
              <w:t>así</w:t>
            </w:r>
            <w:r w:rsidR="00497CFE">
              <w:rPr>
                <w:rFonts w:ascii="Letters for Learners" w:hAnsi="Letters for Learners" w:cs="Arial"/>
                <w:bCs/>
                <w:color w:val="000000" w:themeColor="text1"/>
                <w:sz w:val="28"/>
                <w:szCs w:val="28"/>
              </w:rPr>
              <w:t xml:space="preserve"> a la reducción de la contaminación.</w:t>
            </w:r>
          </w:p>
        </w:tc>
        <w:tc>
          <w:tcPr>
            <w:tcW w:w="5356" w:type="dxa"/>
          </w:tcPr>
          <w:p w14:paraId="43CBC1D5" w14:textId="731018D0" w:rsidR="00D21030" w:rsidRDefault="00D21030" w:rsidP="00C7214D">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lastRenderedPageBreak/>
              <w:t>Imágenes tierra feliz y triste</w:t>
            </w:r>
          </w:p>
          <w:p w14:paraId="28A816C0" w14:textId="446EFBB5" w:rsidR="00D21030" w:rsidRPr="00D21030" w:rsidRDefault="00D21030" w:rsidP="00C7214D">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Imágenes de acciones a realizar</w:t>
            </w:r>
          </w:p>
          <w:p w14:paraId="29439B69" w14:textId="77777777" w:rsidR="00C7214D" w:rsidRPr="00F36BC4" w:rsidRDefault="00C7214D"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1108B8C6" w14:textId="77777777" w:rsidR="00186CFC" w:rsidRPr="00F36BC4" w:rsidRDefault="00186CFC" w:rsidP="00F576E3">
            <w:pPr>
              <w:cnfStyle w:val="000000000000" w:firstRow="0" w:lastRow="0" w:firstColumn="0" w:lastColumn="0" w:oddVBand="0" w:evenVBand="0" w:oddHBand="0" w:evenHBand="0" w:firstRowFirstColumn="0" w:firstRowLastColumn="0" w:lastRowFirstColumn="0" w:lastRowLastColumn="0"/>
              <w:rPr>
                <w:bCs/>
                <w:color w:val="000000" w:themeColor="text1"/>
              </w:rPr>
            </w:pPr>
          </w:p>
          <w:p w14:paraId="16A5486B" w14:textId="77777777" w:rsidR="00186CFC" w:rsidRPr="00F36BC4"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p w14:paraId="5DD7E518" w14:textId="77777777" w:rsidR="00186CFC" w:rsidRPr="00F36BC4"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p>
        </w:tc>
        <w:tc>
          <w:tcPr>
            <w:tcW w:w="976" w:type="dxa"/>
            <w:vMerge/>
          </w:tcPr>
          <w:p w14:paraId="3E7CBAB6" w14:textId="77777777" w:rsidR="00186CFC" w:rsidRPr="00483EAF"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132" w:type="dxa"/>
            <w:vMerge/>
          </w:tcPr>
          <w:p w14:paraId="5213AEA9" w14:textId="77777777" w:rsidR="00186CFC" w:rsidRPr="00483EAF" w:rsidRDefault="00186CFC" w:rsidP="00F576E3">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186CFC" w:rsidRPr="00483EAF" w14:paraId="176A13CB" w14:textId="77777777" w:rsidTr="00162DF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72" w:type="dxa"/>
            <w:tcBorders>
              <w:left w:val="none" w:sz="0" w:space="0" w:color="auto"/>
              <w:bottom w:val="none" w:sz="0" w:space="0" w:color="auto"/>
            </w:tcBorders>
            <w:textDirection w:val="btLr"/>
          </w:tcPr>
          <w:p w14:paraId="6C5DF40C" w14:textId="77777777" w:rsidR="00186CFC" w:rsidRPr="00483EAF" w:rsidRDefault="00186CFC" w:rsidP="00F576E3">
            <w:pPr>
              <w:ind w:left="113" w:right="113"/>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lastRenderedPageBreak/>
              <w:t>CIERRE</w:t>
            </w:r>
          </w:p>
        </w:tc>
        <w:tc>
          <w:tcPr>
            <w:tcW w:w="2792" w:type="dxa"/>
          </w:tcPr>
          <w:p w14:paraId="6B685476" w14:textId="77777777" w:rsidR="00186CFC" w:rsidRPr="00BA64A0"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 xml:space="preserve">Inicio </w:t>
            </w:r>
          </w:p>
          <w:p w14:paraId="1C7D267C"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desinfección de </w:t>
            </w:r>
          </w:p>
          <w:p w14:paraId="083A2104"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su área de trabajo.</w:t>
            </w:r>
          </w:p>
          <w:p w14:paraId="3911523F"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688D12C7" w14:textId="77777777" w:rsidR="00186CFC" w:rsidRPr="00BA64A0"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Desarrollo</w:t>
            </w:r>
          </w:p>
          <w:p w14:paraId="0716389C"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Acomodan sus materiales y los guardan.</w:t>
            </w:r>
          </w:p>
          <w:p w14:paraId="7A8663C1"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p>
          <w:p w14:paraId="10ADCDF7" w14:textId="77777777" w:rsidR="00186CFC" w:rsidRPr="00BA64A0"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BA64A0">
              <w:rPr>
                <w:rFonts w:ascii="Letters for Learners" w:hAnsi="Letters for Learners" w:cs="Arial"/>
                <w:b/>
                <w:color w:val="000000" w:themeColor="text1"/>
                <w:sz w:val="28"/>
                <w:szCs w:val="28"/>
              </w:rPr>
              <w:t>Cierre</w:t>
            </w:r>
          </w:p>
          <w:p w14:paraId="76C3311A"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483EAF">
              <w:rPr>
                <w:rFonts w:ascii="Letters for Learners" w:hAnsi="Letters for Learners" w:cs="Arial"/>
                <w:bCs/>
                <w:color w:val="000000" w:themeColor="text1"/>
                <w:sz w:val="28"/>
                <w:szCs w:val="28"/>
              </w:rPr>
              <w:t xml:space="preserve">Realizan formación en el </w:t>
            </w:r>
          </w:p>
          <w:p w14:paraId="393FB160"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r w:rsidRPr="00483EAF">
              <w:rPr>
                <w:rFonts w:ascii="Letters for Learners" w:hAnsi="Letters for Learners" w:cs="Arial"/>
                <w:bCs/>
                <w:color w:val="000000" w:themeColor="text1"/>
                <w:sz w:val="28"/>
                <w:szCs w:val="28"/>
              </w:rPr>
              <w:t>patio, en el círculo rojo.</w:t>
            </w:r>
          </w:p>
        </w:tc>
        <w:tc>
          <w:tcPr>
            <w:tcW w:w="5356" w:type="dxa"/>
          </w:tcPr>
          <w:p w14:paraId="5B847E53"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04EF16D0"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634AE92D"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p w14:paraId="4BE0455A"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color w:val="000000" w:themeColor="text1"/>
                <w:sz w:val="28"/>
                <w:szCs w:val="28"/>
              </w:rPr>
            </w:pPr>
          </w:p>
        </w:tc>
        <w:tc>
          <w:tcPr>
            <w:tcW w:w="976" w:type="dxa"/>
            <w:vMerge/>
          </w:tcPr>
          <w:p w14:paraId="75D17E03"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132" w:type="dxa"/>
            <w:vMerge/>
          </w:tcPr>
          <w:p w14:paraId="00DC1DA6" w14:textId="77777777" w:rsidR="00186CFC" w:rsidRPr="00483EAF" w:rsidRDefault="00186CFC" w:rsidP="00F576E3">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5B8605D9" w14:textId="77777777" w:rsidR="00186CFC" w:rsidRPr="00262205" w:rsidRDefault="00186CFC" w:rsidP="00186CFC">
      <w:pPr>
        <w:rPr>
          <w:rFonts w:ascii="Letters for Learners" w:hAnsi="Letters for Learners" w:cs="Arial"/>
          <w:b/>
          <w:sz w:val="28"/>
          <w:szCs w:val="28"/>
        </w:rPr>
      </w:pPr>
    </w:p>
    <w:p w14:paraId="3F9B3687" w14:textId="77777777" w:rsidR="00186CFC" w:rsidRDefault="00186CFC" w:rsidP="00186CFC">
      <w:pPr>
        <w:rPr>
          <w:rFonts w:ascii="Letters for Learners" w:hAnsi="Letters for Learners" w:cs="Arial"/>
          <w:b/>
          <w:sz w:val="28"/>
          <w:szCs w:val="28"/>
        </w:rPr>
      </w:pPr>
    </w:p>
    <w:p w14:paraId="1FF5B6D6" w14:textId="77777777" w:rsidR="00186CFC" w:rsidRDefault="00186CFC" w:rsidP="00186CFC">
      <w:pPr>
        <w:rPr>
          <w:rFonts w:ascii="Letters for Learners" w:hAnsi="Letters for Learners" w:cs="Arial"/>
          <w:b/>
          <w:sz w:val="28"/>
          <w:szCs w:val="28"/>
        </w:rPr>
      </w:pPr>
    </w:p>
    <w:p w14:paraId="0AB036B8" w14:textId="77777777" w:rsidR="006B3BFA" w:rsidRDefault="006B3BFA" w:rsidP="00186CFC">
      <w:pPr>
        <w:rPr>
          <w:rFonts w:ascii="Letters for Learners" w:hAnsi="Letters for Learners" w:cs="Arial"/>
          <w:b/>
          <w:sz w:val="28"/>
          <w:szCs w:val="28"/>
        </w:rPr>
      </w:pPr>
    </w:p>
    <w:p w14:paraId="3CA9C92E" w14:textId="77777777" w:rsidR="006B3BFA" w:rsidRDefault="006B3BFA" w:rsidP="00186CFC">
      <w:pPr>
        <w:rPr>
          <w:rFonts w:ascii="Letters for Learners" w:hAnsi="Letters for Learners" w:cs="Arial"/>
          <w:b/>
          <w:sz w:val="28"/>
          <w:szCs w:val="28"/>
        </w:rPr>
      </w:pPr>
    </w:p>
    <w:p w14:paraId="524F7D38" w14:textId="77777777" w:rsidR="006B3BFA" w:rsidRDefault="006B3BFA" w:rsidP="00186CFC">
      <w:pPr>
        <w:rPr>
          <w:rFonts w:ascii="Letters for Learners" w:hAnsi="Letters for Learners" w:cs="Arial"/>
          <w:b/>
          <w:sz w:val="28"/>
          <w:szCs w:val="28"/>
        </w:rPr>
      </w:pPr>
    </w:p>
    <w:p w14:paraId="53F0B402" w14:textId="77777777" w:rsidR="00C7214D" w:rsidRDefault="00C7214D" w:rsidP="00186CFC">
      <w:pPr>
        <w:rPr>
          <w:rFonts w:ascii="Letters for Learners" w:hAnsi="Letters for Learners" w:cs="Arial"/>
          <w:b/>
          <w:sz w:val="28"/>
          <w:szCs w:val="28"/>
        </w:rPr>
      </w:pPr>
    </w:p>
    <w:p w14:paraId="490FADD0" w14:textId="77777777" w:rsidR="00DC0B28" w:rsidRDefault="00DC0B28" w:rsidP="00186CFC">
      <w:pPr>
        <w:rPr>
          <w:rFonts w:ascii="Letters for Learners" w:hAnsi="Letters for Learners" w:cs="Arial"/>
          <w:b/>
          <w:sz w:val="28"/>
          <w:szCs w:val="28"/>
        </w:rPr>
        <w:sectPr w:rsidR="00DC0B28" w:rsidSect="006E179A">
          <w:pgSz w:w="15840" w:h="12240" w:orient="landscape"/>
          <w:pgMar w:top="1417" w:right="1701" w:bottom="1417" w:left="1701" w:header="708" w:footer="708" w:gutter="0"/>
          <w:cols w:space="708"/>
          <w:docGrid w:linePitch="360"/>
        </w:sectPr>
      </w:pPr>
    </w:p>
    <w:p w14:paraId="0F4C315A" w14:textId="77777777" w:rsidR="00DC0B28" w:rsidRDefault="00DC0B28" w:rsidP="00DC0B28">
      <w:pPr>
        <w:rPr>
          <w:rFonts w:ascii="Letters for Learners" w:hAnsi="Letters for Learners" w:cs="Arial"/>
          <w:b/>
          <w:sz w:val="28"/>
          <w:szCs w:val="28"/>
        </w:rPr>
      </w:pPr>
      <w:r>
        <w:rPr>
          <w:rFonts w:ascii="Letters for Learners" w:hAnsi="Letters for Learners" w:cs="Arial"/>
          <w:b/>
          <w:sz w:val="28"/>
          <w:szCs w:val="28"/>
        </w:rPr>
        <w:lastRenderedPageBreak/>
        <w:t xml:space="preserve">Lista de cotejo </w:t>
      </w:r>
    </w:p>
    <w:tbl>
      <w:tblPr>
        <w:tblStyle w:val="Tablaconcuadrcula5oscu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798"/>
        <w:gridCol w:w="1777"/>
        <w:gridCol w:w="1752"/>
        <w:gridCol w:w="2008"/>
      </w:tblGrid>
      <w:tr w:rsidR="00665FBD" w:rsidRPr="00596FFB" w14:paraId="0B152EBC" w14:textId="77777777" w:rsidTr="00665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top w:val="none" w:sz="0" w:space="0" w:color="auto"/>
              <w:left w:val="none" w:sz="0" w:space="0" w:color="auto"/>
              <w:right w:val="none" w:sz="0" w:space="0" w:color="auto"/>
            </w:tcBorders>
          </w:tcPr>
          <w:p w14:paraId="790E027D"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Campo de formación académica </w:t>
            </w:r>
          </w:p>
        </w:tc>
        <w:tc>
          <w:tcPr>
            <w:tcW w:w="7335" w:type="dxa"/>
            <w:gridSpan w:val="4"/>
            <w:tcBorders>
              <w:top w:val="none" w:sz="0" w:space="0" w:color="auto"/>
              <w:left w:val="none" w:sz="0" w:space="0" w:color="auto"/>
              <w:right w:val="none" w:sz="0" w:space="0" w:color="auto"/>
            </w:tcBorders>
          </w:tcPr>
          <w:p w14:paraId="2982697A" w14:textId="77777777" w:rsidR="00DC0B28" w:rsidRPr="00596FFB" w:rsidRDefault="00DC0B28" w:rsidP="00F52F56">
            <w:pPr>
              <w:cnfStyle w:val="100000000000" w:firstRow="1" w:lastRow="0" w:firstColumn="0" w:lastColumn="0" w:oddVBand="0" w:evenVBand="0" w:oddHBand="0" w:evenHBand="0" w:firstRowFirstColumn="0" w:firstRowLastColumn="0" w:lastRowFirstColumn="0" w:lastRowLastColumn="0"/>
              <w:rPr>
                <w:rFonts w:ascii="Letters for Learners" w:hAnsi="Letters for Learners" w:cs="Arial"/>
                <w:b w:val="0"/>
                <w:color w:val="000000" w:themeColor="text1"/>
                <w:sz w:val="28"/>
                <w:szCs w:val="28"/>
              </w:rPr>
            </w:pPr>
            <w:r>
              <w:rPr>
                <w:rFonts w:ascii="Letters for Learners" w:hAnsi="Letters for Learners" w:cs="Arial"/>
                <w:color w:val="000000" w:themeColor="text1"/>
                <w:sz w:val="28"/>
                <w:szCs w:val="28"/>
              </w:rPr>
              <w:t xml:space="preserve">Exploración y comprensión del mundo natural y social </w:t>
            </w:r>
            <w:r w:rsidRPr="00596FFB">
              <w:rPr>
                <w:rFonts w:ascii="Letters for Learners" w:hAnsi="Letters for Learners" w:cs="Arial"/>
                <w:color w:val="000000" w:themeColor="text1"/>
                <w:sz w:val="28"/>
                <w:szCs w:val="28"/>
              </w:rPr>
              <w:t xml:space="preserve">  </w:t>
            </w:r>
          </w:p>
        </w:tc>
      </w:tr>
      <w:tr w:rsidR="00665FBD" w:rsidRPr="00596FFB" w14:paraId="0CCC854D"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6AEABBA"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35FED8B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Mundo natural </w:t>
            </w:r>
          </w:p>
        </w:tc>
      </w:tr>
      <w:tr w:rsidR="00665FBD" w:rsidRPr="00596FFB" w14:paraId="729898E5"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D22A3E1"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54F5BE76"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sidRPr="00596FFB">
              <w:rPr>
                <w:rFonts w:ascii="Letters for Learners" w:hAnsi="Letters for Learners" w:cs="Arial"/>
                <w:bCs/>
                <w:color w:val="000000" w:themeColor="text1"/>
                <w:sz w:val="28"/>
                <w:szCs w:val="28"/>
              </w:rPr>
              <w:t>C</w:t>
            </w:r>
            <w:r>
              <w:rPr>
                <w:rFonts w:ascii="Letters for Learners" w:hAnsi="Letters for Learners" w:cs="Arial"/>
                <w:bCs/>
                <w:color w:val="000000" w:themeColor="text1"/>
                <w:sz w:val="28"/>
                <w:szCs w:val="28"/>
              </w:rPr>
              <w:t xml:space="preserve">uidado del medio ambiente </w:t>
            </w:r>
          </w:p>
        </w:tc>
      </w:tr>
      <w:tr w:rsidR="00665FBD" w:rsidRPr="00596FFB" w14:paraId="1E64C875"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32E75D6"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Pr>
          <w:p w14:paraId="086B7B4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sidRPr="00921A1C">
              <w:rPr>
                <w:rFonts w:ascii="Letters for Learners" w:hAnsi="Letters for Learners" w:cs="Arial"/>
                <w:color w:val="000000" w:themeColor="text1"/>
                <w:sz w:val="28"/>
                <w:szCs w:val="28"/>
              </w:rPr>
              <w:t>Participa en la conservación del medio ambiente y propone medidas para su preservación, a partir del reconocimiento de algunas fuentes de contaminación del agua, aire y suelo</w:t>
            </w:r>
          </w:p>
        </w:tc>
      </w:tr>
      <w:tr w:rsidR="00DC0B28" w:rsidRPr="00596FFB" w14:paraId="3F08DF73"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B6AE16F"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6E572A40"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20FCCBAB"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1D1E20B0"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27D8B0F1"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DC0B28" w:rsidRPr="00596FFB" w14:paraId="000F50A5"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27106B5"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51B35FA"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FF2AB10"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B99463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227E87F"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3CC5D92C"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6956AD5"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0D30639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46A7DA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462BCDE"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AF464A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5FD9368C"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D292E8D"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7FEB883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9D5EAF8"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EA3F41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2D8524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42ED83DA"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B0E8103"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667815F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7F0C389"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A8A27D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126A751"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35D56305"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CE8093B"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CB6E2D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F2A2E98"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04A762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3A3969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402F0CCE"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6447ED2"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1CC22D7C"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057B6CD"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00CBEA0"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3F9C609"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73E89A1F"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80B03E4"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09A11F7E"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541DA34"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A5C9D8F"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E155848"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3D5E87A8"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D6D7A8B"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2C02F3E6"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8538A6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7F0A48D"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5E56B9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0840A94C"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E870A2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4D9D570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81F9D4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FE267F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BBA61A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1BFA5A61"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3AB7E7C"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5202586"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D4C74A6"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923DE86"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01C6278"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0EFF7873"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E6A0B5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7541C2BF"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6D917CA"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1728AB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240120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38D728F5"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9BC88B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0D5A7C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F91CCD1"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76B33C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6AD7E68"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63509AAB"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14B1C4A"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2989223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CF18D7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9CBE12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D89320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06A00F2B"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64A7C72"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1294F197"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704EEF7"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350740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07F81B7"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4AF531B4"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5729540"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7D48DA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04BB5A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384D462"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9D4921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4F5187FB"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B80ACD1"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272B361"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55867D5"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B9416D0"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B3C31DB"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3ADB0D3E"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5DA97E8"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2E024C1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92DD9A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F03F0EC"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53E8758"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0890BA23"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097C7F0"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9DDEF71"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237B72B"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E7AA7E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287A34D"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0239BAE8"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341792D"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71D2907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5FDB66C"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14C0AE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D4B0634"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6E9509A3"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BC40ABA"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2ADC8779"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945E7C6"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9D9875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929404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0248F0D7"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69FA47A"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1575DCA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59F921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5B473DE"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6CDDA9F"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06C8D023"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34C0ADF"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749F1A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AC80F3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7FDC896"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E05277D"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4013CF1D"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0E58D81"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61726FF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E3D67D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4C55D2E"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294587E"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5FCC2113"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2FD5065"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B0209C2"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83D33DC"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EFB7DB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11222C0"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31804635"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51DC38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1E2BB8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242023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95ACFD8"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BE4543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12BCC1A4"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11232F3"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23969F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FA42DAE"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8796871"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4A8972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179F29A7"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E5D62B4"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0FA0811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B84FFD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8577C3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F457B7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294E3BBD"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00DAAD5"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375F8BF0"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78858DE"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4C61EF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F9E5C77"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7A89D340"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9569AE7"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4A81503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DEED53F"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E77C37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393073F"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0B8619AF"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47A3683"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2F8A0799"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D524169"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7A4484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4751A7E"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188B3747"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294141C"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75D43F3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A8A71BA"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C39EEDF"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58DB5F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68A0E1B0"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FD45125"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lastRenderedPageBreak/>
              <w:t xml:space="preserve">Campo de formación académica </w:t>
            </w:r>
          </w:p>
        </w:tc>
        <w:tc>
          <w:tcPr>
            <w:tcW w:w="7335" w:type="dxa"/>
            <w:gridSpan w:val="4"/>
          </w:tcPr>
          <w:p w14:paraId="7F39D4AD"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Pr>
                <w:rFonts w:ascii="Letters for Learners" w:hAnsi="Letters for Learners" w:cs="Arial"/>
                <w:color w:val="000000" w:themeColor="text1"/>
                <w:sz w:val="28"/>
                <w:szCs w:val="28"/>
              </w:rPr>
              <w:t xml:space="preserve">Pensamiento matemático  </w:t>
            </w:r>
            <w:r w:rsidRPr="00596FFB">
              <w:rPr>
                <w:rFonts w:ascii="Letters for Learners" w:hAnsi="Letters for Learners" w:cs="Arial"/>
                <w:color w:val="000000" w:themeColor="text1"/>
                <w:sz w:val="28"/>
                <w:szCs w:val="28"/>
              </w:rPr>
              <w:t xml:space="preserve">  </w:t>
            </w:r>
          </w:p>
        </w:tc>
      </w:tr>
      <w:tr w:rsidR="00DC0B28" w:rsidRPr="00596FFB" w14:paraId="1FCBB338"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EFF0C0D"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Organizador 1</w:t>
            </w:r>
          </w:p>
        </w:tc>
        <w:tc>
          <w:tcPr>
            <w:tcW w:w="7335" w:type="dxa"/>
            <w:gridSpan w:val="4"/>
          </w:tcPr>
          <w:p w14:paraId="197E5D3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Número, algebra y variación  </w:t>
            </w:r>
          </w:p>
        </w:tc>
      </w:tr>
      <w:tr w:rsidR="00DC0B28" w:rsidRPr="00596FFB" w14:paraId="46ED6912"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4A73ED0"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Organizador 2 </w:t>
            </w:r>
          </w:p>
        </w:tc>
        <w:tc>
          <w:tcPr>
            <w:tcW w:w="7335" w:type="dxa"/>
            <w:gridSpan w:val="4"/>
          </w:tcPr>
          <w:p w14:paraId="7F2198BC"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bCs/>
                <w:color w:val="000000" w:themeColor="text1"/>
                <w:sz w:val="28"/>
                <w:szCs w:val="28"/>
              </w:rPr>
              <w:t xml:space="preserve">Numero </w:t>
            </w:r>
          </w:p>
        </w:tc>
      </w:tr>
      <w:tr w:rsidR="00DC0B28" w:rsidRPr="00596FFB" w14:paraId="4E034E78"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CE4AC49"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Aprendizaje Esperado </w:t>
            </w:r>
          </w:p>
        </w:tc>
        <w:tc>
          <w:tcPr>
            <w:tcW w:w="7335" w:type="dxa"/>
            <w:gridSpan w:val="4"/>
          </w:tcPr>
          <w:p w14:paraId="0BB230B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Cs/>
                <w:color w:val="000000" w:themeColor="text1"/>
                <w:sz w:val="28"/>
                <w:szCs w:val="28"/>
              </w:rPr>
            </w:pPr>
            <w:r>
              <w:rPr>
                <w:rFonts w:ascii="Letters for Learners" w:hAnsi="Letters for Learners" w:cs="Arial"/>
                <w:color w:val="000000" w:themeColor="text1"/>
                <w:sz w:val="28"/>
                <w:szCs w:val="28"/>
              </w:rPr>
              <w:t>Cuenta colecciones no mayores a 20 elementos.</w:t>
            </w:r>
          </w:p>
        </w:tc>
      </w:tr>
      <w:tr w:rsidR="00665FBD" w:rsidRPr="00596FFB" w14:paraId="7226DA44"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FE62CB4" w14:textId="77777777" w:rsidR="00DC0B28" w:rsidRPr="00666023" w:rsidRDefault="00DC0B28" w:rsidP="00F52F56">
            <w:pPr>
              <w:rPr>
                <w:rFonts w:ascii="Letters for Learners" w:hAnsi="Letters for Learners" w:cs="Arial"/>
                <w:b w:val="0"/>
                <w:bCs w:val="0"/>
                <w:color w:val="000000" w:themeColor="text1"/>
                <w:sz w:val="28"/>
                <w:szCs w:val="28"/>
              </w:rPr>
            </w:pPr>
            <w:r w:rsidRPr="00666023">
              <w:rPr>
                <w:rFonts w:ascii="Letters for Learners" w:hAnsi="Letters for Learners" w:cs="Arial"/>
                <w:color w:val="000000" w:themeColor="text1"/>
                <w:sz w:val="28"/>
                <w:szCs w:val="28"/>
              </w:rPr>
              <w:t xml:space="preserve">Nombre del alumno </w:t>
            </w:r>
          </w:p>
        </w:tc>
        <w:tc>
          <w:tcPr>
            <w:tcW w:w="1798" w:type="dxa"/>
          </w:tcPr>
          <w:p w14:paraId="6C4DF0CC"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Logrado </w:t>
            </w:r>
          </w:p>
        </w:tc>
        <w:tc>
          <w:tcPr>
            <w:tcW w:w="1777" w:type="dxa"/>
          </w:tcPr>
          <w:p w14:paraId="051BA23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En proceso </w:t>
            </w:r>
          </w:p>
        </w:tc>
        <w:tc>
          <w:tcPr>
            <w:tcW w:w="1752" w:type="dxa"/>
          </w:tcPr>
          <w:p w14:paraId="102C002A"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No logrado</w:t>
            </w:r>
          </w:p>
        </w:tc>
        <w:tc>
          <w:tcPr>
            <w:tcW w:w="2008" w:type="dxa"/>
          </w:tcPr>
          <w:p w14:paraId="030F045B"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r w:rsidRPr="00596FFB">
              <w:rPr>
                <w:rFonts w:ascii="Letters for Learners" w:hAnsi="Letters for Learners" w:cs="Arial"/>
                <w:b/>
                <w:color w:val="000000" w:themeColor="text1"/>
                <w:sz w:val="28"/>
                <w:szCs w:val="28"/>
              </w:rPr>
              <w:t xml:space="preserve">Observaciones </w:t>
            </w:r>
          </w:p>
        </w:tc>
      </w:tr>
      <w:tr w:rsidR="00DC0B28" w:rsidRPr="00596FFB" w14:paraId="2BE4BDA9"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7906049"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8CAAB8E"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2245B0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7C4D95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5D372B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21CE2F10"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14CB472"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76B327CB"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20A814B"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80F0ADC"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4209A59"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49F694B8"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DF02D7C"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020DE27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9B69360"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C40AC0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8149DCC"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2EA69067"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3B42931"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019D082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04F9C37"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92892B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492612A"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35420F0D"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6FE9AE8"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308987CE"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72BB54A"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2D6AE5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0EB7DB4"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15013CDF"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2482317"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6476FA20"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4366967C"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1A7EC5C"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223730B"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295C56C5"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B89029D"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0236257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24722CF"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E0F595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DE305A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1B7B02F9"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6799683"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118FFC5B"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BD0DD96"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6D1BBF9"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72542A8"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69AB60BB"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92DB910"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4A2173E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0683DA3"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A114C1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4A0D8D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75199C20"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EAAE1B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2CA20605"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ECDADE1"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3947632"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1870D6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3BEEF5D0"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2877FEB"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34343C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68CB27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EA7526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41104B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607BD4E4"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95906C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4765CE71"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7ADB03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D4D64A0"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D1A2EA2"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425DCBD3"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9A31915"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105DD78"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90E3030"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05B9B58"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5636D1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6796658C"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36132C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62E59697"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CCF15B2"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F800449"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D314E51"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77A9D28D"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FC289E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3530EE7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3138D74C"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6CA83B73"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CFD9780"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2F7057D4"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8FF6F3F"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0A5B9FD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780F369E"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AAF4AD9"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1D765FD"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3F20B360"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3E62D58"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30664DD4"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FC4951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1398230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4E8428DE"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2A2AF505"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48E44D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40F3B336"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02F06EA"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7293938"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384D6A2"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230F4590"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D06976F"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10EC5644"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5B6397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4AC80829"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76EDFCFC"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5D3DFFE5"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1BEC5C1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595895D"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4C398AA"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EC49078"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5E715DA"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7C3CC03E"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E8EDAC5"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396B8498"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CCA8A9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132C43A"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39EC01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1FFB63A9"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1A81511"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683D0178"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76E3FB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2B8E671B"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1164FAD"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3CDC3D06"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0A2B0CA2"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30906C3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F94006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BE120E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6B80672"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4E39F515"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681DE173"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D5EE38C"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1C4C6BD8"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3AD20C38"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72B968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45983B07"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207C0A23"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519D9C9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68CDEF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553681B"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6BCD7F44"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637D69EF"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7C1D67F6"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0F2A423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33A85DA"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72DE88A"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173EE900"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7038B025"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5D55D3DC"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40AD7730"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59C2453A"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CE6A547"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75F5B28"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DC0B28" w:rsidRPr="00596FFB" w14:paraId="759D760E"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9CA787F"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777D801E"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24A8F2E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07ACF34"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026B9E1D"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2B253DCB"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34C6F347"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4F6FC395"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DAF0E5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0FC5BF9A"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30543FED"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7281D931" w14:textId="77777777" w:rsidTr="00665FBD">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tcBorders>
          </w:tcPr>
          <w:p w14:paraId="4EC04E4A"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428859E7"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03EDD7C7"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567B8D23"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5CE2591F" w14:textId="77777777" w:rsidR="00DC0B28" w:rsidRPr="00596FFB" w:rsidRDefault="00DC0B28" w:rsidP="00F52F56">
            <w:pPr>
              <w:cnfStyle w:val="000000000000" w:firstRow="0" w:lastRow="0" w:firstColumn="0" w:lastColumn="0" w:oddVBand="0" w:evenVBand="0" w:oddHBand="0" w:evenHBand="0" w:firstRowFirstColumn="0" w:firstRowLastColumn="0" w:lastRowFirstColumn="0" w:lastRowLastColumn="0"/>
              <w:rPr>
                <w:rFonts w:ascii="Letters for Learners" w:hAnsi="Letters for Learners" w:cs="Arial"/>
                <w:b/>
                <w:color w:val="000000" w:themeColor="text1"/>
                <w:sz w:val="28"/>
                <w:szCs w:val="28"/>
              </w:rPr>
            </w:pPr>
          </w:p>
        </w:tc>
      </w:tr>
      <w:tr w:rsidR="00665FBD" w:rsidRPr="00596FFB" w14:paraId="0268E84F" w14:textId="77777777" w:rsidTr="0066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Borders>
              <w:left w:val="none" w:sz="0" w:space="0" w:color="auto"/>
              <w:bottom w:val="none" w:sz="0" w:space="0" w:color="auto"/>
            </w:tcBorders>
          </w:tcPr>
          <w:p w14:paraId="7A763252" w14:textId="77777777" w:rsidR="00DC0B28" w:rsidRDefault="00DC0B28" w:rsidP="00F52F56">
            <w:pPr>
              <w:rPr>
                <w:rFonts w:ascii="Letters for Learners" w:hAnsi="Letters for Learners" w:cs="Arial"/>
                <w:b w:val="0"/>
                <w:bCs w:val="0"/>
                <w:color w:val="000000" w:themeColor="text1"/>
                <w:sz w:val="28"/>
                <w:szCs w:val="28"/>
              </w:rPr>
            </w:pPr>
          </w:p>
        </w:tc>
        <w:tc>
          <w:tcPr>
            <w:tcW w:w="1798" w:type="dxa"/>
          </w:tcPr>
          <w:p w14:paraId="23756801"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77" w:type="dxa"/>
          </w:tcPr>
          <w:p w14:paraId="6A23BDB6"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1752" w:type="dxa"/>
          </w:tcPr>
          <w:p w14:paraId="7831D6AA"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c>
          <w:tcPr>
            <w:tcW w:w="2008" w:type="dxa"/>
          </w:tcPr>
          <w:p w14:paraId="2B053903" w14:textId="77777777" w:rsidR="00DC0B28" w:rsidRPr="00596FFB" w:rsidRDefault="00DC0B28" w:rsidP="00F52F56">
            <w:pPr>
              <w:cnfStyle w:val="000000100000" w:firstRow="0" w:lastRow="0" w:firstColumn="0" w:lastColumn="0" w:oddVBand="0" w:evenVBand="0" w:oddHBand="1" w:evenHBand="0" w:firstRowFirstColumn="0" w:firstRowLastColumn="0" w:lastRowFirstColumn="0" w:lastRowLastColumn="0"/>
              <w:rPr>
                <w:rFonts w:ascii="Letters for Learners" w:hAnsi="Letters for Learners" w:cs="Arial"/>
                <w:b/>
                <w:color w:val="000000" w:themeColor="text1"/>
                <w:sz w:val="28"/>
                <w:szCs w:val="28"/>
              </w:rPr>
            </w:pPr>
          </w:p>
        </w:tc>
      </w:tr>
    </w:tbl>
    <w:p w14:paraId="562FA6FD" w14:textId="77777777" w:rsidR="00DC0B28" w:rsidRDefault="00DC0B28" w:rsidP="00DC0B28">
      <w:pPr>
        <w:rPr>
          <w:rFonts w:ascii="Letters for Learners" w:hAnsi="Letters for Learners" w:cs="Arial"/>
          <w:b/>
          <w:sz w:val="28"/>
          <w:szCs w:val="28"/>
        </w:rPr>
      </w:pPr>
    </w:p>
    <w:p w14:paraId="6932AE7B" w14:textId="77777777" w:rsidR="00665FBD" w:rsidRDefault="00665FBD" w:rsidP="00DC0B28">
      <w:pPr>
        <w:rPr>
          <w:rFonts w:ascii="Letters for Learners" w:hAnsi="Letters for Learners" w:cs="Arial"/>
          <w:b/>
          <w:sz w:val="28"/>
          <w:szCs w:val="28"/>
        </w:rPr>
        <w:sectPr w:rsidR="00665FBD" w:rsidSect="005B1B5C">
          <w:pgSz w:w="12240" w:h="15840"/>
          <w:pgMar w:top="1701" w:right="1417" w:bottom="1701" w:left="1417" w:header="708" w:footer="708" w:gutter="0"/>
          <w:cols w:space="708"/>
          <w:docGrid w:linePitch="360"/>
        </w:sectPr>
      </w:pPr>
    </w:p>
    <w:p w14:paraId="62669683" w14:textId="77777777" w:rsidR="002E244D" w:rsidRDefault="002E244D" w:rsidP="002E244D">
      <w:pPr>
        <w:pStyle w:val="Sinespaciado"/>
        <w:jc w:val="center"/>
        <w:rPr>
          <w:rFonts w:ascii="Arial" w:hAnsi="Arial" w:cs="Arial"/>
          <w:b/>
          <w:bCs/>
          <w:sz w:val="24"/>
          <w:szCs w:val="24"/>
        </w:rPr>
      </w:pPr>
    </w:p>
    <w:p w14:paraId="14A90B0A" w14:textId="77777777" w:rsidR="002E244D" w:rsidRDefault="002E244D" w:rsidP="002E244D">
      <w:pPr>
        <w:pStyle w:val="Sinespaciado"/>
        <w:jc w:val="center"/>
        <w:rPr>
          <w:rFonts w:ascii="Arial" w:hAnsi="Arial" w:cs="Arial"/>
          <w:b/>
          <w:bCs/>
          <w:sz w:val="24"/>
          <w:szCs w:val="24"/>
        </w:rPr>
      </w:pPr>
    </w:p>
    <w:p w14:paraId="3419443E" w14:textId="77777777" w:rsidR="002E244D" w:rsidRDefault="002E244D" w:rsidP="002E244D">
      <w:pPr>
        <w:pStyle w:val="Sinespaciad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5408" behindDoc="0" locked="0" layoutInCell="1" allowOverlap="1" wp14:anchorId="20235757" wp14:editId="06DA59F5">
                <wp:simplePos x="0" y="0"/>
                <wp:positionH relativeFrom="column">
                  <wp:posOffset>355155</wp:posOffset>
                </wp:positionH>
                <wp:positionV relativeFrom="paragraph">
                  <wp:posOffset>148590</wp:posOffset>
                </wp:positionV>
                <wp:extent cx="7231883" cy="4251366"/>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7231883" cy="4251366"/>
                        </a:xfrm>
                        <a:prstGeom prst="rect">
                          <a:avLst/>
                        </a:prstGeom>
                        <a:noFill/>
                        <a:ln w="6350">
                          <a:noFill/>
                        </a:ln>
                      </wps:spPr>
                      <wps:txbx>
                        <w:txbxContent>
                          <w:p w14:paraId="7553567A" w14:textId="77777777" w:rsidR="002E244D" w:rsidRPr="00217D34" w:rsidRDefault="002E244D" w:rsidP="002E244D">
                            <w:pPr>
                              <w:jc w:val="center"/>
                              <w:rPr>
                                <w:rFonts w:ascii="Baguet Script" w:hAnsi="Baguet Script"/>
                                <w:sz w:val="180"/>
                                <w:szCs w:val="180"/>
                              </w:rPr>
                            </w:pPr>
                            <w:r w:rsidRPr="00217D34">
                              <w:rPr>
                                <w:rFonts w:ascii="Baguet Script" w:hAnsi="Baguet Script"/>
                                <w:sz w:val="180"/>
                                <w:szCs w:val="180"/>
                              </w:rPr>
                              <w:t>Cuidemos nuestro planeta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35757" id="_x0000_t202" coordsize="21600,21600" o:spt="202" path="m,l,21600r21600,l21600,xe">
                <v:stroke joinstyle="miter"/>
                <v:path gradientshapeok="t" o:connecttype="rect"/>
              </v:shapetype>
              <v:shape id="Cuadro de texto 15" o:spid="_x0000_s1026" type="#_x0000_t202" style="position:absolute;left:0;text-align:left;margin-left:27.95pt;margin-top:11.7pt;width:569.45pt;height:3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" filled="f" stroked="f" strokeweight=".5pt">
                <v:textbox>
                  <w:txbxContent>
                    <w:p w14:paraId="7553567A" w14:textId="77777777" w:rsidR="002E244D" w:rsidRPr="00217D34" w:rsidRDefault="002E244D" w:rsidP="002E244D">
                      <w:pPr>
                        <w:jc w:val="center"/>
                        <w:rPr>
                          <w:rFonts w:ascii="Baguet Script" w:hAnsi="Baguet Script"/>
                          <w:sz w:val="180"/>
                          <w:szCs w:val="180"/>
                        </w:rPr>
                      </w:pPr>
                      <w:r w:rsidRPr="00217D34">
                        <w:rPr>
                          <w:rFonts w:ascii="Baguet Script" w:hAnsi="Baguet Script"/>
                          <w:sz w:val="180"/>
                          <w:szCs w:val="180"/>
                        </w:rPr>
                        <w:t>Cuidemos nuestro planeta</w:t>
                      </w:r>
                    </w:p>
                  </w:txbxContent>
                </v:textbox>
              </v:shape>
            </w:pict>
          </mc:Fallback>
        </mc:AlternateContent>
      </w:r>
    </w:p>
    <w:p w14:paraId="485BCE8C" w14:textId="77777777" w:rsidR="002E244D" w:rsidRDefault="002E244D" w:rsidP="002E244D">
      <w:pPr>
        <w:pStyle w:val="Sinespaciad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01B9CC12" wp14:editId="4FD68DA1">
                <wp:simplePos x="0" y="0"/>
                <wp:positionH relativeFrom="column">
                  <wp:posOffset>437639</wp:posOffset>
                </wp:positionH>
                <wp:positionV relativeFrom="paragraph">
                  <wp:posOffset>8758</wp:posOffset>
                </wp:positionV>
                <wp:extent cx="7231883" cy="4251366"/>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231883" cy="4251366"/>
                        </a:xfrm>
                        <a:prstGeom prst="rect">
                          <a:avLst/>
                        </a:prstGeom>
                        <a:noFill/>
                        <a:ln w="6350">
                          <a:noFill/>
                        </a:ln>
                      </wps:spPr>
                      <wps:txbx>
                        <w:txbxContent>
                          <w:p w14:paraId="6920542A" w14:textId="77777777" w:rsidR="002E244D" w:rsidRPr="00217D34" w:rsidRDefault="002E244D" w:rsidP="002E244D">
                            <w:pPr>
                              <w:jc w:val="center"/>
                              <w:rPr>
                                <w:rFonts w:ascii="Baguet Script" w:hAnsi="Baguet Script"/>
                                <w:color w:val="CE97FB" w:themeColor="accent6"/>
                                <w:sz w:val="180"/>
                                <w:szCs w:val="180"/>
                              </w:rPr>
                            </w:pPr>
                            <w:r w:rsidRPr="00217D34">
                              <w:rPr>
                                <w:rFonts w:ascii="Baguet Script" w:hAnsi="Baguet Script"/>
                                <w:color w:val="CE97FB" w:themeColor="accent6"/>
                                <w:sz w:val="180"/>
                                <w:szCs w:val="180"/>
                              </w:rPr>
                              <w:t>Cuidemos nuestro planeta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9CC12" id="Cuadro de texto 17" o:spid="_x0000_s1027" type="#_x0000_t202" style="position:absolute;left:0;text-align:left;margin-left:34.45pt;margin-top:.7pt;width:569.45pt;height:33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" filled="f" stroked="f" strokeweight=".5pt">
                <v:textbox>
                  <w:txbxContent>
                    <w:p w14:paraId="6920542A" w14:textId="77777777" w:rsidR="002E244D" w:rsidRPr="00217D34" w:rsidRDefault="002E244D" w:rsidP="002E244D">
                      <w:pPr>
                        <w:jc w:val="center"/>
                        <w:rPr>
                          <w:rFonts w:ascii="Baguet Script" w:hAnsi="Baguet Script"/>
                          <w:color w:val="CE97FB" w:themeColor="accent6"/>
                          <w:sz w:val="180"/>
                          <w:szCs w:val="180"/>
                        </w:rPr>
                      </w:pPr>
                      <w:r w:rsidRPr="00217D34">
                        <w:rPr>
                          <w:rFonts w:ascii="Baguet Script" w:hAnsi="Baguet Script"/>
                          <w:color w:val="CE97FB" w:themeColor="accent6"/>
                          <w:sz w:val="180"/>
                          <w:szCs w:val="180"/>
                        </w:rPr>
                        <w:t>Cuidemos nuestro planeta</w:t>
                      </w:r>
                    </w:p>
                  </w:txbxContent>
                </v:textbox>
              </v:shape>
            </w:pict>
          </mc:Fallback>
        </mc:AlternateContent>
      </w:r>
    </w:p>
    <w:p w14:paraId="050FAA67" w14:textId="77777777" w:rsidR="002E244D" w:rsidRDefault="002E244D" w:rsidP="002E244D">
      <w:pPr>
        <w:pStyle w:val="Sinespaciado"/>
        <w:jc w:val="center"/>
        <w:rPr>
          <w:rFonts w:ascii="Arial" w:hAnsi="Arial" w:cs="Arial"/>
          <w:b/>
          <w:bCs/>
          <w:sz w:val="24"/>
          <w:szCs w:val="24"/>
        </w:rPr>
      </w:pPr>
    </w:p>
    <w:p w14:paraId="4508E737" w14:textId="77777777" w:rsidR="002E244D" w:rsidRDefault="002E244D" w:rsidP="002E244D">
      <w:pPr>
        <w:pStyle w:val="Sinespaciado"/>
        <w:jc w:val="center"/>
        <w:rPr>
          <w:rFonts w:ascii="Arial" w:hAnsi="Arial" w:cs="Arial"/>
          <w:b/>
          <w:bCs/>
          <w:sz w:val="24"/>
          <w:szCs w:val="24"/>
        </w:rPr>
      </w:pPr>
    </w:p>
    <w:p w14:paraId="019B12DC" w14:textId="77777777" w:rsidR="002E244D" w:rsidRDefault="002E244D" w:rsidP="002E244D">
      <w:pPr>
        <w:pStyle w:val="Sinespaciado"/>
        <w:jc w:val="center"/>
        <w:rPr>
          <w:rFonts w:ascii="Arial" w:hAnsi="Arial" w:cs="Arial"/>
          <w:b/>
          <w:bCs/>
          <w:sz w:val="24"/>
          <w:szCs w:val="24"/>
        </w:rPr>
      </w:pPr>
    </w:p>
    <w:p w14:paraId="352F2849" w14:textId="77777777" w:rsidR="002E244D" w:rsidRDefault="002E244D" w:rsidP="002E244D">
      <w:pPr>
        <w:pStyle w:val="Sinespaciado"/>
        <w:jc w:val="center"/>
        <w:rPr>
          <w:rFonts w:ascii="Arial" w:hAnsi="Arial" w:cs="Arial"/>
          <w:b/>
          <w:bCs/>
          <w:sz w:val="24"/>
          <w:szCs w:val="24"/>
        </w:rPr>
      </w:pPr>
    </w:p>
    <w:p w14:paraId="6D29525B" w14:textId="77777777" w:rsidR="002E244D" w:rsidRDefault="002E244D" w:rsidP="002E244D">
      <w:pPr>
        <w:pStyle w:val="Sinespaciado"/>
        <w:jc w:val="center"/>
        <w:rPr>
          <w:rFonts w:ascii="Arial" w:hAnsi="Arial" w:cs="Arial"/>
          <w:b/>
          <w:bCs/>
          <w:sz w:val="24"/>
          <w:szCs w:val="24"/>
        </w:rPr>
      </w:pPr>
    </w:p>
    <w:p w14:paraId="65497098" w14:textId="77777777" w:rsidR="002E244D" w:rsidRDefault="002E244D" w:rsidP="002E244D">
      <w:pPr>
        <w:pStyle w:val="Sinespaciado"/>
        <w:jc w:val="center"/>
        <w:rPr>
          <w:rFonts w:ascii="Arial" w:hAnsi="Arial" w:cs="Arial"/>
          <w:b/>
          <w:bCs/>
          <w:sz w:val="24"/>
          <w:szCs w:val="24"/>
        </w:rPr>
      </w:pPr>
    </w:p>
    <w:p w14:paraId="4D715F4B" w14:textId="77777777" w:rsidR="002E244D" w:rsidRDefault="002E244D" w:rsidP="002E244D">
      <w:pPr>
        <w:pStyle w:val="Sinespaciado"/>
        <w:jc w:val="center"/>
        <w:rPr>
          <w:rFonts w:ascii="Arial" w:hAnsi="Arial" w:cs="Arial"/>
          <w:b/>
          <w:bCs/>
          <w:sz w:val="24"/>
          <w:szCs w:val="24"/>
        </w:rPr>
      </w:pPr>
    </w:p>
    <w:p w14:paraId="1161A58D" w14:textId="77777777" w:rsidR="002E244D" w:rsidRDefault="002E244D" w:rsidP="002E244D">
      <w:pPr>
        <w:pStyle w:val="Sinespaciado"/>
        <w:jc w:val="center"/>
        <w:rPr>
          <w:rFonts w:ascii="Arial" w:hAnsi="Arial" w:cs="Arial"/>
          <w:b/>
          <w:bCs/>
          <w:sz w:val="24"/>
          <w:szCs w:val="24"/>
        </w:rPr>
      </w:pPr>
    </w:p>
    <w:p w14:paraId="6A18DBE0" w14:textId="77777777" w:rsidR="002E244D" w:rsidRDefault="002E244D" w:rsidP="002E244D">
      <w:pPr>
        <w:pStyle w:val="Sinespaciado"/>
        <w:jc w:val="center"/>
        <w:rPr>
          <w:rFonts w:ascii="Arial" w:hAnsi="Arial" w:cs="Arial"/>
          <w:b/>
          <w:bCs/>
          <w:sz w:val="24"/>
          <w:szCs w:val="24"/>
        </w:rPr>
      </w:pPr>
    </w:p>
    <w:p w14:paraId="56B80F6B" w14:textId="77777777" w:rsidR="002E244D" w:rsidRDefault="002E244D" w:rsidP="002E244D">
      <w:pPr>
        <w:pStyle w:val="Sinespaciado"/>
        <w:jc w:val="center"/>
        <w:rPr>
          <w:rFonts w:ascii="Arial" w:hAnsi="Arial" w:cs="Arial"/>
          <w:b/>
          <w:bCs/>
          <w:sz w:val="24"/>
          <w:szCs w:val="24"/>
        </w:rPr>
      </w:pPr>
    </w:p>
    <w:p w14:paraId="6E345D0D" w14:textId="77777777" w:rsidR="002E244D" w:rsidRDefault="002E244D" w:rsidP="002E244D">
      <w:pPr>
        <w:pStyle w:val="Sinespaciado"/>
        <w:jc w:val="center"/>
        <w:rPr>
          <w:rFonts w:ascii="Arial" w:hAnsi="Arial" w:cs="Arial"/>
          <w:b/>
          <w:bCs/>
          <w:sz w:val="24"/>
          <w:szCs w:val="24"/>
        </w:rPr>
      </w:pPr>
    </w:p>
    <w:p w14:paraId="69E2AC1D" w14:textId="77777777" w:rsidR="002E244D" w:rsidRDefault="002E244D" w:rsidP="002E244D">
      <w:pPr>
        <w:pStyle w:val="Sinespaciado"/>
        <w:jc w:val="center"/>
        <w:rPr>
          <w:rFonts w:ascii="Arial" w:hAnsi="Arial" w:cs="Arial"/>
          <w:b/>
          <w:bCs/>
          <w:sz w:val="24"/>
          <w:szCs w:val="24"/>
        </w:rPr>
      </w:pPr>
    </w:p>
    <w:p w14:paraId="37F1C00F" w14:textId="77777777" w:rsidR="002E244D" w:rsidRDefault="002E244D" w:rsidP="002E244D">
      <w:pPr>
        <w:pStyle w:val="Sinespaciado"/>
        <w:jc w:val="center"/>
        <w:rPr>
          <w:rFonts w:ascii="Arial" w:hAnsi="Arial" w:cs="Arial"/>
          <w:b/>
          <w:bCs/>
          <w:sz w:val="24"/>
          <w:szCs w:val="24"/>
        </w:rPr>
      </w:pPr>
    </w:p>
    <w:p w14:paraId="5061CC06" w14:textId="77777777" w:rsidR="002E244D" w:rsidRDefault="002E244D" w:rsidP="002E244D">
      <w:pPr>
        <w:pStyle w:val="Sinespaciado"/>
        <w:jc w:val="center"/>
        <w:rPr>
          <w:rFonts w:ascii="Arial" w:hAnsi="Arial" w:cs="Arial"/>
          <w:b/>
          <w:bCs/>
          <w:sz w:val="24"/>
          <w:szCs w:val="24"/>
        </w:rPr>
      </w:pPr>
    </w:p>
    <w:p w14:paraId="52DCF472" w14:textId="77777777" w:rsidR="002E244D" w:rsidRDefault="002E244D" w:rsidP="002E244D">
      <w:pPr>
        <w:pStyle w:val="Sinespaciado"/>
        <w:jc w:val="center"/>
        <w:rPr>
          <w:rFonts w:ascii="Arial" w:hAnsi="Arial" w:cs="Arial"/>
          <w:b/>
          <w:bCs/>
          <w:sz w:val="24"/>
          <w:szCs w:val="24"/>
        </w:rPr>
      </w:pPr>
    </w:p>
    <w:p w14:paraId="019A9355" w14:textId="77777777" w:rsidR="002E244D" w:rsidRDefault="002E244D" w:rsidP="002E244D">
      <w:pPr>
        <w:pStyle w:val="Sinespaciado"/>
        <w:jc w:val="center"/>
        <w:rPr>
          <w:rFonts w:ascii="Arial" w:hAnsi="Arial" w:cs="Arial"/>
          <w:b/>
          <w:bCs/>
          <w:sz w:val="24"/>
          <w:szCs w:val="24"/>
        </w:rPr>
      </w:pPr>
    </w:p>
    <w:p w14:paraId="2212D628" w14:textId="77777777" w:rsidR="002E244D" w:rsidRDefault="002E244D" w:rsidP="002E244D">
      <w:pPr>
        <w:pStyle w:val="Sinespaciado"/>
        <w:jc w:val="center"/>
        <w:rPr>
          <w:rFonts w:ascii="Arial" w:hAnsi="Arial" w:cs="Arial"/>
          <w:b/>
          <w:bCs/>
          <w:sz w:val="24"/>
          <w:szCs w:val="24"/>
        </w:rPr>
      </w:pPr>
    </w:p>
    <w:p w14:paraId="47AE91CD" w14:textId="77777777" w:rsidR="002E244D" w:rsidRDefault="002E244D" w:rsidP="002E244D">
      <w:pPr>
        <w:pStyle w:val="Sinespaciado"/>
        <w:jc w:val="center"/>
        <w:rPr>
          <w:rFonts w:ascii="Arial" w:hAnsi="Arial" w:cs="Arial"/>
          <w:b/>
          <w:bCs/>
          <w:sz w:val="24"/>
          <w:szCs w:val="24"/>
        </w:rPr>
      </w:pPr>
    </w:p>
    <w:p w14:paraId="0F1C3F94" w14:textId="77777777" w:rsidR="002E244D" w:rsidRDefault="002E244D" w:rsidP="002E244D">
      <w:pPr>
        <w:pStyle w:val="Sinespaciado"/>
        <w:jc w:val="center"/>
        <w:rPr>
          <w:rFonts w:ascii="Arial" w:hAnsi="Arial" w:cs="Arial"/>
          <w:b/>
          <w:bCs/>
          <w:sz w:val="24"/>
          <w:szCs w:val="24"/>
        </w:rPr>
      </w:pPr>
    </w:p>
    <w:p w14:paraId="49BFC152" w14:textId="77777777" w:rsidR="002E244D" w:rsidRDefault="002E244D" w:rsidP="002E244D">
      <w:pPr>
        <w:pStyle w:val="Sinespaciado"/>
        <w:jc w:val="center"/>
        <w:rPr>
          <w:rFonts w:ascii="Arial" w:hAnsi="Arial" w:cs="Arial"/>
          <w:b/>
          <w:bCs/>
          <w:sz w:val="24"/>
          <w:szCs w:val="24"/>
        </w:rPr>
      </w:pPr>
    </w:p>
    <w:p w14:paraId="5C68353D" w14:textId="77777777" w:rsidR="002E244D" w:rsidRDefault="002E244D" w:rsidP="002E244D">
      <w:pPr>
        <w:pStyle w:val="Sinespaciado"/>
        <w:jc w:val="center"/>
        <w:rPr>
          <w:rFonts w:ascii="Arial" w:hAnsi="Arial" w:cs="Arial"/>
          <w:b/>
          <w:bCs/>
          <w:sz w:val="24"/>
          <w:szCs w:val="24"/>
        </w:rPr>
      </w:pPr>
    </w:p>
    <w:p w14:paraId="24CF45D2" w14:textId="777C0642" w:rsidR="002E244D" w:rsidRDefault="002E244D" w:rsidP="002E244D">
      <w:pPr>
        <w:pStyle w:val="Sinespaciado"/>
        <w:jc w:val="center"/>
        <w:rPr>
          <w:rFonts w:ascii="Arial" w:hAnsi="Arial" w:cs="Arial"/>
          <w:b/>
          <w:bCs/>
          <w:sz w:val="24"/>
          <w:szCs w:val="24"/>
        </w:rPr>
      </w:pPr>
    </w:p>
    <w:p w14:paraId="3EB648E7" w14:textId="77777777" w:rsidR="002E244D" w:rsidRDefault="002E244D" w:rsidP="002E244D">
      <w:pPr>
        <w:pStyle w:val="Sinespaciado"/>
        <w:jc w:val="center"/>
        <w:rPr>
          <w:rFonts w:ascii="Arial" w:hAnsi="Arial" w:cs="Arial"/>
          <w:b/>
          <w:bCs/>
          <w:sz w:val="24"/>
          <w:szCs w:val="24"/>
        </w:rPr>
      </w:pPr>
    </w:p>
    <w:p w14:paraId="7217A7EC" w14:textId="77777777" w:rsidR="002E244D" w:rsidRDefault="002E244D" w:rsidP="002E244D">
      <w:pPr>
        <w:pStyle w:val="Sinespaciado"/>
        <w:jc w:val="center"/>
        <w:rPr>
          <w:rFonts w:ascii="Arial" w:hAnsi="Arial" w:cs="Arial"/>
          <w:b/>
          <w:bCs/>
          <w:sz w:val="24"/>
          <w:szCs w:val="24"/>
        </w:rPr>
      </w:pPr>
    </w:p>
    <w:p w14:paraId="1091F90E" w14:textId="77777777" w:rsidR="002E244D" w:rsidRDefault="002E244D" w:rsidP="002E244D">
      <w:pPr>
        <w:pStyle w:val="Sinespaciado"/>
        <w:jc w:val="center"/>
        <w:rPr>
          <w:rFonts w:ascii="Arial" w:hAnsi="Arial" w:cs="Arial"/>
          <w:b/>
          <w:bCs/>
          <w:sz w:val="24"/>
          <w:szCs w:val="24"/>
        </w:rPr>
      </w:pPr>
    </w:p>
    <w:p w14:paraId="4B0C4C5A" w14:textId="77777777" w:rsidR="002E244D" w:rsidRDefault="002E244D" w:rsidP="002E244D">
      <w:pPr>
        <w:pStyle w:val="Sinespaciado"/>
        <w:jc w:val="center"/>
        <w:rPr>
          <w:rFonts w:ascii="Arial" w:hAnsi="Arial" w:cs="Arial"/>
          <w:b/>
          <w:bCs/>
          <w:sz w:val="24"/>
          <w:szCs w:val="24"/>
        </w:rPr>
      </w:pPr>
    </w:p>
    <w:p w14:paraId="31D9F05D" w14:textId="77777777" w:rsidR="002E244D" w:rsidRDefault="002E244D" w:rsidP="002E244D">
      <w:pPr>
        <w:pStyle w:val="Sinespaciado"/>
        <w:jc w:val="center"/>
        <w:rPr>
          <w:rFonts w:ascii="Arial" w:hAnsi="Arial" w:cs="Arial"/>
          <w:b/>
          <w:bCs/>
          <w:sz w:val="24"/>
          <w:szCs w:val="24"/>
        </w:rPr>
      </w:pPr>
    </w:p>
    <w:p w14:paraId="10E6E732" w14:textId="77777777" w:rsidR="002E244D" w:rsidRPr="00ED2FEB" w:rsidRDefault="002E244D" w:rsidP="002E244D">
      <w:pPr>
        <w:pStyle w:val="Sinespaciado"/>
        <w:jc w:val="center"/>
        <w:rPr>
          <w:rFonts w:ascii="Arial" w:hAnsi="Arial" w:cs="Arial"/>
          <w:b/>
          <w:bCs/>
          <w:sz w:val="24"/>
          <w:szCs w:val="24"/>
        </w:rPr>
      </w:pPr>
    </w:p>
    <w:p w14:paraId="0540209D" w14:textId="77777777" w:rsidR="002E244D" w:rsidRDefault="002E244D" w:rsidP="002E244D">
      <w:pPr>
        <w:rPr>
          <w:rFonts w:ascii="Arial" w:hAnsi="Arial" w:cs="Arial"/>
          <w:b/>
          <w:sz w:val="24"/>
          <w:szCs w:val="24"/>
        </w:rPr>
      </w:pPr>
    </w:p>
    <w:tbl>
      <w:tblPr>
        <w:tblStyle w:val="Tablaconcuadrcula"/>
        <w:tblW w:w="12701" w:type="dxa"/>
        <w:jc w:val="center"/>
        <w:tblBorders>
          <w:top w:val="single" w:sz="24" w:space="0" w:color="CE97FB" w:themeColor="accent6"/>
          <w:left w:val="single" w:sz="24" w:space="0" w:color="CE97FB" w:themeColor="accent6"/>
          <w:bottom w:val="single" w:sz="24" w:space="0" w:color="CE97FB" w:themeColor="accent6"/>
          <w:right w:val="single" w:sz="24" w:space="0" w:color="CE97FB" w:themeColor="accent6"/>
          <w:insideH w:val="single" w:sz="24" w:space="0" w:color="CE97FB" w:themeColor="accent6"/>
          <w:insideV w:val="single" w:sz="24" w:space="0" w:color="CE97FB" w:themeColor="accent6"/>
        </w:tblBorders>
        <w:tblLook w:val="04A0" w:firstRow="1" w:lastRow="0" w:firstColumn="1" w:lastColumn="0" w:noHBand="0" w:noVBand="1"/>
      </w:tblPr>
      <w:tblGrid>
        <w:gridCol w:w="6227"/>
        <w:gridCol w:w="2968"/>
        <w:gridCol w:w="3506"/>
      </w:tblGrid>
      <w:tr w:rsidR="002E244D" w:rsidRPr="00994106" w14:paraId="32FFBBFF" w14:textId="77777777" w:rsidTr="00F52F56">
        <w:trPr>
          <w:jc w:val="center"/>
        </w:trPr>
        <w:tc>
          <w:tcPr>
            <w:tcW w:w="12724" w:type="dxa"/>
            <w:gridSpan w:val="3"/>
          </w:tcPr>
          <w:p w14:paraId="082FEA66" w14:textId="6C090BCF" w:rsidR="002E244D" w:rsidRPr="00994106" w:rsidRDefault="002E244D" w:rsidP="00F52F56">
            <w:pPr>
              <w:rPr>
                <w:sz w:val="20"/>
                <w:szCs w:val="20"/>
              </w:rPr>
            </w:pPr>
            <w:r w:rsidRPr="00994106">
              <w:rPr>
                <w:noProof/>
                <w:sz w:val="20"/>
                <w:szCs w:val="20"/>
              </w:rPr>
              <w:lastRenderedPageBreak/>
              <w:drawing>
                <wp:anchor distT="0" distB="0" distL="114300" distR="114300" simplePos="0" relativeHeight="251663360" behindDoc="1" locked="0" layoutInCell="1" allowOverlap="1" wp14:anchorId="69DA5D58" wp14:editId="3216EB87">
                  <wp:simplePos x="0" y="0"/>
                  <wp:positionH relativeFrom="leftMargin">
                    <wp:posOffset>632114</wp:posOffset>
                  </wp:positionH>
                  <wp:positionV relativeFrom="paragraph">
                    <wp:posOffset>85725</wp:posOffset>
                  </wp:positionV>
                  <wp:extent cx="476250" cy="60007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cstate="print">
                            <a:extLst>
                              <a:ext uri="{28A0092B-C50C-407E-A947-70E740481C1C}">
                                <a14:useLocalDpi xmlns:a14="http://schemas.microsoft.com/office/drawing/2010/main" val="0"/>
                              </a:ext>
                            </a:extLst>
                          </a:blip>
                          <a:srcRect l="20535" r="17857"/>
                          <a:stretch>
                            <a:fillRect/>
                          </a:stretch>
                        </pic:blipFill>
                        <pic:spPr bwMode="auto">
                          <a:xfrm>
                            <a:off x="0" y="0"/>
                            <a:ext cx="4762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009D9" w14:textId="77777777" w:rsidR="002E244D" w:rsidRDefault="002E244D" w:rsidP="00F52F56">
            <w:pPr>
              <w:jc w:val="center"/>
              <w:rPr>
                <w:rFonts w:ascii="Arial Narrow" w:hAnsi="Arial Narrow"/>
                <w:b/>
                <w:bCs/>
              </w:rPr>
            </w:pPr>
          </w:p>
          <w:p w14:paraId="00C6858E" w14:textId="77777777" w:rsidR="002E244D" w:rsidRPr="00994106" w:rsidRDefault="002E244D" w:rsidP="00F52F56">
            <w:pPr>
              <w:jc w:val="center"/>
              <w:rPr>
                <w:rFonts w:ascii="Arial Narrow" w:hAnsi="Arial Narrow"/>
                <w:b/>
                <w:bCs/>
              </w:rPr>
            </w:pPr>
            <w:r w:rsidRPr="00994106">
              <w:rPr>
                <w:rFonts w:ascii="Arial Narrow" w:hAnsi="Arial Narrow"/>
                <w:b/>
                <w:bCs/>
              </w:rPr>
              <w:t>ESCUELA NORMAL DE EDUCACIÓN PREESCOLAR</w:t>
            </w:r>
          </w:p>
          <w:p w14:paraId="5AFE4325" w14:textId="77777777" w:rsidR="002E244D" w:rsidRPr="00994106" w:rsidRDefault="002E244D" w:rsidP="00F52F56">
            <w:pPr>
              <w:jc w:val="center"/>
              <w:rPr>
                <w:rFonts w:ascii="Arial Narrow" w:hAnsi="Arial Narrow"/>
                <w:b/>
                <w:bCs/>
              </w:rPr>
            </w:pPr>
            <w:r w:rsidRPr="00994106">
              <w:rPr>
                <w:rFonts w:ascii="Arial Narrow" w:hAnsi="Arial Narrow"/>
                <w:b/>
                <w:bCs/>
              </w:rPr>
              <w:t>TRABAJO DOCENTE Y PROYECTOS DE MEJORA ESCOLAR</w:t>
            </w:r>
          </w:p>
          <w:p w14:paraId="6762C2E0" w14:textId="77777777" w:rsidR="002E244D" w:rsidRPr="00994106" w:rsidRDefault="002E244D" w:rsidP="00F52F56">
            <w:pPr>
              <w:jc w:val="center"/>
              <w:rPr>
                <w:rFonts w:ascii="Arial Narrow" w:hAnsi="Arial Narrow" w:cs="Arial"/>
                <w:b/>
              </w:rPr>
            </w:pPr>
            <w:r w:rsidRPr="00994106">
              <w:rPr>
                <w:rFonts w:ascii="Arial Narrow" w:hAnsi="Arial Narrow" w:cs="Arial"/>
                <w:b/>
              </w:rPr>
              <w:t>PROYECTO CIENTÍFICO</w:t>
            </w:r>
          </w:p>
          <w:p w14:paraId="52DAE7E9" w14:textId="77777777" w:rsidR="002E244D" w:rsidRPr="00994106" w:rsidRDefault="002E244D" w:rsidP="00F52F56">
            <w:pPr>
              <w:rPr>
                <w:sz w:val="20"/>
                <w:szCs w:val="20"/>
              </w:rPr>
            </w:pPr>
          </w:p>
        </w:tc>
      </w:tr>
      <w:tr w:rsidR="002E244D" w:rsidRPr="00994106" w14:paraId="4319F5A1" w14:textId="77777777" w:rsidTr="00F52F56">
        <w:trPr>
          <w:trHeight w:val="458"/>
          <w:jc w:val="center"/>
        </w:trPr>
        <w:tc>
          <w:tcPr>
            <w:tcW w:w="6239" w:type="dxa"/>
            <w:vMerge w:val="restart"/>
            <w:vAlign w:val="center"/>
          </w:tcPr>
          <w:p w14:paraId="17DC0420" w14:textId="77777777" w:rsidR="002E244D" w:rsidRPr="00923F0A" w:rsidRDefault="002E244D" w:rsidP="00F52F56">
            <w:pPr>
              <w:jc w:val="center"/>
              <w:rPr>
                <w:sz w:val="24"/>
                <w:szCs w:val="24"/>
              </w:rPr>
            </w:pPr>
            <w:r w:rsidRPr="00431EEE">
              <w:rPr>
                <w:b/>
                <w:bCs/>
                <w:sz w:val="24"/>
                <w:szCs w:val="24"/>
              </w:rPr>
              <w:t>Campo / Aspecto:</w:t>
            </w:r>
            <w:r w:rsidRPr="00923F0A">
              <w:rPr>
                <w:sz w:val="24"/>
                <w:szCs w:val="24"/>
              </w:rPr>
              <w:t xml:space="preserve"> Exploración del mundo natural y social.</w:t>
            </w:r>
          </w:p>
          <w:p w14:paraId="6E96F4F9" w14:textId="77777777" w:rsidR="002E244D" w:rsidRPr="00923F0A" w:rsidRDefault="002E244D" w:rsidP="00F52F56">
            <w:pPr>
              <w:jc w:val="center"/>
              <w:rPr>
                <w:sz w:val="24"/>
                <w:szCs w:val="24"/>
              </w:rPr>
            </w:pPr>
          </w:p>
        </w:tc>
        <w:tc>
          <w:tcPr>
            <w:tcW w:w="6485" w:type="dxa"/>
            <w:gridSpan w:val="2"/>
            <w:shd w:val="clear" w:color="auto" w:fill="F5EAFE" w:themeFill="accent6" w:themeFillTint="33"/>
          </w:tcPr>
          <w:p w14:paraId="3040DAE3" w14:textId="77777777" w:rsidR="002E244D" w:rsidRPr="00923F0A" w:rsidRDefault="002E244D" w:rsidP="00F52F56">
            <w:pPr>
              <w:rPr>
                <w:sz w:val="24"/>
                <w:szCs w:val="24"/>
              </w:rPr>
            </w:pPr>
            <w:r w:rsidRPr="00431EEE">
              <w:rPr>
                <w:b/>
                <w:bCs/>
                <w:sz w:val="24"/>
                <w:szCs w:val="24"/>
              </w:rPr>
              <w:t>Organizador curricular 1 –</w:t>
            </w:r>
            <w:r w:rsidRPr="00923F0A">
              <w:rPr>
                <w:sz w:val="24"/>
                <w:szCs w:val="24"/>
              </w:rPr>
              <w:t xml:space="preserve"> Mundo Natura</w:t>
            </w:r>
            <w:r>
              <w:rPr>
                <w:sz w:val="24"/>
                <w:szCs w:val="24"/>
              </w:rPr>
              <w:t>l</w:t>
            </w:r>
          </w:p>
        </w:tc>
      </w:tr>
      <w:tr w:rsidR="002E244D" w:rsidRPr="00994106" w14:paraId="0496F4F1" w14:textId="77777777" w:rsidTr="00F52F56">
        <w:trPr>
          <w:trHeight w:val="457"/>
          <w:jc w:val="center"/>
        </w:trPr>
        <w:tc>
          <w:tcPr>
            <w:tcW w:w="6239" w:type="dxa"/>
            <w:vMerge/>
          </w:tcPr>
          <w:p w14:paraId="55F1000C" w14:textId="77777777" w:rsidR="002E244D" w:rsidRPr="00923F0A" w:rsidRDefault="002E244D" w:rsidP="00F52F56">
            <w:pPr>
              <w:rPr>
                <w:sz w:val="24"/>
                <w:szCs w:val="24"/>
              </w:rPr>
            </w:pPr>
          </w:p>
        </w:tc>
        <w:tc>
          <w:tcPr>
            <w:tcW w:w="6485" w:type="dxa"/>
            <w:gridSpan w:val="2"/>
            <w:shd w:val="clear" w:color="auto" w:fill="F5EAFE" w:themeFill="accent6" w:themeFillTint="33"/>
          </w:tcPr>
          <w:p w14:paraId="199BAF0B" w14:textId="77777777" w:rsidR="002E244D" w:rsidRPr="00923F0A" w:rsidRDefault="002E244D" w:rsidP="00F52F56">
            <w:pPr>
              <w:rPr>
                <w:sz w:val="24"/>
                <w:szCs w:val="24"/>
              </w:rPr>
            </w:pPr>
            <w:r w:rsidRPr="00431EEE">
              <w:rPr>
                <w:b/>
                <w:bCs/>
                <w:sz w:val="24"/>
                <w:szCs w:val="24"/>
              </w:rPr>
              <w:t>Organizador curricular 2 –</w:t>
            </w:r>
            <w:r w:rsidRPr="00923F0A">
              <w:rPr>
                <w:sz w:val="24"/>
                <w:szCs w:val="24"/>
              </w:rPr>
              <w:t xml:space="preserve"> Cuidado del Medio Ambiente</w:t>
            </w:r>
          </w:p>
        </w:tc>
      </w:tr>
      <w:tr w:rsidR="002E244D" w:rsidRPr="00994106" w14:paraId="5E48C8E0" w14:textId="77777777" w:rsidTr="00F52F56">
        <w:trPr>
          <w:jc w:val="center"/>
        </w:trPr>
        <w:tc>
          <w:tcPr>
            <w:tcW w:w="12724" w:type="dxa"/>
            <w:gridSpan w:val="3"/>
          </w:tcPr>
          <w:p w14:paraId="2E3F8104" w14:textId="77777777" w:rsidR="002E244D" w:rsidRPr="00923F0A" w:rsidRDefault="002E244D" w:rsidP="00F52F56">
            <w:pPr>
              <w:jc w:val="center"/>
              <w:rPr>
                <w:sz w:val="24"/>
                <w:szCs w:val="24"/>
              </w:rPr>
            </w:pPr>
            <w:r w:rsidRPr="00217D34">
              <w:rPr>
                <w:b/>
                <w:bCs/>
                <w:sz w:val="24"/>
                <w:szCs w:val="24"/>
                <w:shd w:val="clear" w:color="auto" w:fill="F5EAFE" w:themeFill="accent6" w:themeFillTint="33"/>
              </w:rPr>
              <w:t>Aprendizaje esperado:</w:t>
            </w:r>
            <w:r w:rsidRPr="00923F0A">
              <w:rPr>
                <w:sz w:val="24"/>
                <w:szCs w:val="24"/>
              </w:rPr>
              <w:t xml:space="preserve"> Participa en la conservación del medioambiente y propone medidas para</w:t>
            </w:r>
          </w:p>
          <w:p w14:paraId="55454A86" w14:textId="77777777" w:rsidR="002E244D" w:rsidRPr="00923F0A" w:rsidRDefault="002E244D" w:rsidP="00F52F56">
            <w:pPr>
              <w:jc w:val="center"/>
              <w:rPr>
                <w:sz w:val="24"/>
                <w:szCs w:val="24"/>
              </w:rPr>
            </w:pPr>
            <w:r w:rsidRPr="00923F0A">
              <w:rPr>
                <w:sz w:val="24"/>
                <w:szCs w:val="24"/>
              </w:rPr>
              <w:t>su preservación, a partir del reconocimiento de algunas fuentes de contaminación del agua, aire y suelo.</w:t>
            </w:r>
          </w:p>
        </w:tc>
      </w:tr>
      <w:tr w:rsidR="002E244D" w:rsidRPr="00994106" w14:paraId="59B84184" w14:textId="77777777" w:rsidTr="00F52F56">
        <w:trPr>
          <w:trHeight w:val="263"/>
          <w:jc w:val="center"/>
        </w:trPr>
        <w:tc>
          <w:tcPr>
            <w:tcW w:w="12724" w:type="dxa"/>
            <w:gridSpan w:val="3"/>
          </w:tcPr>
          <w:p w14:paraId="294F1D2E" w14:textId="77777777" w:rsidR="002E244D" w:rsidRPr="00431EEE" w:rsidRDefault="002E244D" w:rsidP="00F52F56">
            <w:pPr>
              <w:shd w:val="clear" w:color="auto" w:fill="F5EAFE" w:themeFill="accent6" w:themeFillTint="33"/>
              <w:rPr>
                <w:b/>
                <w:bCs/>
                <w:sz w:val="24"/>
                <w:szCs w:val="24"/>
              </w:rPr>
            </w:pPr>
            <w:r w:rsidRPr="00431EEE">
              <w:rPr>
                <w:b/>
                <w:bCs/>
                <w:sz w:val="24"/>
                <w:szCs w:val="24"/>
              </w:rPr>
              <w:t>Propósito:</w:t>
            </w:r>
          </w:p>
          <w:p w14:paraId="5B1F4573" w14:textId="7CA307A6" w:rsidR="002E244D" w:rsidRPr="00923F0A" w:rsidRDefault="002E244D" w:rsidP="00F52F56">
            <w:pPr>
              <w:jc w:val="both"/>
              <w:rPr>
                <w:sz w:val="24"/>
                <w:szCs w:val="24"/>
              </w:rPr>
            </w:pPr>
            <w:r w:rsidRPr="007079D1">
              <w:rPr>
                <w:sz w:val="24"/>
                <w:szCs w:val="24"/>
              </w:rPr>
              <w:t xml:space="preserve">Fomentar en los alumnos el desarrollo de estrategias para valorar y generar hábitos de cuidado del medio ambiente y la naturaleza en el entorno haciendo uso del método científico para la comprobación de hipótesis relacionadas a la </w:t>
            </w:r>
            <w:r w:rsidR="00E74752" w:rsidRPr="007079D1">
              <w:rPr>
                <w:sz w:val="24"/>
                <w:szCs w:val="24"/>
              </w:rPr>
              <w:t>contaminación (</w:t>
            </w:r>
            <w:r w:rsidRPr="007079D1">
              <w:rPr>
                <w:sz w:val="24"/>
                <w:szCs w:val="24"/>
              </w:rPr>
              <w:t xml:space="preserve">científico) . </w:t>
            </w:r>
            <w:r w:rsidR="00B93B0A" w:rsidRPr="007079D1">
              <w:rPr>
                <w:sz w:val="24"/>
                <w:szCs w:val="24"/>
              </w:rPr>
              <w:t>Asimismo,</w:t>
            </w:r>
            <w:r w:rsidRPr="007079D1">
              <w:rPr>
                <w:sz w:val="24"/>
                <w:szCs w:val="24"/>
              </w:rPr>
              <w:t xml:space="preserve"> darles a conocer el proyecto desde una perspectiva de acción social a través de la recolección de reciclaje para </w:t>
            </w:r>
            <w:r>
              <w:rPr>
                <w:sz w:val="24"/>
                <w:szCs w:val="24"/>
              </w:rPr>
              <w:t xml:space="preserve">la </w:t>
            </w:r>
            <w:r w:rsidRPr="007079D1">
              <w:rPr>
                <w:sz w:val="24"/>
                <w:szCs w:val="24"/>
              </w:rPr>
              <w:t>recaudación de fondos (social) destinados al mantenimiento de áreas verdes del jardín para su crecimiento y bienestar ambiental, cumpliendo así con los objetivos establecidos dentro del PEMC.</w:t>
            </w:r>
          </w:p>
        </w:tc>
      </w:tr>
      <w:tr w:rsidR="002E244D" w:rsidRPr="00994106" w14:paraId="0DFF90B2" w14:textId="77777777" w:rsidTr="00F52F56">
        <w:trPr>
          <w:jc w:val="center"/>
        </w:trPr>
        <w:tc>
          <w:tcPr>
            <w:tcW w:w="9215" w:type="dxa"/>
            <w:gridSpan w:val="2"/>
          </w:tcPr>
          <w:p w14:paraId="0CB63EA5" w14:textId="25051334" w:rsidR="002E244D" w:rsidRPr="00431EEE" w:rsidRDefault="002E244D" w:rsidP="00F52F56">
            <w:pPr>
              <w:shd w:val="clear" w:color="auto" w:fill="F5EAFE" w:themeFill="accent6" w:themeFillTint="33"/>
              <w:jc w:val="both"/>
              <w:rPr>
                <w:b/>
                <w:bCs/>
                <w:sz w:val="24"/>
                <w:szCs w:val="24"/>
              </w:rPr>
            </w:pPr>
            <w:r w:rsidRPr="00431EEE">
              <w:rPr>
                <w:b/>
                <w:bCs/>
                <w:sz w:val="24"/>
                <w:szCs w:val="24"/>
              </w:rPr>
              <w:t xml:space="preserve">Problema/ </w:t>
            </w:r>
            <w:r w:rsidR="00B93B0A" w:rsidRPr="00431EEE">
              <w:rPr>
                <w:b/>
                <w:bCs/>
                <w:sz w:val="24"/>
                <w:szCs w:val="24"/>
              </w:rPr>
              <w:t>Evento: ¿</w:t>
            </w:r>
            <w:r w:rsidRPr="00431EEE">
              <w:rPr>
                <w:b/>
                <w:bCs/>
                <w:sz w:val="24"/>
                <w:szCs w:val="24"/>
              </w:rPr>
              <w:t>Por qué se quiere hacer?</w:t>
            </w:r>
          </w:p>
          <w:p w14:paraId="468E03AD" w14:textId="77777777" w:rsidR="002E244D" w:rsidRPr="00923F0A" w:rsidRDefault="002E244D" w:rsidP="00F52F56">
            <w:pPr>
              <w:jc w:val="both"/>
              <w:rPr>
                <w:sz w:val="24"/>
                <w:szCs w:val="24"/>
              </w:rPr>
            </w:pPr>
            <w:r w:rsidRPr="002202BE">
              <w:rPr>
                <w:sz w:val="24"/>
                <w:szCs w:val="24"/>
              </w:rPr>
              <w:t>Compensar la falta de información de los niños y niñas del preescolar acerca de las causas y consecuencias de la contaminación ambiental a través de la experimentación, actividades lúdicas y utilización del método científico para observar, crear hipótesis, indagar y llegar a un resultado, estando esté relacionado con los beneficios de</w:t>
            </w:r>
            <w:r>
              <w:rPr>
                <w:sz w:val="24"/>
                <w:szCs w:val="24"/>
              </w:rPr>
              <w:t xml:space="preserve"> las 3R y </w:t>
            </w:r>
            <w:r w:rsidRPr="001F1198">
              <w:rPr>
                <w:sz w:val="24"/>
                <w:szCs w:val="24"/>
              </w:rPr>
              <w:t>los elementos de la naturaleza como flora y fauna</w:t>
            </w:r>
            <w:r>
              <w:rPr>
                <w:sz w:val="24"/>
                <w:szCs w:val="24"/>
              </w:rPr>
              <w:t>.</w:t>
            </w:r>
          </w:p>
        </w:tc>
        <w:tc>
          <w:tcPr>
            <w:tcW w:w="3509" w:type="dxa"/>
            <w:vAlign w:val="center"/>
          </w:tcPr>
          <w:p w14:paraId="512FE57A" w14:textId="77777777" w:rsidR="002E244D" w:rsidRPr="00431EEE" w:rsidRDefault="002E244D" w:rsidP="00F52F56">
            <w:pPr>
              <w:shd w:val="clear" w:color="auto" w:fill="F5EAFE" w:themeFill="accent6" w:themeFillTint="33"/>
              <w:jc w:val="center"/>
              <w:rPr>
                <w:b/>
                <w:bCs/>
                <w:sz w:val="24"/>
                <w:szCs w:val="24"/>
              </w:rPr>
            </w:pPr>
            <w:r w:rsidRPr="00431EEE">
              <w:rPr>
                <w:b/>
                <w:bCs/>
                <w:sz w:val="24"/>
                <w:szCs w:val="24"/>
              </w:rPr>
              <w:t>¿A quién se dirige?:</w:t>
            </w:r>
          </w:p>
          <w:p w14:paraId="35836D29" w14:textId="77777777" w:rsidR="002E244D" w:rsidRPr="00923F0A" w:rsidRDefault="002E244D" w:rsidP="00F52F56">
            <w:pPr>
              <w:rPr>
                <w:sz w:val="24"/>
                <w:szCs w:val="24"/>
              </w:rPr>
            </w:pPr>
            <w:r w:rsidRPr="00923F0A">
              <w:rPr>
                <w:sz w:val="24"/>
                <w:szCs w:val="24"/>
              </w:rPr>
              <w:t xml:space="preserve">Comunidad Escolar, es decir, alumnos, padres de familia, personal del plantel educativo y alumnas practicantes. </w:t>
            </w:r>
          </w:p>
        </w:tc>
      </w:tr>
      <w:tr w:rsidR="002E244D" w:rsidRPr="00994106" w14:paraId="2821EAF5" w14:textId="77777777" w:rsidTr="00F52F56">
        <w:trPr>
          <w:jc w:val="center"/>
        </w:trPr>
        <w:tc>
          <w:tcPr>
            <w:tcW w:w="9215" w:type="dxa"/>
            <w:gridSpan w:val="2"/>
            <w:vAlign w:val="center"/>
          </w:tcPr>
          <w:p w14:paraId="205EA521" w14:textId="77777777" w:rsidR="002E244D" w:rsidRPr="00431EEE" w:rsidRDefault="002E244D" w:rsidP="00F52F56">
            <w:pPr>
              <w:shd w:val="clear" w:color="auto" w:fill="F5EAFE" w:themeFill="accent6" w:themeFillTint="33"/>
              <w:jc w:val="center"/>
              <w:rPr>
                <w:b/>
                <w:bCs/>
                <w:sz w:val="24"/>
                <w:szCs w:val="24"/>
              </w:rPr>
            </w:pPr>
            <w:r w:rsidRPr="00431EEE">
              <w:rPr>
                <w:b/>
                <w:bCs/>
                <w:sz w:val="24"/>
                <w:szCs w:val="24"/>
              </w:rPr>
              <w:t>Espacios ¿Dónde se va a hacer?:</w:t>
            </w:r>
          </w:p>
          <w:p w14:paraId="69F199C2" w14:textId="77777777" w:rsidR="002E244D" w:rsidRPr="00923F0A" w:rsidRDefault="002E244D" w:rsidP="00F52F56">
            <w:pPr>
              <w:rPr>
                <w:sz w:val="24"/>
                <w:szCs w:val="24"/>
              </w:rPr>
            </w:pPr>
            <w:r w:rsidRPr="00923F0A">
              <w:rPr>
                <w:sz w:val="24"/>
                <w:szCs w:val="24"/>
              </w:rPr>
              <w:t xml:space="preserve">Aula, áreas verdes del plantel y empresa de reciclaje. </w:t>
            </w:r>
          </w:p>
        </w:tc>
        <w:tc>
          <w:tcPr>
            <w:tcW w:w="3509" w:type="dxa"/>
          </w:tcPr>
          <w:p w14:paraId="74A49F36" w14:textId="12F0781F" w:rsidR="002E244D" w:rsidRPr="00431EEE" w:rsidRDefault="00B93B0A" w:rsidP="00F52F56">
            <w:pPr>
              <w:shd w:val="clear" w:color="auto" w:fill="F5EAFE" w:themeFill="accent6" w:themeFillTint="33"/>
              <w:jc w:val="center"/>
              <w:rPr>
                <w:b/>
                <w:bCs/>
                <w:sz w:val="24"/>
                <w:szCs w:val="24"/>
              </w:rPr>
            </w:pPr>
            <w:r w:rsidRPr="00431EEE">
              <w:rPr>
                <w:b/>
                <w:bCs/>
                <w:sz w:val="24"/>
                <w:szCs w:val="24"/>
              </w:rPr>
              <w:t>Tiempo: ¿</w:t>
            </w:r>
            <w:r w:rsidR="002E244D" w:rsidRPr="00431EEE">
              <w:rPr>
                <w:b/>
                <w:bCs/>
                <w:sz w:val="24"/>
                <w:szCs w:val="24"/>
              </w:rPr>
              <w:t>Cuándo se va a hacer?:</w:t>
            </w:r>
          </w:p>
          <w:p w14:paraId="6A7CBE7F" w14:textId="77777777" w:rsidR="002E244D" w:rsidRPr="00923F0A" w:rsidRDefault="002E244D" w:rsidP="00F52F56">
            <w:pPr>
              <w:rPr>
                <w:sz w:val="24"/>
                <w:szCs w:val="24"/>
              </w:rPr>
            </w:pPr>
            <w:r w:rsidRPr="00923F0A">
              <w:rPr>
                <w:sz w:val="24"/>
                <w:szCs w:val="24"/>
              </w:rPr>
              <w:t>Recolección: 2 semanas.</w:t>
            </w:r>
          </w:p>
          <w:p w14:paraId="4EA4ECEC" w14:textId="77777777" w:rsidR="002E244D" w:rsidRPr="00923F0A" w:rsidRDefault="002E244D" w:rsidP="00F52F56">
            <w:pPr>
              <w:rPr>
                <w:sz w:val="24"/>
                <w:szCs w:val="24"/>
              </w:rPr>
            </w:pPr>
            <w:r w:rsidRPr="00923F0A">
              <w:rPr>
                <w:sz w:val="24"/>
                <w:szCs w:val="24"/>
              </w:rPr>
              <w:t xml:space="preserve">Actividades: </w:t>
            </w:r>
            <w:r>
              <w:rPr>
                <w:sz w:val="24"/>
                <w:szCs w:val="24"/>
              </w:rPr>
              <w:t>3 días</w:t>
            </w:r>
            <w:r w:rsidRPr="00923F0A">
              <w:rPr>
                <w:sz w:val="24"/>
                <w:szCs w:val="24"/>
              </w:rPr>
              <w:t xml:space="preserve">. </w:t>
            </w:r>
          </w:p>
        </w:tc>
      </w:tr>
      <w:tr w:rsidR="002E244D" w:rsidRPr="00994106" w14:paraId="14503D6E" w14:textId="77777777" w:rsidTr="00F52F56">
        <w:trPr>
          <w:jc w:val="center"/>
        </w:trPr>
        <w:tc>
          <w:tcPr>
            <w:tcW w:w="9215" w:type="dxa"/>
            <w:gridSpan w:val="2"/>
          </w:tcPr>
          <w:p w14:paraId="383F8EF3" w14:textId="77777777" w:rsidR="002E244D" w:rsidRPr="00880E7D" w:rsidRDefault="002E244D" w:rsidP="00F52F56">
            <w:pPr>
              <w:shd w:val="clear" w:color="auto" w:fill="F5EAFE" w:themeFill="accent6" w:themeFillTint="33"/>
              <w:jc w:val="center"/>
              <w:rPr>
                <w:b/>
                <w:bCs/>
                <w:sz w:val="24"/>
                <w:szCs w:val="24"/>
              </w:rPr>
            </w:pPr>
            <w:r w:rsidRPr="00431EEE">
              <w:rPr>
                <w:b/>
                <w:bCs/>
                <w:sz w:val="24"/>
                <w:szCs w:val="24"/>
              </w:rPr>
              <w:t>Actividades</w:t>
            </w:r>
          </w:p>
          <w:p w14:paraId="795BC0DD" w14:textId="77777777" w:rsidR="002E244D" w:rsidRDefault="002E244D" w:rsidP="002E244D">
            <w:pPr>
              <w:pStyle w:val="Prrafodelista"/>
              <w:numPr>
                <w:ilvl w:val="0"/>
                <w:numId w:val="5"/>
              </w:numPr>
              <w:rPr>
                <w:sz w:val="24"/>
                <w:szCs w:val="24"/>
              </w:rPr>
            </w:pPr>
            <w:r>
              <w:rPr>
                <w:sz w:val="24"/>
                <w:szCs w:val="24"/>
              </w:rPr>
              <w:t>Cuento sobre la contaminación</w:t>
            </w:r>
          </w:p>
          <w:p w14:paraId="5002CE27" w14:textId="77777777" w:rsidR="002E244D" w:rsidRDefault="002E244D" w:rsidP="002E244D">
            <w:pPr>
              <w:pStyle w:val="Prrafodelista"/>
              <w:numPr>
                <w:ilvl w:val="0"/>
                <w:numId w:val="5"/>
              </w:numPr>
              <w:rPr>
                <w:sz w:val="24"/>
                <w:szCs w:val="24"/>
              </w:rPr>
            </w:pPr>
            <w:r>
              <w:rPr>
                <w:sz w:val="24"/>
                <w:szCs w:val="24"/>
              </w:rPr>
              <w:t>Recolección de reciclables</w:t>
            </w:r>
          </w:p>
          <w:p w14:paraId="16AB8F5A" w14:textId="3456601A" w:rsidR="002E244D" w:rsidRDefault="002E244D" w:rsidP="002E244D">
            <w:pPr>
              <w:pStyle w:val="Prrafodelista"/>
              <w:numPr>
                <w:ilvl w:val="0"/>
                <w:numId w:val="5"/>
              </w:numPr>
              <w:rPr>
                <w:sz w:val="24"/>
                <w:szCs w:val="24"/>
              </w:rPr>
            </w:pPr>
            <w:r>
              <w:rPr>
                <w:sz w:val="24"/>
                <w:szCs w:val="24"/>
              </w:rPr>
              <w:t>Experimento “Contaminación del aire”</w:t>
            </w:r>
          </w:p>
          <w:p w14:paraId="4EA739B9" w14:textId="77777777" w:rsidR="002E244D" w:rsidRDefault="002E244D" w:rsidP="002E244D">
            <w:pPr>
              <w:pStyle w:val="Prrafodelista"/>
              <w:numPr>
                <w:ilvl w:val="0"/>
                <w:numId w:val="5"/>
              </w:numPr>
              <w:rPr>
                <w:sz w:val="24"/>
                <w:szCs w:val="24"/>
              </w:rPr>
            </w:pPr>
            <w:r>
              <w:rPr>
                <w:sz w:val="24"/>
                <w:szCs w:val="24"/>
              </w:rPr>
              <w:lastRenderedPageBreak/>
              <w:t>Experimento “Filtración”</w:t>
            </w:r>
          </w:p>
          <w:p w14:paraId="005E59BC" w14:textId="77777777" w:rsidR="002E244D" w:rsidRPr="00970657" w:rsidRDefault="002E244D" w:rsidP="002E244D">
            <w:pPr>
              <w:pStyle w:val="Prrafodelista"/>
              <w:numPr>
                <w:ilvl w:val="0"/>
                <w:numId w:val="5"/>
              </w:numPr>
              <w:rPr>
                <w:sz w:val="24"/>
                <w:szCs w:val="24"/>
              </w:rPr>
            </w:pPr>
            <w:r>
              <w:rPr>
                <w:sz w:val="24"/>
                <w:szCs w:val="24"/>
              </w:rPr>
              <w:t xml:space="preserve">Estaciones de actividades relacionadas al cuidado del medio ambiente.  </w:t>
            </w:r>
          </w:p>
        </w:tc>
        <w:tc>
          <w:tcPr>
            <w:tcW w:w="3509" w:type="dxa"/>
          </w:tcPr>
          <w:p w14:paraId="3EA52783" w14:textId="77777777" w:rsidR="002E244D" w:rsidRPr="00431EEE" w:rsidRDefault="002E244D" w:rsidP="00F52F56">
            <w:pPr>
              <w:shd w:val="clear" w:color="auto" w:fill="F5EAFE" w:themeFill="accent6" w:themeFillTint="33"/>
              <w:jc w:val="center"/>
              <w:rPr>
                <w:b/>
                <w:bCs/>
                <w:sz w:val="24"/>
                <w:szCs w:val="24"/>
              </w:rPr>
            </w:pPr>
            <w:r w:rsidRPr="00431EEE">
              <w:rPr>
                <w:b/>
                <w:bCs/>
                <w:sz w:val="24"/>
                <w:szCs w:val="24"/>
              </w:rPr>
              <w:lastRenderedPageBreak/>
              <w:t>Materiales:</w:t>
            </w:r>
          </w:p>
          <w:p w14:paraId="60E9987E" w14:textId="77777777" w:rsidR="002E244D" w:rsidRDefault="002E244D" w:rsidP="002E244D">
            <w:pPr>
              <w:pStyle w:val="Prrafodelista"/>
              <w:numPr>
                <w:ilvl w:val="0"/>
                <w:numId w:val="6"/>
              </w:numPr>
              <w:rPr>
                <w:sz w:val="24"/>
                <w:szCs w:val="24"/>
              </w:rPr>
            </w:pPr>
            <w:r>
              <w:rPr>
                <w:sz w:val="24"/>
                <w:szCs w:val="24"/>
              </w:rPr>
              <w:t>Cuento</w:t>
            </w:r>
          </w:p>
          <w:p w14:paraId="223866C0" w14:textId="20546FC1" w:rsidR="002E244D" w:rsidRPr="00E74752" w:rsidRDefault="002E244D" w:rsidP="00E74752">
            <w:pPr>
              <w:pStyle w:val="Prrafodelista"/>
              <w:numPr>
                <w:ilvl w:val="0"/>
                <w:numId w:val="6"/>
              </w:numPr>
              <w:rPr>
                <w:sz w:val="24"/>
                <w:szCs w:val="24"/>
              </w:rPr>
            </w:pPr>
            <w:r w:rsidRPr="00923F0A">
              <w:rPr>
                <w:sz w:val="24"/>
                <w:szCs w:val="24"/>
              </w:rPr>
              <w:t>Contenedores de reciclaje</w:t>
            </w:r>
          </w:p>
          <w:p w14:paraId="68CA911D" w14:textId="77777777" w:rsidR="002E244D" w:rsidRPr="00923F0A" w:rsidRDefault="002E244D" w:rsidP="002E244D">
            <w:pPr>
              <w:pStyle w:val="Prrafodelista"/>
              <w:numPr>
                <w:ilvl w:val="0"/>
                <w:numId w:val="6"/>
              </w:numPr>
              <w:rPr>
                <w:sz w:val="24"/>
                <w:szCs w:val="24"/>
              </w:rPr>
            </w:pPr>
            <w:r w:rsidRPr="00923F0A">
              <w:rPr>
                <w:sz w:val="24"/>
                <w:szCs w:val="24"/>
              </w:rPr>
              <w:t>Señalización y carteles</w:t>
            </w:r>
          </w:p>
          <w:p w14:paraId="3E2DFCAC" w14:textId="77777777" w:rsidR="002E244D" w:rsidRPr="00923F0A" w:rsidRDefault="002E244D" w:rsidP="002E244D">
            <w:pPr>
              <w:pStyle w:val="Prrafodelista"/>
              <w:numPr>
                <w:ilvl w:val="0"/>
                <w:numId w:val="6"/>
              </w:numPr>
              <w:rPr>
                <w:sz w:val="24"/>
                <w:szCs w:val="24"/>
              </w:rPr>
            </w:pPr>
            <w:r w:rsidRPr="00923F0A">
              <w:rPr>
                <w:sz w:val="24"/>
                <w:szCs w:val="24"/>
              </w:rPr>
              <w:lastRenderedPageBreak/>
              <w:t>Material didáctico</w:t>
            </w:r>
          </w:p>
          <w:p w14:paraId="054324FC" w14:textId="77777777" w:rsidR="002E244D" w:rsidRPr="00923F0A" w:rsidRDefault="002E244D" w:rsidP="002E244D">
            <w:pPr>
              <w:pStyle w:val="Prrafodelista"/>
              <w:numPr>
                <w:ilvl w:val="0"/>
                <w:numId w:val="6"/>
              </w:numPr>
              <w:rPr>
                <w:sz w:val="24"/>
                <w:szCs w:val="24"/>
              </w:rPr>
            </w:pPr>
            <w:r w:rsidRPr="00923F0A">
              <w:rPr>
                <w:sz w:val="24"/>
                <w:szCs w:val="24"/>
              </w:rPr>
              <w:t>Material reciclado</w:t>
            </w:r>
          </w:p>
          <w:p w14:paraId="7BEE8A7F" w14:textId="77777777" w:rsidR="002E244D" w:rsidRPr="00923F0A" w:rsidRDefault="002E244D" w:rsidP="002E244D">
            <w:pPr>
              <w:pStyle w:val="Prrafodelista"/>
              <w:numPr>
                <w:ilvl w:val="0"/>
                <w:numId w:val="6"/>
              </w:numPr>
              <w:rPr>
                <w:sz w:val="24"/>
                <w:szCs w:val="24"/>
              </w:rPr>
            </w:pPr>
            <w:r w:rsidRPr="00923F0A">
              <w:rPr>
                <w:sz w:val="24"/>
                <w:szCs w:val="24"/>
              </w:rPr>
              <w:t>Vestimenta específica</w:t>
            </w:r>
          </w:p>
          <w:p w14:paraId="094417C3" w14:textId="77777777" w:rsidR="002E244D" w:rsidRPr="00923F0A" w:rsidRDefault="002E244D" w:rsidP="002E244D">
            <w:pPr>
              <w:pStyle w:val="Prrafodelista"/>
              <w:numPr>
                <w:ilvl w:val="0"/>
                <w:numId w:val="6"/>
              </w:numPr>
              <w:rPr>
                <w:sz w:val="24"/>
                <w:szCs w:val="24"/>
              </w:rPr>
            </w:pPr>
            <w:r w:rsidRPr="00923F0A">
              <w:rPr>
                <w:sz w:val="24"/>
                <w:szCs w:val="24"/>
              </w:rPr>
              <w:t xml:space="preserve">Proyector </w:t>
            </w:r>
          </w:p>
        </w:tc>
      </w:tr>
      <w:tr w:rsidR="002E244D" w:rsidRPr="00994106" w14:paraId="475F7443" w14:textId="77777777" w:rsidTr="00F52F56">
        <w:trPr>
          <w:jc w:val="center"/>
        </w:trPr>
        <w:tc>
          <w:tcPr>
            <w:tcW w:w="12724" w:type="dxa"/>
            <w:gridSpan w:val="3"/>
          </w:tcPr>
          <w:p w14:paraId="6551512B" w14:textId="77777777" w:rsidR="002E244D" w:rsidRPr="00431EEE" w:rsidRDefault="002E244D" w:rsidP="00F52F56">
            <w:pPr>
              <w:shd w:val="clear" w:color="auto" w:fill="F5EAFE" w:themeFill="accent6" w:themeFillTint="33"/>
              <w:spacing w:line="360" w:lineRule="auto"/>
              <w:jc w:val="center"/>
              <w:rPr>
                <w:b/>
                <w:bCs/>
                <w:sz w:val="24"/>
                <w:szCs w:val="24"/>
              </w:rPr>
            </w:pPr>
            <w:r w:rsidRPr="00431EEE">
              <w:rPr>
                <w:b/>
                <w:bCs/>
                <w:sz w:val="24"/>
                <w:szCs w:val="24"/>
              </w:rPr>
              <w:lastRenderedPageBreak/>
              <w:t>Fundamentación teórica:</w:t>
            </w:r>
          </w:p>
          <w:p w14:paraId="7BA3BEE7" w14:textId="77777777" w:rsidR="002E244D" w:rsidRDefault="002E244D" w:rsidP="002E244D">
            <w:pPr>
              <w:pStyle w:val="Prrafodelista"/>
              <w:numPr>
                <w:ilvl w:val="0"/>
                <w:numId w:val="7"/>
              </w:numPr>
              <w:rPr>
                <w:sz w:val="24"/>
                <w:szCs w:val="24"/>
              </w:rPr>
            </w:pPr>
            <w:r w:rsidRPr="004A19A2">
              <w:rPr>
                <w:sz w:val="24"/>
                <w:szCs w:val="24"/>
              </w:rPr>
              <w:t xml:space="preserve">La educación ambiental es el proceso educativo y cultural integrado a la formación del ser humano desde su infancia, mediante el cual adquiere el conocimiento de la naturaleza, la ecología, la complejidad de la relación de la sociedad con la naturaleza, tiende a la formación de una estructura conceptual que permita al educando entender su entorno, pues a partir de su realidad ambiental y sociocultural será capaz de involucrarse en la problemática del entorno y emprender acciones para solucionarla, también incluye la práctica de tomar decisiones y formular un código de comportamiento respecto a cuestiones que conciernen la calidad ambiental. </w:t>
            </w:r>
          </w:p>
          <w:p w14:paraId="53DF8D6B" w14:textId="77777777" w:rsidR="002E244D" w:rsidRDefault="002E244D" w:rsidP="00F52F56">
            <w:pPr>
              <w:pStyle w:val="Prrafodelista"/>
              <w:rPr>
                <w:sz w:val="24"/>
                <w:szCs w:val="24"/>
              </w:rPr>
            </w:pPr>
            <w:r w:rsidRPr="004A19A2">
              <w:rPr>
                <w:sz w:val="24"/>
                <w:szCs w:val="24"/>
              </w:rPr>
              <w:t xml:space="preserve">Educación ambiental es, por tanto, acción educativa permanente que tiende a la toma de conciencia sobre el tipo de relaciones que los hombres establecen entre sí y con la naturaleza, ya desarrollar valores, habilidades, aptitudes y actitudes para transformar dicha realidad. </w:t>
            </w:r>
          </w:p>
          <w:p w14:paraId="4241121F" w14:textId="77777777" w:rsidR="002E244D" w:rsidRDefault="002E244D" w:rsidP="00F52F56">
            <w:pPr>
              <w:pStyle w:val="Prrafodelista"/>
              <w:rPr>
                <w:sz w:val="24"/>
                <w:szCs w:val="24"/>
              </w:rPr>
            </w:pPr>
            <w:r w:rsidRPr="00923F0A">
              <w:rPr>
                <w:sz w:val="24"/>
                <w:szCs w:val="24"/>
              </w:rPr>
              <w:t>Es importante que la educadora de preescolar posea y exhiba una conducta en la cual el valor ambiental esté presente</w:t>
            </w:r>
            <w:r>
              <w:rPr>
                <w:sz w:val="24"/>
                <w:szCs w:val="24"/>
              </w:rPr>
              <w:t xml:space="preserve"> para poder enseñarlo</w:t>
            </w:r>
            <w:r w:rsidRPr="00923F0A">
              <w:rPr>
                <w:sz w:val="24"/>
                <w:szCs w:val="24"/>
              </w:rPr>
              <w:t xml:space="preserve">. </w:t>
            </w:r>
            <w:r>
              <w:rPr>
                <w:sz w:val="24"/>
                <w:szCs w:val="24"/>
              </w:rPr>
              <w:t>(Osuna, 2005)</w:t>
            </w:r>
          </w:p>
          <w:p w14:paraId="5560F757" w14:textId="6AED9EA9" w:rsidR="002E244D" w:rsidRDefault="002E244D" w:rsidP="002E244D">
            <w:pPr>
              <w:pStyle w:val="Prrafodelista"/>
              <w:numPr>
                <w:ilvl w:val="0"/>
                <w:numId w:val="7"/>
              </w:numPr>
              <w:rPr>
                <w:sz w:val="24"/>
                <w:szCs w:val="24"/>
              </w:rPr>
            </w:pPr>
            <w:r w:rsidRPr="001A79CC">
              <w:rPr>
                <w:sz w:val="24"/>
                <w:szCs w:val="24"/>
              </w:rPr>
              <w:t xml:space="preserve">Los niños y niñas de Educación Infantil aprenden a través de la experiencia, de interactuar con el medio que los rodea, y a través de esta actividad se produce el desarrollo y aprendizaje en esta etapa. Por lo </w:t>
            </w:r>
            <w:r w:rsidR="00B93B0A" w:rsidRPr="001A79CC">
              <w:rPr>
                <w:sz w:val="24"/>
                <w:szCs w:val="24"/>
              </w:rPr>
              <w:t>tanto,</w:t>
            </w:r>
            <w:r w:rsidRPr="001A79CC">
              <w:rPr>
                <w:sz w:val="24"/>
                <w:szCs w:val="24"/>
              </w:rPr>
              <w:t xml:space="preserve"> es importante que experimenten con los objetos y materiales que les rodea.</w:t>
            </w:r>
            <w:r>
              <w:rPr>
                <w:sz w:val="24"/>
                <w:szCs w:val="24"/>
              </w:rPr>
              <w:t xml:space="preserve"> </w:t>
            </w:r>
            <w:r w:rsidRPr="001A79CC">
              <w:rPr>
                <w:sz w:val="24"/>
                <w:szCs w:val="24"/>
              </w:rPr>
              <w:t>Han de aprender haciendo; este proceso conlleva la observación, manipulación, experimentación y reflexión.</w:t>
            </w:r>
          </w:p>
          <w:p w14:paraId="03FDBAC5" w14:textId="77777777" w:rsidR="002E244D" w:rsidRPr="001A79CC" w:rsidRDefault="002E244D" w:rsidP="00F52F56">
            <w:pPr>
              <w:pStyle w:val="Prrafodelista"/>
              <w:rPr>
                <w:sz w:val="24"/>
                <w:szCs w:val="24"/>
              </w:rPr>
            </w:pPr>
            <w:r w:rsidRPr="001A79CC">
              <w:rPr>
                <w:sz w:val="24"/>
                <w:szCs w:val="24"/>
              </w:rPr>
              <w:t xml:space="preserve"> El método científico, no sólo se utiliza para la investigación científica, sino que también se puede utilizar como método de enseñanza-aprendizaje. Una de las ventajas que tiene es que el alumno, guiado por el profesor, participa de forma activa en todo el proceso de aprendizaje, lo que favorece el aprendizaje significativo.</w:t>
            </w:r>
          </w:p>
          <w:p w14:paraId="37F2DC34" w14:textId="77777777" w:rsidR="002E244D" w:rsidRPr="004A19A2" w:rsidRDefault="002E244D" w:rsidP="002E244D">
            <w:pPr>
              <w:pStyle w:val="Prrafodelista"/>
              <w:numPr>
                <w:ilvl w:val="0"/>
                <w:numId w:val="7"/>
              </w:numPr>
              <w:rPr>
                <w:sz w:val="24"/>
                <w:szCs w:val="24"/>
              </w:rPr>
            </w:pPr>
            <w:r>
              <w:rPr>
                <w:sz w:val="24"/>
                <w:szCs w:val="24"/>
              </w:rPr>
              <w:t>E</w:t>
            </w:r>
            <w:r w:rsidRPr="004A19A2">
              <w:rPr>
                <w:sz w:val="24"/>
                <w:szCs w:val="24"/>
              </w:rPr>
              <w:t>l método científico es el conjunto de pasos, técnicas y procedimientos que se emplean para formular y resolver problemas de investigación mediante la prueba o verificación de hipótesis.</w:t>
            </w:r>
          </w:p>
          <w:p w14:paraId="7AF6790D" w14:textId="77777777" w:rsidR="002E244D" w:rsidRDefault="002E244D" w:rsidP="00F52F56">
            <w:pPr>
              <w:rPr>
                <w:sz w:val="24"/>
                <w:szCs w:val="24"/>
              </w:rPr>
            </w:pPr>
          </w:p>
          <w:p w14:paraId="5C8ED079" w14:textId="77777777" w:rsidR="002E244D" w:rsidRDefault="002E244D" w:rsidP="00F52F56">
            <w:pPr>
              <w:rPr>
                <w:sz w:val="24"/>
                <w:szCs w:val="24"/>
              </w:rPr>
            </w:pPr>
            <w:r>
              <w:rPr>
                <w:sz w:val="24"/>
                <w:szCs w:val="24"/>
              </w:rPr>
              <w:t xml:space="preserve">Referencias: </w:t>
            </w:r>
          </w:p>
          <w:p w14:paraId="6DE08965" w14:textId="77777777" w:rsidR="002E244D" w:rsidRDefault="002E244D" w:rsidP="00F52F56">
            <w:pPr>
              <w:rPr>
                <w:sz w:val="24"/>
                <w:szCs w:val="24"/>
              </w:rPr>
            </w:pPr>
            <w:r w:rsidRPr="004A19A2">
              <w:rPr>
                <w:sz w:val="24"/>
                <w:szCs w:val="24"/>
              </w:rPr>
              <w:t>Arias, F., (2012)</w:t>
            </w:r>
            <w:r>
              <w:rPr>
                <w:sz w:val="24"/>
                <w:szCs w:val="24"/>
              </w:rPr>
              <w:t xml:space="preserve"> </w:t>
            </w:r>
            <w:r w:rsidRPr="004A19A2">
              <w:rPr>
                <w:i/>
                <w:iCs/>
                <w:sz w:val="24"/>
                <w:szCs w:val="24"/>
              </w:rPr>
              <w:t>El proyecto de investigación: Introducción a la metodología científica.</w:t>
            </w:r>
            <w:r w:rsidRPr="004A19A2">
              <w:rPr>
                <w:sz w:val="24"/>
                <w:szCs w:val="24"/>
              </w:rPr>
              <w:t xml:space="preserve"> Caracas,</w:t>
            </w:r>
            <w:r>
              <w:rPr>
                <w:sz w:val="24"/>
                <w:szCs w:val="24"/>
              </w:rPr>
              <w:t xml:space="preserve"> </w:t>
            </w:r>
            <w:r w:rsidRPr="004A19A2">
              <w:rPr>
                <w:sz w:val="24"/>
                <w:szCs w:val="24"/>
              </w:rPr>
              <w:t>Venezuela: Episteme. C. A.</w:t>
            </w:r>
          </w:p>
          <w:p w14:paraId="5A03E6EB" w14:textId="77777777" w:rsidR="002E244D" w:rsidRDefault="002E244D" w:rsidP="00F52F56">
            <w:pPr>
              <w:rPr>
                <w:sz w:val="24"/>
                <w:szCs w:val="24"/>
              </w:rPr>
            </w:pPr>
            <w:r w:rsidRPr="001A79CC">
              <w:rPr>
                <w:sz w:val="24"/>
                <w:szCs w:val="24"/>
              </w:rPr>
              <w:t xml:space="preserve">Barrio, S, B. (2013) </w:t>
            </w:r>
            <w:r w:rsidRPr="001A79CC">
              <w:rPr>
                <w:i/>
                <w:iCs/>
                <w:sz w:val="24"/>
                <w:szCs w:val="24"/>
              </w:rPr>
              <w:t>El Método Científico en Educación Infantil: la Ciencia desde la experiencia</w:t>
            </w:r>
            <w:r w:rsidRPr="001A79CC">
              <w:rPr>
                <w:sz w:val="24"/>
                <w:szCs w:val="24"/>
              </w:rPr>
              <w:t>. Universidad de Valladolid. Escuela Universitaria de Educación (Palencia). http://uvadoc.uva.es/handle/10324/4666</w:t>
            </w:r>
          </w:p>
          <w:p w14:paraId="62BEAFB1" w14:textId="77777777" w:rsidR="002E244D" w:rsidRDefault="002E244D" w:rsidP="00F52F56">
            <w:pPr>
              <w:rPr>
                <w:sz w:val="24"/>
                <w:szCs w:val="24"/>
              </w:rPr>
            </w:pPr>
            <w:r>
              <w:rPr>
                <w:sz w:val="24"/>
                <w:szCs w:val="24"/>
              </w:rPr>
              <w:lastRenderedPageBreak/>
              <w:t xml:space="preserve">Osuna, E. (2005) </w:t>
            </w:r>
            <w:r w:rsidRPr="004A19A2">
              <w:rPr>
                <w:i/>
                <w:iCs/>
                <w:sz w:val="24"/>
                <w:szCs w:val="24"/>
              </w:rPr>
              <w:t>EDUCACIÓN Y CUIDADO DEL MEDIO AMBIENTE EN PREESCOLAR</w:t>
            </w:r>
            <w:r>
              <w:rPr>
                <w:sz w:val="24"/>
                <w:szCs w:val="24"/>
              </w:rPr>
              <w:t>. Secretaría de Educación Pública y Cultura.</w:t>
            </w:r>
          </w:p>
          <w:p w14:paraId="48670FD6" w14:textId="77777777" w:rsidR="002E244D" w:rsidRDefault="002E244D" w:rsidP="00F52F56">
            <w:pPr>
              <w:rPr>
                <w:sz w:val="24"/>
                <w:szCs w:val="24"/>
              </w:rPr>
            </w:pPr>
            <w:r>
              <w:rPr>
                <w:sz w:val="24"/>
                <w:szCs w:val="24"/>
              </w:rPr>
              <w:t xml:space="preserve">Universidad Pedagógica Nacional. Recuperado de: </w:t>
            </w:r>
            <w:hyperlink r:id="rId31" w:history="1">
              <w:r w:rsidRPr="00D7258A">
                <w:rPr>
                  <w:rStyle w:val="Hipervnculo"/>
                  <w:sz w:val="24"/>
                  <w:szCs w:val="24"/>
                </w:rPr>
                <w:t>http://200.23.113.51/pdf/23836.pdf</w:t>
              </w:r>
            </w:hyperlink>
            <w:r>
              <w:rPr>
                <w:sz w:val="24"/>
                <w:szCs w:val="24"/>
              </w:rPr>
              <w:t xml:space="preserve"> </w:t>
            </w:r>
          </w:p>
          <w:p w14:paraId="34D76C38" w14:textId="77777777" w:rsidR="002E244D" w:rsidRPr="00923F0A" w:rsidRDefault="002E244D" w:rsidP="00F52F56">
            <w:pPr>
              <w:rPr>
                <w:sz w:val="24"/>
                <w:szCs w:val="24"/>
              </w:rPr>
            </w:pPr>
          </w:p>
        </w:tc>
      </w:tr>
    </w:tbl>
    <w:p w14:paraId="33FC18F7" w14:textId="70B198EA" w:rsidR="002E244D" w:rsidRDefault="002E244D" w:rsidP="002E244D">
      <w:pPr>
        <w:rPr>
          <w:rFonts w:ascii="Arial" w:hAnsi="Arial" w:cs="Arial"/>
          <w:b/>
          <w:sz w:val="24"/>
          <w:szCs w:val="24"/>
        </w:rPr>
      </w:pPr>
    </w:p>
    <w:p w14:paraId="69568169" w14:textId="3E5CF396" w:rsidR="002E244D" w:rsidRPr="00431EEE" w:rsidRDefault="006F7ABB" w:rsidP="002E244D">
      <w:pPr>
        <w:spacing w:after="0"/>
        <w:rPr>
          <w:rFonts w:ascii="Arial" w:hAnsi="Arial" w:cs="Arial"/>
          <w:b/>
          <w:sz w:val="24"/>
          <w:szCs w:val="24"/>
          <w:u w:val="single"/>
        </w:rPr>
      </w:pPr>
      <w:r>
        <w:rPr>
          <w:rFonts w:ascii="Arial" w:hAnsi="Arial" w:cs="Arial"/>
          <w:bCs/>
          <w:sz w:val="24"/>
          <w:szCs w:val="24"/>
          <w:u w:val="single"/>
        </w:rPr>
        <w:t xml:space="preserve">   Rosa María Sanchez García</w:t>
      </w:r>
      <w:r w:rsidR="00776A86">
        <w:rPr>
          <w:rFonts w:ascii="Arial" w:hAnsi="Arial" w:cs="Arial"/>
          <w:bCs/>
          <w:sz w:val="24"/>
          <w:szCs w:val="24"/>
          <w:u w:val="single"/>
        </w:rPr>
        <w:t xml:space="preserve">  </w:t>
      </w:r>
      <w:r w:rsidR="002E244D" w:rsidRPr="007079D1">
        <w:rPr>
          <w:rFonts w:ascii="Arial" w:hAnsi="Arial" w:cs="Arial"/>
          <w:bCs/>
          <w:sz w:val="24"/>
          <w:szCs w:val="24"/>
        </w:rPr>
        <w:t xml:space="preserve"> </w:t>
      </w:r>
      <w:r w:rsidR="002E244D" w:rsidRPr="00431EEE">
        <w:rPr>
          <w:rFonts w:ascii="Arial" w:hAnsi="Arial" w:cs="Arial"/>
          <w:b/>
          <w:sz w:val="24"/>
          <w:szCs w:val="24"/>
        </w:rPr>
        <w:t xml:space="preserve">                           </w:t>
      </w:r>
      <w:r w:rsidR="002E244D">
        <w:rPr>
          <w:rFonts w:ascii="Arial" w:hAnsi="Arial" w:cs="Arial"/>
          <w:b/>
          <w:sz w:val="24"/>
          <w:szCs w:val="24"/>
        </w:rPr>
        <w:t xml:space="preserve">                                              </w:t>
      </w:r>
      <w:r w:rsidR="00776A86">
        <w:rPr>
          <w:rFonts w:ascii="Arial" w:hAnsi="Arial" w:cs="Arial"/>
          <w:b/>
          <w:sz w:val="24"/>
          <w:szCs w:val="24"/>
        </w:rPr>
        <w:t xml:space="preserve">  </w:t>
      </w:r>
      <w:r w:rsidR="00776A86">
        <w:rPr>
          <w:rFonts w:ascii="Arial" w:hAnsi="Arial" w:cs="Arial"/>
          <w:bCs/>
          <w:sz w:val="24"/>
          <w:szCs w:val="24"/>
          <w:u w:val="single"/>
        </w:rPr>
        <w:t xml:space="preserve">Karla Cecilia Rodríguez Rodríguez </w:t>
      </w:r>
      <w:r w:rsidR="002E244D" w:rsidRPr="007079D1">
        <w:rPr>
          <w:rFonts w:ascii="Arial" w:hAnsi="Arial" w:cs="Arial"/>
          <w:b/>
          <w:sz w:val="24"/>
          <w:szCs w:val="24"/>
        </w:rPr>
        <w:t xml:space="preserve"> </w:t>
      </w:r>
      <w:r w:rsidR="002E244D" w:rsidRPr="00431EEE">
        <w:rPr>
          <w:rFonts w:ascii="Arial" w:hAnsi="Arial" w:cs="Arial"/>
          <w:b/>
          <w:sz w:val="24"/>
          <w:szCs w:val="24"/>
        </w:rPr>
        <w:t xml:space="preserve">             </w:t>
      </w:r>
      <w:r w:rsidR="002E244D">
        <w:rPr>
          <w:rFonts w:ascii="Arial" w:hAnsi="Arial" w:cs="Arial"/>
          <w:b/>
          <w:sz w:val="24"/>
          <w:szCs w:val="24"/>
        </w:rPr>
        <w:t xml:space="preserve"> </w:t>
      </w:r>
      <w:r w:rsidR="002E244D" w:rsidRPr="00431EEE">
        <w:rPr>
          <w:rFonts w:ascii="Arial" w:hAnsi="Arial" w:cs="Arial"/>
          <w:b/>
          <w:sz w:val="24"/>
          <w:szCs w:val="24"/>
        </w:rPr>
        <w:t xml:space="preserve">               </w:t>
      </w:r>
    </w:p>
    <w:p w14:paraId="36AF9680" w14:textId="77777777" w:rsidR="002E244D" w:rsidRDefault="002E244D" w:rsidP="002E244D">
      <w:pPr>
        <w:spacing w:after="0"/>
        <w:rPr>
          <w:rFonts w:ascii="Arial" w:hAnsi="Arial" w:cs="Arial"/>
          <w:b/>
          <w:sz w:val="24"/>
          <w:szCs w:val="24"/>
        </w:rPr>
      </w:pPr>
      <w:r>
        <w:rPr>
          <w:rFonts w:ascii="Arial" w:hAnsi="Arial" w:cs="Arial"/>
          <w:b/>
          <w:sz w:val="24"/>
          <w:szCs w:val="24"/>
        </w:rPr>
        <w:t>Firma del estudiante normalista                                                                           Firma del profesor titular</w:t>
      </w:r>
    </w:p>
    <w:p w14:paraId="09F326DD" w14:textId="77777777" w:rsidR="006F7ABB" w:rsidRDefault="006F7ABB" w:rsidP="002E244D">
      <w:pPr>
        <w:spacing w:after="0"/>
        <w:jc w:val="center"/>
        <w:rPr>
          <w:rFonts w:ascii="Arial" w:hAnsi="Arial" w:cs="Arial"/>
          <w:bCs/>
          <w:sz w:val="24"/>
          <w:szCs w:val="24"/>
          <w:u w:val="single"/>
        </w:rPr>
      </w:pPr>
    </w:p>
    <w:p w14:paraId="7461724B" w14:textId="77777777" w:rsidR="006F7ABB" w:rsidRDefault="006F7ABB" w:rsidP="002E244D">
      <w:pPr>
        <w:spacing w:after="0"/>
        <w:jc w:val="center"/>
        <w:rPr>
          <w:rFonts w:ascii="Arial" w:hAnsi="Arial" w:cs="Arial"/>
          <w:bCs/>
          <w:sz w:val="24"/>
          <w:szCs w:val="24"/>
          <w:u w:val="single"/>
        </w:rPr>
      </w:pPr>
    </w:p>
    <w:p w14:paraId="092D81EC" w14:textId="2F845F7F" w:rsidR="002E244D" w:rsidRPr="007079D1" w:rsidRDefault="00776A86" w:rsidP="002E244D">
      <w:pPr>
        <w:spacing w:after="0"/>
        <w:jc w:val="center"/>
        <w:rPr>
          <w:rFonts w:ascii="Arial" w:hAnsi="Arial" w:cs="Arial"/>
          <w:bCs/>
          <w:sz w:val="24"/>
          <w:szCs w:val="24"/>
        </w:rPr>
      </w:pPr>
      <w:r>
        <w:rPr>
          <w:rFonts w:ascii="Arial" w:hAnsi="Arial" w:cs="Arial"/>
          <w:bCs/>
          <w:sz w:val="24"/>
          <w:szCs w:val="24"/>
          <w:u w:val="single"/>
        </w:rPr>
        <w:t>Dolores Patricia Segovia Gómez</w:t>
      </w:r>
    </w:p>
    <w:p w14:paraId="31DDF0E9" w14:textId="77777777" w:rsidR="002E244D" w:rsidRDefault="002E244D" w:rsidP="002E244D">
      <w:pPr>
        <w:spacing w:after="0"/>
        <w:jc w:val="center"/>
        <w:rPr>
          <w:rFonts w:ascii="Arial" w:hAnsi="Arial" w:cs="Arial"/>
          <w:b/>
          <w:sz w:val="24"/>
          <w:szCs w:val="24"/>
        </w:rPr>
      </w:pPr>
      <w:r>
        <w:rPr>
          <w:rFonts w:ascii="Arial" w:hAnsi="Arial" w:cs="Arial"/>
          <w:b/>
          <w:sz w:val="24"/>
          <w:szCs w:val="24"/>
        </w:rPr>
        <w:t>Firma del docente de la normal</w:t>
      </w:r>
    </w:p>
    <w:p w14:paraId="7C206E9A" w14:textId="77777777" w:rsidR="00B93B0A" w:rsidRDefault="00B93B0A" w:rsidP="002E244D">
      <w:pPr>
        <w:spacing w:after="0"/>
        <w:jc w:val="center"/>
        <w:rPr>
          <w:rFonts w:ascii="Arial" w:hAnsi="Arial" w:cs="Arial"/>
          <w:b/>
          <w:sz w:val="24"/>
          <w:szCs w:val="24"/>
        </w:rPr>
      </w:pPr>
    </w:p>
    <w:p w14:paraId="4865417C" w14:textId="77777777" w:rsidR="00B93B0A" w:rsidRDefault="00B93B0A" w:rsidP="002E244D">
      <w:pPr>
        <w:spacing w:after="0"/>
        <w:jc w:val="center"/>
        <w:rPr>
          <w:rFonts w:ascii="Arial" w:hAnsi="Arial" w:cs="Arial"/>
          <w:b/>
          <w:sz w:val="24"/>
          <w:szCs w:val="24"/>
        </w:rPr>
      </w:pPr>
    </w:p>
    <w:p w14:paraId="398FF370" w14:textId="77777777" w:rsidR="00B93B0A" w:rsidRDefault="00B93B0A" w:rsidP="002E244D">
      <w:pPr>
        <w:spacing w:after="0"/>
        <w:jc w:val="center"/>
        <w:rPr>
          <w:rFonts w:ascii="Arial" w:hAnsi="Arial" w:cs="Arial"/>
          <w:b/>
          <w:sz w:val="24"/>
          <w:szCs w:val="24"/>
        </w:rPr>
      </w:pPr>
    </w:p>
    <w:p w14:paraId="21B6A233" w14:textId="77777777" w:rsidR="00B93B0A" w:rsidRDefault="00B93B0A" w:rsidP="002E244D">
      <w:pPr>
        <w:spacing w:after="0"/>
        <w:jc w:val="center"/>
        <w:rPr>
          <w:rFonts w:ascii="Arial" w:hAnsi="Arial" w:cs="Arial"/>
          <w:b/>
          <w:sz w:val="24"/>
          <w:szCs w:val="24"/>
        </w:rPr>
      </w:pPr>
    </w:p>
    <w:p w14:paraId="230FDB92" w14:textId="77777777" w:rsidR="00B93B0A" w:rsidRDefault="00B93B0A" w:rsidP="002E244D">
      <w:pPr>
        <w:spacing w:after="0"/>
        <w:jc w:val="center"/>
        <w:rPr>
          <w:rFonts w:ascii="Arial" w:hAnsi="Arial" w:cs="Arial"/>
          <w:b/>
          <w:sz w:val="24"/>
          <w:szCs w:val="24"/>
        </w:rPr>
      </w:pPr>
    </w:p>
    <w:p w14:paraId="3D56A7C2" w14:textId="77777777" w:rsidR="00B93B0A" w:rsidRDefault="00B93B0A" w:rsidP="002E244D">
      <w:pPr>
        <w:spacing w:after="0"/>
        <w:jc w:val="center"/>
        <w:rPr>
          <w:rFonts w:ascii="Arial" w:hAnsi="Arial" w:cs="Arial"/>
          <w:b/>
          <w:sz w:val="24"/>
          <w:szCs w:val="24"/>
        </w:rPr>
      </w:pPr>
    </w:p>
    <w:p w14:paraId="6DEF0D40" w14:textId="77777777" w:rsidR="00B93B0A" w:rsidRDefault="00B93B0A" w:rsidP="002E244D">
      <w:pPr>
        <w:spacing w:after="0"/>
        <w:jc w:val="center"/>
        <w:rPr>
          <w:rFonts w:ascii="Arial" w:hAnsi="Arial" w:cs="Arial"/>
          <w:b/>
          <w:sz w:val="24"/>
          <w:szCs w:val="24"/>
        </w:rPr>
      </w:pPr>
    </w:p>
    <w:p w14:paraId="4ADF5CB8" w14:textId="77777777" w:rsidR="00B93B0A" w:rsidRDefault="00B93B0A" w:rsidP="002E244D">
      <w:pPr>
        <w:spacing w:after="0"/>
        <w:jc w:val="center"/>
        <w:rPr>
          <w:rFonts w:ascii="Arial" w:hAnsi="Arial" w:cs="Arial"/>
          <w:b/>
          <w:sz w:val="24"/>
          <w:szCs w:val="24"/>
        </w:rPr>
      </w:pPr>
    </w:p>
    <w:p w14:paraId="4BFBB0D3" w14:textId="77777777" w:rsidR="00B93B0A" w:rsidRDefault="00B93B0A" w:rsidP="002E244D">
      <w:pPr>
        <w:spacing w:after="0"/>
        <w:jc w:val="center"/>
        <w:rPr>
          <w:rFonts w:ascii="Arial" w:hAnsi="Arial" w:cs="Arial"/>
          <w:b/>
          <w:sz w:val="24"/>
          <w:szCs w:val="24"/>
        </w:rPr>
      </w:pPr>
    </w:p>
    <w:p w14:paraId="5F312999" w14:textId="77777777" w:rsidR="00B93B0A" w:rsidRDefault="00B93B0A" w:rsidP="002E244D">
      <w:pPr>
        <w:spacing w:after="0"/>
        <w:jc w:val="center"/>
        <w:rPr>
          <w:rFonts w:ascii="Arial" w:hAnsi="Arial" w:cs="Arial"/>
          <w:b/>
          <w:sz w:val="24"/>
          <w:szCs w:val="24"/>
        </w:rPr>
      </w:pPr>
    </w:p>
    <w:p w14:paraId="6775F20A" w14:textId="77777777" w:rsidR="00B93B0A" w:rsidRDefault="00B93B0A" w:rsidP="002E244D">
      <w:pPr>
        <w:spacing w:after="0"/>
        <w:jc w:val="center"/>
        <w:rPr>
          <w:rFonts w:ascii="Arial" w:hAnsi="Arial" w:cs="Arial"/>
          <w:b/>
          <w:sz w:val="24"/>
          <w:szCs w:val="24"/>
        </w:rPr>
      </w:pPr>
    </w:p>
    <w:p w14:paraId="73620A7B" w14:textId="77777777" w:rsidR="00B93B0A" w:rsidRDefault="00B93B0A" w:rsidP="002E244D">
      <w:pPr>
        <w:spacing w:after="0"/>
        <w:jc w:val="center"/>
        <w:rPr>
          <w:rFonts w:ascii="Arial" w:hAnsi="Arial" w:cs="Arial"/>
          <w:b/>
          <w:sz w:val="24"/>
          <w:szCs w:val="24"/>
        </w:rPr>
      </w:pPr>
    </w:p>
    <w:p w14:paraId="0D9A799D" w14:textId="77777777" w:rsidR="00B93B0A" w:rsidRDefault="00B93B0A" w:rsidP="002E244D">
      <w:pPr>
        <w:spacing w:after="0"/>
        <w:jc w:val="center"/>
        <w:rPr>
          <w:rFonts w:ascii="Arial" w:hAnsi="Arial" w:cs="Arial"/>
          <w:b/>
          <w:sz w:val="24"/>
          <w:szCs w:val="24"/>
        </w:rPr>
      </w:pPr>
    </w:p>
    <w:p w14:paraId="5A245382" w14:textId="77777777" w:rsidR="00B93B0A" w:rsidRDefault="00B93B0A" w:rsidP="002E244D">
      <w:pPr>
        <w:spacing w:after="0"/>
        <w:jc w:val="center"/>
        <w:rPr>
          <w:rFonts w:ascii="Arial" w:hAnsi="Arial" w:cs="Arial"/>
          <w:b/>
          <w:sz w:val="24"/>
          <w:szCs w:val="24"/>
        </w:rPr>
      </w:pPr>
    </w:p>
    <w:p w14:paraId="4999CE6E" w14:textId="77777777" w:rsidR="00B93B0A" w:rsidRDefault="00B93B0A" w:rsidP="002E244D">
      <w:pPr>
        <w:spacing w:after="0"/>
        <w:jc w:val="center"/>
        <w:rPr>
          <w:rFonts w:ascii="Arial" w:hAnsi="Arial" w:cs="Arial"/>
          <w:b/>
          <w:sz w:val="24"/>
          <w:szCs w:val="24"/>
        </w:rPr>
      </w:pPr>
    </w:p>
    <w:p w14:paraId="59865AEB" w14:textId="77777777" w:rsidR="00B93B0A" w:rsidRDefault="00B93B0A" w:rsidP="002E244D">
      <w:pPr>
        <w:spacing w:after="0"/>
        <w:jc w:val="center"/>
        <w:rPr>
          <w:rFonts w:ascii="Arial" w:hAnsi="Arial" w:cs="Arial"/>
          <w:b/>
          <w:sz w:val="24"/>
          <w:szCs w:val="24"/>
        </w:rPr>
      </w:pPr>
    </w:p>
    <w:p w14:paraId="3FFCB4E9" w14:textId="77777777" w:rsidR="00B93B0A" w:rsidRDefault="00B93B0A" w:rsidP="002E244D">
      <w:pPr>
        <w:spacing w:after="0"/>
        <w:jc w:val="center"/>
        <w:rPr>
          <w:rFonts w:ascii="Arial" w:hAnsi="Arial" w:cs="Arial"/>
          <w:b/>
          <w:sz w:val="24"/>
          <w:szCs w:val="24"/>
        </w:rPr>
      </w:pPr>
    </w:p>
    <w:p w14:paraId="2A32CD80" w14:textId="77777777" w:rsidR="00B93B0A" w:rsidRDefault="00B93B0A" w:rsidP="002E244D">
      <w:pPr>
        <w:spacing w:after="0"/>
        <w:jc w:val="center"/>
        <w:rPr>
          <w:rFonts w:ascii="Arial" w:hAnsi="Arial" w:cs="Arial"/>
          <w:b/>
          <w:sz w:val="24"/>
          <w:szCs w:val="24"/>
        </w:rPr>
      </w:pPr>
    </w:p>
    <w:p w14:paraId="4A9955C3" w14:textId="77777777" w:rsidR="00B93B0A" w:rsidRDefault="00B93B0A" w:rsidP="002E244D">
      <w:pPr>
        <w:spacing w:after="0"/>
        <w:jc w:val="center"/>
        <w:rPr>
          <w:rFonts w:ascii="Arial" w:hAnsi="Arial" w:cs="Arial"/>
          <w:b/>
          <w:sz w:val="24"/>
          <w:szCs w:val="24"/>
        </w:rPr>
      </w:pPr>
    </w:p>
    <w:p w14:paraId="4794BA20" w14:textId="2A6FDAA3" w:rsidR="00CC1B4C" w:rsidRPr="00262205" w:rsidRDefault="002E244D" w:rsidP="002E244D">
      <w:pPr>
        <w:rPr>
          <w:rFonts w:ascii="Letters for Learners" w:hAnsi="Letters for Learners" w:cs="Arial"/>
          <w:b/>
          <w:sz w:val="28"/>
          <w:szCs w:val="28"/>
        </w:rPr>
      </w:pPr>
      <w:r>
        <w:rPr>
          <w:rFonts w:ascii="Arial" w:hAnsi="Arial" w:cs="Arial"/>
          <w:b/>
          <w:sz w:val="24"/>
          <w:szCs w:val="24"/>
        </w:rPr>
        <w:t xml:space="preserve">      </w:t>
      </w:r>
    </w:p>
    <w:tbl>
      <w:tblPr>
        <w:tblStyle w:val="Tablaconcuadrcula5oscu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8"/>
      </w:tblGrid>
      <w:tr w:rsidR="006421A7" w:rsidRPr="006421A7" w14:paraId="16D415A2" w14:textId="77777777" w:rsidTr="00C72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8" w:type="dxa"/>
            <w:tcBorders>
              <w:top w:val="none" w:sz="0" w:space="0" w:color="auto"/>
              <w:left w:val="none" w:sz="0" w:space="0" w:color="auto"/>
              <w:bottom w:val="none" w:sz="0" w:space="0" w:color="auto"/>
              <w:right w:val="none" w:sz="0" w:space="0" w:color="auto"/>
            </w:tcBorders>
          </w:tcPr>
          <w:p w14:paraId="2FB53CDC" w14:textId="77777777" w:rsidR="00CC1B4C" w:rsidRPr="006421A7" w:rsidRDefault="00CC1B4C" w:rsidP="003321AC">
            <w:pPr>
              <w:rPr>
                <w:rFonts w:ascii="Letters for Learners" w:hAnsi="Letters for Learners" w:cs="Arial"/>
                <w:b w:val="0"/>
                <w:color w:val="000000" w:themeColor="text1"/>
                <w:sz w:val="28"/>
                <w:szCs w:val="28"/>
              </w:rPr>
            </w:pPr>
            <w:r w:rsidRPr="006421A7">
              <w:rPr>
                <w:rFonts w:ascii="Letters for Learners" w:hAnsi="Letters for Learners" w:cs="Arial"/>
                <w:color w:val="000000" w:themeColor="text1"/>
                <w:sz w:val="28"/>
                <w:szCs w:val="28"/>
              </w:rPr>
              <w:lastRenderedPageBreak/>
              <w:t xml:space="preserve">Adecuaciones Curriculares: </w:t>
            </w:r>
          </w:p>
          <w:p w14:paraId="56EC9897" w14:textId="77777777" w:rsidR="00CC1B4C" w:rsidRPr="006421A7" w:rsidRDefault="00CC1B4C" w:rsidP="003321AC">
            <w:pPr>
              <w:rPr>
                <w:rFonts w:ascii="Letters for Learners" w:hAnsi="Letters for Learners" w:cs="Arial"/>
                <w:b w:val="0"/>
                <w:color w:val="000000" w:themeColor="text1"/>
                <w:sz w:val="28"/>
                <w:szCs w:val="28"/>
              </w:rPr>
            </w:pPr>
          </w:p>
          <w:p w14:paraId="4DA6BC6F" w14:textId="77777777" w:rsidR="00CC1B4C" w:rsidRPr="006421A7" w:rsidRDefault="00CC1B4C" w:rsidP="003321AC">
            <w:pPr>
              <w:rPr>
                <w:rFonts w:ascii="Letters for Learners" w:hAnsi="Letters for Learners" w:cs="Arial"/>
                <w:b w:val="0"/>
                <w:color w:val="000000" w:themeColor="text1"/>
                <w:sz w:val="28"/>
                <w:szCs w:val="28"/>
              </w:rPr>
            </w:pPr>
          </w:p>
          <w:p w14:paraId="1097D787" w14:textId="77777777" w:rsidR="00CC1B4C" w:rsidRPr="006421A7" w:rsidRDefault="00CC1B4C" w:rsidP="003321AC">
            <w:pPr>
              <w:rPr>
                <w:rFonts w:ascii="Letters for Learners" w:hAnsi="Letters for Learners" w:cs="Arial"/>
                <w:b w:val="0"/>
                <w:color w:val="000000" w:themeColor="text1"/>
                <w:sz w:val="28"/>
                <w:szCs w:val="28"/>
              </w:rPr>
            </w:pPr>
          </w:p>
          <w:p w14:paraId="2C340A6B" w14:textId="77777777" w:rsidR="00CC1B4C" w:rsidRPr="006421A7" w:rsidRDefault="00CC1B4C" w:rsidP="003321AC">
            <w:pPr>
              <w:rPr>
                <w:rFonts w:ascii="Letters for Learners" w:hAnsi="Letters for Learners" w:cs="Arial"/>
                <w:b w:val="0"/>
                <w:color w:val="000000" w:themeColor="text1"/>
                <w:sz w:val="28"/>
                <w:szCs w:val="28"/>
              </w:rPr>
            </w:pPr>
          </w:p>
          <w:p w14:paraId="6380836F" w14:textId="77777777" w:rsidR="00CC1B4C" w:rsidRPr="006421A7" w:rsidRDefault="00CC1B4C" w:rsidP="003321AC">
            <w:pPr>
              <w:rPr>
                <w:rFonts w:ascii="Letters for Learners" w:hAnsi="Letters for Learners" w:cs="Arial"/>
                <w:b w:val="0"/>
                <w:color w:val="000000" w:themeColor="text1"/>
                <w:sz w:val="28"/>
                <w:szCs w:val="28"/>
              </w:rPr>
            </w:pPr>
          </w:p>
          <w:p w14:paraId="543F2DFD" w14:textId="77777777" w:rsidR="00CC1B4C" w:rsidRPr="006421A7" w:rsidRDefault="00CC1B4C" w:rsidP="003321AC">
            <w:pPr>
              <w:rPr>
                <w:rFonts w:ascii="Letters for Learners" w:hAnsi="Letters for Learners" w:cs="Arial"/>
                <w:b w:val="0"/>
                <w:color w:val="000000" w:themeColor="text1"/>
                <w:sz w:val="28"/>
                <w:szCs w:val="28"/>
              </w:rPr>
            </w:pPr>
          </w:p>
        </w:tc>
      </w:tr>
    </w:tbl>
    <w:p w14:paraId="614EAFB5" w14:textId="77777777" w:rsidR="00CC1B4C" w:rsidRPr="00262205" w:rsidRDefault="00CC1B4C" w:rsidP="00CC1B4C">
      <w:pPr>
        <w:rPr>
          <w:rFonts w:ascii="Letters for Learners" w:hAnsi="Letters for Learners" w:cs="Arial"/>
          <w:b/>
          <w:sz w:val="28"/>
          <w:szCs w:val="28"/>
        </w:rPr>
      </w:pPr>
    </w:p>
    <w:tbl>
      <w:tblPr>
        <w:tblStyle w:val="Tablaconcuadrcula5oscu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8"/>
      </w:tblGrid>
      <w:tr w:rsidR="00483EAF" w:rsidRPr="00483EAF" w14:paraId="09AA68E9" w14:textId="77777777" w:rsidTr="00C72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8" w:type="dxa"/>
            <w:tcBorders>
              <w:top w:val="none" w:sz="0" w:space="0" w:color="auto"/>
              <w:left w:val="none" w:sz="0" w:space="0" w:color="auto"/>
              <w:bottom w:val="none" w:sz="0" w:space="0" w:color="auto"/>
              <w:right w:val="none" w:sz="0" w:space="0" w:color="auto"/>
            </w:tcBorders>
          </w:tcPr>
          <w:p w14:paraId="22B79403" w14:textId="77777777" w:rsidR="00CC1B4C" w:rsidRPr="00483EAF" w:rsidRDefault="00CC1B4C" w:rsidP="003321AC">
            <w:pPr>
              <w:rPr>
                <w:rFonts w:ascii="Letters for Learners" w:hAnsi="Letters for Learners" w:cs="Arial"/>
                <w:b w:val="0"/>
                <w:color w:val="000000" w:themeColor="text1"/>
                <w:sz w:val="28"/>
                <w:szCs w:val="28"/>
              </w:rPr>
            </w:pPr>
            <w:r w:rsidRPr="00483EAF">
              <w:rPr>
                <w:rFonts w:ascii="Letters for Learners" w:hAnsi="Letters for Learners" w:cs="Arial"/>
                <w:color w:val="000000" w:themeColor="text1"/>
                <w:sz w:val="28"/>
                <w:szCs w:val="28"/>
              </w:rPr>
              <w:t>Observaciones:</w:t>
            </w:r>
          </w:p>
          <w:p w14:paraId="77B60816" w14:textId="77777777" w:rsidR="00CC1B4C" w:rsidRPr="00483EAF" w:rsidRDefault="00CC1B4C" w:rsidP="003321AC">
            <w:pPr>
              <w:rPr>
                <w:rFonts w:ascii="Letters for Learners" w:hAnsi="Letters for Learners" w:cs="Arial"/>
                <w:b w:val="0"/>
                <w:color w:val="000000" w:themeColor="text1"/>
                <w:sz w:val="28"/>
                <w:szCs w:val="28"/>
              </w:rPr>
            </w:pPr>
          </w:p>
          <w:p w14:paraId="1D611B65" w14:textId="77777777" w:rsidR="00CC1B4C" w:rsidRPr="00483EAF" w:rsidRDefault="00CC1B4C" w:rsidP="003321AC">
            <w:pPr>
              <w:rPr>
                <w:rFonts w:ascii="Letters for Learners" w:hAnsi="Letters for Learners" w:cs="Arial"/>
                <w:b w:val="0"/>
                <w:color w:val="000000" w:themeColor="text1"/>
                <w:sz w:val="28"/>
                <w:szCs w:val="28"/>
              </w:rPr>
            </w:pPr>
          </w:p>
          <w:p w14:paraId="3164BEA5" w14:textId="77777777" w:rsidR="00CC1B4C" w:rsidRPr="00483EAF" w:rsidRDefault="00CC1B4C" w:rsidP="003321AC">
            <w:pPr>
              <w:rPr>
                <w:rFonts w:ascii="Letters for Learners" w:hAnsi="Letters for Learners" w:cs="Arial"/>
                <w:b w:val="0"/>
                <w:color w:val="000000" w:themeColor="text1"/>
                <w:sz w:val="28"/>
                <w:szCs w:val="28"/>
              </w:rPr>
            </w:pPr>
          </w:p>
          <w:p w14:paraId="00F28854" w14:textId="77777777" w:rsidR="00CC1B4C" w:rsidRPr="00483EAF" w:rsidRDefault="00CC1B4C" w:rsidP="003321AC">
            <w:pPr>
              <w:rPr>
                <w:rFonts w:ascii="Letters for Learners" w:hAnsi="Letters for Learners" w:cs="Arial"/>
                <w:b w:val="0"/>
                <w:color w:val="000000" w:themeColor="text1"/>
                <w:sz w:val="28"/>
                <w:szCs w:val="28"/>
              </w:rPr>
            </w:pPr>
          </w:p>
          <w:p w14:paraId="73649D75" w14:textId="77777777" w:rsidR="00CC1B4C" w:rsidRPr="00483EAF" w:rsidRDefault="00CC1B4C" w:rsidP="003321AC">
            <w:pPr>
              <w:rPr>
                <w:rFonts w:ascii="Letters for Learners" w:hAnsi="Letters for Learners" w:cs="Arial"/>
                <w:b w:val="0"/>
                <w:color w:val="000000" w:themeColor="text1"/>
                <w:sz w:val="28"/>
                <w:szCs w:val="28"/>
              </w:rPr>
            </w:pPr>
          </w:p>
          <w:p w14:paraId="75F99261" w14:textId="77777777" w:rsidR="00CC1B4C" w:rsidRPr="00483EAF" w:rsidRDefault="00CC1B4C" w:rsidP="003321AC">
            <w:pPr>
              <w:rPr>
                <w:rFonts w:ascii="Letters for Learners" w:hAnsi="Letters for Learners" w:cs="Arial"/>
                <w:b w:val="0"/>
                <w:color w:val="000000" w:themeColor="text1"/>
                <w:sz w:val="28"/>
                <w:szCs w:val="28"/>
              </w:rPr>
            </w:pPr>
          </w:p>
          <w:p w14:paraId="027188CE" w14:textId="77777777" w:rsidR="00CC1B4C" w:rsidRPr="00483EAF" w:rsidRDefault="00CC1B4C" w:rsidP="003321AC">
            <w:pPr>
              <w:rPr>
                <w:rFonts w:ascii="Letters for Learners" w:hAnsi="Letters for Learners" w:cs="Arial"/>
                <w:b w:val="0"/>
                <w:color w:val="000000" w:themeColor="text1"/>
                <w:sz w:val="28"/>
                <w:szCs w:val="28"/>
              </w:rPr>
            </w:pPr>
          </w:p>
          <w:p w14:paraId="5899FA29" w14:textId="77777777" w:rsidR="00CC1B4C" w:rsidRPr="00483EAF" w:rsidRDefault="00CC1B4C" w:rsidP="003321AC">
            <w:pPr>
              <w:rPr>
                <w:rFonts w:ascii="Letters for Learners" w:hAnsi="Letters for Learners" w:cs="Arial"/>
                <w:b w:val="0"/>
                <w:color w:val="000000" w:themeColor="text1"/>
                <w:sz w:val="28"/>
                <w:szCs w:val="28"/>
              </w:rPr>
            </w:pPr>
          </w:p>
          <w:p w14:paraId="261EE0FF" w14:textId="77777777" w:rsidR="00CC1B4C" w:rsidRPr="00483EAF" w:rsidRDefault="00CC1B4C" w:rsidP="003321AC">
            <w:pPr>
              <w:rPr>
                <w:rFonts w:ascii="Letters for Learners" w:hAnsi="Letters for Learners" w:cs="Arial"/>
                <w:b w:val="0"/>
                <w:color w:val="000000" w:themeColor="text1"/>
                <w:sz w:val="28"/>
                <w:szCs w:val="28"/>
              </w:rPr>
            </w:pPr>
          </w:p>
        </w:tc>
      </w:tr>
    </w:tbl>
    <w:p w14:paraId="6987770D" w14:textId="77777777" w:rsidR="00CC1B4C" w:rsidRPr="00262205" w:rsidRDefault="00CC1B4C" w:rsidP="00CC1B4C">
      <w:pPr>
        <w:rPr>
          <w:rFonts w:ascii="Letters for Learners" w:hAnsi="Letters for Learners" w:cs="Arial"/>
          <w:b/>
          <w:sz w:val="28"/>
          <w:szCs w:val="28"/>
        </w:rPr>
      </w:pPr>
    </w:p>
    <w:p w14:paraId="0CEF27B6" w14:textId="77777777" w:rsidR="00CC1B4C" w:rsidRPr="00262205" w:rsidRDefault="00CC1B4C" w:rsidP="00CC1B4C">
      <w:pPr>
        <w:spacing w:after="0"/>
        <w:rPr>
          <w:rFonts w:ascii="Letters for Learners" w:hAnsi="Letters for Learners" w:cs="Arial"/>
          <w:b/>
          <w:sz w:val="28"/>
          <w:szCs w:val="28"/>
        </w:rPr>
      </w:pPr>
    </w:p>
    <w:p w14:paraId="4DD31981" w14:textId="3CAC8950" w:rsidR="00CC1B4C" w:rsidRPr="00262205" w:rsidRDefault="007C1155" w:rsidP="00CC1B4C">
      <w:pPr>
        <w:spacing w:after="0"/>
        <w:rPr>
          <w:rFonts w:ascii="Letters for Learners" w:hAnsi="Letters for Learners" w:cs="Arial"/>
          <w:b/>
          <w:sz w:val="28"/>
          <w:szCs w:val="28"/>
        </w:rPr>
      </w:pPr>
      <w:r>
        <w:rPr>
          <w:rFonts w:ascii="Letters for Learners" w:hAnsi="Letters for Learners" w:cs="Arial"/>
          <w:bCs/>
          <w:sz w:val="28"/>
          <w:szCs w:val="28"/>
          <w:u w:val="single"/>
        </w:rPr>
        <w:t xml:space="preserve"> </w:t>
      </w:r>
      <w:r w:rsidR="004D33EC" w:rsidRPr="004D33EC">
        <w:rPr>
          <w:rFonts w:ascii="Letters for Learners" w:hAnsi="Letters for Learners" w:cs="Arial"/>
          <w:bCs/>
          <w:sz w:val="28"/>
          <w:szCs w:val="28"/>
          <w:u w:val="single"/>
        </w:rPr>
        <w:t xml:space="preserve">Rosa María Sánchez Garcia </w:t>
      </w:r>
      <w:r w:rsidR="00CC1B4C" w:rsidRPr="004D33EC">
        <w:rPr>
          <w:rFonts w:ascii="Letters for Learners" w:hAnsi="Letters for Learners" w:cs="Arial"/>
          <w:bCs/>
          <w:sz w:val="28"/>
          <w:szCs w:val="28"/>
          <w:u w:val="single"/>
        </w:rPr>
        <w:t xml:space="preserve"> </w:t>
      </w:r>
      <w:r w:rsidR="00CC1B4C" w:rsidRPr="00262205">
        <w:rPr>
          <w:rFonts w:ascii="Letters for Learners" w:hAnsi="Letters for Learners" w:cs="Arial"/>
          <w:b/>
          <w:sz w:val="28"/>
          <w:szCs w:val="28"/>
        </w:rPr>
        <w:t xml:space="preserve">                                                                </w:t>
      </w:r>
      <w:r>
        <w:rPr>
          <w:rFonts w:ascii="Letters for Learners" w:hAnsi="Letters for Learners" w:cs="Arial"/>
          <w:b/>
          <w:sz w:val="28"/>
          <w:szCs w:val="28"/>
        </w:rPr>
        <w:t xml:space="preserve">        </w:t>
      </w:r>
      <w:r w:rsidR="00CC1B4C" w:rsidRPr="00262205">
        <w:rPr>
          <w:rFonts w:ascii="Letters for Learners" w:hAnsi="Letters for Learners" w:cs="Arial"/>
          <w:b/>
          <w:sz w:val="28"/>
          <w:szCs w:val="28"/>
        </w:rPr>
        <w:t xml:space="preserve">  </w:t>
      </w:r>
      <w:r w:rsidR="00776A86">
        <w:rPr>
          <w:rFonts w:ascii="Letters for Learners" w:hAnsi="Letters for Learners" w:cs="Arial"/>
          <w:bCs/>
          <w:sz w:val="28"/>
          <w:szCs w:val="28"/>
          <w:u w:val="single"/>
        </w:rPr>
        <w:t xml:space="preserve">Karla Cecilia Rodríguez Rodríguez </w:t>
      </w:r>
      <w:r>
        <w:rPr>
          <w:rFonts w:ascii="Letters for Learners" w:hAnsi="Letters for Learners" w:cs="Arial"/>
          <w:b/>
          <w:sz w:val="28"/>
          <w:szCs w:val="28"/>
        </w:rPr>
        <w:t xml:space="preserve"> </w:t>
      </w:r>
    </w:p>
    <w:p w14:paraId="36864008" w14:textId="77777777" w:rsidR="00CC1B4C" w:rsidRPr="00262205" w:rsidRDefault="00CC1B4C" w:rsidP="00CC1B4C">
      <w:pPr>
        <w:spacing w:after="0"/>
        <w:rPr>
          <w:rFonts w:ascii="Letters for Learners" w:hAnsi="Letters for Learners" w:cs="Arial"/>
          <w:b/>
          <w:sz w:val="28"/>
          <w:szCs w:val="28"/>
        </w:rPr>
      </w:pPr>
      <w:r w:rsidRPr="00262205">
        <w:rPr>
          <w:rFonts w:ascii="Letters for Learners" w:hAnsi="Letters for Learners" w:cs="Arial"/>
          <w:b/>
          <w:sz w:val="28"/>
          <w:szCs w:val="28"/>
        </w:rPr>
        <w:t>Firma del estudiante normalista                                                                           Firma del profesor titular</w:t>
      </w:r>
    </w:p>
    <w:p w14:paraId="57534866" w14:textId="77777777" w:rsidR="00CC1B4C" w:rsidRPr="00262205" w:rsidRDefault="00CC1B4C" w:rsidP="00CC1B4C">
      <w:pPr>
        <w:spacing w:after="0"/>
        <w:rPr>
          <w:rFonts w:ascii="Letters for Learners" w:hAnsi="Letters for Learners" w:cs="Arial"/>
          <w:b/>
          <w:sz w:val="28"/>
          <w:szCs w:val="28"/>
        </w:rPr>
      </w:pPr>
    </w:p>
    <w:p w14:paraId="310D5490" w14:textId="0198506D" w:rsidR="00CC1B4C" w:rsidRPr="007C1155" w:rsidRDefault="00CC1B4C" w:rsidP="00CC1B4C">
      <w:pPr>
        <w:spacing w:after="0"/>
        <w:rPr>
          <w:rFonts w:ascii="Letters for Learners" w:hAnsi="Letters for Learners" w:cs="Arial"/>
          <w:bCs/>
          <w:sz w:val="28"/>
          <w:szCs w:val="28"/>
          <w:u w:val="single"/>
        </w:rPr>
      </w:pPr>
      <w:r w:rsidRPr="00262205">
        <w:rPr>
          <w:rFonts w:ascii="Letters for Learners" w:hAnsi="Letters for Learners" w:cs="Arial"/>
          <w:b/>
          <w:sz w:val="28"/>
          <w:szCs w:val="28"/>
        </w:rPr>
        <w:t xml:space="preserve">                                                               </w:t>
      </w:r>
      <w:r w:rsidR="007C1155" w:rsidRPr="007C1155">
        <w:rPr>
          <w:rFonts w:ascii="Letters for Learners" w:hAnsi="Letters for Learners" w:cs="Arial"/>
          <w:bCs/>
          <w:sz w:val="28"/>
          <w:szCs w:val="28"/>
          <w:u w:val="single"/>
        </w:rPr>
        <w:t xml:space="preserve">Dolores Patricia Segovia Gómez </w:t>
      </w:r>
      <w:r w:rsidRPr="007C1155">
        <w:rPr>
          <w:rFonts w:ascii="Letters for Learners" w:hAnsi="Letters for Learners" w:cs="Arial"/>
          <w:bCs/>
          <w:sz w:val="28"/>
          <w:szCs w:val="28"/>
          <w:u w:val="single"/>
        </w:rPr>
        <w:t xml:space="preserve">                                             </w:t>
      </w:r>
    </w:p>
    <w:p w14:paraId="6771D42E" w14:textId="77777777" w:rsidR="00CC1B4C" w:rsidRPr="00262205" w:rsidRDefault="00CC1B4C" w:rsidP="00CC1B4C">
      <w:pPr>
        <w:spacing w:after="0"/>
        <w:rPr>
          <w:rFonts w:ascii="Letters for Learners" w:hAnsi="Letters for Learners" w:cs="Arial"/>
          <w:b/>
          <w:sz w:val="28"/>
          <w:szCs w:val="28"/>
        </w:rPr>
      </w:pPr>
      <w:r w:rsidRPr="00262205">
        <w:rPr>
          <w:rFonts w:ascii="Letters for Learners" w:hAnsi="Letters for Learners" w:cs="Arial"/>
          <w:b/>
          <w:sz w:val="28"/>
          <w:szCs w:val="28"/>
        </w:rPr>
        <w:t xml:space="preserve">                                                                 Firma del docente de la normal</w:t>
      </w:r>
    </w:p>
    <w:p w14:paraId="17F6BC73" w14:textId="4541D434" w:rsidR="00480C98" w:rsidRPr="00262205" w:rsidRDefault="00CC1B4C" w:rsidP="003F111D">
      <w:pPr>
        <w:spacing w:after="0"/>
        <w:rPr>
          <w:rFonts w:ascii="Letters for Learners" w:hAnsi="Letters for Learners" w:cs="Arial"/>
          <w:b/>
          <w:sz w:val="28"/>
          <w:szCs w:val="28"/>
        </w:rPr>
      </w:pPr>
      <w:r w:rsidRPr="00262205">
        <w:rPr>
          <w:rFonts w:ascii="Letters for Learners" w:hAnsi="Letters for Learners" w:cs="Arial"/>
          <w:b/>
          <w:sz w:val="28"/>
          <w:szCs w:val="28"/>
        </w:rPr>
        <w:t xml:space="preserve">                                                         Trayecto formativo de Práctica profesional                                                              </w:t>
      </w:r>
    </w:p>
    <w:sectPr w:rsidR="00480C98" w:rsidRPr="00262205" w:rsidSect="000739F4">
      <w:pgSz w:w="15840" w:h="12240"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D9345" w14:textId="77777777" w:rsidR="00084A58" w:rsidRDefault="00084A58" w:rsidP="000A1026">
      <w:pPr>
        <w:spacing w:after="0" w:line="240" w:lineRule="auto"/>
      </w:pPr>
      <w:r>
        <w:separator/>
      </w:r>
    </w:p>
  </w:endnote>
  <w:endnote w:type="continuationSeparator" w:id="0">
    <w:p w14:paraId="16F41091" w14:textId="77777777" w:rsidR="00084A58" w:rsidRDefault="00084A58" w:rsidP="000A1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s for Learners">
    <w:panose1 w:val="00000000000000000000"/>
    <w:charset w:val="00"/>
    <w:family w:val="auto"/>
    <w:pitch w:val="variable"/>
    <w:sig w:usb0="A00002AF" w:usb1="00000042" w:usb2="00000000" w:usb3="00000000" w:csb0="00000193" w:csb1="00000000"/>
  </w:font>
  <w:font w:name="Baguet Script">
    <w:charset w:val="00"/>
    <w:family w:val="auto"/>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ADD7" w14:textId="77777777" w:rsidR="00262205" w:rsidRDefault="00E747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403175"/>
      <w:docPartObj>
        <w:docPartGallery w:val="Page Numbers (Bottom of Page)"/>
        <w:docPartUnique/>
      </w:docPartObj>
    </w:sdtPr>
    <w:sdtEndPr/>
    <w:sdtContent>
      <w:p w14:paraId="597A7C00" w14:textId="77777777" w:rsidR="00BD320D" w:rsidRDefault="007A256E">
        <w:pPr>
          <w:pStyle w:val="Piedepgina"/>
          <w:jc w:val="right"/>
        </w:pPr>
        <w:r>
          <w:fldChar w:fldCharType="begin"/>
        </w:r>
        <w:r>
          <w:instrText>PAGE   \* MERGEFORMAT</w:instrText>
        </w:r>
        <w:r>
          <w:fldChar w:fldCharType="separate"/>
        </w:r>
        <w:r w:rsidRPr="00BE6B9C">
          <w:rPr>
            <w:noProof/>
            <w:lang w:val="es-ES"/>
          </w:rPr>
          <w:t>1</w:t>
        </w:r>
        <w:r>
          <w:fldChar w:fldCharType="end"/>
        </w:r>
      </w:p>
    </w:sdtContent>
  </w:sdt>
  <w:p w14:paraId="4AF3DEB8" w14:textId="77777777" w:rsidR="00BD320D" w:rsidRDefault="00E7475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882C" w14:textId="77777777" w:rsidR="00262205" w:rsidRDefault="00E747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D89C1" w14:textId="77777777" w:rsidR="00084A58" w:rsidRDefault="00084A58" w:rsidP="000A1026">
      <w:pPr>
        <w:spacing w:after="0" w:line="240" w:lineRule="auto"/>
      </w:pPr>
      <w:r>
        <w:separator/>
      </w:r>
    </w:p>
  </w:footnote>
  <w:footnote w:type="continuationSeparator" w:id="0">
    <w:p w14:paraId="538C70B6" w14:textId="77777777" w:rsidR="00084A58" w:rsidRDefault="00084A58" w:rsidP="000A1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5F58" w14:textId="28410CDF" w:rsidR="00262205" w:rsidRDefault="00E7475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9E02" w14:textId="62979037" w:rsidR="00262205" w:rsidRDefault="00E7475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7213" w14:textId="7C5D743C" w:rsidR="00262205" w:rsidRDefault="00E7475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2C6"/>
    <w:multiLevelType w:val="hybridMultilevel"/>
    <w:tmpl w:val="F4783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7B0464"/>
    <w:multiLevelType w:val="hybridMultilevel"/>
    <w:tmpl w:val="68924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120B3C"/>
    <w:multiLevelType w:val="hybridMultilevel"/>
    <w:tmpl w:val="4D4A6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951535"/>
    <w:multiLevelType w:val="hybridMultilevel"/>
    <w:tmpl w:val="9CE22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826A3A"/>
    <w:multiLevelType w:val="hybridMultilevel"/>
    <w:tmpl w:val="0674D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FC14C5"/>
    <w:multiLevelType w:val="hybridMultilevel"/>
    <w:tmpl w:val="E5DCD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11D"/>
    <w:rsid w:val="0000070D"/>
    <w:rsid w:val="0000145A"/>
    <w:rsid w:val="0001153F"/>
    <w:rsid w:val="00014383"/>
    <w:rsid w:val="00021417"/>
    <w:rsid w:val="00021932"/>
    <w:rsid w:val="00022063"/>
    <w:rsid w:val="00023235"/>
    <w:rsid w:val="000270BE"/>
    <w:rsid w:val="000402D5"/>
    <w:rsid w:val="000552C5"/>
    <w:rsid w:val="00063A1A"/>
    <w:rsid w:val="000739F4"/>
    <w:rsid w:val="00084A58"/>
    <w:rsid w:val="000905C2"/>
    <w:rsid w:val="00091544"/>
    <w:rsid w:val="00096B6E"/>
    <w:rsid w:val="000A1026"/>
    <w:rsid w:val="000A715B"/>
    <w:rsid w:val="000B05F8"/>
    <w:rsid w:val="000B3904"/>
    <w:rsid w:val="000C09AB"/>
    <w:rsid w:val="000C1DE7"/>
    <w:rsid w:val="000D17C6"/>
    <w:rsid w:val="000E4E7F"/>
    <w:rsid w:val="000E62ED"/>
    <w:rsid w:val="000E7411"/>
    <w:rsid w:val="000F2C2F"/>
    <w:rsid w:val="0011164A"/>
    <w:rsid w:val="00113559"/>
    <w:rsid w:val="00123112"/>
    <w:rsid w:val="0013060D"/>
    <w:rsid w:val="001369D0"/>
    <w:rsid w:val="00144DF9"/>
    <w:rsid w:val="00162DF3"/>
    <w:rsid w:val="00166230"/>
    <w:rsid w:val="00176917"/>
    <w:rsid w:val="00177410"/>
    <w:rsid w:val="00180D3C"/>
    <w:rsid w:val="00186CFC"/>
    <w:rsid w:val="001A4D60"/>
    <w:rsid w:val="001A771E"/>
    <w:rsid w:val="001A78EF"/>
    <w:rsid w:val="001D1B95"/>
    <w:rsid w:val="001D57A1"/>
    <w:rsid w:val="001D7792"/>
    <w:rsid w:val="001E048F"/>
    <w:rsid w:val="001E302B"/>
    <w:rsid w:val="001E3B2E"/>
    <w:rsid w:val="001F65FF"/>
    <w:rsid w:val="00203BCA"/>
    <w:rsid w:val="0021362E"/>
    <w:rsid w:val="002140D0"/>
    <w:rsid w:val="00216ABE"/>
    <w:rsid w:val="0022553B"/>
    <w:rsid w:val="00253FDC"/>
    <w:rsid w:val="002608E0"/>
    <w:rsid w:val="002629C0"/>
    <w:rsid w:val="00282AFB"/>
    <w:rsid w:val="00283B10"/>
    <w:rsid w:val="00291305"/>
    <w:rsid w:val="00292514"/>
    <w:rsid w:val="002944D1"/>
    <w:rsid w:val="002A1CCA"/>
    <w:rsid w:val="002A3C28"/>
    <w:rsid w:val="002A5912"/>
    <w:rsid w:val="002A596B"/>
    <w:rsid w:val="002B5352"/>
    <w:rsid w:val="002C189D"/>
    <w:rsid w:val="002C1B4E"/>
    <w:rsid w:val="002C39C4"/>
    <w:rsid w:val="002C72B7"/>
    <w:rsid w:val="002E244D"/>
    <w:rsid w:val="002E59F8"/>
    <w:rsid w:val="002F1E78"/>
    <w:rsid w:val="002F77ED"/>
    <w:rsid w:val="00322E9A"/>
    <w:rsid w:val="00340A91"/>
    <w:rsid w:val="00346230"/>
    <w:rsid w:val="00357F5A"/>
    <w:rsid w:val="003610DC"/>
    <w:rsid w:val="003841E6"/>
    <w:rsid w:val="00387139"/>
    <w:rsid w:val="003A1F5D"/>
    <w:rsid w:val="003A1F76"/>
    <w:rsid w:val="003A7BE0"/>
    <w:rsid w:val="003B294E"/>
    <w:rsid w:val="003B421E"/>
    <w:rsid w:val="003C5553"/>
    <w:rsid w:val="003C6277"/>
    <w:rsid w:val="003E65A2"/>
    <w:rsid w:val="003E6F2B"/>
    <w:rsid w:val="003F111D"/>
    <w:rsid w:val="003F69ED"/>
    <w:rsid w:val="004034A8"/>
    <w:rsid w:val="00403C8E"/>
    <w:rsid w:val="004051B9"/>
    <w:rsid w:val="004067BF"/>
    <w:rsid w:val="00414377"/>
    <w:rsid w:val="00414D61"/>
    <w:rsid w:val="0043065E"/>
    <w:rsid w:val="00450A1C"/>
    <w:rsid w:val="0046253E"/>
    <w:rsid w:val="00477C45"/>
    <w:rsid w:val="00480C98"/>
    <w:rsid w:val="00483EAF"/>
    <w:rsid w:val="004843CA"/>
    <w:rsid w:val="0049277A"/>
    <w:rsid w:val="004940CA"/>
    <w:rsid w:val="00497CFE"/>
    <w:rsid w:val="00497DD5"/>
    <w:rsid w:val="004B2859"/>
    <w:rsid w:val="004B2C2C"/>
    <w:rsid w:val="004C4235"/>
    <w:rsid w:val="004D3277"/>
    <w:rsid w:val="004D33EC"/>
    <w:rsid w:val="004D4EE0"/>
    <w:rsid w:val="004E3E1C"/>
    <w:rsid w:val="004E42CB"/>
    <w:rsid w:val="004E7D2A"/>
    <w:rsid w:val="005014F2"/>
    <w:rsid w:val="005059CF"/>
    <w:rsid w:val="00507C82"/>
    <w:rsid w:val="00524157"/>
    <w:rsid w:val="0054032D"/>
    <w:rsid w:val="005462C5"/>
    <w:rsid w:val="00572073"/>
    <w:rsid w:val="00575108"/>
    <w:rsid w:val="00596CF5"/>
    <w:rsid w:val="00596FFB"/>
    <w:rsid w:val="005B1B5C"/>
    <w:rsid w:val="005B30D1"/>
    <w:rsid w:val="005C56B8"/>
    <w:rsid w:val="005C740E"/>
    <w:rsid w:val="005E7020"/>
    <w:rsid w:val="005F384C"/>
    <w:rsid w:val="005F5D26"/>
    <w:rsid w:val="0060605C"/>
    <w:rsid w:val="00610F9F"/>
    <w:rsid w:val="006142C6"/>
    <w:rsid w:val="00620DBC"/>
    <w:rsid w:val="006229A7"/>
    <w:rsid w:val="0062683C"/>
    <w:rsid w:val="00640BF5"/>
    <w:rsid w:val="006421A7"/>
    <w:rsid w:val="0064494C"/>
    <w:rsid w:val="00645146"/>
    <w:rsid w:val="0065393D"/>
    <w:rsid w:val="006566C7"/>
    <w:rsid w:val="0066376E"/>
    <w:rsid w:val="00665FBD"/>
    <w:rsid w:val="00666023"/>
    <w:rsid w:val="00667CD3"/>
    <w:rsid w:val="006764DF"/>
    <w:rsid w:val="00680077"/>
    <w:rsid w:val="00684383"/>
    <w:rsid w:val="006B3BFA"/>
    <w:rsid w:val="006D0FAF"/>
    <w:rsid w:val="006D6516"/>
    <w:rsid w:val="006D70D3"/>
    <w:rsid w:val="006D7663"/>
    <w:rsid w:val="006E179A"/>
    <w:rsid w:val="006F207E"/>
    <w:rsid w:val="006F7ABB"/>
    <w:rsid w:val="00704BD8"/>
    <w:rsid w:val="00710361"/>
    <w:rsid w:val="00710B6B"/>
    <w:rsid w:val="00752EC8"/>
    <w:rsid w:val="00755575"/>
    <w:rsid w:val="007629E7"/>
    <w:rsid w:val="0076593A"/>
    <w:rsid w:val="007716F7"/>
    <w:rsid w:val="00776A86"/>
    <w:rsid w:val="007807B2"/>
    <w:rsid w:val="0078346E"/>
    <w:rsid w:val="00791946"/>
    <w:rsid w:val="007A2073"/>
    <w:rsid w:val="007A256E"/>
    <w:rsid w:val="007B0F71"/>
    <w:rsid w:val="007B5AFE"/>
    <w:rsid w:val="007B5C49"/>
    <w:rsid w:val="007C1155"/>
    <w:rsid w:val="007C77CD"/>
    <w:rsid w:val="007C7811"/>
    <w:rsid w:val="007D549B"/>
    <w:rsid w:val="007E1D27"/>
    <w:rsid w:val="007F3C9E"/>
    <w:rsid w:val="00803B25"/>
    <w:rsid w:val="00840D4E"/>
    <w:rsid w:val="00844266"/>
    <w:rsid w:val="00850DED"/>
    <w:rsid w:val="00862C50"/>
    <w:rsid w:val="008734A2"/>
    <w:rsid w:val="008931DF"/>
    <w:rsid w:val="008A4E99"/>
    <w:rsid w:val="008A727C"/>
    <w:rsid w:val="008B2D8F"/>
    <w:rsid w:val="008C278B"/>
    <w:rsid w:val="008C2F11"/>
    <w:rsid w:val="008D3FCD"/>
    <w:rsid w:val="008D6658"/>
    <w:rsid w:val="008E7D81"/>
    <w:rsid w:val="008F3DB3"/>
    <w:rsid w:val="0090428C"/>
    <w:rsid w:val="009130F6"/>
    <w:rsid w:val="00921A1C"/>
    <w:rsid w:val="00935311"/>
    <w:rsid w:val="00935EDB"/>
    <w:rsid w:val="009369F5"/>
    <w:rsid w:val="00940F3F"/>
    <w:rsid w:val="00944225"/>
    <w:rsid w:val="00955775"/>
    <w:rsid w:val="009768BD"/>
    <w:rsid w:val="00981DFE"/>
    <w:rsid w:val="009953EB"/>
    <w:rsid w:val="009B0D09"/>
    <w:rsid w:val="009C77D9"/>
    <w:rsid w:val="009D573A"/>
    <w:rsid w:val="009E4584"/>
    <w:rsid w:val="009E4836"/>
    <w:rsid w:val="009E4A46"/>
    <w:rsid w:val="009F42A6"/>
    <w:rsid w:val="00A00C3E"/>
    <w:rsid w:val="00A024FD"/>
    <w:rsid w:val="00A31521"/>
    <w:rsid w:val="00A321FB"/>
    <w:rsid w:val="00A35E76"/>
    <w:rsid w:val="00A37F35"/>
    <w:rsid w:val="00A44ACA"/>
    <w:rsid w:val="00A546DF"/>
    <w:rsid w:val="00A54754"/>
    <w:rsid w:val="00A56524"/>
    <w:rsid w:val="00A65F79"/>
    <w:rsid w:val="00A710EA"/>
    <w:rsid w:val="00A7502E"/>
    <w:rsid w:val="00A767B8"/>
    <w:rsid w:val="00A772F9"/>
    <w:rsid w:val="00AB4E07"/>
    <w:rsid w:val="00AC2D57"/>
    <w:rsid w:val="00AD03F7"/>
    <w:rsid w:val="00AD0504"/>
    <w:rsid w:val="00AF0940"/>
    <w:rsid w:val="00AF43B1"/>
    <w:rsid w:val="00B15B83"/>
    <w:rsid w:val="00B2548E"/>
    <w:rsid w:val="00B35653"/>
    <w:rsid w:val="00B356EB"/>
    <w:rsid w:val="00B671BC"/>
    <w:rsid w:val="00B72CBB"/>
    <w:rsid w:val="00B76396"/>
    <w:rsid w:val="00B8028F"/>
    <w:rsid w:val="00B8592F"/>
    <w:rsid w:val="00B92B06"/>
    <w:rsid w:val="00B934CF"/>
    <w:rsid w:val="00B93B0A"/>
    <w:rsid w:val="00B969D4"/>
    <w:rsid w:val="00BA3A40"/>
    <w:rsid w:val="00BA4096"/>
    <w:rsid w:val="00BA64A0"/>
    <w:rsid w:val="00BA6617"/>
    <w:rsid w:val="00BB2897"/>
    <w:rsid w:val="00BC7C3F"/>
    <w:rsid w:val="00BD4E5C"/>
    <w:rsid w:val="00BD51E2"/>
    <w:rsid w:val="00BE41DF"/>
    <w:rsid w:val="00BE6510"/>
    <w:rsid w:val="00BF5DAF"/>
    <w:rsid w:val="00C00E21"/>
    <w:rsid w:val="00C0109E"/>
    <w:rsid w:val="00C1361A"/>
    <w:rsid w:val="00C13DF7"/>
    <w:rsid w:val="00C1610B"/>
    <w:rsid w:val="00C16C5F"/>
    <w:rsid w:val="00C4135C"/>
    <w:rsid w:val="00C530F8"/>
    <w:rsid w:val="00C7214D"/>
    <w:rsid w:val="00C84ACC"/>
    <w:rsid w:val="00C96BDE"/>
    <w:rsid w:val="00CA76B2"/>
    <w:rsid w:val="00CB011B"/>
    <w:rsid w:val="00CC0025"/>
    <w:rsid w:val="00CC1B4C"/>
    <w:rsid w:val="00CC706B"/>
    <w:rsid w:val="00CC7D04"/>
    <w:rsid w:val="00CC7ED8"/>
    <w:rsid w:val="00CD04E4"/>
    <w:rsid w:val="00CD4DE9"/>
    <w:rsid w:val="00CE684A"/>
    <w:rsid w:val="00CF68F0"/>
    <w:rsid w:val="00D21030"/>
    <w:rsid w:val="00D264AB"/>
    <w:rsid w:val="00D437EA"/>
    <w:rsid w:val="00D565F4"/>
    <w:rsid w:val="00D66822"/>
    <w:rsid w:val="00D74B97"/>
    <w:rsid w:val="00D751F0"/>
    <w:rsid w:val="00D754CB"/>
    <w:rsid w:val="00D8482D"/>
    <w:rsid w:val="00D84F1C"/>
    <w:rsid w:val="00DA0099"/>
    <w:rsid w:val="00DB21CE"/>
    <w:rsid w:val="00DB5CCD"/>
    <w:rsid w:val="00DC0B28"/>
    <w:rsid w:val="00DC73E2"/>
    <w:rsid w:val="00DD6AE5"/>
    <w:rsid w:val="00DE1962"/>
    <w:rsid w:val="00DF0393"/>
    <w:rsid w:val="00E03C2C"/>
    <w:rsid w:val="00E1140E"/>
    <w:rsid w:val="00E1613F"/>
    <w:rsid w:val="00E36818"/>
    <w:rsid w:val="00E42E5E"/>
    <w:rsid w:val="00E5481B"/>
    <w:rsid w:val="00E608CF"/>
    <w:rsid w:val="00E641E9"/>
    <w:rsid w:val="00E72770"/>
    <w:rsid w:val="00E74752"/>
    <w:rsid w:val="00E8609A"/>
    <w:rsid w:val="00E874C6"/>
    <w:rsid w:val="00E93A43"/>
    <w:rsid w:val="00E953F8"/>
    <w:rsid w:val="00EA338B"/>
    <w:rsid w:val="00EA5209"/>
    <w:rsid w:val="00EC2B0B"/>
    <w:rsid w:val="00ED2538"/>
    <w:rsid w:val="00EE37DD"/>
    <w:rsid w:val="00EE3D3F"/>
    <w:rsid w:val="00EE6FB4"/>
    <w:rsid w:val="00EF3990"/>
    <w:rsid w:val="00F0289C"/>
    <w:rsid w:val="00F0326B"/>
    <w:rsid w:val="00F11F6C"/>
    <w:rsid w:val="00F134AF"/>
    <w:rsid w:val="00F148B0"/>
    <w:rsid w:val="00F15006"/>
    <w:rsid w:val="00F26141"/>
    <w:rsid w:val="00F36BC4"/>
    <w:rsid w:val="00F44A68"/>
    <w:rsid w:val="00F747BD"/>
    <w:rsid w:val="00F74951"/>
    <w:rsid w:val="00F82BCA"/>
    <w:rsid w:val="00F841A3"/>
    <w:rsid w:val="00F97EC4"/>
    <w:rsid w:val="00FA758B"/>
    <w:rsid w:val="00FB5222"/>
    <w:rsid w:val="00FB5402"/>
    <w:rsid w:val="00FB5B8E"/>
    <w:rsid w:val="00FD145D"/>
    <w:rsid w:val="00FE1483"/>
    <w:rsid w:val="00FF6B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FD5F9"/>
  <w15:chartTrackingRefBased/>
  <w15:docId w15:val="{9A1D9346-3510-4BFE-8C6F-D953E743D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11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F1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F111D"/>
    <w:pPr>
      <w:ind w:left="720"/>
      <w:contextualSpacing/>
    </w:pPr>
  </w:style>
  <w:style w:type="paragraph" w:styleId="Encabezado">
    <w:name w:val="header"/>
    <w:basedOn w:val="Normal"/>
    <w:link w:val="EncabezadoCar"/>
    <w:uiPriority w:val="99"/>
    <w:unhideWhenUsed/>
    <w:rsid w:val="003F11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111D"/>
  </w:style>
  <w:style w:type="paragraph" w:styleId="Piedepgina">
    <w:name w:val="footer"/>
    <w:basedOn w:val="Normal"/>
    <w:link w:val="PiedepginaCar"/>
    <w:uiPriority w:val="99"/>
    <w:unhideWhenUsed/>
    <w:rsid w:val="003F11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111D"/>
  </w:style>
  <w:style w:type="character" w:styleId="Hipervnculo">
    <w:name w:val="Hyperlink"/>
    <w:basedOn w:val="Fuentedeprrafopredeter"/>
    <w:uiPriority w:val="99"/>
    <w:unhideWhenUsed/>
    <w:rsid w:val="003F111D"/>
    <w:rPr>
      <w:color w:val="0000FF"/>
      <w:u w:val="single"/>
    </w:rPr>
  </w:style>
  <w:style w:type="character" w:styleId="Hipervnculovisitado">
    <w:name w:val="FollowedHyperlink"/>
    <w:basedOn w:val="Fuentedeprrafopredeter"/>
    <w:uiPriority w:val="99"/>
    <w:semiHidden/>
    <w:unhideWhenUsed/>
    <w:rsid w:val="003F111D"/>
    <w:rPr>
      <w:color w:val="954F72" w:themeColor="followedHyperlink"/>
      <w:u w:val="single"/>
    </w:rPr>
  </w:style>
  <w:style w:type="table" w:styleId="Tablaconcuadrcula4-nfasis6">
    <w:name w:val="Grid Table 4 Accent 6"/>
    <w:basedOn w:val="Tablanormal"/>
    <w:uiPriority w:val="49"/>
    <w:rsid w:val="000A1026"/>
    <w:pPr>
      <w:spacing w:after="0" w:line="240" w:lineRule="auto"/>
    </w:pPr>
    <w:tblPr>
      <w:tblStyleRowBandSize w:val="1"/>
      <w:tblStyleColBandSize w:val="1"/>
      <w:tblBorders>
        <w:top w:val="single" w:sz="4" w:space="0" w:color="E1C0FC" w:themeColor="accent6" w:themeTint="99"/>
        <w:left w:val="single" w:sz="4" w:space="0" w:color="E1C0FC" w:themeColor="accent6" w:themeTint="99"/>
        <w:bottom w:val="single" w:sz="4" w:space="0" w:color="E1C0FC" w:themeColor="accent6" w:themeTint="99"/>
        <w:right w:val="single" w:sz="4" w:space="0" w:color="E1C0FC" w:themeColor="accent6" w:themeTint="99"/>
        <w:insideH w:val="single" w:sz="4" w:space="0" w:color="E1C0FC" w:themeColor="accent6" w:themeTint="99"/>
        <w:insideV w:val="single" w:sz="4" w:space="0" w:color="E1C0FC" w:themeColor="accent6" w:themeTint="99"/>
      </w:tblBorders>
    </w:tblPr>
    <w:tblStylePr w:type="firstRow">
      <w:rPr>
        <w:b/>
        <w:bCs/>
        <w:color w:val="FFFFFF" w:themeColor="background1"/>
      </w:rPr>
      <w:tblPr/>
      <w:tcPr>
        <w:tcBorders>
          <w:top w:val="single" w:sz="4" w:space="0" w:color="CE97FB" w:themeColor="accent6"/>
          <w:left w:val="single" w:sz="4" w:space="0" w:color="CE97FB" w:themeColor="accent6"/>
          <w:bottom w:val="single" w:sz="4" w:space="0" w:color="CE97FB" w:themeColor="accent6"/>
          <w:right w:val="single" w:sz="4" w:space="0" w:color="CE97FB" w:themeColor="accent6"/>
          <w:insideH w:val="nil"/>
          <w:insideV w:val="nil"/>
        </w:tcBorders>
        <w:shd w:val="clear" w:color="auto" w:fill="CE97FB" w:themeFill="accent6"/>
      </w:tcPr>
    </w:tblStylePr>
    <w:tblStylePr w:type="lastRow">
      <w:rPr>
        <w:b/>
        <w:bCs/>
      </w:rPr>
      <w:tblPr/>
      <w:tcPr>
        <w:tcBorders>
          <w:top w:val="double" w:sz="4" w:space="0" w:color="CE97FB" w:themeColor="accent6"/>
        </w:tcBorders>
      </w:tcPr>
    </w:tblStylePr>
    <w:tblStylePr w:type="firstCol">
      <w:rPr>
        <w:b/>
        <w:bCs/>
      </w:rPr>
    </w:tblStylePr>
    <w:tblStylePr w:type="lastCol">
      <w:rPr>
        <w:b/>
        <w:bCs/>
      </w:rPr>
    </w:tblStylePr>
    <w:tblStylePr w:type="band1Vert">
      <w:tblPr/>
      <w:tcPr>
        <w:shd w:val="clear" w:color="auto" w:fill="F5EAFE" w:themeFill="accent6" w:themeFillTint="33"/>
      </w:tcPr>
    </w:tblStylePr>
    <w:tblStylePr w:type="band1Horz">
      <w:tblPr/>
      <w:tcPr>
        <w:shd w:val="clear" w:color="auto" w:fill="F5EAFE" w:themeFill="accent6" w:themeFillTint="33"/>
      </w:tcPr>
    </w:tblStylePr>
  </w:style>
  <w:style w:type="table" w:styleId="Tablaconcuadrcula4-nfasis3">
    <w:name w:val="Grid Table 4 Accent 3"/>
    <w:basedOn w:val="Tablanormal"/>
    <w:uiPriority w:val="49"/>
    <w:rsid w:val="00021417"/>
    <w:pPr>
      <w:spacing w:after="0" w:line="240" w:lineRule="auto"/>
    </w:pPr>
    <w:tblPr>
      <w:tblStyleRowBandSize w:val="1"/>
      <w:tblStyleColBandSize w:val="1"/>
      <w:tblBorders>
        <w:top w:val="single" w:sz="4" w:space="0" w:color="FCCBC4" w:themeColor="accent3" w:themeTint="99"/>
        <w:left w:val="single" w:sz="4" w:space="0" w:color="FCCBC4" w:themeColor="accent3" w:themeTint="99"/>
        <w:bottom w:val="single" w:sz="4" w:space="0" w:color="FCCBC4" w:themeColor="accent3" w:themeTint="99"/>
        <w:right w:val="single" w:sz="4" w:space="0" w:color="FCCBC4" w:themeColor="accent3" w:themeTint="99"/>
        <w:insideH w:val="single" w:sz="4" w:space="0" w:color="FCCBC4" w:themeColor="accent3" w:themeTint="99"/>
        <w:insideV w:val="single" w:sz="4" w:space="0" w:color="FCCBC4" w:themeColor="accent3" w:themeTint="99"/>
      </w:tblBorders>
    </w:tblPr>
    <w:tblStylePr w:type="firstRow">
      <w:rPr>
        <w:b/>
        <w:bCs/>
        <w:color w:val="FFFFFF" w:themeColor="background1"/>
      </w:rPr>
      <w:tblPr/>
      <w:tcPr>
        <w:tcBorders>
          <w:top w:val="single" w:sz="4" w:space="0" w:color="FAA99D" w:themeColor="accent3"/>
          <w:left w:val="single" w:sz="4" w:space="0" w:color="FAA99D" w:themeColor="accent3"/>
          <w:bottom w:val="single" w:sz="4" w:space="0" w:color="FAA99D" w:themeColor="accent3"/>
          <w:right w:val="single" w:sz="4" w:space="0" w:color="FAA99D" w:themeColor="accent3"/>
          <w:insideH w:val="nil"/>
          <w:insideV w:val="nil"/>
        </w:tcBorders>
        <w:shd w:val="clear" w:color="auto" w:fill="FAA99D" w:themeFill="accent3"/>
      </w:tcPr>
    </w:tblStylePr>
    <w:tblStylePr w:type="lastRow">
      <w:rPr>
        <w:b/>
        <w:bCs/>
      </w:rPr>
      <w:tblPr/>
      <w:tcPr>
        <w:tcBorders>
          <w:top w:val="double" w:sz="4" w:space="0" w:color="FAA99D" w:themeColor="accent3"/>
        </w:tcBorders>
      </w:tcPr>
    </w:tblStylePr>
    <w:tblStylePr w:type="firstCol">
      <w:rPr>
        <w:b/>
        <w:bCs/>
      </w:rPr>
    </w:tblStylePr>
    <w:tblStylePr w:type="lastCol">
      <w:rPr>
        <w:b/>
        <w:bCs/>
      </w:rPr>
    </w:tblStylePr>
    <w:tblStylePr w:type="band1Vert">
      <w:tblPr/>
      <w:tcPr>
        <w:shd w:val="clear" w:color="auto" w:fill="FEEDEB" w:themeFill="accent3" w:themeFillTint="33"/>
      </w:tcPr>
    </w:tblStylePr>
    <w:tblStylePr w:type="band1Horz">
      <w:tblPr/>
      <w:tcPr>
        <w:shd w:val="clear" w:color="auto" w:fill="FEEDEB" w:themeFill="accent3" w:themeFillTint="33"/>
      </w:tcPr>
    </w:tblStylePr>
  </w:style>
  <w:style w:type="table" w:styleId="Tablaconcuadrcula4-nfasis2">
    <w:name w:val="Grid Table 4 Accent 2"/>
    <w:basedOn w:val="Tablanormal"/>
    <w:uiPriority w:val="49"/>
    <w:rsid w:val="006421A7"/>
    <w:pPr>
      <w:spacing w:after="0" w:line="240" w:lineRule="auto"/>
    </w:pPr>
    <w:tblPr>
      <w:tblStyleRowBandSize w:val="1"/>
      <w:tblStyleColBandSize w:val="1"/>
      <w:tblBorders>
        <w:top w:val="single" w:sz="4" w:space="0" w:color="F9C8F2" w:themeColor="accent2" w:themeTint="99"/>
        <w:left w:val="single" w:sz="4" w:space="0" w:color="F9C8F2" w:themeColor="accent2" w:themeTint="99"/>
        <w:bottom w:val="single" w:sz="4" w:space="0" w:color="F9C8F2" w:themeColor="accent2" w:themeTint="99"/>
        <w:right w:val="single" w:sz="4" w:space="0" w:color="F9C8F2" w:themeColor="accent2" w:themeTint="99"/>
        <w:insideH w:val="single" w:sz="4" w:space="0" w:color="F9C8F2" w:themeColor="accent2" w:themeTint="99"/>
        <w:insideV w:val="single" w:sz="4" w:space="0" w:color="F9C8F2" w:themeColor="accent2" w:themeTint="99"/>
      </w:tblBorders>
    </w:tblPr>
    <w:tblStylePr w:type="firstRow">
      <w:rPr>
        <w:b/>
        <w:bCs/>
        <w:color w:val="FFFFFF" w:themeColor="background1"/>
      </w:rPr>
      <w:tblPr/>
      <w:tcPr>
        <w:tcBorders>
          <w:top w:val="single" w:sz="4" w:space="0" w:color="F6A5EB" w:themeColor="accent2"/>
          <w:left w:val="single" w:sz="4" w:space="0" w:color="F6A5EB" w:themeColor="accent2"/>
          <w:bottom w:val="single" w:sz="4" w:space="0" w:color="F6A5EB" w:themeColor="accent2"/>
          <w:right w:val="single" w:sz="4" w:space="0" w:color="F6A5EB" w:themeColor="accent2"/>
          <w:insideH w:val="nil"/>
          <w:insideV w:val="nil"/>
        </w:tcBorders>
        <w:shd w:val="clear" w:color="auto" w:fill="F6A5EB" w:themeFill="accent2"/>
      </w:tcPr>
    </w:tblStylePr>
    <w:tblStylePr w:type="lastRow">
      <w:rPr>
        <w:b/>
        <w:bCs/>
      </w:rPr>
      <w:tblPr/>
      <w:tcPr>
        <w:tcBorders>
          <w:top w:val="double" w:sz="4" w:space="0" w:color="F6A5EB" w:themeColor="accent2"/>
        </w:tcBorders>
      </w:tcPr>
    </w:tblStylePr>
    <w:tblStylePr w:type="firstCol">
      <w:rPr>
        <w:b/>
        <w:bCs/>
      </w:rPr>
    </w:tblStylePr>
    <w:tblStylePr w:type="lastCol">
      <w:rPr>
        <w:b/>
        <w:bCs/>
      </w:rPr>
    </w:tblStylePr>
    <w:tblStylePr w:type="band1Vert">
      <w:tblPr/>
      <w:tcPr>
        <w:shd w:val="clear" w:color="auto" w:fill="FDECFB" w:themeFill="accent2" w:themeFillTint="33"/>
      </w:tcPr>
    </w:tblStylePr>
    <w:tblStylePr w:type="band1Horz">
      <w:tblPr/>
      <w:tcPr>
        <w:shd w:val="clear" w:color="auto" w:fill="FDECFB" w:themeFill="accent2" w:themeFillTint="33"/>
      </w:tcPr>
    </w:tblStylePr>
  </w:style>
  <w:style w:type="table" w:styleId="Tablaconcuadrcula5oscura-nfasis1">
    <w:name w:val="Grid Table 5 Dark Accent 1"/>
    <w:basedOn w:val="Tablanormal"/>
    <w:uiPriority w:val="50"/>
    <w:rsid w:val="00483E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DF7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DF7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DF7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DF7E" w:themeFill="accent1"/>
      </w:tcPr>
    </w:tblStylePr>
    <w:tblStylePr w:type="band1Vert">
      <w:tblPr/>
      <w:tcPr>
        <w:shd w:val="clear" w:color="auto" w:fill="FEF2CB" w:themeFill="accent1" w:themeFillTint="66"/>
      </w:tcPr>
    </w:tblStylePr>
    <w:tblStylePr w:type="band1Horz">
      <w:tblPr/>
      <w:tcPr>
        <w:shd w:val="clear" w:color="auto" w:fill="FEF2CB" w:themeFill="accent1" w:themeFillTint="66"/>
      </w:tcPr>
    </w:tblStylePr>
  </w:style>
  <w:style w:type="table" w:styleId="Tablaconcuadrcula4-nfasis1">
    <w:name w:val="Grid Table 4 Accent 1"/>
    <w:basedOn w:val="Tablanormal"/>
    <w:uiPriority w:val="49"/>
    <w:rsid w:val="00483EAF"/>
    <w:pPr>
      <w:spacing w:after="0" w:line="240" w:lineRule="auto"/>
    </w:pPr>
    <w:tblPr>
      <w:tblStyleRowBandSize w:val="1"/>
      <w:tblStyleColBandSize w:val="1"/>
      <w:tblBorders>
        <w:top w:val="single" w:sz="4" w:space="0" w:color="FDEBB1" w:themeColor="accent1" w:themeTint="99"/>
        <w:left w:val="single" w:sz="4" w:space="0" w:color="FDEBB1" w:themeColor="accent1" w:themeTint="99"/>
        <w:bottom w:val="single" w:sz="4" w:space="0" w:color="FDEBB1" w:themeColor="accent1" w:themeTint="99"/>
        <w:right w:val="single" w:sz="4" w:space="0" w:color="FDEBB1" w:themeColor="accent1" w:themeTint="99"/>
        <w:insideH w:val="single" w:sz="4" w:space="0" w:color="FDEBB1" w:themeColor="accent1" w:themeTint="99"/>
        <w:insideV w:val="single" w:sz="4" w:space="0" w:color="FDEBB1" w:themeColor="accent1" w:themeTint="99"/>
      </w:tblBorders>
    </w:tblPr>
    <w:tblStylePr w:type="firstRow">
      <w:rPr>
        <w:b/>
        <w:bCs/>
        <w:color w:val="FFFFFF" w:themeColor="background1"/>
      </w:rPr>
      <w:tblPr/>
      <w:tcPr>
        <w:tcBorders>
          <w:top w:val="single" w:sz="4" w:space="0" w:color="FDDF7E" w:themeColor="accent1"/>
          <w:left w:val="single" w:sz="4" w:space="0" w:color="FDDF7E" w:themeColor="accent1"/>
          <w:bottom w:val="single" w:sz="4" w:space="0" w:color="FDDF7E" w:themeColor="accent1"/>
          <w:right w:val="single" w:sz="4" w:space="0" w:color="FDDF7E" w:themeColor="accent1"/>
          <w:insideH w:val="nil"/>
          <w:insideV w:val="nil"/>
        </w:tcBorders>
        <w:shd w:val="clear" w:color="auto" w:fill="FDDF7E" w:themeFill="accent1"/>
      </w:tcPr>
    </w:tblStylePr>
    <w:tblStylePr w:type="lastRow">
      <w:rPr>
        <w:b/>
        <w:bCs/>
      </w:rPr>
      <w:tblPr/>
      <w:tcPr>
        <w:tcBorders>
          <w:top w:val="double" w:sz="4" w:space="0" w:color="FDDF7E" w:themeColor="accent1"/>
        </w:tcBorders>
      </w:tcPr>
    </w:tblStylePr>
    <w:tblStylePr w:type="firstCol">
      <w:rPr>
        <w:b/>
        <w:bCs/>
      </w:rPr>
    </w:tblStylePr>
    <w:tblStylePr w:type="lastCol">
      <w:rPr>
        <w:b/>
        <w:bCs/>
      </w:rPr>
    </w:tblStylePr>
    <w:tblStylePr w:type="band1Vert">
      <w:tblPr/>
      <w:tcPr>
        <w:shd w:val="clear" w:color="auto" w:fill="FEF8E5" w:themeFill="accent1" w:themeFillTint="33"/>
      </w:tcPr>
    </w:tblStylePr>
    <w:tblStylePr w:type="band1Horz">
      <w:tblPr/>
      <w:tcPr>
        <w:shd w:val="clear" w:color="auto" w:fill="FEF8E5" w:themeFill="accent1" w:themeFillTint="33"/>
      </w:tcPr>
    </w:tblStylePr>
  </w:style>
  <w:style w:type="table" w:styleId="Tablaconcuadrcula5oscura-nfasis4">
    <w:name w:val="Grid Table 5 Dark Accent 4"/>
    <w:basedOn w:val="Tablanormal"/>
    <w:uiPriority w:val="50"/>
    <w:rsid w:val="00483E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E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FBE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FBE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FBE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FBE1" w:themeFill="accent4"/>
      </w:tcPr>
    </w:tblStylePr>
    <w:tblStylePr w:type="band1Vert">
      <w:tblPr/>
      <w:tcPr>
        <w:shd w:val="clear" w:color="auto" w:fill="D6FDF2" w:themeFill="accent4" w:themeFillTint="66"/>
      </w:tcPr>
    </w:tblStylePr>
    <w:tblStylePr w:type="band1Horz">
      <w:tblPr/>
      <w:tcPr>
        <w:shd w:val="clear" w:color="auto" w:fill="D6FDF2" w:themeFill="accent4" w:themeFillTint="66"/>
      </w:tcPr>
    </w:tblStylePr>
  </w:style>
  <w:style w:type="table" w:styleId="Tablaconcuadrcula4-nfasis4">
    <w:name w:val="Grid Table 4 Accent 4"/>
    <w:basedOn w:val="Tablanormal"/>
    <w:uiPriority w:val="49"/>
    <w:rsid w:val="00483EAF"/>
    <w:pPr>
      <w:spacing w:after="0" w:line="240" w:lineRule="auto"/>
    </w:pPr>
    <w:tblPr>
      <w:tblStyleRowBandSize w:val="1"/>
      <w:tblStyleColBandSize w:val="1"/>
      <w:tblBorders>
        <w:top w:val="single" w:sz="4" w:space="0" w:color="C2FCEC" w:themeColor="accent4" w:themeTint="99"/>
        <w:left w:val="single" w:sz="4" w:space="0" w:color="C2FCEC" w:themeColor="accent4" w:themeTint="99"/>
        <w:bottom w:val="single" w:sz="4" w:space="0" w:color="C2FCEC" w:themeColor="accent4" w:themeTint="99"/>
        <w:right w:val="single" w:sz="4" w:space="0" w:color="C2FCEC" w:themeColor="accent4" w:themeTint="99"/>
        <w:insideH w:val="single" w:sz="4" w:space="0" w:color="C2FCEC" w:themeColor="accent4" w:themeTint="99"/>
        <w:insideV w:val="single" w:sz="4" w:space="0" w:color="C2FCEC" w:themeColor="accent4" w:themeTint="99"/>
      </w:tblBorders>
    </w:tblPr>
    <w:tblStylePr w:type="firstRow">
      <w:rPr>
        <w:b/>
        <w:bCs/>
        <w:color w:val="FFFFFF" w:themeColor="background1"/>
      </w:rPr>
      <w:tblPr/>
      <w:tcPr>
        <w:tcBorders>
          <w:top w:val="single" w:sz="4" w:space="0" w:color="9BFBE1" w:themeColor="accent4"/>
          <w:left w:val="single" w:sz="4" w:space="0" w:color="9BFBE1" w:themeColor="accent4"/>
          <w:bottom w:val="single" w:sz="4" w:space="0" w:color="9BFBE1" w:themeColor="accent4"/>
          <w:right w:val="single" w:sz="4" w:space="0" w:color="9BFBE1" w:themeColor="accent4"/>
          <w:insideH w:val="nil"/>
          <w:insideV w:val="nil"/>
        </w:tcBorders>
        <w:shd w:val="clear" w:color="auto" w:fill="9BFBE1" w:themeFill="accent4"/>
      </w:tcPr>
    </w:tblStylePr>
    <w:tblStylePr w:type="lastRow">
      <w:rPr>
        <w:b/>
        <w:bCs/>
      </w:rPr>
      <w:tblPr/>
      <w:tcPr>
        <w:tcBorders>
          <w:top w:val="double" w:sz="4" w:space="0" w:color="9BFBE1" w:themeColor="accent4"/>
        </w:tcBorders>
      </w:tcPr>
    </w:tblStylePr>
    <w:tblStylePr w:type="firstCol">
      <w:rPr>
        <w:b/>
        <w:bCs/>
      </w:rPr>
    </w:tblStylePr>
    <w:tblStylePr w:type="lastCol">
      <w:rPr>
        <w:b/>
        <w:bCs/>
      </w:rPr>
    </w:tblStylePr>
    <w:tblStylePr w:type="band1Vert">
      <w:tblPr/>
      <w:tcPr>
        <w:shd w:val="clear" w:color="auto" w:fill="EAFEF8" w:themeFill="accent4" w:themeFillTint="33"/>
      </w:tcPr>
    </w:tblStylePr>
    <w:tblStylePr w:type="band1Horz">
      <w:tblPr/>
      <w:tcPr>
        <w:shd w:val="clear" w:color="auto" w:fill="EAFEF8" w:themeFill="accent4" w:themeFillTint="33"/>
      </w:tcPr>
    </w:tblStylePr>
  </w:style>
  <w:style w:type="table" w:styleId="Tablaconcuadrcula5oscura-nfasis2">
    <w:name w:val="Grid Table 5 Dark Accent 2"/>
    <w:basedOn w:val="Tablanormal"/>
    <w:uiPriority w:val="50"/>
    <w:rsid w:val="00F13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A5E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A5E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A5E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A5EB" w:themeFill="accent2"/>
      </w:tcPr>
    </w:tblStylePr>
    <w:tblStylePr w:type="band1Vert">
      <w:tblPr/>
      <w:tcPr>
        <w:shd w:val="clear" w:color="auto" w:fill="FBDAF7" w:themeFill="accent2" w:themeFillTint="66"/>
      </w:tcPr>
    </w:tblStylePr>
    <w:tblStylePr w:type="band1Horz">
      <w:tblPr/>
      <w:tcPr>
        <w:shd w:val="clear" w:color="auto" w:fill="FBDAF7" w:themeFill="accent2" w:themeFillTint="66"/>
      </w:tcPr>
    </w:tblStylePr>
  </w:style>
  <w:style w:type="table" w:styleId="Tablaconcuadrcula5oscura-nfasis3">
    <w:name w:val="Grid Table 5 Dark Accent 3"/>
    <w:basedOn w:val="Tablanormal"/>
    <w:uiPriority w:val="50"/>
    <w:rsid w:val="00F13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99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99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99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99D" w:themeFill="accent3"/>
      </w:tcPr>
    </w:tblStylePr>
    <w:tblStylePr w:type="band1Vert">
      <w:tblPr/>
      <w:tcPr>
        <w:shd w:val="clear" w:color="auto" w:fill="FDDCD7" w:themeFill="accent3" w:themeFillTint="66"/>
      </w:tcPr>
    </w:tblStylePr>
    <w:tblStylePr w:type="band1Horz">
      <w:tblPr/>
      <w:tcPr>
        <w:shd w:val="clear" w:color="auto" w:fill="FDDCD7" w:themeFill="accent3" w:themeFillTint="66"/>
      </w:tcPr>
    </w:tblStylePr>
  </w:style>
  <w:style w:type="table" w:styleId="Tablaconcuadrcula5oscura-nfasis6">
    <w:name w:val="Grid Table 5 Dark Accent 6"/>
    <w:basedOn w:val="Tablanormal"/>
    <w:uiPriority w:val="50"/>
    <w:rsid w:val="00F13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A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97F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97F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97F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97FB" w:themeFill="accent6"/>
      </w:tcPr>
    </w:tblStylePr>
    <w:tblStylePr w:type="band1Vert">
      <w:tblPr/>
      <w:tcPr>
        <w:shd w:val="clear" w:color="auto" w:fill="EBD5FD" w:themeFill="accent6" w:themeFillTint="66"/>
      </w:tcPr>
    </w:tblStylePr>
    <w:tblStylePr w:type="band1Horz">
      <w:tblPr/>
      <w:tcPr>
        <w:shd w:val="clear" w:color="auto" w:fill="EBD5FD" w:themeFill="accent6" w:themeFillTint="66"/>
      </w:tcPr>
    </w:tblStylePr>
  </w:style>
  <w:style w:type="table" w:styleId="Tablaconcuadrcula1clara">
    <w:name w:val="Grid Table 1 Light"/>
    <w:basedOn w:val="Tablanormal"/>
    <w:uiPriority w:val="46"/>
    <w:rsid w:val="00D437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49277A"/>
    <w:rPr>
      <w:color w:val="605E5C"/>
      <w:shd w:val="clear" w:color="auto" w:fill="E1DFDD"/>
    </w:rPr>
  </w:style>
  <w:style w:type="table" w:styleId="Tablaconcuadrcula5oscura-nfasis5">
    <w:name w:val="Grid Table 5 Dark Accent 5"/>
    <w:basedOn w:val="Tablanormal"/>
    <w:uiPriority w:val="50"/>
    <w:rsid w:val="002C39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A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EBF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EBF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EBF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EBFA" w:themeFill="accent5"/>
      </w:tcPr>
    </w:tblStylePr>
    <w:tblStylePr w:type="band1Vert">
      <w:tblPr/>
      <w:tcPr>
        <w:shd w:val="clear" w:color="auto" w:fill="C2F6FD" w:themeFill="accent5" w:themeFillTint="66"/>
      </w:tcPr>
    </w:tblStylePr>
    <w:tblStylePr w:type="band1Horz">
      <w:tblPr/>
      <w:tcPr>
        <w:shd w:val="clear" w:color="auto" w:fill="C2F6FD" w:themeFill="accent5" w:themeFillTint="66"/>
      </w:tcPr>
    </w:tblStylePr>
  </w:style>
  <w:style w:type="paragraph" w:styleId="Sinespaciado">
    <w:name w:val="No Spacing"/>
    <w:uiPriority w:val="1"/>
    <w:qFormat/>
    <w:rsid w:val="002E24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iainfantil.com/ocio/cuentos-infantiles/la-tierra-esta-triste-cuentos-cortos-del-cambio-climatico-para-ninos/" TargetMode="Externa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www.guiadelnino.com/planes-para-ninos/cuentos-infantiles/5-cuentos-sobre-el-agua-para-ninos/lo-mas-importante-del-mundo" TargetMode="External"/><Relationship Id="rId25" Type="http://schemas.openxmlformats.org/officeDocument/2006/relationships/hyperlink" Target="https://www.temasambientales.com/2018/01/contaminacion-suelo-ninos.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yperlink" Target="http://200.23.113.51/pdf/23836.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emf"/></Relationships>
</file>

<file path=word/theme/theme1.xml><?xml version="1.0" encoding="utf-8"?>
<a:theme xmlns:a="http://schemas.openxmlformats.org/drawingml/2006/main" name="Tema de Office">
  <a:themeElements>
    <a:clrScheme name="STABILO">
      <a:dk1>
        <a:sysClr val="windowText" lastClr="000000"/>
      </a:dk1>
      <a:lt1>
        <a:sysClr val="window" lastClr="FFFFFF"/>
      </a:lt1>
      <a:dk2>
        <a:srgbClr val="44546A"/>
      </a:dk2>
      <a:lt2>
        <a:srgbClr val="E7E6E6"/>
      </a:lt2>
      <a:accent1>
        <a:srgbClr val="FDDF7E"/>
      </a:accent1>
      <a:accent2>
        <a:srgbClr val="F6A5EB"/>
      </a:accent2>
      <a:accent3>
        <a:srgbClr val="FAA99D"/>
      </a:accent3>
      <a:accent4>
        <a:srgbClr val="9BFBE1"/>
      </a:accent4>
      <a:accent5>
        <a:srgbClr val="67EBFA"/>
      </a:accent5>
      <a:accent6>
        <a:srgbClr val="CE97FB"/>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34</Pages>
  <Words>4044</Words>
  <Characters>22243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Sanchez Garcia</dc:creator>
  <cp:keywords/>
  <dc:description/>
  <cp:lastModifiedBy>Rosa Sanchez Garcia</cp:lastModifiedBy>
  <cp:revision>142</cp:revision>
  <cp:lastPrinted>2022-03-21T22:49:00Z</cp:lastPrinted>
  <dcterms:created xsi:type="dcterms:W3CDTF">2022-05-06T04:07:00Z</dcterms:created>
  <dcterms:modified xsi:type="dcterms:W3CDTF">2022-05-13T04:20:00Z</dcterms:modified>
</cp:coreProperties>
</file>