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74FE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EE40F64" w14:textId="77777777" w:rsidR="00667290" w:rsidRDefault="0066729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E2F1E02" w14:textId="77777777" w:rsidR="00667290" w:rsidRDefault="0096467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509F12C9" w14:textId="77777777" w:rsidR="00667290" w:rsidRDefault="0096467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74FB17B" wp14:editId="67588556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07D9E" w14:textId="77777777" w:rsidR="00667290" w:rsidRDefault="00667290">
      <w:pPr>
        <w:rPr>
          <w:rFonts w:ascii="Arial" w:eastAsia="Arial" w:hAnsi="Arial" w:cs="Arial"/>
          <w:sz w:val="24"/>
          <w:szCs w:val="24"/>
        </w:rPr>
      </w:pPr>
    </w:p>
    <w:p w14:paraId="04FFCCA7" w14:textId="750861CB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 w:rsidR="00683C40">
        <w:rPr>
          <w:rFonts w:ascii="Arial" w:eastAsia="Arial" w:hAnsi="Arial" w:cs="Arial"/>
          <w:sz w:val="24"/>
          <w:szCs w:val="24"/>
          <w:u w:val="single"/>
        </w:rPr>
        <w:t>Ana Laura Santos García</w:t>
      </w:r>
      <w:r>
        <w:rPr>
          <w:rFonts w:ascii="Arial" w:eastAsia="Arial" w:hAnsi="Arial" w:cs="Arial"/>
          <w:sz w:val="24"/>
          <w:szCs w:val="24"/>
        </w:rPr>
        <w:t>___________________</w:t>
      </w:r>
    </w:p>
    <w:p w14:paraId="645AC343" w14:textId="4FD655FE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___</w:t>
      </w:r>
      <w:r w:rsidR="00683C40">
        <w:rPr>
          <w:rFonts w:ascii="Arial" w:eastAsia="Arial" w:hAnsi="Arial" w:cs="Arial"/>
          <w:sz w:val="24"/>
          <w:szCs w:val="24"/>
          <w:u w:val="single"/>
        </w:rPr>
        <w:t>3°</w:t>
      </w:r>
      <w:r>
        <w:rPr>
          <w:rFonts w:ascii="Arial" w:eastAsia="Arial" w:hAnsi="Arial" w:cs="Arial"/>
          <w:sz w:val="24"/>
          <w:szCs w:val="24"/>
        </w:rPr>
        <w:t>____          Sección: ___</w:t>
      </w:r>
      <w:r w:rsidR="00683C40">
        <w:rPr>
          <w:rFonts w:ascii="Arial" w:eastAsia="Arial" w:hAnsi="Arial" w:cs="Arial"/>
          <w:sz w:val="24"/>
          <w:szCs w:val="24"/>
          <w:u w:val="single"/>
        </w:rPr>
        <w:t>A</w:t>
      </w:r>
      <w:r>
        <w:rPr>
          <w:rFonts w:ascii="Arial" w:eastAsia="Arial" w:hAnsi="Arial" w:cs="Arial"/>
          <w:sz w:val="24"/>
          <w:szCs w:val="24"/>
        </w:rPr>
        <w:t>_____           Número de Lista: ___</w:t>
      </w:r>
      <w:r w:rsidR="00683C40">
        <w:rPr>
          <w:rFonts w:ascii="Arial" w:eastAsia="Arial" w:hAnsi="Arial" w:cs="Arial"/>
          <w:sz w:val="24"/>
          <w:szCs w:val="24"/>
          <w:u w:val="single"/>
        </w:rPr>
        <w:t>24</w:t>
      </w:r>
      <w:r>
        <w:rPr>
          <w:rFonts w:ascii="Arial" w:eastAsia="Arial" w:hAnsi="Arial" w:cs="Arial"/>
          <w:sz w:val="24"/>
          <w:szCs w:val="24"/>
        </w:rPr>
        <w:t xml:space="preserve">____ </w:t>
      </w:r>
    </w:p>
    <w:p w14:paraId="0901C734" w14:textId="41EEEE7B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 </w:t>
      </w:r>
      <w:r w:rsidR="00683C40">
        <w:rPr>
          <w:rFonts w:ascii="Arial" w:eastAsia="Arial" w:hAnsi="Arial" w:cs="Arial"/>
          <w:sz w:val="24"/>
          <w:szCs w:val="24"/>
          <w:u w:val="single"/>
        </w:rPr>
        <w:t>Jardín de Niños Luis A. Beauregard</w:t>
      </w:r>
      <w:r>
        <w:rPr>
          <w:rFonts w:ascii="Arial" w:eastAsia="Arial" w:hAnsi="Arial" w:cs="Arial"/>
          <w:sz w:val="24"/>
          <w:szCs w:val="24"/>
        </w:rPr>
        <w:t>______________________</w:t>
      </w:r>
      <w:r>
        <w:rPr>
          <w:rFonts w:ascii="Arial" w:eastAsia="Arial" w:hAnsi="Arial" w:cs="Arial"/>
          <w:sz w:val="24"/>
          <w:szCs w:val="24"/>
        </w:rPr>
        <w:t>________</w:t>
      </w:r>
    </w:p>
    <w:p w14:paraId="2443D2A9" w14:textId="02D00530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</w:t>
      </w:r>
      <w:r w:rsidR="00683C40">
        <w:rPr>
          <w:rFonts w:ascii="Times New Roman" w:eastAsia="Times New Roman" w:hAnsi="Times New Roman" w:cs="Times New Roman"/>
          <w:sz w:val="24"/>
          <w:szCs w:val="24"/>
          <w:u w:val="single"/>
        </w:rPr>
        <w:t>05EJN0025J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83C4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Zona Escolar: __</w:t>
      </w:r>
      <w:r w:rsidR="00683C40">
        <w:rPr>
          <w:rFonts w:ascii="Arial" w:eastAsia="Arial" w:hAnsi="Arial" w:cs="Arial"/>
          <w:sz w:val="24"/>
          <w:szCs w:val="24"/>
          <w:u w:val="single"/>
        </w:rPr>
        <w:t>102</w:t>
      </w:r>
      <w:r>
        <w:rPr>
          <w:rFonts w:ascii="Arial" w:eastAsia="Arial" w:hAnsi="Arial" w:cs="Arial"/>
          <w:sz w:val="24"/>
          <w:szCs w:val="24"/>
        </w:rPr>
        <w:t>_____ Grado en el que realiza su práctica: _</w:t>
      </w:r>
      <w:r w:rsidR="00683C40">
        <w:rPr>
          <w:rFonts w:ascii="Arial" w:eastAsia="Arial" w:hAnsi="Arial" w:cs="Arial"/>
          <w:sz w:val="24"/>
          <w:szCs w:val="24"/>
          <w:u w:val="single"/>
        </w:rPr>
        <w:t>1° A</w:t>
      </w:r>
      <w:r>
        <w:rPr>
          <w:rFonts w:ascii="Arial" w:eastAsia="Arial" w:hAnsi="Arial" w:cs="Arial"/>
          <w:sz w:val="24"/>
          <w:szCs w:val="24"/>
        </w:rPr>
        <w:t>_______</w:t>
      </w:r>
    </w:p>
    <w:p w14:paraId="58F55CC8" w14:textId="34D5B8CD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</w:t>
      </w:r>
      <w:r w:rsidR="00683C40">
        <w:rPr>
          <w:rFonts w:ascii="Arial" w:eastAsia="Arial" w:hAnsi="Arial" w:cs="Arial"/>
          <w:sz w:val="24"/>
          <w:szCs w:val="24"/>
          <w:u w:val="single"/>
        </w:rPr>
        <w:t>Erika Berenice Barragán Paramo</w:t>
      </w:r>
      <w:r>
        <w:rPr>
          <w:rFonts w:ascii="Arial" w:eastAsia="Arial" w:hAnsi="Arial" w:cs="Arial"/>
          <w:sz w:val="24"/>
          <w:szCs w:val="24"/>
        </w:rPr>
        <w:t>__________________________</w:t>
      </w:r>
    </w:p>
    <w:p w14:paraId="57F5581F" w14:textId="2ACD5BE0" w:rsidR="00667290" w:rsidRDefault="00964675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alumnos: _</w:t>
      </w:r>
      <w:r w:rsidR="00683C40">
        <w:rPr>
          <w:rFonts w:ascii="Arial" w:eastAsia="Arial" w:hAnsi="Arial" w:cs="Arial"/>
          <w:sz w:val="24"/>
          <w:szCs w:val="24"/>
          <w:u w:val="single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__ Niños: </w:t>
      </w:r>
      <w:r>
        <w:rPr>
          <w:rFonts w:ascii="Arial" w:eastAsia="Arial" w:hAnsi="Arial" w:cs="Arial"/>
          <w:sz w:val="24"/>
          <w:szCs w:val="24"/>
        </w:rPr>
        <w:t>__</w:t>
      </w:r>
      <w:r w:rsidR="00683C40">
        <w:rPr>
          <w:rFonts w:ascii="Arial" w:eastAsia="Arial" w:hAnsi="Arial" w:cs="Arial"/>
          <w:sz w:val="24"/>
          <w:szCs w:val="24"/>
          <w:u w:val="single"/>
        </w:rPr>
        <w:t>14</w:t>
      </w:r>
      <w:r>
        <w:rPr>
          <w:rFonts w:ascii="Arial" w:eastAsia="Arial" w:hAnsi="Arial" w:cs="Arial"/>
          <w:sz w:val="24"/>
          <w:szCs w:val="24"/>
        </w:rPr>
        <w:t>__ Niñas: __</w:t>
      </w:r>
      <w:r w:rsidR="00683C40">
        <w:rPr>
          <w:rFonts w:ascii="Arial" w:eastAsia="Arial" w:hAnsi="Arial" w:cs="Arial"/>
          <w:sz w:val="24"/>
          <w:szCs w:val="24"/>
          <w:u w:val="single"/>
        </w:rPr>
        <w:t>13</w:t>
      </w:r>
      <w:r>
        <w:rPr>
          <w:rFonts w:ascii="Arial" w:eastAsia="Arial" w:hAnsi="Arial" w:cs="Arial"/>
          <w:sz w:val="24"/>
          <w:szCs w:val="24"/>
        </w:rPr>
        <w:t>___</w:t>
      </w:r>
    </w:p>
    <w:p w14:paraId="7A427393" w14:textId="3D0380F8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Periodo de Práctica: </w:t>
      </w:r>
      <w:r w:rsidR="00683C40">
        <w:rPr>
          <w:rFonts w:ascii="Arial" w:eastAsia="Arial" w:hAnsi="Arial" w:cs="Arial"/>
          <w:sz w:val="24"/>
          <w:szCs w:val="24"/>
          <w:u w:val="single"/>
        </w:rPr>
        <w:t>16 al 27 de mayo de 2022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6258D832" w14:textId="77777777" w:rsidR="00667290" w:rsidRDefault="00667290">
      <w:pPr>
        <w:rPr>
          <w:rFonts w:ascii="Arial" w:eastAsia="Arial" w:hAnsi="Arial" w:cs="Arial"/>
          <w:sz w:val="24"/>
          <w:szCs w:val="24"/>
        </w:rPr>
      </w:pPr>
    </w:p>
    <w:p w14:paraId="056AD181" w14:textId="77777777" w:rsidR="00667290" w:rsidRDefault="00667290">
      <w:pPr>
        <w:rPr>
          <w:rFonts w:ascii="Arial" w:eastAsia="Arial" w:hAnsi="Arial" w:cs="Arial"/>
          <w:sz w:val="24"/>
          <w:szCs w:val="24"/>
        </w:rPr>
      </w:pPr>
    </w:p>
    <w:p w14:paraId="6DF40572" w14:textId="77777777" w:rsidR="00667290" w:rsidRDefault="00667290">
      <w:pPr>
        <w:rPr>
          <w:rFonts w:ascii="Arial" w:eastAsia="Arial" w:hAnsi="Arial" w:cs="Arial"/>
          <w:sz w:val="24"/>
          <w:szCs w:val="24"/>
        </w:rPr>
      </w:pPr>
    </w:p>
    <w:p w14:paraId="4581E079" w14:textId="65ECEE9B" w:rsidR="00667290" w:rsidRDefault="009646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9765E">
        <w:rPr>
          <w:rFonts w:ascii="Arial" w:eastAsia="Arial" w:hAnsi="Arial" w:cs="Arial"/>
          <w:sz w:val="24"/>
          <w:szCs w:val="24"/>
          <w:u w:val="single"/>
        </w:rPr>
        <w:t>Los Fenómenos Naturales</w:t>
      </w: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236C39C4" w14:textId="4EED52ED" w:rsidR="00667290" w:rsidRPr="00A9765E" w:rsidRDefault="009646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9765E">
        <w:rPr>
          <w:rFonts w:ascii="Arial" w:eastAsia="Arial" w:hAnsi="Arial" w:cs="Arial"/>
          <w:sz w:val="24"/>
          <w:szCs w:val="24"/>
          <w:u w:val="single"/>
        </w:rPr>
        <w:t>16 al 20 de mayo de 2022</w:t>
      </w:r>
      <w:r>
        <w:rPr>
          <w:rFonts w:ascii="Arial" w:eastAsia="Arial" w:hAnsi="Arial" w:cs="Arial"/>
          <w:sz w:val="24"/>
          <w:szCs w:val="24"/>
        </w:rPr>
        <w:t>_________</w:t>
      </w:r>
    </w:p>
    <w:p w14:paraId="09F0E5F4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9B27BA2" w14:textId="77777777" w:rsidR="00667290" w:rsidRDefault="0096467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14:paraId="14B9A3FE" w14:textId="477F4129" w:rsidR="00667290" w:rsidRDefault="00A9765E" w:rsidP="00A976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Favorecer y enriquecer los aprendizajes de los diferentes campos de Educación Preescolar, así como también el pensamiento crítico y reflexivo de los alumnos del Jardín de Niños Luis A. Beauregard, con el propósito de que comprendan y analicen la importancia de conocer los fenómenos naturales que ocurren en el medio ambiente, que los provoca y por qué suceden.</w:t>
      </w:r>
    </w:p>
    <w:p w14:paraId="77F3AE17" w14:textId="77777777" w:rsidR="00A9765E" w:rsidRDefault="00A976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D516B3" w14:textId="77777777" w:rsidR="00667290" w:rsidRDefault="0096467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14:paraId="6C0576D7" w14:textId="639DBC17" w:rsidR="00667290" w:rsidRDefault="00A9765E" w:rsidP="0044720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Favorecer los aprendizajes esperados de los tres campos formativos de Educación Preescolar a través del desarrollo de actividades didácticas del tema de los fenómenos naturales</w:t>
      </w:r>
      <w:r w:rsidR="00447201">
        <w:rPr>
          <w:rFonts w:ascii="Arial" w:eastAsia="Arial" w:hAnsi="Arial" w:cs="Arial"/>
          <w:sz w:val="24"/>
          <w:szCs w:val="24"/>
        </w:rPr>
        <w:t>, con el fin de que comprendan la importancia de saber identificar las características comunes que tienen estos, así mismo brindar a los alumnos aprendizajes significativos y enriquecedores que les ayuden a crear un pensamiento crítico, autónomo y deductivo.</w:t>
      </w:r>
    </w:p>
    <w:p w14:paraId="28ACFD22" w14:textId="77777777" w:rsidR="00667290" w:rsidRDefault="00667290" w:rsidP="0044720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BC3B52" w14:textId="77777777" w:rsidR="00667290" w:rsidRDefault="00667290">
      <w:pPr>
        <w:rPr>
          <w:rFonts w:ascii="Arial" w:eastAsia="Arial" w:hAnsi="Arial" w:cs="Arial"/>
          <w:sz w:val="24"/>
          <w:szCs w:val="24"/>
        </w:rPr>
      </w:pPr>
    </w:p>
    <w:p w14:paraId="76E7494B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208B7B1C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43875D34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58F75BDB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2166369D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54932244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433D1E70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246473A0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75B87DC6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31C80759" w14:textId="77777777" w:rsidR="00447201" w:rsidRDefault="00447201">
      <w:pPr>
        <w:rPr>
          <w:rFonts w:ascii="Arial" w:eastAsia="Arial" w:hAnsi="Arial" w:cs="Arial"/>
          <w:sz w:val="24"/>
          <w:szCs w:val="24"/>
        </w:rPr>
      </w:pPr>
    </w:p>
    <w:p w14:paraId="01AA6FA2" w14:textId="41BE04B9" w:rsidR="00667290" w:rsidRDefault="0096467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a2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47201" w14:paraId="73167B6A" w14:textId="77777777" w:rsidTr="0059700C">
        <w:tc>
          <w:tcPr>
            <w:tcW w:w="2071" w:type="dxa"/>
            <w:shd w:val="clear" w:color="auto" w:fill="B4C6E7" w:themeFill="accent5" w:themeFillTint="66"/>
          </w:tcPr>
          <w:p w14:paraId="71191921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B4C6E7" w:themeFill="accent5" w:themeFillTint="66"/>
          </w:tcPr>
          <w:p w14:paraId="6AE5FECC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B4C6E7" w:themeFill="accent5" w:themeFillTint="66"/>
          </w:tcPr>
          <w:p w14:paraId="146CC309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B4C6E7" w:themeFill="accent5" w:themeFillTint="66"/>
          </w:tcPr>
          <w:p w14:paraId="2B82EB8A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B4C6E7" w:themeFill="accent5" w:themeFillTint="66"/>
          </w:tcPr>
          <w:p w14:paraId="5892DA9C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B4C6E7" w:themeFill="accent5" w:themeFillTint="66"/>
          </w:tcPr>
          <w:p w14:paraId="14D96578" w14:textId="77777777" w:rsidR="00447201" w:rsidRDefault="00447201" w:rsidP="00597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447201" w14:paraId="093B52B8" w14:textId="77777777" w:rsidTr="0059700C">
        <w:tc>
          <w:tcPr>
            <w:tcW w:w="2071" w:type="dxa"/>
          </w:tcPr>
          <w:p w14:paraId="40899502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63F2C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9:00 -9:05 am</w:t>
            </w:r>
          </w:p>
        </w:tc>
        <w:tc>
          <w:tcPr>
            <w:tcW w:w="2071" w:type="dxa"/>
          </w:tcPr>
          <w:p w14:paraId="4B5265D5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 de lista</w:t>
            </w:r>
          </w:p>
        </w:tc>
        <w:tc>
          <w:tcPr>
            <w:tcW w:w="2071" w:type="dxa"/>
          </w:tcPr>
          <w:p w14:paraId="3319771E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 de lista</w:t>
            </w:r>
          </w:p>
        </w:tc>
        <w:tc>
          <w:tcPr>
            <w:tcW w:w="2071" w:type="dxa"/>
          </w:tcPr>
          <w:p w14:paraId="72FB9276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 de lista</w:t>
            </w:r>
          </w:p>
        </w:tc>
        <w:tc>
          <w:tcPr>
            <w:tcW w:w="2072" w:type="dxa"/>
          </w:tcPr>
          <w:p w14:paraId="382EAD88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 de lista</w:t>
            </w:r>
          </w:p>
        </w:tc>
        <w:tc>
          <w:tcPr>
            <w:tcW w:w="2072" w:type="dxa"/>
          </w:tcPr>
          <w:p w14:paraId="71C40D33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 de lista</w:t>
            </w:r>
          </w:p>
        </w:tc>
      </w:tr>
      <w:tr w:rsidR="00447201" w14:paraId="11218AC1" w14:textId="77777777" w:rsidTr="0059700C">
        <w:tc>
          <w:tcPr>
            <w:tcW w:w="2071" w:type="dxa"/>
          </w:tcPr>
          <w:p w14:paraId="43E1139E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A65C6" w14:textId="429F3C01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9:05- 9:1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14:paraId="05DF1A73" w14:textId="1218CBF3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 decoración</w:t>
            </w:r>
          </w:p>
        </w:tc>
        <w:tc>
          <w:tcPr>
            <w:tcW w:w="2071" w:type="dxa"/>
          </w:tcPr>
          <w:p w14:paraId="5B06661F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Saberes previos</w:t>
            </w:r>
          </w:p>
        </w:tc>
        <w:tc>
          <w:tcPr>
            <w:tcW w:w="2071" w:type="dxa"/>
          </w:tcPr>
          <w:p w14:paraId="1F88A3E2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Saberes previos</w:t>
            </w:r>
          </w:p>
        </w:tc>
        <w:tc>
          <w:tcPr>
            <w:tcW w:w="2072" w:type="dxa"/>
          </w:tcPr>
          <w:p w14:paraId="5803C8CD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Saberes previos</w:t>
            </w:r>
          </w:p>
        </w:tc>
        <w:tc>
          <w:tcPr>
            <w:tcW w:w="2072" w:type="dxa"/>
          </w:tcPr>
          <w:p w14:paraId="243B470D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Saberes Previos</w:t>
            </w:r>
          </w:p>
        </w:tc>
      </w:tr>
      <w:tr w:rsidR="00447201" w14:paraId="55558073" w14:textId="77777777" w:rsidTr="0059700C">
        <w:tc>
          <w:tcPr>
            <w:tcW w:w="2071" w:type="dxa"/>
          </w:tcPr>
          <w:p w14:paraId="4ED4B719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121A2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9:15- 9:25 am</w:t>
            </w:r>
          </w:p>
        </w:tc>
        <w:tc>
          <w:tcPr>
            <w:tcW w:w="2071" w:type="dxa"/>
          </w:tcPr>
          <w:p w14:paraId="61F41EBD" w14:textId="5A09D464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Cuento </w:t>
            </w:r>
          </w:p>
        </w:tc>
        <w:tc>
          <w:tcPr>
            <w:tcW w:w="2071" w:type="dxa"/>
          </w:tcPr>
          <w:p w14:paraId="6D4C1F29" w14:textId="53710ABE" w:rsidR="00447201" w:rsidRDefault="004B6268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Fenómenos “Lluvia y tormentas”</w:t>
            </w:r>
          </w:p>
        </w:tc>
        <w:tc>
          <w:tcPr>
            <w:tcW w:w="2071" w:type="dxa"/>
          </w:tcPr>
          <w:p w14:paraId="1C545451" w14:textId="745F40B4" w:rsidR="00447201" w:rsidRDefault="002D1558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fenómenos del aire “Tornados”</w:t>
            </w:r>
          </w:p>
        </w:tc>
        <w:tc>
          <w:tcPr>
            <w:tcW w:w="2072" w:type="dxa"/>
          </w:tcPr>
          <w:p w14:paraId="6A337AF8" w14:textId="6C2FD7B4" w:rsidR="00447201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fenómenos del suelo “Temblores y erupciones volcánicas”</w:t>
            </w:r>
          </w:p>
        </w:tc>
        <w:tc>
          <w:tcPr>
            <w:tcW w:w="2072" w:type="dxa"/>
          </w:tcPr>
          <w:p w14:paraId="54016A3D" w14:textId="1FE821A7" w:rsidR="00447201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447201" w14:paraId="4EFDA736" w14:textId="77777777" w:rsidTr="0059700C">
        <w:tc>
          <w:tcPr>
            <w:tcW w:w="2071" w:type="dxa"/>
          </w:tcPr>
          <w:p w14:paraId="4C2D90E5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C8839" w14:textId="16DB776B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9:25- 9:3</w:t>
            </w:r>
            <w:r w:rsidR="00A91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14:paraId="60A29CD1" w14:textId="309BB1A0" w:rsidR="00447201" w:rsidRDefault="00A91066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Establecer hipótesis</w:t>
            </w:r>
          </w:p>
        </w:tc>
        <w:tc>
          <w:tcPr>
            <w:tcW w:w="2071" w:type="dxa"/>
          </w:tcPr>
          <w:p w14:paraId="5966DAE9" w14:textId="67F4932E" w:rsidR="00447201" w:rsidRDefault="004B6268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Rompecabezas</w:t>
            </w:r>
          </w:p>
        </w:tc>
        <w:tc>
          <w:tcPr>
            <w:tcW w:w="2071" w:type="dxa"/>
          </w:tcPr>
          <w:p w14:paraId="59E90671" w14:textId="68F5C172" w:rsidR="00447201" w:rsidRDefault="002D1558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072" w:type="dxa"/>
          </w:tcPr>
          <w:p w14:paraId="5BA9092C" w14:textId="718D35AB" w:rsidR="00447201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Experimento de temblor</w:t>
            </w:r>
          </w:p>
        </w:tc>
        <w:tc>
          <w:tcPr>
            <w:tcW w:w="2072" w:type="dxa"/>
          </w:tcPr>
          <w:p w14:paraId="7ED1BAF1" w14:textId="4F89423C" w:rsidR="00447201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Clasificación de fenómenos</w:t>
            </w:r>
          </w:p>
        </w:tc>
      </w:tr>
      <w:tr w:rsidR="00C0006C" w14:paraId="6728A040" w14:textId="77777777" w:rsidTr="0059700C">
        <w:tc>
          <w:tcPr>
            <w:tcW w:w="2071" w:type="dxa"/>
          </w:tcPr>
          <w:p w14:paraId="74049F9A" w14:textId="29DE836C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- 9:4</w:t>
            </w:r>
            <w:r w:rsidR="00BD2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071" w:type="dxa"/>
          </w:tcPr>
          <w:p w14:paraId="706BC0BE" w14:textId="1FD6D66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Establecer material y procedimiento</w:t>
            </w:r>
          </w:p>
        </w:tc>
        <w:tc>
          <w:tcPr>
            <w:tcW w:w="2071" w:type="dxa"/>
          </w:tcPr>
          <w:p w14:paraId="70CE2524" w14:textId="4070CA5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Relacionan el nombre con el fenómeno natural</w:t>
            </w:r>
          </w:p>
        </w:tc>
        <w:tc>
          <w:tcPr>
            <w:tcW w:w="2071" w:type="dxa"/>
          </w:tcPr>
          <w:p w14:paraId="2F73DA7A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Manualidad con botella reciclada</w:t>
            </w:r>
          </w:p>
        </w:tc>
        <w:tc>
          <w:tcPr>
            <w:tcW w:w="2072" w:type="dxa"/>
            <w:vMerge w:val="restart"/>
          </w:tcPr>
          <w:p w14:paraId="0A9152AA" w14:textId="23F86ED3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Memorama</w:t>
            </w:r>
          </w:p>
        </w:tc>
        <w:tc>
          <w:tcPr>
            <w:tcW w:w="2072" w:type="dxa"/>
          </w:tcPr>
          <w:p w14:paraId="041CFD28" w14:textId="0537C605" w:rsidR="00C0006C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Hoja de trabajo</w:t>
            </w:r>
          </w:p>
        </w:tc>
      </w:tr>
      <w:tr w:rsidR="00C0006C" w14:paraId="3163CB30" w14:textId="77777777" w:rsidTr="0059700C">
        <w:tc>
          <w:tcPr>
            <w:tcW w:w="2071" w:type="dxa"/>
          </w:tcPr>
          <w:p w14:paraId="1C98A459" w14:textId="5DC679EB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</w:t>
            </w:r>
            <w:r w:rsidR="00BD20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20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14:paraId="26E5AFCB" w14:textId="6852FE75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 al tema</w:t>
            </w:r>
          </w:p>
        </w:tc>
        <w:tc>
          <w:tcPr>
            <w:tcW w:w="2071" w:type="dxa"/>
          </w:tcPr>
          <w:p w14:paraId="5495C0D5" w14:textId="66382B82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Relacionan el fenómeno natural con el sonido que hace</w:t>
            </w:r>
          </w:p>
        </w:tc>
        <w:tc>
          <w:tcPr>
            <w:tcW w:w="2071" w:type="dxa"/>
          </w:tcPr>
          <w:p w14:paraId="10138D2A" w14:textId="27851259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imágenes con acciones sobre los tornados</w:t>
            </w:r>
          </w:p>
        </w:tc>
        <w:tc>
          <w:tcPr>
            <w:tcW w:w="2072" w:type="dxa"/>
            <w:vMerge/>
          </w:tcPr>
          <w:p w14:paraId="591B394E" w14:textId="1E9D05CD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725642" w14:textId="65186CCA" w:rsidR="00C0006C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Triptico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dibujos</w:t>
            </w:r>
          </w:p>
        </w:tc>
      </w:tr>
      <w:tr w:rsidR="00C0006C" w14:paraId="589BF175" w14:textId="77777777" w:rsidTr="0059700C">
        <w:tc>
          <w:tcPr>
            <w:tcW w:w="2071" w:type="dxa"/>
          </w:tcPr>
          <w:p w14:paraId="5C76C687" w14:textId="1009B6F6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20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- 10:00 am</w:t>
            </w:r>
          </w:p>
        </w:tc>
        <w:tc>
          <w:tcPr>
            <w:tcW w:w="2071" w:type="dxa"/>
          </w:tcPr>
          <w:p w14:paraId="53AB1DEE" w14:textId="6B9104FC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071" w:type="dxa"/>
          </w:tcPr>
          <w:p w14:paraId="66A81B16" w14:textId="562F997C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</w:p>
        </w:tc>
        <w:tc>
          <w:tcPr>
            <w:tcW w:w="2071" w:type="dxa"/>
            <w:vMerge w:val="restart"/>
          </w:tcPr>
          <w:p w14:paraId="5A23FCD9" w14:textId="539EFDA6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Clasificación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imagenes</w:t>
            </w:r>
            <w:proofErr w:type="spellEnd"/>
          </w:p>
        </w:tc>
        <w:tc>
          <w:tcPr>
            <w:tcW w:w="2072" w:type="dxa"/>
          </w:tcPr>
          <w:p w14:paraId="31A7F337" w14:textId="174E0853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Leyenda</w:t>
            </w:r>
          </w:p>
        </w:tc>
        <w:tc>
          <w:tcPr>
            <w:tcW w:w="2072" w:type="dxa"/>
          </w:tcPr>
          <w:p w14:paraId="132A4B6B" w14:textId="7390E787" w:rsidR="00C0006C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Exposición </w:t>
            </w:r>
          </w:p>
        </w:tc>
      </w:tr>
      <w:tr w:rsidR="00C0006C" w14:paraId="2C4B6C3B" w14:textId="77777777" w:rsidTr="0059700C">
        <w:tc>
          <w:tcPr>
            <w:tcW w:w="2071" w:type="dxa"/>
          </w:tcPr>
          <w:p w14:paraId="718AE812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6012F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 am</w:t>
            </w:r>
          </w:p>
        </w:tc>
        <w:tc>
          <w:tcPr>
            <w:tcW w:w="2071" w:type="dxa"/>
          </w:tcPr>
          <w:p w14:paraId="109851A7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3E812499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  <w:vMerge/>
          </w:tcPr>
          <w:p w14:paraId="7B65CC82" w14:textId="27A216B8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B6389A5" w14:textId="2384F1F9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</w:t>
            </w:r>
          </w:p>
        </w:tc>
        <w:tc>
          <w:tcPr>
            <w:tcW w:w="2072" w:type="dxa"/>
          </w:tcPr>
          <w:p w14:paraId="04A44082" w14:textId="721C8821" w:rsidR="00C0006C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Receso</w:t>
            </w:r>
          </w:p>
        </w:tc>
      </w:tr>
      <w:tr w:rsidR="00447201" w14:paraId="137DA44D" w14:textId="77777777" w:rsidTr="0059700C">
        <w:tc>
          <w:tcPr>
            <w:tcW w:w="2071" w:type="dxa"/>
          </w:tcPr>
          <w:p w14:paraId="6483E554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1B5D0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10:30-11:00 am</w:t>
            </w:r>
          </w:p>
        </w:tc>
        <w:tc>
          <w:tcPr>
            <w:tcW w:w="2071" w:type="dxa"/>
          </w:tcPr>
          <w:p w14:paraId="63A8AE6C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2071" w:type="dxa"/>
          </w:tcPr>
          <w:p w14:paraId="59385879" w14:textId="77777777" w:rsidR="00447201" w:rsidRDefault="00447201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2071" w:type="dxa"/>
          </w:tcPr>
          <w:p w14:paraId="61A701BB" w14:textId="28A54C88" w:rsidR="00447201" w:rsidRDefault="002D1558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2072" w:type="dxa"/>
          </w:tcPr>
          <w:p w14:paraId="5EFA52BA" w14:textId="0C804BA5" w:rsidR="00447201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2072" w:type="dxa"/>
          </w:tcPr>
          <w:p w14:paraId="444483B6" w14:textId="748EB8F3" w:rsidR="00447201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Maqueta </w:t>
            </w:r>
          </w:p>
        </w:tc>
      </w:tr>
      <w:tr w:rsidR="00C0006C" w14:paraId="78FD94EF" w14:textId="77777777" w:rsidTr="0059700C">
        <w:tc>
          <w:tcPr>
            <w:tcW w:w="2071" w:type="dxa"/>
          </w:tcPr>
          <w:p w14:paraId="5614E6E0" w14:textId="77777777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11:00-11:10 am</w:t>
            </w:r>
          </w:p>
        </w:tc>
        <w:tc>
          <w:tcPr>
            <w:tcW w:w="2071" w:type="dxa"/>
          </w:tcPr>
          <w:p w14:paraId="7AEA1575" w14:textId="5BF886BF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los fenómenos con imágenes</w:t>
            </w:r>
          </w:p>
        </w:tc>
        <w:tc>
          <w:tcPr>
            <w:tcW w:w="2071" w:type="dxa"/>
          </w:tcPr>
          <w:p w14:paraId="014633E7" w14:textId="42BA6D23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 de actividades y la lluvia</w:t>
            </w:r>
          </w:p>
        </w:tc>
        <w:tc>
          <w:tcPr>
            <w:tcW w:w="2071" w:type="dxa"/>
          </w:tcPr>
          <w:p w14:paraId="7D41C4E9" w14:textId="1B1EBC2D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en el patio “Soy un tornado”</w:t>
            </w:r>
          </w:p>
        </w:tc>
        <w:tc>
          <w:tcPr>
            <w:tcW w:w="2072" w:type="dxa"/>
          </w:tcPr>
          <w:p w14:paraId="5F2C0DFD" w14:textId="589975DF" w:rsidR="00C0006C" w:rsidRDefault="00C0006C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 ejemplo de experimento</w:t>
            </w:r>
          </w:p>
        </w:tc>
        <w:tc>
          <w:tcPr>
            <w:tcW w:w="2072" w:type="dxa"/>
          </w:tcPr>
          <w:p w14:paraId="38218524" w14:textId="1EC67F0C" w:rsidR="00C0006C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y clasificar maquetas según el tipo de fenómeno</w:t>
            </w:r>
          </w:p>
        </w:tc>
      </w:tr>
      <w:tr w:rsidR="00BD2055" w14:paraId="0C270571" w14:textId="77777777" w:rsidTr="0059700C">
        <w:tc>
          <w:tcPr>
            <w:tcW w:w="2071" w:type="dxa"/>
          </w:tcPr>
          <w:p w14:paraId="33479361" w14:textId="1DB565CB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14:paraId="5BEDC222" w14:textId="3D29AE81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Relación de emociones que nos hace sentir estos sucesos (carteles)</w:t>
            </w:r>
          </w:p>
        </w:tc>
        <w:tc>
          <w:tcPr>
            <w:tcW w:w="2071" w:type="dxa"/>
          </w:tcPr>
          <w:p w14:paraId="4B3D80A5" w14:textId="4244658B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Cuestionamientos</w:t>
            </w:r>
          </w:p>
        </w:tc>
        <w:tc>
          <w:tcPr>
            <w:tcW w:w="2071" w:type="dxa"/>
          </w:tcPr>
          <w:p w14:paraId="117D222B" w14:textId="3A0B75D3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</w:p>
        </w:tc>
        <w:tc>
          <w:tcPr>
            <w:tcW w:w="2072" w:type="dxa"/>
          </w:tcPr>
          <w:p w14:paraId="08949880" w14:textId="552FB898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 el experimento</w:t>
            </w:r>
          </w:p>
        </w:tc>
        <w:tc>
          <w:tcPr>
            <w:tcW w:w="2072" w:type="dxa"/>
          </w:tcPr>
          <w:p w14:paraId="47AB27EA" w14:textId="4CEE1090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Exposición de las maquetas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055" w14:paraId="518CBB24" w14:textId="77777777" w:rsidTr="0059700C">
        <w:tc>
          <w:tcPr>
            <w:tcW w:w="2071" w:type="dxa"/>
          </w:tcPr>
          <w:p w14:paraId="500873D3" w14:textId="7419F6D0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-11:30 am</w:t>
            </w:r>
          </w:p>
        </w:tc>
        <w:tc>
          <w:tcPr>
            <w:tcW w:w="2071" w:type="dxa"/>
            <w:vMerge w:val="restart"/>
          </w:tcPr>
          <w:p w14:paraId="6F505332" w14:textId="6DF872AE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Lotería de fenómenos</w:t>
            </w:r>
          </w:p>
        </w:tc>
        <w:tc>
          <w:tcPr>
            <w:tcW w:w="2071" w:type="dxa"/>
          </w:tcPr>
          <w:p w14:paraId="7794946E" w14:textId="74B86852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breve sobre los tornados</w:t>
            </w:r>
          </w:p>
        </w:tc>
        <w:tc>
          <w:tcPr>
            <w:tcW w:w="2071" w:type="dxa"/>
          </w:tcPr>
          <w:p w14:paraId="1A0F3620" w14:textId="420B9738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de conteo grupal</w:t>
            </w:r>
          </w:p>
        </w:tc>
        <w:tc>
          <w:tcPr>
            <w:tcW w:w="2072" w:type="dxa"/>
          </w:tcPr>
          <w:p w14:paraId="549C2E55" w14:textId="3ED0EA63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Comprobación hipótesis experimento</w:t>
            </w:r>
          </w:p>
        </w:tc>
        <w:tc>
          <w:tcPr>
            <w:tcW w:w="2072" w:type="dxa"/>
          </w:tcPr>
          <w:p w14:paraId="06AA6260" w14:textId="3ADF22B6" w:rsidR="00BD2055" w:rsidRDefault="00BD2055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Comentarios entre alumnos</w:t>
            </w:r>
          </w:p>
        </w:tc>
      </w:tr>
      <w:tr w:rsidR="0093477B" w14:paraId="44B7AFB7" w14:textId="77777777" w:rsidTr="0059700C">
        <w:tc>
          <w:tcPr>
            <w:tcW w:w="2071" w:type="dxa"/>
          </w:tcPr>
          <w:p w14:paraId="1EF42BBF" w14:textId="77777777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11:30-11:40 am</w:t>
            </w:r>
          </w:p>
        </w:tc>
        <w:tc>
          <w:tcPr>
            <w:tcW w:w="2071" w:type="dxa"/>
            <w:vMerge/>
          </w:tcPr>
          <w:p w14:paraId="183F05CC" w14:textId="3B417290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4CE1A8E" w14:textId="1729503A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fenómenos</w:t>
            </w:r>
          </w:p>
        </w:tc>
        <w:tc>
          <w:tcPr>
            <w:tcW w:w="2071" w:type="dxa"/>
          </w:tcPr>
          <w:p w14:paraId="31DDA350" w14:textId="55B4C26C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Experimento</w:t>
            </w:r>
          </w:p>
        </w:tc>
        <w:tc>
          <w:tcPr>
            <w:tcW w:w="2072" w:type="dxa"/>
          </w:tcPr>
          <w:p w14:paraId="1ECEF2DB" w14:textId="7B1A0554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resultado del experimento</w:t>
            </w:r>
          </w:p>
        </w:tc>
        <w:tc>
          <w:tcPr>
            <w:tcW w:w="2072" w:type="dxa"/>
            <w:vMerge w:val="restart"/>
          </w:tcPr>
          <w:p w14:paraId="04477748" w14:textId="4DE2E1A3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Cierre del proyecto</w:t>
            </w:r>
          </w:p>
        </w:tc>
      </w:tr>
      <w:tr w:rsidR="0093477B" w14:paraId="0DB2EED9" w14:textId="77777777" w:rsidTr="0059700C">
        <w:tc>
          <w:tcPr>
            <w:tcW w:w="2071" w:type="dxa"/>
          </w:tcPr>
          <w:p w14:paraId="55DCDFEA" w14:textId="3BF2D563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1" w:type="dxa"/>
          </w:tcPr>
          <w:p w14:paraId="1586E515" w14:textId="4FDFA267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Beauregarenses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dijeron</w:t>
            </w:r>
          </w:p>
        </w:tc>
        <w:tc>
          <w:tcPr>
            <w:tcW w:w="2071" w:type="dxa"/>
          </w:tcPr>
          <w:p w14:paraId="730F1EA2" w14:textId="15788ACE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</w:t>
            </w:r>
          </w:p>
        </w:tc>
        <w:tc>
          <w:tcPr>
            <w:tcW w:w="2071" w:type="dxa"/>
          </w:tcPr>
          <w:p w14:paraId="26171C0C" w14:textId="59F85E13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</w:t>
            </w:r>
          </w:p>
        </w:tc>
        <w:tc>
          <w:tcPr>
            <w:tcW w:w="2072" w:type="dxa"/>
          </w:tcPr>
          <w:p w14:paraId="5F9BC11D" w14:textId="6ECE46C3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</w:t>
            </w:r>
          </w:p>
        </w:tc>
        <w:tc>
          <w:tcPr>
            <w:tcW w:w="2072" w:type="dxa"/>
            <w:vMerge/>
          </w:tcPr>
          <w:p w14:paraId="754C5DAF" w14:textId="77777777" w:rsidR="0093477B" w:rsidRDefault="0093477B" w:rsidP="0059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A92056" w14:textId="62EFA5AC" w:rsidR="00667290" w:rsidRDefault="00667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3B331" w14:textId="77777777" w:rsidR="008F71C1" w:rsidRDefault="008F71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D4A3573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2F13BB7" w14:textId="77777777" w:rsidR="00667290" w:rsidRDefault="009646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LUNES 16 DE MAYO DEL 2022</w:t>
      </w:r>
    </w:p>
    <w:p w14:paraId="4B8C9D7E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245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3975"/>
        <w:gridCol w:w="4215"/>
      </w:tblGrid>
      <w:tr w:rsidR="00667290" w14:paraId="32C63782" w14:textId="77777777">
        <w:tc>
          <w:tcPr>
            <w:tcW w:w="4260" w:type="dxa"/>
            <w:vMerge w:val="restart"/>
          </w:tcPr>
          <w:p w14:paraId="6C82C596" w14:textId="77777777" w:rsidR="00667290" w:rsidRDefault="009646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FE2EB06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Lenguaje y Comunicación</w:t>
            </w:r>
          </w:p>
        </w:tc>
        <w:tc>
          <w:tcPr>
            <w:tcW w:w="3975" w:type="dxa"/>
            <w:shd w:val="clear" w:color="auto" w:fill="D9D9D9"/>
          </w:tcPr>
          <w:p w14:paraId="6F5F35C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5" w:type="dxa"/>
            <w:shd w:val="clear" w:color="auto" w:fill="D9D9D9"/>
          </w:tcPr>
          <w:p w14:paraId="329FAD40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669848E8" w14:textId="77777777">
        <w:tc>
          <w:tcPr>
            <w:tcW w:w="4260" w:type="dxa"/>
            <w:vMerge/>
          </w:tcPr>
          <w:p w14:paraId="794C461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</w:tcPr>
          <w:p w14:paraId="7E2A1F0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4215" w:type="dxa"/>
            <w:vMerge w:val="restart"/>
          </w:tcPr>
          <w:p w14:paraId="30F5F3D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667290" w14:paraId="6B4D212C" w14:textId="77777777">
        <w:tc>
          <w:tcPr>
            <w:tcW w:w="4260" w:type="dxa"/>
            <w:vMerge/>
          </w:tcPr>
          <w:p w14:paraId="7B31E942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D9D9D9"/>
          </w:tcPr>
          <w:p w14:paraId="44CE884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5" w:type="dxa"/>
            <w:vMerge/>
          </w:tcPr>
          <w:p w14:paraId="424EFD0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120D78AF" w14:textId="77777777">
        <w:trPr>
          <w:trHeight w:val="342"/>
        </w:trPr>
        <w:tc>
          <w:tcPr>
            <w:tcW w:w="4260" w:type="dxa"/>
            <w:vMerge/>
          </w:tcPr>
          <w:p w14:paraId="08FE80F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</w:tcPr>
          <w:p w14:paraId="26A6071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4215" w:type="dxa"/>
            <w:vMerge/>
          </w:tcPr>
          <w:p w14:paraId="4A6B50F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9DB9576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64DEF857" w14:textId="77777777">
        <w:tc>
          <w:tcPr>
            <w:tcW w:w="4247" w:type="dxa"/>
            <w:vMerge w:val="restart"/>
          </w:tcPr>
          <w:p w14:paraId="68019912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5A3323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Lenguaje y Comunicación</w:t>
            </w:r>
          </w:p>
          <w:p w14:paraId="3F689943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2ACC671F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E9CEA8C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3A9D5884" w14:textId="77777777">
        <w:tc>
          <w:tcPr>
            <w:tcW w:w="4247" w:type="dxa"/>
            <w:vMerge/>
          </w:tcPr>
          <w:p w14:paraId="58EA08A1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559FF5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8A4F024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667290" w14:paraId="6F80DE39" w14:textId="77777777">
        <w:tc>
          <w:tcPr>
            <w:tcW w:w="4247" w:type="dxa"/>
            <w:vMerge/>
          </w:tcPr>
          <w:p w14:paraId="415985B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226B751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0F775191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1F1CD2B6" w14:textId="77777777">
        <w:trPr>
          <w:trHeight w:val="342"/>
        </w:trPr>
        <w:tc>
          <w:tcPr>
            <w:tcW w:w="4247" w:type="dxa"/>
            <w:vMerge/>
          </w:tcPr>
          <w:p w14:paraId="3DDA138A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22C5F16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4211" w:type="dxa"/>
            <w:vMerge/>
          </w:tcPr>
          <w:p w14:paraId="2B48B38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CC4338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3B9089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7B3F4041" w14:textId="77777777">
        <w:tc>
          <w:tcPr>
            <w:tcW w:w="4247" w:type="dxa"/>
            <w:vMerge w:val="restart"/>
          </w:tcPr>
          <w:p w14:paraId="6A24C5C3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o Social</w:t>
            </w:r>
          </w:p>
          <w:p w14:paraId="1FC3BC8F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Socioemocional</w:t>
            </w:r>
          </w:p>
          <w:p w14:paraId="332570F3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3E6ADA31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24416152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68B45D83" w14:textId="77777777">
        <w:tc>
          <w:tcPr>
            <w:tcW w:w="4247" w:type="dxa"/>
            <w:vMerge/>
          </w:tcPr>
          <w:p w14:paraId="44910A07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B3A97AC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61D94EE4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667290" w14:paraId="5ACD1953" w14:textId="77777777">
        <w:tc>
          <w:tcPr>
            <w:tcW w:w="4247" w:type="dxa"/>
            <w:vMerge/>
          </w:tcPr>
          <w:p w14:paraId="6A745EE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D68B3FC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04CD80A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4C352E49" w14:textId="77777777">
        <w:trPr>
          <w:trHeight w:val="342"/>
        </w:trPr>
        <w:tc>
          <w:tcPr>
            <w:tcW w:w="4247" w:type="dxa"/>
            <w:vMerge/>
          </w:tcPr>
          <w:p w14:paraId="095167C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30658D1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4211" w:type="dxa"/>
            <w:vMerge/>
          </w:tcPr>
          <w:p w14:paraId="758A0D82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3D7C50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D6E213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49499F1B" w14:textId="77777777">
        <w:tc>
          <w:tcPr>
            <w:tcW w:w="4247" w:type="dxa"/>
            <w:vMerge w:val="restart"/>
          </w:tcPr>
          <w:p w14:paraId="22ABEB04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Área de Desarrollo Personal o Social</w:t>
            </w:r>
          </w:p>
          <w:p w14:paraId="3863B273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Socioemocional</w:t>
            </w:r>
          </w:p>
          <w:p w14:paraId="63C1AFE1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18853D3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4A8AC8E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5D1ACD97" w14:textId="77777777">
        <w:tc>
          <w:tcPr>
            <w:tcW w:w="4247" w:type="dxa"/>
            <w:vMerge/>
          </w:tcPr>
          <w:p w14:paraId="2869A53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7F37FEC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4211" w:type="dxa"/>
            <w:vMerge w:val="restart"/>
          </w:tcPr>
          <w:p w14:paraId="537F7E3D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  <w:tr w:rsidR="00667290" w14:paraId="387601EE" w14:textId="77777777">
        <w:tc>
          <w:tcPr>
            <w:tcW w:w="4247" w:type="dxa"/>
            <w:vMerge/>
          </w:tcPr>
          <w:p w14:paraId="684DF51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11C162E2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42FB298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63B2EE8B" w14:textId="77777777">
        <w:trPr>
          <w:trHeight w:val="342"/>
        </w:trPr>
        <w:tc>
          <w:tcPr>
            <w:tcW w:w="4247" w:type="dxa"/>
            <w:vMerge/>
          </w:tcPr>
          <w:p w14:paraId="2234DD08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10400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4211" w:type="dxa"/>
            <w:vMerge/>
          </w:tcPr>
          <w:p w14:paraId="4774B79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7B4373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8D7680C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2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059"/>
        <w:gridCol w:w="1570"/>
        <w:gridCol w:w="1197"/>
        <w:gridCol w:w="3188"/>
      </w:tblGrid>
      <w:tr w:rsidR="00667290" w14:paraId="23413A41" w14:textId="77777777" w:rsidTr="008F71C1">
        <w:tc>
          <w:tcPr>
            <w:tcW w:w="1417" w:type="dxa"/>
          </w:tcPr>
          <w:p w14:paraId="1ABF62F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59" w:type="dxa"/>
          </w:tcPr>
          <w:p w14:paraId="3B443F99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70" w:type="dxa"/>
          </w:tcPr>
          <w:p w14:paraId="4448AE51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</w:tcPr>
          <w:p w14:paraId="33543C2F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419599FC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67290" w14:paraId="40AF2152" w14:textId="77777777" w:rsidTr="008F71C1">
        <w:trPr>
          <w:cantSplit/>
          <w:trHeight w:val="1134"/>
        </w:trPr>
        <w:tc>
          <w:tcPr>
            <w:tcW w:w="1417" w:type="dxa"/>
          </w:tcPr>
          <w:p w14:paraId="1864A40F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59" w:type="dxa"/>
          </w:tcPr>
          <w:p w14:paraId="67F6A21F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LOS FENÓMENOS NATURALES</w:t>
            </w:r>
          </w:p>
          <w:p w14:paraId="7BB674D2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AC9C4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-Escucha el saludo y pase de lista</w:t>
            </w:r>
          </w:p>
          <w:p w14:paraId="75F3BFD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-Menciona la fecha</w:t>
            </w:r>
          </w:p>
          <w:p w14:paraId="23133422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-Observa su alrededor, la decoración y comenta sobre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 través de las siguientes preguntas:</w:t>
            </w:r>
          </w:p>
          <w:p w14:paraId="32C3C99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observan a su alrededor? ¿Ven algo nuevo en su salón? ¿Qué?</w:t>
            </w:r>
          </w:p>
          <w:p w14:paraId="1C19FD34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-Escuchan con atención el cuento “Un Día Lleno de Fenómenos” que habla sobre una niña que pasó </w:t>
            </w:r>
            <w:r>
              <w:rPr>
                <w:rFonts w:ascii="Arial" w:eastAsia="Arial" w:hAnsi="Arial" w:cs="Arial"/>
                <w:sz w:val="24"/>
                <w:szCs w:val="24"/>
              </w:rPr>
              <w:t>por un día lleno de diferentes fenómenos.</w:t>
            </w:r>
          </w:p>
          <w:p w14:paraId="2C1368B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-Comentan sobre el cuento con las siguientes preguntas:</w:t>
            </w:r>
          </w:p>
          <w:p w14:paraId="7FA5107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sucedió en el cuento? ¿Sabes lo que son los fenómenos naturales? ¿Por cuáles fenómenos naturales pasó la niña? ¿Qué parte fue su favorita y por qué? </w:t>
            </w:r>
          </w:p>
          <w:p w14:paraId="7A768DB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-Es</w:t>
            </w:r>
            <w:r>
              <w:rPr>
                <w:rFonts w:ascii="Arial" w:eastAsia="Arial" w:hAnsi="Arial" w:cs="Arial"/>
                <w:sz w:val="24"/>
                <w:szCs w:val="24"/>
              </w:rPr>
              <w:t>tablece hipótesis sobre cuestiones de los fenómenos naturales que se abordarán, cómo: ¿por qué existen?, ¿cómo se forman? y ¿qué sucede cuando se llevan a cabo?</w:t>
            </w:r>
          </w:p>
          <w:p w14:paraId="3127542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-Agrega hipótesis al tríptico del proyecto con ayuda de la alumna practicante.</w:t>
            </w:r>
          </w:p>
          <w:p w14:paraId="4CD4890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099AD1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-decoración del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aula</w:t>
            </w:r>
          </w:p>
          <w:p w14:paraId="7292BD4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-cuento</w:t>
            </w:r>
          </w:p>
          <w:p w14:paraId="0274FA4F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-tríptico de los Fenómenos Naturales</w:t>
            </w:r>
          </w:p>
          <w:p w14:paraId="5CB3592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-hojas de máquina,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resistol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tijeras y marcadores</w:t>
            </w:r>
          </w:p>
          <w:p w14:paraId="67710131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47B094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4E20AA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480030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3BF088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8742A3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35143EA8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lunes, 16 de mayo</w:t>
            </w:r>
          </w:p>
        </w:tc>
        <w:tc>
          <w:tcPr>
            <w:tcW w:w="3188" w:type="dxa"/>
          </w:tcPr>
          <w:p w14:paraId="64B48BE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  <w:p w14:paraId="7D67BA5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656A6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667290" w14:paraId="013296A2" w14:textId="77777777" w:rsidTr="008F71C1">
        <w:trPr>
          <w:cantSplit/>
          <w:trHeight w:val="2032"/>
        </w:trPr>
        <w:tc>
          <w:tcPr>
            <w:tcW w:w="1417" w:type="dxa"/>
          </w:tcPr>
          <w:p w14:paraId="199E19F6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SARROLLO</w:t>
            </w:r>
          </w:p>
        </w:tc>
        <w:tc>
          <w:tcPr>
            <w:tcW w:w="5059" w:type="dxa"/>
          </w:tcPr>
          <w:p w14:paraId="6156BDAB" w14:textId="77777777" w:rsidR="00667290" w:rsidRDefault="00964675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-Observan video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¿Qué es un fenómeno natural? </w:t>
            </w:r>
          </w:p>
          <w:p w14:paraId="57B73804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-Dialogan sobre el video: ¿qué es un fenómeno natural? ¿Qué fenómenos observaste en el video? ¿Cómo se les llama a los fenómenos naturales que nos hacen daño? ¿Cuáles son?</w:t>
            </w:r>
          </w:p>
          <w:p w14:paraId="2AECC4B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-Escuchan explicación sobre l</w:t>
            </w:r>
            <w:r>
              <w:rPr>
                <w:rFonts w:ascii="Arial" w:eastAsia="Arial" w:hAnsi="Arial" w:cs="Arial"/>
                <w:sz w:val="24"/>
                <w:szCs w:val="24"/>
              </w:rPr>
              <w:t>os fenómenos naturales (importancia, y consecuencias), con ayuda de imágenes, carteles y letreros.</w:t>
            </w:r>
          </w:p>
          <w:p w14:paraId="5842D94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-Relacionan las emociones con cada uno de los fenómenos vistos y lo que les hace sentir, a través de las imágenes de los fenómenos y caras con las emociones, y su hoja de trabajo. </w:t>
            </w:r>
          </w:p>
          <w:p w14:paraId="1797236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-Juegan con una lotería de los fenómenos, y el ganador debe pasar al frente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explicar cada fenómeno con el que ganó</w:t>
            </w:r>
          </w:p>
        </w:tc>
        <w:tc>
          <w:tcPr>
            <w:tcW w:w="1570" w:type="dxa"/>
          </w:tcPr>
          <w:p w14:paraId="1C353A3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video: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https://www.youtube.com/watch?v=6LV7O7YwLuU</w:t>
              </w:r>
            </w:hyperlink>
          </w:p>
          <w:p w14:paraId="41076B75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B23DA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-imágenes de fenómenos</w:t>
            </w:r>
          </w:p>
          <w:p w14:paraId="54F4C4F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-carteles y letreros.</w:t>
            </w:r>
          </w:p>
          <w:p w14:paraId="4D358E5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-caras de las emociones</w:t>
            </w:r>
          </w:p>
          <w:p w14:paraId="1AA1E86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 de trabajo de las emociones</w:t>
            </w:r>
          </w:p>
          <w:p w14:paraId="505CD676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-lotería </w:t>
            </w:r>
          </w:p>
          <w:p w14:paraId="149C451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A122245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34B9986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  <w:p w14:paraId="4F1820A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AA5959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69F8F7FD" w14:textId="77777777" w:rsidTr="008F71C1">
        <w:trPr>
          <w:cantSplit/>
          <w:trHeight w:val="1134"/>
        </w:trPr>
        <w:tc>
          <w:tcPr>
            <w:tcW w:w="1417" w:type="dxa"/>
          </w:tcPr>
          <w:p w14:paraId="0CC97C87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59" w:type="dxa"/>
          </w:tcPr>
          <w:p w14:paraId="28BAF8F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-Juegan a “100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Beauregarenses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Dijeron”:</w:t>
            </w:r>
          </w:p>
          <w:p w14:paraId="27ED4035" w14:textId="77777777" w:rsidR="00667290" w:rsidRDefault="00964675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dividen en dos equipos</w:t>
            </w:r>
          </w:p>
          <w:p w14:paraId="53C4FCBE" w14:textId="77777777" w:rsidR="00667290" w:rsidRDefault="00964675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 un integrante de cada equipo</w:t>
            </w:r>
          </w:p>
          <w:p w14:paraId="4720F228" w14:textId="77777777" w:rsidR="00667290" w:rsidRDefault="00964675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hace una pregunta referente a los fenómenos.</w:t>
            </w:r>
          </w:p>
          <w:p w14:paraId="55F6C4B1" w14:textId="77777777" w:rsidR="00667290" w:rsidRDefault="00964675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pregunta el primer alumno en timbrar el timbre o la campana.</w:t>
            </w:r>
          </w:p>
          <w:p w14:paraId="76E4A42C" w14:textId="77777777" w:rsidR="00667290" w:rsidRDefault="00964675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contesta bien se da un punto al equipo, si contesta mal, el otro alumno </w:t>
            </w:r>
            <w:r>
              <w:rPr>
                <w:rFonts w:ascii="Arial" w:eastAsia="Arial" w:hAnsi="Arial" w:cs="Arial"/>
                <w:sz w:val="24"/>
                <w:szCs w:val="24"/>
              </w:rPr>
              <w:t>tiene oportunidad de robarse el punto.</w:t>
            </w:r>
          </w:p>
        </w:tc>
        <w:tc>
          <w:tcPr>
            <w:tcW w:w="1570" w:type="dxa"/>
          </w:tcPr>
          <w:p w14:paraId="3C7B1F1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-campana o timbre</w:t>
            </w:r>
          </w:p>
          <w:p w14:paraId="5A63F5B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-preguntas</w:t>
            </w:r>
          </w:p>
          <w:p w14:paraId="47D74BB2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7FC50E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B7785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8F60D2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981FDE7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4AF667C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compañeros.</w:t>
            </w:r>
          </w:p>
        </w:tc>
      </w:tr>
    </w:tbl>
    <w:p w14:paraId="2869D818" w14:textId="77777777" w:rsidR="00667290" w:rsidRDefault="00964675" w:rsidP="008F71C1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Martes 17 de mayo del 2022</w:t>
      </w:r>
    </w:p>
    <w:p w14:paraId="7F93CEFB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55D11EA7" w14:textId="77777777">
        <w:trPr>
          <w:tblHeader/>
        </w:trPr>
        <w:tc>
          <w:tcPr>
            <w:tcW w:w="4247" w:type="dxa"/>
            <w:vMerge w:val="restart"/>
          </w:tcPr>
          <w:p w14:paraId="6478713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7B9C1289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</w:t>
            </w:r>
          </w:p>
          <w:p w14:paraId="2D7FFD85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Socioemocional</w:t>
            </w:r>
          </w:p>
          <w:p w14:paraId="222D9296" w14:textId="77777777" w:rsidR="00667290" w:rsidRDefault="0096467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Educación física</w:t>
            </w:r>
          </w:p>
        </w:tc>
        <w:tc>
          <w:tcPr>
            <w:tcW w:w="3970" w:type="dxa"/>
            <w:shd w:val="clear" w:color="auto" w:fill="D9D9D9"/>
          </w:tcPr>
          <w:p w14:paraId="495D51F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1C1E69E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151AB112" w14:textId="77777777">
        <w:trPr>
          <w:tblHeader/>
        </w:trPr>
        <w:tc>
          <w:tcPr>
            <w:tcW w:w="4247" w:type="dxa"/>
            <w:vMerge/>
          </w:tcPr>
          <w:p w14:paraId="5291C9C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DF7B535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EF9622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</w:tcPr>
          <w:p w14:paraId="1C5F7510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667290" w14:paraId="4C5FCB49" w14:textId="77777777">
        <w:trPr>
          <w:tblHeader/>
        </w:trPr>
        <w:tc>
          <w:tcPr>
            <w:tcW w:w="4247" w:type="dxa"/>
            <w:vMerge/>
          </w:tcPr>
          <w:p w14:paraId="3C07B33D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E7411BE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15D94CB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2DFF1F81" w14:textId="77777777">
        <w:trPr>
          <w:trHeight w:val="342"/>
          <w:tblHeader/>
        </w:trPr>
        <w:tc>
          <w:tcPr>
            <w:tcW w:w="4247" w:type="dxa"/>
            <w:vMerge/>
          </w:tcPr>
          <w:p w14:paraId="1206971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1DE686E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4211" w:type="dxa"/>
            <w:vMerge/>
          </w:tcPr>
          <w:p w14:paraId="6C59041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686B69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73B9B985" w14:textId="77777777">
        <w:trPr>
          <w:tblHeader/>
        </w:trPr>
        <w:tc>
          <w:tcPr>
            <w:tcW w:w="4247" w:type="dxa"/>
            <w:vMerge w:val="restart"/>
          </w:tcPr>
          <w:p w14:paraId="53ED62ED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4F8F863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</w:t>
            </w:r>
          </w:p>
          <w:p w14:paraId="6E5DC315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Socioemocional</w:t>
            </w:r>
          </w:p>
          <w:p w14:paraId="1E11E3A8" w14:textId="77777777" w:rsidR="00667290" w:rsidRDefault="0096467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Educación física</w:t>
            </w:r>
          </w:p>
        </w:tc>
        <w:tc>
          <w:tcPr>
            <w:tcW w:w="3970" w:type="dxa"/>
            <w:shd w:val="clear" w:color="auto" w:fill="D9D9D9"/>
          </w:tcPr>
          <w:p w14:paraId="2F577495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492035B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06DD8F3D" w14:textId="77777777">
        <w:trPr>
          <w:tblHeader/>
        </w:trPr>
        <w:tc>
          <w:tcPr>
            <w:tcW w:w="4247" w:type="dxa"/>
            <w:vMerge/>
          </w:tcPr>
          <w:p w14:paraId="370F0FD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7DE790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D4D80F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</w:tcPr>
          <w:p w14:paraId="5C716FDE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Explica cómo es, cómo ocurrió o cómo funciona algo, ordenando las ideas para que los demás comprendan.</w:t>
            </w:r>
          </w:p>
        </w:tc>
      </w:tr>
      <w:tr w:rsidR="00667290" w14:paraId="415AFDFB" w14:textId="77777777">
        <w:trPr>
          <w:tblHeader/>
        </w:trPr>
        <w:tc>
          <w:tcPr>
            <w:tcW w:w="4247" w:type="dxa"/>
            <w:vMerge/>
          </w:tcPr>
          <w:p w14:paraId="7CCCC6B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56F1279C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7C897BB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0DFB1FFF" w14:textId="77777777">
        <w:trPr>
          <w:trHeight w:val="342"/>
          <w:tblHeader/>
        </w:trPr>
        <w:tc>
          <w:tcPr>
            <w:tcW w:w="4247" w:type="dxa"/>
            <w:vMerge/>
          </w:tcPr>
          <w:p w14:paraId="5ACE678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660AE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Explicación </w:t>
            </w:r>
          </w:p>
        </w:tc>
        <w:tc>
          <w:tcPr>
            <w:tcW w:w="4211" w:type="dxa"/>
            <w:vMerge/>
          </w:tcPr>
          <w:p w14:paraId="54BDBCA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073E7E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EF56535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004F0BCF" w14:textId="77777777">
        <w:trPr>
          <w:tblHeader/>
        </w:trPr>
        <w:tc>
          <w:tcPr>
            <w:tcW w:w="4247" w:type="dxa"/>
            <w:vMerge w:val="restart"/>
          </w:tcPr>
          <w:p w14:paraId="7738586D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7A533F3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</w:t>
            </w:r>
          </w:p>
          <w:p w14:paraId="27C6CFEA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Socioemocional</w:t>
            </w:r>
          </w:p>
          <w:p w14:paraId="1123074C" w14:textId="77777777" w:rsidR="00667290" w:rsidRDefault="0096467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Educación física</w:t>
            </w:r>
          </w:p>
        </w:tc>
        <w:tc>
          <w:tcPr>
            <w:tcW w:w="3970" w:type="dxa"/>
            <w:shd w:val="clear" w:color="auto" w:fill="D9D9D9"/>
          </w:tcPr>
          <w:p w14:paraId="07DBA66F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108CB02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791A3B5B" w14:textId="77777777">
        <w:trPr>
          <w:tblHeader/>
        </w:trPr>
        <w:tc>
          <w:tcPr>
            <w:tcW w:w="4247" w:type="dxa"/>
            <w:vMerge/>
          </w:tcPr>
          <w:p w14:paraId="7384C1CA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70B481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D8626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1" w:type="dxa"/>
            <w:vMerge w:val="restart"/>
          </w:tcPr>
          <w:p w14:paraId="06440C65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Describe y explica las características comunes que identifica entre seres vivos y elementos que observa en la naturaleza.</w:t>
            </w:r>
          </w:p>
          <w:p w14:paraId="7B9C45A5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28CBA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Experimenta con objetos y materiales para poner a prueba ideas y supuestos</w:t>
            </w:r>
          </w:p>
        </w:tc>
      </w:tr>
      <w:tr w:rsidR="00667290" w14:paraId="661268FE" w14:textId="77777777">
        <w:trPr>
          <w:tblHeader/>
        </w:trPr>
        <w:tc>
          <w:tcPr>
            <w:tcW w:w="4247" w:type="dxa"/>
            <w:vMerge/>
          </w:tcPr>
          <w:p w14:paraId="7E6402E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5DD020AC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14824EB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194AA3E2" w14:textId="77777777">
        <w:trPr>
          <w:trHeight w:val="342"/>
          <w:tblHeader/>
        </w:trPr>
        <w:tc>
          <w:tcPr>
            <w:tcW w:w="4247" w:type="dxa"/>
            <w:vMerge/>
          </w:tcPr>
          <w:p w14:paraId="6B52C00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09E7C2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4211" w:type="dxa"/>
            <w:vMerge/>
          </w:tcPr>
          <w:p w14:paraId="3B0DBE4F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F7DDE01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604B54EC" w14:textId="77777777">
        <w:trPr>
          <w:tblHeader/>
        </w:trPr>
        <w:tc>
          <w:tcPr>
            <w:tcW w:w="4247" w:type="dxa"/>
            <w:vMerge w:val="restart"/>
          </w:tcPr>
          <w:p w14:paraId="7ABAC272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9C299CE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</w:t>
            </w:r>
          </w:p>
          <w:p w14:paraId="6993608E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Socioemocional</w:t>
            </w:r>
          </w:p>
          <w:p w14:paraId="55EC16EE" w14:textId="77777777" w:rsidR="00667290" w:rsidRDefault="0096467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Educación física</w:t>
            </w:r>
          </w:p>
        </w:tc>
        <w:tc>
          <w:tcPr>
            <w:tcW w:w="3970" w:type="dxa"/>
            <w:shd w:val="clear" w:color="auto" w:fill="D9D9D9"/>
          </w:tcPr>
          <w:p w14:paraId="5D387F27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5B72DB13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1AB641F4" w14:textId="77777777">
        <w:trPr>
          <w:tblHeader/>
        </w:trPr>
        <w:tc>
          <w:tcPr>
            <w:tcW w:w="4247" w:type="dxa"/>
            <w:vMerge/>
          </w:tcPr>
          <w:p w14:paraId="4505C69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A05511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EC2838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Apreciación artística </w:t>
            </w:r>
          </w:p>
        </w:tc>
        <w:tc>
          <w:tcPr>
            <w:tcW w:w="4211" w:type="dxa"/>
            <w:vMerge w:val="restart"/>
          </w:tcPr>
          <w:p w14:paraId="0CCFCB4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Relaciona los sonidos que escucha con las fuentes sonoras que los emiten </w:t>
            </w:r>
          </w:p>
        </w:tc>
      </w:tr>
      <w:tr w:rsidR="00667290" w14:paraId="2D5CB828" w14:textId="77777777">
        <w:trPr>
          <w:tblHeader/>
        </w:trPr>
        <w:tc>
          <w:tcPr>
            <w:tcW w:w="4247" w:type="dxa"/>
            <w:vMerge/>
          </w:tcPr>
          <w:p w14:paraId="5D0CFB57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5613204E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36CB392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71E551F3" w14:textId="77777777">
        <w:trPr>
          <w:trHeight w:val="342"/>
          <w:tblHeader/>
        </w:trPr>
        <w:tc>
          <w:tcPr>
            <w:tcW w:w="4247" w:type="dxa"/>
            <w:vMerge/>
          </w:tcPr>
          <w:p w14:paraId="59119D5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3CDDF0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Sensibilidad, percepción e interpretación de manifestaciones artísticas</w:t>
            </w:r>
          </w:p>
        </w:tc>
        <w:tc>
          <w:tcPr>
            <w:tcW w:w="4211" w:type="dxa"/>
            <w:vMerge/>
          </w:tcPr>
          <w:p w14:paraId="5BF21A3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457B1E" w14:textId="77777777" w:rsidR="008F71C1" w:rsidRDefault="008F71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12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040"/>
        <w:gridCol w:w="1590"/>
        <w:gridCol w:w="1197"/>
        <w:gridCol w:w="3188"/>
      </w:tblGrid>
      <w:tr w:rsidR="00667290" w14:paraId="26906153" w14:textId="77777777">
        <w:tc>
          <w:tcPr>
            <w:tcW w:w="1410" w:type="dxa"/>
          </w:tcPr>
          <w:p w14:paraId="697E8F67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40" w:type="dxa"/>
          </w:tcPr>
          <w:p w14:paraId="3750586E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05D510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</w:tcPr>
          <w:p w14:paraId="36FA1D9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344DC521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67290" w14:paraId="2700B475" w14:textId="77777777">
        <w:trPr>
          <w:cantSplit/>
          <w:trHeight w:val="1134"/>
        </w:trPr>
        <w:tc>
          <w:tcPr>
            <w:tcW w:w="1410" w:type="dxa"/>
          </w:tcPr>
          <w:p w14:paraId="0BF27AEE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0" w:type="dxa"/>
          </w:tcPr>
          <w:p w14:paraId="7062C4C4" w14:textId="77777777" w:rsidR="00667290" w:rsidRDefault="009646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Escucha los Buenos días </w:t>
            </w:r>
          </w:p>
          <w:p w14:paraId="182377E9" w14:textId="77777777" w:rsidR="00667290" w:rsidRDefault="009646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Señala la fecha del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dia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23BBDDEB" w14:textId="77777777" w:rsidR="00667290" w:rsidRDefault="009646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Pase de lista </w:t>
            </w:r>
          </w:p>
          <w:p w14:paraId="793D43A7" w14:textId="77777777" w:rsidR="00667290" w:rsidRDefault="009646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Responde las preguntas:</w:t>
            </w:r>
          </w:p>
          <w:p w14:paraId="3E596237" w14:textId="77777777" w:rsidR="00667290" w:rsidRDefault="0096467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¿Cuáles son los fenómenos naturales? </w:t>
            </w:r>
          </w:p>
          <w:p w14:paraId="0619BE43" w14:textId="77777777" w:rsidR="00667290" w:rsidRDefault="0096467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fenómenos llevan agua?</w:t>
            </w:r>
          </w:p>
          <w:p w14:paraId="24A4C17F" w14:textId="77777777" w:rsidR="00667290" w:rsidRDefault="0096467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¿Conoces sus nombres?</w:t>
            </w:r>
          </w:p>
          <w:p w14:paraId="5F9FDE9B" w14:textId="77777777" w:rsidR="00667290" w:rsidRDefault="00667290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14:paraId="132BC65D" w14:textId="77777777" w:rsidR="00667290" w:rsidRDefault="009646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Escucha  la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introducción a los fenómenos naturales relacionados con el agua </w:t>
            </w:r>
          </w:p>
          <w:p w14:paraId="1165A066" w14:textId="77777777" w:rsidR="00667290" w:rsidRDefault="00667290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14:paraId="02C72EE4" w14:textId="77777777" w:rsidR="00667290" w:rsidRDefault="00964675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Arma el rompecabezas del fenómeno natural </w:t>
            </w:r>
          </w:p>
          <w:p w14:paraId="2E5E9F65" w14:textId="77777777" w:rsidR="00667290" w:rsidRDefault="00667290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14:paraId="7F15B2DE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Observa los rompecabezas formados pegados en el pizarrón</w:t>
            </w:r>
          </w:p>
          <w:p w14:paraId="7E7BE2EF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adivinar cuál es el nombre correcto para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cada  imagen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  <w:p w14:paraId="71BDE76D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Corrobora sus respuest</w:t>
            </w:r>
            <w:r>
              <w:rPr>
                <w:rFonts w:ascii="Arial" w:eastAsia="Arial" w:hAnsi="Arial" w:cs="Arial"/>
                <w:sz w:val="26"/>
                <w:szCs w:val="26"/>
              </w:rPr>
              <w:t>as al escuchar los sonidos que produce cada uno de estos fenómenos</w:t>
            </w:r>
          </w:p>
          <w:p w14:paraId="1D644380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Explica que le provoca cada sonido</w:t>
            </w:r>
          </w:p>
          <w:p w14:paraId="2A7E4591" w14:textId="77777777" w:rsidR="00667290" w:rsidRDefault="00667290">
            <w:pPr>
              <w:rPr>
                <w:sz w:val="20"/>
                <w:szCs w:val="20"/>
              </w:rPr>
            </w:pPr>
          </w:p>
          <w:p w14:paraId="493F8AC4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5BB58CC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4A4A8D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Circulos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con los nombres de los niños </w:t>
            </w:r>
          </w:p>
          <w:p w14:paraId="001ABECB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634BC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 Rompecabezas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de  fenómenos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naturales </w:t>
            </w:r>
          </w:p>
          <w:p w14:paraId="77F1D29B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298962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cinta </w:t>
            </w:r>
          </w:p>
          <w:p w14:paraId="3B883EDB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E0319F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Hojas de maquina con los nombres de los fenómenos </w:t>
            </w:r>
          </w:p>
          <w:p w14:paraId="57DC8756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40E1B5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Sonidos de los fenómenos </w:t>
            </w:r>
          </w:p>
          <w:p w14:paraId="4E1FB312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259CF8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03B15C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B7D30A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27FE73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59571E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7015D4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6802507D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3188" w:type="dxa"/>
          </w:tcPr>
          <w:p w14:paraId="3BD6A998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35126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Expresa con eficacia sus ideas acerca de diversos temas y atiende lo que se dice en interacciones con otras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personas..</w:t>
            </w:r>
            <w:proofErr w:type="gramEnd"/>
          </w:p>
          <w:p w14:paraId="501089C8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82A19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Experimenta con objetos y materiales para </w:t>
            </w:r>
            <w:r>
              <w:rPr>
                <w:rFonts w:ascii="Arial" w:eastAsia="Arial" w:hAnsi="Arial" w:cs="Arial"/>
                <w:sz w:val="24"/>
                <w:szCs w:val="24"/>
              </w:rPr>
              <w:t>poner a prueba ideas y supuestos</w:t>
            </w:r>
          </w:p>
          <w:p w14:paraId="1F7EC35A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919D4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Relaciona los sonidos que escucha con las fuentes sonoras que los emiten </w:t>
            </w:r>
          </w:p>
        </w:tc>
      </w:tr>
      <w:tr w:rsidR="00667290" w14:paraId="3919F94A" w14:textId="77777777">
        <w:trPr>
          <w:cantSplit/>
          <w:trHeight w:val="7325"/>
        </w:trPr>
        <w:tc>
          <w:tcPr>
            <w:tcW w:w="1410" w:type="dxa"/>
          </w:tcPr>
          <w:p w14:paraId="6117A932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40" w:type="dxa"/>
          </w:tcPr>
          <w:p w14:paraId="63C2C1F2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Escucha el cuento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de  porque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sucede la lluvia</w:t>
            </w:r>
          </w:p>
          <w:p w14:paraId="41975880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Observa la representación de un simulador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de  lluvia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662AFC71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Observa las imágenes sobre actividades </w:t>
            </w:r>
          </w:p>
          <w:p w14:paraId="1A236201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Analiza y dice qué actividades necesitan de la lluvia </w:t>
            </w:r>
          </w:p>
          <w:p w14:paraId="5A7389DE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Observa  una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representación de  tormenta </w:t>
            </w:r>
          </w:p>
          <w:p w14:paraId="1D7CEAC2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Escucha la explicación de la tormenta </w:t>
            </w:r>
          </w:p>
          <w:p w14:paraId="5C46D789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Cuenta alguna ocasión en donde vivió una tormenta </w:t>
            </w:r>
          </w:p>
          <w:p w14:paraId="24C7926A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Observa el video de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se forma un huracán</w:t>
            </w:r>
          </w:p>
          <w:p w14:paraId="1748B8B6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Responde: ¿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harías si estuvieras en un huracán?</w:t>
            </w:r>
          </w:p>
          <w:p w14:paraId="5BE2ED8A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Observa la representación de un tornado </w:t>
            </w:r>
          </w:p>
          <w:p w14:paraId="2BBFB5A7" w14:textId="77777777" w:rsidR="00667290" w:rsidRDefault="0096467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Escucha la explicación </w:t>
            </w:r>
          </w:p>
          <w:p w14:paraId="74A89E6F" w14:textId="77777777" w:rsidR="00667290" w:rsidRDefault="00667290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14:paraId="03D2EF34" w14:textId="77777777" w:rsidR="00667290" w:rsidRDefault="00667290">
            <w:pPr>
              <w:ind w:left="7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90" w:type="dxa"/>
          </w:tcPr>
          <w:p w14:paraId="4E2F6080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Cuento sobre la lluvia</w:t>
            </w:r>
          </w:p>
          <w:p w14:paraId="0A95FAB3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BF6398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Bote grande transparente </w:t>
            </w:r>
          </w:p>
          <w:p w14:paraId="675C8B65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5C7EFA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Colorante azul</w:t>
            </w:r>
          </w:p>
          <w:p w14:paraId="4B801C21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C3F9A1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Espuma o crema de afeitar </w:t>
            </w:r>
          </w:p>
          <w:p w14:paraId="554C4E95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6F93B3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Una jeringa (opcional)</w:t>
            </w:r>
          </w:p>
          <w:p w14:paraId="3282379C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9C1FA2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Una botella de plástico </w:t>
            </w:r>
          </w:p>
          <w:p w14:paraId="28765A07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F687FA7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 cerillo </w:t>
            </w:r>
          </w:p>
          <w:p w14:paraId="46F623F3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CE0BE6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Agua </w:t>
            </w:r>
          </w:p>
          <w:p w14:paraId="5AAB629A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F28515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dos botellas de plástico </w:t>
            </w:r>
          </w:p>
          <w:p w14:paraId="21E88059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90AAC6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colorante</w:t>
            </w:r>
          </w:p>
          <w:p w14:paraId="1BF462F8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5FA029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3D901871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3188" w:type="dxa"/>
          </w:tcPr>
          <w:p w14:paraId="5C066ED5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14:paraId="7DD6BBAA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EA643E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08145F31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9484EA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Experimenta con objetos y ma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teriales para poner a prueba ideas y supuestos</w:t>
            </w:r>
          </w:p>
          <w:p w14:paraId="2CBBBBA2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33C16A3D" w14:textId="77777777">
        <w:trPr>
          <w:cantSplit/>
          <w:trHeight w:val="1134"/>
        </w:trPr>
        <w:tc>
          <w:tcPr>
            <w:tcW w:w="1410" w:type="dxa"/>
          </w:tcPr>
          <w:p w14:paraId="347D51A4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40" w:type="dxa"/>
          </w:tcPr>
          <w:p w14:paraId="46B1DE8A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Describe  cuál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de los fenómenos le gusta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mas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cual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de los fenómenos le gusta menos y porque </w:t>
            </w:r>
          </w:p>
          <w:p w14:paraId="30B3256E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Realiza un dibujo de su fenómeno favorito </w:t>
            </w:r>
          </w:p>
          <w:p w14:paraId="63AFC9DF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9E052D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6F25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máquina o cuaderno </w:t>
            </w:r>
          </w:p>
          <w:p w14:paraId="1A1C1DEC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B49531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colores </w:t>
            </w:r>
          </w:p>
          <w:p w14:paraId="01CC43F5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57C89A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B77113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679A810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3188" w:type="dxa"/>
          </w:tcPr>
          <w:p w14:paraId="44315690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33D2A99B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A2CF08E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79151BFF" w14:textId="77777777" w:rsidR="00667290" w:rsidRDefault="0096467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MIÉRCOLES 18 DE MAYO DE 2022</w:t>
      </w:r>
    </w:p>
    <w:p w14:paraId="39E0107B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245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3975"/>
        <w:gridCol w:w="4215"/>
      </w:tblGrid>
      <w:tr w:rsidR="00667290" w14:paraId="34873522" w14:textId="77777777">
        <w:tc>
          <w:tcPr>
            <w:tcW w:w="4260" w:type="dxa"/>
            <w:vMerge w:val="restart"/>
          </w:tcPr>
          <w:p w14:paraId="63E5087C" w14:textId="77777777" w:rsidR="00667290" w:rsidRDefault="009646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4837A06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Exploración y Comprensión del Mundo Natural y Social</w:t>
            </w:r>
          </w:p>
        </w:tc>
        <w:tc>
          <w:tcPr>
            <w:tcW w:w="3975" w:type="dxa"/>
            <w:shd w:val="clear" w:color="auto" w:fill="D9D9D9"/>
          </w:tcPr>
          <w:p w14:paraId="22ED377C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5" w:type="dxa"/>
            <w:shd w:val="clear" w:color="auto" w:fill="D9D9D9"/>
          </w:tcPr>
          <w:p w14:paraId="01765AD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0FF8161E" w14:textId="77777777">
        <w:tc>
          <w:tcPr>
            <w:tcW w:w="4260" w:type="dxa"/>
            <w:vMerge/>
          </w:tcPr>
          <w:p w14:paraId="420E2315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</w:tcPr>
          <w:p w14:paraId="3364B7C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5" w:type="dxa"/>
            <w:vMerge w:val="restart"/>
          </w:tcPr>
          <w:p w14:paraId="39EB390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667290" w14:paraId="7F609E1E" w14:textId="77777777">
        <w:tc>
          <w:tcPr>
            <w:tcW w:w="4260" w:type="dxa"/>
            <w:vMerge/>
          </w:tcPr>
          <w:p w14:paraId="3B753C7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D9D9D9"/>
          </w:tcPr>
          <w:p w14:paraId="1B9C6FBA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5" w:type="dxa"/>
            <w:vMerge/>
          </w:tcPr>
          <w:p w14:paraId="5B7700A5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295685E7" w14:textId="77777777">
        <w:trPr>
          <w:trHeight w:val="342"/>
        </w:trPr>
        <w:tc>
          <w:tcPr>
            <w:tcW w:w="4260" w:type="dxa"/>
            <w:vMerge/>
          </w:tcPr>
          <w:p w14:paraId="389EDF7B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5" w:type="dxa"/>
          </w:tcPr>
          <w:p w14:paraId="41F051D1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4215" w:type="dxa"/>
            <w:vMerge/>
          </w:tcPr>
          <w:p w14:paraId="3B7F9A7D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5BB63F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6DD98830" w14:textId="77777777">
        <w:tc>
          <w:tcPr>
            <w:tcW w:w="4247" w:type="dxa"/>
            <w:vMerge w:val="restart"/>
          </w:tcPr>
          <w:p w14:paraId="146B8C18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CEA3C46" w14:textId="77777777" w:rsidR="00667290" w:rsidRDefault="00964675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Lenguaje y Comunicación</w:t>
            </w:r>
          </w:p>
          <w:p w14:paraId="4117352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325FE0F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2346CAA9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0E044E00" w14:textId="77777777">
        <w:tc>
          <w:tcPr>
            <w:tcW w:w="4247" w:type="dxa"/>
            <w:vMerge/>
          </w:tcPr>
          <w:p w14:paraId="4D4A8EA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4E6D43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1BC274B7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667290" w14:paraId="3278182A" w14:textId="77777777">
        <w:tc>
          <w:tcPr>
            <w:tcW w:w="4247" w:type="dxa"/>
            <w:vMerge/>
          </w:tcPr>
          <w:p w14:paraId="56310E58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33003696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2A3AF28F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63DD8290" w14:textId="77777777">
        <w:trPr>
          <w:trHeight w:val="342"/>
        </w:trPr>
        <w:tc>
          <w:tcPr>
            <w:tcW w:w="4247" w:type="dxa"/>
            <w:vMerge/>
          </w:tcPr>
          <w:p w14:paraId="4443D04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89A4FDE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4211" w:type="dxa"/>
            <w:vMerge/>
          </w:tcPr>
          <w:p w14:paraId="52F6DF3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E6C2C0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34B30CE6" w14:textId="77777777">
        <w:trPr>
          <w:tblHeader/>
        </w:trPr>
        <w:tc>
          <w:tcPr>
            <w:tcW w:w="4247" w:type="dxa"/>
            <w:vMerge w:val="restart"/>
          </w:tcPr>
          <w:p w14:paraId="06CA23EF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13D135AF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Pensamiento matemático</w:t>
            </w:r>
          </w:p>
        </w:tc>
        <w:tc>
          <w:tcPr>
            <w:tcW w:w="3970" w:type="dxa"/>
            <w:shd w:val="clear" w:color="auto" w:fill="D9D9D9"/>
          </w:tcPr>
          <w:p w14:paraId="5C05345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4EB5EF8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3C37CC04" w14:textId="77777777">
        <w:trPr>
          <w:tblHeader/>
        </w:trPr>
        <w:tc>
          <w:tcPr>
            <w:tcW w:w="4247" w:type="dxa"/>
            <w:vMerge/>
          </w:tcPr>
          <w:p w14:paraId="54029AE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2FCCD50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Número, álgebra y variación</w:t>
            </w:r>
          </w:p>
          <w:p w14:paraId="375D172F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</w:tcPr>
          <w:p w14:paraId="094F247F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667290" w14:paraId="7A649729" w14:textId="77777777">
        <w:trPr>
          <w:tblHeader/>
        </w:trPr>
        <w:tc>
          <w:tcPr>
            <w:tcW w:w="4247" w:type="dxa"/>
            <w:vMerge/>
          </w:tcPr>
          <w:p w14:paraId="439A91EA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1BDC9D65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798EE7E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750D7F98" w14:textId="77777777">
        <w:trPr>
          <w:trHeight w:val="342"/>
          <w:tblHeader/>
        </w:trPr>
        <w:tc>
          <w:tcPr>
            <w:tcW w:w="4247" w:type="dxa"/>
            <w:vMerge/>
          </w:tcPr>
          <w:p w14:paraId="0007E9E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5B71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14:paraId="526E85BD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E4E58E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128FD276" w14:textId="77777777">
        <w:trPr>
          <w:tblHeader/>
        </w:trPr>
        <w:tc>
          <w:tcPr>
            <w:tcW w:w="4247" w:type="dxa"/>
            <w:vMerge w:val="restart"/>
          </w:tcPr>
          <w:p w14:paraId="65472B7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765B3484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</w:t>
            </w:r>
          </w:p>
          <w:p w14:paraId="23FAA65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1CB165D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4725DCAE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209C725A" w14:textId="77777777">
        <w:trPr>
          <w:tblHeader/>
        </w:trPr>
        <w:tc>
          <w:tcPr>
            <w:tcW w:w="4247" w:type="dxa"/>
            <w:vMerge/>
          </w:tcPr>
          <w:p w14:paraId="3289A4C7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5832AB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  <w:p w14:paraId="740A0F02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</w:tcPr>
          <w:p w14:paraId="40EEB4D7" w14:textId="77777777" w:rsidR="00667290" w:rsidRDefault="0096467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667290" w14:paraId="5C9C958E" w14:textId="77777777">
        <w:trPr>
          <w:tblHeader/>
        </w:trPr>
        <w:tc>
          <w:tcPr>
            <w:tcW w:w="4247" w:type="dxa"/>
            <w:vMerge/>
          </w:tcPr>
          <w:p w14:paraId="2CDB9CC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01AF722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25878F9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2AEB1221" w14:textId="77777777">
        <w:trPr>
          <w:trHeight w:val="342"/>
          <w:tblHeader/>
        </w:trPr>
        <w:tc>
          <w:tcPr>
            <w:tcW w:w="4247" w:type="dxa"/>
            <w:vMerge/>
          </w:tcPr>
          <w:p w14:paraId="7E2260EB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7ED0CA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4211" w:type="dxa"/>
            <w:vMerge/>
          </w:tcPr>
          <w:p w14:paraId="2C0A8708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72335C3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3CD22F0A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66636B1F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F1171F6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2B4D9AD9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037"/>
        <w:gridCol w:w="1590"/>
        <w:gridCol w:w="1197"/>
        <w:gridCol w:w="3188"/>
      </w:tblGrid>
      <w:tr w:rsidR="00667290" w14:paraId="5CA0EC29" w14:textId="77777777">
        <w:tc>
          <w:tcPr>
            <w:tcW w:w="1416" w:type="dxa"/>
          </w:tcPr>
          <w:p w14:paraId="5B3A3E50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7" w:type="dxa"/>
          </w:tcPr>
          <w:p w14:paraId="647567D7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71D88B6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</w:tcPr>
          <w:p w14:paraId="13126D49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44F741B7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67290" w14:paraId="72FF1827" w14:textId="77777777">
        <w:trPr>
          <w:cantSplit/>
          <w:trHeight w:val="1134"/>
        </w:trPr>
        <w:tc>
          <w:tcPr>
            <w:tcW w:w="1416" w:type="dxa"/>
          </w:tcPr>
          <w:p w14:paraId="2490C334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7" w:type="dxa"/>
          </w:tcPr>
          <w:p w14:paraId="609D615A" w14:textId="77777777" w:rsidR="00667290" w:rsidRDefault="0096467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los buenos días</w:t>
            </w:r>
          </w:p>
          <w:p w14:paraId="10ACB422" w14:textId="77777777" w:rsidR="00667290" w:rsidRDefault="0096467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Dice presente al escuchar su nombre</w:t>
            </w:r>
          </w:p>
          <w:p w14:paraId="4C87282F" w14:textId="77777777" w:rsidR="00667290" w:rsidRDefault="0096467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siguientes preguntas:</w:t>
            </w:r>
          </w:p>
          <w:p w14:paraId="781D76E0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has aprendido sobre los fenómenos naturales? ¿Sabías que existen fenómenos naturales del aire? ¿Sabes cuáles son?</w:t>
            </w:r>
          </w:p>
          <w:p w14:paraId="1D666D7B" w14:textId="77777777" w:rsidR="00667290" w:rsidRDefault="00964675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una explicación acerca de los fenó</w:t>
            </w:r>
            <w:r>
              <w:rPr>
                <w:rFonts w:ascii="Arial" w:eastAsia="Arial" w:hAnsi="Arial" w:cs="Arial"/>
                <w:sz w:val="24"/>
                <w:szCs w:val="24"/>
              </w:rPr>
              <w:t>menos del aire. (tornados)</w:t>
            </w:r>
          </w:p>
          <w:p w14:paraId="7D82D621" w14:textId="77777777" w:rsidR="00667290" w:rsidRDefault="00964675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el video sobre los tornados: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https://www.youtube.com/watch?v=mDtKhCG-OIs</w:t>
              </w:r>
            </w:hyperlink>
          </w:p>
          <w:p w14:paraId="1F5DB703" w14:textId="77777777" w:rsidR="00667290" w:rsidRDefault="00964675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cuestionamientos acerca del video:</w:t>
            </w:r>
          </w:p>
          <w:p w14:paraId="6942ADD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¿Sobre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hablaba el video? ¿Qué consideras que es lo más importante?</w:t>
            </w:r>
          </w:p>
          <w:p w14:paraId="3E147423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1B84AC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Información sobre los fenómenos del aire</w:t>
            </w:r>
          </w:p>
          <w:p w14:paraId="061A0CB1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658598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Video</w:t>
            </w:r>
          </w:p>
          <w:p w14:paraId="41C2E0E6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C3AB8BC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CDF4B1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30EF76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5F4E73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513750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18C3F858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  <w:proofErr w:type="spellEnd"/>
          </w:p>
        </w:tc>
        <w:tc>
          <w:tcPr>
            <w:tcW w:w="3188" w:type="dxa"/>
          </w:tcPr>
          <w:p w14:paraId="311AFA3F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4F27CAF2" w14:textId="77777777">
        <w:trPr>
          <w:cantSplit/>
          <w:trHeight w:val="2032"/>
        </w:trPr>
        <w:tc>
          <w:tcPr>
            <w:tcW w:w="1416" w:type="dxa"/>
          </w:tcPr>
          <w:p w14:paraId="3F4E8522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7" w:type="dxa"/>
          </w:tcPr>
          <w:p w14:paraId="425631A8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las imágenes sobre acciones que se deben y no se deben hacer cuando hay un tornado y las categoriza de manera grupal</w:t>
            </w:r>
          </w:p>
          <w:p w14:paraId="7FBBDEBB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el juego “Soy un tornado” (pausa activa)</w:t>
            </w:r>
          </w:p>
          <w:p w14:paraId="655CB0EE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el cuento “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Trinka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Juan y el viento que giraba y giraba</w:t>
            </w:r>
          </w:p>
          <w:p w14:paraId="2FFC8430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acerca de</w:t>
            </w:r>
            <w:r>
              <w:rPr>
                <w:rFonts w:ascii="Arial" w:eastAsia="Arial" w:hAnsi="Arial" w:cs="Arial"/>
                <w:sz w:val="24"/>
                <w:szCs w:val="24"/>
              </w:rPr>
              <w:t>l cuento y sobre si alguna vez ha estado en alguna situación similar</w:t>
            </w:r>
          </w:p>
          <w:p w14:paraId="0567E43B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la actividad de conteo y clasificación con el tornado y los objetos que se encuentren en él.</w:t>
            </w:r>
          </w:p>
          <w:p w14:paraId="7DAB6726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Clasifica en una tabla sus resultados.</w:t>
            </w:r>
          </w:p>
          <w:p w14:paraId="33A11417" w14:textId="77777777" w:rsidR="00667290" w:rsidRDefault="0096467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el experimento del tornado en una botella</w:t>
            </w:r>
          </w:p>
        </w:tc>
        <w:tc>
          <w:tcPr>
            <w:tcW w:w="1590" w:type="dxa"/>
          </w:tcPr>
          <w:p w14:paraId="458C96C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Imagenes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sobre que se debe y que no se debe hacer cuando hay un tornado</w:t>
            </w:r>
          </w:p>
          <w:p w14:paraId="3D819475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29148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Cuento</w:t>
            </w:r>
          </w:p>
          <w:p w14:paraId="5604AE6B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42DFE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Imagen grande del tornado con objetos en él</w:t>
            </w:r>
          </w:p>
          <w:p w14:paraId="11852B1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D1CAB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 de trabajo</w:t>
            </w:r>
          </w:p>
          <w:p w14:paraId="575AE0B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6CA214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Botella de plástico transparente</w:t>
            </w:r>
          </w:p>
          <w:p w14:paraId="6692B6E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807DE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Jabón líquido</w:t>
            </w:r>
          </w:p>
          <w:p w14:paraId="4D6A347F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6CCD7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Diamantina o c</w:t>
            </w:r>
            <w:r>
              <w:rPr>
                <w:rFonts w:ascii="Arial" w:eastAsia="Arial" w:hAnsi="Arial" w:cs="Arial"/>
                <w:sz w:val="24"/>
                <w:szCs w:val="24"/>
              </w:rPr>
              <w:t>olorante</w:t>
            </w:r>
          </w:p>
        </w:tc>
        <w:tc>
          <w:tcPr>
            <w:tcW w:w="1197" w:type="dxa"/>
          </w:tcPr>
          <w:p w14:paraId="2F134C90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3188" w:type="dxa"/>
          </w:tcPr>
          <w:p w14:paraId="126CED62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 y materiales para poner a prueba ideas y supuestos</w:t>
            </w:r>
          </w:p>
          <w:p w14:paraId="77DB7D7F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6A7A7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  <w:p w14:paraId="21E99894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8F1BB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Compara, iguala y clasifica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colecciones con base en la cantidad de elementos</w:t>
            </w:r>
          </w:p>
          <w:p w14:paraId="22270CEE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42A0CD7A" w14:textId="77777777">
        <w:trPr>
          <w:cantSplit/>
          <w:trHeight w:val="1134"/>
        </w:trPr>
        <w:tc>
          <w:tcPr>
            <w:tcW w:w="1416" w:type="dxa"/>
          </w:tcPr>
          <w:p w14:paraId="44A18081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7" w:type="dxa"/>
          </w:tcPr>
          <w:p w14:paraId="02CB9F7F" w14:textId="77777777" w:rsidR="00667290" w:rsidRDefault="00964675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 un dibujo acerca de lo que aprendió sobre los tornados y sus características más importantes.</w:t>
            </w:r>
          </w:p>
          <w:p w14:paraId="58B27B50" w14:textId="77777777" w:rsidR="00667290" w:rsidRDefault="00964675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Expone su dibujo a sus compañeros y lo explica brevemente</w:t>
            </w:r>
          </w:p>
        </w:tc>
        <w:tc>
          <w:tcPr>
            <w:tcW w:w="1590" w:type="dxa"/>
          </w:tcPr>
          <w:p w14:paraId="5231A466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Cartulina</w:t>
            </w:r>
          </w:p>
          <w:p w14:paraId="557CC2F5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500C0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Pintura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acrilica</w:t>
            </w:r>
            <w:proofErr w:type="spellEnd"/>
          </w:p>
          <w:p w14:paraId="4FEAD012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3D26B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B033511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151786F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recursos de las artes visuales en creaciones propias.</w:t>
            </w:r>
          </w:p>
        </w:tc>
      </w:tr>
    </w:tbl>
    <w:p w14:paraId="00681F85" w14:textId="77777777" w:rsidR="00667290" w:rsidRDefault="00964675" w:rsidP="008F71C1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lastRenderedPageBreak/>
        <w:t>Jueves 19 de mayo del 2022</w:t>
      </w:r>
    </w:p>
    <w:p w14:paraId="358DE6F7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3C059B79" w14:textId="77777777">
        <w:trPr>
          <w:trHeight w:val="245"/>
          <w:tblHeader/>
        </w:trPr>
        <w:tc>
          <w:tcPr>
            <w:tcW w:w="4247" w:type="dxa"/>
            <w:vMerge w:val="restart"/>
          </w:tcPr>
          <w:p w14:paraId="1FE26DAC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</w:p>
          <w:p w14:paraId="4C961C7A" w14:textId="77777777" w:rsidR="00667290" w:rsidRDefault="00667290">
            <w:pPr>
              <w:rPr>
                <w:rFonts w:ascii="Arial" w:eastAsia="Arial" w:hAnsi="Arial" w:cs="Arial"/>
              </w:rPr>
            </w:pPr>
          </w:p>
          <w:p w14:paraId="35CF489E" w14:textId="77777777" w:rsidR="00667290" w:rsidRDefault="00964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Lenguaje y comunicación </w:t>
            </w:r>
          </w:p>
        </w:tc>
        <w:tc>
          <w:tcPr>
            <w:tcW w:w="3970" w:type="dxa"/>
            <w:shd w:val="clear" w:color="auto" w:fill="D9D9D9"/>
          </w:tcPr>
          <w:p w14:paraId="6C219622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5F89942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102A5A14" w14:textId="77777777">
        <w:trPr>
          <w:tblHeader/>
        </w:trPr>
        <w:tc>
          <w:tcPr>
            <w:tcW w:w="4247" w:type="dxa"/>
            <w:vMerge/>
          </w:tcPr>
          <w:p w14:paraId="3E2A3BB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427FC6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2CBF0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</w:tcPr>
          <w:p w14:paraId="36A918D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Expresa con eficacia sus ideas acerca de diversos temas y atiende lo que se dice en interacciones con otras personas.</w:t>
            </w:r>
          </w:p>
        </w:tc>
      </w:tr>
      <w:tr w:rsidR="00667290" w14:paraId="49BB815B" w14:textId="77777777">
        <w:trPr>
          <w:tblHeader/>
        </w:trPr>
        <w:tc>
          <w:tcPr>
            <w:tcW w:w="4247" w:type="dxa"/>
            <w:vMerge/>
          </w:tcPr>
          <w:p w14:paraId="43CE7BAB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36B371F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232E7E9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20B1C58A" w14:textId="77777777">
        <w:trPr>
          <w:trHeight w:val="342"/>
          <w:tblHeader/>
        </w:trPr>
        <w:tc>
          <w:tcPr>
            <w:tcW w:w="4247" w:type="dxa"/>
            <w:vMerge/>
          </w:tcPr>
          <w:p w14:paraId="395E6EBA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CABA4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4211" w:type="dxa"/>
            <w:vMerge/>
          </w:tcPr>
          <w:p w14:paraId="5A58EE10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EF3FDEC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3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589FEB3E" w14:textId="77777777">
        <w:trPr>
          <w:tblHeader/>
        </w:trPr>
        <w:tc>
          <w:tcPr>
            <w:tcW w:w="4247" w:type="dxa"/>
            <w:vMerge w:val="restart"/>
          </w:tcPr>
          <w:p w14:paraId="516128D1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</w:p>
          <w:p w14:paraId="1767AADA" w14:textId="77777777" w:rsidR="00667290" w:rsidRDefault="00667290">
            <w:pPr>
              <w:jc w:val="center"/>
              <w:rPr>
                <w:rFonts w:ascii="Arial" w:eastAsia="Arial" w:hAnsi="Arial" w:cs="Arial"/>
              </w:rPr>
            </w:pPr>
          </w:p>
          <w:p w14:paraId="7F122743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Lenguaje y comunicación </w:t>
            </w:r>
          </w:p>
          <w:p w14:paraId="76792CC6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21B79673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1B13909F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1684CC80" w14:textId="77777777">
        <w:trPr>
          <w:tblHeader/>
        </w:trPr>
        <w:tc>
          <w:tcPr>
            <w:tcW w:w="4247" w:type="dxa"/>
            <w:vMerge/>
          </w:tcPr>
          <w:p w14:paraId="0A108E4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8300594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52BDEF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</w:tcPr>
          <w:p w14:paraId="724D3205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Explica cómo es, cómo ocurrió o cómo funciona algo, ordenando las ideas para que los demás comprendan.</w:t>
            </w:r>
          </w:p>
        </w:tc>
      </w:tr>
      <w:tr w:rsidR="00667290" w14:paraId="07E0389A" w14:textId="77777777">
        <w:trPr>
          <w:tblHeader/>
        </w:trPr>
        <w:tc>
          <w:tcPr>
            <w:tcW w:w="4247" w:type="dxa"/>
            <w:vMerge/>
          </w:tcPr>
          <w:p w14:paraId="7FA6068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1F54E2C0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168BAFB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7FE92A25" w14:textId="77777777">
        <w:trPr>
          <w:trHeight w:val="342"/>
          <w:tblHeader/>
        </w:trPr>
        <w:tc>
          <w:tcPr>
            <w:tcW w:w="4247" w:type="dxa"/>
            <w:vMerge/>
          </w:tcPr>
          <w:p w14:paraId="3FE825DD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0178C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Explicacion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</w:tcPr>
          <w:p w14:paraId="7B83874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02C3C1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181C95C3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4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10D780CF" w14:textId="77777777">
        <w:trPr>
          <w:tblHeader/>
        </w:trPr>
        <w:tc>
          <w:tcPr>
            <w:tcW w:w="4247" w:type="dxa"/>
            <w:vMerge w:val="restart"/>
          </w:tcPr>
          <w:p w14:paraId="1BAA1ABB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67D036F2" w14:textId="77777777" w:rsidR="00667290" w:rsidRDefault="0066729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D8D8E7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Exploración y comprensión del mundo natural y social.  </w:t>
            </w:r>
          </w:p>
          <w:p w14:paraId="4F05DA7A" w14:textId="77777777" w:rsidR="00667290" w:rsidRDefault="0066729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2E9B5BE1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19208D40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74754ED9" w14:textId="77777777">
        <w:trPr>
          <w:tblHeader/>
        </w:trPr>
        <w:tc>
          <w:tcPr>
            <w:tcW w:w="4247" w:type="dxa"/>
            <w:vMerge/>
          </w:tcPr>
          <w:p w14:paraId="36752D4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572A2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2F9E65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1" w:type="dxa"/>
            <w:vMerge w:val="restart"/>
          </w:tcPr>
          <w:p w14:paraId="5805E028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Experimenta con objetos y materiales para poner a prueba ideas y supuestos</w:t>
            </w:r>
          </w:p>
        </w:tc>
      </w:tr>
      <w:tr w:rsidR="00667290" w14:paraId="221EC3E3" w14:textId="77777777">
        <w:trPr>
          <w:tblHeader/>
        </w:trPr>
        <w:tc>
          <w:tcPr>
            <w:tcW w:w="4247" w:type="dxa"/>
            <w:vMerge/>
          </w:tcPr>
          <w:p w14:paraId="535EBF6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74E109CF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78424A06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40EF2AD8" w14:textId="77777777">
        <w:trPr>
          <w:trHeight w:val="342"/>
          <w:tblHeader/>
        </w:trPr>
        <w:tc>
          <w:tcPr>
            <w:tcW w:w="4247" w:type="dxa"/>
            <w:vMerge/>
          </w:tcPr>
          <w:p w14:paraId="114DB11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C904A3F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4211" w:type="dxa"/>
            <w:vMerge/>
          </w:tcPr>
          <w:p w14:paraId="767D533C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4B78A9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60BD38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2006BA95" w14:textId="77777777">
        <w:trPr>
          <w:tblHeader/>
        </w:trPr>
        <w:tc>
          <w:tcPr>
            <w:tcW w:w="4247" w:type="dxa"/>
            <w:vMerge w:val="restart"/>
          </w:tcPr>
          <w:p w14:paraId="5E47CE4E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03C272B0" w14:textId="77777777" w:rsidR="00667290" w:rsidRDefault="0066729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B67013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Pensamiento </w:t>
            </w:r>
            <w:proofErr w:type="spellStart"/>
            <w:r>
              <w:rPr>
                <w:rFonts w:ascii="Arial" w:eastAsia="Arial" w:hAnsi="Arial" w:cs="Arial"/>
              </w:rPr>
              <w:t>matematico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shd w:val="clear" w:color="auto" w:fill="D9D9D9"/>
          </w:tcPr>
          <w:p w14:paraId="52F67433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53D4A690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4EE34C13" w14:textId="77777777">
        <w:trPr>
          <w:tblHeader/>
        </w:trPr>
        <w:tc>
          <w:tcPr>
            <w:tcW w:w="4247" w:type="dxa"/>
            <w:vMerge/>
          </w:tcPr>
          <w:p w14:paraId="3D30988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C5962CB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2FCC1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4211" w:type="dxa"/>
            <w:vMerge w:val="restart"/>
          </w:tcPr>
          <w:p w14:paraId="30B5F0C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Cuenta colecciones no mayores a 20 elementos. </w:t>
            </w:r>
          </w:p>
        </w:tc>
      </w:tr>
      <w:tr w:rsidR="00667290" w14:paraId="4204A133" w14:textId="77777777">
        <w:trPr>
          <w:tblHeader/>
        </w:trPr>
        <w:tc>
          <w:tcPr>
            <w:tcW w:w="4247" w:type="dxa"/>
            <w:vMerge/>
          </w:tcPr>
          <w:p w14:paraId="00EA54D1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38C47638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63F82732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3E8BB338" w14:textId="77777777">
        <w:trPr>
          <w:trHeight w:val="342"/>
          <w:tblHeader/>
        </w:trPr>
        <w:tc>
          <w:tcPr>
            <w:tcW w:w="4247" w:type="dxa"/>
            <w:vMerge/>
          </w:tcPr>
          <w:p w14:paraId="46A8FAEB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BAED798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14:paraId="5D91D455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C99665" w14:textId="03216073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7DCB5C" w14:textId="77777777" w:rsidR="008F71C1" w:rsidRDefault="008F71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6"/>
        <w:tblpPr w:leftFromText="141" w:rightFromText="141" w:horzAnchor="margin" w:tblpY="-645"/>
        <w:tblW w:w="12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040"/>
        <w:gridCol w:w="1590"/>
        <w:gridCol w:w="1197"/>
        <w:gridCol w:w="3188"/>
      </w:tblGrid>
      <w:tr w:rsidR="00667290" w14:paraId="2189862D" w14:textId="77777777" w:rsidTr="008F71C1">
        <w:tc>
          <w:tcPr>
            <w:tcW w:w="1410" w:type="dxa"/>
          </w:tcPr>
          <w:p w14:paraId="6B9B85B1" w14:textId="77777777" w:rsidR="00667290" w:rsidRDefault="00964675" w:rsidP="008F71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40" w:type="dxa"/>
          </w:tcPr>
          <w:p w14:paraId="4864D1CF" w14:textId="77777777" w:rsidR="00667290" w:rsidRDefault="00964675" w:rsidP="008F71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ED1CB70" w14:textId="77777777" w:rsidR="00667290" w:rsidRDefault="00964675" w:rsidP="008F71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</w:tcPr>
          <w:p w14:paraId="31766E57" w14:textId="77777777" w:rsidR="00667290" w:rsidRDefault="00964675" w:rsidP="008F71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2773D39A" w14:textId="77777777" w:rsidR="00667290" w:rsidRDefault="00964675" w:rsidP="008F71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67290" w14:paraId="769F8AD6" w14:textId="77777777" w:rsidTr="008F71C1">
        <w:trPr>
          <w:cantSplit/>
          <w:trHeight w:val="2951"/>
        </w:trPr>
        <w:tc>
          <w:tcPr>
            <w:tcW w:w="1410" w:type="dxa"/>
          </w:tcPr>
          <w:p w14:paraId="33ED2DE9" w14:textId="77777777" w:rsidR="00667290" w:rsidRDefault="00964675" w:rsidP="008F71C1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0" w:type="dxa"/>
          </w:tcPr>
          <w:p w14:paraId="2D071B03" w14:textId="77777777" w:rsidR="00667290" w:rsidRDefault="00964675" w:rsidP="008F71C1">
            <w:pPr>
              <w:ind w:righ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Sanitiza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su área de trabajo. </w:t>
            </w:r>
          </w:p>
          <w:p w14:paraId="04A413FE" w14:textId="77777777" w:rsidR="00667290" w:rsidRDefault="00964675" w:rsidP="008F71C1">
            <w:pPr>
              <w:ind w:righ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-Escucha los buenos días.</w:t>
            </w:r>
          </w:p>
          <w:p w14:paraId="259F98D8" w14:textId="77777777" w:rsidR="00667290" w:rsidRDefault="00964675" w:rsidP="008F71C1">
            <w:pPr>
              <w:ind w:righ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-Dice presente al escuchar su nombre.</w:t>
            </w:r>
          </w:p>
          <w:p w14:paraId="76B75854" w14:textId="77777777" w:rsidR="00667290" w:rsidRDefault="00964675" w:rsidP="008F71C1">
            <w:pPr>
              <w:ind w:righ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-Canta y baila con la canción: </w:t>
            </w:r>
          </w:p>
          <w:p w14:paraId="72C481C1" w14:textId="77777777" w:rsidR="00667290" w:rsidRDefault="00964675" w:rsidP="008F71C1">
            <w:pPr>
              <w:ind w:righ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-Menciona los saberes previos de los fenómenos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suelo y el fuego respondiendo a las preguntas: </w:t>
            </w:r>
          </w:p>
          <w:p w14:paraId="77B2B109" w14:textId="77777777" w:rsidR="00667290" w:rsidRDefault="00964675" w:rsidP="008F71C1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¿Qué son los fenómenos naturales?, ¿</w:t>
            </w:r>
            <w:proofErr w:type="spellStart"/>
            <w:r>
              <w:rPr>
                <w:rFonts w:ascii="Arial" w:eastAsia="Arial" w:hAnsi="Arial" w:cs="Arial"/>
              </w:rPr>
              <w:t>Cuales</w:t>
            </w:r>
            <w:proofErr w:type="spellEnd"/>
            <w:r>
              <w:rPr>
                <w:rFonts w:ascii="Arial" w:eastAsia="Arial" w:hAnsi="Arial" w:cs="Arial"/>
              </w:rPr>
              <w:t xml:space="preserve"> son los fenómenos de fuego?, ¿Cuáles los del suelo?, ¿Qué los causa?, ¿Qué daños </w:t>
            </w:r>
            <w:proofErr w:type="gramStart"/>
            <w:r>
              <w:rPr>
                <w:rFonts w:ascii="Arial" w:eastAsia="Arial" w:hAnsi="Arial" w:cs="Arial"/>
              </w:rPr>
              <w:t>provocan?.</w:t>
            </w:r>
            <w:proofErr w:type="gramEnd"/>
          </w:p>
        </w:tc>
        <w:tc>
          <w:tcPr>
            <w:tcW w:w="1590" w:type="dxa"/>
          </w:tcPr>
          <w:p w14:paraId="1D3EA414" w14:textId="77777777" w:rsidR="00667290" w:rsidRDefault="00964675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-Canción </w:t>
            </w:r>
          </w:p>
          <w:p w14:paraId="072945D9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693A3F" w14:textId="77777777" w:rsidR="00667290" w:rsidRDefault="00964675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-Imágenes para la explicación. </w:t>
            </w:r>
          </w:p>
          <w:p w14:paraId="40EC675E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464AE1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B36963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DED807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124EF2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6B81E9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63CC58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67A319D1" w14:textId="77777777" w:rsidR="00667290" w:rsidRDefault="00667290" w:rsidP="008F71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77225C8F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45E0E4" w14:textId="77777777" w:rsidR="00667290" w:rsidRDefault="00964675" w:rsidP="008F71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1FD19047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98BA9A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3B7260" w14:textId="77777777" w:rsidR="00667290" w:rsidRDefault="00667290" w:rsidP="008F71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19E3C43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E7AAE62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7"/>
        <w:tblW w:w="12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040"/>
        <w:gridCol w:w="1590"/>
        <w:gridCol w:w="1197"/>
        <w:gridCol w:w="3188"/>
      </w:tblGrid>
      <w:tr w:rsidR="00667290" w14:paraId="00335153" w14:textId="77777777">
        <w:trPr>
          <w:cantSplit/>
          <w:trHeight w:val="5040"/>
        </w:trPr>
        <w:tc>
          <w:tcPr>
            <w:tcW w:w="1410" w:type="dxa"/>
          </w:tcPr>
          <w:p w14:paraId="1380A97D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0" w:type="dxa"/>
          </w:tcPr>
          <w:p w14:paraId="49F2E99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-Cuenta las colecciones de palos de madera que se proporcionan. </w:t>
            </w:r>
          </w:p>
          <w:p w14:paraId="06F917A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-Clasifica los palitos de diferentes formas.</w:t>
            </w:r>
          </w:p>
          <w:p w14:paraId="1D0C7566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Moldea la plastilina para ponerla a los palitos. </w:t>
            </w:r>
          </w:p>
          <w:p w14:paraId="020091D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-Pega los palos en la caja, simulando edificios. </w:t>
            </w:r>
          </w:p>
          <w:p w14:paraId="6AE7990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-Escucha la historia, en donde al mencionar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 temblor se mueve la caja viendo cuántos edificios caen o se dañan. </w:t>
            </w:r>
          </w:p>
          <w:p w14:paraId="51E69D0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Juega con 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memorama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722ED4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-Escucha con atención el cuento del volcán.</w:t>
            </w:r>
          </w:p>
          <w:p w14:paraId="31F5D7E5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Observa la erupción del volcán.</w:t>
            </w:r>
          </w:p>
          <w:p w14:paraId="3F6845E2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Realiza el experimento. </w:t>
            </w:r>
          </w:p>
          <w:p w14:paraId="1E4DB2D7" w14:textId="77777777" w:rsidR="00667290" w:rsidRDefault="009646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-En un vaso vierte agua y un poco de colorante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rojo. </w:t>
            </w:r>
          </w:p>
          <w:p w14:paraId="25D29D60" w14:textId="77777777" w:rsidR="00667290" w:rsidRDefault="0096467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- Introduce la pastilla efervescente y observa cómo hierve la lava. </w:t>
            </w:r>
          </w:p>
        </w:tc>
        <w:tc>
          <w:tcPr>
            <w:tcW w:w="1590" w:type="dxa"/>
          </w:tcPr>
          <w:p w14:paraId="1BEC395A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61047E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-Palos de madera. </w:t>
            </w:r>
          </w:p>
          <w:p w14:paraId="34F6249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-Plastilina </w:t>
            </w:r>
          </w:p>
          <w:p w14:paraId="61E6DEB7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-Caja de zapatos. </w:t>
            </w:r>
          </w:p>
          <w:p w14:paraId="70FB0A3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C3C3D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-Cuento del volcán. </w:t>
            </w:r>
          </w:p>
          <w:p w14:paraId="163DADB6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3DC9F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-Memorama</w:t>
            </w:r>
          </w:p>
          <w:p w14:paraId="787A51C3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9F8CC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-Volcán </w:t>
            </w:r>
          </w:p>
          <w:p w14:paraId="0EE9116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4D651A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-Vasos -colorante -Pastilla efervescente</w:t>
            </w:r>
          </w:p>
        </w:tc>
        <w:tc>
          <w:tcPr>
            <w:tcW w:w="1197" w:type="dxa"/>
          </w:tcPr>
          <w:p w14:paraId="1A2C5144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313667BC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365C76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Cuenta colecciones no mayores a 20 elementos. </w:t>
            </w:r>
          </w:p>
          <w:p w14:paraId="3385C115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4D0E88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Experimenta con objetos y materiales para poner a prueba ideas y supuestos</w:t>
            </w:r>
          </w:p>
        </w:tc>
      </w:tr>
    </w:tbl>
    <w:p w14:paraId="4BC38F6E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8"/>
        <w:tblW w:w="12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040"/>
        <w:gridCol w:w="1590"/>
        <w:gridCol w:w="1197"/>
        <w:gridCol w:w="3188"/>
      </w:tblGrid>
      <w:tr w:rsidR="00667290" w14:paraId="6872E7B1" w14:textId="77777777">
        <w:trPr>
          <w:cantSplit/>
          <w:trHeight w:val="1134"/>
        </w:trPr>
        <w:tc>
          <w:tcPr>
            <w:tcW w:w="1410" w:type="dxa"/>
          </w:tcPr>
          <w:p w14:paraId="2862443C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0" w:type="dxa"/>
          </w:tcPr>
          <w:p w14:paraId="5CE0686B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Reflexiona acerca de los fenómenos aprendidos. </w:t>
            </w:r>
          </w:p>
          <w:p w14:paraId="2812BAAC" w14:textId="77777777" w:rsidR="00667290" w:rsidRDefault="00964675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Comenta: ¿Para qué nos sirve conocer esto?, ¿Ya sabían todo esto que vimos?, ¿Qué fue lo que más les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gustó?.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71901E3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E50E7C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697C7F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FD9D8A0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14:paraId="0358265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14:paraId="67C41552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B2F69A3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145F5442" w14:textId="77777777" w:rsidR="00667290" w:rsidRDefault="00964675" w:rsidP="008F71C1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Viernes 20 de mayo del 2022</w:t>
      </w:r>
    </w:p>
    <w:p w14:paraId="28301DA1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5371BB0D" w14:textId="77777777">
        <w:trPr>
          <w:trHeight w:val="245"/>
          <w:tblHeader/>
        </w:trPr>
        <w:tc>
          <w:tcPr>
            <w:tcW w:w="4247" w:type="dxa"/>
            <w:vMerge w:val="restart"/>
          </w:tcPr>
          <w:p w14:paraId="58ED5F10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</w:p>
          <w:p w14:paraId="2564BDC8" w14:textId="77777777" w:rsidR="00667290" w:rsidRDefault="00667290">
            <w:pPr>
              <w:rPr>
                <w:rFonts w:ascii="Arial" w:eastAsia="Arial" w:hAnsi="Arial" w:cs="Arial"/>
              </w:rPr>
            </w:pPr>
          </w:p>
          <w:p w14:paraId="24D17ABF" w14:textId="77777777" w:rsidR="00667290" w:rsidRDefault="00964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Lenguaje y comunicación </w:t>
            </w:r>
          </w:p>
        </w:tc>
        <w:tc>
          <w:tcPr>
            <w:tcW w:w="3970" w:type="dxa"/>
            <w:shd w:val="clear" w:color="auto" w:fill="D9D9D9"/>
          </w:tcPr>
          <w:p w14:paraId="135ECA1B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367C23AF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32829D51" w14:textId="77777777">
        <w:trPr>
          <w:tblHeader/>
        </w:trPr>
        <w:tc>
          <w:tcPr>
            <w:tcW w:w="4247" w:type="dxa"/>
            <w:vMerge/>
          </w:tcPr>
          <w:p w14:paraId="4D21D0B1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54FF084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CAC61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</w:tcPr>
          <w:p w14:paraId="2C1EBE98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cómo es, cómo ocurrió o cómo funciona algo, ordenando las ideas para que los demás comprendan. </w:t>
            </w:r>
          </w:p>
        </w:tc>
      </w:tr>
      <w:tr w:rsidR="00667290" w14:paraId="61E85CF9" w14:textId="77777777">
        <w:trPr>
          <w:tblHeader/>
        </w:trPr>
        <w:tc>
          <w:tcPr>
            <w:tcW w:w="4247" w:type="dxa"/>
            <w:vMerge/>
          </w:tcPr>
          <w:p w14:paraId="57DA0CEF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32F04DD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1DDA7C89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7534CB23" w14:textId="77777777">
        <w:trPr>
          <w:trHeight w:val="342"/>
          <w:tblHeader/>
        </w:trPr>
        <w:tc>
          <w:tcPr>
            <w:tcW w:w="4247" w:type="dxa"/>
            <w:vMerge/>
          </w:tcPr>
          <w:p w14:paraId="2A43A80E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092F4A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Explicación </w:t>
            </w:r>
          </w:p>
        </w:tc>
        <w:tc>
          <w:tcPr>
            <w:tcW w:w="4211" w:type="dxa"/>
            <w:vMerge/>
          </w:tcPr>
          <w:p w14:paraId="20BFB2A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6204B4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67290" w14:paraId="18FD4266" w14:textId="77777777">
        <w:trPr>
          <w:tblHeader/>
        </w:trPr>
        <w:tc>
          <w:tcPr>
            <w:tcW w:w="4247" w:type="dxa"/>
            <w:vMerge w:val="restart"/>
          </w:tcPr>
          <w:p w14:paraId="1C5B1661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Campos de formación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academica</w:t>
            </w:r>
            <w:proofErr w:type="spellEnd"/>
          </w:p>
          <w:p w14:paraId="6D76486C" w14:textId="77777777" w:rsidR="00667290" w:rsidRDefault="00667290">
            <w:pPr>
              <w:jc w:val="center"/>
              <w:rPr>
                <w:rFonts w:ascii="Arial" w:eastAsia="Arial" w:hAnsi="Arial" w:cs="Arial"/>
              </w:rPr>
            </w:pPr>
          </w:p>
          <w:p w14:paraId="6DC5587C" w14:textId="77777777" w:rsidR="00667290" w:rsidRDefault="0096467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 espacio y medida </w:t>
            </w:r>
          </w:p>
          <w:p w14:paraId="46E073A0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2BC08E3A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151D1D64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67290" w14:paraId="12A647BE" w14:textId="77777777">
        <w:trPr>
          <w:tblHeader/>
        </w:trPr>
        <w:tc>
          <w:tcPr>
            <w:tcW w:w="4247" w:type="dxa"/>
            <w:vMerge/>
          </w:tcPr>
          <w:p w14:paraId="46E8F7F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27D2E9E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726194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4211" w:type="dxa"/>
            <w:vMerge w:val="restart"/>
          </w:tcPr>
          <w:p w14:paraId="0A16401D" w14:textId="77777777" w:rsidR="00667290" w:rsidRDefault="0096467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Identifica varios eventos de su vida cotidiana y dice el orden en que ocurren</w:t>
            </w:r>
          </w:p>
        </w:tc>
      </w:tr>
      <w:tr w:rsidR="00667290" w14:paraId="12BD9E31" w14:textId="77777777">
        <w:trPr>
          <w:tblHeader/>
        </w:trPr>
        <w:tc>
          <w:tcPr>
            <w:tcW w:w="4247" w:type="dxa"/>
            <w:vMerge/>
          </w:tcPr>
          <w:p w14:paraId="101B0823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7813DE75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2D4A341A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4449F606" w14:textId="77777777">
        <w:trPr>
          <w:trHeight w:val="342"/>
          <w:tblHeader/>
        </w:trPr>
        <w:tc>
          <w:tcPr>
            <w:tcW w:w="4247" w:type="dxa"/>
            <w:vMerge/>
          </w:tcPr>
          <w:p w14:paraId="0F6A81FD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40985A1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Magnitudes y medidas </w:t>
            </w:r>
          </w:p>
          <w:p w14:paraId="7C58263C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5CBFC734" w14:textId="77777777" w:rsidR="00667290" w:rsidRDefault="00667290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701FBD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3C7E9484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145349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CBEE5D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F842D45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096E2752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61E72557" w14:textId="77777777" w:rsidR="00667290" w:rsidRDefault="006672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b"/>
        <w:tblW w:w="12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040"/>
        <w:gridCol w:w="1590"/>
        <w:gridCol w:w="1197"/>
        <w:gridCol w:w="3188"/>
      </w:tblGrid>
      <w:tr w:rsidR="00667290" w14:paraId="5C26FB28" w14:textId="77777777">
        <w:tc>
          <w:tcPr>
            <w:tcW w:w="1410" w:type="dxa"/>
          </w:tcPr>
          <w:p w14:paraId="7B906F6A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40" w:type="dxa"/>
          </w:tcPr>
          <w:p w14:paraId="6F0F3C87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691ED2C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</w:tcPr>
          <w:p w14:paraId="17447AA4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3921AE42" w14:textId="77777777" w:rsidR="00667290" w:rsidRDefault="009646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67290" w14:paraId="63E4FD0E" w14:textId="77777777">
        <w:trPr>
          <w:cantSplit/>
          <w:trHeight w:val="2951"/>
        </w:trPr>
        <w:tc>
          <w:tcPr>
            <w:tcW w:w="1410" w:type="dxa"/>
          </w:tcPr>
          <w:p w14:paraId="5E7E1DEC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0" w:type="dxa"/>
          </w:tcPr>
          <w:p w14:paraId="274ED242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-Escuchar la canción de “Hola ¿Cómo estás?</w:t>
            </w:r>
          </w:p>
          <w:p w14:paraId="15E4FA8E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-Contestar las preguntas </w:t>
            </w:r>
          </w:p>
          <w:p w14:paraId="0C6CE57E" w14:textId="77777777" w:rsidR="00667290" w:rsidRDefault="00964675">
            <w:pPr>
              <w:numPr>
                <w:ilvl w:val="0"/>
                <w:numId w:val="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son los fenómenos naturales?</w:t>
            </w:r>
          </w:p>
          <w:p w14:paraId="48ACC653" w14:textId="77777777" w:rsidR="00667290" w:rsidRDefault="00964675">
            <w:pPr>
              <w:numPr>
                <w:ilvl w:val="0"/>
                <w:numId w:val="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¿Cuáles has visto?</w:t>
            </w:r>
          </w:p>
          <w:p w14:paraId="274136CB" w14:textId="77777777" w:rsidR="00667290" w:rsidRDefault="00964675">
            <w:pPr>
              <w:numPr>
                <w:ilvl w:val="0"/>
                <w:numId w:val="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¿Qué fenómenos hemos visto estos días? </w:t>
            </w:r>
          </w:p>
          <w:p w14:paraId="0BDFDF05" w14:textId="77777777" w:rsidR="00667290" w:rsidRDefault="00964675">
            <w:pPr>
              <w:numPr>
                <w:ilvl w:val="0"/>
                <w:numId w:val="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¿Qué experimentos hemos realizado? </w:t>
            </w:r>
          </w:p>
          <w:p w14:paraId="267B6B0E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-Observar el video </w:t>
            </w: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https://www.youtube.com/watch?v=mc3VFz-QF5k&amp;ab_channel=MundoDivertidodeNi%C3%B1os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</w:tcPr>
          <w:p w14:paraId="67C6C051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-video </w:t>
            </w:r>
          </w:p>
          <w:p w14:paraId="4ECCC129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1B24A7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59DD94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965879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CCEE66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E2B418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23CBEB" w14:textId="77777777" w:rsidR="00667290" w:rsidRDefault="006672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4452CFFC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de mayo </w:t>
            </w:r>
          </w:p>
        </w:tc>
        <w:tc>
          <w:tcPr>
            <w:tcW w:w="3188" w:type="dxa"/>
          </w:tcPr>
          <w:p w14:paraId="3801D9AE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cómo es, cómo ocurrió o cómo funciona algo, ordenando las ideas para que los demás comprendan. </w:t>
            </w:r>
          </w:p>
          <w:p w14:paraId="3A08A79A" w14:textId="77777777" w:rsidR="00667290" w:rsidRDefault="006672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128C0B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937EAD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6F9647" w14:textId="77777777" w:rsidR="00667290" w:rsidRDefault="00667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290" w14:paraId="69457E7B" w14:textId="77777777">
        <w:trPr>
          <w:cantSplit/>
          <w:trHeight w:val="2951"/>
        </w:trPr>
        <w:tc>
          <w:tcPr>
            <w:tcW w:w="1410" w:type="dxa"/>
          </w:tcPr>
          <w:p w14:paraId="62CCE510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0" w:type="dxa"/>
          </w:tcPr>
          <w:p w14:paraId="697C94FD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-Observar la hoja de trabajo y encierra con color azul los fenómenos de agua, con gris los fenómenos de aire, con rojo los fenómenos de fuego y con negro los </w:t>
            </w:r>
            <w:proofErr w:type="spellStart"/>
            <w:r>
              <w:rPr>
                <w:rFonts w:ascii="Arial" w:eastAsia="Arial" w:hAnsi="Arial" w:cs="Arial"/>
              </w:rPr>
              <w:t>fenomenos</w:t>
            </w:r>
            <w:proofErr w:type="spellEnd"/>
            <w:r>
              <w:rPr>
                <w:rFonts w:ascii="Arial" w:eastAsia="Arial" w:hAnsi="Arial" w:cs="Arial"/>
              </w:rPr>
              <w:t xml:space="preserve"> de suelo.</w:t>
            </w:r>
          </w:p>
          <w:p w14:paraId="6B6CA99D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-Observar las imágenes de cómo se hacen los diferentes fenómenos naturales y d</w:t>
            </w:r>
            <w:r>
              <w:rPr>
                <w:rFonts w:ascii="Arial" w:eastAsia="Arial" w:hAnsi="Arial" w:cs="Arial"/>
              </w:rPr>
              <w:t>ibujarlos en el tríptico conforme a como se van creando estos fenómenos.</w:t>
            </w:r>
          </w:p>
          <w:p w14:paraId="42B3E7F7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-Realizar una maqueta con plastilina del fenómeno natural que más te haya gustado </w:t>
            </w:r>
          </w:p>
          <w:p w14:paraId="0AD6D95B" w14:textId="77777777" w:rsidR="00667290" w:rsidRDefault="00667290">
            <w:pPr>
              <w:ind w:right="11"/>
              <w:rPr>
                <w:rFonts w:ascii="Arial" w:eastAsia="Arial" w:hAnsi="Arial" w:cs="Arial"/>
              </w:rPr>
            </w:pPr>
          </w:p>
          <w:p w14:paraId="6F5D3DBD" w14:textId="77777777" w:rsidR="00667290" w:rsidRDefault="00667290">
            <w:pPr>
              <w:ind w:right="11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67167903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-imágenes </w:t>
            </w:r>
          </w:p>
          <w:p w14:paraId="642D63F2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-colores</w:t>
            </w:r>
          </w:p>
          <w:p w14:paraId="3C601E6B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-2 hojas de trabajo </w:t>
            </w:r>
          </w:p>
          <w:p w14:paraId="4E7BD11A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-plastilina </w:t>
            </w:r>
          </w:p>
          <w:p w14:paraId="7F11B14D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-cartón o cartoncillo </w:t>
            </w:r>
          </w:p>
        </w:tc>
        <w:tc>
          <w:tcPr>
            <w:tcW w:w="1197" w:type="dxa"/>
          </w:tcPr>
          <w:p w14:paraId="64CBD586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de mayo </w:t>
            </w:r>
          </w:p>
        </w:tc>
        <w:tc>
          <w:tcPr>
            <w:tcW w:w="3188" w:type="dxa"/>
          </w:tcPr>
          <w:p w14:paraId="7ACB6DF0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</w:t>
            </w:r>
            <w:r>
              <w:rPr>
                <w:rFonts w:ascii="Arial" w:eastAsia="Arial" w:hAnsi="Arial" w:cs="Arial"/>
                <w:sz w:val="24"/>
                <w:szCs w:val="24"/>
              </w:rPr>
              <w:t>a varios eventos de su vida cotidiana y dice el orden en que ocurren</w:t>
            </w:r>
          </w:p>
        </w:tc>
      </w:tr>
      <w:tr w:rsidR="00667290" w14:paraId="317DE6F1" w14:textId="77777777">
        <w:trPr>
          <w:cantSplit/>
          <w:trHeight w:val="2951"/>
        </w:trPr>
        <w:tc>
          <w:tcPr>
            <w:tcW w:w="1410" w:type="dxa"/>
          </w:tcPr>
          <w:p w14:paraId="2A121CE9" w14:textId="77777777" w:rsidR="00667290" w:rsidRDefault="00964675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40" w:type="dxa"/>
          </w:tcPr>
          <w:p w14:paraId="13EBE386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-Contar cuantas maquetas hay de fenómenos de agua, cuántas de suelo, fuego y aire </w:t>
            </w:r>
          </w:p>
          <w:p w14:paraId="5B844D17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-Pasar al frente con tu maqueta y explica </w:t>
            </w:r>
          </w:p>
          <w:p w14:paraId="7D8E5B25" w14:textId="77777777" w:rsidR="00667290" w:rsidRDefault="00964675">
            <w:pPr>
              <w:numPr>
                <w:ilvl w:val="0"/>
                <w:numId w:val="1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fenómeno hiciste?</w:t>
            </w:r>
          </w:p>
          <w:p w14:paraId="594B9AF1" w14:textId="77777777" w:rsidR="00667290" w:rsidRDefault="00964675">
            <w:pPr>
              <w:numPr>
                <w:ilvl w:val="0"/>
                <w:numId w:val="14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¿Cómo sucede el fenómeno? </w:t>
            </w:r>
          </w:p>
          <w:p w14:paraId="4483FD2C" w14:textId="77777777" w:rsidR="00667290" w:rsidRDefault="00964675">
            <w:p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-Comprobar si tus hipótesis son iguales a los resultados que obtuviste y lo que aprendiste en la semana </w:t>
            </w:r>
          </w:p>
          <w:p w14:paraId="169450DC" w14:textId="77777777" w:rsidR="00667290" w:rsidRDefault="00964675">
            <w:pPr>
              <w:numPr>
                <w:ilvl w:val="0"/>
                <w:numId w:val="13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qué conclusiones llegaste </w:t>
            </w:r>
          </w:p>
          <w:p w14:paraId="52EED386" w14:textId="77777777" w:rsidR="00667290" w:rsidRDefault="00964675">
            <w:pPr>
              <w:numPr>
                <w:ilvl w:val="0"/>
                <w:numId w:val="13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¿Cómo se forman los fenómenos naturales?</w:t>
            </w:r>
          </w:p>
          <w:p w14:paraId="2F35A016" w14:textId="77777777" w:rsidR="00667290" w:rsidRDefault="00964675">
            <w:pPr>
              <w:numPr>
                <w:ilvl w:val="0"/>
                <w:numId w:val="13"/>
              </w:numPr>
              <w:ind w:righ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¿Cuál fue tu fenómeno favorito?</w:t>
            </w:r>
          </w:p>
        </w:tc>
        <w:tc>
          <w:tcPr>
            <w:tcW w:w="1590" w:type="dxa"/>
          </w:tcPr>
          <w:p w14:paraId="374B2EC1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-Maqueta </w:t>
            </w:r>
          </w:p>
        </w:tc>
        <w:tc>
          <w:tcPr>
            <w:tcW w:w="1197" w:type="dxa"/>
          </w:tcPr>
          <w:p w14:paraId="5A4D75E2" w14:textId="77777777" w:rsidR="00667290" w:rsidRDefault="009646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de mayo </w:t>
            </w:r>
          </w:p>
        </w:tc>
        <w:tc>
          <w:tcPr>
            <w:tcW w:w="3188" w:type="dxa"/>
          </w:tcPr>
          <w:p w14:paraId="68B03BC9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varios eventos de su vida cotidiana y dice el orden en que ocurren</w:t>
            </w:r>
          </w:p>
          <w:p w14:paraId="4BF2824F" w14:textId="77777777" w:rsidR="00667290" w:rsidRDefault="009646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cómo es, cómo ocurrió o cómo funciona algo, ordenando las ideas para que los demás comprendan. </w:t>
            </w:r>
          </w:p>
        </w:tc>
      </w:tr>
    </w:tbl>
    <w:p w14:paraId="46118803" w14:textId="77777777" w:rsidR="00667290" w:rsidRDefault="00667290">
      <w:pPr>
        <w:rPr>
          <w:rFonts w:ascii="Arial" w:eastAsia="Arial" w:hAnsi="Arial" w:cs="Arial"/>
          <w:b/>
          <w:sz w:val="24"/>
          <w:szCs w:val="24"/>
        </w:rPr>
      </w:pPr>
    </w:p>
    <w:p w14:paraId="299BBA7A" w14:textId="77777777" w:rsidR="00667290" w:rsidRDefault="0066729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64D9690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995EDA6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7CAE342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D7D0876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0BA5429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73B72B3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EAC13A6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A7A79E2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7A29DE1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48FA538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5C21F12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32EEB8D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A0F5D49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A7A83EC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23DCBD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D7F6A1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B1D72A0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3C352CC" w14:textId="77777777" w:rsidR="00667290" w:rsidRDefault="00667290">
      <w:pPr>
        <w:spacing w:after="0"/>
        <w:rPr>
          <w:rFonts w:ascii="Arial" w:eastAsia="Arial" w:hAnsi="Arial" w:cs="Arial"/>
          <w:b/>
        </w:rPr>
      </w:pPr>
    </w:p>
    <w:p w14:paraId="674C1A86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DA26C48" w14:textId="77777777" w:rsidR="00667290" w:rsidRDefault="009646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Rúbrica de Evaluación </w:t>
      </w:r>
    </w:p>
    <w:p w14:paraId="0B20EBB0" w14:textId="77777777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c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900"/>
        <w:gridCol w:w="2496"/>
        <w:gridCol w:w="2496"/>
        <w:gridCol w:w="2496"/>
      </w:tblGrid>
      <w:tr w:rsidR="00667290" w14:paraId="548E7326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7736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INDICADOR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15E8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BIEN 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1D1A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REGULAR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54A5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MAL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34DA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OBSERVACIONES </w:t>
            </w:r>
          </w:p>
        </w:tc>
      </w:tr>
      <w:tr w:rsidR="00667290" w14:paraId="60161545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5EA1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 con eficacia sus ideas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40E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701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A10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9939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4ADA22F9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D1C1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Menciona sentimientos que presenta en ese momento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C33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D03F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F4B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565E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1405BF40" w14:textId="77777777">
        <w:trPr>
          <w:trHeight w:val="47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8798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Explica, cómo, cuándo o porqué ocurrieron las cosas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A398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BBB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FA0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E8F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42F99009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BA77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Ordena las ideas de manera eficaz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344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9753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32B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FE6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5690F704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8D72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 ideas propias en relación al tema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48FF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3EC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E72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B57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7152702E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2B4C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 a prueba sus ideas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CA18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B92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32F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A02C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1FAA844E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7765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Experimenta con objetos y materiales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19B5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218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052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58D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1432FD84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6765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 colecciones en base a cierta cantidad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7D55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1898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5C95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800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4FFF2A93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6A6D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Iguala colecciones en base a cierta cantidad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974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B480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48F7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F857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0C3C5789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24BE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 colecciones de diferentes maneras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509C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445E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9FDE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D9B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013AFC18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DC65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Cuenta colecciones no mayores a 20 elementos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B5F3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326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6A7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05AF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75DAD955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DF63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 recursos de las artes en creaciones propias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BB6C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F71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644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FA37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25B50A83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8B69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Responde de manera eficaz la hipótesis planteada en un principio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2CF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FD5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6FBE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C568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6A77437A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145D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Menciona experiencias que le generaron las actividades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0649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179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63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DA3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5CD6309B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A00B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 los diferentes fenómenos que ocurren en el planeta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C87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A06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1A82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C293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24FB396B" w14:textId="77777777">
        <w:trPr>
          <w:trHeight w:val="77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94C9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 características particulares de cada fenómeno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9AC5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306F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0D5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3FA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6B696346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723F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Nombra experiencias en relación a lo aprendido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B374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377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BCC6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BFC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6CB2E763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6BCA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Comunica a sus demás compañeros los conocimientos adquiridos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0BD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CAD8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84BB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BF9D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290" w14:paraId="7F410CC1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BCD3" w14:textId="77777777" w:rsidR="00667290" w:rsidRDefault="00964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Interactúa de manera eficiente con sus iguales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A7DE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D8D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D791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D49A" w14:textId="77777777" w:rsidR="00667290" w:rsidRDefault="00667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D934F21" w14:textId="16DA26EE" w:rsidR="00667290" w:rsidRDefault="006672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A143B12" w14:textId="052B0DBD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BACA39" w14:textId="1BECE040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963AE2C" w14:textId="301DAD4B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D8DF1E1" w14:textId="49854A8F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98A39AD" w14:textId="66D360A3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62F2F4C" w14:textId="6B364788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C630CD7" w14:textId="1EF06541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7693D97" w14:textId="6B6C8E90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EA619CE" w14:textId="0538D878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0D524E5" w14:textId="3BF552F6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D7C8540" w14:textId="3D10D8F1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8E03EC3" w14:textId="0DD49B9B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305053A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7D3E65"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2079D8" wp14:editId="18EF188E">
            <wp:simplePos x="0" y="0"/>
            <wp:positionH relativeFrom="margin">
              <wp:align>center</wp:align>
            </wp:positionH>
            <wp:positionV relativeFrom="paragraph">
              <wp:posOffset>-882650</wp:posOffset>
            </wp:positionV>
            <wp:extent cx="10041890" cy="7729220"/>
            <wp:effectExtent l="0" t="0" r="0" b="508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890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65EE8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393C625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7254771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C329742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BE1BDAE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E369C0B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00D380C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62C0D55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3086227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3AA37B4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427BD73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39B9C14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3BF60B2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FED2D55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8F0F736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F48AA95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1C4F968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CA0FE78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74F2CD1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37724FF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CD300A9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5CD2BD0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B168AEE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ADC810F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85009EC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19964AD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4B7EE54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F3EF02C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C909D54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2F07516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DC8911A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273708F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1B1D6D2" w14:textId="77777777" w:rsidR="008F71C1" w:rsidRDefault="008F71C1" w:rsidP="008F7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15594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2"/>
        <w:gridCol w:w="3118"/>
        <w:gridCol w:w="5954"/>
      </w:tblGrid>
      <w:tr w:rsidR="008F71C1" w:rsidRPr="007D3E65" w14:paraId="18F8C730" w14:textId="77777777" w:rsidTr="0059700C">
        <w:trPr>
          <w:trHeight w:val="458"/>
        </w:trPr>
        <w:tc>
          <w:tcPr>
            <w:tcW w:w="6522" w:type="dxa"/>
            <w:vMerge w:val="restart"/>
          </w:tcPr>
          <w:p w14:paraId="3E8B0AF6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Campo / Aspecto</w:t>
            </w:r>
          </w:p>
          <w:p w14:paraId="77305395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9072" w:type="dxa"/>
            <w:gridSpan w:val="2"/>
          </w:tcPr>
          <w:p w14:paraId="140381A1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Organizador curricular 1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6590B2C3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C24C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Mundo Natural</w:t>
            </w:r>
          </w:p>
        </w:tc>
      </w:tr>
      <w:tr w:rsidR="008F71C1" w:rsidRPr="007D3E65" w14:paraId="7003F830" w14:textId="77777777" w:rsidTr="0059700C">
        <w:trPr>
          <w:trHeight w:val="457"/>
        </w:trPr>
        <w:tc>
          <w:tcPr>
            <w:tcW w:w="6522" w:type="dxa"/>
            <w:vMerge/>
          </w:tcPr>
          <w:p w14:paraId="1AFE2D5E" w14:textId="77777777" w:rsidR="008F71C1" w:rsidRPr="007D3E65" w:rsidRDefault="008F71C1" w:rsidP="0059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241F3A14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E599" w:themeFill="accent4" w:themeFillTint="66"/>
              </w:rPr>
              <w:t>Organizador curricular 2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5D03DD51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84E5446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Exploración de la Naturaleza  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1C1" w:rsidRPr="007D3E65" w14:paraId="13EA8B8F" w14:textId="77777777" w:rsidTr="0059700C">
        <w:tc>
          <w:tcPr>
            <w:tcW w:w="15594" w:type="dxa"/>
            <w:gridSpan w:val="3"/>
          </w:tcPr>
          <w:p w14:paraId="635545E4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Aprendizaje esperado:</w:t>
            </w:r>
          </w:p>
          <w:p w14:paraId="596730CA" w14:textId="77777777" w:rsidR="008F71C1" w:rsidRPr="007D3E65" w:rsidRDefault="008F71C1" w:rsidP="008F71C1">
            <w:pPr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Experimenta con objetos y materiales para poner a prueba ideas y supuestos.</w:t>
            </w:r>
          </w:p>
          <w:p w14:paraId="66C7A3FA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C1" w:rsidRPr="007D3E65" w14:paraId="098557E2" w14:textId="77777777" w:rsidTr="0059700C">
        <w:trPr>
          <w:trHeight w:val="263"/>
        </w:trPr>
        <w:tc>
          <w:tcPr>
            <w:tcW w:w="15594" w:type="dxa"/>
            <w:gridSpan w:val="3"/>
          </w:tcPr>
          <w:p w14:paraId="27F8A958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E599" w:themeFill="accent4" w:themeFillTint="66"/>
              </w:rPr>
              <w:t>Propósito:</w:t>
            </w: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Favorecer y enriquecer los aprendizajes de los diferentes campos de Educación Preescolar, así como también el pensamiento crítico y reflexivo de los alumnos del Jardín de Niños Luis A. Beauregard, con el objetivo que comprendan y analicen la importancia de conocer sobre los fenómenos naturales que ocurren en el medio ambiente, qué los provoca y por qué suceden.</w:t>
            </w:r>
          </w:p>
        </w:tc>
      </w:tr>
      <w:tr w:rsidR="008F71C1" w:rsidRPr="007D3E65" w14:paraId="6AA05B32" w14:textId="77777777" w:rsidTr="0059700C">
        <w:tc>
          <w:tcPr>
            <w:tcW w:w="9640" w:type="dxa"/>
            <w:gridSpan w:val="2"/>
          </w:tcPr>
          <w:p w14:paraId="5B893472" w14:textId="77777777" w:rsidR="008F71C1" w:rsidRPr="007D3E65" w:rsidRDefault="008F71C1" w:rsidP="0059700C">
            <w:pPr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Problema/ Evento: </w:t>
            </w:r>
          </w:p>
          <w:p w14:paraId="39ADCDDC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Los fenómenos naturales que nos afectan directa o indirectamente.</w:t>
            </w:r>
          </w:p>
          <w:p w14:paraId="5BBF3F98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F79FC8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¿A quién se dirige?:</w:t>
            </w:r>
          </w:p>
          <w:p w14:paraId="00B99546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las alumnas y alumnos del Jardín de Niños Luis A. Beauregard</w:t>
            </w:r>
          </w:p>
        </w:tc>
      </w:tr>
      <w:tr w:rsidR="008F71C1" w:rsidRPr="007D3E65" w14:paraId="6DC56013" w14:textId="77777777" w:rsidTr="0059700C">
        <w:tc>
          <w:tcPr>
            <w:tcW w:w="9640" w:type="dxa"/>
            <w:gridSpan w:val="2"/>
          </w:tcPr>
          <w:p w14:paraId="24D772EB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</w:rPr>
              <w:t>Espacios ¿Dónde se va a hacer?:</w:t>
            </w:r>
          </w:p>
          <w:p w14:paraId="786079EF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alón de clases, salón de música y patio del Jardín de Niños Luis A. Beauregard.</w:t>
            </w:r>
          </w:p>
        </w:tc>
        <w:tc>
          <w:tcPr>
            <w:tcW w:w="5954" w:type="dxa"/>
          </w:tcPr>
          <w:p w14:paraId="2832BA7D" w14:textId="77777777" w:rsidR="008F71C1" w:rsidRPr="007D3E65" w:rsidRDefault="008F71C1" w:rsidP="0059700C">
            <w:pPr>
              <w:shd w:val="clear" w:color="auto" w:fill="FFE599" w:themeFill="accent4" w:themeFillTint="66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Tiempo: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7D3E6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¿Cuándo se va a hacer?:</w:t>
            </w:r>
          </w:p>
          <w:p w14:paraId="3D292035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Del 16 al 20 de mayo del 2022</w:t>
            </w:r>
          </w:p>
        </w:tc>
      </w:tr>
      <w:tr w:rsidR="008F71C1" w:rsidRPr="007D3E65" w14:paraId="17DF5C09" w14:textId="77777777" w:rsidTr="0059700C">
        <w:trPr>
          <w:trHeight w:val="18018"/>
        </w:trPr>
        <w:tc>
          <w:tcPr>
            <w:tcW w:w="9640" w:type="dxa"/>
            <w:gridSpan w:val="2"/>
          </w:tcPr>
          <w:p w14:paraId="4803BC67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Actividades:</w:t>
            </w:r>
          </w:p>
          <w:p w14:paraId="525F8CDD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BE522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INICIO DEL PROYECTO</w:t>
            </w:r>
          </w:p>
          <w:p w14:paraId="7B8223F0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AA99F2E" w14:textId="77777777" w:rsidR="008F71C1" w:rsidRDefault="008F71C1" w:rsidP="0059700C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</w:p>
          <w:p w14:paraId="684C7E40" w14:textId="77777777" w:rsidR="008F71C1" w:rsidRPr="007D3E65" w:rsidRDefault="008F71C1" w:rsidP="0059700C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7D3E65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LOS FENÓMENOS NATURALES</w:t>
            </w:r>
          </w:p>
          <w:p w14:paraId="59945595" w14:textId="77777777" w:rsidR="008F71C1" w:rsidRPr="007D3E65" w:rsidRDefault="008F71C1" w:rsidP="0059700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2AA42A65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Observar decoración</w:t>
            </w:r>
          </w:p>
          <w:p w14:paraId="76FB226E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 de los fenómenos naturales y cuestionamientos</w:t>
            </w:r>
          </w:p>
          <w:p w14:paraId="1B64C994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Establecer hipótesis, materiales y procedimientos</w:t>
            </w:r>
          </w:p>
          <w:p w14:paraId="0495F0BC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Introducción a fenómenos naturales, video e importancia</w:t>
            </w:r>
          </w:p>
          <w:p w14:paraId="07411818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Los fenómenos y las emociones que causan </w:t>
            </w:r>
          </w:p>
          <w:p w14:paraId="6746023F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Lotería de fenómenos</w:t>
            </w:r>
          </w:p>
          <w:p w14:paraId="03D10734" w14:textId="77777777" w:rsidR="008F71C1" w:rsidRPr="007D3E65" w:rsidRDefault="008F71C1" w:rsidP="008F71C1">
            <w:pPr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Beauregarenses</w:t>
            </w:r>
            <w:proofErr w:type="spellEnd"/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dijeron</w:t>
            </w:r>
          </w:p>
          <w:p w14:paraId="050E00FA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5483B4F" w14:textId="77777777" w:rsidR="008F71C1" w:rsidRPr="007D3E65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17F9ED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DESARROLLO DEL PROYECTO</w:t>
            </w:r>
          </w:p>
          <w:p w14:paraId="15DBC3BB" w14:textId="77777777" w:rsidR="008F71C1" w:rsidRPr="009B319C" w:rsidRDefault="008F71C1" w:rsidP="0059700C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LA LLUVIA Y SUS TORMENTAS</w:t>
            </w:r>
          </w:p>
          <w:p w14:paraId="2AF08D1D" w14:textId="77777777" w:rsidR="008F71C1" w:rsidRPr="007D3E65" w:rsidRDefault="008F71C1" w:rsidP="0059700C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69626381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Fenómenos naturales</w:t>
            </w:r>
          </w:p>
          <w:p w14:paraId="7E90411F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Rompecabezas  </w:t>
            </w:r>
          </w:p>
          <w:p w14:paraId="7F1F4CBA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Sonidos </w:t>
            </w:r>
          </w:p>
          <w:p w14:paraId="6ECF6F2F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Cuento </w:t>
            </w:r>
          </w:p>
          <w:p w14:paraId="26E94268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Imágenes </w:t>
            </w:r>
          </w:p>
          <w:p w14:paraId="5DA54BA6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Explicación de la tormenta</w:t>
            </w:r>
          </w:p>
          <w:p w14:paraId="2953FE2A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Pregunta </w:t>
            </w:r>
          </w:p>
          <w:p w14:paraId="164A6974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Representación de un tornado </w:t>
            </w:r>
          </w:p>
          <w:p w14:paraId="3FBC3299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Describir los fenómenos</w:t>
            </w:r>
          </w:p>
          <w:p w14:paraId="31EDFEE9" w14:textId="77777777" w:rsidR="008F71C1" w:rsidRPr="007D3E65" w:rsidRDefault="008F71C1" w:rsidP="008F71C1">
            <w:pPr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Dibujo</w:t>
            </w:r>
          </w:p>
          <w:p w14:paraId="1258F6A1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9FA4AFD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21BB736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C504A4A" w14:textId="77777777" w:rsidR="008F71C1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3ED126" w14:textId="77777777" w:rsidR="008F71C1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7EA7798" w14:textId="77777777" w:rsidR="008F71C1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FAE56D" w14:textId="77777777" w:rsidR="008F71C1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C404CF5" w14:textId="77777777" w:rsidR="008F71C1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9D51BFD" w14:textId="77777777" w:rsidR="008F71C1" w:rsidRPr="007D3E65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F9F693D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DESARROLLO DEL PROYECTO</w:t>
            </w:r>
          </w:p>
          <w:p w14:paraId="31952912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2555E32" w14:textId="77777777" w:rsidR="008F71C1" w:rsidRPr="009B319C" w:rsidRDefault="008F71C1" w:rsidP="0059700C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FENÓMENOS DEL AIRE</w:t>
            </w:r>
          </w:p>
          <w:p w14:paraId="600B8904" w14:textId="77777777" w:rsidR="008F71C1" w:rsidRPr="007D3E65" w:rsidRDefault="008F71C1" w:rsidP="0059700C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35944B06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Explicaciones fenómenos del aire (tornados)</w:t>
            </w:r>
          </w:p>
          <w:p w14:paraId="150F0697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7C7C876C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</w:t>
            </w:r>
          </w:p>
          <w:p w14:paraId="50643FC2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Clasificar imágenes </w:t>
            </w:r>
          </w:p>
          <w:p w14:paraId="30EEC354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Juego</w:t>
            </w:r>
          </w:p>
          <w:p w14:paraId="52C83CCA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</w:t>
            </w:r>
          </w:p>
          <w:p w14:paraId="66D0F1F7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Comentarios</w:t>
            </w:r>
          </w:p>
          <w:p w14:paraId="78DF6FBD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Conteo</w:t>
            </w:r>
          </w:p>
          <w:p w14:paraId="2ECE8BCA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Hoja de trabajo </w:t>
            </w:r>
          </w:p>
          <w:p w14:paraId="44D58E0A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Experimento </w:t>
            </w:r>
          </w:p>
          <w:p w14:paraId="4FB6DE50" w14:textId="77777777" w:rsidR="008F71C1" w:rsidRPr="007D3E65" w:rsidRDefault="008F71C1" w:rsidP="008F71C1">
            <w:pPr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Dibujo </w:t>
            </w:r>
          </w:p>
          <w:p w14:paraId="357B843F" w14:textId="77777777" w:rsidR="008F71C1" w:rsidRDefault="008F71C1" w:rsidP="0059700C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5E8D2EEA" w14:textId="77777777" w:rsidR="008F71C1" w:rsidRDefault="008F71C1" w:rsidP="0059700C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694DB287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64C6D7FB" w14:textId="77777777" w:rsidR="008F71C1" w:rsidRPr="007D3E65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B58AA73" w14:textId="77777777" w:rsidR="008F71C1" w:rsidRPr="007D3E65" w:rsidRDefault="008F71C1" w:rsidP="00597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31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E599" w:themeFill="accent4" w:themeFillTint="66"/>
              </w:rPr>
              <w:t>DESARROLLO Y CIERRE DEL PROYECTO</w:t>
            </w:r>
          </w:p>
          <w:p w14:paraId="538FD7B1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279F1" w14:textId="77777777" w:rsidR="008F71C1" w:rsidRPr="009B319C" w:rsidRDefault="008F71C1" w:rsidP="0059700C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FENÓMENOS DEL SUELO Y EL FUEGO</w:t>
            </w:r>
          </w:p>
          <w:p w14:paraId="071CE7D3" w14:textId="77777777" w:rsidR="008F71C1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Escucha la explicación de los fenómenos del suelo; específicamente el suelo y el fuego. </w:t>
            </w:r>
          </w:p>
          <w:p w14:paraId="7AF631E3" w14:textId="77777777" w:rsidR="008F71C1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Realiza el experimento del temblor. </w:t>
            </w:r>
          </w:p>
          <w:p w14:paraId="51E4C00F" w14:textId="77777777" w:rsidR="008F71C1" w:rsidRPr="009B319C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Juega con el 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memorama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  <w:p w14:paraId="4FA8DD2F" w14:textId="77777777" w:rsidR="008F71C1" w:rsidRPr="009B319C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Escucha la leyenda del Popocatépetl o cualquier cuento de un volcán.</w:t>
            </w:r>
          </w:p>
          <w:p w14:paraId="1C3A36D5" w14:textId="77777777" w:rsidR="008F71C1" w:rsidRPr="009B319C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Observa con atención la erupción del volcán que presenta la maestra. </w:t>
            </w:r>
          </w:p>
          <w:p w14:paraId="00564C4B" w14:textId="77777777" w:rsidR="008F71C1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Realiza el experimento. </w:t>
            </w:r>
          </w:p>
          <w:p w14:paraId="09B99498" w14:textId="77777777" w:rsidR="008F71C1" w:rsidRPr="009B319C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Comprobación de la hipótesis.</w:t>
            </w:r>
          </w:p>
          <w:p w14:paraId="2F86394D" w14:textId="77777777" w:rsidR="008F71C1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Resultados de los experimentos. </w:t>
            </w:r>
          </w:p>
          <w:p w14:paraId="4B511C06" w14:textId="77777777" w:rsidR="008F71C1" w:rsidRPr="009B319C" w:rsidRDefault="008F71C1" w:rsidP="008F71C1">
            <w:pPr>
              <w:pStyle w:val="Prrafodelista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Realizar un dibujo de su fenómeno favorito. </w:t>
            </w:r>
          </w:p>
          <w:p w14:paraId="01ACF3B4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30DF031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8C483A9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CIERRE DEL PROYECTO</w:t>
            </w:r>
          </w:p>
          <w:p w14:paraId="15FBBE8B" w14:textId="77777777" w:rsidR="008F71C1" w:rsidRPr="007D3E65" w:rsidRDefault="008F71C1" w:rsidP="00597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C98D4B" w14:textId="77777777" w:rsidR="008F71C1" w:rsidRPr="009B319C" w:rsidRDefault="008F71C1" w:rsidP="0059700C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lastRenderedPageBreak/>
              <w:t>FENÓMENOS NATURALES</w:t>
            </w:r>
          </w:p>
          <w:p w14:paraId="503E7C4B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8332171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Saberes </w:t>
            </w:r>
          </w:p>
          <w:p w14:paraId="2C969783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Video </w:t>
            </w:r>
          </w:p>
          <w:p w14:paraId="283F3D8E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Clasificar </w:t>
            </w:r>
          </w:p>
          <w:p w14:paraId="1D293692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tríptico</w:t>
            </w:r>
          </w:p>
          <w:p w14:paraId="511F4B8A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Maquetas </w:t>
            </w:r>
          </w:p>
          <w:p w14:paraId="38A1D86E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Conteo</w:t>
            </w:r>
          </w:p>
          <w:p w14:paraId="33F8D1FF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Exposición </w:t>
            </w:r>
          </w:p>
          <w:p w14:paraId="6B9CFBE6" w14:textId="77777777" w:rsidR="008F71C1" w:rsidRPr="007D3E65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Cierre del proyecto </w:t>
            </w:r>
          </w:p>
          <w:p w14:paraId="0078A5B6" w14:textId="77777777" w:rsidR="008F71C1" w:rsidRPr="009B319C" w:rsidRDefault="008F71C1" w:rsidP="008F71C1">
            <w:pPr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Comentarios </w:t>
            </w:r>
          </w:p>
        </w:tc>
        <w:tc>
          <w:tcPr>
            <w:tcW w:w="5954" w:type="dxa"/>
          </w:tcPr>
          <w:p w14:paraId="2F79F409" w14:textId="77777777" w:rsidR="008F71C1" w:rsidRPr="007D3E65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Materiales:</w:t>
            </w:r>
          </w:p>
          <w:p w14:paraId="7493CA98" w14:textId="77777777" w:rsidR="008F71C1" w:rsidRPr="007D3E65" w:rsidRDefault="008F71C1" w:rsidP="008F71C1">
            <w:pPr>
              <w:numPr>
                <w:ilvl w:val="0"/>
                <w:numId w:val="17"/>
              </w:numPr>
              <w:spacing w:before="2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Tríptico sobre el proyecto de los fenómenos naturales</w:t>
            </w:r>
          </w:p>
          <w:p w14:paraId="64D01FF1" w14:textId="77777777" w:rsidR="008F71C1" w:rsidRPr="007D3E65" w:rsidRDefault="008F71C1" w:rsidP="008F71C1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 de los fenómenos</w:t>
            </w:r>
          </w:p>
          <w:p w14:paraId="1F664661" w14:textId="77777777" w:rsidR="008F71C1" w:rsidRPr="007D3E65" w:rsidRDefault="008F71C1" w:rsidP="008F71C1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 de diferentes fenómenos</w:t>
            </w:r>
          </w:p>
          <w:p w14:paraId="31A6CB4F" w14:textId="77777777" w:rsidR="008F71C1" w:rsidRPr="007D3E65" w:rsidRDefault="008F71C1" w:rsidP="008F71C1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 de caras con las emociones</w:t>
            </w:r>
          </w:p>
          <w:p w14:paraId="66D267E5" w14:textId="77777777" w:rsidR="008F71C1" w:rsidRPr="007D3E65" w:rsidRDefault="008F71C1" w:rsidP="008F71C1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30E89FFF" w14:textId="77777777" w:rsidR="008F71C1" w:rsidRPr="007D3E65" w:rsidRDefault="008F71C1" w:rsidP="008F71C1">
            <w:pPr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Lotería </w:t>
            </w:r>
          </w:p>
          <w:p w14:paraId="674ED160" w14:textId="77777777" w:rsidR="008F71C1" w:rsidRPr="007D3E65" w:rsidRDefault="008F71C1" w:rsidP="008F71C1">
            <w:pPr>
              <w:numPr>
                <w:ilvl w:val="0"/>
                <w:numId w:val="17"/>
              </w:numPr>
              <w:spacing w:after="2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Campana o timbre</w:t>
            </w:r>
          </w:p>
          <w:p w14:paraId="55C3449D" w14:textId="77777777" w:rsidR="008F71C1" w:rsidRPr="007D3E65" w:rsidRDefault="008F71C1" w:rsidP="0059700C">
            <w:pPr>
              <w:spacing w:before="240" w:after="2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14:paraId="3F2C14BA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3E74F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D7CF8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before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4 rompecabezas de fenómenos naturales </w:t>
            </w:r>
          </w:p>
          <w:p w14:paraId="30600392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cinta </w:t>
            </w:r>
          </w:p>
          <w:p w14:paraId="6E75CAD5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Hojas de máquina con los nombres de los fenómenos </w:t>
            </w:r>
          </w:p>
          <w:p w14:paraId="37F34291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Sonidos de los fenómenos </w:t>
            </w:r>
          </w:p>
          <w:p w14:paraId="0A4D91D1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Cuento sobre la lluvia</w:t>
            </w:r>
          </w:p>
          <w:p w14:paraId="5CDFA9EF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 xml:space="preserve">Bote grande transparente </w:t>
            </w:r>
          </w:p>
          <w:p w14:paraId="0B8719B5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Colorante azul</w:t>
            </w:r>
          </w:p>
          <w:p w14:paraId="58F1ED19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Espuma o crema de afeitar </w:t>
            </w:r>
          </w:p>
          <w:p w14:paraId="5421C8B3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Una jeringa (opcional)</w:t>
            </w:r>
          </w:p>
          <w:p w14:paraId="2F1D5518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Una botella de plástico </w:t>
            </w:r>
          </w:p>
          <w:p w14:paraId="135639EF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Un cerillo </w:t>
            </w:r>
          </w:p>
          <w:p w14:paraId="6DF952D9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Agua </w:t>
            </w:r>
          </w:p>
          <w:p w14:paraId="10EC448C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dos botellas de plástico </w:t>
            </w:r>
          </w:p>
          <w:p w14:paraId="530E701F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colorante</w:t>
            </w:r>
          </w:p>
          <w:p w14:paraId="6BF0371E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Hoja de máquina o cuaderno </w:t>
            </w:r>
          </w:p>
          <w:p w14:paraId="797F5C47" w14:textId="77777777" w:rsidR="008F71C1" w:rsidRPr="007D3E65" w:rsidRDefault="008F71C1" w:rsidP="008F71C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colores </w:t>
            </w:r>
          </w:p>
          <w:p w14:paraId="2603FCAA" w14:textId="77777777" w:rsidR="008F71C1" w:rsidRPr="007D3E65" w:rsidRDefault="008F71C1" w:rsidP="0059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0DCC1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621872A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F4B5928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08A850E4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</w:t>
            </w:r>
          </w:p>
          <w:p w14:paraId="3C33E9F5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</w:t>
            </w:r>
          </w:p>
          <w:p w14:paraId="2EA33F83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Imagen de tornado con objetos</w:t>
            </w:r>
          </w:p>
          <w:p w14:paraId="47C84075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Hoja de trabajo</w:t>
            </w:r>
          </w:p>
          <w:p w14:paraId="685DA75C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Botella de plástico transparente</w:t>
            </w:r>
          </w:p>
          <w:p w14:paraId="6BEA72F9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Jabón liquido</w:t>
            </w:r>
          </w:p>
          <w:p w14:paraId="1C49B2A5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Diamantina o colorante</w:t>
            </w:r>
          </w:p>
          <w:p w14:paraId="525724E7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Cartulina</w:t>
            </w:r>
          </w:p>
          <w:p w14:paraId="742F9E43" w14:textId="77777777" w:rsidR="008F71C1" w:rsidRPr="007D3E65" w:rsidRDefault="008F71C1" w:rsidP="008F71C1">
            <w:pPr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Pintura acrílica</w:t>
            </w:r>
          </w:p>
          <w:p w14:paraId="61D76334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F05AD44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7D4C858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916AC1C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5D5ADB2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1758BDD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5835D0D" w14:textId="77777777" w:rsidR="008F71C1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Caja de zapatos</w:t>
            </w:r>
          </w:p>
          <w:p w14:paraId="0B95854E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Plastilina</w:t>
            </w:r>
          </w:p>
          <w:p w14:paraId="0227C30D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Palos de madera</w:t>
            </w:r>
          </w:p>
          <w:p w14:paraId="4A7288AA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Memorama</w:t>
            </w:r>
          </w:p>
          <w:p w14:paraId="26F1AB6B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Cuento del volcán. </w:t>
            </w:r>
          </w:p>
          <w:p w14:paraId="2049E132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Volcán que haga erupción</w:t>
            </w:r>
          </w:p>
          <w:p w14:paraId="4D50ECEA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Vasos transparentes</w:t>
            </w:r>
          </w:p>
          <w:p w14:paraId="349DBE3A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Agua</w:t>
            </w:r>
          </w:p>
          <w:p w14:paraId="22977C28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Colorante rojo </w:t>
            </w:r>
          </w:p>
          <w:p w14:paraId="2882D024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Pastilla efervescente (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alka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seltzer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)  </w:t>
            </w:r>
          </w:p>
          <w:p w14:paraId="3D77C51A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Obra de pinocho</w:t>
            </w:r>
          </w:p>
          <w:p w14:paraId="36D14FFC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Tríptico del proyecto.</w:t>
            </w:r>
          </w:p>
          <w:p w14:paraId="16F652B6" w14:textId="77777777" w:rsidR="008F71C1" w:rsidRPr="009B319C" w:rsidRDefault="008F71C1" w:rsidP="008F71C1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Hojas y colores. </w:t>
            </w:r>
          </w:p>
          <w:p w14:paraId="02CFD3A2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9F69436" w14:textId="77777777" w:rsidR="008F71C1" w:rsidRPr="007D3E65" w:rsidRDefault="008F71C1" w:rsidP="0059700C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3A0DBD3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D1DEFF7" w14:textId="77777777" w:rsidR="008F71C1" w:rsidRPr="007D3E65" w:rsidRDefault="008F71C1" w:rsidP="008F71C1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108BA70F" w14:textId="77777777" w:rsidR="008F71C1" w:rsidRPr="007D3E65" w:rsidRDefault="008F71C1" w:rsidP="008F71C1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2 hojas de trabajo</w:t>
            </w:r>
          </w:p>
          <w:p w14:paraId="58949322" w14:textId="77777777" w:rsidR="008F71C1" w:rsidRPr="007D3E65" w:rsidRDefault="008F71C1" w:rsidP="008F71C1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Plastilina </w:t>
            </w:r>
          </w:p>
          <w:p w14:paraId="56DD7164" w14:textId="77777777" w:rsidR="008F71C1" w:rsidRPr="007D3E65" w:rsidRDefault="008F71C1" w:rsidP="008F71C1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cartón o cartoncillo </w:t>
            </w:r>
          </w:p>
          <w:p w14:paraId="0853F4B4" w14:textId="77777777" w:rsidR="008F71C1" w:rsidRPr="009B319C" w:rsidRDefault="008F71C1" w:rsidP="008F71C1">
            <w:pPr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imágenes </w:t>
            </w:r>
          </w:p>
        </w:tc>
      </w:tr>
      <w:tr w:rsidR="008F71C1" w:rsidRPr="007D3E65" w14:paraId="79D722FE" w14:textId="77777777" w:rsidTr="008F71C1">
        <w:trPr>
          <w:trHeight w:val="7512"/>
        </w:trPr>
        <w:tc>
          <w:tcPr>
            <w:tcW w:w="15594" w:type="dxa"/>
            <w:gridSpan w:val="3"/>
          </w:tcPr>
          <w:p w14:paraId="6EDA730C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Fundamentación teórica:</w:t>
            </w:r>
          </w:p>
          <w:p w14:paraId="4D7C92E3" w14:textId="77777777" w:rsidR="008F71C1" w:rsidRPr="007D3E65" w:rsidRDefault="008F71C1" w:rsidP="0059700C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REFERENCIAS USADAS EN EL CUADERNO DE NOTAS CIENTÍFICAS</w:t>
            </w:r>
          </w:p>
          <w:p w14:paraId="3F1BEE4C" w14:textId="77777777" w:rsidR="008F71C1" w:rsidRPr="009B319C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Los fenómenos naturales:</w:t>
            </w:r>
          </w:p>
          <w:p w14:paraId="2D91BFAA" w14:textId="77777777" w:rsidR="008F71C1" w:rsidRDefault="008F71C1" w:rsidP="008F71C1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Pr="009B319C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https://www.redalyc.org/pdf/115/11502009.pdf</w:t>
              </w:r>
            </w:hyperlink>
          </w:p>
          <w:p w14:paraId="4B729F5E" w14:textId="77777777" w:rsidR="008F71C1" w:rsidRPr="009B319C" w:rsidRDefault="008F71C1" w:rsidP="008F71C1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WIJKMAN A. y L. TIMBERLAKE, 1985, Desastres naturales. Fuerza mayor u obra del hombre, 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Earthscan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0758C559" w14:textId="77777777" w:rsidR="008F71C1" w:rsidRPr="009B319C" w:rsidRDefault="008F71C1" w:rsidP="0059700C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lluvia y las tormentas:</w:t>
            </w:r>
          </w:p>
          <w:p w14:paraId="7397A5E5" w14:textId="77777777" w:rsidR="008F71C1" w:rsidRPr="00CB4670" w:rsidRDefault="008F71C1" w:rsidP="008F71C1">
            <w:pPr>
              <w:pStyle w:val="Prrafodelista"/>
              <w:numPr>
                <w:ilvl w:val="0"/>
                <w:numId w:val="28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 w:history="1">
              <w:r w:rsidRPr="00060477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</w:rPr>
                <w:t>https://repositorio.cepal.org/bitstream/handle/11362/9967/S9000504_es.pdf?sequence=2&amp;isAllowed=y</w:t>
              </w:r>
            </w:hyperlink>
          </w:p>
          <w:p w14:paraId="1BC435BC" w14:textId="77777777" w:rsidR="008F71C1" w:rsidRPr="00CB4670" w:rsidRDefault="008F71C1" w:rsidP="008F71C1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r w:rsidRPr="00CB4670">
              <w:rPr>
                <w:rFonts w:ascii="Times New Roman" w:eastAsia="Arial" w:hAnsi="Times New Roman" w:cs="Times New Roman"/>
                <w:sz w:val="28"/>
                <w:szCs w:val="28"/>
              </w:rPr>
              <w:t>OMM/UNESCO, (1974), “Glosario hidrológico internacional”, WMO/OMM/BMO, No. 385, Secretaría de la Organización Meteorológica Mundial, Suiza</w:t>
            </w:r>
          </w:p>
          <w:p w14:paraId="514E245E" w14:textId="77777777" w:rsidR="008F71C1" w:rsidRPr="00CB4670" w:rsidRDefault="008F71C1" w:rsidP="0059700C">
            <w:pPr>
              <w:shd w:val="clear" w:color="auto" w:fill="FFE599" w:themeFill="accent4" w:themeFillTint="66"/>
              <w:spacing w:before="240" w:after="24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B467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Fenómenos del aire:</w:t>
            </w:r>
          </w:p>
          <w:p w14:paraId="3DD61765" w14:textId="77777777" w:rsidR="008F71C1" w:rsidRPr="00CB4670" w:rsidRDefault="008F71C1" w:rsidP="008F71C1">
            <w:pPr>
              <w:pStyle w:val="Prrafodelista"/>
              <w:numPr>
                <w:ilvl w:val="0"/>
                <w:numId w:val="27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Malkus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The Origin of Hurricanes,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ScientificAmerican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vol. 197,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núm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 2,1957.</w:t>
            </w:r>
          </w:p>
          <w:p w14:paraId="594C5116" w14:textId="77777777" w:rsidR="008F71C1" w:rsidRPr="00CB4670" w:rsidRDefault="008F71C1" w:rsidP="008F71C1">
            <w:pPr>
              <w:pStyle w:val="Prrafodelista"/>
              <w:numPr>
                <w:ilvl w:val="0"/>
                <w:numId w:val="27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hyperlink r:id="rId15" w:anchor="ixzz7T0hd95hT" w:history="1">
              <w:r w:rsidRPr="00CB4670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https://concepto.de/fenomenos-naturales/#ixzz7T0hd95hT</w:t>
              </w:r>
            </w:hyperlink>
          </w:p>
          <w:p w14:paraId="5FCF9933" w14:textId="77777777" w:rsidR="008F71C1" w:rsidRPr="00CB4670" w:rsidRDefault="008F71C1" w:rsidP="0059700C">
            <w:pPr>
              <w:shd w:val="clear" w:color="auto" w:fill="FFE599" w:themeFill="accent4" w:themeFillTint="66"/>
              <w:spacing w:before="240" w:after="24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B467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Fenómenos del suelo y el fuego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A351C0F" w14:textId="77777777" w:rsidR="008F71C1" w:rsidRPr="009B319C" w:rsidRDefault="008F71C1" w:rsidP="008F71C1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 w:anchor="ixzz7T0hd95hT">
              <w:r w:rsidRPr="009B319C">
                <w:rPr>
                  <w:rFonts w:ascii="Times New Roman" w:eastAsia="Arial" w:hAnsi="Times New Roman" w:cs="Times New Roman"/>
                  <w:color w:val="1155CC"/>
                  <w:sz w:val="28"/>
                  <w:szCs w:val="28"/>
                  <w:u w:val="single"/>
                </w:rPr>
                <w:t>https://concepto.de/fenomenos-naturales/#ixzz7T0hd95hT</w:t>
              </w:r>
            </w:hyperlink>
          </w:p>
          <w:p w14:paraId="22823FD2" w14:textId="77777777" w:rsidR="008F71C1" w:rsidRPr="00CB4670" w:rsidRDefault="008F71C1" w:rsidP="008F71C1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7">
              <w:r w:rsidRPr="009B319C">
                <w:rPr>
                  <w:rFonts w:ascii="Times New Roman" w:eastAsia="Arial" w:hAnsi="Times New Roman" w:cs="Times New Roman"/>
                  <w:color w:val="1155CC"/>
                  <w:sz w:val="28"/>
                  <w:szCs w:val="28"/>
                  <w:u w:val="single"/>
                </w:rPr>
                <w:t>https://www.cenapred.unam.mx/es/documentosWeb/Enaproc/Curso_conato.pdf</w:t>
              </w:r>
            </w:hyperlink>
          </w:p>
        </w:tc>
      </w:tr>
    </w:tbl>
    <w:p w14:paraId="4D6663F5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6C15873E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_________________________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________________________</w:t>
      </w:r>
    </w:p>
    <w:p w14:paraId="10F23C2E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>Firma del estudiante normalista                                                                           Firma del profesor titular</w:t>
      </w:r>
    </w:p>
    <w:p w14:paraId="37FB5E7E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_____________________________                                              </w:t>
      </w:r>
    </w:p>
    <w:p w14:paraId="4164E0F0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Firma del docente de la normal</w:t>
      </w:r>
    </w:p>
    <w:p w14:paraId="561636DF" w14:textId="44A519E4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2D43E121" w14:textId="77777777" w:rsidR="008F71C1" w:rsidRPr="007D3E65" w:rsidRDefault="008F71C1" w:rsidP="008F71C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306237D7" w14:textId="77777777" w:rsidR="008F71C1" w:rsidRDefault="008F71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8F71C1">
      <w:footerReference w:type="default" r:id="rId18"/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D2E2" w14:textId="77777777" w:rsidR="00964675" w:rsidRDefault="00964675">
      <w:pPr>
        <w:spacing w:after="0" w:line="240" w:lineRule="auto"/>
      </w:pPr>
      <w:r>
        <w:separator/>
      </w:r>
    </w:p>
  </w:endnote>
  <w:endnote w:type="continuationSeparator" w:id="0">
    <w:p w14:paraId="3A7F5480" w14:textId="77777777" w:rsidR="00964675" w:rsidRDefault="0096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F3C0" w14:textId="77777777" w:rsidR="00667290" w:rsidRDefault="009646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C40">
      <w:rPr>
        <w:noProof/>
        <w:color w:val="000000"/>
      </w:rPr>
      <w:t>1</w:t>
    </w:r>
    <w:r>
      <w:rPr>
        <w:color w:val="000000"/>
      </w:rPr>
      <w:fldChar w:fldCharType="end"/>
    </w:r>
  </w:p>
  <w:p w14:paraId="1324D49C" w14:textId="77777777" w:rsidR="00667290" w:rsidRDefault="006672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715E" w14:textId="77777777" w:rsidR="00964675" w:rsidRDefault="00964675">
      <w:pPr>
        <w:spacing w:after="0" w:line="240" w:lineRule="auto"/>
      </w:pPr>
      <w:r>
        <w:separator/>
      </w:r>
    </w:p>
  </w:footnote>
  <w:footnote w:type="continuationSeparator" w:id="0">
    <w:p w14:paraId="0A6C1D0E" w14:textId="77777777" w:rsidR="00964675" w:rsidRDefault="0096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053"/>
    <w:multiLevelType w:val="multilevel"/>
    <w:tmpl w:val="E84AF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A456F"/>
    <w:multiLevelType w:val="multilevel"/>
    <w:tmpl w:val="F8382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6E5F4F"/>
    <w:multiLevelType w:val="multilevel"/>
    <w:tmpl w:val="5A0AB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E57BCD"/>
    <w:multiLevelType w:val="multilevel"/>
    <w:tmpl w:val="672A4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A6778"/>
    <w:multiLevelType w:val="multilevel"/>
    <w:tmpl w:val="4C34C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A20AD0"/>
    <w:multiLevelType w:val="multilevel"/>
    <w:tmpl w:val="1B722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4A23CC"/>
    <w:multiLevelType w:val="hybridMultilevel"/>
    <w:tmpl w:val="89A4F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44D30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0827"/>
    <w:multiLevelType w:val="multilevel"/>
    <w:tmpl w:val="DD62A6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4D697F"/>
    <w:multiLevelType w:val="multilevel"/>
    <w:tmpl w:val="EC7CD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0E424E"/>
    <w:multiLevelType w:val="multilevel"/>
    <w:tmpl w:val="E9F2A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DA3EDF"/>
    <w:multiLevelType w:val="multilevel"/>
    <w:tmpl w:val="49F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F72D33"/>
    <w:multiLevelType w:val="multilevel"/>
    <w:tmpl w:val="8D9E5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916661"/>
    <w:multiLevelType w:val="multilevel"/>
    <w:tmpl w:val="B298F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D4167D"/>
    <w:multiLevelType w:val="hybridMultilevel"/>
    <w:tmpl w:val="F3082664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2E7E"/>
    <w:multiLevelType w:val="hybridMultilevel"/>
    <w:tmpl w:val="8D08CC72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7A68"/>
    <w:multiLevelType w:val="multilevel"/>
    <w:tmpl w:val="6E424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2C459B"/>
    <w:multiLevelType w:val="multilevel"/>
    <w:tmpl w:val="14CC3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F914EB"/>
    <w:multiLevelType w:val="multilevel"/>
    <w:tmpl w:val="63949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2D7C81"/>
    <w:multiLevelType w:val="multilevel"/>
    <w:tmpl w:val="75744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841688"/>
    <w:multiLevelType w:val="multilevel"/>
    <w:tmpl w:val="235007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5E404F"/>
    <w:multiLevelType w:val="multilevel"/>
    <w:tmpl w:val="B8C27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9EF7096"/>
    <w:multiLevelType w:val="multilevel"/>
    <w:tmpl w:val="FB628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A812CE"/>
    <w:multiLevelType w:val="hybridMultilevel"/>
    <w:tmpl w:val="A1DABE9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E16615E"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CE5FB5"/>
    <w:multiLevelType w:val="multilevel"/>
    <w:tmpl w:val="DEB66E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6F0A02"/>
    <w:multiLevelType w:val="multilevel"/>
    <w:tmpl w:val="622CC806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1BF6AB2"/>
    <w:multiLevelType w:val="multilevel"/>
    <w:tmpl w:val="F606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3BB0C0B"/>
    <w:multiLevelType w:val="hybridMultilevel"/>
    <w:tmpl w:val="05C018A8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70FA"/>
    <w:multiLevelType w:val="multilevel"/>
    <w:tmpl w:val="C930A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83596881">
    <w:abstractNumId w:val="9"/>
  </w:num>
  <w:num w:numId="2" w16cid:durableId="2051876915">
    <w:abstractNumId w:val="1"/>
  </w:num>
  <w:num w:numId="3" w16cid:durableId="734203688">
    <w:abstractNumId w:val="20"/>
  </w:num>
  <w:num w:numId="4" w16cid:durableId="1747143123">
    <w:abstractNumId w:val="17"/>
  </w:num>
  <w:num w:numId="5" w16cid:durableId="1945767237">
    <w:abstractNumId w:val="16"/>
  </w:num>
  <w:num w:numId="6" w16cid:durableId="1673024287">
    <w:abstractNumId w:val="27"/>
  </w:num>
  <w:num w:numId="7" w16cid:durableId="558051510">
    <w:abstractNumId w:val="23"/>
  </w:num>
  <w:num w:numId="8" w16cid:durableId="2042777215">
    <w:abstractNumId w:val="3"/>
  </w:num>
  <w:num w:numId="9" w16cid:durableId="941570787">
    <w:abstractNumId w:val="7"/>
  </w:num>
  <w:num w:numId="10" w16cid:durableId="485366726">
    <w:abstractNumId w:val="25"/>
  </w:num>
  <w:num w:numId="11" w16cid:durableId="360207068">
    <w:abstractNumId w:val="4"/>
  </w:num>
  <w:num w:numId="12" w16cid:durableId="1602032660">
    <w:abstractNumId w:val="19"/>
  </w:num>
  <w:num w:numId="13" w16cid:durableId="1345402758">
    <w:abstractNumId w:val="21"/>
  </w:num>
  <w:num w:numId="14" w16cid:durableId="1908103872">
    <w:abstractNumId w:val="0"/>
  </w:num>
  <w:num w:numId="15" w16cid:durableId="1629362668">
    <w:abstractNumId w:val="24"/>
  </w:num>
  <w:num w:numId="16" w16cid:durableId="781648656">
    <w:abstractNumId w:val="10"/>
  </w:num>
  <w:num w:numId="17" w16cid:durableId="437221950">
    <w:abstractNumId w:val="8"/>
  </w:num>
  <w:num w:numId="18" w16cid:durableId="1846440181">
    <w:abstractNumId w:val="2"/>
  </w:num>
  <w:num w:numId="19" w16cid:durableId="819659143">
    <w:abstractNumId w:val="18"/>
  </w:num>
  <w:num w:numId="20" w16cid:durableId="890846542">
    <w:abstractNumId w:val="11"/>
  </w:num>
  <w:num w:numId="21" w16cid:durableId="458258030">
    <w:abstractNumId w:val="12"/>
  </w:num>
  <w:num w:numId="22" w16cid:durableId="985429271">
    <w:abstractNumId w:val="5"/>
  </w:num>
  <w:num w:numId="23" w16cid:durableId="933173598">
    <w:abstractNumId w:val="15"/>
  </w:num>
  <w:num w:numId="24" w16cid:durableId="1578204676">
    <w:abstractNumId w:val="6"/>
  </w:num>
  <w:num w:numId="25" w16cid:durableId="687367118">
    <w:abstractNumId w:val="22"/>
  </w:num>
  <w:num w:numId="26" w16cid:durableId="553465399">
    <w:abstractNumId w:val="26"/>
  </w:num>
  <w:num w:numId="27" w16cid:durableId="528639377">
    <w:abstractNumId w:val="14"/>
  </w:num>
  <w:num w:numId="28" w16cid:durableId="866716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90"/>
    <w:rsid w:val="002D1558"/>
    <w:rsid w:val="003149D1"/>
    <w:rsid w:val="00447201"/>
    <w:rsid w:val="004B6268"/>
    <w:rsid w:val="00667290"/>
    <w:rsid w:val="00683C40"/>
    <w:rsid w:val="007C451A"/>
    <w:rsid w:val="008F71C1"/>
    <w:rsid w:val="0093477B"/>
    <w:rsid w:val="00964675"/>
    <w:rsid w:val="00A91066"/>
    <w:rsid w:val="00A9765E"/>
    <w:rsid w:val="00BD2055"/>
    <w:rsid w:val="00C0006C"/>
    <w:rsid w:val="00E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686B"/>
  <w15:docId w15:val="{B11CBD60-AF3A-44AA-97C9-B73D93E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7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dalyc.org/pdf/115/11502009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enapred.unam.mx/es/documentosWeb/Enaproc/Curso_cona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epto.de/fenomenos-natura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c3VFz-QF5k&amp;ab_channel=MundoDivertidodeNi%C3%B1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fenomenos-naturales/" TargetMode="External"/><Relationship Id="rId10" Type="http://schemas.openxmlformats.org/officeDocument/2006/relationships/hyperlink" Target="https://www.youtube.com/watch?v=mDtKhCG-OI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LV7O7YwLuU" TargetMode="External"/><Relationship Id="rId14" Type="http://schemas.openxmlformats.org/officeDocument/2006/relationships/hyperlink" Target="https://repositorio.cepal.org/bitstream/handle/11362/9967/S9000504_es.pdf?sequence=2&amp;isAllowed=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RnZ3I5Iv/TiSKj5/pWHdSBqNA==">AMUW2mUZ9lWJW5GGY8ToT+Bd8Ru+hROEagIgqy7YyZzk4ry3pbbhcu2C9gv0eGXOs/Buob2xQ9vOm7ZY7+HbzH13rINBcNiaIazmaLnpCFJFYMVMP4hOsn4=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3930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ANA LAURA SANTOS GARCIA</cp:lastModifiedBy>
  <cp:revision>2</cp:revision>
  <dcterms:created xsi:type="dcterms:W3CDTF">2022-05-12T22:43:00Z</dcterms:created>
  <dcterms:modified xsi:type="dcterms:W3CDTF">2022-05-12T22:43:00Z</dcterms:modified>
</cp:coreProperties>
</file>