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B254" w14:textId="3144D317" w:rsidR="00B51D08" w:rsidRDefault="000C4F34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A6FAB" wp14:editId="56FD3C8A">
            <wp:simplePos x="0" y="0"/>
            <wp:positionH relativeFrom="column">
              <wp:posOffset>-910398</wp:posOffset>
            </wp:positionH>
            <wp:positionV relativeFrom="paragraph">
              <wp:posOffset>-304180</wp:posOffset>
            </wp:positionV>
            <wp:extent cx="2667000" cy="2305685"/>
            <wp:effectExtent l="0" t="0" r="0" b="0"/>
            <wp:wrapNone/>
            <wp:docPr id="2" name="Imagen 2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561351" w14:textId="223EE168" w:rsidR="00B51D08" w:rsidRDefault="00B51D08" w:rsidP="00B51D0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436A2" wp14:editId="2C979CA4">
            <wp:simplePos x="0" y="0"/>
            <wp:positionH relativeFrom="column">
              <wp:posOffset>6191250</wp:posOffset>
            </wp:positionH>
            <wp:positionV relativeFrom="paragraph">
              <wp:posOffset>-662305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Escuela Normal de Educación Preescolar.</w:t>
      </w:r>
    </w:p>
    <w:p w14:paraId="5D2FB2E3" w14:textId="30366170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09EE8B9B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Preescolar.</w:t>
      </w:r>
    </w:p>
    <w:p w14:paraId="1F6E6452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690B5B4E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73BA9E0B" w14:textId="130D28B3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594DFC9D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2021-2022.</w:t>
      </w:r>
    </w:p>
    <w:p w14:paraId="1FE0ED2D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12F79E88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Tutoría Grupal.</w:t>
      </w:r>
    </w:p>
    <w:p w14:paraId="40899050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78721CC8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tomar apuntes?</w:t>
      </w:r>
    </w:p>
    <w:p w14:paraId="4CC72F0C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1064CC15" w14:textId="77777777" w:rsidR="00B51D08" w:rsidRDefault="00B51D08" w:rsidP="00B51D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Maestra: </w:t>
      </w:r>
    </w:p>
    <w:p w14:paraId="05F60A9D" w14:textId="77777777" w:rsidR="00B51D08" w:rsidRDefault="00B51D08" w:rsidP="00B51D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Irma Edith Vargas Rodríguez.</w:t>
      </w:r>
    </w:p>
    <w:p w14:paraId="4B01D95D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20FCA4B2" w14:textId="77777777" w:rsidR="00B51D08" w:rsidRDefault="00B51D08" w:rsidP="00B51D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Alumna: </w:t>
      </w:r>
    </w:p>
    <w:p w14:paraId="17470753" w14:textId="77777777" w:rsidR="00B51D08" w:rsidRDefault="00B51D08" w:rsidP="00B51D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Lezly Zayetsy Cortes </w:t>
      </w:r>
      <w:proofErr w:type="spellStart"/>
      <w:r>
        <w:rPr>
          <w:rFonts w:ascii="Arial" w:hAnsi="Arial" w:cs="Arial"/>
          <w:sz w:val="24"/>
          <w:szCs w:val="24"/>
        </w:rPr>
        <w:t>Cortes</w:t>
      </w:r>
      <w:proofErr w:type="spellEnd"/>
      <w:r>
        <w:rPr>
          <w:rFonts w:ascii="Arial" w:hAnsi="Arial" w:cs="Arial"/>
          <w:sz w:val="24"/>
          <w:szCs w:val="24"/>
        </w:rPr>
        <w:t>. #3.</w:t>
      </w:r>
    </w:p>
    <w:p w14:paraId="1AF0B9A5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200EB527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“B”</w:t>
      </w:r>
    </w:p>
    <w:p w14:paraId="6F485435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44D37A8D" w14:textId="77777777" w:rsidR="00B51D08" w:rsidRDefault="00B51D08" w:rsidP="00B51D08">
      <w:pPr>
        <w:rPr>
          <w:rFonts w:ascii="Arial" w:hAnsi="Arial" w:cs="Arial"/>
          <w:sz w:val="24"/>
          <w:szCs w:val="24"/>
        </w:rPr>
      </w:pPr>
    </w:p>
    <w:p w14:paraId="00115276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3395272D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7C0CA690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00512A42" w14:textId="77777777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2DBD63F1" w14:textId="2A0A1769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Zaragoza.                                             Mayo, 2022.</w:t>
      </w:r>
    </w:p>
    <w:p w14:paraId="4FE8F842" w14:textId="4D4F8B1C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</w:p>
    <w:p w14:paraId="7F989CC4" w14:textId="34D34C1F" w:rsidR="00B51D08" w:rsidRDefault="00B51D08" w:rsidP="00B51D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TIPS PARA TOMAR APUNTES. </w:t>
      </w:r>
    </w:p>
    <w:p w14:paraId="1B061BFE" w14:textId="6C0C125B" w:rsidR="00B51D08" w:rsidRDefault="00B51D08" w:rsidP="00B51D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palabras claves.</w:t>
      </w:r>
    </w:p>
    <w:p w14:paraId="26292C37" w14:textId="5B86088C" w:rsidR="00B51D08" w:rsidRDefault="00B51D08" w:rsidP="00B51D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abreviaturas o símbolos para aquellas palabras o partes de palabras que se repiten frecuentemente.</w:t>
      </w:r>
    </w:p>
    <w:p w14:paraId="4002B85A" w14:textId="4E242894" w:rsidR="00B51D08" w:rsidRDefault="00B51D08" w:rsidP="00B51D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idea central.</w:t>
      </w:r>
    </w:p>
    <w:p w14:paraId="5C358530" w14:textId="78B6464F" w:rsidR="00B51D08" w:rsidRDefault="00B51D08" w:rsidP="00B51D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diagramas sencillos.</w:t>
      </w:r>
    </w:p>
    <w:p w14:paraId="03B43D1D" w14:textId="23AFCAF6" w:rsidR="00B51D08" w:rsidRPr="00B51D08" w:rsidRDefault="00B51D08" w:rsidP="00B51D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Conectar palabras claves y anotarlas en mi cuaderno. </w:t>
      </w:r>
    </w:p>
    <w:p w14:paraId="20416A6D" w14:textId="77777777" w:rsidR="00EE0CFA" w:rsidRDefault="00EE0CFA"/>
    <w:sectPr w:rsidR="00EE0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61E"/>
    <w:multiLevelType w:val="hybridMultilevel"/>
    <w:tmpl w:val="C7D259A2"/>
    <w:lvl w:ilvl="0" w:tplc="BF743B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08"/>
    <w:rsid w:val="000C4F34"/>
    <w:rsid w:val="00B51D08"/>
    <w:rsid w:val="00E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AE3A"/>
  <w15:chartTrackingRefBased/>
  <w15:docId w15:val="{E14FCF25-E893-427D-A8C6-864EFC4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0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2</cp:revision>
  <dcterms:created xsi:type="dcterms:W3CDTF">2022-05-20T16:48:00Z</dcterms:created>
  <dcterms:modified xsi:type="dcterms:W3CDTF">2022-05-20T17:58:00Z</dcterms:modified>
</cp:coreProperties>
</file>