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C7EC" w14:textId="77777777" w:rsidR="007C25E6" w:rsidRPr="00484B48" w:rsidRDefault="007C25E6" w:rsidP="007C25E6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Escuela Normal de Educación Preescolar del Estado de Coahuila.</w:t>
      </w:r>
    </w:p>
    <w:p w14:paraId="0F8F620F" w14:textId="77777777" w:rsidR="007C25E6" w:rsidRPr="00484B48" w:rsidRDefault="007C25E6" w:rsidP="007C25E6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Licenciatura en educación preescolar</w:t>
      </w:r>
    </w:p>
    <w:p w14:paraId="0AB1A235" w14:textId="77777777" w:rsidR="007C25E6" w:rsidRPr="00484B48" w:rsidRDefault="007C25E6" w:rsidP="007C25E6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</w:p>
    <w:p w14:paraId="5BA88D0A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  <w:r w:rsidRPr="00484B48">
        <w:rPr>
          <w:rFonts w:ascii="Comic Sans MS" w:eastAsia="Times New Roman" w:hAnsi="Comic Sans MS" w:cs="Segoe UI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207D4FB3" wp14:editId="0267575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292088" cy="1324397"/>
            <wp:effectExtent l="0" t="0" r="3810" b="0"/>
            <wp:wrapNone/>
            <wp:docPr id="9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EA8A185A-1E01-4AAF-97B4-63ABFC4AA1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EA8A185A-1E01-4AAF-97B4-63ABFC4AA12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292088" cy="1324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37A4E7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</w:p>
    <w:p w14:paraId="2DBE1DD1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</w:p>
    <w:p w14:paraId="718AA3FA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</w:p>
    <w:p w14:paraId="6EC1B1D7" w14:textId="77777777" w:rsidR="007C25E6" w:rsidRPr="00484B48" w:rsidRDefault="007C25E6" w:rsidP="007C25E6">
      <w:pPr>
        <w:jc w:val="center"/>
        <w:rPr>
          <w:rFonts w:ascii="Comic Sans MS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Curso:</w:t>
      </w:r>
    </w:p>
    <w:p w14:paraId="17D08769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Aprendizaje en el servicio.</w:t>
      </w:r>
    </w:p>
    <w:p w14:paraId="35E775D3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Maestra:</w:t>
      </w:r>
    </w:p>
    <w:p w14:paraId="0B9FFFB7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Sonia Yvonne Garza Flores.</w:t>
      </w:r>
    </w:p>
    <w:p w14:paraId="1421BDB7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Alumna:</w:t>
      </w:r>
    </w:p>
    <w:p w14:paraId="6D77CBBA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Leyda Estefanía Gaytán Bernal. #</w:t>
      </w:r>
      <w:r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6</w:t>
      </w:r>
    </w:p>
    <w:p w14:paraId="27CF8BE4" w14:textId="064D00B2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“Planeación</w:t>
      </w:r>
      <w:r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 xml:space="preserve">: </w:t>
      </w:r>
      <w:r w:rsidR="007B6B96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23 al 26</w:t>
      </w:r>
      <w:r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 xml:space="preserve"> de mayo del 2022</w:t>
      </w: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t>”</w:t>
      </w:r>
    </w:p>
    <w:p w14:paraId="60368444" w14:textId="5E040EF5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  <w:r>
        <w:rPr>
          <w:rFonts w:ascii="Comic Sans MS" w:eastAsia="Times New Roman" w:hAnsi="Comic Sans MS" w:cs="Segoe UI"/>
          <w:b/>
          <w:sz w:val="32"/>
          <w:szCs w:val="32"/>
          <w:lang w:eastAsia="es-MX"/>
        </w:rPr>
        <w:t>Saltillo Coahuila                                                1</w:t>
      </w:r>
      <w:r w:rsidR="007B6B96">
        <w:rPr>
          <w:rFonts w:ascii="Comic Sans MS" w:eastAsia="Times New Roman" w:hAnsi="Comic Sans MS" w:cs="Segoe UI"/>
          <w:b/>
          <w:sz w:val="32"/>
          <w:szCs w:val="32"/>
          <w:lang w:eastAsia="es-MX"/>
        </w:rPr>
        <w:t xml:space="preserve">8 </w:t>
      </w:r>
      <w:r>
        <w:rPr>
          <w:rFonts w:ascii="Comic Sans MS" w:eastAsia="Times New Roman" w:hAnsi="Comic Sans MS" w:cs="Segoe UI"/>
          <w:b/>
          <w:sz w:val="32"/>
          <w:szCs w:val="32"/>
          <w:lang w:eastAsia="es-MX"/>
        </w:rPr>
        <w:t>de mayo del 2022</w:t>
      </w:r>
    </w:p>
    <w:p w14:paraId="267D07C3" w14:textId="77777777" w:rsidR="007C25E6" w:rsidRPr="00484B48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bCs/>
          <w:sz w:val="32"/>
          <w:szCs w:val="32"/>
          <w:lang w:val="es-ES" w:eastAsia="es-MX"/>
        </w:rPr>
        <w:lastRenderedPageBreak/>
        <w:t>ESCUELA NORMAL DE EDUCACIÓN PREESCOLAR DEL ESTADO DE COAHUILA</w:t>
      </w:r>
    </w:p>
    <w:p w14:paraId="259F7C43" w14:textId="77777777" w:rsidR="007C25E6" w:rsidRDefault="007C25E6" w:rsidP="007C25E6">
      <w:pPr>
        <w:jc w:val="center"/>
        <w:rPr>
          <w:rFonts w:ascii="Comic Sans MS" w:eastAsia="Times New Roman" w:hAnsi="Comic Sans MS" w:cs="Segoe UI"/>
          <w:b/>
          <w:sz w:val="32"/>
          <w:szCs w:val="32"/>
          <w:lang w:eastAsia="es-MX"/>
        </w:rPr>
      </w:pPr>
      <w:r w:rsidRPr="00484B48">
        <w:rPr>
          <w:rFonts w:ascii="Comic Sans MS" w:eastAsia="Times New Roman" w:hAnsi="Comic Sans MS" w:cs="Segoe UI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518DE810" wp14:editId="4C0C90A5">
            <wp:simplePos x="0" y="0"/>
            <wp:positionH relativeFrom="column">
              <wp:posOffset>3245485</wp:posOffset>
            </wp:positionH>
            <wp:positionV relativeFrom="paragraph">
              <wp:posOffset>21590</wp:posOffset>
            </wp:positionV>
            <wp:extent cx="1624965" cy="1200150"/>
            <wp:effectExtent l="0" t="0" r="0" b="0"/>
            <wp:wrapNone/>
            <wp:docPr id="6" name="Imagen 5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C38019F-77B7-4986-B108-757F73B95E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C38019F-77B7-4986-B108-757F73B95E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6EE78F" w14:textId="77777777" w:rsidR="007C25E6" w:rsidRDefault="007C25E6" w:rsidP="007C25E6">
      <w:pPr>
        <w:jc w:val="center"/>
        <w:rPr>
          <w:rFonts w:ascii="Arial" w:eastAsia="Calibri" w:hAnsi="Arial" w:cs="Arial"/>
          <w:color w:val="000000" w:themeColor="text1"/>
          <w:kern w:val="24"/>
          <w:sz w:val="32"/>
          <w:szCs w:val="32"/>
          <w:lang w:val="es-ES" w:eastAsia="es-ES"/>
        </w:rPr>
      </w:pPr>
      <w:r w:rsidRPr="00484B48">
        <w:rPr>
          <w:rFonts w:ascii="Arial" w:eastAsia="Calibri" w:hAnsi="Arial" w:cs="Arial"/>
          <w:color w:val="000000" w:themeColor="text1"/>
          <w:kern w:val="24"/>
          <w:sz w:val="32"/>
          <w:szCs w:val="32"/>
          <w:lang w:val="es-ES" w:eastAsia="es-ES"/>
        </w:rPr>
        <w:t xml:space="preserve"> </w:t>
      </w:r>
    </w:p>
    <w:p w14:paraId="23B65542" w14:textId="77777777" w:rsidR="007C25E6" w:rsidRDefault="007C25E6" w:rsidP="007C25E6">
      <w:pPr>
        <w:jc w:val="center"/>
        <w:rPr>
          <w:rFonts w:ascii="Arial" w:eastAsia="Calibri" w:hAnsi="Arial" w:cs="Arial"/>
          <w:color w:val="000000" w:themeColor="text1"/>
          <w:kern w:val="24"/>
          <w:sz w:val="32"/>
          <w:szCs w:val="32"/>
          <w:lang w:val="es-ES" w:eastAsia="es-ES"/>
        </w:rPr>
      </w:pPr>
    </w:p>
    <w:p w14:paraId="24F185A4" w14:textId="77777777" w:rsidR="007C25E6" w:rsidRDefault="007C25E6" w:rsidP="007C25E6">
      <w:pPr>
        <w:jc w:val="center"/>
        <w:rPr>
          <w:rFonts w:ascii="Arial" w:eastAsia="Calibri" w:hAnsi="Arial" w:cs="Arial"/>
          <w:color w:val="000000" w:themeColor="text1"/>
          <w:kern w:val="24"/>
          <w:sz w:val="32"/>
          <w:szCs w:val="32"/>
          <w:lang w:val="es-ES" w:eastAsia="es-ES"/>
        </w:rPr>
      </w:pPr>
    </w:p>
    <w:p w14:paraId="60A0B50D" w14:textId="77777777" w:rsidR="007C25E6" w:rsidRPr="00484B48" w:rsidRDefault="007C25E6" w:rsidP="007C25E6">
      <w:pPr>
        <w:rPr>
          <w:rFonts w:ascii="Comic Sans MS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>Nombre del estudiante normalista:</w:t>
      </w:r>
      <w: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Leyda Estefanía Gaytán Bernal.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</w:t>
      </w:r>
    </w:p>
    <w:p w14:paraId="104E90B6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Grado: </w:t>
      </w: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4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º</w:t>
      </w: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 xml:space="preserve">  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     Sección: </w:t>
      </w: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“B”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       Número de Lista: </w:t>
      </w: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#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6</w:t>
      </w:r>
    </w:p>
    <w:p w14:paraId="3112598E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Institución de Práctica: 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Luis A. Beauregard</w:t>
      </w:r>
    </w:p>
    <w:p w14:paraId="28026259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Clave:             Zona Escolar: </w:t>
      </w:r>
    </w:p>
    <w:p w14:paraId="7E83A7ED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Grado en el que realiza su práctica: 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3º</w:t>
      </w:r>
      <w:r w:rsidRPr="00484B48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 xml:space="preserve"> “B”</w:t>
      </w:r>
    </w:p>
    <w:p w14:paraId="1BCE26C3" w14:textId="77777777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Nombre del Profesor(a) Titular: </w:t>
      </w:r>
      <w:r w:rsidRPr="00FC7B20"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>Elizabeth Jiménez Hoyos.</w:t>
      </w:r>
    </w:p>
    <w:p w14:paraId="4EB1BD76" w14:textId="0D770FDA" w:rsidR="007C25E6" w:rsidRPr="00484B48" w:rsidRDefault="007C25E6" w:rsidP="007C25E6">
      <w:pP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Total, de alumnos: </w:t>
      </w:r>
      <w:r w:rsidRPr="00540306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3</w:t>
      </w:r>
      <w:r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7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</w:t>
      </w:r>
      <w:r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    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Niños: </w:t>
      </w:r>
      <w:r w:rsidRPr="00540306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1</w:t>
      </w:r>
      <w:r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7</w:t>
      </w:r>
      <w:r>
        <w:rPr>
          <w:rFonts w:ascii="Comic Sans MS" w:eastAsia="Times New Roman" w:hAnsi="Comic Sans MS" w:cs="Segoe UI"/>
          <w:bCs/>
          <w:sz w:val="32"/>
          <w:szCs w:val="32"/>
          <w:lang w:val="es-ES" w:eastAsia="es-MX"/>
        </w:rPr>
        <w:t xml:space="preserve">   </w:t>
      </w: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Niñas: </w:t>
      </w:r>
      <w:r w:rsidRPr="00540306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20</w:t>
      </w:r>
    </w:p>
    <w:p w14:paraId="13BE41AB" w14:textId="2BBF0EC2" w:rsidR="007C25E6" w:rsidRDefault="007C25E6" w:rsidP="007C25E6">
      <w:pPr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</w:pPr>
      <w:r w:rsidRPr="00484B48">
        <w:rPr>
          <w:rFonts w:ascii="Comic Sans MS" w:eastAsia="Times New Roman" w:hAnsi="Comic Sans MS" w:cs="Segoe UI"/>
          <w:b/>
          <w:sz w:val="32"/>
          <w:szCs w:val="32"/>
          <w:lang w:val="es-ES" w:eastAsia="es-MX"/>
        </w:rPr>
        <w:t xml:space="preserve">Periodo de Práctica: </w:t>
      </w:r>
      <w:r w:rsidRPr="00540306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31 de enero del 2022 al 1</w:t>
      </w:r>
      <w:r w:rsidR="00BA7848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>8 de junio</w:t>
      </w:r>
      <w:r w:rsidRPr="00540306"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  <w:t xml:space="preserve"> del 2022.</w:t>
      </w:r>
    </w:p>
    <w:p w14:paraId="5BA5F9C6" w14:textId="77777777" w:rsidR="00746FA7" w:rsidRDefault="00746FA7" w:rsidP="007C25E6">
      <w:pPr>
        <w:rPr>
          <w:rFonts w:ascii="Comic Sans MS" w:eastAsia="Times New Roman" w:hAnsi="Comic Sans MS" w:cs="Segoe UI"/>
          <w:bCs/>
          <w:sz w:val="32"/>
          <w:szCs w:val="32"/>
          <w:u w:val="single"/>
          <w:lang w:val="es-ES" w:eastAsia="es-MX"/>
        </w:rPr>
      </w:pPr>
    </w:p>
    <w:p w14:paraId="6857E43B" w14:textId="77777777" w:rsidR="00746FA7" w:rsidRPr="00830530" w:rsidRDefault="00746FA7" w:rsidP="00746FA7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28"/>
          <w:szCs w:val="28"/>
          <w:lang w:eastAsia="es-MX"/>
        </w:rPr>
      </w:pP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>JARDIN DE NIÑOS LUIS A. BEAUREGARD ANEXO A LA ENEP</w:t>
      </w:r>
      <w:r w:rsidRPr="00830530">
        <w:rPr>
          <w:rFonts w:ascii="Comic Sans MS" w:eastAsia="Times New Roman" w:hAnsi="Comic Sans MS" w:cs="Calibri"/>
          <w:b/>
          <w:sz w:val="28"/>
          <w:szCs w:val="28"/>
          <w:lang w:eastAsia="es-MX"/>
        </w:rPr>
        <w:t>  </w:t>
      </w:r>
    </w:p>
    <w:p w14:paraId="0EDB8A12" w14:textId="77777777" w:rsidR="00746FA7" w:rsidRPr="00830530" w:rsidRDefault="00746FA7" w:rsidP="00746FA7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28"/>
          <w:szCs w:val="28"/>
          <w:lang w:eastAsia="es-MX"/>
        </w:rPr>
      </w:pP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>CICLO ESCOLAR 2021-2022    3º “B”       NIÑOS: 1</w:t>
      </w:r>
      <w:r>
        <w:rPr>
          <w:rFonts w:ascii="Comic Sans MS" w:eastAsia="Times New Roman" w:hAnsi="Comic Sans MS" w:cs="Segoe UI"/>
          <w:b/>
          <w:sz w:val="28"/>
          <w:szCs w:val="28"/>
          <w:lang w:eastAsia="es-MX"/>
        </w:rPr>
        <w:t>8</w:t>
      </w: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>   NIÑAS: 20 TOTAL: 3</w:t>
      </w:r>
      <w:r>
        <w:rPr>
          <w:rFonts w:ascii="Comic Sans MS" w:eastAsia="Times New Roman" w:hAnsi="Comic Sans MS" w:cs="Segoe UI"/>
          <w:b/>
          <w:sz w:val="28"/>
          <w:szCs w:val="28"/>
          <w:lang w:eastAsia="es-MX"/>
        </w:rPr>
        <w:t>8</w:t>
      </w:r>
    </w:p>
    <w:p w14:paraId="174C97D4" w14:textId="77777777" w:rsidR="00746FA7" w:rsidRPr="00830530" w:rsidRDefault="00746FA7" w:rsidP="00746FA7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28"/>
          <w:szCs w:val="28"/>
          <w:lang w:eastAsia="es-MX"/>
        </w:rPr>
      </w:pP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>PROFRA. ELIZABETH JIMÉNEZ HOYOS </w:t>
      </w:r>
    </w:p>
    <w:p w14:paraId="706957D6" w14:textId="77777777" w:rsidR="00746FA7" w:rsidRPr="00830530" w:rsidRDefault="00746FA7" w:rsidP="00746FA7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28"/>
          <w:szCs w:val="28"/>
          <w:lang w:eastAsia="es-MX"/>
        </w:rPr>
      </w:pP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 xml:space="preserve">`PRACTICANTE: LEYDA ESTEFANIA GAYTAN BERNAL.                   </w:t>
      </w:r>
    </w:p>
    <w:p w14:paraId="145B92F3" w14:textId="0EC4DFED" w:rsidR="00746FA7" w:rsidRPr="00572665" w:rsidRDefault="00746FA7" w:rsidP="00746FA7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sz w:val="28"/>
          <w:szCs w:val="28"/>
          <w:u w:val="single"/>
          <w:lang w:eastAsia="es-MX"/>
        </w:rPr>
      </w:pPr>
      <w:r w:rsidRPr="00830530">
        <w:rPr>
          <w:rFonts w:ascii="Comic Sans MS" w:eastAsia="Times New Roman" w:hAnsi="Comic Sans MS" w:cs="Segoe UI"/>
          <w:b/>
          <w:sz w:val="28"/>
          <w:szCs w:val="28"/>
          <w:lang w:eastAsia="es-MX"/>
        </w:rPr>
        <w:t xml:space="preserve">  Fecha:   </w:t>
      </w:r>
      <w:r w:rsidR="008639A6">
        <w:rPr>
          <w:rFonts w:ascii="Comic Sans MS" w:eastAsia="Times New Roman" w:hAnsi="Comic Sans MS" w:cs="Segoe UI"/>
          <w:b/>
          <w:sz w:val="28"/>
          <w:szCs w:val="28"/>
          <w:u w:val="single"/>
          <w:lang w:eastAsia="es-MX"/>
        </w:rPr>
        <w:t>23 al 26</w:t>
      </w:r>
      <w:r>
        <w:rPr>
          <w:rFonts w:ascii="Comic Sans MS" w:eastAsia="Times New Roman" w:hAnsi="Comic Sans MS" w:cs="Segoe UI"/>
          <w:b/>
          <w:sz w:val="28"/>
          <w:szCs w:val="28"/>
          <w:u w:val="single"/>
          <w:lang w:eastAsia="es-MX"/>
        </w:rPr>
        <w:t xml:space="preserve"> DE MARZO</w:t>
      </w:r>
      <w:r w:rsidRPr="00540306">
        <w:rPr>
          <w:rFonts w:ascii="Comic Sans MS" w:eastAsia="Times New Roman" w:hAnsi="Comic Sans MS" w:cs="Segoe UI"/>
          <w:b/>
          <w:sz w:val="28"/>
          <w:szCs w:val="28"/>
          <w:u w:val="single"/>
          <w:lang w:eastAsia="es-MX"/>
        </w:rPr>
        <w:t xml:space="preserve"> DEL 2022</w:t>
      </w:r>
    </w:p>
    <w:p w14:paraId="18211E77" w14:textId="7670A697" w:rsidR="00746FA7" w:rsidRDefault="00746FA7" w:rsidP="00746FA7">
      <w:pPr>
        <w:spacing w:after="0" w:line="240" w:lineRule="auto"/>
        <w:ind w:left="-570"/>
        <w:jc w:val="center"/>
        <w:textAlignment w:val="baseline"/>
        <w:rPr>
          <w:rFonts w:ascii="Comic Sans MS" w:eastAsia="Times New Roman" w:hAnsi="Comic Sans MS" w:cs="Calibri"/>
          <w:sz w:val="36"/>
          <w:szCs w:val="36"/>
          <w:lang w:eastAsia="es-MX"/>
        </w:rPr>
      </w:pPr>
      <w:r w:rsidRPr="00830530">
        <w:rPr>
          <w:rFonts w:ascii="Comic Sans MS" w:eastAsia="Times New Roman" w:hAnsi="Comic Sans MS" w:cs="Segoe UI"/>
          <w:b/>
          <w:bCs/>
          <w:sz w:val="36"/>
          <w:szCs w:val="36"/>
          <w:lang w:eastAsia="es-MX"/>
        </w:rPr>
        <w:t>Situación didáctica:</w:t>
      </w:r>
      <w:r w:rsidRPr="00830530">
        <w:rPr>
          <w:rFonts w:ascii="Comic Sans MS" w:eastAsia="Times New Roman" w:hAnsi="Comic Sans MS" w:cs="Calibri"/>
          <w:sz w:val="36"/>
          <w:szCs w:val="36"/>
          <w:lang w:eastAsia="es-MX"/>
        </w:rPr>
        <w:t xml:space="preserve"> </w:t>
      </w:r>
      <w:r w:rsidR="00EB662A">
        <w:rPr>
          <w:rFonts w:ascii="Comic Sans MS" w:eastAsia="Times New Roman" w:hAnsi="Comic Sans MS" w:cs="Calibri"/>
          <w:sz w:val="36"/>
          <w:szCs w:val="36"/>
          <w:lang w:eastAsia="es-MX"/>
        </w:rPr>
        <w:t>Los 5 sentidos</w:t>
      </w:r>
    </w:p>
    <w:p w14:paraId="499A78D2" w14:textId="77777777" w:rsidR="00746FA7" w:rsidRPr="00830530" w:rsidRDefault="00746FA7" w:rsidP="00746FA7">
      <w:pPr>
        <w:spacing w:after="0" w:line="240" w:lineRule="auto"/>
        <w:ind w:left="-570"/>
        <w:jc w:val="center"/>
        <w:textAlignment w:val="baseline"/>
        <w:rPr>
          <w:rFonts w:ascii="Comic Sans MS" w:eastAsia="Times New Roman" w:hAnsi="Comic Sans MS" w:cs="Segoe UI"/>
          <w:lang w:eastAsia="es-MX"/>
        </w:rPr>
      </w:pPr>
    </w:p>
    <w:tbl>
      <w:tblPr>
        <w:tblW w:w="13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52"/>
        <w:gridCol w:w="1965"/>
        <w:gridCol w:w="7823"/>
      </w:tblGrid>
      <w:tr w:rsidR="00746FA7" w:rsidRPr="00314629" w14:paraId="4C9786D0" w14:textId="77777777" w:rsidTr="002512D4">
        <w:trPr>
          <w:trHeight w:val="5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619F5F7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MX"/>
              </w:rPr>
              <w:t>Campo formativo o área</w:t>
            </w:r>
          </w:p>
        </w:tc>
        <w:tc>
          <w:tcPr>
            <w:tcW w:w="15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FDF139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MX"/>
              </w:rPr>
              <w:t>Organizador curricular1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1C1882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MX"/>
              </w:rPr>
              <w:t>Organizador curricular2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1E5165C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MX"/>
              </w:rPr>
              <w:t>Aprendizaje esperado</w:t>
            </w:r>
          </w:p>
        </w:tc>
      </w:tr>
      <w:tr w:rsidR="00746FA7" w:rsidRPr="00314629" w14:paraId="4C7EAA12" w14:textId="77777777" w:rsidTr="000E08FD">
        <w:trPr>
          <w:trHeight w:val="416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C1BA6AA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Educación socioemocional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14:paraId="7BD5B513" w14:textId="1CEC0AF3" w:rsidR="00746FA7" w:rsidRPr="00FB14C6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0E08FD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Autonomía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14:paraId="50909AB4" w14:textId="2B090CD8" w:rsidR="00746FA7" w:rsidRPr="00FB14C6" w:rsidRDefault="00746FA7" w:rsidP="000E08F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-</w:t>
            </w:r>
            <w:r w:rsidR="000E08FD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Toma de decisiones y compromisos.</w:t>
            </w:r>
          </w:p>
        </w:tc>
        <w:tc>
          <w:tcPr>
            <w:tcW w:w="782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68BCE85" w14:textId="0051B13D" w:rsidR="00746FA7" w:rsidRPr="00FB14C6" w:rsidRDefault="000E08FD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bookmarkStart w:id="0" w:name="_Hlk103536075"/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Se expresa con seguridad ante sus compañeros y maestro, y defiende sus ideas.</w:t>
            </w:r>
            <w:bookmarkEnd w:id="0"/>
          </w:p>
        </w:tc>
      </w:tr>
      <w:tr w:rsidR="00746FA7" w:rsidRPr="00314629" w14:paraId="4D155943" w14:textId="77777777" w:rsidTr="002512D4">
        <w:trPr>
          <w:trHeight w:val="978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  <w:hideMark/>
          </w:tcPr>
          <w:p w14:paraId="324F41A4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Pensamiento matemático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14:paraId="259606E6" w14:textId="0D19E7A8" w:rsidR="00EB662A" w:rsidRPr="00FB14C6" w:rsidRDefault="00746FA7" w:rsidP="00EB662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CD6B0C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Número, </w:t>
            </w:r>
          </w:p>
          <w:p w14:paraId="35D8C4C4" w14:textId="0F310F53" w:rsidR="00CD6B0C" w:rsidRPr="00FB14C6" w:rsidRDefault="00CD6B0C" w:rsidP="00EB662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Algebra y variación.</w:t>
            </w:r>
          </w:p>
          <w:p w14:paraId="079362A0" w14:textId="3A888F3C" w:rsidR="00746FA7" w:rsidRPr="00FB14C6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496D4E29" w14:textId="7794DDBF" w:rsidR="00746FA7" w:rsidRPr="00FB14C6" w:rsidRDefault="00746FA7" w:rsidP="00EB662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CD6B0C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782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0000"/>
          </w:tcPr>
          <w:p w14:paraId="54B8B56F" w14:textId="6026C286" w:rsidR="002512D4" w:rsidRPr="00FB14C6" w:rsidRDefault="00CD6B0C" w:rsidP="00E92AF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Resuelve problemas a través del conteo y con acciones sobre colecciones.</w:t>
            </w:r>
          </w:p>
        </w:tc>
      </w:tr>
      <w:tr w:rsidR="00746FA7" w:rsidRPr="00314629" w14:paraId="1D486ECE" w14:textId="77777777" w:rsidTr="002512D4">
        <w:trPr>
          <w:trHeight w:val="978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470E356F" w14:textId="77777777" w:rsidR="00746FA7" w:rsidRPr="00FB14C6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Lenguaje y comunicación.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724B1DA" w14:textId="6C3D3CDC" w:rsidR="00746FA7" w:rsidRPr="00FB14C6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CD6B0C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Oralidad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5C7B976" w14:textId="64384447" w:rsidR="00746FA7" w:rsidRPr="00FB14C6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-</w:t>
            </w:r>
            <w:r w:rsidR="00CD6B0C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 Conversación </w:t>
            </w:r>
            <w:r w:rsidR="002512D4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 </w:t>
            </w: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82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7A229F5B" w14:textId="340D7881" w:rsidR="00746FA7" w:rsidRPr="00FB14C6" w:rsidRDefault="00FB14C6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sz w:val="24"/>
                <w:szCs w:val="24"/>
              </w:rPr>
              <w:t>Expresa con eficacia sus ideas acerca de diversos temas y atiende lo que se dice en interacciones con otras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personas.</w:t>
            </w:r>
          </w:p>
        </w:tc>
      </w:tr>
      <w:tr w:rsidR="00746FA7" w:rsidRPr="00314629" w14:paraId="6D33579A" w14:textId="77777777" w:rsidTr="002512D4">
        <w:trPr>
          <w:trHeight w:val="978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ECF9B57" w14:textId="434E7337" w:rsidR="00746FA7" w:rsidRPr="00FB14C6" w:rsidRDefault="00E92AF2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Exploración y comprensión del mundo natural y social.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7D8755E2" w14:textId="35128D9F" w:rsidR="00746FA7" w:rsidRPr="00FB14C6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7B6B96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Mundo natural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4BF6B3EA" w14:textId="68E242BE" w:rsidR="00746FA7" w:rsidRPr="00FB14C6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 xml:space="preserve">- </w:t>
            </w:r>
            <w:r w:rsidR="007B6B96"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Exploración de la naturaleza.</w:t>
            </w:r>
          </w:p>
        </w:tc>
        <w:tc>
          <w:tcPr>
            <w:tcW w:w="782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260F8BD" w14:textId="08FF6281" w:rsidR="00746FA7" w:rsidRPr="00FB14C6" w:rsidRDefault="007B6B96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</w:pPr>
            <w:r w:rsidRPr="00FB14C6">
              <w:rPr>
                <w:rFonts w:ascii="Comic Sans MS" w:eastAsia="Times New Roman" w:hAnsi="Comic Sans MS" w:cs="Times New Roman"/>
                <w:sz w:val="24"/>
                <w:szCs w:val="24"/>
                <w:lang w:eastAsia="es-MX"/>
              </w:rPr>
              <w:t>Experimenta con objetos y materiales para poner a prueba ideas y supuestos.</w:t>
            </w:r>
          </w:p>
        </w:tc>
      </w:tr>
    </w:tbl>
    <w:p w14:paraId="42CFD180" w14:textId="77777777" w:rsidR="007B6B96" w:rsidRDefault="007B6B96" w:rsidP="00746FA7">
      <w:pPr>
        <w:tabs>
          <w:tab w:val="left" w:pos="7065"/>
        </w:tabs>
        <w:rPr>
          <w:rFonts w:ascii="Comic Sans MS" w:hAnsi="Comic Sans MS"/>
        </w:rPr>
      </w:pPr>
    </w:p>
    <w:p w14:paraId="604B4F91" w14:textId="77777777" w:rsidR="00746FA7" w:rsidRPr="00FD5FA9" w:rsidRDefault="00746FA7" w:rsidP="00746FA7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FD5FA9">
        <w:rPr>
          <w:rFonts w:ascii="Comic Sans MS" w:hAnsi="Comic Sans MS"/>
          <w:b/>
          <w:bCs/>
          <w:sz w:val="20"/>
          <w:szCs w:val="20"/>
        </w:rPr>
        <w:t>Cronograma de actividades.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2"/>
        <w:gridCol w:w="2192"/>
        <w:gridCol w:w="2254"/>
        <w:gridCol w:w="2183"/>
        <w:gridCol w:w="2200"/>
        <w:gridCol w:w="2005"/>
      </w:tblGrid>
      <w:tr w:rsidR="00746FA7" w:rsidRPr="00FD5FA9" w14:paraId="45532167" w14:textId="77777777" w:rsidTr="002A6EC2">
        <w:tc>
          <w:tcPr>
            <w:tcW w:w="2162" w:type="dxa"/>
            <w:shd w:val="clear" w:color="auto" w:fill="FFFF00"/>
          </w:tcPr>
          <w:p w14:paraId="443855AD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Tiempo</w:t>
            </w:r>
          </w:p>
        </w:tc>
        <w:tc>
          <w:tcPr>
            <w:tcW w:w="2192" w:type="dxa"/>
            <w:shd w:val="clear" w:color="auto" w:fill="FFFF00"/>
          </w:tcPr>
          <w:p w14:paraId="403BAC2F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254" w:type="dxa"/>
            <w:shd w:val="clear" w:color="auto" w:fill="FFFF00"/>
          </w:tcPr>
          <w:p w14:paraId="4C4954D9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183" w:type="dxa"/>
            <w:shd w:val="clear" w:color="auto" w:fill="FFFF00"/>
          </w:tcPr>
          <w:p w14:paraId="3448F781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00" w:type="dxa"/>
            <w:shd w:val="clear" w:color="auto" w:fill="FFFF00"/>
          </w:tcPr>
          <w:p w14:paraId="6E4BCE33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2005" w:type="dxa"/>
            <w:shd w:val="clear" w:color="auto" w:fill="FFFF00"/>
          </w:tcPr>
          <w:p w14:paraId="6D327F86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Viernes</w:t>
            </w:r>
          </w:p>
        </w:tc>
      </w:tr>
      <w:tr w:rsidR="00236FD2" w:rsidRPr="00FD5FA9" w14:paraId="7594D76B" w14:textId="77777777" w:rsidTr="00236FD2">
        <w:tc>
          <w:tcPr>
            <w:tcW w:w="2162" w:type="dxa"/>
            <w:shd w:val="clear" w:color="auto" w:fill="FFFFFF" w:themeFill="background1"/>
          </w:tcPr>
          <w:p w14:paraId="04E73F74" w14:textId="154986D0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9:00 a 9:30</w:t>
            </w:r>
          </w:p>
        </w:tc>
        <w:tc>
          <w:tcPr>
            <w:tcW w:w="2192" w:type="dxa"/>
            <w:shd w:val="clear" w:color="auto" w:fill="FFFFFF" w:themeFill="background1"/>
          </w:tcPr>
          <w:p w14:paraId="2E45E77D" w14:textId="77777777" w:rsidR="00D8417D" w:rsidRDefault="00D8417D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67A07FA" w14:textId="4B9F0314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COMPUTO</w:t>
            </w:r>
          </w:p>
        </w:tc>
        <w:tc>
          <w:tcPr>
            <w:tcW w:w="2254" w:type="dxa"/>
            <w:shd w:val="clear" w:color="auto" w:fill="FFFFFF" w:themeFill="background1"/>
          </w:tcPr>
          <w:p w14:paraId="7C003900" w14:textId="16396DA0" w:rsidR="00675015" w:rsidRPr="00675015" w:rsidRDefault="00675015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015">
              <w:rPr>
                <w:rFonts w:ascii="Comic Sans MS" w:hAnsi="Comic Sans MS"/>
                <w:sz w:val="20"/>
                <w:szCs w:val="20"/>
              </w:rPr>
              <w:t>Bienvenida, fecha y conteo de alumnos.</w:t>
            </w:r>
          </w:p>
          <w:p w14:paraId="0290DC90" w14:textId="390B27BC" w:rsidR="00236FD2" w:rsidRPr="00FD5FA9" w:rsidRDefault="00675015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5015">
              <w:rPr>
                <w:rFonts w:ascii="Comic Sans MS" w:hAnsi="Comic Sans MS"/>
                <w:sz w:val="20"/>
                <w:szCs w:val="20"/>
              </w:rPr>
              <w:t>Actividad socioemocional.</w:t>
            </w:r>
          </w:p>
        </w:tc>
        <w:tc>
          <w:tcPr>
            <w:tcW w:w="2183" w:type="dxa"/>
            <w:shd w:val="clear" w:color="auto" w:fill="FFFFFF" w:themeFill="background1"/>
          </w:tcPr>
          <w:p w14:paraId="19148A54" w14:textId="77777777" w:rsidR="00C66041" w:rsidRPr="00675015" w:rsidRDefault="00C66041" w:rsidP="00C6604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015">
              <w:rPr>
                <w:rFonts w:ascii="Comic Sans MS" w:hAnsi="Comic Sans MS"/>
                <w:sz w:val="20"/>
                <w:szCs w:val="20"/>
              </w:rPr>
              <w:t>Bienvenida, fecha y conteo de alumnos.</w:t>
            </w:r>
          </w:p>
          <w:p w14:paraId="0A6A3285" w14:textId="440B6BC4" w:rsidR="00236FD2" w:rsidRPr="00FD5FA9" w:rsidRDefault="00C66041" w:rsidP="00C6604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5015">
              <w:rPr>
                <w:rFonts w:ascii="Comic Sans MS" w:hAnsi="Comic Sans MS"/>
                <w:sz w:val="20"/>
                <w:szCs w:val="20"/>
              </w:rPr>
              <w:t>Actividad socioemocional.</w:t>
            </w:r>
          </w:p>
        </w:tc>
        <w:tc>
          <w:tcPr>
            <w:tcW w:w="2200" w:type="dxa"/>
            <w:shd w:val="clear" w:color="auto" w:fill="FFFFFF" w:themeFill="background1"/>
          </w:tcPr>
          <w:p w14:paraId="2720C042" w14:textId="1888A0A4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TEATRO</w:t>
            </w:r>
          </w:p>
        </w:tc>
        <w:tc>
          <w:tcPr>
            <w:tcW w:w="2005" w:type="dxa"/>
            <w:shd w:val="clear" w:color="auto" w:fill="FFFFFF" w:themeFill="background1"/>
          </w:tcPr>
          <w:p w14:paraId="2E7C6754" w14:textId="77777777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236FD2" w:rsidRPr="00FD5FA9" w14:paraId="74F21C7A" w14:textId="77777777" w:rsidTr="00236FD2">
        <w:tc>
          <w:tcPr>
            <w:tcW w:w="2162" w:type="dxa"/>
            <w:shd w:val="clear" w:color="auto" w:fill="FFFFFF" w:themeFill="background1"/>
          </w:tcPr>
          <w:p w14:paraId="0C80FA24" w14:textId="38F5C73F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9:30 a 10:00</w:t>
            </w:r>
          </w:p>
        </w:tc>
        <w:tc>
          <w:tcPr>
            <w:tcW w:w="2192" w:type="dxa"/>
            <w:shd w:val="clear" w:color="auto" w:fill="FFFFFF" w:themeFill="background1"/>
          </w:tcPr>
          <w:p w14:paraId="4D2E4249" w14:textId="32B1FE29" w:rsidR="00236FD2" w:rsidRDefault="00E738F3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5E8F">
              <w:rPr>
                <w:rFonts w:ascii="Comic Sans MS" w:hAnsi="Comic Sans MS"/>
                <w:sz w:val="20"/>
                <w:szCs w:val="20"/>
              </w:rPr>
              <w:t xml:space="preserve">Actividad socioemocional </w:t>
            </w:r>
          </w:p>
          <w:p w14:paraId="514197EC" w14:textId="77777777" w:rsidR="0012035F" w:rsidRPr="005E5E8F" w:rsidRDefault="0012035F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08EF59" w14:textId="0607E5D6" w:rsidR="00E738F3" w:rsidRPr="00FD5FA9" w:rsidRDefault="00E738F3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E5E8F">
              <w:rPr>
                <w:rFonts w:ascii="Comic Sans MS" w:hAnsi="Comic Sans MS"/>
                <w:sz w:val="20"/>
                <w:szCs w:val="20"/>
              </w:rPr>
              <w:t xml:space="preserve">Rescate de saberes previos </w:t>
            </w:r>
            <w:r w:rsidR="00171496">
              <w:rPr>
                <w:rFonts w:ascii="Comic Sans MS" w:hAnsi="Comic Sans MS"/>
                <w:sz w:val="20"/>
                <w:szCs w:val="20"/>
              </w:rPr>
              <w:t>de los 5 sentidos</w:t>
            </w:r>
          </w:p>
        </w:tc>
        <w:tc>
          <w:tcPr>
            <w:tcW w:w="2254" w:type="dxa"/>
            <w:shd w:val="clear" w:color="auto" w:fill="FFFFFF" w:themeFill="background1"/>
          </w:tcPr>
          <w:p w14:paraId="0FB78542" w14:textId="77777777" w:rsidR="00D8417D" w:rsidRDefault="00D8417D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C1C7AC7" w14:textId="77777777" w:rsidR="00D8417D" w:rsidRDefault="00D8417D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0D312FB" w14:textId="0E7FE90E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EDUCACIÓN FÍSICA</w:t>
            </w:r>
          </w:p>
        </w:tc>
        <w:tc>
          <w:tcPr>
            <w:tcW w:w="2183" w:type="dxa"/>
            <w:shd w:val="clear" w:color="auto" w:fill="FFFFFF" w:themeFill="background1"/>
          </w:tcPr>
          <w:p w14:paraId="1AC5E565" w14:textId="77777777" w:rsidR="00236FD2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C8C055F" w14:textId="07CAAC56" w:rsidR="00FC5837" w:rsidRPr="007A643F" w:rsidRDefault="00F47E6B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Tarjetas de los sentidos</w:t>
            </w:r>
          </w:p>
        </w:tc>
        <w:tc>
          <w:tcPr>
            <w:tcW w:w="2200" w:type="dxa"/>
            <w:shd w:val="clear" w:color="auto" w:fill="FFFFFF" w:themeFill="background1"/>
          </w:tcPr>
          <w:p w14:paraId="7410706D" w14:textId="77777777" w:rsidR="00236FD2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107AD6F" w14:textId="40715366" w:rsidR="0084485C" w:rsidRDefault="0084485C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Actividad socioemocional.</w:t>
            </w:r>
          </w:p>
          <w:p w14:paraId="56993A02" w14:textId="77777777" w:rsidR="0084485C" w:rsidRDefault="0084485C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B6CD5B" w14:textId="268E23F7" w:rsidR="008C41AD" w:rsidRPr="00FD5FA9" w:rsidRDefault="008C41AD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09F0C63F" w14:textId="77777777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236FD2" w:rsidRPr="00FD5FA9" w14:paraId="19947BA2" w14:textId="77777777" w:rsidTr="00236FD2">
        <w:tc>
          <w:tcPr>
            <w:tcW w:w="2162" w:type="dxa"/>
            <w:shd w:val="clear" w:color="auto" w:fill="FFFFFF" w:themeFill="background1"/>
          </w:tcPr>
          <w:p w14:paraId="1308C24B" w14:textId="23536A77" w:rsidR="00236FD2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10:05 a 10:30</w:t>
            </w:r>
          </w:p>
        </w:tc>
        <w:tc>
          <w:tcPr>
            <w:tcW w:w="2192" w:type="dxa"/>
            <w:shd w:val="clear" w:color="auto" w:fill="FFFFFF" w:themeFill="background1"/>
          </w:tcPr>
          <w:p w14:paraId="5212633A" w14:textId="23E5EDA7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254" w:type="dxa"/>
            <w:shd w:val="clear" w:color="auto" w:fill="FFFFFF" w:themeFill="background1"/>
          </w:tcPr>
          <w:p w14:paraId="267599D0" w14:textId="46DAD312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83" w:type="dxa"/>
            <w:shd w:val="clear" w:color="auto" w:fill="FFFFFF" w:themeFill="background1"/>
          </w:tcPr>
          <w:p w14:paraId="089A9011" w14:textId="58DB3C08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2200" w:type="dxa"/>
            <w:shd w:val="clear" w:color="auto" w:fill="FFFFFF" w:themeFill="background1"/>
          </w:tcPr>
          <w:p w14:paraId="2C9584F0" w14:textId="6D9AF31E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05" w:type="dxa"/>
            <w:shd w:val="clear" w:color="auto" w:fill="FFFFFF" w:themeFill="background1"/>
          </w:tcPr>
          <w:p w14:paraId="7F19BDD4" w14:textId="15E9B686" w:rsidR="00236FD2" w:rsidRPr="00FD5FA9" w:rsidRDefault="00236FD2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</w:p>
        </w:tc>
      </w:tr>
      <w:tr w:rsidR="00746FA7" w:rsidRPr="00FD5FA9" w14:paraId="6602C416" w14:textId="77777777" w:rsidTr="002A6EC2">
        <w:tc>
          <w:tcPr>
            <w:tcW w:w="2162" w:type="dxa"/>
          </w:tcPr>
          <w:p w14:paraId="3888FD52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10:30 a 11:00</w:t>
            </w:r>
          </w:p>
        </w:tc>
        <w:tc>
          <w:tcPr>
            <w:tcW w:w="2192" w:type="dxa"/>
          </w:tcPr>
          <w:p w14:paraId="36AAA6E5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E26F1C0" w14:textId="77777777" w:rsidR="00FF1D43" w:rsidRDefault="00FF1D43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Identifico los 5 sentidos .</w:t>
            </w:r>
          </w:p>
          <w:p w14:paraId="6DF2C15A" w14:textId="77777777" w:rsidR="001337E2" w:rsidRDefault="001337E2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6AF1BA" w14:textId="6203A261" w:rsidR="001337E2" w:rsidRPr="00C14D27" w:rsidRDefault="001337E2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 nombre de los 5 sentidos.</w:t>
            </w:r>
          </w:p>
        </w:tc>
        <w:tc>
          <w:tcPr>
            <w:tcW w:w="2254" w:type="dxa"/>
          </w:tcPr>
          <w:p w14:paraId="65B37019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C85C96" w14:textId="09020859" w:rsidR="008C28CC" w:rsidRPr="00C14D27" w:rsidRDefault="008C28CC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Adivina con tus sentidos</w:t>
            </w:r>
          </w:p>
        </w:tc>
        <w:tc>
          <w:tcPr>
            <w:tcW w:w="2183" w:type="dxa"/>
          </w:tcPr>
          <w:p w14:paraId="52539456" w14:textId="77777777" w:rsidR="00F47E6B" w:rsidRDefault="00F47E6B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894D59C" w14:textId="05420F5A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4D27">
              <w:rPr>
                <w:rFonts w:ascii="Comic Sans MS" w:hAnsi="Comic Sans MS"/>
                <w:sz w:val="20"/>
                <w:szCs w:val="20"/>
              </w:rPr>
              <w:t>EDUCACIÓN FÍSICA.</w:t>
            </w:r>
          </w:p>
        </w:tc>
        <w:tc>
          <w:tcPr>
            <w:tcW w:w="2200" w:type="dxa"/>
          </w:tcPr>
          <w:p w14:paraId="20CD9FAB" w14:textId="77777777" w:rsidR="00746FA7" w:rsidRDefault="00746FA7" w:rsidP="00B92BF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29A96E" w14:textId="447EB371" w:rsidR="002B37B4" w:rsidRPr="00C14D27" w:rsidRDefault="002B37B4" w:rsidP="00B92BF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Rally de los sentidos.</w:t>
            </w:r>
          </w:p>
        </w:tc>
        <w:tc>
          <w:tcPr>
            <w:tcW w:w="2005" w:type="dxa"/>
            <w:vMerge w:val="restart"/>
          </w:tcPr>
          <w:p w14:paraId="3055C8BD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6FA7" w:rsidRPr="00FD5FA9" w14:paraId="0225D334" w14:textId="77777777" w:rsidTr="002A6EC2">
        <w:tc>
          <w:tcPr>
            <w:tcW w:w="2162" w:type="dxa"/>
          </w:tcPr>
          <w:p w14:paraId="1329807F" w14:textId="595B3088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11:00 a 11:</w:t>
            </w:r>
            <w:r w:rsidR="00236FD2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92" w:type="dxa"/>
          </w:tcPr>
          <w:p w14:paraId="568F8C09" w14:textId="77777777" w:rsidR="0012035F" w:rsidRDefault="0012035F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A334F52" w14:textId="499E769A" w:rsidR="006A4319" w:rsidRPr="00C14D27" w:rsidRDefault="006A4319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Recorrido de los 5 sentidos.</w:t>
            </w:r>
          </w:p>
        </w:tc>
        <w:tc>
          <w:tcPr>
            <w:tcW w:w="2254" w:type="dxa"/>
          </w:tcPr>
          <w:p w14:paraId="6E856FA5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2571B4B" w14:textId="77777777" w:rsidR="00D8417D" w:rsidRDefault="008C28CC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 dado de los sentidos.</w:t>
            </w:r>
          </w:p>
          <w:p w14:paraId="5D76C5B1" w14:textId="25FC124F" w:rsidR="008C28CC" w:rsidRPr="00C14D27" w:rsidRDefault="008C28CC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08B0D64" w14:textId="74DBE882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8D72FE" w14:textId="5B6351A9" w:rsidR="00746FA7" w:rsidRPr="00C14D27" w:rsidRDefault="00782D8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Clasificando los objetos</w:t>
            </w:r>
          </w:p>
        </w:tc>
        <w:tc>
          <w:tcPr>
            <w:tcW w:w="2200" w:type="dxa"/>
          </w:tcPr>
          <w:p w14:paraId="27BE98BE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A8166EC" w14:textId="0565D423" w:rsidR="00FD1CF1" w:rsidRPr="00C14D27" w:rsidRDefault="00FD1CF1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Crucigrama de los sentidos.</w:t>
            </w:r>
          </w:p>
        </w:tc>
        <w:tc>
          <w:tcPr>
            <w:tcW w:w="2005" w:type="dxa"/>
            <w:vMerge/>
          </w:tcPr>
          <w:p w14:paraId="21562DC0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6FA7" w:rsidRPr="00FD5FA9" w14:paraId="1A1A81D8" w14:textId="77777777" w:rsidTr="002A6EC2">
        <w:tc>
          <w:tcPr>
            <w:tcW w:w="2162" w:type="dxa"/>
          </w:tcPr>
          <w:p w14:paraId="00242B11" w14:textId="0366804B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11:</w:t>
            </w:r>
            <w:r w:rsidR="00236FD2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0 a 11: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45</w:t>
            </w: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</w:tcPr>
          <w:p w14:paraId="46A77788" w14:textId="1B3E5CC3" w:rsidR="00746FA7" w:rsidRPr="00C14D27" w:rsidRDefault="00236FD2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RITMOS. CANTOS Y JUEGOS.</w:t>
            </w:r>
          </w:p>
        </w:tc>
        <w:tc>
          <w:tcPr>
            <w:tcW w:w="2254" w:type="dxa"/>
          </w:tcPr>
          <w:p w14:paraId="0DBADA25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68B9A4" w14:textId="77777777" w:rsidR="00227A3C" w:rsidRDefault="00227A3C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Debajo de mi asiento</w:t>
            </w:r>
          </w:p>
          <w:p w14:paraId="21A1692C" w14:textId="00DD6498" w:rsidR="00227A3C" w:rsidRPr="00C14D27" w:rsidRDefault="00227A3C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0CA733B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AEA295B" w14:textId="373131E1" w:rsidR="00BE78A4" w:rsidRPr="00192DE6" w:rsidRDefault="00BE78A4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Cuadernillo de los sentidos</w:t>
            </w:r>
          </w:p>
        </w:tc>
        <w:tc>
          <w:tcPr>
            <w:tcW w:w="2200" w:type="dxa"/>
          </w:tcPr>
          <w:p w14:paraId="2EC68DD6" w14:textId="77777777" w:rsidR="00746FA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4414C65" w14:textId="09409EC6" w:rsidR="00A12AF4" w:rsidRPr="00C14D27" w:rsidRDefault="00A12AF4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Une los sentidos.</w:t>
            </w:r>
          </w:p>
        </w:tc>
        <w:tc>
          <w:tcPr>
            <w:tcW w:w="2005" w:type="dxa"/>
            <w:vMerge/>
          </w:tcPr>
          <w:p w14:paraId="181C8B59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6FA7" w:rsidRPr="00FD5FA9" w14:paraId="7B6FC5BD" w14:textId="77777777" w:rsidTr="002A6EC2">
        <w:tc>
          <w:tcPr>
            <w:tcW w:w="2162" w:type="dxa"/>
          </w:tcPr>
          <w:p w14:paraId="05F3EAE7" w14:textId="77777777" w:rsidR="00746FA7" w:rsidRPr="00FD5FA9" w:rsidRDefault="00746FA7" w:rsidP="002A6EC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>11:4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FD5FA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 12:00</w:t>
            </w:r>
          </w:p>
        </w:tc>
        <w:tc>
          <w:tcPr>
            <w:tcW w:w="2192" w:type="dxa"/>
          </w:tcPr>
          <w:p w14:paraId="79875291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4D27">
              <w:rPr>
                <w:rFonts w:ascii="Comic Sans MS" w:hAnsi="Comic Sans MS"/>
                <w:sz w:val="20"/>
                <w:szCs w:val="20"/>
              </w:rPr>
              <w:t>Retroalimentación y desinfectar espacios.</w:t>
            </w:r>
          </w:p>
        </w:tc>
        <w:tc>
          <w:tcPr>
            <w:tcW w:w="2254" w:type="dxa"/>
          </w:tcPr>
          <w:p w14:paraId="57777CC9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Retroalimentación y acomodar materiales.</w:t>
            </w:r>
          </w:p>
        </w:tc>
        <w:tc>
          <w:tcPr>
            <w:tcW w:w="2183" w:type="dxa"/>
          </w:tcPr>
          <w:p w14:paraId="1DFB0B74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Retroalimentación y acomodar materiales</w:t>
            </w:r>
          </w:p>
        </w:tc>
        <w:tc>
          <w:tcPr>
            <w:tcW w:w="2200" w:type="dxa"/>
          </w:tcPr>
          <w:p w14:paraId="42F33237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Retroalimentación y desinfectar materiales.</w:t>
            </w:r>
          </w:p>
        </w:tc>
        <w:tc>
          <w:tcPr>
            <w:tcW w:w="2005" w:type="dxa"/>
            <w:vMerge/>
          </w:tcPr>
          <w:p w14:paraId="06DA2FFE" w14:textId="77777777" w:rsidR="00746FA7" w:rsidRPr="00C14D27" w:rsidRDefault="00746FA7" w:rsidP="002A6E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40F2ACC" w14:textId="77777777" w:rsidR="00171496" w:rsidRDefault="00171496" w:rsidP="00746FA7">
      <w:pPr>
        <w:rPr>
          <w:rFonts w:ascii="Comic Sans MS" w:hAnsi="Comic Sans MS"/>
          <w:b/>
          <w:bCs/>
        </w:rPr>
      </w:pPr>
    </w:p>
    <w:p w14:paraId="5A29302F" w14:textId="77777777" w:rsidR="009F61A2" w:rsidRPr="00A0199B" w:rsidRDefault="009F61A2" w:rsidP="00746FA7">
      <w:pPr>
        <w:rPr>
          <w:rFonts w:ascii="Comic Sans MS" w:hAnsi="Comic Sans MS"/>
          <w:b/>
          <w:bCs/>
        </w:rPr>
      </w:pPr>
    </w:p>
    <w:tbl>
      <w:tblPr>
        <w:tblW w:w="137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348"/>
        <w:gridCol w:w="3402"/>
        <w:gridCol w:w="2835"/>
      </w:tblGrid>
      <w:tr w:rsidR="00746FA7" w:rsidRPr="00C04798" w14:paraId="5787D3B6" w14:textId="77777777" w:rsidTr="00484310">
        <w:trPr>
          <w:trHeight w:val="4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BB15295" w14:textId="77777777" w:rsidR="00746FA7" w:rsidRPr="00C04798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0A7ED9A" w14:textId="21B416B5" w:rsidR="00746FA7" w:rsidRPr="00C04798" w:rsidRDefault="00171496" w:rsidP="008639A6">
            <w:pPr>
              <w:spacing w:after="0" w:line="240" w:lineRule="auto"/>
              <w:ind w:left="-570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Los 5 sentidos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552F4F4" w14:textId="77777777" w:rsidR="00746FA7" w:rsidRPr="00C04798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C0479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Recursos</w:t>
            </w:r>
            <w:r w:rsidRPr="00C04798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8BFD79" w14:textId="77777777" w:rsidR="00746FA7" w:rsidRPr="00C04798" w:rsidRDefault="00746FA7" w:rsidP="002A6EC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C0479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Evidencia para expediente</w:t>
            </w:r>
          </w:p>
        </w:tc>
      </w:tr>
      <w:tr w:rsidR="00746FA7" w:rsidRPr="00C04798" w14:paraId="755DFA92" w14:textId="77777777" w:rsidTr="00484310">
        <w:trPr>
          <w:trHeight w:val="1545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0D1D545" w14:textId="77777777" w:rsidR="00746FA7" w:rsidRPr="00C04798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C04798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 Inicio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EF7DF9" w14:textId="77777777" w:rsidR="00746FA7" w:rsidRPr="00C04798" w:rsidRDefault="00746FA7" w:rsidP="002A6EC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C04798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>D</w:t>
            </w:r>
            <w:r w:rsidRPr="00C04798">
              <w:rPr>
                <w:rStyle w:val="normaltextrun"/>
                <w:rFonts w:ascii="Comic Sans MS" w:hAnsi="Comic Sans MS"/>
                <w:color w:val="000000" w:themeColor="text1"/>
                <w:sz w:val="20"/>
                <w:szCs w:val="20"/>
              </w:rPr>
              <w:t>esinfectar espacio.</w:t>
            </w:r>
          </w:p>
          <w:p w14:paraId="6AC0A55A" w14:textId="77777777" w:rsidR="00746FA7" w:rsidRPr="00C04798" w:rsidRDefault="00746FA7" w:rsidP="002A6EC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C04798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>Bienvenida, pase de lista y fecha.</w:t>
            </w:r>
          </w:p>
          <w:p w14:paraId="07431B0E" w14:textId="77777777" w:rsidR="00746FA7" w:rsidRDefault="00171496" w:rsidP="008639A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Responde cuestionamientos, ¿Algunas vez haz escuchado sobre los 5 sentidos?, ¿Qué son?, ¿Cuáles son?, ¿Qué podemos hacer con la vista?, ¿Qué podemos hacer con el gusto?, ¿Con el olfato?, ¿Con el tacto?, ¿Con el oído?.</w:t>
            </w:r>
          </w:p>
          <w:p w14:paraId="0CABAACA" w14:textId="77777777" w:rsidR="00171496" w:rsidRDefault="00171496" w:rsidP="008639A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Observa el video </w:t>
            </w:r>
            <w:hyperlink r:id="rId7" w:history="1">
              <w:r w:rsidRPr="00AB2514">
                <w:rPr>
                  <w:rStyle w:val="Hipervnculo"/>
                  <w:rFonts w:ascii="Comic Sans MS" w:eastAsia="Times New Roman" w:hAnsi="Comic Sans MS" w:cs="Segoe UI"/>
                  <w:sz w:val="20"/>
                  <w:szCs w:val="20"/>
                  <w:lang w:eastAsia="es-MX"/>
                </w:rPr>
                <w:t>https://www.youtube.com/watch?v=a_EfwFzm1ys</w:t>
              </w:r>
            </w:hyperlink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 y comenta lo que observó en este.</w:t>
            </w:r>
          </w:p>
          <w:p w14:paraId="0BF2700B" w14:textId="72380981" w:rsidR="003147CC" w:rsidRPr="00C04798" w:rsidRDefault="003147CC" w:rsidP="008639A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Observa y colorea la actividad impresa en donde vienen l</w:t>
            </w:r>
            <w:r w:rsidR="00D20CDD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os sentidos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EC103A0" w14:textId="77777777" w:rsidR="00746FA7" w:rsidRPr="00C04798" w:rsidRDefault="00746FA7" w:rsidP="002A6EC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C04798">
              <w:rPr>
                <w:rFonts w:ascii="Comic Sans MS" w:hAnsi="Comic Sans MS"/>
                <w:sz w:val="20"/>
                <w:szCs w:val="20"/>
              </w:rPr>
              <w:t>Desinfectante</w:t>
            </w:r>
          </w:p>
          <w:p w14:paraId="7DB502B6" w14:textId="335176ED" w:rsidR="00746FA7" w:rsidRPr="00402546" w:rsidRDefault="00746FA7" w:rsidP="002A6EC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C04798">
              <w:rPr>
                <w:rFonts w:ascii="Comic Sans MS" w:hAnsi="Comic Sans MS"/>
                <w:sz w:val="20"/>
                <w:szCs w:val="20"/>
              </w:rPr>
              <w:t>Toallitas desinfectantes</w:t>
            </w:r>
          </w:p>
          <w:p w14:paraId="68DCFE77" w14:textId="77777777" w:rsidR="00746FA7" w:rsidRDefault="00A12AF4" w:rsidP="008639A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Video </w:t>
            </w:r>
            <w:hyperlink r:id="rId8" w:history="1">
              <w:r w:rsidRPr="00AB2514">
                <w:rPr>
                  <w:rStyle w:val="Hipervnculo"/>
                  <w:rFonts w:ascii="Comic Sans MS" w:hAnsi="Comic Sans MS" w:cs="Segoe UI"/>
                  <w:sz w:val="20"/>
                  <w:szCs w:val="20"/>
                </w:rPr>
                <w:t>https://www.youtube.com/watch?v=a_EfwFzm1ys</w:t>
              </w:r>
            </w:hyperlink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  <w:p w14:paraId="24360E68" w14:textId="1683199C" w:rsidR="00A12AF4" w:rsidRPr="00C04798" w:rsidRDefault="00D20CDD" w:rsidP="008639A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Actividad impresa de los sentidos.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8D38339" w14:textId="0856F36B" w:rsidR="00746FA7" w:rsidRPr="00C04798" w:rsidRDefault="00746FA7" w:rsidP="00746FA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</w:tr>
      <w:tr w:rsidR="00746FA7" w:rsidRPr="00C04798" w14:paraId="683B3E25" w14:textId="77777777" w:rsidTr="00484310">
        <w:trPr>
          <w:trHeight w:val="1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629D37" w14:textId="77777777" w:rsidR="00746FA7" w:rsidRPr="000B53AF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0B53AF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36094B" w14:textId="7B099E08" w:rsidR="00746FA7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0B53AF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Clase presencial:</w:t>
            </w:r>
          </w:p>
          <w:p w14:paraId="3B00A0C0" w14:textId="0EC754C7" w:rsidR="003147CC" w:rsidRDefault="003147CC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</w:pPr>
            <w:r w:rsidRPr="003147C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Lunes:</w:t>
            </w:r>
          </w:p>
          <w:p w14:paraId="373ECEFE" w14:textId="5F38C736" w:rsidR="00FF1D43" w:rsidRPr="006A4319" w:rsidRDefault="00FF1D43" w:rsidP="00FF1D43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</w:pPr>
            <w:r w:rsidRPr="006A431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socioemocional:</w:t>
            </w:r>
          </w:p>
          <w:p w14:paraId="203F5795" w14:textId="6DD61E68" w:rsidR="006A4319" w:rsidRPr="00E843E6" w:rsidRDefault="0013188A" w:rsidP="00FF1D43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Salen al patio y a jugar “El que se quede solo pierde” en donde la educadora les dará la indicación de que tienen que juntarse en equipos de dos, tres, cuatro niños, etc. </w:t>
            </w:r>
            <w:r w:rsid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Y el que quede solo se irá sentando.</w:t>
            </w:r>
          </w:p>
          <w:p w14:paraId="7D08300C" w14:textId="77777777" w:rsidR="00E843E6" w:rsidRPr="0013188A" w:rsidRDefault="00E843E6" w:rsidP="00FF1D43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100BFEE8" w14:textId="56779051" w:rsidR="00FF1D43" w:rsidRDefault="00FF1D43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A431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matemático:</w:t>
            </w:r>
          </w:p>
          <w:p w14:paraId="43E8591B" w14:textId="65C2869F" w:rsidR="0013188A" w:rsidRPr="00E843E6" w:rsidRDefault="0013188A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En </w:t>
            </w:r>
            <w:r w:rsidR="00E843E6"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el </w:t>
            </w: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juego anterior identificaran y analizaran los números y en base a ellos, buscar</w:t>
            </w:r>
            <w:r w:rsid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n a su pareja o equipo. </w:t>
            </w:r>
          </w:p>
          <w:p w14:paraId="4D0A5462" w14:textId="77777777" w:rsidR="0013188A" w:rsidRPr="00FF1D43" w:rsidRDefault="0013188A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299B5328" w14:textId="7F137E0B" w:rsidR="003147CC" w:rsidRPr="003147CC" w:rsidRDefault="003147CC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Identific</w:t>
            </w:r>
            <w:r w:rsidR="00FF1D43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o los 5 sentidos.</w:t>
            </w:r>
          </w:p>
          <w:p w14:paraId="74ECB503" w14:textId="1E274C36" w:rsidR="003147CC" w:rsidRDefault="003147CC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64A36EF5" w14:textId="6E50BE15" w:rsidR="00FF1D43" w:rsidRPr="00FF1D43" w:rsidRDefault="00FF1D43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Indica con su mano con qué parte del cuerpo utiliza los 5 sentidos, ejemplo: el tacto, con las manos, vista con los ojos etc</w:t>
            </w: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3F4F34DA" w14:textId="2A992338" w:rsidR="003147CC" w:rsidRDefault="003147CC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4FE8D676" w14:textId="104A9AD6" w:rsidR="00FF1D43" w:rsidRPr="00FF1D43" w:rsidRDefault="00FF1D43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De manera grupal observa la imagen de la niña en el pizarrón y con su ayuda coloca los 5 sentidos en donde correspondan.</w:t>
            </w:r>
          </w:p>
          <w:p w14:paraId="1922CC33" w14:textId="52EC4AD6" w:rsidR="00FF1D43" w:rsidRPr="00FF1D43" w:rsidRDefault="00FF1D43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Realizan la actividad impresa, recortan los sentidos y los colocan en donde corresponden.</w:t>
            </w:r>
          </w:p>
          <w:p w14:paraId="7D371571" w14:textId="4DFFC676" w:rsidR="003147CC" w:rsidRDefault="003147CC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686D8B16" w14:textId="4F76A84C" w:rsidR="00FF1D43" w:rsidRPr="00FF1D43" w:rsidRDefault="00FF1D43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F1D4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Menciona que pasaría si no tuviéramos los 5 sentidos y de que manera nos ayudan en nuestra vida diaria. </w:t>
            </w:r>
          </w:p>
          <w:p w14:paraId="63625F2B" w14:textId="77777777" w:rsidR="00782055" w:rsidRDefault="00782055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CD53AA9" w14:textId="77777777" w:rsidR="00782055" w:rsidRDefault="00782055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95181C9" w14:textId="144E0C3E" w:rsidR="00782055" w:rsidRP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El nombre de los 5 sentidos</w:t>
            </w:r>
          </w:p>
          <w:p w14:paraId="11385069" w14:textId="00DD7519" w:rsid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4AE1EDF0" w14:textId="1B50C821" w:rsidR="001337E2" w:rsidRP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Deletrea cómo se escribe el nombre de cada una de las emociones.</w:t>
            </w:r>
          </w:p>
          <w:p w14:paraId="7C2C09D2" w14:textId="16066B1B" w:rsid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</w:t>
            </w: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:</w:t>
            </w:r>
          </w:p>
          <w:p w14:paraId="0F479838" w14:textId="716C1D92" w:rsidR="001337E2" w:rsidRP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En el pizarrón son escritas los nombres de los sentidos y en su cuaderno amarillo las escribe. </w:t>
            </w:r>
          </w:p>
          <w:p w14:paraId="7E1DC665" w14:textId="5BB754CF" w:rsid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233D8342" w14:textId="5A4BBC82" w:rsidR="001337E2" w:rsidRDefault="001337E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1337E2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Juega a las adivinanzas de los sentidos. </w:t>
            </w:r>
          </w:p>
          <w:p w14:paraId="268BA783" w14:textId="56A60FB9" w:rsidR="006A4319" w:rsidRDefault="006A4319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BB622D2" w14:textId="2FFF14B6" w:rsidR="006A4319" w:rsidRPr="006A4319" w:rsidRDefault="006A4319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A431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Recorrido de los 5 sentidos:</w:t>
            </w:r>
          </w:p>
          <w:p w14:paraId="4798A1CD" w14:textId="66F29388" w:rsidR="00782055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0312B641" w14:textId="178119ED" w:rsidR="00E843E6" w:rsidRPr="00E843E6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Escucha las indicaciones de que saldrán al patio a realizar un recorrido en donde identificaran que objetos pueden tocar, oler, comer, oír y observar.</w:t>
            </w:r>
          </w:p>
          <w:p w14:paraId="088EC0FF" w14:textId="4ECC5411" w:rsidR="00E843E6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0FC1E825" w14:textId="683A31A2" w:rsidR="00E843E6" w:rsidRPr="00E843E6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E843E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Toma su actividad en donde vienen 5 columnas y en la parte de arriba de encuentra el sentido, en cada columna realizará el dibujo de lo que observó según corresponda.</w:t>
            </w:r>
          </w:p>
          <w:p w14:paraId="044D70E7" w14:textId="1B8F13E9" w:rsidR="00E843E6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5AFB8605" w14:textId="0F63C6F9" w:rsidR="00E843E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8756F6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Escucha diferentes situaciones y responde qué sentido se pone en práctica, por ejemplo: cuando algo está echado a perder que sentido utilizamos, etc. </w:t>
            </w:r>
          </w:p>
          <w:p w14:paraId="01D4E92C" w14:textId="6001DEA0" w:rsidR="008756F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2C68F52" w14:textId="2E87E722" w:rsidR="008756F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76C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Martes:</w:t>
            </w:r>
          </w:p>
          <w:p w14:paraId="2EBAC178" w14:textId="77777777" w:rsidR="00FD1CF1" w:rsidRPr="008756F6" w:rsidRDefault="00FD1CF1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7A69C1B4" w14:textId="72E4267F" w:rsidR="008756F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76C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socioemocional:</w:t>
            </w:r>
          </w:p>
          <w:p w14:paraId="35A5D358" w14:textId="0B5EFEB4" w:rsidR="00227A3C" w:rsidRPr="006976C2" w:rsidRDefault="00227A3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6976C2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Escucha y realiza los movimientos que le indica la educadora (Da un aplauso, </w:t>
            </w:r>
            <w:r w:rsidR="006976C2" w:rsidRPr="006976C2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golpea la mesa dos veces, suena los pies por 3 segundos, etc.)</w:t>
            </w:r>
          </w:p>
          <w:p w14:paraId="565DE335" w14:textId="77777777" w:rsidR="006976C2" w:rsidRPr="008756F6" w:rsidRDefault="006976C2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7D4D4B02" w14:textId="74A698AD" w:rsidR="008756F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76C2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matemático:</w:t>
            </w:r>
          </w:p>
          <w:p w14:paraId="363C10D2" w14:textId="14113327" w:rsidR="00227A3C" w:rsidRPr="00227A3C" w:rsidRDefault="00227A3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227A3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En la actividad “debajo de mi asiento” puede hacer uso del conteo, contando cuántos objetos fueron puestos en cada uno de los sentidos. </w:t>
            </w:r>
          </w:p>
          <w:p w14:paraId="31536265" w14:textId="77777777" w:rsidR="00E843E6" w:rsidRPr="001337E2" w:rsidRDefault="00E843E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747A96AF" w14:textId="35ADDF59" w:rsidR="00782055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756F6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Adivina con tus sentidos:</w:t>
            </w:r>
          </w:p>
          <w:p w14:paraId="6A5E1C05" w14:textId="5E00FA6C" w:rsidR="008756F6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6693F67F" w14:textId="70231241" w:rsidR="008756F6" w:rsidRPr="00484310" w:rsidRDefault="008756F6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484310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Comenta que es lo que se estuvo viendo en la clase anterior </w:t>
            </w:r>
            <w:r w:rsidR="00484310" w:rsidRPr="00484310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y cuáles son los 5 sentidos que conocimos. </w:t>
            </w:r>
          </w:p>
          <w:p w14:paraId="0C8028F3" w14:textId="503B6BA1" w:rsidR="00484310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129CEB9D" w14:textId="51C70565" w:rsidR="00484310" w:rsidRPr="00484310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484310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Por turnos pasa al frente y se venda los ojos, la educadora le dará un objeto que pueda comer, tocar, oír y oler, y el Nilo tendrá que adivinar de qué se trata. </w:t>
            </w:r>
          </w:p>
          <w:p w14:paraId="5B26D6BF" w14:textId="378CAE8F" w:rsidR="00484310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Cierre: </w:t>
            </w:r>
          </w:p>
          <w:p w14:paraId="2B117360" w14:textId="612180F8" w:rsidR="00484310" w:rsidRPr="00484310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484310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Al terminar de pasar todos, comentarán si fue fácil adivinar de qué se trataba, que sintieron y cómo supieron de qué se trataba. </w:t>
            </w:r>
          </w:p>
          <w:p w14:paraId="265D4764" w14:textId="5D5D8E0C" w:rsidR="00782055" w:rsidRPr="008C28CC" w:rsidRDefault="00782055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691F5380" w14:textId="40D01CDD" w:rsidR="00484310" w:rsidRPr="008C28CC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C28C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El dado de los sentidos</w:t>
            </w:r>
          </w:p>
          <w:p w14:paraId="7EC7244F" w14:textId="5D423A52" w:rsidR="000140B1" w:rsidRDefault="00484310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8C28C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br/>
            </w:r>
            <w:r w:rsidR="008C28C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Comenta que es lo que observa (Un dado con imágenes de l</w:t>
            </w:r>
            <w:r w:rsidR="00F75905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os 5 sentidos</w:t>
            </w:r>
            <w:r w:rsidR="008C28C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)</w:t>
            </w:r>
          </w:p>
          <w:p w14:paraId="7551CF64" w14:textId="77777777" w:rsidR="008C28CC" w:rsidRPr="008C28CC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C28C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Desarrollo;</w:t>
            </w:r>
          </w:p>
          <w:p w14:paraId="2D160F41" w14:textId="0C7DCBB7" w:rsidR="008C28CC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Escucha las indicaciones sobre que lanzará el dado y según el sentido que le toque buscará un objeto, comida, o sonido en el salón con el que se haga uso de ese sentido. </w:t>
            </w:r>
          </w:p>
          <w:p w14:paraId="50FCE879" w14:textId="4B8EAE1B" w:rsidR="008C28CC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A medida que busque el objeto iremos contando en conjuntos.</w:t>
            </w:r>
          </w:p>
          <w:p w14:paraId="14FB26A4" w14:textId="3019DB4C" w:rsidR="008C28CC" w:rsidRPr="008C28CC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C28C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0FBD2819" w14:textId="3D7C416A" w:rsidR="000140B1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Comenta a quién se le hizo más difícil la actividad, quién duró más tiempo, quién menos, cuál sentido salió más y cuál menos. </w:t>
            </w:r>
          </w:p>
          <w:p w14:paraId="62E66329" w14:textId="28F0159C" w:rsidR="008C28CC" w:rsidRDefault="008C28CC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Reflexionan sobre que los sentidos los utilizamos diariamente. </w:t>
            </w:r>
          </w:p>
          <w:p w14:paraId="358A45A7" w14:textId="77777777" w:rsidR="00F75905" w:rsidRDefault="00F75905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12B29168" w14:textId="149EF329" w:rsidR="004B4E9D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227A3C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Debajo de mi asiento:</w:t>
            </w:r>
          </w:p>
          <w:p w14:paraId="09CAAD2C" w14:textId="508E0656" w:rsid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7395E9E1" w14:textId="292CD8EF" w:rsidR="00227A3C" w:rsidRP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Escucha la indicación de que buscará debajo de su mesa una imagen y que por turnos pasaran al pizarrón a colocar la imagen en el sentido que corresponda.</w:t>
            </w:r>
          </w:p>
          <w:p w14:paraId="095D4F50" w14:textId="388B1434" w:rsid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4A92DE64" w14:textId="7F37FDF5" w:rsidR="00227A3C" w:rsidRP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227A3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Por turnos pasa al pizarrón a colocar su imagen. </w:t>
            </w:r>
          </w:p>
          <w:p w14:paraId="5AB92FA8" w14:textId="77777777" w:rsid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09F4BC56" w14:textId="77777777" w:rsidR="00227A3C" w:rsidRDefault="00227A3C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227A3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Menciona los objetos o cosas que se colocaron en cada sentido y reflexiona sobre si están bien colocadas. </w:t>
            </w:r>
          </w:p>
          <w:p w14:paraId="03FBFAE6" w14:textId="77777777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715B15D" w14:textId="49D55184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96A9E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Miércoles:</w:t>
            </w:r>
          </w:p>
          <w:p w14:paraId="3288E2B2" w14:textId="77777777" w:rsidR="00BE78A4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2E91FD8E" w14:textId="486D8AB3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</w:pPr>
            <w:r w:rsidRPr="00C96A9E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socioemocional</w:t>
            </w:r>
          </w:p>
          <w:p w14:paraId="2D6ECC2C" w14:textId="6F1DA7EE" w:rsidR="00BE78A4" w:rsidRPr="00BE78A4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BE78A4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Juegan a la canasta revuelta, en donde tendrán que </w:t>
            </w:r>
            <w:r w:rsidR="00704D4D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cambiar de lugar cuando la educadora diga “Canasta revuelta” nadie debe de quedar en el mismo lugar. </w:t>
            </w:r>
          </w:p>
          <w:p w14:paraId="3C68088D" w14:textId="77777777" w:rsidR="00C96A9E" w:rsidRP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</w:pPr>
          </w:p>
          <w:p w14:paraId="372710CE" w14:textId="5FC035E4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96A9E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Desarrollo matemático</w:t>
            </w:r>
          </w:p>
          <w:p w14:paraId="6BE06356" w14:textId="54F03043" w:rsidR="00704D4D" w:rsidRPr="00704D4D" w:rsidRDefault="00704D4D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Cuenta cuántos niños hay en cada una de las mesas y reflexiona cuál tiene más niños, cuál menos, en dónde hay más niñas o niños. </w:t>
            </w:r>
          </w:p>
          <w:p w14:paraId="31AAB7BE" w14:textId="7D57B163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  <w:p w14:paraId="283D1A1A" w14:textId="5AB6AFB9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96A9E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Tarjetas de los sentido</w:t>
            </w:r>
            <w:r w:rsidR="00F47E6B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s</w:t>
            </w:r>
            <w:r w:rsidRPr="00C96A9E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:</w:t>
            </w:r>
          </w:p>
          <w:p w14:paraId="0CED6B96" w14:textId="423C0F16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6E0DABD5" w14:textId="1D85F54E" w:rsidR="000D14FF" w:rsidRPr="00F47E6B" w:rsidRDefault="000D14FF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47E6B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Escucha la indicación sobre que se entregará una tarjeta a cada uno y una pinza, la intención de la actividad es que identifiquen el sentido de la imagen y coloquen la pinza en donde corresponde, para después comentarlos.</w:t>
            </w:r>
          </w:p>
          <w:p w14:paraId="0AE6904C" w14:textId="37206C9B" w:rsidR="00C96A9E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71F343C8" w14:textId="17DAF8EA" w:rsidR="000D14FF" w:rsidRPr="00F47E6B" w:rsidRDefault="000D14FF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47E6B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Empieza la actividad y al decir cambio de tarjetas, pasarán su tarjeta con su compañero de lado derecho. </w:t>
            </w:r>
          </w:p>
          <w:p w14:paraId="0067FDC6" w14:textId="77777777" w:rsidR="000D14FF" w:rsidRDefault="00C96A9E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49F2BFED" w14:textId="37409FC6" w:rsidR="00C96A9E" w:rsidRDefault="00F47E6B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F47E6B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Escucha la canción </w:t>
            </w:r>
            <w:hyperlink r:id="rId9" w:history="1">
              <w:r w:rsidRPr="00F47E6B">
                <w:rPr>
                  <w:rStyle w:val="Hipervnculo"/>
                  <w:rFonts w:ascii="Comic Sans MS" w:eastAsia="Times New Roman" w:hAnsi="Comic Sans MS" w:cs="Segoe UI"/>
                  <w:sz w:val="20"/>
                  <w:szCs w:val="20"/>
                  <w:lang w:eastAsia="es-MX"/>
                </w:rPr>
                <w:t>https://www.youtube.com/watch?v=Z3c4nkl-Tts</w:t>
              </w:r>
            </w:hyperlink>
            <w:r w:rsidRPr="00F47E6B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 y realiza los movimientos.</w:t>
            </w:r>
            <w:r w:rsidR="00C96A9E" w:rsidRPr="00F47E6B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br/>
            </w:r>
          </w:p>
          <w:p w14:paraId="453E4852" w14:textId="4882DA61" w:rsidR="004E4549" w:rsidRPr="004E4549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4E454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Clasificando los objetos:</w:t>
            </w:r>
          </w:p>
          <w:p w14:paraId="5F00A20A" w14:textId="460F90F1" w:rsidR="004E4549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4E454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Inicio:</w:t>
            </w:r>
          </w:p>
          <w:p w14:paraId="5E3851F4" w14:textId="4B4339F7" w:rsidR="004E4549" w:rsidRPr="00782D87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782D87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Toma los objetos que se les pidieron </w:t>
            </w:r>
            <w:r w:rsidR="00782D87" w:rsidRPr="00782D87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(Un objeto que se pueda tocar, oler, comer, oír y observar), </w:t>
            </w:r>
            <w:r w:rsidRPr="00782D87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y los coloca en un caja.</w:t>
            </w:r>
          </w:p>
          <w:p w14:paraId="6FD68C23" w14:textId="6CFBCFA5" w:rsidR="004E4549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4E454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1359E834" w14:textId="3FCD4FB9" w:rsidR="004E4549" w:rsidRPr="00782D87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782D87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Pasa al patio y se le dará la indicación de que se clasificarán los objetos en la cada que corresponda, cada uno pasará tomará un objeto y lo clasificará.</w:t>
            </w:r>
          </w:p>
          <w:p w14:paraId="71AC659F" w14:textId="477A28BF" w:rsidR="004E4549" w:rsidRPr="004E4549" w:rsidRDefault="004E4549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4E4549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3479F743" w14:textId="0C40B031" w:rsidR="004E4549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Comenta si la actividad fue fácil o difícil y qué realizó para poder saber en donde correspondía el objeto. </w:t>
            </w:r>
          </w:p>
          <w:p w14:paraId="28B3FB94" w14:textId="1BC723F3" w:rsidR="00782D87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1BAEA2F" w14:textId="6DA95397" w:rsidR="00782D87" w:rsidRPr="00782D87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BE78A4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 xml:space="preserve">Cuadernillo de </w:t>
            </w:r>
            <w:r w:rsidR="00704D4D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los sentidos</w:t>
            </w:r>
            <w:r w:rsidRPr="00BE78A4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highlight w:val="cyan"/>
                <w:lang w:eastAsia="es-MX"/>
              </w:rPr>
              <w:t>:</w:t>
            </w:r>
          </w:p>
          <w:p w14:paraId="43213833" w14:textId="069E5455" w:rsidR="00782D87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782D8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Inicio: </w:t>
            </w:r>
          </w:p>
          <w:p w14:paraId="0315E3E0" w14:textId="4751604E" w:rsidR="00BE78A4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 xml:space="preserve">Escucha que elaborarán un cuadernillo de los sentidos. </w:t>
            </w:r>
          </w:p>
          <w:p w14:paraId="17E878F0" w14:textId="26EFEC8D" w:rsidR="00BE78A4" w:rsidRPr="00BE78A4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Toma la hoja impresa que se le entregó en dónde vienen las emociones y diferentes objetos. En esta el alumno tendrá que recortar cada uno de los cuadros de los sentidos y colorear las imágenes que corresponden a cada imagen.</w:t>
            </w:r>
          </w:p>
          <w:p w14:paraId="7E75F539" w14:textId="5D529378" w:rsidR="00782D87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782D8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Desarrollo:</w:t>
            </w:r>
          </w:p>
          <w:p w14:paraId="43F04FEA" w14:textId="4C3E1214" w:rsidR="00BE78A4" w:rsidRPr="00BE78A4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BE78A4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Realiza la actividad, pone su nombre en la portada de su cuadernillo y asiste con la educadora para que le grape su cuadernillo.</w:t>
            </w:r>
          </w:p>
          <w:p w14:paraId="742E88A1" w14:textId="0448717F" w:rsidR="00782D87" w:rsidRDefault="00782D87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782D8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  <w:lang w:eastAsia="es-MX"/>
              </w:rPr>
              <w:t>Cierre:</w:t>
            </w:r>
          </w:p>
          <w:p w14:paraId="5AE0534F" w14:textId="79050901" w:rsidR="00C96A9E" w:rsidRPr="00227A3C" w:rsidRDefault="00BE78A4" w:rsidP="0040254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 w:rsidRPr="00BE78A4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Comenta que objetos coloreó en cada uno de los sentidos de su cuadernillo.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F4FCA3" w14:textId="0896FDEC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397FBDC" w14:textId="18A5F872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238F8DE" w14:textId="4EB0331D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8A5D0E7" w14:textId="6C4C00F0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ACCDAEB" w14:textId="5FF73A38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A814FCF" w14:textId="3DDF8D65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4402353" w14:textId="6B97F380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F657939" w14:textId="32E86623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8A30BCF" w14:textId="4208B56D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324FD66" w14:textId="1D1A13FD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C7D93E6" w14:textId="489FA0DE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EEB34F9" w14:textId="105C0382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4FF5DE8" w14:textId="43C2524A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0DBC5E4" w14:textId="5A43699C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7375ED6" w14:textId="523E176D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31588B7" w14:textId="77777777" w:rsidR="00D20CDD" w:rsidRDefault="00D20CDD" w:rsidP="00D20CDD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E94E5BB" w14:textId="77777777" w:rsidR="00D20CDD" w:rsidRP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197564D" w14:textId="788CDA05" w:rsidR="008178C3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Imagen de niña </w:t>
            </w:r>
          </w:p>
          <w:p w14:paraId="3945541A" w14:textId="5C2A9F55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Imágenes de los 5 sentidos </w:t>
            </w:r>
          </w:p>
          <w:p w14:paraId="6A2F6B53" w14:textId="6A2CEF70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Pegamento</w:t>
            </w:r>
          </w:p>
          <w:p w14:paraId="58EA9B4A" w14:textId="1713559E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Tijeras</w:t>
            </w:r>
          </w:p>
          <w:p w14:paraId="67E4E20E" w14:textId="40E4E943" w:rsid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8D57CE4" w14:textId="21251098" w:rsid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5FA61ED" w14:textId="118B783F" w:rsid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E90D6BD" w14:textId="058ADFF0" w:rsid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BBDB468" w14:textId="77BED8CA" w:rsidR="00D20CDD" w:rsidRDefault="00D20CDD" w:rsidP="00D20CDD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F8FA382" w14:textId="65233F66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Marcadores</w:t>
            </w:r>
          </w:p>
          <w:p w14:paraId="14442AD6" w14:textId="307074CE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Cuaderno amarillo</w:t>
            </w:r>
          </w:p>
          <w:p w14:paraId="653DE211" w14:textId="2B075CCA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Adivinanzas de los sentidos.</w:t>
            </w:r>
          </w:p>
          <w:p w14:paraId="547F6ADA" w14:textId="1B018DF6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5AFCB32" w14:textId="6412F2D0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5F9F180" w14:textId="20B29079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D5D24AE" w14:textId="7898DCDC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B5DD3A4" w14:textId="798D0DD2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35829ED" w14:textId="584D2DA8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3DD6797" w14:textId="7FDBD25C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F2210B4" w14:textId="77777777" w:rsidR="00D20CDD" w:rsidRDefault="00D20CDD" w:rsidP="00D20CDD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2AAC11E" w14:textId="7A5DB941" w:rsidR="00D20CDD" w:rsidRP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Actividad impresa de 5 columnas.</w:t>
            </w:r>
          </w:p>
          <w:p w14:paraId="786BDED0" w14:textId="5D4FDA01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E6A3349" w14:textId="7B3E588C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1D7FBC1" w14:textId="75E1EF8E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7B00F9F" w14:textId="38543C7A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2A0D596" w14:textId="3F2E96FC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96323ED" w14:textId="6B6627E4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33B8536" w14:textId="3D72265C" w:rsidR="008178C3" w:rsidRDefault="008178C3" w:rsidP="008178C3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F36702C" w14:textId="467A3AED" w:rsidR="008178C3" w:rsidRDefault="008178C3" w:rsidP="008178C3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A336200" w14:textId="004373EB" w:rsidR="008178C3" w:rsidRDefault="008178C3" w:rsidP="008178C3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460DE3C" w14:textId="733A97DC" w:rsidR="008178C3" w:rsidRDefault="008178C3" w:rsidP="008178C3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9E0BAA0" w14:textId="1DD02F19" w:rsidR="008178C3" w:rsidRDefault="008178C3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6AB83FC" w14:textId="0CF3335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9054D72" w14:textId="0B78FB23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B4736B2" w14:textId="360A215B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DAE7FF8" w14:textId="6A7013C0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8B2919A" w14:textId="50AF293B" w:rsidR="00F25D14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   </w:t>
            </w:r>
          </w:p>
          <w:p w14:paraId="6ACDAE79" w14:textId="6FAB4354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842D299" w14:textId="5695EC68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09B2DCB" w14:textId="6C38A0AE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3792E8B" w14:textId="6AFB63BC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92E09F3" w14:textId="0640836D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3FE9F65" w14:textId="0A35EBBE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1A189DA" w14:textId="3D324204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C1B7AC7" w14:textId="554210A3" w:rsidR="00D20CDD" w:rsidRDefault="00D20CDD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2853014" w14:textId="600D8814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Venda para los ojos.</w:t>
            </w:r>
          </w:p>
          <w:p w14:paraId="022A5D35" w14:textId="4D3A42DF" w:rsidR="00D20CDD" w:rsidRDefault="00D20CDD" w:rsidP="00D20C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Objetos de los diferentes sentidos.</w:t>
            </w:r>
          </w:p>
          <w:p w14:paraId="4F2454CE" w14:textId="177038CB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73F85C2" w14:textId="6AFB3E4A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3917C6B" w14:textId="3F5EDF20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5A2A8B1" w14:textId="3C2E4E84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786EAFA" w14:textId="6DF16E88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22A3EF5" w14:textId="6FE31CD8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6D68E44" w14:textId="201CB407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833249F" w14:textId="77777777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CAD2C12" w14:textId="7A8092B7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1897110" w14:textId="00C352F3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051E97A" w14:textId="42D6C573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Dado de los 5 sentidos.</w:t>
            </w:r>
          </w:p>
          <w:p w14:paraId="44619D7A" w14:textId="77777777" w:rsidR="00F75905" w:rsidRPr="00F75905" w:rsidRDefault="00F75905" w:rsidP="00F75905">
            <w:pPr>
              <w:pStyle w:val="Prrafodelista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BD5F91F" w14:textId="77777777" w:rsidR="00F25D14" w:rsidRDefault="00F25D14" w:rsidP="008178C3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B52CA57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56B0BF3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63F56D7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3599A07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F29A452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39CC670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8E5E056" w14:textId="2D10A475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281D4EC" w14:textId="79D25951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5B974BC" w14:textId="06C010F7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1577DD8" w14:textId="485185B7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Imágenes referentes a los 5 sentidos.</w:t>
            </w:r>
          </w:p>
          <w:p w14:paraId="7A83A1BB" w14:textId="13EC049D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Cinta.</w:t>
            </w:r>
          </w:p>
          <w:p w14:paraId="6079BB52" w14:textId="77777777" w:rsidR="00F75905" w:rsidRPr="00F75905" w:rsidRDefault="00F75905" w:rsidP="00F75905">
            <w:pPr>
              <w:spacing w:after="0" w:line="240" w:lineRule="auto"/>
              <w:ind w:left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84EC08F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7E8949B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7F7C7A2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358B149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0CC66FB" w14:textId="3A709D31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D4B40CA" w14:textId="1B012CA6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71A96AD" w14:textId="7213316D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55C26D8" w14:textId="1B4B1D3D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BAD6ECD" w14:textId="37806672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3E6F130" w14:textId="5DBFAD1B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D60C984" w14:textId="251F853A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546C55B" w14:textId="470E123E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1DEBABB" w14:textId="58AE421E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02B5CDB" w14:textId="0A9613E1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A855BCE" w14:textId="291FC91A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372A710" w14:textId="207FE8A1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60C3DD4" w14:textId="7EACE9F2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A97D363" w14:textId="3D955B26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5D6A702" w14:textId="36D1C846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8FD0963" w14:textId="0E5DDA48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18BC24A" w14:textId="73D0FE12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Tarjetas con imágenes de los sentidos</w:t>
            </w:r>
          </w:p>
          <w:p w14:paraId="461FA5EA" w14:textId="08AFEA69" w:rsidR="00F75905" w:rsidRP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Pinzas.</w:t>
            </w:r>
          </w:p>
          <w:p w14:paraId="398123C1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3005A8B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8502704" w14:textId="33AFEB8E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EEC7987" w14:textId="50FF332B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95ACDAA" w14:textId="5B90D2D1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DF47085" w14:textId="058D7AEF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FB1C36C" w14:textId="01A2BA3D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ACF6BE2" w14:textId="626AA002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F89490A" w14:textId="40C3D615" w:rsidR="00F75905" w:rsidRDefault="00F75905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3F8A81D" w14:textId="1247B379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Objetos previamente pedidos (1 que se pueda oler, 1 tocar, 1 comer, 1 ver, 1 oír)</w:t>
            </w:r>
          </w:p>
          <w:p w14:paraId="63BCDB75" w14:textId="1B82D322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Cajas para poner los diferentes objetos con imágenes de los sentidos.</w:t>
            </w:r>
          </w:p>
          <w:p w14:paraId="04EA820B" w14:textId="559CDE4D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E09242F" w14:textId="006599B0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4C5ACE8" w14:textId="3E87346C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63F2E9ED" w14:textId="77777777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A2D6AD9" w14:textId="3B68F3C7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445CF754" w14:textId="3D8929C8" w:rsidR="00F75905" w:rsidRDefault="00F75905" w:rsidP="00F7590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5214B672" w14:textId="4822C311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Actividad impresa de las emociones.</w:t>
            </w:r>
          </w:p>
          <w:p w14:paraId="78A23F09" w14:textId="6ED380A2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Colores</w:t>
            </w:r>
          </w:p>
          <w:p w14:paraId="42FABD63" w14:textId="351B0B51" w:rsid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Tijeras</w:t>
            </w:r>
          </w:p>
          <w:p w14:paraId="698DE855" w14:textId="77151F7B" w:rsidR="00F75905" w:rsidRP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Grapadora</w:t>
            </w:r>
          </w:p>
          <w:p w14:paraId="6E78981E" w14:textId="014EBAA7" w:rsidR="00F75905" w:rsidRPr="00F75905" w:rsidRDefault="00F75905" w:rsidP="00F7590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30B430B6" w14:textId="7777777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F20C003" w14:textId="59DEDAF7" w:rsidR="00F25D14" w:rsidRDefault="00F25D14" w:rsidP="00F25D1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11CC80F" w14:textId="77777777" w:rsidR="0037749B" w:rsidRDefault="0037749B" w:rsidP="0037749B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1E506C7" w14:textId="4A47A697" w:rsidR="0037749B" w:rsidRPr="0037749B" w:rsidRDefault="0037749B" w:rsidP="0037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1003B04" w14:textId="77777777" w:rsidR="0037749B" w:rsidRDefault="00D20CDD" w:rsidP="00746F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Actividad impresa de color imagen con el sentido correspondiente.</w:t>
            </w:r>
          </w:p>
          <w:p w14:paraId="12A7DF36" w14:textId="77777777" w:rsidR="00D20CDD" w:rsidRDefault="00D20CDD" w:rsidP="00746F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Actividad “Debajo de mi asiento”.</w:t>
            </w:r>
          </w:p>
          <w:p w14:paraId="2D5DE330" w14:textId="77777777" w:rsidR="00F75905" w:rsidRDefault="00F75905" w:rsidP="00746F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Cuadernillo de los sentidos.</w:t>
            </w:r>
          </w:p>
          <w:p w14:paraId="56AA8EF5" w14:textId="7B861879" w:rsidR="00F75905" w:rsidRPr="000B53AF" w:rsidRDefault="00F75905" w:rsidP="00746F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Rally de los sentidos.</w:t>
            </w:r>
          </w:p>
        </w:tc>
      </w:tr>
      <w:tr w:rsidR="00746FA7" w:rsidRPr="00C04798" w14:paraId="7FB0E9E0" w14:textId="77777777" w:rsidTr="00484310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F5EC" w14:textId="77777777" w:rsidR="00746FA7" w:rsidRPr="00C04798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C0479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6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12DE1" w14:textId="4D9CE253" w:rsidR="00746FA7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704D4D">
              <w:rPr>
                <w:rFonts w:ascii="Comic Sans MS" w:eastAsia="Times New Roman" w:hAnsi="Comic Sans MS" w:cs="Segoe UI"/>
                <w:sz w:val="20"/>
                <w:szCs w:val="20"/>
                <w:highlight w:val="cyan"/>
                <w:lang w:eastAsia="es-MX"/>
              </w:rPr>
              <w:t>Jueves:</w:t>
            </w:r>
          </w:p>
          <w:p w14:paraId="16A359CE" w14:textId="77777777" w:rsid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2C1175CB" w14:textId="13B8EA89" w:rsid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  <w:t>Desarrollo socioemocional:</w:t>
            </w:r>
          </w:p>
          <w:p w14:paraId="380A542D" w14:textId="77777777" w:rsidR="00FD1CF1" w:rsidRP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</w:pPr>
          </w:p>
          <w:p w14:paraId="3C995899" w14:textId="3B957009" w:rsidR="00704D4D" w:rsidRP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  <w:t>Desarrollo matemático:</w:t>
            </w:r>
          </w:p>
          <w:p w14:paraId="37887291" w14:textId="77777777" w:rsid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7E00AE8B" w14:textId="7B350B25" w:rsid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704D4D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  <w:t>Rally de los sentidos:</w:t>
            </w:r>
          </w:p>
          <w:p w14:paraId="3CF98600" w14:textId="1720AEDB" w:rsid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Inicio:</w:t>
            </w: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br/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Escucha que realizarán diferentes actividades de cada uno de los sentidos.</w:t>
            </w:r>
          </w:p>
          <w:p w14:paraId="5BE0CA18" w14:textId="4F2FC41A" w:rsidR="00704D4D" w:rsidRP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2B37B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Desarrollo:</w:t>
            </w:r>
          </w:p>
          <w:p w14:paraId="7682FBD3" w14:textId="79FA3141" w:rsidR="002B37B4" w:rsidRPr="002B37B4" w:rsidRDefault="002B37B4" w:rsidP="002B37B4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2B37B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-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 </w:t>
            </w:r>
            <w:r w:rsidRPr="002B37B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El primero que realizarán será el de adivinar de qué sonido se trata, la educadora les reproducirá diferentes sonidos y los niños tratarán de adivinar de que se trata.</w:t>
            </w:r>
          </w:p>
          <w:p w14:paraId="31C4FA43" w14:textId="06FF6B83" w:rsid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- La siguiente actividad será que se le entregarán dos objetos con diferentes texturas y tendrán que comentar cómo se siente. </w:t>
            </w:r>
          </w:p>
          <w:p w14:paraId="0FCC31BF" w14:textId="22DF7028" w:rsid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- La tercer actividad será de oler dos tiras de papel que se le entregará con un olor diferente y tendrán que decir que olor tiene. </w:t>
            </w:r>
          </w:p>
          <w:p w14:paraId="70DE62FA" w14:textId="6CDE3F5D" w:rsid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- La cuarta actividad contará de que se entregará una lupa a los niños y observarán primero sin ella y después con ella y comentarán que diferencias encontraron.</w:t>
            </w:r>
          </w:p>
          <w:p w14:paraId="2531B8FD" w14:textId="3CF88920" w:rsid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- Por último, se le entregarán 2 botes un con un liquido de sabor ácido y uno dulce y tendrán que adivinar de qué se trata. </w:t>
            </w:r>
          </w:p>
          <w:p w14:paraId="7F475FF3" w14:textId="24685936" w:rsidR="002B37B4" w:rsidRP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2B37B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Cierre:</w:t>
            </w:r>
          </w:p>
          <w:p w14:paraId="52332677" w14:textId="7F4C03FB" w:rsidR="002B37B4" w:rsidRDefault="002B37B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Comentarán que actividad fue la que más les gustó, cuál era la actividad de gusto, del olfato, tacto, etc.</w:t>
            </w:r>
          </w:p>
          <w:p w14:paraId="2241B8E2" w14:textId="4E5E83F4" w:rsid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1AF8F6EB" w14:textId="5DE74179" w:rsidR="00FD1CF1" w:rsidRP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  <w:t>Crucigrama de los sentidos:</w:t>
            </w:r>
          </w:p>
          <w:p w14:paraId="0BC794FA" w14:textId="34E99064" w:rsidR="00FD1CF1" w:rsidRP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 xml:space="preserve">Inicio: </w:t>
            </w:r>
          </w:p>
          <w:p w14:paraId="7F552E7B" w14:textId="56FDF4E3" w:rsid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Observa que en el pizarrón se encuentra un crucigrama y menciona si alguna vez a realizado alguno y menciona el cómo se realiza. </w:t>
            </w:r>
          </w:p>
          <w:p w14:paraId="67A89C01" w14:textId="338C3A8E" w:rsid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Desarrollo:</w:t>
            </w:r>
          </w:p>
          <w:p w14:paraId="25AF3AFF" w14:textId="412A38D2" w:rsidR="00FD1CF1" w:rsidRP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Primero lo realizan de manera grupal identificando en que columna va el nombre de cada uno de los sentidos y después lo realizan de manera individual.</w:t>
            </w:r>
          </w:p>
          <w:p w14:paraId="6B2D2131" w14:textId="0BD2B9B7" w:rsidR="00FD1CF1" w:rsidRDefault="00FD1CF1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FD1CF1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Cierre:</w:t>
            </w:r>
          </w:p>
          <w:p w14:paraId="2E2B6AC3" w14:textId="45A57524" w:rsidR="00FD1CF1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Juegan al “Señálame el sentido”, la educadora les dará la indicación de que mencionará el nombre de los sentidos y ellos tienen que señalar la parte de su cuerpo que es referente a ese sentido, la dificultad irá aumentando, cada vez irá más rápido. </w:t>
            </w:r>
          </w:p>
          <w:p w14:paraId="778BB75F" w14:textId="4606BAC9" w:rsid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B3893DA" w14:textId="3C4AA041" w:rsidR="00A12AF4" w:rsidRP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highlight w:val="cyan"/>
                <w:lang w:eastAsia="es-MX"/>
              </w:rPr>
              <w:t>Une el sentido:</w:t>
            </w:r>
          </w:p>
          <w:p w14:paraId="15F2A22D" w14:textId="2DA6C866" w:rsid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 xml:space="preserve">Inicio: </w:t>
            </w:r>
          </w:p>
          <w:p w14:paraId="7262B7A2" w14:textId="6C5173C2" w:rsidR="00A12AF4" w:rsidRP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Toma la actividad impresa que se le entregó.</w:t>
            </w:r>
          </w:p>
          <w:p w14:paraId="1D3CE7AC" w14:textId="0BD2C394" w:rsid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Desarrollo:</w:t>
            </w:r>
          </w:p>
          <w:p w14:paraId="27373428" w14:textId="5F38B739" w:rsidR="00A12AF4" w:rsidRP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 xml:space="preserve">Escucha la indicación de que tendrán que unir el sentido con el objeto de que corresponda. </w:t>
            </w:r>
          </w:p>
          <w:p w14:paraId="5FEDC0ED" w14:textId="1DD9F20E" w:rsid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s-MX"/>
              </w:rPr>
              <w:t>Cierre:</w:t>
            </w:r>
          </w:p>
          <w:p w14:paraId="4D27CF96" w14:textId="317AC597" w:rsidR="00A12AF4" w:rsidRP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  <w:r w:rsidRPr="00A12AF4"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  <w:t>De manera grupal realizan la actividad para verificar que todos lo realizaron correctamente y menciona con que objeto unió cada uno de los sentidos.</w:t>
            </w:r>
          </w:p>
          <w:p w14:paraId="64B277B2" w14:textId="77777777" w:rsidR="00A12AF4" w:rsidRPr="00A12AF4" w:rsidRDefault="00A12AF4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  <w:p w14:paraId="02A62878" w14:textId="6B28242C" w:rsidR="00704D4D" w:rsidRPr="00704D4D" w:rsidRDefault="00704D4D" w:rsidP="00704D4D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F024F" w14:textId="77777777" w:rsidR="00746FA7" w:rsidRDefault="00746FA7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DBD52DE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0363B40E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1110BD7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C68BC24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1A65F12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5152B75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B387CB3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3710F69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05C4658D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9E235E6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87FFCDD" w14:textId="77777777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Pantalla con sonidos descargados.</w:t>
            </w:r>
          </w:p>
          <w:p w14:paraId="015588F1" w14:textId="77777777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2 objetos de texturas diferentes.</w:t>
            </w:r>
          </w:p>
          <w:p w14:paraId="41818BE9" w14:textId="77777777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2 papeles con olores diferentes,</w:t>
            </w:r>
          </w:p>
          <w:p w14:paraId="4C37B3CC" w14:textId="716DB26B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Lupas</w:t>
            </w:r>
          </w:p>
          <w:p w14:paraId="46A1996F" w14:textId="3C8366E6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Vasitos</w:t>
            </w:r>
          </w:p>
          <w:p w14:paraId="3E211761" w14:textId="77777777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2 sabores diferentes</w:t>
            </w:r>
          </w:p>
          <w:p w14:paraId="5D8E4B88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EDF9394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6765BA89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B260A78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8D4E4F7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AFBFA89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6C0D4B8F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2E7E0581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E643B32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A82835A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2F900A1" w14:textId="77777777" w:rsid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Actividad impresa del crucigrama</w:t>
            </w:r>
          </w:p>
          <w:p w14:paraId="38BF96FF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7998C29D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E7036DC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10011B30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6C5F660E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C6254EC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627017E8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440AC6B0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65CE9710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5667C8E6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319BF76" w14:textId="77777777" w:rsidR="004C4A44" w:rsidRDefault="004C4A44" w:rsidP="004C4A44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  <w:p w14:paraId="3B6B2CE1" w14:textId="2F8FF511" w:rsidR="004C4A44" w:rsidRPr="004C4A44" w:rsidRDefault="004C4A44" w:rsidP="004C4A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  <w:t>Actividad impresa de unir sentido con imagen.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590CE" w14:textId="77777777" w:rsidR="00746FA7" w:rsidRPr="00C04798" w:rsidRDefault="00746FA7" w:rsidP="00746F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</w:tr>
      <w:tr w:rsidR="00746FA7" w:rsidRPr="00C04798" w14:paraId="3054EED2" w14:textId="77777777" w:rsidTr="00484310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3BAC" w14:textId="77777777" w:rsidR="00746FA7" w:rsidRPr="00C04798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  <w:tc>
          <w:tcPr>
            <w:tcW w:w="6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4B9" w14:textId="77777777" w:rsidR="00746FA7" w:rsidRPr="00C04798" w:rsidRDefault="00746FA7" w:rsidP="002A6EC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AB84" w14:textId="77777777" w:rsidR="00746FA7" w:rsidRPr="00C04798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42C" w14:textId="77777777" w:rsidR="00746FA7" w:rsidRPr="00C04798" w:rsidRDefault="00746FA7" w:rsidP="002A6EC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s-MX"/>
              </w:rPr>
            </w:pPr>
          </w:p>
        </w:tc>
      </w:tr>
    </w:tbl>
    <w:p w14:paraId="455AC907" w14:textId="77777777" w:rsidR="00746FA7" w:rsidRPr="00C04798" w:rsidRDefault="00746FA7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  <w:sz w:val="20"/>
          <w:szCs w:val="20"/>
        </w:rPr>
      </w:pPr>
    </w:p>
    <w:p w14:paraId="46DEEA1C" w14:textId="25C1FF57" w:rsidR="00746FA7" w:rsidRDefault="00746FA7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1E6D791C" w14:textId="68CBEC1B" w:rsidR="008178C3" w:rsidRDefault="008178C3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722DA5D7" w14:textId="39CEB9B6" w:rsidR="008178C3" w:rsidRDefault="008178C3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4AB74033" w14:textId="77777777" w:rsidR="008639A6" w:rsidRDefault="008639A6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2441303D" w14:textId="08F6EEFF" w:rsidR="008178C3" w:rsidRDefault="008178C3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043B5853" w14:textId="73B817A7" w:rsidR="00CD6B0C" w:rsidRDefault="00CD6B0C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78706803" w14:textId="0B532F28" w:rsidR="00CD6B0C" w:rsidRDefault="00CD6B0C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1144D2F2" w14:textId="77777777" w:rsidR="00CD6B0C" w:rsidRDefault="00CD6B0C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70C80278" w14:textId="7C7F52C1" w:rsidR="00746FA7" w:rsidRPr="00EF4685" w:rsidRDefault="00746FA7" w:rsidP="00746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  <w:r w:rsidRPr="00EF4685">
        <w:rPr>
          <w:rStyle w:val="normaltextrun"/>
          <w:rFonts w:ascii="Comic Sans MS" w:hAnsi="Comic Sans MS" w:cs="Calibri"/>
          <w:b/>
          <w:bCs/>
        </w:rPr>
        <w:t xml:space="preserve">Adecuaciones curriculares: </w:t>
      </w:r>
    </w:p>
    <w:p w14:paraId="4413AEAE" w14:textId="77777777" w:rsidR="00746FA7" w:rsidRPr="00EF4685" w:rsidRDefault="00746FA7" w:rsidP="00746FA7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</w:p>
    <w:p w14:paraId="42211111" w14:textId="77777777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</w:rPr>
      </w:pPr>
      <w:r w:rsidRPr="00EF4685">
        <w:rPr>
          <w:rStyle w:val="normaltextrun"/>
          <w:rFonts w:ascii="Comic Sans MS" w:hAnsi="Comic Sans MS" w:cs="Segoe UI"/>
          <w:b/>
          <w:bCs/>
        </w:rPr>
        <w:t>Observaciones:</w:t>
      </w:r>
      <w:r w:rsidRPr="00EF4685">
        <w:rPr>
          <w:rStyle w:val="normaltextrun"/>
          <w:rFonts w:ascii="Comic Sans MS" w:hAnsi="Comic Sans MS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89A70" w14:textId="77777777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</w:rPr>
      </w:pPr>
    </w:p>
    <w:p w14:paraId="3E696552" w14:textId="77777777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</w:rPr>
      </w:pPr>
    </w:p>
    <w:p w14:paraId="6C60E230" w14:textId="3B4B0EDC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EF4685">
        <w:rPr>
          <w:rStyle w:val="normaltextrun"/>
          <w:rFonts w:ascii="Comic Sans MS" w:hAnsi="Comic Sans MS" w:cs="Segoe UI"/>
        </w:rPr>
        <w:t>_______________________________                                                 ____________________________________    </w:t>
      </w:r>
      <w:r w:rsidRPr="00EF4685">
        <w:rPr>
          <w:rStyle w:val="eop"/>
          <w:rFonts w:ascii="Comic Sans MS" w:hAnsi="Comic Sans MS" w:cs="Segoe UI"/>
        </w:rPr>
        <w:t> </w:t>
      </w:r>
    </w:p>
    <w:p w14:paraId="5BD23EC0" w14:textId="77777777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EF4685">
        <w:rPr>
          <w:rStyle w:val="normaltextrun"/>
          <w:rFonts w:ascii="Comic Sans MS" w:hAnsi="Comic Sans MS" w:cs="Segoe UI"/>
        </w:rPr>
        <w:t>                         Profra. Elizabeth Jiménez Hoyos                                                  Profra. Josefina de la Luz Ruiz Flores</w:t>
      </w:r>
      <w:r w:rsidRPr="00EF4685">
        <w:rPr>
          <w:rStyle w:val="eop"/>
          <w:rFonts w:ascii="Comic Sans MS" w:hAnsi="Comic Sans MS" w:cs="Segoe UI"/>
        </w:rPr>
        <w:t> </w:t>
      </w:r>
    </w:p>
    <w:p w14:paraId="2BBE3A92" w14:textId="77777777" w:rsidR="00746FA7" w:rsidRPr="00EF4685" w:rsidRDefault="00746FA7" w:rsidP="00746FA7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EF4685">
        <w:rPr>
          <w:rStyle w:val="normaltextrun"/>
          <w:rFonts w:ascii="Comic Sans MS" w:hAnsi="Comic Sans MS" w:cs="Segoe UI"/>
        </w:rPr>
        <w:t>                                Educadora                                                                                                          subdirectora</w:t>
      </w:r>
      <w:r w:rsidRPr="00EF4685">
        <w:rPr>
          <w:rStyle w:val="eop"/>
          <w:rFonts w:ascii="Comic Sans MS" w:hAnsi="Comic Sans MS" w:cs="Segoe UI"/>
        </w:rPr>
        <w:t> </w:t>
      </w:r>
    </w:p>
    <w:p w14:paraId="3BD9BF51" w14:textId="77777777" w:rsidR="00746FA7" w:rsidRPr="00EF4685" w:rsidRDefault="00746FA7" w:rsidP="00746FA7">
      <w:pPr>
        <w:rPr>
          <w:rFonts w:ascii="Comic Sans MS" w:hAnsi="Comic Sans MS"/>
          <w:sz w:val="24"/>
          <w:szCs w:val="24"/>
        </w:rPr>
      </w:pPr>
    </w:p>
    <w:p w14:paraId="2B8D5CD2" w14:textId="77777777" w:rsidR="00746FA7" w:rsidRPr="00EF4685" w:rsidRDefault="00746FA7" w:rsidP="00746FA7">
      <w:pPr>
        <w:rPr>
          <w:rFonts w:ascii="Comic Sans MS" w:hAnsi="Comic Sans MS"/>
          <w:sz w:val="24"/>
          <w:szCs w:val="24"/>
        </w:rPr>
      </w:pPr>
      <w:r w:rsidRPr="00EF4685">
        <w:rPr>
          <w:rFonts w:ascii="Comic Sans MS" w:hAnsi="Comic Sans MS"/>
          <w:sz w:val="24"/>
          <w:szCs w:val="24"/>
        </w:rPr>
        <w:t xml:space="preserve">                                                                          ________________________________</w:t>
      </w:r>
    </w:p>
    <w:p w14:paraId="692EA852" w14:textId="77777777" w:rsidR="00746FA7" w:rsidRPr="00EF4685" w:rsidRDefault="00746FA7" w:rsidP="00746FA7">
      <w:pPr>
        <w:rPr>
          <w:rFonts w:ascii="Comic Sans MS" w:hAnsi="Comic Sans MS"/>
          <w:sz w:val="24"/>
          <w:szCs w:val="24"/>
        </w:rPr>
      </w:pPr>
      <w:r w:rsidRPr="00EF468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Leyda Gaytan Bernal </w:t>
      </w:r>
    </w:p>
    <w:p w14:paraId="3DFC4F4B" w14:textId="77777777" w:rsidR="00746FA7" w:rsidRPr="002008D8" w:rsidRDefault="00746FA7" w:rsidP="00746FA7">
      <w:pPr>
        <w:rPr>
          <w:rFonts w:ascii="Comic Sans MS" w:hAnsi="Comic Sans MS"/>
          <w:sz w:val="24"/>
          <w:szCs w:val="24"/>
        </w:rPr>
      </w:pPr>
      <w:r w:rsidRPr="00EF468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Alumna ENE</w:t>
      </w:r>
      <w:r>
        <w:rPr>
          <w:rFonts w:ascii="Comic Sans MS" w:hAnsi="Comic Sans MS"/>
          <w:sz w:val="24"/>
          <w:szCs w:val="24"/>
        </w:rPr>
        <w:t>P</w:t>
      </w:r>
    </w:p>
    <w:p w14:paraId="137AD39B" w14:textId="77777777" w:rsidR="00746FA7" w:rsidRPr="00342557" w:rsidRDefault="00746FA7" w:rsidP="00746FA7">
      <w:pPr>
        <w:ind w:left="720"/>
        <w:jc w:val="center"/>
        <w:rPr>
          <w:rFonts w:ascii="Comic Sans MS" w:hAnsi="Comic Sans MS"/>
          <w:b/>
          <w:bCs/>
          <w:lang w:val="es-ES"/>
        </w:rPr>
      </w:pPr>
      <w:r w:rsidRPr="00342557">
        <w:rPr>
          <w:rFonts w:ascii="Comic Sans MS" w:hAnsi="Comic Sans MS"/>
          <w:b/>
          <w:bCs/>
          <w:lang w:val="es-ES"/>
        </w:rPr>
        <w:t>Ambientes de aprendizaje:</w:t>
      </w:r>
    </w:p>
    <w:p w14:paraId="6A148F3D" w14:textId="77777777" w:rsidR="00746FA7" w:rsidRPr="00342557" w:rsidRDefault="00746FA7" w:rsidP="00746FA7">
      <w:pPr>
        <w:numPr>
          <w:ilvl w:val="0"/>
          <w:numId w:val="6"/>
        </w:numPr>
        <w:rPr>
          <w:rFonts w:ascii="Comic Sans MS" w:hAnsi="Comic Sans MS"/>
          <w:lang w:val="es-ES"/>
        </w:rPr>
      </w:pPr>
      <w:r w:rsidRPr="00342557">
        <w:rPr>
          <w:rFonts w:ascii="Comic Sans MS" w:hAnsi="Comic Sans MS"/>
          <w:b/>
          <w:bCs/>
          <w:lang w:val="es-ES"/>
        </w:rPr>
        <w:t xml:space="preserve">Ambiente afectivo-social: </w:t>
      </w:r>
      <w:r w:rsidRPr="00342557">
        <w:rPr>
          <w:rFonts w:ascii="Comic Sans MS" w:hAnsi="Comic Sans MS"/>
          <w:lang w:val="es-ES"/>
        </w:rPr>
        <w:t>este ambiente lo seleccione porque considero importante brindarles esa confianza de expresar sus sentimientos y sienta el afecto de los demás. Lo trabajaré continuamente dentro y fuera de las actividades, de manera que continuamente los niños puedan sentirse en un ambiente agradable en donde pueden expresar sus sentimientos y compartirlo con los demás.</w:t>
      </w:r>
    </w:p>
    <w:p w14:paraId="166CFC86" w14:textId="15A05D35" w:rsidR="00746FA7" w:rsidRPr="009F61A2" w:rsidRDefault="00746FA7" w:rsidP="009F61A2">
      <w:pPr>
        <w:numPr>
          <w:ilvl w:val="0"/>
          <w:numId w:val="6"/>
        </w:numPr>
        <w:rPr>
          <w:rFonts w:ascii="Comic Sans MS" w:hAnsi="Comic Sans MS"/>
          <w:lang w:val="es-ES"/>
        </w:rPr>
      </w:pPr>
      <w:r w:rsidRPr="00342557">
        <w:rPr>
          <w:rFonts w:ascii="Comic Sans MS" w:hAnsi="Comic Sans MS"/>
          <w:b/>
          <w:bCs/>
          <w:lang w:val="es-ES"/>
        </w:rPr>
        <w:t xml:space="preserve">Ambiente de participación y cooperación: </w:t>
      </w:r>
      <w:r>
        <w:rPr>
          <w:rFonts w:ascii="Comic Sans MS" w:hAnsi="Comic Sans MS"/>
          <w:lang w:val="es-ES"/>
        </w:rPr>
        <w:t xml:space="preserve">Lo </w:t>
      </w:r>
      <w:r w:rsidRPr="00342557">
        <w:rPr>
          <w:rFonts w:ascii="Comic Sans MS" w:hAnsi="Comic Sans MS"/>
          <w:lang w:val="es-ES"/>
        </w:rPr>
        <w:t xml:space="preserve">seleccioné para que puedan ir poco a poco trabajando de manera colaborativa, por supuesto con las medidas necesarias ante el COVID. Esto de igual manera dentro y fuera de las actividades asignadas. </w:t>
      </w:r>
    </w:p>
    <w:p w14:paraId="6E20647D" w14:textId="77777777" w:rsidR="00746FA7" w:rsidRDefault="00746FA7" w:rsidP="00746FA7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BBF802" w14:textId="77777777" w:rsidR="00746FA7" w:rsidRDefault="00746FA7" w:rsidP="00746FA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Observaciones:</w:t>
      </w:r>
    </w:p>
    <w:p w14:paraId="44F14C56" w14:textId="780A6A16" w:rsidR="009F61A2" w:rsidRDefault="00746FA7" w:rsidP="00746FA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Firma de la educadora:</w:t>
      </w:r>
    </w:p>
    <w:p w14:paraId="4A826CA9" w14:textId="5CBEAE09" w:rsidR="00746FA7" w:rsidRDefault="00746FA7" w:rsidP="00746FA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Firma de la practicante normalista</w:t>
      </w:r>
      <w:r w:rsidR="00AF0BB6">
        <w:rPr>
          <w:rFonts w:ascii="Comic Sans MS" w:hAnsi="Comic Sans MS"/>
          <w:b/>
          <w:bCs/>
          <w:sz w:val="28"/>
          <w:szCs w:val="28"/>
        </w:rPr>
        <w:t>:</w:t>
      </w:r>
    </w:p>
    <w:p w14:paraId="1A2771BA" w14:textId="7642B9F8" w:rsidR="007B6B96" w:rsidRDefault="007B6B96" w:rsidP="00746FA7">
      <w:pPr>
        <w:rPr>
          <w:rFonts w:ascii="Comic Sans MS" w:hAnsi="Comic Sans MS"/>
          <w:b/>
          <w:bCs/>
          <w:sz w:val="28"/>
          <w:szCs w:val="28"/>
        </w:rPr>
      </w:pPr>
    </w:p>
    <w:p w14:paraId="78E55148" w14:textId="089D4CD9" w:rsidR="007B6B96" w:rsidRDefault="007B6B96" w:rsidP="007B6B9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Rúbricas de evaluación:</w:t>
      </w:r>
    </w:p>
    <w:tbl>
      <w:tblPr>
        <w:tblStyle w:val="TableNormal"/>
        <w:tblW w:w="0" w:type="auto"/>
        <w:tblInd w:w="240" w:type="dxa"/>
        <w:tblBorders>
          <w:top w:val="dashSmallGap" w:sz="8" w:space="0" w:color="6F2F9F"/>
          <w:left w:val="dashSmallGap" w:sz="8" w:space="0" w:color="6F2F9F"/>
          <w:bottom w:val="dashSmallGap" w:sz="8" w:space="0" w:color="6F2F9F"/>
          <w:right w:val="dashSmallGap" w:sz="8" w:space="0" w:color="6F2F9F"/>
          <w:insideH w:val="dashSmallGap" w:sz="8" w:space="0" w:color="6F2F9F"/>
          <w:insideV w:val="dashSmallGap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498"/>
        <w:gridCol w:w="2821"/>
        <w:gridCol w:w="2701"/>
        <w:gridCol w:w="2801"/>
        <w:gridCol w:w="801"/>
      </w:tblGrid>
      <w:tr w:rsidR="007B6B96" w14:paraId="4EF77D54" w14:textId="77777777" w:rsidTr="00C35F66">
        <w:trPr>
          <w:trHeight w:val="350"/>
        </w:trPr>
        <w:tc>
          <w:tcPr>
            <w:tcW w:w="13945" w:type="dxa"/>
            <w:gridSpan w:val="6"/>
            <w:shd w:val="clear" w:color="auto" w:fill="FFFFFF"/>
          </w:tcPr>
          <w:p w14:paraId="08736BB4" w14:textId="77777777" w:rsidR="007B6B96" w:rsidRDefault="007B6B96" w:rsidP="00C35F66">
            <w:pPr>
              <w:pStyle w:val="TableParagraph"/>
              <w:spacing w:line="249" w:lineRule="exact"/>
              <w:ind w:left="4303" w:right="4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Educación socioemocional</w:t>
            </w:r>
          </w:p>
        </w:tc>
      </w:tr>
      <w:tr w:rsidR="007B6B96" w14:paraId="766D9F99" w14:textId="77777777" w:rsidTr="00C35F66">
        <w:trPr>
          <w:trHeight w:val="291"/>
        </w:trPr>
        <w:tc>
          <w:tcPr>
            <w:tcW w:w="7642" w:type="dxa"/>
            <w:gridSpan w:val="3"/>
            <w:shd w:val="clear" w:color="auto" w:fill="FFFFFF"/>
          </w:tcPr>
          <w:p w14:paraId="078FEE6A" w14:textId="77777777" w:rsidR="007B6B96" w:rsidRDefault="007B6B96" w:rsidP="00C35F66">
            <w:pPr>
              <w:pStyle w:val="TableParagraph"/>
              <w:spacing w:line="250" w:lineRule="exact"/>
              <w:ind w:left="2403" w:right="2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Colaboración</w:t>
            </w:r>
          </w:p>
        </w:tc>
        <w:tc>
          <w:tcPr>
            <w:tcW w:w="6303" w:type="dxa"/>
            <w:gridSpan w:val="3"/>
            <w:shd w:val="clear" w:color="auto" w:fill="FFFFFF"/>
          </w:tcPr>
          <w:p w14:paraId="37BA0564" w14:textId="77777777" w:rsidR="007B6B96" w:rsidRDefault="007B6B96" w:rsidP="00C35F66">
            <w:pPr>
              <w:pStyle w:val="TableParagraph"/>
              <w:spacing w:line="250" w:lineRule="exact"/>
              <w:ind w:left="794" w:right="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Comunicación asertiva</w:t>
            </w:r>
          </w:p>
        </w:tc>
      </w:tr>
      <w:tr w:rsidR="007B6B96" w14:paraId="6DE3BBAB" w14:textId="77777777" w:rsidTr="00C35F66">
        <w:trPr>
          <w:trHeight w:val="566"/>
        </w:trPr>
        <w:tc>
          <w:tcPr>
            <w:tcW w:w="2323" w:type="dxa"/>
            <w:shd w:val="clear" w:color="auto" w:fill="FFFFFF"/>
          </w:tcPr>
          <w:p w14:paraId="66909B5A" w14:textId="77777777" w:rsidR="007B6B96" w:rsidRDefault="007B6B96" w:rsidP="00C35F66">
            <w:pPr>
              <w:pStyle w:val="TableParagraph"/>
              <w:spacing w:line="218" w:lineRule="exact"/>
              <w:ind w:left="550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Aprendizaje</w:t>
            </w:r>
          </w:p>
          <w:p w14:paraId="54A4C5C1" w14:textId="77777777" w:rsidR="007B6B96" w:rsidRDefault="007B6B96" w:rsidP="00C35F66">
            <w:pPr>
              <w:pStyle w:val="TableParagraph"/>
              <w:spacing w:line="277" w:lineRule="exact"/>
              <w:ind w:left="550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esperado</w:t>
            </w:r>
          </w:p>
        </w:tc>
        <w:tc>
          <w:tcPr>
            <w:tcW w:w="2498" w:type="dxa"/>
            <w:shd w:val="clear" w:color="auto" w:fill="FFFFFF"/>
          </w:tcPr>
          <w:p w14:paraId="504352D5" w14:textId="77777777" w:rsidR="007B6B96" w:rsidRDefault="007B6B96" w:rsidP="00C35F66">
            <w:pPr>
              <w:pStyle w:val="TableParagraph"/>
              <w:spacing w:line="218" w:lineRule="exact"/>
              <w:ind w:left="575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Sobresaliente</w:t>
            </w:r>
          </w:p>
          <w:p w14:paraId="41CD876D" w14:textId="77777777" w:rsidR="007B6B96" w:rsidRDefault="007B6B96" w:rsidP="00C35F66">
            <w:pPr>
              <w:pStyle w:val="TableParagraph"/>
              <w:spacing w:line="277" w:lineRule="exact"/>
              <w:ind w:left="567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2821" w:type="dxa"/>
            <w:shd w:val="clear" w:color="auto" w:fill="FFFFFF"/>
          </w:tcPr>
          <w:p w14:paraId="04D13678" w14:textId="77777777" w:rsidR="007B6B96" w:rsidRDefault="007B6B96" w:rsidP="00C35F66">
            <w:pPr>
              <w:pStyle w:val="TableParagraph"/>
              <w:spacing w:line="218" w:lineRule="exact"/>
              <w:ind w:left="803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Satisfactorio</w:t>
            </w:r>
          </w:p>
          <w:p w14:paraId="69235336" w14:textId="77777777" w:rsidR="007B6B96" w:rsidRDefault="007B6B96" w:rsidP="00C35F66">
            <w:pPr>
              <w:pStyle w:val="TableParagraph"/>
              <w:spacing w:line="277" w:lineRule="exact"/>
              <w:ind w:left="804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2701" w:type="dxa"/>
            <w:shd w:val="clear" w:color="auto" w:fill="FFFFFF"/>
          </w:tcPr>
          <w:p w14:paraId="0B3C329C" w14:textId="77777777" w:rsidR="007B6B96" w:rsidRDefault="007B6B96" w:rsidP="00C35F66">
            <w:pPr>
              <w:pStyle w:val="TableParagraph"/>
              <w:spacing w:line="218" w:lineRule="exact"/>
              <w:ind w:left="1011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Básico</w:t>
            </w:r>
          </w:p>
          <w:p w14:paraId="1F6E450B" w14:textId="77777777" w:rsidR="007B6B96" w:rsidRDefault="007B6B96" w:rsidP="00C35F66">
            <w:pPr>
              <w:pStyle w:val="TableParagraph"/>
              <w:spacing w:line="277" w:lineRule="exact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2801" w:type="dxa"/>
            <w:shd w:val="clear" w:color="auto" w:fill="FFFFFF"/>
          </w:tcPr>
          <w:p w14:paraId="645B7D94" w14:textId="77777777" w:rsidR="007B6B96" w:rsidRDefault="007B6B96" w:rsidP="00C35F66">
            <w:pPr>
              <w:pStyle w:val="TableParagraph"/>
              <w:spacing w:line="218" w:lineRule="exact"/>
              <w:ind w:left="790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  <w:p w14:paraId="24ED74A7" w14:textId="77777777" w:rsidR="007B6B96" w:rsidRDefault="007B6B96" w:rsidP="00C35F66">
            <w:pPr>
              <w:pStyle w:val="TableParagraph"/>
              <w:spacing w:line="277" w:lineRule="exact"/>
              <w:ind w:left="790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801" w:type="dxa"/>
            <w:shd w:val="clear" w:color="auto" w:fill="FFFFFF"/>
          </w:tcPr>
          <w:p w14:paraId="44A0F4FF" w14:textId="77777777" w:rsidR="007B6B96" w:rsidRDefault="007B6B96" w:rsidP="00C35F66">
            <w:pPr>
              <w:pStyle w:val="TableParagraph"/>
              <w:spacing w:line="250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7B6B96" w14:paraId="58BFEBBB" w14:textId="77777777" w:rsidTr="00C35F66">
        <w:trPr>
          <w:trHeight w:val="1180"/>
        </w:trPr>
        <w:tc>
          <w:tcPr>
            <w:tcW w:w="2323" w:type="dxa"/>
            <w:shd w:val="clear" w:color="auto" w:fill="FFFFFF"/>
          </w:tcPr>
          <w:p w14:paraId="54A37193" w14:textId="77777777" w:rsidR="007B6B96" w:rsidRDefault="007B6B96" w:rsidP="00C35F66">
            <w:pPr>
              <w:pStyle w:val="TableParagraph"/>
              <w:spacing w:line="199" w:lineRule="auto"/>
              <w:ind w:left="85" w:right="116"/>
              <w:rPr>
                <w:sz w:val="20"/>
              </w:rPr>
            </w:pPr>
            <w:r>
              <w:rPr>
                <w:sz w:val="20"/>
              </w:rPr>
              <w:t>Se expresa con seguridad y defiende sus ideas ante sus compañeros</w:t>
            </w:r>
          </w:p>
        </w:tc>
        <w:tc>
          <w:tcPr>
            <w:tcW w:w="2498" w:type="dxa"/>
            <w:shd w:val="clear" w:color="auto" w:fill="FFFFFF"/>
          </w:tcPr>
          <w:p w14:paraId="1D490852" w14:textId="77777777" w:rsidR="007B6B96" w:rsidRDefault="007B6B96" w:rsidP="00C35F66">
            <w:pPr>
              <w:pStyle w:val="TableParagraph"/>
              <w:spacing w:line="199" w:lineRule="auto"/>
              <w:ind w:left="86" w:right="290" w:firstLine="57"/>
              <w:rPr>
                <w:sz w:val="20"/>
              </w:rPr>
            </w:pPr>
            <w:r>
              <w:rPr>
                <w:sz w:val="20"/>
              </w:rPr>
              <w:t>Se expresa con seguridad y defiende sus ideas ante sus compañeros, con</w:t>
            </w:r>
          </w:p>
          <w:p w14:paraId="15D0E531" w14:textId="77777777" w:rsidR="007B6B96" w:rsidRDefault="007B6B96" w:rsidP="00C35F66">
            <w:pPr>
              <w:pStyle w:val="TableParagraph"/>
              <w:spacing w:line="197" w:lineRule="exact"/>
              <w:ind w:left="86"/>
              <w:rPr>
                <w:sz w:val="20"/>
              </w:rPr>
            </w:pPr>
            <w:r>
              <w:rPr>
                <w:sz w:val="20"/>
              </w:rPr>
              <w:t>respeto y fundamentos.</w:t>
            </w:r>
          </w:p>
        </w:tc>
        <w:tc>
          <w:tcPr>
            <w:tcW w:w="2821" w:type="dxa"/>
            <w:shd w:val="clear" w:color="auto" w:fill="FFFFFF"/>
          </w:tcPr>
          <w:p w14:paraId="09F55382" w14:textId="77777777" w:rsidR="007B6B96" w:rsidRDefault="007B6B96" w:rsidP="00C35F66">
            <w:pPr>
              <w:pStyle w:val="TableParagraph"/>
              <w:spacing w:line="199" w:lineRule="auto"/>
              <w:ind w:left="87" w:right="117" w:firstLine="57"/>
              <w:rPr>
                <w:sz w:val="20"/>
              </w:rPr>
            </w:pPr>
            <w:r>
              <w:rPr>
                <w:sz w:val="20"/>
              </w:rPr>
              <w:t>Se expresa con seguridad y defiende sus ideas ante sus compañeros, en ocasiones con</w:t>
            </w:r>
          </w:p>
          <w:p w14:paraId="23915960" w14:textId="77777777" w:rsidR="007B6B96" w:rsidRDefault="007B6B96" w:rsidP="00C35F66">
            <w:pPr>
              <w:pStyle w:val="TableParagraph"/>
              <w:spacing w:line="197" w:lineRule="exact"/>
              <w:ind w:left="87"/>
              <w:rPr>
                <w:sz w:val="20"/>
              </w:rPr>
            </w:pPr>
            <w:r>
              <w:rPr>
                <w:sz w:val="20"/>
              </w:rPr>
              <w:t xml:space="preserve">fundamentos </w:t>
            </w:r>
            <w:proofErr w:type="spellStart"/>
            <w:r>
              <w:rPr>
                <w:sz w:val="20"/>
              </w:rPr>
              <w:t>validos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01" w:type="dxa"/>
            <w:shd w:val="clear" w:color="auto" w:fill="FFFFFF"/>
          </w:tcPr>
          <w:p w14:paraId="1A1E85BA" w14:textId="77777777" w:rsidR="007B6B96" w:rsidRDefault="007B6B96" w:rsidP="00C35F66">
            <w:pPr>
              <w:pStyle w:val="TableParagraph"/>
              <w:spacing w:line="199" w:lineRule="auto"/>
              <w:ind w:left="87" w:right="165" w:firstLine="57"/>
              <w:rPr>
                <w:sz w:val="20"/>
              </w:rPr>
            </w:pPr>
            <w:r>
              <w:rPr>
                <w:sz w:val="20"/>
              </w:rPr>
              <w:t>Se le dificulta expresar sus ideas ante sus compañeros.</w:t>
            </w:r>
          </w:p>
        </w:tc>
        <w:tc>
          <w:tcPr>
            <w:tcW w:w="2801" w:type="dxa"/>
            <w:shd w:val="clear" w:color="auto" w:fill="FFFFFF"/>
          </w:tcPr>
          <w:p w14:paraId="1FFCFFD9" w14:textId="77777777" w:rsidR="007B6B96" w:rsidRDefault="007B6B96" w:rsidP="00C35F66">
            <w:pPr>
              <w:pStyle w:val="TableParagraph"/>
              <w:spacing w:line="199" w:lineRule="auto"/>
              <w:ind w:left="88" w:right="93"/>
              <w:rPr>
                <w:sz w:val="20"/>
              </w:rPr>
            </w:pPr>
            <w:r>
              <w:rPr>
                <w:sz w:val="20"/>
              </w:rPr>
              <w:t>Se muestra sin disposición para expresar sus ideas ante sus compañeros.</w:t>
            </w:r>
          </w:p>
        </w:tc>
        <w:tc>
          <w:tcPr>
            <w:tcW w:w="801" w:type="dxa"/>
            <w:shd w:val="clear" w:color="auto" w:fill="FFFFFF"/>
          </w:tcPr>
          <w:p w14:paraId="47EFE20D" w14:textId="77777777" w:rsidR="007B6B96" w:rsidRDefault="007B6B96" w:rsidP="00C35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C34B0F" w14:textId="77777777" w:rsidR="007B6B96" w:rsidRDefault="007B6B96" w:rsidP="007B6B9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Normal"/>
        <w:tblW w:w="0" w:type="auto"/>
        <w:tblInd w:w="240" w:type="dxa"/>
        <w:tblBorders>
          <w:top w:val="dashSmallGap" w:sz="8" w:space="0" w:color="6F2F9F"/>
          <w:left w:val="dashSmallGap" w:sz="8" w:space="0" w:color="6F2F9F"/>
          <w:bottom w:val="dashSmallGap" w:sz="8" w:space="0" w:color="6F2F9F"/>
          <w:right w:val="dashSmallGap" w:sz="8" w:space="0" w:color="6F2F9F"/>
          <w:insideH w:val="dashSmallGap" w:sz="8" w:space="0" w:color="6F2F9F"/>
          <w:insideV w:val="dashSmallGap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498"/>
        <w:gridCol w:w="2821"/>
        <w:gridCol w:w="2701"/>
        <w:gridCol w:w="2801"/>
        <w:gridCol w:w="801"/>
      </w:tblGrid>
      <w:tr w:rsidR="007B6B96" w14:paraId="59A545D8" w14:textId="77777777" w:rsidTr="00C35F66">
        <w:trPr>
          <w:trHeight w:val="270"/>
        </w:trPr>
        <w:tc>
          <w:tcPr>
            <w:tcW w:w="13945" w:type="dxa"/>
            <w:gridSpan w:val="6"/>
            <w:shd w:val="clear" w:color="auto" w:fill="FFFFFF"/>
          </w:tcPr>
          <w:p w14:paraId="3F55CCF9" w14:textId="77777777" w:rsidR="007B6B96" w:rsidRDefault="007B6B96" w:rsidP="00C35F66">
            <w:pPr>
              <w:pStyle w:val="TableParagraph"/>
              <w:spacing w:line="246" w:lineRule="exact"/>
              <w:ind w:left="4303" w:right="4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Pensamiento matemático</w:t>
            </w:r>
          </w:p>
        </w:tc>
      </w:tr>
      <w:tr w:rsidR="007B6B96" w14:paraId="222D19DF" w14:textId="77777777" w:rsidTr="00C35F66">
        <w:trPr>
          <w:trHeight w:val="280"/>
        </w:trPr>
        <w:tc>
          <w:tcPr>
            <w:tcW w:w="7642" w:type="dxa"/>
            <w:gridSpan w:val="3"/>
            <w:shd w:val="clear" w:color="auto" w:fill="FFFFFF"/>
          </w:tcPr>
          <w:p w14:paraId="3475640F" w14:textId="77777777" w:rsidR="007B6B96" w:rsidRDefault="007B6B96" w:rsidP="00C35F66">
            <w:pPr>
              <w:pStyle w:val="TableParagraph"/>
              <w:spacing w:line="246" w:lineRule="exact"/>
              <w:ind w:left="2406" w:right="2389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N</w:t>
            </w:r>
            <w:r>
              <w:rPr>
                <w:b/>
                <w:smallCaps/>
                <w:spacing w:val="1"/>
                <w:w w:val="118"/>
                <w:sz w:val="20"/>
              </w:rPr>
              <w:t>ú</w:t>
            </w:r>
            <w:r>
              <w:rPr>
                <w:b/>
                <w:spacing w:val="-3"/>
                <w:sz w:val="20"/>
              </w:rPr>
              <w:t>m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>l</w:t>
            </w:r>
            <w:r>
              <w:rPr>
                <w:b/>
                <w:spacing w:val="-4"/>
                <w:sz w:val="20"/>
              </w:rPr>
              <w:t>g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b</w:t>
            </w:r>
            <w:r>
              <w:rPr>
                <w:b/>
                <w:sz w:val="20"/>
              </w:rPr>
              <w:t>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c</w:t>
            </w:r>
            <w:r>
              <w:rPr>
                <w:b/>
                <w:spacing w:val="2"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ón</w:t>
            </w:r>
          </w:p>
        </w:tc>
        <w:tc>
          <w:tcPr>
            <w:tcW w:w="6303" w:type="dxa"/>
            <w:gridSpan w:val="3"/>
            <w:shd w:val="clear" w:color="auto" w:fill="FFFFFF"/>
          </w:tcPr>
          <w:p w14:paraId="168C5F34" w14:textId="77777777" w:rsidR="007B6B96" w:rsidRDefault="007B6B96" w:rsidP="00C35F66">
            <w:pPr>
              <w:pStyle w:val="TableParagraph"/>
              <w:spacing w:line="246" w:lineRule="exact"/>
              <w:ind w:left="798" w:right="776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N</w:t>
            </w:r>
            <w:r>
              <w:rPr>
                <w:b/>
                <w:smallCaps/>
                <w:spacing w:val="1"/>
                <w:w w:val="118"/>
                <w:sz w:val="20"/>
              </w:rPr>
              <w:t>ú</w:t>
            </w:r>
            <w:r>
              <w:rPr>
                <w:b/>
                <w:spacing w:val="-3"/>
                <w:sz w:val="20"/>
              </w:rPr>
              <w:t>m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z w:val="20"/>
              </w:rPr>
              <w:t>ro</w:t>
            </w:r>
          </w:p>
        </w:tc>
      </w:tr>
      <w:tr w:rsidR="007B6B96" w14:paraId="29132DF9" w14:textId="77777777" w:rsidTr="00C35F66">
        <w:trPr>
          <w:trHeight w:val="566"/>
        </w:trPr>
        <w:tc>
          <w:tcPr>
            <w:tcW w:w="2323" w:type="dxa"/>
            <w:shd w:val="clear" w:color="auto" w:fill="FFFFFF"/>
          </w:tcPr>
          <w:p w14:paraId="37463A88" w14:textId="77777777" w:rsidR="007B6B96" w:rsidRDefault="007B6B96" w:rsidP="00C35F66">
            <w:pPr>
              <w:pStyle w:val="TableParagraph"/>
              <w:spacing w:line="189" w:lineRule="auto"/>
              <w:ind w:left="698" w:right="539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Aprendizaje esperado</w:t>
            </w:r>
          </w:p>
        </w:tc>
        <w:tc>
          <w:tcPr>
            <w:tcW w:w="2498" w:type="dxa"/>
            <w:shd w:val="clear" w:color="auto" w:fill="FFFFFF"/>
          </w:tcPr>
          <w:p w14:paraId="1C4047EE" w14:textId="77777777" w:rsidR="007B6B96" w:rsidRDefault="007B6B96" w:rsidP="00C35F66">
            <w:pPr>
              <w:pStyle w:val="TableParagraph"/>
              <w:spacing w:line="189" w:lineRule="auto"/>
              <w:ind w:left="1110" w:right="559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Sobresaliente (4)</w:t>
            </w:r>
          </w:p>
        </w:tc>
        <w:tc>
          <w:tcPr>
            <w:tcW w:w="2821" w:type="dxa"/>
            <w:shd w:val="clear" w:color="auto" w:fill="FFFFFF"/>
          </w:tcPr>
          <w:p w14:paraId="691424BD" w14:textId="77777777" w:rsidR="007B6B96" w:rsidRDefault="007B6B96" w:rsidP="00C35F66">
            <w:pPr>
              <w:pStyle w:val="TableParagraph"/>
              <w:spacing w:line="189" w:lineRule="auto"/>
              <w:ind w:left="1276" w:right="783" w:hanging="454"/>
              <w:rPr>
                <w:b/>
                <w:sz w:val="20"/>
              </w:rPr>
            </w:pPr>
            <w:r>
              <w:rPr>
                <w:b/>
                <w:sz w:val="20"/>
              </w:rPr>
              <w:t>Satisfactorio (3)</w:t>
            </w:r>
          </w:p>
        </w:tc>
        <w:tc>
          <w:tcPr>
            <w:tcW w:w="2701" w:type="dxa"/>
            <w:shd w:val="clear" w:color="auto" w:fill="FFFFFF"/>
          </w:tcPr>
          <w:p w14:paraId="44D2581A" w14:textId="77777777" w:rsidR="007B6B96" w:rsidRDefault="007B6B96" w:rsidP="00C35F66">
            <w:pPr>
              <w:pStyle w:val="TableParagraph"/>
              <w:spacing w:line="189" w:lineRule="auto"/>
              <w:ind w:left="1011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Básico (2)</w:t>
            </w:r>
          </w:p>
        </w:tc>
        <w:tc>
          <w:tcPr>
            <w:tcW w:w="2801" w:type="dxa"/>
            <w:shd w:val="clear" w:color="auto" w:fill="FFFFFF"/>
          </w:tcPr>
          <w:p w14:paraId="548AB76F" w14:textId="77777777" w:rsidR="007B6B96" w:rsidRDefault="007B6B96" w:rsidP="00C35F66">
            <w:pPr>
              <w:pStyle w:val="TableParagraph"/>
              <w:spacing w:line="189" w:lineRule="auto"/>
              <w:ind w:left="1262" w:right="817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 (1)</w:t>
            </w:r>
          </w:p>
        </w:tc>
        <w:tc>
          <w:tcPr>
            <w:tcW w:w="801" w:type="dxa"/>
            <w:shd w:val="clear" w:color="auto" w:fill="FFFFFF"/>
          </w:tcPr>
          <w:p w14:paraId="68ABFCEE" w14:textId="77777777" w:rsidR="007B6B96" w:rsidRDefault="007B6B96" w:rsidP="00C35F66">
            <w:pPr>
              <w:pStyle w:val="TableParagraph"/>
              <w:spacing w:line="246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7B6B96" w14:paraId="324D8403" w14:textId="77777777" w:rsidTr="00C35F66">
        <w:trPr>
          <w:trHeight w:val="1420"/>
        </w:trPr>
        <w:tc>
          <w:tcPr>
            <w:tcW w:w="2323" w:type="dxa"/>
            <w:shd w:val="clear" w:color="auto" w:fill="FFFFFF"/>
          </w:tcPr>
          <w:p w14:paraId="5FD7786E" w14:textId="77777777" w:rsidR="007B6B96" w:rsidRDefault="007B6B96" w:rsidP="00C35F66">
            <w:pPr>
              <w:pStyle w:val="TableParagraph"/>
              <w:spacing w:line="199" w:lineRule="auto"/>
              <w:ind w:left="85" w:right="53"/>
              <w:rPr>
                <w:sz w:val="20"/>
              </w:rPr>
            </w:pPr>
            <w:r>
              <w:rPr>
                <w:sz w:val="20"/>
              </w:rPr>
              <w:t>Resuelve problemas a través del conteo y con acciones sobre las colecciones.</w:t>
            </w:r>
          </w:p>
        </w:tc>
        <w:tc>
          <w:tcPr>
            <w:tcW w:w="2498" w:type="dxa"/>
            <w:shd w:val="clear" w:color="auto" w:fill="FFFFFF"/>
          </w:tcPr>
          <w:p w14:paraId="6833FF08" w14:textId="77777777" w:rsidR="007B6B96" w:rsidRDefault="007B6B96" w:rsidP="00C35F66">
            <w:pPr>
              <w:pStyle w:val="TableParagraph"/>
              <w:spacing w:line="199" w:lineRule="auto"/>
              <w:ind w:left="86" w:right="67" w:firstLine="57"/>
              <w:rPr>
                <w:sz w:val="20"/>
              </w:rPr>
            </w:pPr>
            <w:r>
              <w:rPr>
                <w:sz w:val="20"/>
              </w:rPr>
              <w:t>Resuelve problemas sin ayuda, a través del conteo y con acciones sobre las colecciones.</w:t>
            </w:r>
          </w:p>
        </w:tc>
        <w:tc>
          <w:tcPr>
            <w:tcW w:w="2821" w:type="dxa"/>
            <w:shd w:val="clear" w:color="auto" w:fill="FFFFFF"/>
          </w:tcPr>
          <w:p w14:paraId="2DCBC567" w14:textId="77777777" w:rsidR="007B6B96" w:rsidRDefault="007B6B96" w:rsidP="00C35F66">
            <w:pPr>
              <w:pStyle w:val="TableParagraph"/>
              <w:spacing w:line="199" w:lineRule="auto"/>
              <w:ind w:left="87" w:right="381" w:firstLine="57"/>
              <w:rPr>
                <w:sz w:val="20"/>
              </w:rPr>
            </w:pPr>
            <w:r>
              <w:rPr>
                <w:sz w:val="20"/>
              </w:rPr>
              <w:t>En ocasiones logra resolver problemas a través del conteo y con acciones sobre las colecciones.</w:t>
            </w:r>
          </w:p>
        </w:tc>
        <w:tc>
          <w:tcPr>
            <w:tcW w:w="2701" w:type="dxa"/>
            <w:shd w:val="clear" w:color="auto" w:fill="FFFFFF"/>
          </w:tcPr>
          <w:p w14:paraId="7D60BEAE" w14:textId="77777777" w:rsidR="007B6B96" w:rsidRDefault="007B6B96" w:rsidP="00C35F66">
            <w:pPr>
              <w:pStyle w:val="TableParagraph"/>
              <w:spacing w:line="199" w:lineRule="auto"/>
              <w:ind w:left="87" w:right="101" w:firstLine="57"/>
              <w:rPr>
                <w:sz w:val="20"/>
              </w:rPr>
            </w:pPr>
            <w:r>
              <w:rPr>
                <w:sz w:val="20"/>
              </w:rPr>
              <w:t>Logra resolver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problemas a través del conteo con ayuda de la educadora y con acciones sobre las colecciones.</w:t>
            </w:r>
          </w:p>
        </w:tc>
        <w:tc>
          <w:tcPr>
            <w:tcW w:w="2801" w:type="dxa"/>
            <w:shd w:val="clear" w:color="auto" w:fill="FFFFFF"/>
          </w:tcPr>
          <w:p w14:paraId="0380173F" w14:textId="77777777" w:rsidR="007B6B96" w:rsidRDefault="007B6B96" w:rsidP="00C35F66">
            <w:pPr>
              <w:pStyle w:val="TableParagraph"/>
              <w:spacing w:line="199" w:lineRule="auto"/>
              <w:ind w:left="88" w:right="410" w:firstLine="57"/>
              <w:rPr>
                <w:sz w:val="20"/>
              </w:rPr>
            </w:pPr>
            <w:r>
              <w:rPr>
                <w:sz w:val="20"/>
              </w:rPr>
              <w:t>No logra resolver problemas a través del conteo y con acciones sobre las colecciones.</w:t>
            </w:r>
          </w:p>
        </w:tc>
        <w:tc>
          <w:tcPr>
            <w:tcW w:w="801" w:type="dxa"/>
            <w:shd w:val="clear" w:color="auto" w:fill="FFFFFF"/>
          </w:tcPr>
          <w:p w14:paraId="64086D14" w14:textId="77777777" w:rsidR="007B6B96" w:rsidRDefault="007B6B96" w:rsidP="00C35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99D1D7" w14:textId="48F93305" w:rsidR="007B6B96" w:rsidRDefault="007B6B96" w:rsidP="007B6B9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Normal"/>
        <w:tblW w:w="13945" w:type="dxa"/>
        <w:tblInd w:w="240" w:type="dxa"/>
        <w:tblBorders>
          <w:top w:val="dashSmallGap" w:sz="8" w:space="0" w:color="6F2F9F"/>
          <w:left w:val="dashSmallGap" w:sz="8" w:space="0" w:color="6F2F9F"/>
          <w:bottom w:val="dashSmallGap" w:sz="8" w:space="0" w:color="6F2F9F"/>
          <w:right w:val="dashSmallGap" w:sz="8" w:space="0" w:color="6F2F9F"/>
          <w:insideH w:val="dashSmallGap" w:sz="8" w:space="0" w:color="6F2F9F"/>
          <w:insideV w:val="dashSmallGap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498"/>
        <w:gridCol w:w="2821"/>
        <w:gridCol w:w="2701"/>
        <w:gridCol w:w="2801"/>
        <w:gridCol w:w="801"/>
      </w:tblGrid>
      <w:tr w:rsidR="007B6B96" w14:paraId="00E679F8" w14:textId="77777777" w:rsidTr="007B6B96">
        <w:trPr>
          <w:trHeight w:val="350"/>
        </w:trPr>
        <w:tc>
          <w:tcPr>
            <w:tcW w:w="13945" w:type="dxa"/>
            <w:gridSpan w:val="6"/>
            <w:shd w:val="clear" w:color="auto" w:fill="FFFFFF"/>
          </w:tcPr>
          <w:p w14:paraId="462B2991" w14:textId="77777777" w:rsidR="007B6B96" w:rsidRDefault="007B6B96" w:rsidP="00C35F66">
            <w:pPr>
              <w:pStyle w:val="TableParagraph"/>
              <w:spacing w:line="245" w:lineRule="exact"/>
              <w:ind w:left="4303" w:right="4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Exploración y comprensión del mundo natural y social</w:t>
            </w:r>
          </w:p>
        </w:tc>
      </w:tr>
      <w:tr w:rsidR="007B6B96" w14:paraId="5532A7E5" w14:textId="77777777" w:rsidTr="007B6B96">
        <w:trPr>
          <w:trHeight w:val="400"/>
        </w:trPr>
        <w:tc>
          <w:tcPr>
            <w:tcW w:w="7642" w:type="dxa"/>
            <w:gridSpan w:val="3"/>
            <w:shd w:val="clear" w:color="auto" w:fill="FFFFFF"/>
          </w:tcPr>
          <w:p w14:paraId="24E1CDDA" w14:textId="77777777" w:rsidR="007B6B96" w:rsidRDefault="007B6B96" w:rsidP="00C35F66">
            <w:pPr>
              <w:pStyle w:val="TableParagraph"/>
              <w:spacing w:line="246" w:lineRule="exact"/>
              <w:ind w:left="2404" w:right="2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Mundo natural</w:t>
            </w:r>
          </w:p>
        </w:tc>
        <w:tc>
          <w:tcPr>
            <w:tcW w:w="6303" w:type="dxa"/>
            <w:gridSpan w:val="3"/>
            <w:shd w:val="clear" w:color="auto" w:fill="FFFFFF"/>
          </w:tcPr>
          <w:p w14:paraId="05A2E4DD" w14:textId="77777777" w:rsidR="007B6B96" w:rsidRDefault="007B6B96" w:rsidP="00C35F66">
            <w:pPr>
              <w:pStyle w:val="TableParagraph"/>
              <w:spacing w:line="246" w:lineRule="exact"/>
              <w:ind w:left="1759"/>
              <w:rPr>
                <w:b/>
                <w:sz w:val="20"/>
              </w:rPr>
            </w:pPr>
            <w:r>
              <w:rPr>
                <w:b/>
                <w:sz w:val="20"/>
              </w:rPr>
              <w:t>Exploración de la naturaleza</w:t>
            </w:r>
          </w:p>
        </w:tc>
      </w:tr>
      <w:tr w:rsidR="007B6B96" w14:paraId="67A1C790" w14:textId="77777777" w:rsidTr="007B6B96">
        <w:trPr>
          <w:trHeight w:val="566"/>
        </w:trPr>
        <w:tc>
          <w:tcPr>
            <w:tcW w:w="2323" w:type="dxa"/>
            <w:shd w:val="clear" w:color="auto" w:fill="FFFFFF"/>
          </w:tcPr>
          <w:p w14:paraId="135FE7D4" w14:textId="77777777" w:rsidR="007B6B96" w:rsidRDefault="007B6B96" w:rsidP="00C35F66">
            <w:pPr>
              <w:pStyle w:val="TableParagraph"/>
              <w:spacing w:line="214" w:lineRule="exact"/>
              <w:ind w:left="550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Aprendizaje</w:t>
            </w:r>
          </w:p>
          <w:p w14:paraId="614D73E6" w14:textId="77777777" w:rsidR="007B6B96" w:rsidRDefault="007B6B96" w:rsidP="00C35F66">
            <w:pPr>
              <w:pStyle w:val="TableParagraph"/>
              <w:spacing w:line="276" w:lineRule="exact"/>
              <w:ind w:left="550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esperado</w:t>
            </w:r>
          </w:p>
        </w:tc>
        <w:tc>
          <w:tcPr>
            <w:tcW w:w="2498" w:type="dxa"/>
            <w:shd w:val="clear" w:color="auto" w:fill="FFFFFF"/>
          </w:tcPr>
          <w:p w14:paraId="73642E1F" w14:textId="77777777" w:rsidR="007B6B96" w:rsidRDefault="007B6B96" w:rsidP="00C35F66">
            <w:pPr>
              <w:pStyle w:val="TableParagraph"/>
              <w:spacing w:line="214" w:lineRule="exact"/>
              <w:ind w:left="575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Sobresaliente</w:t>
            </w:r>
          </w:p>
          <w:p w14:paraId="654A46DB" w14:textId="77777777" w:rsidR="007B6B96" w:rsidRDefault="007B6B96" w:rsidP="00C35F66">
            <w:pPr>
              <w:pStyle w:val="TableParagraph"/>
              <w:spacing w:line="276" w:lineRule="exact"/>
              <w:ind w:left="567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2821" w:type="dxa"/>
            <w:shd w:val="clear" w:color="auto" w:fill="FFFFFF"/>
          </w:tcPr>
          <w:p w14:paraId="6D8D3977" w14:textId="77777777" w:rsidR="007B6B96" w:rsidRDefault="007B6B96" w:rsidP="00C35F66">
            <w:pPr>
              <w:pStyle w:val="TableParagraph"/>
              <w:spacing w:line="214" w:lineRule="exact"/>
              <w:ind w:left="804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Satisfactorio</w:t>
            </w:r>
          </w:p>
          <w:p w14:paraId="5DE27860" w14:textId="77777777" w:rsidR="007B6B96" w:rsidRDefault="007B6B96" w:rsidP="00C35F66">
            <w:pPr>
              <w:pStyle w:val="TableParagraph"/>
              <w:spacing w:line="276" w:lineRule="exact"/>
              <w:ind w:left="804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2701" w:type="dxa"/>
            <w:shd w:val="clear" w:color="auto" w:fill="FFFFFF"/>
          </w:tcPr>
          <w:p w14:paraId="5430D550" w14:textId="77777777" w:rsidR="007B6B96" w:rsidRDefault="007B6B96" w:rsidP="00C35F66">
            <w:pPr>
              <w:pStyle w:val="TableParagraph"/>
              <w:spacing w:line="214" w:lineRule="exact"/>
              <w:ind w:left="1011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Básico</w:t>
            </w:r>
          </w:p>
          <w:p w14:paraId="7074411D" w14:textId="77777777" w:rsidR="007B6B96" w:rsidRDefault="007B6B96" w:rsidP="00C35F66">
            <w:pPr>
              <w:pStyle w:val="TableParagraph"/>
              <w:spacing w:line="276" w:lineRule="exact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2801" w:type="dxa"/>
            <w:shd w:val="clear" w:color="auto" w:fill="FFFFFF"/>
          </w:tcPr>
          <w:p w14:paraId="36F2FAAF" w14:textId="77777777" w:rsidR="007B6B96" w:rsidRDefault="007B6B96" w:rsidP="00C35F66">
            <w:pPr>
              <w:pStyle w:val="TableParagraph"/>
              <w:spacing w:line="214" w:lineRule="exact"/>
              <w:ind w:left="790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  <w:p w14:paraId="2287DCE0" w14:textId="77777777" w:rsidR="007B6B96" w:rsidRDefault="007B6B96" w:rsidP="00C35F66">
            <w:pPr>
              <w:pStyle w:val="TableParagraph"/>
              <w:spacing w:line="276" w:lineRule="exact"/>
              <w:ind w:left="790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801" w:type="dxa"/>
            <w:shd w:val="clear" w:color="auto" w:fill="FFFFFF"/>
          </w:tcPr>
          <w:p w14:paraId="513133EC" w14:textId="77777777" w:rsidR="007B6B96" w:rsidRDefault="007B6B96" w:rsidP="00C35F66">
            <w:pPr>
              <w:pStyle w:val="TableParagraph"/>
              <w:spacing w:line="246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7B6B96" w14:paraId="7B42E46F" w14:textId="77777777" w:rsidTr="007B6B96">
        <w:trPr>
          <w:trHeight w:val="1419"/>
        </w:trPr>
        <w:tc>
          <w:tcPr>
            <w:tcW w:w="2323" w:type="dxa"/>
            <w:shd w:val="clear" w:color="auto" w:fill="FFFFFF"/>
          </w:tcPr>
          <w:p w14:paraId="2CCD13DB" w14:textId="77777777" w:rsidR="007B6B96" w:rsidRDefault="007B6B96" w:rsidP="00C35F66">
            <w:pPr>
              <w:pStyle w:val="TableParagraph"/>
              <w:spacing w:line="199" w:lineRule="auto"/>
              <w:ind w:left="85" w:right="124"/>
              <w:rPr>
                <w:sz w:val="20"/>
              </w:rPr>
            </w:pPr>
            <w:r>
              <w:rPr>
                <w:sz w:val="20"/>
              </w:rPr>
              <w:t>Experimenta con objetos y materiales para poner a prueba ideas y supuestos.</w:t>
            </w:r>
          </w:p>
        </w:tc>
        <w:tc>
          <w:tcPr>
            <w:tcW w:w="2498" w:type="dxa"/>
            <w:shd w:val="clear" w:color="auto" w:fill="FFFFFF"/>
          </w:tcPr>
          <w:p w14:paraId="527F8C7A" w14:textId="77777777" w:rsidR="007B6B96" w:rsidRDefault="007B6B96" w:rsidP="00C35F66">
            <w:pPr>
              <w:pStyle w:val="TableParagraph"/>
              <w:spacing w:line="199" w:lineRule="auto"/>
              <w:ind w:left="86" w:right="298"/>
              <w:rPr>
                <w:sz w:val="20"/>
              </w:rPr>
            </w:pPr>
            <w:r>
              <w:rPr>
                <w:sz w:val="20"/>
              </w:rPr>
              <w:t>Experimenta con objetos y materiales para poner a prueba ideas y supuestos.</w:t>
            </w:r>
          </w:p>
        </w:tc>
        <w:tc>
          <w:tcPr>
            <w:tcW w:w="2821" w:type="dxa"/>
            <w:shd w:val="clear" w:color="auto" w:fill="FFFFFF"/>
          </w:tcPr>
          <w:p w14:paraId="023D0EF3" w14:textId="77777777" w:rsidR="007B6B96" w:rsidRDefault="007B6B96" w:rsidP="00C35F66">
            <w:pPr>
              <w:pStyle w:val="TableParagraph"/>
              <w:spacing w:line="199" w:lineRule="auto"/>
              <w:ind w:left="87" w:right="230"/>
              <w:rPr>
                <w:sz w:val="20"/>
              </w:rPr>
            </w:pPr>
            <w:r>
              <w:rPr>
                <w:sz w:val="20"/>
              </w:rPr>
              <w:t>En ocasiones se interesa por experimentar con objetos y materiales para poner a prueba ideas y supuestos.</w:t>
            </w:r>
          </w:p>
        </w:tc>
        <w:tc>
          <w:tcPr>
            <w:tcW w:w="2701" w:type="dxa"/>
            <w:shd w:val="clear" w:color="auto" w:fill="FFFFFF"/>
          </w:tcPr>
          <w:p w14:paraId="7B731F98" w14:textId="77777777" w:rsidR="007B6B96" w:rsidRDefault="007B6B96" w:rsidP="00C35F66">
            <w:pPr>
              <w:pStyle w:val="TableParagraph"/>
              <w:spacing w:line="199" w:lineRule="auto"/>
              <w:ind w:left="87" w:right="69"/>
              <w:rPr>
                <w:sz w:val="20"/>
              </w:rPr>
            </w:pPr>
            <w:r>
              <w:rPr>
                <w:sz w:val="20"/>
              </w:rPr>
              <w:t>Requiere que la educadora lo guie para experimentar con objetos y materiales, le resulta</w:t>
            </w:r>
          </w:p>
          <w:p w14:paraId="0A900794" w14:textId="77777777" w:rsidR="007B6B96" w:rsidRDefault="007B6B96" w:rsidP="00C35F66">
            <w:pPr>
              <w:pStyle w:val="TableParagraph"/>
              <w:spacing w:line="238" w:lineRule="exact"/>
              <w:ind w:left="87" w:right="61"/>
              <w:rPr>
                <w:sz w:val="20"/>
              </w:rPr>
            </w:pPr>
            <w:r>
              <w:rPr>
                <w:sz w:val="20"/>
              </w:rPr>
              <w:t xml:space="preserve">difícil por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solo poner a prueba ideas y supuestos.</w:t>
            </w:r>
          </w:p>
        </w:tc>
        <w:tc>
          <w:tcPr>
            <w:tcW w:w="2801" w:type="dxa"/>
            <w:shd w:val="clear" w:color="auto" w:fill="FFFFFF"/>
          </w:tcPr>
          <w:p w14:paraId="527F7ED3" w14:textId="77777777" w:rsidR="007B6B96" w:rsidRDefault="007B6B96" w:rsidP="00C35F66">
            <w:pPr>
              <w:pStyle w:val="TableParagraph"/>
              <w:spacing w:line="19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No muestra interés e iniciativa por experimentar con objetos y materiales que pongan a prueba sus ideas.</w:t>
            </w:r>
          </w:p>
        </w:tc>
        <w:tc>
          <w:tcPr>
            <w:tcW w:w="801" w:type="dxa"/>
            <w:shd w:val="clear" w:color="auto" w:fill="FFFFFF"/>
          </w:tcPr>
          <w:p w14:paraId="00313820" w14:textId="77777777" w:rsidR="007B6B96" w:rsidRDefault="007B6B96" w:rsidP="00C35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271A5D" w14:textId="6DFD15DC" w:rsidR="007B6B96" w:rsidRDefault="007B6B96" w:rsidP="007B6B9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Normal"/>
        <w:tblW w:w="13940" w:type="dxa"/>
        <w:tblInd w:w="270" w:type="dxa"/>
        <w:tblBorders>
          <w:top w:val="dashSmallGap" w:sz="8" w:space="0" w:color="6F2F9F"/>
          <w:left w:val="dashSmallGap" w:sz="8" w:space="0" w:color="6F2F9F"/>
          <w:bottom w:val="dashSmallGap" w:sz="8" w:space="0" w:color="6F2F9F"/>
          <w:right w:val="dashSmallGap" w:sz="8" w:space="0" w:color="6F2F9F"/>
          <w:insideH w:val="dashSmallGap" w:sz="8" w:space="0" w:color="6F2F9F"/>
          <w:insideV w:val="dashSmallGap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637"/>
        <w:gridCol w:w="2680"/>
        <w:gridCol w:w="2700"/>
        <w:gridCol w:w="2800"/>
        <w:gridCol w:w="801"/>
      </w:tblGrid>
      <w:tr w:rsidR="00FB14C6" w14:paraId="70A5C92E" w14:textId="77777777" w:rsidTr="00FB14C6">
        <w:trPr>
          <w:trHeight w:val="268"/>
        </w:trPr>
        <w:tc>
          <w:tcPr>
            <w:tcW w:w="13940" w:type="dxa"/>
            <w:gridSpan w:val="6"/>
            <w:shd w:val="clear" w:color="auto" w:fill="FFFFFF"/>
          </w:tcPr>
          <w:p w14:paraId="2D60ABA6" w14:textId="77777777" w:rsidR="00FB14C6" w:rsidRDefault="00FB14C6" w:rsidP="00C35F66">
            <w:pPr>
              <w:pStyle w:val="TableParagraph"/>
              <w:spacing w:line="248" w:lineRule="exact"/>
              <w:ind w:left="5675" w:right="5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Lenguaje y comunicación</w:t>
            </w:r>
          </w:p>
        </w:tc>
      </w:tr>
      <w:tr w:rsidR="00FB14C6" w14:paraId="12128602" w14:textId="77777777" w:rsidTr="00FB14C6">
        <w:trPr>
          <w:trHeight w:val="260"/>
        </w:trPr>
        <w:tc>
          <w:tcPr>
            <w:tcW w:w="7639" w:type="dxa"/>
            <w:gridSpan w:val="3"/>
            <w:shd w:val="clear" w:color="auto" w:fill="FFFFFF"/>
          </w:tcPr>
          <w:p w14:paraId="2323EDA9" w14:textId="77777777" w:rsidR="00FB14C6" w:rsidRDefault="00FB14C6" w:rsidP="00C35F66">
            <w:pPr>
              <w:pStyle w:val="TableParagraph"/>
              <w:spacing w:line="240" w:lineRule="exact"/>
              <w:ind w:left="3374" w:right="3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Oralidad</w:t>
            </w:r>
          </w:p>
        </w:tc>
        <w:tc>
          <w:tcPr>
            <w:tcW w:w="6301" w:type="dxa"/>
            <w:gridSpan w:val="3"/>
            <w:shd w:val="clear" w:color="auto" w:fill="FFFFFF"/>
          </w:tcPr>
          <w:p w14:paraId="3461414A" w14:textId="77777777" w:rsidR="00FB14C6" w:rsidRDefault="00FB14C6" w:rsidP="00C35F66">
            <w:pPr>
              <w:pStyle w:val="TableParagraph"/>
              <w:spacing w:line="240" w:lineRule="exact"/>
              <w:ind w:left="2455" w:right="2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Conversación</w:t>
            </w:r>
          </w:p>
        </w:tc>
      </w:tr>
      <w:tr w:rsidR="00FB14C6" w14:paraId="66A5003D" w14:textId="77777777" w:rsidTr="00FB14C6">
        <w:trPr>
          <w:trHeight w:val="600"/>
        </w:trPr>
        <w:tc>
          <w:tcPr>
            <w:tcW w:w="2322" w:type="dxa"/>
            <w:shd w:val="clear" w:color="auto" w:fill="FFFFFF"/>
          </w:tcPr>
          <w:p w14:paraId="6BABB132" w14:textId="77777777" w:rsidR="00FB14C6" w:rsidRDefault="00FB14C6" w:rsidP="00C35F66">
            <w:pPr>
              <w:pStyle w:val="TableParagraph"/>
              <w:spacing w:line="189" w:lineRule="auto"/>
              <w:ind w:left="699" w:right="538" w:hanging="131"/>
              <w:rPr>
                <w:b/>
                <w:sz w:val="20"/>
              </w:rPr>
            </w:pPr>
            <w:r>
              <w:rPr>
                <w:b/>
                <w:sz w:val="20"/>
              </w:rPr>
              <w:t>Aprendizaje esperado</w:t>
            </w:r>
          </w:p>
        </w:tc>
        <w:tc>
          <w:tcPr>
            <w:tcW w:w="2637" w:type="dxa"/>
            <w:shd w:val="clear" w:color="auto" w:fill="FFFFFF"/>
          </w:tcPr>
          <w:p w14:paraId="34B9CD64" w14:textId="77777777" w:rsidR="00FB14C6" w:rsidRDefault="00FB14C6" w:rsidP="00C35F66">
            <w:pPr>
              <w:pStyle w:val="TableParagraph"/>
              <w:spacing w:line="189" w:lineRule="auto"/>
              <w:ind w:left="1183" w:right="632" w:hanging="526"/>
              <w:rPr>
                <w:b/>
                <w:sz w:val="20"/>
              </w:rPr>
            </w:pPr>
            <w:r>
              <w:rPr>
                <w:b/>
                <w:sz w:val="20"/>
              </w:rPr>
              <w:t>Sobresaliente (4)</w:t>
            </w:r>
          </w:p>
        </w:tc>
        <w:tc>
          <w:tcPr>
            <w:tcW w:w="2680" w:type="dxa"/>
            <w:shd w:val="clear" w:color="auto" w:fill="FFFFFF"/>
          </w:tcPr>
          <w:p w14:paraId="5709437A" w14:textId="77777777" w:rsidR="00FB14C6" w:rsidRDefault="00FB14C6" w:rsidP="00C35F66">
            <w:pPr>
              <w:pStyle w:val="TableParagraph"/>
              <w:spacing w:line="189" w:lineRule="auto"/>
              <w:ind w:left="1206" w:right="713" w:hanging="455"/>
              <w:rPr>
                <w:b/>
                <w:sz w:val="20"/>
              </w:rPr>
            </w:pPr>
            <w:r>
              <w:rPr>
                <w:b/>
                <w:sz w:val="20"/>
              </w:rPr>
              <w:t>Satisfactorio (3)</w:t>
            </w:r>
          </w:p>
        </w:tc>
        <w:tc>
          <w:tcPr>
            <w:tcW w:w="2700" w:type="dxa"/>
            <w:shd w:val="clear" w:color="auto" w:fill="FFFFFF"/>
          </w:tcPr>
          <w:p w14:paraId="196E8A78" w14:textId="77777777" w:rsidR="00FB14C6" w:rsidRDefault="00FB14C6" w:rsidP="00C35F66">
            <w:pPr>
              <w:pStyle w:val="TableParagraph"/>
              <w:spacing w:line="189" w:lineRule="auto"/>
              <w:ind w:left="1035" w:right="1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Básico (2)</w:t>
            </w:r>
          </w:p>
        </w:tc>
        <w:tc>
          <w:tcPr>
            <w:tcW w:w="2800" w:type="dxa"/>
            <w:shd w:val="clear" w:color="auto" w:fill="FFFFFF"/>
          </w:tcPr>
          <w:p w14:paraId="40C2EDB1" w14:textId="77777777" w:rsidR="00FB14C6" w:rsidRDefault="00FB14C6" w:rsidP="00C35F66">
            <w:pPr>
              <w:pStyle w:val="TableParagraph"/>
              <w:spacing w:line="189" w:lineRule="auto"/>
              <w:ind w:left="1266" w:right="812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 (1)</w:t>
            </w:r>
          </w:p>
        </w:tc>
        <w:tc>
          <w:tcPr>
            <w:tcW w:w="801" w:type="dxa"/>
            <w:shd w:val="clear" w:color="auto" w:fill="FFFFFF"/>
          </w:tcPr>
          <w:p w14:paraId="11257FD0" w14:textId="77777777" w:rsidR="00FB14C6" w:rsidRDefault="00FB14C6" w:rsidP="00C35F66">
            <w:pPr>
              <w:pStyle w:val="TableParagraph"/>
              <w:spacing w:line="249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FB14C6" w14:paraId="2DC4B367" w14:textId="77777777" w:rsidTr="00FB14C6">
        <w:trPr>
          <w:trHeight w:val="2380"/>
        </w:trPr>
        <w:tc>
          <w:tcPr>
            <w:tcW w:w="2322" w:type="dxa"/>
            <w:shd w:val="clear" w:color="auto" w:fill="FFFFFF"/>
          </w:tcPr>
          <w:p w14:paraId="41391826" w14:textId="77777777" w:rsidR="00FB14C6" w:rsidRDefault="00FB14C6" w:rsidP="00C35F66">
            <w:pPr>
              <w:pStyle w:val="TableParagraph"/>
              <w:spacing w:line="199" w:lineRule="auto"/>
              <w:ind w:left="86" w:right="77"/>
              <w:rPr>
                <w:sz w:val="20"/>
              </w:rPr>
            </w:pPr>
            <w:r>
              <w:rPr>
                <w:sz w:val="20"/>
              </w:rPr>
              <w:t>Expresa con eficacia sus ideas acerca de diversos temas y atiende lo que se dice en interacciones con otras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</w:p>
        </w:tc>
        <w:tc>
          <w:tcPr>
            <w:tcW w:w="2637" w:type="dxa"/>
            <w:shd w:val="clear" w:color="auto" w:fill="FFFFFF"/>
          </w:tcPr>
          <w:p w14:paraId="466046CA" w14:textId="77777777" w:rsidR="00FB14C6" w:rsidRDefault="00FB14C6" w:rsidP="00C35F66">
            <w:pPr>
              <w:pStyle w:val="TableParagraph"/>
              <w:spacing w:line="199" w:lineRule="auto"/>
              <w:ind w:left="87" w:right="88" w:firstLine="57"/>
              <w:rPr>
                <w:sz w:val="20"/>
              </w:rPr>
            </w:pPr>
            <w:r>
              <w:rPr>
                <w:sz w:val="20"/>
              </w:rPr>
              <w:t>Expresa con claridad, eficacia y de forma fluida las ideas que tiene acerca de diversos temas.</w:t>
            </w:r>
          </w:p>
          <w:p w14:paraId="76889D2E" w14:textId="77777777" w:rsidR="00FB14C6" w:rsidRDefault="00FB14C6" w:rsidP="00C35F66">
            <w:pPr>
              <w:pStyle w:val="TableParagraph"/>
              <w:spacing w:line="199" w:lineRule="auto"/>
              <w:ind w:left="87" w:right="96"/>
              <w:rPr>
                <w:sz w:val="20"/>
              </w:rPr>
            </w:pPr>
            <w:r>
              <w:rPr>
                <w:sz w:val="20"/>
              </w:rPr>
              <w:t>Atiende y se muestra atento y participativo en lo que se dice en interacciones con otras</w:t>
            </w:r>
          </w:p>
          <w:p w14:paraId="7202D9D4" w14:textId="77777777" w:rsidR="00FB14C6" w:rsidRDefault="00FB14C6" w:rsidP="00C35F66">
            <w:pPr>
              <w:pStyle w:val="TableParagraph"/>
              <w:spacing w:line="193" w:lineRule="exact"/>
              <w:ind w:left="87"/>
              <w:rPr>
                <w:sz w:val="20"/>
              </w:rPr>
            </w:pPr>
            <w:r>
              <w:rPr>
                <w:sz w:val="20"/>
              </w:rPr>
              <w:t>personas.</w:t>
            </w:r>
          </w:p>
        </w:tc>
        <w:tc>
          <w:tcPr>
            <w:tcW w:w="2680" w:type="dxa"/>
            <w:shd w:val="clear" w:color="auto" w:fill="FFFFFF"/>
          </w:tcPr>
          <w:p w14:paraId="726B9E69" w14:textId="77777777" w:rsidR="00FB14C6" w:rsidRDefault="00FB14C6" w:rsidP="00C35F66">
            <w:pPr>
              <w:pStyle w:val="TableParagraph"/>
              <w:spacing w:line="199" w:lineRule="auto"/>
              <w:ind w:left="89" w:right="41" w:firstLine="57"/>
              <w:rPr>
                <w:sz w:val="20"/>
              </w:rPr>
            </w:pPr>
            <w:r>
              <w:rPr>
                <w:sz w:val="20"/>
              </w:rPr>
              <w:t>Expresa con claridad y eficacia las ideas que tiene acerca de diversos temas.</w:t>
            </w:r>
          </w:p>
          <w:p w14:paraId="25A920DA" w14:textId="77777777" w:rsidR="00FB14C6" w:rsidRDefault="00FB14C6" w:rsidP="00C35F66">
            <w:pPr>
              <w:pStyle w:val="TableParagraph"/>
              <w:spacing w:line="199" w:lineRule="auto"/>
              <w:ind w:left="89" w:right="214"/>
              <w:rPr>
                <w:sz w:val="20"/>
              </w:rPr>
            </w:pPr>
            <w:r>
              <w:rPr>
                <w:sz w:val="20"/>
              </w:rPr>
              <w:t>Atiende y se muestra atento y en lo que se dice en interacciones con otras personas.</w:t>
            </w:r>
          </w:p>
        </w:tc>
        <w:tc>
          <w:tcPr>
            <w:tcW w:w="2700" w:type="dxa"/>
            <w:shd w:val="clear" w:color="auto" w:fill="FFFFFF"/>
          </w:tcPr>
          <w:p w14:paraId="645E04AA" w14:textId="77777777" w:rsidR="00FB14C6" w:rsidRDefault="00FB14C6" w:rsidP="00C35F66">
            <w:pPr>
              <w:pStyle w:val="TableParagraph"/>
              <w:spacing w:line="199" w:lineRule="auto"/>
              <w:ind w:left="90" w:right="121" w:firstLine="57"/>
              <w:rPr>
                <w:sz w:val="20"/>
              </w:rPr>
            </w:pPr>
            <w:r>
              <w:rPr>
                <w:sz w:val="20"/>
              </w:rPr>
              <w:t>En ocasiones expresa las ideas que tiene acerca de diversos temas.</w:t>
            </w:r>
          </w:p>
          <w:p w14:paraId="05E5D3D0" w14:textId="77777777" w:rsidR="00FB14C6" w:rsidRDefault="00FB14C6" w:rsidP="00C35F66">
            <w:pPr>
              <w:pStyle w:val="TableParagraph"/>
              <w:spacing w:line="199" w:lineRule="auto"/>
              <w:ind w:left="90" w:right="121"/>
              <w:rPr>
                <w:sz w:val="20"/>
              </w:rPr>
            </w:pPr>
            <w:r>
              <w:rPr>
                <w:sz w:val="20"/>
              </w:rPr>
              <w:t>Ocasionalmente atiende lo que se dice en interacciones con otras personas.</w:t>
            </w:r>
          </w:p>
        </w:tc>
        <w:tc>
          <w:tcPr>
            <w:tcW w:w="2800" w:type="dxa"/>
            <w:shd w:val="clear" w:color="auto" w:fill="FFFFFF"/>
          </w:tcPr>
          <w:p w14:paraId="5CFB952C" w14:textId="77777777" w:rsidR="00FB14C6" w:rsidRDefault="00FB14C6" w:rsidP="00C35F66">
            <w:pPr>
              <w:pStyle w:val="TableParagraph"/>
              <w:spacing w:line="199" w:lineRule="auto"/>
              <w:ind w:left="91" w:right="127" w:firstLine="57"/>
              <w:rPr>
                <w:sz w:val="20"/>
              </w:rPr>
            </w:pPr>
            <w:r>
              <w:rPr>
                <w:sz w:val="20"/>
              </w:rPr>
              <w:t>En pocas ocasiones expresa las ideas que tiene acerca de diversos temas, es necesario que se le cuestione directamente.</w:t>
            </w:r>
          </w:p>
          <w:p w14:paraId="3A96A52E" w14:textId="77777777" w:rsidR="00FB14C6" w:rsidRDefault="00FB14C6" w:rsidP="00C35F66">
            <w:pPr>
              <w:pStyle w:val="TableParagraph"/>
              <w:spacing w:line="199" w:lineRule="auto"/>
              <w:ind w:left="91" w:right="106"/>
              <w:rPr>
                <w:sz w:val="20"/>
              </w:rPr>
            </w:pPr>
            <w:r>
              <w:rPr>
                <w:sz w:val="20"/>
              </w:rPr>
              <w:t>Muestra atención dispersa en lo que se dice en interacciones con otras</w:t>
            </w:r>
          </w:p>
          <w:p w14:paraId="404BBAA4" w14:textId="77777777" w:rsidR="00FB14C6" w:rsidRDefault="00FB14C6" w:rsidP="00C35F66">
            <w:pPr>
              <w:pStyle w:val="TableParagraph"/>
              <w:spacing w:line="197" w:lineRule="exact"/>
              <w:ind w:left="91"/>
              <w:rPr>
                <w:sz w:val="20"/>
              </w:rPr>
            </w:pPr>
            <w:r>
              <w:rPr>
                <w:sz w:val="20"/>
              </w:rPr>
              <w:t>personas.</w:t>
            </w:r>
          </w:p>
        </w:tc>
        <w:tc>
          <w:tcPr>
            <w:tcW w:w="801" w:type="dxa"/>
            <w:shd w:val="clear" w:color="auto" w:fill="FFFFFF"/>
          </w:tcPr>
          <w:p w14:paraId="3443F2C1" w14:textId="77777777" w:rsidR="00FB14C6" w:rsidRDefault="00FB14C6" w:rsidP="00C35F66">
            <w:pPr>
              <w:pStyle w:val="TableParagraph"/>
              <w:rPr>
                <w:rFonts w:ascii="Times New Roman"/>
              </w:rPr>
            </w:pPr>
          </w:p>
        </w:tc>
      </w:tr>
    </w:tbl>
    <w:p w14:paraId="213C9D06" w14:textId="77777777" w:rsidR="00FB14C6" w:rsidRDefault="00FB14C6" w:rsidP="007B6B9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FB14C6" w:rsidSect="00746FA7">
      <w:pgSz w:w="16838" w:h="11906" w:orient="landscape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2B0"/>
    <w:multiLevelType w:val="hybridMultilevel"/>
    <w:tmpl w:val="3DAEBC1A"/>
    <w:lvl w:ilvl="0" w:tplc="2266FDE4">
      <w:start w:val="2"/>
      <w:numFmt w:val="bullet"/>
      <w:lvlText w:val="-"/>
      <w:lvlJc w:val="left"/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D72"/>
    <w:multiLevelType w:val="hybridMultilevel"/>
    <w:tmpl w:val="9AF05AA4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1DB"/>
    <w:multiLevelType w:val="hybridMultilevel"/>
    <w:tmpl w:val="5F8CE3A4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E93"/>
    <w:multiLevelType w:val="hybridMultilevel"/>
    <w:tmpl w:val="69488886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1B7"/>
    <w:multiLevelType w:val="hybridMultilevel"/>
    <w:tmpl w:val="E45A09E4"/>
    <w:lvl w:ilvl="0" w:tplc="2266FDE4">
      <w:start w:val="2"/>
      <w:numFmt w:val="bullet"/>
      <w:lvlText w:val="-"/>
      <w:lvlJc w:val="left"/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979AA"/>
    <w:multiLevelType w:val="hybridMultilevel"/>
    <w:tmpl w:val="A53ED080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BAE"/>
    <w:multiLevelType w:val="hybridMultilevel"/>
    <w:tmpl w:val="C5E0DAC4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F6B"/>
    <w:multiLevelType w:val="hybridMultilevel"/>
    <w:tmpl w:val="FD58C634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B3D"/>
    <w:multiLevelType w:val="hybridMultilevel"/>
    <w:tmpl w:val="457E54AC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D6D02"/>
    <w:multiLevelType w:val="hybridMultilevel"/>
    <w:tmpl w:val="5F7C7644"/>
    <w:lvl w:ilvl="0" w:tplc="83A03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2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E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47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A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C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8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A17D35"/>
    <w:multiLevelType w:val="hybridMultilevel"/>
    <w:tmpl w:val="3A681CCC"/>
    <w:lvl w:ilvl="0" w:tplc="2266FDE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23056"/>
    <w:multiLevelType w:val="hybridMultilevel"/>
    <w:tmpl w:val="DE201454"/>
    <w:lvl w:ilvl="0" w:tplc="2266FDE4">
      <w:start w:val="2"/>
      <w:numFmt w:val="bullet"/>
      <w:lvlText w:val="-"/>
      <w:lvlJc w:val="left"/>
      <w:rPr>
        <w:rFonts w:ascii="Comic Sans MS" w:eastAsia="Times New Roman" w:hAnsi="Comic Sans M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B1E55"/>
    <w:multiLevelType w:val="hybridMultilevel"/>
    <w:tmpl w:val="32568D5C"/>
    <w:lvl w:ilvl="0" w:tplc="2266FDE4">
      <w:start w:val="2"/>
      <w:numFmt w:val="bullet"/>
      <w:lvlText w:val="-"/>
      <w:lvlJc w:val="left"/>
      <w:rPr>
        <w:rFonts w:ascii="Comic Sans MS" w:eastAsia="Times New Roman" w:hAnsi="Comic Sans MS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8898">
    <w:abstractNumId w:val="0"/>
  </w:num>
  <w:num w:numId="2" w16cid:durableId="2073389422">
    <w:abstractNumId w:val="4"/>
  </w:num>
  <w:num w:numId="3" w16cid:durableId="1742678099">
    <w:abstractNumId w:val="2"/>
  </w:num>
  <w:num w:numId="4" w16cid:durableId="1062947618">
    <w:abstractNumId w:val="11"/>
  </w:num>
  <w:num w:numId="5" w16cid:durableId="445732853">
    <w:abstractNumId w:val="12"/>
  </w:num>
  <w:num w:numId="6" w16cid:durableId="453598356">
    <w:abstractNumId w:val="9"/>
  </w:num>
  <w:num w:numId="7" w16cid:durableId="1874264804">
    <w:abstractNumId w:val="1"/>
  </w:num>
  <w:num w:numId="8" w16cid:durableId="473985190">
    <w:abstractNumId w:val="8"/>
  </w:num>
  <w:num w:numId="9" w16cid:durableId="1295865605">
    <w:abstractNumId w:val="10"/>
  </w:num>
  <w:num w:numId="10" w16cid:durableId="678389858">
    <w:abstractNumId w:val="5"/>
  </w:num>
  <w:num w:numId="11" w16cid:durableId="1055196546">
    <w:abstractNumId w:val="7"/>
  </w:num>
  <w:num w:numId="12" w16cid:durableId="227570472">
    <w:abstractNumId w:val="3"/>
  </w:num>
  <w:num w:numId="13" w16cid:durableId="291592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D"/>
    <w:rsid w:val="000103DD"/>
    <w:rsid w:val="000140B1"/>
    <w:rsid w:val="00063BAC"/>
    <w:rsid w:val="000B53AF"/>
    <w:rsid w:val="000D043D"/>
    <w:rsid w:val="000D14FF"/>
    <w:rsid w:val="000E08FD"/>
    <w:rsid w:val="0012035F"/>
    <w:rsid w:val="0013188A"/>
    <w:rsid w:val="001337E2"/>
    <w:rsid w:val="00143205"/>
    <w:rsid w:val="00171496"/>
    <w:rsid w:val="00184FD4"/>
    <w:rsid w:val="001946F6"/>
    <w:rsid w:val="001D1821"/>
    <w:rsid w:val="001E0878"/>
    <w:rsid w:val="00207643"/>
    <w:rsid w:val="00227A3C"/>
    <w:rsid w:val="00234CC3"/>
    <w:rsid w:val="00236FD2"/>
    <w:rsid w:val="002512D4"/>
    <w:rsid w:val="002B37B4"/>
    <w:rsid w:val="002D3F53"/>
    <w:rsid w:val="003147CC"/>
    <w:rsid w:val="0037749B"/>
    <w:rsid w:val="00402546"/>
    <w:rsid w:val="0042193D"/>
    <w:rsid w:val="00484310"/>
    <w:rsid w:val="004B4E9D"/>
    <w:rsid w:val="004C4A44"/>
    <w:rsid w:val="004E4549"/>
    <w:rsid w:val="00515AC4"/>
    <w:rsid w:val="005E5E8F"/>
    <w:rsid w:val="00622671"/>
    <w:rsid w:val="00656543"/>
    <w:rsid w:val="00675015"/>
    <w:rsid w:val="00675ABE"/>
    <w:rsid w:val="006976C2"/>
    <w:rsid w:val="006A4319"/>
    <w:rsid w:val="00704D4D"/>
    <w:rsid w:val="00725751"/>
    <w:rsid w:val="007326F8"/>
    <w:rsid w:val="00746FA7"/>
    <w:rsid w:val="00782055"/>
    <w:rsid w:val="00782D87"/>
    <w:rsid w:val="0079652D"/>
    <w:rsid w:val="007A643F"/>
    <w:rsid w:val="007B13AE"/>
    <w:rsid w:val="007B6B96"/>
    <w:rsid w:val="007C25E6"/>
    <w:rsid w:val="007C47C3"/>
    <w:rsid w:val="007C730E"/>
    <w:rsid w:val="008178C3"/>
    <w:rsid w:val="00827878"/>
    <w:rsid w:val="0084485C"/>
    <w:rsid w:val="00847156"/>
    <w:rsid w:val="008639A6"/>
    <w:rsid w:val="008756F6"/>
    <w:rsid w:val="008C28CC"/>
    <w:rsid w:val="008C41AD"/>
    <w:rsid w:val="009768A3"/>
    <w:rsid w:val="009F61A2"/>
    <w:rsid w:val="00A12AF4"/>
    <w:rsid w:val="00AF0BB6"/>
    <w:rsid w:val="00AF3829"/>
    <w:rsid w:val="00AF3F74"/>
    <w:rsid w:val="00B328FD"/>
    <w:rsid w:val="00B338C8"/>
    <w:rsid w:val="00B92BFA"/>
    <w:rsid w:val="00BA7848"/>
    <w:rsid w:val="00BE78A4"/>
    <w:rsid w:val="00C55168"/>
    <w:rsid w:val="00C6548D"/>
    <w:rsid w:val="00C66041"/>
    <w:rsid w:val="00C96A9E"/>
    <w:rsid w:val="00CB3099"/>
    <w:rsid w:val="00CD6B0C"/>
    <w:rsid w:val="00D01E66"/>
    <w:rsid w:val="00D20CDD"/>
    <w:rsid w:val="00D448FD"/>
    <w:rsid w:val="00D817BB"/>
    <w:rsid w:val="00D8417D"/>
    <w:rsid w:val="00DE2449"/>
    <w:rsid w:val="00DF2303"/>
    <w:rsid w:val="00E738F3"/>
    <w:rsid w:val="00E843E6"/>
    <w:rsid w:val="00E920AC"/>
    <w:rsid w:val="00E92AF2"/>
    <w:rsid w:val="00EB662A"/>
    <w:rsid w:val="00F25D14"/>
    <w:rsid w:val="00F47E6B"/>
    <w:rsid w:val="00F75905"/>
    <w:rsid w:val="00FB14C6"/>
    <w:rsid w:val="00FC5837"/>
    <w:rsid w:val="00FD1CF1"/>
    <w:rsid w:val="00FE046B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282F"/>
  <w15:chartTrackingRefBased/>
  <w15:docId w15:val="{F25AD6C2-8144-4B1B-AF14-A387D3F4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E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46FA7"/>
  </w:style>
  <w:style w:type="character" w:customStyle="1" w:styleId="eop">
    <w:name w:val="eop"/>
    <w:basedOn w:val="Fuentedeprrafopredeter"/>
    <w:rsid w:val="00746FA7"/>
  </w:style>
  <w:style w:type="character" w:styleId="Hipervnculo">
    <w:name w:val="Hyperlink"/>
    <w:basedOn w:val="Fuentedeprrafopredeter"/>
    <w:uiPriority w:val="99"/>
    <w:unhideWhenUsed/>
    <w:rsid w:val="00746F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6FA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6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6FA7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746FA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C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EfwFzm1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EfwFzm1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3c4nkl-T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2541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7</cp:revision>
  <cp:lastPrinted>2022-05-16T02:10:00Z</cp:lastPrinted>
  <dcterms:created xsi:type="dcterms:W3CDTF">2022-05-19T02:10:00Z</dcterms:created>
  <dcterms:modified xsi:type="dcterms:W3CDTF">2022-05-19T04:38:00Z</dcterms:modified>
</cp:coreProperties>
</file>