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BB0E" w14:textId="1A738479" w:rsidR="00FE20EB" w:rsidRDefault="000376A1">
      <w:pPr>
        <w:rPr>
          <w:lang w:val="es-ES"/>
        </w:rPr>
      </w:pPr>
      <w:r>
        <w:rPr>
          <w:lang w:val="es-ES"/>
        </w:rPr>
        <w:t xml:space="preserve">Johana Vanessa Salas Castillo </w:t>
      </w:r>
    </w:p>
    <w:p w14:paraId="5CADC4C9" w14:textId="6B6373C4" w:rsidR="000376A1" w:rsidRDefault="000376A1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8F27632" wp14:editId="660F1347">
            <wp:extent cx="5612130" cy="7482840"/>
            <wp:effectExtent l="0" t="0" r="7620" b="381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D1266" w14:textId="397A0BB9" w:rsidR="000376A1" w:rsidRPr="000376A1" w:rsidRDefault="000376A1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1A20957F" wp14:editId="40EDE2BA">
            <wp:extent cx="5612130" cy="7482840"/>
            <wp:effectExtent l="0" t="0" r="7620" b="381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6A1" w:rsidRPr="00037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A1"/>
    <w:rsid w:val="000376A1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F7DF"/>
  <w15:chartTrackingRefBased/>
  <w15:docId w15:val="{0078DC96-3B30-4F51-B6E8-B3E8B829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Salas</dc:creator>
  <cp:keywords/>
  <dc:description/>
  <cp:lastModifiedBy>Vanesa Salas</cp:lastModifiedBy>
  <cp:revision>1</cp:revision>
  <dcterms:created xsi:type="dcterms:W3CDTF">2022-05-21T04:48:00Z</dcterms:created>
  <dcterms:modified xsi:type="dcterms:W3CDTF">2022-05-21T04:50:00Z</dcterms:modified>
</cp:coreProperties>
</file>