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5B5BC" w14:textId="77777777" w:rsidR="009066D3" w:rsidRDefault="009066D3" w:rsidP="009066D3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ESCUELA NORMAL DE EDUCACIÓN PREESCOLAR</w:t>
      </w:r>
    </w:p>
    <w:p w14:paraId="54899562" w14:textId="77777777" w:rsidR="009066D3" w:rsidRDefault="009066D3" w:rsidP="009066D3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Licenciatura en Educación preescolar</w:t>
      </w:r>
    </w:p>
    <w:p w14:paraId="3D34B142" w14:textId="77777777" w:rsidR="009066D3" w:rsidRDefault="009066D3" w:rsidP="009066D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Ciclo escolar 2021 – 2022</w:t>
      </w:r>
    </w:p>
    <w:p w14:paraId="298116F5" w14:textId="2B5E5DCA" w:rsidR="009066D3" w:rsidRDefault="009066D3" w:rsidP="009066D3">
      <w:pPr>
        <w:pStyle w:val="NormalWeb"/>
        <w:spacing w:before="0" w:beforeAutospacing="0" w:after="0" w:afterAutospacing="0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D9C36A1" wp14:editId="565C3B5E">
                <wp:simplePos x="0" y="0"/>
                <wp:positionH relativeFrom="column">
                  <wp:posOffset>3358515</wp:posOffset>
                </wp:positionH>
                <wp:positionV relativeFrom="paragraph">
                  <wp:posOffset>363220</wp:posOffset>
                </wp:positionV>
                <wp:extent cx="2828925" cy="704850"/>
                <wp:effectExtent l="0" t="0" r="9525" b="0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CDD13" w14:textId="77777777" w:rsidR="009066D3" w:rsidRDefault="009066D3" w:rsidP="009066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EAAAA" w:themeColor="background2" w:themeShade="BF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EAAAA" w:themeColor="background2" w:themeShade="BF"/>
                                <w:sz w:val="36"/>
                                <w:szCs w:val="36"/>
                              </w:rPr>
                              <w:t>Modelos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EAAAA" w:themeColor="background2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EAAAA" w:themeColor="background2" w:themeShade="BF"/>
                                <w:sz w:val="36"/>
                                <w:szCs w:val="36"/>
                              </w:rPr>
                              <w:t>pedagógicos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EAAAA" w:themeColor="background2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C36A1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left:0;text-align:left;margin-left:264.45pt;margin-top:28.6pt;width:222.75pt;height:5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" fillcolor="white [3212]" stroked="f">
                <v:textbox>
                  <w:txbxContent>
                    <w:p w14:paraId="73ACDD13" w14:textId="77777777" w:rsidR="009066D3" w:rsidRDefault="009066D3" w:rsidP="009066D3">
                      <w:pPr>
                        <w:jc w:val="center"/>
                        <w:rPr>
                          <w:rFonts w:ascii="Times New Roman" w:hAnsi="Times New Roman" w:cs="Times New Roman"/>
                          <w:color w:val="AEAAAA" w:themeColor="background2" w:themeShade="BF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AEAAAA" w:themeColor="background2" w:themeShade="BF"/>
                          <w:sz w:val="36"/>
                          <w:szCs w:val="36"/>
                        </w:rPr>
                        <w:t>Modelos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EAAAA" w:themeColor="background2" w:themeShade="BF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EAAAA" w:themeColor="background2" w:themeShade="BF"/>
                          <w:sz w:val="36"/>
                          <w:szCs w:val="36"/>
                        </w:rPr>
                        <w:t>pedagógicos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EAAAA" w:themeColor="background2" w:themeShade="BF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CE8A716" wp14:editId="54D38D1D">
            <wp:simplePos x="0" y="0"/>
            <wp:positionH relativeFrom="column">
              <wp:posOffset>1054100</wp:posOffset>
            </wp:positionH>
            <wp:positionV relativeFrom="paragraph">
              <wp:posOffset>32385</wp:posOffset>
            </wp:positionV>
            <wp:extent cx="4438650" cy="1304925"/>
            <wp:effectExtent l="0" t="0" r="0" b="9525"/>
            <wp:wrapNone/>
            <wp:docPr id="3" name="Imagen 3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5A70A5" w14:textId="77777777" w:rsidR="009066D3" w:rsidRDefault="009066D3" w:rsidP="009066D3">
      <w:pPr>
        <w:pStyle w:val="NormalWeb"/>
        <w:spacing w:before="0" w:beforeAutospacing="0" w:after="0" w:afterAutospacing="0"/>
        <w:jc w:val="center"/>
      </w:pPr>
    </w:p>
    <w:p w14:paraId="20A05A43" w14:textId="77777777" w:rsidR="009066D3" w:rsidRDefault="009066D3" w:rsidP="009066D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2B37A88" w14:textId="77777777" w:rsidR="009066D3" w:rsidRDefault="009066D3" w:rsidP="009066D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A70841A" w14:textId="77777777" w:rsidR="009066D3" w:rsidRDefault="009066D3" w:rsidP="009066D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988CB56" w14:textId="77777777" w:rsidR="009066D3" w:rsidRDefault="009066D3" w:rsidP="009066D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FED7FAE" w14:textId="77777777" w:rsidR="009066D3" w:rsidRDefault="009066D3" w:rsidP="009066D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547FD17" w14:textId="77777777" w:rsidR="009066D3" w:rsidRDefault="009066D3" w:rsidP="009066D3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Cuarto Semestre</w:t>
      </w:r>
    </w:p>
    <w:p w14:paraId="65C5551D" w14:textId="77777777" w:rsidR="009066D3" w:rsidRDefault="009066D3" w:rsidP="009066D3">
      <w:pPr>
        <w:pStyle w:val="NormalWeb"/>
        <w:spacing w:before="20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Nombre de la alumna: </w:t>
      </w:r>
    </w:p>
    <w:p w14:paraId="5E5F19D1" w14:textId="77777777" w:rsidR="009066D3" w:rsidRDefault="009066D3" w:rsidP="009066D3">
      <w:pPr>
        <w:pStyle w:val="NormalWeb"/>
        <w:spacing w:before="0" w:beforeAutospacing="0" w:after="0" w:afterAutospacing="0"/>
        <w:jc w:val="center"/>
      </w:pPr>
    </w:p>
    <w:p w14:paraId="016E506E" w14:textId="77777777" w:rsidR="009066D3" w:rsidRDefault="009066D3" w:rsidP="009066D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Andrea Elizabeth García </w:t>
      </w:r>
      <w:proofErr w:type="spellStart"/>
      <w:r>
        <w:rPr>
          <w:b/>
          <w:bCs/>
          <w:color w:val="000000"/>
          <w:sz w:val="32"/>
          <w:szCs w:val="32"/>
        </w:rPr>
        <w:t>García</w:t>
      </w:r>
      <w:proofErr w:type="spellEnd"/>
      <w:r>
        <w:rPr>
          <w:b/>
          <w:bCs/>
          <w:color w:val="000000"/>
          <w:sz w:val="32"/>
          <w:szCs w:val="32"/>
        </w:rPr>
        <w:t xml:space="preserve"> #8</w:t>
      </w:r>
    </w:p>
    <w:p w14:paraId="001035DA" w14:textId="77777777" w:rsidR="009066D3" w:rsidRDefault="009066D3" w:rsidP="009066D3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Grupo: B</w:t>
      </w:r>
    </w:p>
    <w:p w14:paraId="08EE8DEB" w14:textId="77777777" w:rsidR="009066D3" w:rsidRDefault="009066D3" w:rsidP="009066D3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 </w:t>
      </w:r>
    </w:p>
    <w:p w14:paraId="42C7254E" w14:textId="77777777" w:rsidR="009066D3" w:rsidRDefault="009066D3" w:rsidP="009066D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Nombre del trabajo: </w:t>
      </w:r>
    </w:p>
    <w:p w14:paraId="6CEF0624" w14:textId="77777777" w:rsidR="009066D3" w:rsidRDefault="009066D3" w:rsidP="009066D3">
      <w:pPr>
        <w:pStyle w:val="NormalWeb"/>
        <w:spacing w:before="0" w:beforeAutospacing="0" w:after="0" w:afterAutospacing="0"/>
        <w:jc w:val="center"/>
      </w:pPr>
      <w:r>
        <w:t xml:space="preserve">Cuadro triple entrada </w:t>
      </w:r>
    </w:p>
    <w:p w14:paraId="28CB801A" w14:textId="77777777" w:rsidR="009066D3" w:rsidRDefault="009066D3" w:rsidP="009066D3">
      <w:pPr>
        <w:pStyle w:val="NormalWeb"/>
        <w:spacing w:before="24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>Nombre del docente: Marlene Muzquiz Flores</w:t>
      </w:r>
    </w:p>
    <w:p w14:paraId="21FE2403" w14:textId="77777777" w:rsidR="009066D3" w:rsidRDefault="009066D3" w:rsidP="009066D3">
      <w:pPr>
        <w:pStyle w:val="NormalWeb"/>
        <w:spacing w:before="0" w:beforeAutospacing="0" w:after="0" w:afterAutospacing="0"/>
        <w:jc w:val="right"/>
      </w:pPr>
      <w:r>
        <w:rPr>
          <w:b/>
          <w:bCs/>
          <w:color w:val="000000"/>
          <w:sz w:val="22"/>
          <w:szCs w:val="22"/>
        </w:rPr>
        <w:t> </w:t>
      </w:r>
    </w:p>
    <w:p w14:paraId="2DB85444" w14:textId="77777777" w:rsidR="009066D3" w:rsidRDefault="009066D3" w:rsidP="009066D3">
      <w:pPr>
        <w:pStyle w:val="NormalWeb"/>
        <w:spacing w:before="240" w:beforeAutospacing="0" w:after="24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Unidad de Aprendizaje II.  </w:t>
      </w:r>
      <w:r>
        <w:rPr>
          <w:rFonts w:ascii="Verdana" w:hAnsi="Verdana"/>
          <w:color w:val="000000"/>
        </w:rPr>
        <w:t> EL MODELO Y SU CONCRECIÓN EN EL AULA: PROCESOS Y PRÁCTICAS DE ENSEÑANZA Y APRENDIZAJE.</w:t>
      </w:r>
    </w:p>
    <w:p w14:paraId="138591FE" w14:textId="77777777" w:rsidR="009066D3" w:rsidRDefault="009066D3" w:rsidP="009066D3">
      <w:pPr>
        <w:pStyle w:val="NormalWeb"/>
        <w:spacing w:before="240" w:beforeAutospacing="0" w:after="240" w:afterAutospacing="0"/>
        <w:jc w:val="both"/>
      </w:pPr>
    </w:p>
    <w:p w14:paraId="063E7639" w14:textId="77777777" w:rsidR="009066D3" w:rsidRDefault="009066D3" w:rsidP="009066D3">
      <w:pPr>
        <w:pStyle w:val="NormalWeb"/>
        <w:spacing w:before="240" w:beforeAutospacing="0" w:after="0" w:afterAutospacing="0"/>
        <w:jc w:val="center"/>
      </w:pPr>
      <w:r>
        <w:rPr>
          <w:color w:val="000000"/>
          <w:sz w:val="22"/>
          <w:szCs w:val="22"/>
        </w:rPr>
        <w:t>Saltillo, Coahuila de Zaragoza</w:t>
      </w:r>
    </w:p>
    <w:p w14:paraId="254A1DFC" w14:textId="5352A01E" w:rsidR="009066D3" w:rsidRDefault="009066D3" w:rsidP="009066D3">
      <w:pPr>
        <w:pStyle w:val="NormalWeb"/>
        <w:spacing w:before="24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0</w:t>
      </w:r>
      <w:r w:rsidR="005C7453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de </w:t>
      </w:r>
      <w:r w:rsidR="005C7453">
        <w:rPr>
          <w:color w:val="000000"/>
          <w:sz w:val="22"/>
          <w:szCs w:val="22"/>
        </w:rPr>
        <w:t>junio</w:t>
      </w:r>
      <w:r>
        <w:rPr>
          <w:color w:val="000000"/>
          <w:sz w:val="22"/>
          <w:szCs w:val="22"/>
        </w:rPr>
        <w:t xml:space="preserve"> de 2022</w:t>
      </w:r>
    </w:p>
    <w:p w14:paraId="276D05A5" w14:textId="77777777" w:rsidR="009066D3" w:rsidRDefault="009066D3" w:rsidP="009066D3">
      <w:pPr>
        <w:spacing w:after="0"/>
        <w:rPr>
          <w:lang w:val="es-MX"/>
        </w:rPr>
        <w:sectPr w:rsidR="009066D3">
          <w:pgSz w:w="12240" w:h="15840"/>
          <w:pgMar w:top="1417" w:right="1701" w:bottom="1417" w:left="1701" w:header="708" w:footer="708" w:gutter="0"/>
          <w:cols w:space="720"/>
        </w:sectPr>
      </w:pPr>
      <w:r>
        <w:rPr>
          <w:lang w:val="es-MX"/>
        </w:rPr>
        <w:br w:type="page"/>
      </w:r>
    </w:p>
    <w:p w14:paraId="1C7E4E28" w14:textId="5108B24C" w:rsidR="009066D3" w:rsidRDefault="00846B51" w:rsidP="009066D3">
      <w:pPr>
        <w:rPr>
          <w:lang w:val="es-MX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AF8D30" wp14:editId="7EF223A4">
                <wp:simplePos x="0" y="0"/>
                <wp:positionH relativeFrom="column">
                  <wp:posOffset>4681855</wp:posOffset>
                </wp:positionH>
                <wp:positionV relativeFrom="paragraph">
                  <wp:posOffset>-984885</wp:posOffset>
                </wp:positionV>
                <wp:extent cx="2943225" cy="1819275"/>
                <wp:effectExtent l="0" t="0" r="28575" b="28575"/>
                <wp:wrapNone/>
                <wp:docPr id="13" name="Rectángulo: esquinas redondeada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3225" cy="1819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9309D0" w14:textId="0E5AF598" w:rsidR="009066D3" w:rsidRDefault="009066D3" w:rsidP="009066D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32"/>
                                <w:lang w:val="es-MX"/>
                              </w:rPr>
                              <w:t xml:space="preserve">El fin de este plan y programa es que </w:t>
                            </w:r>
                            <w:r w:rsidR="00846B51" w:rsidRPr="00846B51">
                              <w:rPr>
                                <w:color w:val="000000" w:themeColor="text1"/>
                                <w:sz w:val="24"/>
                                <w:szCs w:val="32"/>
                                <w:lang w:val="es-ES"/>
                              </w:rPr>
                              <w:t>la educadora dise</w:t>
                            </w:r>
                            <w:r w:rsidR="00846B51">
                              <w:rPr>
                                <w:color w:val="000000" w:themeColor="text1"/>
                                <w:sz w:val="24"/>
                                <w:szCs w:val="32"/>
                                <w:lang w:val="es-ES"/>
                              </w:rPr>
                              <w:t xml:space="preserve">ñe </w:t>
                            </w:r>
                            <w:r w:rsidR="00846B51" w:rsidRPr="00846B51">
                              <w:rPr>
                                <w:color w:val="000000" w:themeColor="text1"/>
                                <w:sz w:val="24"/>
                                <w:szCs w:val="32"/>
                                <w:lang w:val="es-ES"/>
                              </w:rPr>
                              <w:t xml:space="preserve">actividades con niveles distintos de complejidad </w:t>
                            </w:r>
                            <w:r w:rsidR="00846B51">
                              <w:rPr>
                                <w:color w:val="000000" w:themeColor="text1"/>
                                <w:sz w:val="24"/>
                                <w:szCs w:val="32"/>
                                <w:lang w:val="es-ES"/>
                              </w:rPr>
                              <w:t>para</w:t>
                            </w:r>
                            <w:r w:rsidR="00846B51" w:rsidRPr="00846B51">
                              <w:rPr>
                                <w:color w:val="000000" w:themeColor="text1"/>
                                <w:sz w:val="24"/>
                                <w:szCs w:val="32"/>
                                <w:lang w:val="es-ES"/>
                              </w:rPr>
                              <w:t xml:space="preserve"> considerar los logros que cada niño y niña ha conseguido y sus potencialidades de aprendizaje, para garantizar su consecución al final de la educación preescolar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AF8D30" id="Rectángulo: esquinas redondeadas 13" o:spid="_x0000_s1027" style="position:absolute;margin-left:368.65pt;margin-top:-77.55pt;width:231.75pt;height:14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" filled="f" strokecolor="red" strokeweight="1pt">
                <v:stroke joinstyle="miter"/>
                <v:path arrowok="t"/>
                <v:textbox>
                  <w:txbxContent>
                    <w:p w14:paraId="6E9309D0" w14:textId="0E5AF598" w:rsidR="009066D3" w:rsidRDefault="009066D3" w:rsidP="009066D3">
                      <w:pPr>
                        <w:jc w:val="center"/>
                        <w:rPr>
                          <w:color w:val="000000" w:themeColor="text1"/>
                          <w:sz w:val="24"/>
                          <w:szCs w:val="32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32"/>
                          <w:lang w:val="es-MX"/>
                        </w:rPr>
                        <w:t xml:space="preserve">El fin de este plan y programa es que </w:t>
                      </w:r>
                      <w:r w:rsidR="00846B51" w:rsidRPr="00846B51">
                        <w:rPr>
                          <w:color w:val="000000" w:themeColor="text1"/>
                          <w:sz w:val="24"/>
                          <w:szCs w:val="32"/>
                          <w:lang w:val="es-ES"/>
                        </w:rPr>
                        <w:t>la educadora dise</w:t>
                      </w:r>
                      <w:r w:rsidR="00846B51">
                        <w:rPr>
                          <w:color w:val="000000" w:themeColor="text1"/>
                          <w:sz w:val="24"/>
                          <w:szCs w:val="32"/>
                          <w:lang w:val="es-ES"/>
                        </w:rPr>
                        <w:t xml:space="preserve">ñe </w:t>
                      </w:r>
                      <w:r w:rsidR="00846B51" w:rsidRPr="00846B51">
                        <w:rPr>
                          <w:color w:val="000000" w:themeColor="text1"/>
                          <w:sz w:val="24"/>
                          <w:szCs w:val="32"/>
                          <w:lang w:val="es-ES"/>
                        </w:rPr>
                        <w:t xml:space="preserve">actividades con niveles distintos de complejidad </w:t>
                      </w:r>
                      <w:r w:rsidR="00846B51">
                        <w:rPr>
                          <w:color w:val="000000" w:themeColor="text1"/>
                          <w:sz w:val="24"/>
                          <w:szCs w:val="32"/>
                          <w:lang w:val="es-ES"/>
                        </w:rPr>
                        <w:t>para</w:t>
                      </w:r>
                      <w:r w:rsidR="00846B51" w:rsidRPr="00846B51">
                        <w:rPr>
                          <w:color w:val="000000" w:themeColor="text1"/>
                          <w:sz w:val="24"/>
                          <w:szCs w:val="32"/>
                          <w:lang w:val="es-ES"/>
                        </w:rPr>
                        <w:t xml:space="preserve"> considerar los logros que cada niño y niña ha conseguido y sus potencialidades de aprendizaje, para garantizar su consecución al final de la educación preescolar</w:t>
                      </w:r>
                    </w:p>
                  </w:txbxContent>
                </v:textbox>
              </v:roundrect>
            </w:pict>
          </mc:Fallback>
        </mc:AlternateContent>
      </w:r>
      <w:r w:rsidR="009066D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C5A74A" wp14:editId="0C1C0008">
                <wp:simplePos x="0" y="0"/>
                <wp:positionH relativeFrom="column">
                  <wp:posOffset>4534535</wp:posOffset>
                </wp:positionH>
                <wp:positionV relativeFrom="paragraph">
                  <wp:posOffset>775335</wp:posOffset>
                </wp:positionV>
                <wp:extent cx="978535" cy="1090930"/>
                <wp:effectExtent l="0" t="0" r="0" b="89218"/>
                <wp:wrapNone/>
                <wp:docPr id="12" name="Flecha: a la derecha con banda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8216010">
                          <a:off x="0" y="0"/>
                          <a:ext cx="978535" cy="1090930"/>
                        </a:xfrm>
                        <a:prstGeom prst="striped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B3CE40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Flecha: a la derecha con bandas 12" o:spid="_x0000_s1026" type="#_x0000_t93" style="position:absolute;margin-left:357.05pt;margin-top:61.05pt;width:77.05pt;height:85.9pt;rotation:-3696219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" adj="10800" fillcolor="#ffc000" strokecolor="#ffc000" strokeweight="1pt">
                <v:path arrowok="t"/>
              </v:shape>
            </w:pict>
          </mc:Fallback>
        </mc:AlternateContent>
      </w:r>
      <w:r w:rsidR="009066D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C832F8" wp14:editId="234F078C">
                <wp:simplePos x="0" y="0"/>
                <wp:positionH relativeFrom="column">
                  <wp:posOffset>6238240</wp:posOffset>
                </wp:positionH>
                <wp:positionV relativeFrom="paragraph">
                  <wp:posOffset>1887855</wp:posOffset>
                </wp:positionV>
                <wp:extent cx="994410" cy="753745"/>
                <wp:effectExtent l="0" t="57150" r="15240" b="27305"/>
                <wp:wrapNone/>
                <wp:docPr id="14" name="Conector: curvad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4410" cy="753745"/>
                        </a:xfrm>
                        <a:prstGeom prst="curvedConnector3">
                          <a:avLst>
                            <a:gd name="adj1" fmla="val 3659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77389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curvado 14" o:spid="_x0000_s1026" type="#_x0000_t38" style="position:absolute;margin-left:491.2pt;margin-top:148.65pt;width:78.3pt;height:59.3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" adj="7905" strokecolor="#ed7d31 [3205]" strokeweight="1.5pt">
                <v:stroke endarrow="block" joinstyle="miter"/>
                <o:lock v:ext="edit" shapetype="f"/>
              </v:shape>
            </w:pict>
          </mc:Fallback>
        </mc:AlternateContent>
      </w:r>
      <w:r w:rsidR="009066D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582756" wp14:editId="52145BE4">
                <wp:simplePos x="0" y="0"/>
                <wp:positionH relativeFrom="column">
                  <wp:posOffset>5675630</wp:posOffset>
                </wp:positionH>
                <wp:positionV relativeFrom="paragraph">
                  <wp:posOffset>3126105</wp:posOffset>
                </wp:positionV>
                <wp:extent cx="1253490" cy="2140585"/>
                <wp:effectExtent l="247650" t="133350" r="80010" b="0"/>
                <wp:wrapNone/>
                <wp:docPr id="16" name="Flecha: curvada hacia la izquierd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849012">
                          <a:off x="0" y="0"/>
                          <a:ext cx="1253490" cy="2140585"/>
                        </a:xfrm>
                        <a:prstGeom prst="curvedLeftArrow">
                          <a:avLst>
                            <a:gd name="adj1" fmla="val 16211"/>
                            <a:gd name="adj2" fmla="val 25014"/>
                            <a:gd name="adj3" fmla="val 32794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63C61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echa: curvada hacia la izquierda 16" o:spid="_x0000_s1026" type="#_x0000_t103" style="position:absolute;margin-left:446.9pt;margin-top:246.15pt;width:98.7pt;height:168.55pt;rotation:927348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" adj="18436,21043,7084" fillcolor="#92d050" strokecolor="#92d050" strokeweight="1pt">
                <v:path arrowok="t"/>
              </v:shape>
            </w:pict>
          </mc:Fallback>
        </mc:AlternateContent>
      </w:r>
      <w:r w:rsidR="009066D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16AA4C" wp14:editId="393C329F">
                <wp:simplePos x="0" y="0"/>
                <wp:positionH relativeFrom="column">
                  <wp:posOffset>2378075</wp:posOffset>
                </wp:positionH>
                <wp:positionV relativeFrom="paragraph">
                  <wp:posOffset>3642995</wp:posOffset>
                </wp:positionV>
                <wp:extent cx="662305" cy="914400"/>
                <wp:effectExtent l="76200" t="38100" r="0" b="19050"/>
                <wp:wrapNone/>
                <wp:docPr id="18" name="Flecha: hacia abaj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67865">
                          <a:off x="0" y="0"/>
                          <a:ext cx="662305" cy="914400"/>
                        </a:xfrm>
                        <a:prstGeom prst="downArrow">
                          <a:avLst>
                            <a:gd name="adj1" fmla="val 50000"/>
                            <a:gd name="adj2" fmla="val 34516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F5F0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8" o:spid="_x0000_s1026" type="#_x0000_t67" style="position:absolute;margin-left:187.25pt;margin-top:286.85pt;width:52.15pt;height:1in;rotation:729487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" fillcolor="yellow" strokecolor="yellow">
                <v:textbox style="layout-flow:vertical-ideographic"/>
              </v:shape>
            </w:pict>
          </mc:Fallback>
        </mc:AlternateContent>
      </w:r>
      <w:r w:rsidR="009066D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90073D" wp14:editId="1332FF6E">
                <wp:simplePos x="0" y="0"/>
                <wp:positionH relativeFrom="column">
                  <wp:posOffset>1115695</wp:posOffset>
                </wp:positionH>
                <wp:positionV relativeFrom="paragraph">
                  <wp:posOffset>4747895</wp:posOffset>
                </wp:positionV>
                <wp:extent cx="2368550" cy="1884045"/>
                <wp:effectExtent l="0" t="0" r="12700" b="20955"/>
                <wp:wrapNone/>
                <wp:docPr id="19" name="Rectángulo: esquinas redondeada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8550" cy="1883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7826EF" w14:textId="03542488" w:rsidR="009066D3" w:rsidRDefault="009066D3" w:rsidP="009066D3">
                            <w:pPr>
                              <w:jc w:val="center"/>
                              <w:rPr>
                                <w:sz w:val="24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32"/>
                                <w:lang w:val="es-ES"/>
                              </w:rPr>
                              <w:t xml:space="preserve">Los conocimientos y valores que se potencian en este programa </w:t>
                            </w:r>
                            <w:r w:rsidR="00353F91">
                              <w:rPr>
                                <w:sz w:val="24"/>
                                <w:szCs w:val="32"/>
                                <w:lang w:val="es-ES"/>
                              </w:rPr>
                              <w:t>son el respeto, la legalidad, la igualdad, la libertad, responsabilidad, dialogo, tolerancia, la inclusión y la pluralidad.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90073D" id="Rectángulo: esquinas redondeadas 19" o:spid="_x0000_s1028" style="position:absolute;margin-left:87.85pt;margin-top:373.85pt;width:186.5pt;height:14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" strokecolor="#ffd966 [1943]">
                <v:textbox>
                  <w:txbxContent>
                    <w:p w14:paraId="2B7826EF" w14:textId="03542488" w:rsidR="009066D3" w:rsidRDefault="009066D3" w:rsidP="009066D3">
                      <w:pPr>
                        <w:jc w:val="center"/>
                        <w:rPr>
                          <w:sz w:val="24"/>
                          <w:szCs w:val="32"/>
                          <w:lang w:val="es-ES"/>
                        </w:rPr>
                      </w:pPr>
                      <w:r>
                        <w:rPr>
                          <w:sz w:val="24"/>
                          <w:szCs w:val="32"/>
                          <w:lang w:val="es-ES"/>
                        </w:rPr>
                        <w:t xml:space="preserve">Los conocimientos y valores que se potencian en este programa </w:t>
                      </w:r>
                      <w:r w:rsidR="00353F91">
                        <w:rPr>
                          <w:sz w:val="24"/>
                          <w:szCs w:val="32"/>
                          <w:lang w:val="es-ES"/>
                        </w:rPr>
                        <w:t>son el respeto, la legalidad, la igualdad, la libertad, responsabilidad, dialogo, tolerancia, la inclusión y la pluralidad.</w:t>
                      </w:r>
                    </w:p>
                  </w:txbxContent>
                </v:textbox>
              </v:roundrect>
            </w:pict>
          </mc:Fallback>
        </mc:AlternateContent>
      </w:r>
      <w:r w:rsidR="009066D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72A300" wp14:editId="3F18E4DE">
                <wp:simplePos x="0" y="0"/>
                <wp:positionH relativeFrom="column">
                  <wp:posOffset>1299845</wp:posOffset>
                </wp:positionH>
                <wp:positionV relativeFrom="paragraph">
                  <wp:posOffset>2676525</wp:posOffset>
                </wp:positionV>
                <wp:extent cx="803910" cy="958215"/>
                <wp:effectExtent l="0" t="114300" r="148590" b="0"/>
                <wp:wrapNone/>
                <wp:docPr id="21" name="Flecha: cheuró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823539">
                          <a:off x="0" y="0"/>
                          <a:ext cx="803910" cy="958215"/>
                        </a:xfrm>
                        <a:prstGeom prst="chevron">
                          <a:avLst>
                            <a:gd name="adj" fmla="val 65075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3AC30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cheurón 21" o:spid="_x0000_s1026" type="#_x0000_t55" style="position:absolute;margin-left:102.35pt;margin-top:210.75pt;width:63.3pt;height:75.45pt;rotation:10729924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" adj="7544" fillcolor="#f4b083 [1941]" strokecolor="#f7caac [1301]" strokeweight="1pt"/>
            </w:pict>
          </mc:Fallback>
        </mc:AlternateContent>
      </w:r>
      <w:r w:rsidR="009066D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E409F2" wp14:editId="6E9C4A8F">
                <wp:simplePos x="0" y="0"/>
                <wp:positionH relativeFrom="margin">
                  <wp:align>center</wp:align>
                </wp:positionH>
                <wp:positionV relativeFrom="paragraph">
                  <wp:posOffset>1903095</wp:posOffset>
                </wp:positionV>
                <wp:extent cx="3785870" cy="1748790"/>
                <wp:effectExtent l="19050" t="0" r="43180" b="41910"/>
                <wp:wrapNone/>
                <wp:docPr id="11" name="Nub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85870" cy="1748790"/>
                        </a:xfrm>
                        <a:prstGeom prst="cloud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0FF5FF" w14:textId="77777777" w:rsidR="009066D3" w:rsidRDefault="009066D3" w:rsidP="009066D3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52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  <w:szCs w:val="52"/>
                                <w:lang w:val="es-MX"/>
                              </w:rPr>
                              <w:t>Programa 2004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409F2" id="Nube 11" o:spid="_x0000_s1029" style="position:absolute;margin-left:0;margin-top:149.85pt;width:298.1pt;height:137.7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b0f0" strokecolor="#1f3763 [1604]" strokeweight="1pt">
                <v:stroke joinstyle="miter"/>
                <v:formulas/>
                <v:path arrowok="t" o:connecttype="custom" o:connectlocs="411275,1059678;189294,1027414;607141,1412755;510041,1428179;1444064,1582412;1385523,1511975;2526280,1406764;2502881,1484043;2990925,929207;3275829,1218081;3663004,621549;3536108,729877;3358557,219651;3365218,270820;2548276,159982;2613302,94726;1940346,191072;1971807,134803;1226902,210179;1340829,264747;361673,639158;341780,581716" o:connectangles="0,0,0,0,0,0,0,0,0,0,0,0,0,0,0,0,0,0,0,0,0,0" textboxrect="0,0,43200,43200"/>
                <v:textbox>
                  <w:txbxContent>
                    <w:p w14:paraId="600FF5FF" w14:textId="77777777" w:rsidR="009066D3" w:rsidRDefault="009066D3" w:rsidP="009066D3">
                      <w:pPr>
                        <w:jc w:val="center"/>
                        <w:rPr>
                          <w:color w:val="000000" w:themeColor="text1"/>
                          <w:sz w:val="44"/>
                          <w:szCs w:val="52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sz w:val="44"/>
                          <w:szCs w:val="52"/>
                          <w:lang w:val="es-MX"/>
                        </w:rPr>
                        <w:t>Programa 2004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66D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91B525" wp14:editId="438A9399">
                <wp:simplePos x="0" y="0"/>
                <wp:positionH relativeFrom="column">
                  <wp:posOffset>1787525</wp:posOffset>
                </wp:positionH>
                <wp:positionV relativeFrom="paragraph">
                  <wp:posOffset>1299210</wp:posOffset>
                </wp:positionV>
                <wp:extent cx="859155" cy="586105"/>
                <wp:effectExtent l="0" t="57150" r="74295" b="80645"/>
                <wp:wrapNone/>
                <wp:docPr id="24" name="Conector: curv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9155" cy="585470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B001E" id="Conector: curvado 24" o:spid="_x0000_s1026" type="#_x0000_t38" style="position:absolute;margin-left:140.75pt;margin-top:102.3pt;width:67.65pt;height:46.1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" adj="10800" strokecolor="#5b9bd5 [3208]" strokeweight="1.5pt">
                <v:stroke startarrow="block" endarrow="block" joinstyle="miter"/>
              </v:shape>
            </w:pict>
          </mc:Fallback>
        </mc:AlternateContent>
      </w:r>
      <w:r w:rsidR="009066D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3F701E" wp14:editId="12B6EB60">
                <wp:simplePos x="0" y="0"/>
                <wp:positionH relativeFrom="column">
                  <wp:posOffset>112395</wp:posOffset>
                </wp:positionH>
                <wp:positionV relativeFrom="paragraph">
                  <wp:posOffset>-991870</wp:posOffset>
                </wp:positionV>
                <wp:extent cx="4417695" cy="1211580"/>
                <wp:effectExtent l="0" t="0" r="20955" b="26670"/>
                <wp:wrapNone/>
                <wp:docPr id="27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7695" cy="12115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476C91" w14:textId="77777777" w:rsidR="009066D3" w:rsidRDefault="009066D3" w:rsidP="009066D3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Cada uno de los enfoques son congruentes con los planteamientos pedagógicos, metodológicos y didácticos permeados con el modelo pedagógico con la finalidad de identificar, atender y dar seguimiento a los distintos procesos del desarrollo y aprendizaje infantil, y contribuir a la organización del trabajo docente.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3F701E" id="Rectángulo: esquinas redondeadas 27" o:spid="_x0000_s1030" style="position:absolute;margin-left:8.85pt;margin-top:-78.1pt;width:347.85pt;height:9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" filled="f" strokecolor="#00b0f0" strokeweight="1pt">
                <v:stroke joinstyle="miter"/>
                <v:textbox>
                  <w:txbxContent>
                    <w:p w14:paraId="70476C91" w14:textId="77777777" w:rsidR="009066D3" w:rsidRDefault="009066D3" w:rsidP="009066D3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>Cada uno de los enfoques son congruentes con los planteamientos pedagógicos, metodológicos y didácticos permeados con el modelo pedagógico con la finalidad de identificar, atender y dar seguimiento a los distintos procesos del desarrollo y aprendizaje infantil, y contribuir a la organización del trabajo docente.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114633" w14:textId="67181EAB" w:rsidR="00FE3894" w:rsidRPr="009066D3" w:rsidRDefault="001F2234">
      <w:pPr>
        <w:rPr>
          <w:lang w:val="es-MX"/>
        </w:rPr>
      </w:pPr>
      <w:r>
        <w:rPr>
          <w:noProof/>
          <w:lang w:val="es-MX"/>
        </w:rPr>
        <w:drawing>
          <wp:anchor distT="0" distB="0" distL="114300" distR="114300" simplePos="0" relativeHeight="251659264" behindDoc="1" locked="0" layoutInCell="1" allowOverlap="1" wp14:anchorId="7ED368F2" wp14:editId="5C46BB28">
            <wp:simplePos x="0" y="0"/>
            <wp:positionH relativeFrom="page">
              <wp:posOffset>7353300</wp:posOffset>
            </wp:positionH>
            <wp:positionV relativeFrom="paragraph">
              <wp:posOffset>4362450</wp:posOffset>
            </wp:positionV>
            <wp:extent cx="2505075" cy="1878806"/>
            <wp:effectExtent l="0" t="0" r="0" b="762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788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F2947" wp14:editId="6FE62976">
                <wp:simplePos x="0" y="0"/>
                <wp:positionH relativeFrom="column">
                  <wp:posOffset>2473325</wp:posOffset>
                </wp:positionH>
                <wp:positionV relativeFrom="paragraph">
                  <wp:posOffset>590735</wp:posOffset>
                </wp:positionV>
                <wp:extent cx="1624965" cy="385445"/>
                <wp:effectExtent l="86360" t="0" r="99695" b="4445"/>
                <wp:wrapNone/>
                <wp:docPr id="26" name="Flecha: a la izquierda y der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26513">
                          <a:off x="0" y="0"/>
                          <a:ext cx="1624965" cy="385445"/>
                        </a:xfrm>
                        <a:prstGeom prst="left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0B68A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Flecha: a la izquierda y derecha 26" o:spid="_x0000_s1026" type="#_x0000_t69" style="position:absolute;margin-left:194.75pt;margin-top:46.5pt;width:127.95pt;height:30.35pt;rotation:4944159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" adj="2562" fillcolor="red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6F72BF" wp14:editId="0E4A6859">
                <wp:simplePos x="0" y="0"/>
                <wp:positionH relativeFrom="column">
                  <wp:posOffset>-699770</wp:posOffset>
                </wp:positionH>
                <wp:positionV relativeFrom="paragraph">
                  <wp:posOffset>123825</wp:posOffset>
                </wp:positionV>
                <wp:extent cx="2333625" cy="2019300"/>
                <wp:effectExtent l="0" t="0" r="28575" b="19050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2019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B651F7" w14:textId="289607A7" w:rsidR="009066D3" w:rsidRDefault="009066D3" w:rsidP="009066D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32"/>
                                <w:lang w:val="es-ES"/>
                              </w:rPr>
                              <w:t xml:space="preserve">Los principios del modelo pedagógico </w:t>
                            </w:r>
                            <w:r w:rsidR="001F2234">
                              <w:rPr>
                                <w:color w:val="000000" w:themeColor="text1"/>
                                <w:sz w:val="24"/>
                                <w:szCs w:val="32"/>
                                <w:lang w:val="es-ES"/>
                              </w:rPr>
                              <w:t xml:space="preserve">son condiciones esenciales para la implementación del curriculo, la transformación de la práctica docente, el logro de los aprendizajes esperados y la mejora de la calidad educativa.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6F72BF" id="Rectángulo: esquinas redondeadas 23" o:spid="_x0000_s1031" style="position:absolute;margin-left:-55.1pt;margin-top:9.75pt;width:183.75pt;height:15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" filled="f" strokecolor="#c45911 [2405]" strokeweight="1pt">
                <v:stroke joinstyle="miter"/>
                <v:textbox>
                  <w:txbxContent>
                    <w:p w14:paraId="77B651F7" w14:textId="289607A7" w:rsidR="009066D3" w:rsidRDefault="009066D3" w:rsidP="009066D3">
                      <w:pPr>
                        <w:jc w:val="center"/>
                        <w:rPr>
                          <w:color w:val="000000" w:themeColor="text1"/>
                          <w:sz w:val="24"/>
                          <w:szCs w:val="32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32"/>
                          <w:lang w:val="es-ES"/>
                        </w:rPr>
                        <w:t xml:space="preserve">Los principios del modelo pedagógico </w:t>
                      </w:r>
                      <w:r w:rsidR="001F2234">
                        <w:rPr>
                          <w:color w:val="000000" w:themeColor="text1"/>
                          <w:sz w:val="24"/>
                          <w:szCs w:val="32"/>
                          <w:lang w:val="es-ES"/>
                        </w:rPr>
                        <w:t xml:space="preserve">son condiciones esenciales para la implementación del curriculo, la transformación de la práctica docente, el logro de los aprendizajes esperados y la mejora de la calidad educativa. </w:t>
                      </w:r>
                    </w:p>
                  </w:txbxContent>
                </v:textbox>
              </v:roundrect>
            </w:pict>
          </mc:Fallback>
        </mc:AlternateContent>
      </w:r>
      <w:r w:rsidR="00353F9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5E65AD" wp14:editId="3CE1A945">
                <wp:simplePos x="0" y="0"/>
                <wp:positionH relativeFrom="column">
                  <wp:posOffset>-775970</wp:posOffset>
                </wp:positionH>
                <wp:positionV relativeFrom="paragraph">
                  <wp:posOffset>2381250</wp:posOffset>
                </wp:positionV>
                <wp:extent cx="1647825" cy="2590800"/>
                <wp:effectExtent l="0" t="0" r="28575" b="19050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590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65E7A4" w14:textId="62D109E4" w:rsidR="009066D3" w:rsidRDefault="00353F91" w:rsidP="009066D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32"/>
                                <w:lang w:val="es-ES"/>
                              </w:rPr>
                            </w:pPr>
                            <w:r w:rsidRPr="00353F91">
                              <w:rPr>
                                <w:color w:val="000000" w:themeColor="text1"/>
                                <w:sz w:val="24"/>
                                <w:szCs w:val="32"/>
                                <w:lang w:val="es-ES"/>
                              </w:rPr>
                              <w:t>La educadora es responsable de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32"/>
                                <w:lang w:val="es-ES"/>
                              </w:rPr>
                              <w:t xml:space="preserve"> dirigir y</w:t>
                            </w:r>
                            <w:r w:rsidRPr="00353F91">
                              <w:rPr>
                                <w:color w:val="000000" w:themeColor="text1"/>
                                <w:sz w:val="24"/>
                                <w:szCs w:val="32"/>
                                <w:lang w:val="es-ES"/>
                              </w:rPr>
                              <w:t xml:space="preserve"> establecer el orden en que se abordarán las competencias propuestas para este nivel educativo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32"/>
                                <w:lang w:val="es-ES"/>
                              </w:rPr>
                              <w:t xml:space="preserve">, se centra la atención en los estudiantes y </w:t>
                            </w:r>
                            <w:r w:rsidR="00134F89">
                              <w:rPr>
                                <w:color w:val="000000" w:themeColor="text1"/>
                                <w:sz w:val="24"/>
                                <w:szCs w:val="32"/>
                                <w:lang w:val="es-ES"/>
                              </w:rPr>
                              <w:t>en sus procesos de aprendizaje-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5E65AD" id="Rectángulo: esquinas redondeadas 22" o:spid="_x0000_s1032" style="position:absolute;margin-left:-61.1pt;margin-top:187.5pt;width:129.75pt;height:20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" filled="f" strokecolor="#0070c0" strokeweight="1pt">
                <v:stroke joinstyle="miter"/>
                <v:textbox>
                  <w:txbxContent>
                    <w:p w14:paraId="1065E7A4" w14:textId="62D109E4" w:rsidR="009066D3" w:rsidRDefault="00353F91" w:rsidP="009066D3">
                      <w:pPr>
                        <w:jc w:val="center"/>
                        <w:rPr>
                          <w:color w:val="000000" w:themeColor="text1"/>
                          <w:sz w:val="24"/>
                          <w:szCs w:val="32"/>
                          <w:lang w:val="es-ES"/>
                        </w:rPr>
                      </w:pPr>
                      <w:r w:rsidRPr="00353F91">
                        <w:rPr>
                          <w:color w:val="000000" w:themeColor="text1"/>
                          <w:sz w:val="24"/>
                          <w:szCs w:val="32"/>
                          <w:lang w:val="es-ES"/>
                        </w:rPr>
                        <w:t>La educadora es responsable de</w:t>
                      </w:r>
                      <w:r>
                        <w:rPr>
                          <w:color w:val="000000" w:themeColor="text1"/>
                          <w:sz w:val="24"/>
                          <w:szCs w:val="32"/>
                          <w:lang w:val="es-ES"/>
                        </w:rPr>
                        <w:t xml:space="preserve"> dirigir y</w:t>
                      </w:r>
                      <w:r w:rsidRPr="00353F91">
                        <w:rPr>
                          <w:color w:val="000000" w:themeColor="text1"/>
                          <w:sz w:val="24"/>
                          <w:szCs w:val="32"/>
                          <w:lang w:val="es-ES"/>
                        </w:rPr>
                        <w:t xml:space="preserve"> establecer el orden en que se abordarán las competencias propuestas para este nivel educativo</w:t>
                      </w:r>
                      <w:r>
                        <w:rPr>
                          <w:color w:val="000000" w:themeColor="text1"/>
                          <w:sz w:val="24"/>
                          <w:szCs w:val="32"/>
                          <w:lang w:val="es-ES"/>
                        </w:rPr>
                        <w:t xml:space="preserve">, se centra la atención en los estudiantes y </w:t>
                      </w:r>
                      <w:r w:rsidR="00134F89">
                        <w:rPr>
                          <w:color w:val="000000" w:themeColor="text1"/>
                          <w:sz w:val="24"/>
                          <w:szCs w:val="32"/>
                          <w:lang w:val="es-ES"/>
                        </w:rPr>
                        <w:t>en sus procesos de aprendizaje-</w:t>
                      </w:r>
                    </w:p>
                  </w:txbxContent>
                </v:textbox>
              </v:roundrect>
            </w:pict>
          </mc:Fallback>
        </mc:AlternateContent>
      </w:r>
      <w:r w:rsidR="00846B5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EA06E0" wp14:editId="1B7C2F8D">
                <wp:simplePos x="0" y="0"/>
                <wp:positionH relativeFrom="column">
                  <wp:posOffset>3624580</wp:posOffset>
                </wp:positionH>
                <wp:positionV relativeFrom="paragraph">
                  <wp:posOffset>3629025</wp:posOffset>
                </wp:positionV>
                <wp:extent cx="1748790" cy="2552700"/>
                <wp:effectExtent l="0" t="0" r="22860" b="19050"/>
                <wp:wrapNone/>
                <wp:docPr id="17" name="Rectángulo: esquinas redondeada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8790" cy="2552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193C18" w14:textId="7969FA34" w:rsidR="009066D3" w:rsidRDefault="009066D3" w:rsidP="009066D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32"/>
                                <w:lang w:val="es-MX"/>
                              </w:rPr>
                              <w:t xml:space="preserve">Las experiencias educativas se dan a través de la </w:t>
                            </w:r>
                            <w:r w:rsidR="00846B51">
                              <w:rPr>
                                <w:color w:val="000000" w:themeColor="text1"/>
                                <w:sz w:val="24"/>
                                <w:szCs w:val="32"/>
                                <w:lang w:val="es-MX"/>
                              </w:rPr>
                              <w:t xml:space="preserve">diversidad y la equidad para tener una </w:t>
                            </w:r>
                            <w:r w:rsidR="00846B51" w:rsidRPr="00846B51">
                              <w:rPr>
                                <w:color w:val="000000" w:themeColor="text1"/>
                                <w:sz w:val="24"/>
                                <w:szCs w:val="32"/>
                                <w:lang w:val="es-ES"/>
                              </w:rPr>
                              <w:t xml:space="preserve">educación inclusiva </w:t>
                            </w:r>
                            <w:r w:rsidR="00353F91">
                              <w:rPr>
                                <w:color w:val="000000" w:themeColor="text1"/>
                                <w:sz w:val="24"/>
                                <w:szCs w:val="32"/>
                                <w:lang w:val="es-ES"/>
                              </w:rPr>
                              <w:t xml:space="preserve">que </w:t>
                            </w:r>
                            <w:r w:rsidR="00846B51" w:rsidRPr="00846B51">
                              <w:rPr>
                                <w:color w:val="000000" w:themeColor="text1"/>
                                <w:sz w:val="24"/>
                                <w:szCs w:val="32"/>
                                <w:lang w:val="es-ES"/>
                              </w:rPr>
                              <w:t>impli</w:t>
                            </w:r>
                            <w:r w:rsidR="00353F91">
                              <w:rPr>
                                <w:color w:val="000000" w:themeColor="text1"/>
                                <w:sz w:val="24"/>
                                <w:szCs w:val="32"/>
                                <w:lang w:val="es-ES"/>
                              </w:rPr>
                              <w:t xml:space="preserve">que </w:t>
                            </w:r>
                            <w:r w:rsidR="00846B51" w:rsidRPr="00846B51">
                              <w:rPr>
                                <w:color w:val="000000" w:themeColor="text1"/>
                                <w:sz w:val="24"/>
                                <w:szCs w:val="32"/>
                                <w:lang w:val="es-ES"/>
                              </w:rPr>
                              <w:t>oportunidades formativas de calidad para todos</w:t>
                            </w:r>
                            <w:r w:rsidR="00353F91">
                              <w:rPr>
                                <w:color w:val="000000" w:themeColor="text1"/>
                                <w:sz w:val="24"/>
                                <w:szCs w:val="32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EA06E0" id="Rectángulo: esquinas redondeadas 17" o:spid="_x0000_s1033" style="position:absolute;margin-left:285.4pt;margin-top:285.75pt;width:137.7pt;height:20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" filled="f" strokecolor="#7030a0" strokeweight="1pt">
                <v:stroke joinstyle="miter"/>
                <v:path arrowok="t"/>
                <v:textbox>
                  <w:txbxContent>
                    <w:p w14:paraId="1F193C18" w14:textId="7969FA34" w:rsidR="009066D3" w:rsidRDefault="009066D3" w:rsidP="009066D3">
                      <w:pPr>
                        <w:jc w:val="center"/>
                        <w:rPr>
                          <w:color w:val="000000" w:themeColor="text1"/>
                          <w:sz w:val="24"/>
                          <w:szCs w:val="32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32"/>
                          <w:lang w:val="es-MX"/>
                        </w:rPr>
                        <w:t xml:space="preserve">Las experiencias educativas se dan a través de la </w:t>
                      </w:r>
                      <w:r w:rsidR="00846B51">
                        <w:rPr>
                          <w:color w:val="000000" w:themeColor="text1"/>
                          <w:sz w:val="24"/>
                          <w:szCs w:val="32"/>
                          <w:lang w:val="es-MX"/>
                        </w:rPr>
                        <w:t xml:space="preserve">diversidad y la equidad para tener una </w:t>
                      </w:r>
                      <w:r w:rsidR="00846B51" w:rsidRPr="00846B51">
                        <w:rPr>
                          <w:color w:val="000000" w:themeColor="text1"/>
                          <w:sz w:val="24"/>
                          <w:szCs w:val="32"/>
                          <w:lang w:val="es-ES"/>
                        </w:rPr>
                        <w:t xml:space="preserve">educación inclusiva </w:t>
                      </w:r>
                      <w:r w:rsidR="00353F91">
                        <w:rPr>
                          <w:color w:val="000000" w:themeColor="text1"/>
                          <w:sz w:val="24"/>
                          <w:szCs w:val="32"/>
                          <w:lang w:val="es-ES"/>
                        </w:rPr>
                        <w:t xml:space="preserve">que </w:t>
                      </w:r>
                      <w:r w:rsidR="00846B51" w:rsidRPr="00846B51">
                        <w:rPr>
                          <w:color w:val="000000" w:themeColor="text1"/>
                          <w:sz w:val="24"/>
                          <w:szCs w:val="32"/>
                          <w:lang w:val="es-ES"/>
                        </w:rPr>
                        <w:t>impli</w:t>
                      </w:r>
                      <w:r w:rsidR="00353F91">
                        <w:rPr>
                          <w:color w:val="000000" w:themeColor="text1"/>
                          <w:sz w:val="24"/>
                          <w:szCs w:val="32"/>
                          <w:lang w:val="es-ES"/>
                        </w:rPr>
                        <w:t xml:space="preserve">que </w:t>
                      </w:r>
                      <w:r w:rsidR="00846B51" w:rsidRPr="00846B51">
                        <w:rPr>
                          <w:color w:val="000000" w:themeColor="text1"/>
                          <w:sz w:val="24"/>
                          <w:szCs w:val="32"/>
                          <w:lang w:val="es-ES"/>
                        </w:rPr>
                        <w:t>oportunidades formativas de calidad para todos</w:t>
                      </w:r>
                      <w:r w:rsidR="00353F91">
                        <w:rPr>
                          <w:color w:val="000000" w:themeColor="text1"/>
                          <w:sz w:val="24"/>
                          <w:szCs w:val="32"/>
                          <w:lang w:val="es-ES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846B5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5EE6B7" wp14:editId="72068173">
                <wp:simplePos x="0" y="0"/>
                <wp:positionH relativeFrom="column">
                  <wp:posOffset>7358380</wp:posOffset>
                </wp:positionH>
                <wp:positionV relativeFrom="paragraph">
                  <wp:posOffset>1266825</wp:posOffset>
                </wp:positionV>
                <wp:extent cx="1621790" cy="1724025"/>
                <wp:effectExtent l="0" t="0" r="16510" b="28575"/>
                <wp:wrapNone/>
                <wp:docPr id="15" name="Rectángulo: esquinas redondeada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1790" cy="1724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5B5297" w14:textId="6FA0100D" w:rsidR="009066D3" w:rsidRDefault="009066D3" w:rsidP="009066D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32"/>
                                <w:lang w:val="es-MX"/>
                              </w:rPr>
                              <w:t>Las estrategias metodológicas que propone son las competencias</w:t>
                            </w:r>
                            <w:r w:rsidR="00846B51">
                              <w:rPr>
                                <w:color w:val="000000" w:themeColor="text1"/>
                                <w:sz w:val="24"/>
                                <w:szCs w:val="32"/>
                                <w:lang w:val="es-MX"/>
                              </w:rPr>
                              <w:t xml:space="preserve"> y los aprendizajes esperados.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5EE6B7" id="Rectángulo: esquinas redondeadas 15" o:spid="_x0000_s1034" style="position:absolute;margin-left:579.4pt;margin-top:99.75pt;width:127.7pt;height:13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" filled="f" strokecolor="#00b050" strokeweight="1pt">
                <v:stroke joinstyle="miter"/>
                <v:path arrowok="t"/>
                <v:textbox>
                  <w:txbxContent>
                    <w:p w14:paraId="1F5B5297" w14:textId="6FA0100D" w:rsidR="009066D3" w:rsidRDefault="009066D3" w:rsidP="009066D3">
                      <w:pPr>
                        <w:jc w:val="center"/>
                        <w:rPr>
                          <w:color w:val="000000" w:themeColor="text1"/>
                          <w:sz w:val="24"/>
                          <w:szCs w:val="32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32"/>
                          <w:lang w:val="es-MX"/>
                        </w:rPr>
                        <w:t>Las estrategias metodológicas que propone son las competencias</w:t>
                      </w:r>
                      <w:r w:rsidR="00846B51">
                        <w:rPr>
                          <w:color w:val="000000" w:themeColor="text1"/>
                          <w:sz w:val="24"/>
                          <w:szCs w:val="32"/>
                          <w:lang w:val="es-MX"/>
                        </w:rPr>
                        <w:t xml:space="preserve"> y los aprendizajes esperados.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E3894" w:rsidRPr="009066D3" w:rsidSect="009066D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D3"/>
    <w:rsid w:val="00134F89"/>
    <w:rsid w:val="001F2234"/>
    <w:rsid w:val="00353F91"/>
    <w:rsid w:val="00376129"/>
    <w:rsid w:val="005429E2"/>
    <w:rsid w:val="005C7453"/>
    <w:rsid w:val="00846B51"/>
    <w:rsid w:val="0090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Conector: curvado 14"/>
        <o:r id="V:Rule2" type="connector" idref="#Conector: curvado 24"/>
      </o:rules>
    </o:shapelayout>
  </w:shapeDefaults>
  <w:decimalSymbol w:val="."/>
  <w:listSeparator w:val=","/>
  <w14:docId w14:val="1D2482EC"/>
  <w15:chartTrackingRefBased/>
  <w15:docId w15:val="{015C2D8B-55CC-4F88-93A3-35D3217E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6D3"/>
    <w:pPr>
      <w:spacing w:line="254" w:lineRule="auto"/>
    </w:pPr>
    <w:rPr>
      <w:rFonts w:eastAsiaTheme="minorEastAsia"/>
      <w:szCs w:val="28"/>
      <w:lang w:val="en-US" w:eastAsia="zh-CN" w:bidi="th-TH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ELIZABETH GARCIA GARCIA</dc:creator>
  <cp:keywords/>
  <dc:description/>
  <cp:lastModifiedBy>ANDREA ELIZABETH GARCIA GARCIA</cp:lastModifiedBy>
  <cp:revision>1</cp:revision>
  <dcterms:created xsi:type="dcterms:W3CDTF">2022-06-06T02:22:00Z</dcterms:created>
  <dcterms:modified xsi:type="dcterms:W3CDTF">2022-06-06T03:00:00Z</dcterms:modified>
</cp:coreProperties>
</file>