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DD0A" w14:textId="464DE8A4" w:rsidR="007149CC" w:rsidRDefault="00070586" w:rsidP="000764AE">
      <w:pPr>
        <w:pStyle w:val="Sinespaciad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2448CBBC" wp14:editId="45CF49EE">
                <wp:simplePos x="0" y="0"/>
                <wp:positionH relativeFrom="column">
                  <wp:posOffset>1491615</wp:posOffset>
                </wp:positionH>
                <wp:positionV relativeFrom="paragraph">
                  <wp:posOffset>88900</wp:posOffset>
                </wp:positionV>
                <wp:extent cx="2619375" cy="36639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C34E6" w14:textId="77777777" w:rsidR="002C6840" w:rsidRPr="004B5ADD" w:rsidRDefault="002C6840" w:rsidP="007149C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48CBB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17.45pt;margin-top:7pt;width:206.25pt;height:28.85pt;z-index:-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" filled="f" stroked="f">
                <v:textbox style="mso-fit-shape-to-text:t">
                  <w:txbxContent>
                    <w:p w14:paraId="388C34E6" w14:textId="77777777" w:rsidR="002C6840" w:rsidRPr="004B5ADD" w:rsidRDefault="002C6840" w:rsidP="007149C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 w:rsidR="00810F9C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1521C21" wp14:editId="4636CCDF">
                <wp:simplePos x="0" y="0"/>
                <wp:positionH relativeFrom="column">
                  <wp:posOffset>539115</wp:posOffset>
                </wp:positionH>
                <wp:positionV relativeFrom="paragraph">
                  <wp:posOffset>-556895</wp:posOffset>
                </wp:positionV>
                <wp:extent cx="4591050" cy="63690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684E6" w14:textId="77777777" w:rsidR="002C6840" w:rsidRPr="007A71B0" w:rsidRDefault="002C6840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21C21" id="Cuadro de texto 11" o:spid="_x0000_s1027" type="#_x0000_t202" style="position:absolute;margin-left:42.45pt;margin-top:-43.85pt;width:361.5pt;height:50.1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" filled="f" stroked="f">
                <v:textbox style="mso-fit-shape-to-text:t">
                  <w:txbxContent>
                    <w:p w14:paraId="091684E6" w14:textId="77777777" w:rsidR="002C6840" w:rsidRPr="007A71B0" w:rsidRDefault="002C6840" w:rsidP="007149CC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 w:rsidR="00810F9C"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1" locked="0" layoutInCell="1" allowOverlap="1" wp14:anchorId="0E3D3D10" wp14:editId="75DD2F7B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156460" cy="36639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D1DF" w14:textId="77777777" w:rsidR="002C6840" w:rsidRPr="00881D16" w:rsidRDefault="002C6840" w:rsidP="007149CC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D3D10" id="Cuadro de texto 10" o:spid="_x0000_s1028" type="#_x0000_t202" style="position:absolute;margin-left:151.95pt;margin-top:13.15pt;width:169.8pt;height:28.85pt;z-index:-251678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" filled="f" stroked="f">
                <v:textbox style="mso-fit-shape-to-text:t">
                  <w:txbxContent>
                    <w:p w14:paraId="3618D1DF" w14:textId="77777777" w:rsidR="002C6840" w:rsidRPr="00881D16" w:rsidRDefault="002C6840" w:rsidP="007149CC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9CC">
        <w:t xml:space="preserve"> </w:t>
      </w:r>
    </w:p>
    <w:p w14:paraId="63B3A95D" w14:textId="4185D51F" w:rsidR="007149CC" w:rsidRDefault="007149CC" w:rsidP="007149CC">
      <w:r>
        <w:t xml:space="preserve"> </w:t>
      </w:r>
    </w:p>
    <w:p w14:paraId="7E7541BA" w14:textId="295570DE" w:rsidR="007149CC" w:rsidRDefault="00070586" w:rsidP="007149CC">
      <w:r>
        <w:rPr>
          <w:noProof/>
          <w:lang w:val="es-MX" w:eastAsia="es-MX"/>
        </w:rPr>
        <w:drawing>
          <wp:anchor distT="0" distB="0" distL="114300" distR="114300" simplePos="0" relativeHeight="251650560" behindDoc="1" locked="0" layoutInCell="1" allowOverlap="1" wp14:anchorId="425F444B" wp14:editId="55D0E210">
            <wp:simplePos x="0" y="0"/>
            <wp:positionH relativeFrom="column">
              <wp:posOffset>1833880</wp:posOffset>
            </wp:positionH>
            <wp:positionV relativeFrom="paragraph">
              <wp:posOffset>15875</wp:posOffset>
            </wp:positionV>
            <wp:extent cx="1818479" cy="1352550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479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780D1" w14:textId="6FD2B38E" w:rsidR="005F2D52" w:rsidRDefault="005F2D52" w:rsidP="007149CC"/>
    <w:p w14:paraId="087FB675" w14:textId="532000EB" w:rsidR="00C168AF" w:rsidRDefault="0071249B" w:rsidP="0018362A">
      <w:pPr>
        <w:jc w:val="center"/>
        <w:rPr>
          <w:rFonts w:ascii="Arial" w:eastAsia="Times New Roman" w:hAnsi="Arial" w:cs="Arial"/>
          <w:b/>
          <w:color w:val="000000"/>
          <w:lang w:val="es-MX" w:eastAsia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E07A00C" wp14:editId="1FC112DB">
                <wp:simplePos x="0" y="0"/>
                <wp:positionH relativeFrom="margin">
                  <wp:posOffset>989330</wp:posOffset>
                </wp:positionH>
                <wp:positionV relativeFrom="paragraph">
                  <wp:posOffset>377825</wp:posOffset>
                </wp:positionV>
                <wp:extent cx="4057650" cy="763905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183EC" w14:textId="07B9A4CE" w:rsidR="002C6840" w:rsidRPr="000864FD" w:rsidRDefault="00070586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MX"/>
                              </w:rPr>
                              <w:t xml:space="preserve">Modelos pedagógicos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7A00C" id="Cuadro de texto 9" o:spid="_x0000_s1029" type="#_x0000_t202" style="position:absolute;left:0;text-align:left;margin-left:77.9pt;margin-top:29.75pt;width:319.5pt;height:60.15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" filled="f" stroked="f">
                <v:textbox style="mso-fit-shape-to-text:t">
                  <w:txbxContent>
                    <w:p w14:paraId="146183EC" w14:textId="07B9A4CE" w:rsidR="002C6840" w:rsidRPr="000864FD" w:rsidRDefault="00070586" w:rsidP="007149CC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  <w:lang w:val="es-MX"/>
                        </w:rPr>
                        <w:t xml:space="preserve">Modelos pedagógicos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E648EC" w14:textId="0DD0078C" w:rsidR="00C168AF" w:rsidRDefault="000B03BA" w:rsidP="0071249B">
      <w:pPr>
        <w:rPr>
          <w:rFonts w:ascii="Arial" w:eastAsia="Times New Roman" w:hAnsi="Arial" w:cs="Arial"/>
          <w:b/>
          <w:color w:val="000000"/>
          <w:lang w:val="es-MX" w:eastAsia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15D710C" wp14:editId="53402528">
                <wp:simplePos x="0" y="0"/>
                <wp:positionH relativeFrom="margin">
                  <wp:posOffset>1638300</wp:posOffset>
                </wp:positionH>
                <wp:positionV relativeFrom="paragraph">
                  <wp:posOffset>288290</wp:posOffset>
                </wp:positionV>
                <wp:extent cx="2143125" cy="523875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EE2F" w14:textId="50909299" w:rsidR="002C6840" w:rsidRPr="000F2D25" w:rsidRDefault="00A42EA7" w:rsidP="00714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Unidad </w:t>
                            </w:r>
                            <w:r w:rsidR="007124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710C" id="Cuadro de texto 7" o:spid="_x0000_s1030" type="#_x0000_t202" style="position:absolute;margin-left:129pt;margin-top:22.7pt;width:168.75pt;height:41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" filled="f" stroked="f">
                <v:textbox>
                  <w:txbxContent>
                    <w:p w14:paraId="599CEE2F" w14:textId="50909299" w:rsidR="002C6840" w:rsidRPr="000F2D25" w:rsidRDefault="00A42EA7" w:rsidP="00714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Unidad </w:t>
                      </w:r>
                      <w:r w:rsidR="0071249B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8785D2" w14:textId="504F0FCD" w:rsidR="0018362A" w:rsidRPr="002529C5" w:rsidRDefault="0018362A" w:rsidP="0071249B">
      <w:pPr>
        <w:rPr>
          <w:rFonts w:ascii="Arial" w:eastAsia="Times New Roman" w:hAnsi="Arial" w:cs="Arial"/>
          <w:b/>
          <w:color w:val="000000"/>
          <w:lang w:val="es-MX" w:eastAsia="es-MX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71249B" w:rsidRPr="0071249B" w14:paraId="09DBA13F" w14:textId="77777777" w:rsidTr="007124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DAEE8" w14:textId="5BDBF476" w:rsidR="0071249B" w:rsidRPr="0071249B" w:rsidRDefault="0071249B" w:rsidP="0071249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/>
              </w:rPr>
            </w:pPr>
            <w:r w:rsidRPr="007124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/>
              </w:rPr>
              <w:t>UNIDAD 2 EL MODELO Y SU CONCRECIÓN EN EL AULA: PROCESOS Y PRÁCTICAS DE ENSEÑANZA Y APRENDIZAJE.</w:t>
            </w:r>
          </w:p>
        </w:tc>
      </w:tr>
      <w:tr w:rsidR="0071249B" w:rsidRPr="0071249B" w14:paraId="6F2E8321" w14:textId="77777777" w:rsidTr="007124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545"/>
            </w:tblGrid>
            <w:tr w:rsidR="0071249B" w:rsidRPr="0071249B" w14:paraId="4F54DE8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9C5B2BF" w14:textId="2E5A63DA" w:rsidR="0071249B" w:rsidRPr="0071249B" w:rsidRDefault="0071249B" w:rsidP="0071249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01A1B3D6" wp14:editId="7C2EE6D5">
                        <wp:extent cx="104775" cy="104775"/>
                        <wp:effectExtent l="0" t="0" r="9525" b="9525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0672074" w14:textId="77777777" w:rsidR="0071249B" w:rsidRPr="0071249B" w:rsidRDefault="0071249B" w:rsidP="0071249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05E9B976" w14:textId="77777777" w:rsidR="0071249B" w:rsidRPr="0071249B" w:rsidRDefault="0071249B" w:rsidP="0071249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545"/>
            </w:tblGrid>
            <w:tr w:rsidR="0071249B" w:rsidRPr="0071249B" w14:paraId="6F5A7E4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27CA43A" w14:textId="76D9A005" w:rsidR="0071249B" w:rsidRPr="0071249B" w:rsidRDefault="0071249B" w:rsidP="0071249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337CCB3F" wp14:editId="69DA4D70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2B54666" w14:textId="77777777" w:rsidR="0071249B" w:rsidRPr="0071249B" w:rsidRDefault="0071249B" w:rsidP="0071249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7DAC92EF" w14:textId="77777777" w:rsidR="0071249B" w:rsidRPr="0071249B" w:rsidRDefault="0071249B" w:rsidP="0071249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545"/>
            </w:tblGrid>
            <w:tr w:rsidR="0071249B" w:rsidRPr="0071249B" w14:paraId="716FCCC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08DCCF0" w14:textId="0872A588" w:rsidR="0071249B" w:rsidRPr="0071249B" w:rsidRDefault="0071249B" w:rsidP="0071249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558DF3B2" wp14:editId="7386763B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AFC059B" w14:textId="77777777" w:rsidR="0071249B" w:rsidRPr="0071249B" w:rsidRDefault="0071249B" w:rsidP="0071249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69107E81" w14:textId="77777777" w:rsidR="0071249B" w:rsidRPr="0071249B" w:rsidRDefault="0071249B" w:rsidP="0071249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545"/>
            </w:tblGrid>
            <w:tr w:rsidR="0071249B" w:rsidRPr="0071249B" w14:paraId="0DB5ABB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8D21752" w14:textId="707DC787" w:rsidR="0071249B" w:rsidRPr="0071249B" w:rsidRDefault="0071249B" w:rsidP="0071249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1CAE7C4" wp14:editId="7E49CE56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ED57350" w14:textId="77777777" w:rsidR="0071249B" w:rsidRPr="0071249B" w:rsidRDefault="0071249B" w:rsidP="0071249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0D8860DF" w14:textId="77777777" w:rsidR="0071249B" w:rsidRPr="0071249B" w:rsidRDefault="0071249B" w:rsidP="0071249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545"/>
            </w:tblGrid>
            <w:tr w:rsidR="0071249B" w:rsidRPr="0071249B" w14:paraId="0369456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3F90DFF" w14:textId="4B25AF94" w:rsidR="0071249B" w:rsidRPr="0071249B" w:rsidRDefault="0071249B" w:rsidP="0071249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202A222C" wp14:editId="5B1EE435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49AD850" w14:textId="77777777" w:rsidR="0071249B" w:rsidRPr="0071249B" w:rsidRDefault="0071249B" w:rsidP="0071249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</w:pPr>
                  <w:r w:rsidRPr="0071249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7897B603" w14:textId="77777777" w:rsidR="0071249B" w:rsidRPr="0071249B" w:rsidRDefault="0071249B" w:rsidP="0071249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/>
              </w:rPr>
            </w:pPr>
          </w:p>
        </w:tc>
      </w:tr>
    </w:tbl>
    <w:p w14:paraId="0D4AFEDE" w14:textId="5EBB883F" w:rsidR="00990B18" w:rsidRDefault="00990B18" w:rsidP="00C168AF">
      <w:pPr>
        <w:jc w:val="center"/>
        <w:rPr>
          <w:rFonts w:ascii="Arial" w:hAnsi="Arial" w:cs="Arial"/>
          <w:sz w:val="28"/>
          <w:szCs w:val="28"/>
        </w:rPr>
      </w:pPr>
    </w:p>
    <w:p w14:paraId="2652E003" w14:textId="7C42F130" w:rsidR="00C168AF" w:rsidRDefault="00C168AF" w:rsidP="00C168AF">
      <w:pPr>
        <w:jc w:val="center"/>
        <w:rPr>
          <w:rFonts w:ascii="Arial" w:hAnsi="Arial" w:cs="Arial"/>
          <w:sz w:val="28"/>
          <w:szCs w:val="28"/>
        </w:rPr>
      </w:pPr>
      <w:r w:rsidRPr="00C168AF">
        <w:rPr>
          <w:rFonts w:ascii="Arial" w:hAnsi="Arial" w:cs="Arial"/>
          <w:sz w:val="28"/>
          <w:szCs w:val="28"/>
        </w:rPr>
        <w:t>Docente</w:t>
      </w:r>
      <w:r>
        <w:rPr>
          <w:rFonts w:ascii="Arial" w:hAnsi="Arial" w:cs="Arial"/>
          <w:sz w:val="28"/>
          <w:szCs w:val="28"/>
        </w:rPr>
        <w:t>:</w:t>
      </w:r>
      <w:r w:rsidRPr="00C168AF">
        <w:rPr>
          <w:rFonts w:ascii="Arial" w:hAnsi="Arial" w:cs="Arial"/>
          <w:sz w:val="28"/>
          <w:szCs w:val="28"/>
        </w:rPr>
        <w:t xml:space="preserve"> </w:t>
      </w:r>
      <w:r w:rsidR="00070586">
        <w:rPr>
          <w:rFonts w:ascii="Arial" w:hAnsi="Arial" w:cs="Arial"/>
          <w:sz w:val="28"/>
          <w:szCs w:val="28"/>
        </w:rPr>
        <w:t>Marlene Muzquiz Flores</w:t>
      </w:r>
    </w:p>
    <w:p w14:paraId="1F80626F" w14:textId="2B83CB1F" w:rsidR="0071249B" w:rsidRDefault="00C168AF" w:rsidP="007124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Gabriela Vargas Aldape</w:t>
      </w:r>
    </w:p>
    <w:p w14:paraId="61146A8C" w14:textId="041E1C78" w:rsidR="005F79A6" w:rsidRDefault="0071249B" w:rsidP="005F79A6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96E505A" wp14:editId="1236D7C7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6124575" cy="24765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2725" w14:textId="0F615501" w:rsidR="002C6840" w:rsidRPr="00617960" w:rsidRDefault="002C6840" w:rsidP="000F7F6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</w:t>
                            </w:r>
                            <w:r w:rsidR="000F7F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7124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718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Junio</w:t>
                            </w:r>
                            <w:r w:rsidR="00C168A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505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1" type="#_x0000_t202" style="position:absolute;left:0;text-align:left;margin-left:0;margin-top:25.4pt;width:482.25pt;height:19.5pt;z-index:251643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" filled="f" stroked="f">
                <v:textbox>
                  <w:txbxContent>
                    <w:p w14:paraId="24D02725" w14:textId="0F615501" w:rsidR="002C6840" w:rsidRPr="00617960" w:rsidRDefault="002C6840" w:rsidP="000F7F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</w:t>
                      </w:r>
                      <w:r w:rsidR="000F7F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  <w:r w:rsidR="007124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718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Junio</w:t>
                      </w:r>
                      <w:r w:rsidR="00C168A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8AF">
        <w:rPr>
          <w:rFonts w:ascii="Arial" w:hAnsi="Arial" w:cs="Arial"/>
          <w:sz w:val="28"/>
          <w:szCs w:val="28"/>
        </w:rPr>
        <w:t>NL: 2</w:t>
      </w:r>
      <w:r w:rsidR="002529C5">
        <w:rPr>
          <w:rFonts w:ascii="Arial" w:hAnsi="Arial" w:cs="Arial"/>
          <w:sz w:val="28"/>
          <w:szCs w:val="28"/>
        </w:rPr>
        <w:t>6</w:t>
      </w:r>
    </w:p>
    <w:p w14:paraId="491A62B2" w14:textId="77777777" w:rsidR="0071249B" w:rsidRDefault="0071249B" w:rsidP="005F79A6">
      <w:pPr>
        <w:rPr>
          <w:rFonts w:ascii="Arial" w:hAnsi="Arial" w:cs="Arial"/>
          <w:sz w:val="28"/>
          <w:szCs w:val="28"/>
        </w:rPr>
        <w:sectPr w:rsidR="0071249B" w:rsidSect="0071249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aconcuadrcula"/>
        <w:tblW w:w="15711" w:type="dxa"/>
        <w:tblInd w:w="-596" w:type="dxa"/>
        <w:tblLayout w:type="fixed"/>
        <w:tblLook w:val="04A0" w:firstRow="1" w:lastRow="0" w:firstColumn="1" w:lastColumn="0" w:noHBand="0" w:noVBand="1"/>
      </w:tblPr>
      <w:tblGrid>
        <w:gridCol w:w="344"/>
        <w:gridCol w:w="1991"/>
        <w:gridCol w:w="2192"/>
        <w:gridCol w:w="2131"/>
        <w:gridCol w:w="2393"/>
        <w:gridCol w:w="2384"/>
        <w:gridCol w:w="2026"/>
        <w:gridCol w:w="2250"/>
      </w:tblGrid>
      <w:tr w:rsidR="00A60119" w14:paraId="788702CE" w14:textId="77777777" w:rsidTr="00760D1C">
        <w:trPr>
          <w:trHeight w:val="2330"/>
        </w:trPr>
        <w:tc>
          <w:tcPr>
            <w:tcW w:w="344" w:type="dxa"/>
            <w:shd w:val="clear" w:color="auto" w:fill="000000" w:themeFill="text1"/>
          </w:tcPr>
          <w:p w14:paraId="62AA46D3" w14:textId="77777777" w:rsidR="0071249B" w:rsidRDefault="0071249B" w:rsidP="005F79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FF1111"/>
          </w:tcPr>
          <w:p w14:paraId="396BF660" w14:textId="73F754A7" w:rsidR="0071249B" w:rsidRPr="007634D0" w:rsidRDefault="00C331A8" w:rsidP="005F79A6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634D0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¿Cuál es el fin del plan y programa de estudio?</w:t>
            </w:r>
          </w:p>
        </w:tc>
        <w:tc>
          <w:tcPr>
            <w:tcW w:w="2192" w:type="dxa"/>
            <w:shd w:val="clear" w:color="auto" w:fill="FFC715"/>
          </w:tcPr>
          <w:p w14:paraId="7DD7A606" w14:textId="1F4A5014" w:rsidR="0071249B" w:rsidRPr="007634D0" w:rsidRDefault="001A3C9A" w:rsidP="005F79A6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634D0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¿Qué estrategias metodológicas propone?</w:t>
            </w:r>
          </w:p>
        </w:tc>
        <w:tc>
          <w:tcPr>
            <w:tcW w:w="2131" w:type="dxa"/>
            <w:shd w:val="clear" w:color="auto" w:fill="FFFF00"/>
          </w:tcPr>
          <w:p w14:paraId="55093CA0" w14:textId="2FF08BD0" w:rsidR="0071249B" w:rsidRPr="007634D0" w:rsidRDefault="007634D0" w:rsidP="005F79A6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634D0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¿De qué manera plantea las experiencias educativas?</w:t>
            </w:r>
          </w:p>
        </w:tc>
        <w:tc>
          <w:tcPr>
            <w:tcW w:w="2393" w:type="dxa"/>
            <w:shd w:val="clear" w:color="auto" w:fill="92D050"/>
          </w:tcPr>
          <w:p w14:paraId="5E67971F" w14:textId="68882B84" w:rsidR="0071249B" w:rsidRPr="007634D0" w:rsidRDefault="007634D0" w:rsidP="005F79A6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634D0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¿Cuáles son los conocimientos y valores que se potencian?</w:t>
            </w:r>
          </w:p>
        </w:tc>
        <w:tc>
          <w:tcPr>
            <w:tcW w:w="2384" w:type="dxa"/>
            <w:shd w:val="clear" w:color="auto" w:fill="00B0F0"/>
          </w:tcPr>
          <w:p w14:paraId="471D67AA" w14:textId="23501AFE" w:rsidR="0071249B" w:rsidRPr="007634D0" w:rsidRDefault="007634D0" w:rsidP="005F79A6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634D0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¿Quién dirige el proceso educativo y en quien se centra el mismo?</w:t>
            </w:r>
          </w:p>
        </w:tc>
        <w:tc>
          <w:tcPr>
            <w:tcW w:w="2026" w:type="dxa"/>
            <w:shd w:val="clear" w:color="auto" w:fill="8238BA"/>
          </w:tcPr>
          <w:p w14:paraId="4E1EB1B5" w14:textId="4AD27597" w:rsidR="0071249B" w:rsidRPr="007634D0" w:rsidRDefault="007634D0" w:rsidP="005F79A6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634D0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¿Cómo se concretan los principios del modelo pedagógico en los enfoques?</w:t>
            </w:r>
          </w:p>
        </w:tc>
        <w:tc>
          <w:tcPr>
            <w:tcW w:w="2250" w:type="dxa"/>
            <w:shd w:val="clear" w:color="auto" w:fill="FF66CC"/>
          </w:tcPr>
          <w:p w14:paraId="0A945B80" w14:textId="722163DE" w:rsidR="0071249B" w:rsidRPr="007634D0" w:rsidRDefault="007634D0" w:rsidP="005F79A6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634D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¿Cada enfoque es congruente con los planteamientos pedagógicos, metodológicos y didácticos?</w:t>
            </w:r>
          </w:p>
        </w:tc>
      </w:tr>
      <w:tr w:rsidR="00A60119" w14:paraId="38C427EB" w14:textId="77777777" w:rsidTr="00760D1C">
        <w:trPr>
          <w:trHeight w:val="6412"/>
        </w:trPr>
        <w:tc>
          <w:tcPr>
            <w:tcW w:w="344" w:type="dxa"/>
          </w:tcPr>
          <w:p w14:paraId="6E8399B6" w14:textId="6CAAD94A" w:rsidR="0071249B" w:rsidRPr="00C331A8" w:rsidRDefault="0071249B" w:rsidP="005F79A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91" w:type="dxa"/>
            <w:shd w:val="clear" w:color="auto" w:fill="FF5757"/>
          </w:tcPr>
          <w:p w14:paraId="49ACC524" w14:textId="2B03CDE5" w:rsidR="0071249B" w:rsidRPr="00C331A8" w:rsidRDefault="00A60119" w:rsidP="005F79A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C331A8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2195862" wp14:editId="34945580">
                      <wp:simplePos x="0" y="0"/>
                      <wp:positionH relativeFrom="margin">
                        <wp:posOffset>-1743393</wp:posOffset>
                      </wp:positionH>
                      <wp:positionV relativeFrom="paragraph">
                        <wp:posOffset>1369379</wp:posOffset>
                      </wp:positionV>
                      <wp:extent cx="3906279" cy="1096330"/>
                      <wp:effectExtent l="0" t="0" r="0" b="0"/>
                      <wp:wrapNone/>
                      <wp:docPr id="1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906279" cy="10963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658F" w14:textId="11DC23B3" w:rsidR="00C331A8" w:rsidRPr="00A60119" w:rsidRDefault="00C331A8" w:rsidP="00C331A8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60119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PROGRAMA DE EDUCACIÓN</w:t>
                                  </w:r>
                                  <w:r w:rsidR="00A60119" w:rsidRPr="00A60119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60119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PREESCOLAR 20</w:t>
                                  </w:r>
                                  <w:r w:rsidR="00F718A3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5862" id="Rectángulo 3" o:spid="_x0000_s1032" style="position:absolute;margin-left:-137.3pt;margin-top:107.85pt;width:307.6pt;height:86.35pt;rotation:-9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" filled="f" stroked="f">
                      <v:textbox>
                        <w:txbxContent>
                          <w:p w14:paraId="08FE658F" w14:textId="11DC23B3" w:rsidR="00C331A8" w:rsidRPr="00A60119" w:rsidRDefault="00C331A8" w:rsidP="00C331A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6011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PROGRAMA DE EDUCACIÓN</w:t>
                            </w:r>
                            <w:r w:rsidR="00A60119" w:rsidRPr="00A6011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011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PREESCOLAR 20</w:t>
                            </w:r>
                            <w:r w:rsidR="00F718A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02077">
              <w:rPr>
                <w:rFonts w:ascii="Arial" w:hAnsi="Arial" w:cs="Arial"/>
                <w:sz w:val="28"/>
                <w:szCs w:val="28"/>
                <w:lang w:val="es-MX"/>
              </w:rPr>
              <w:t>Permite una formación que favorece la construcción de la identidad personal y nacional de los alumnos para que valoren su entorno, y vivan y se desarrollen como personas plenas</w:t>
            </w:r>
          </w:p>
        </w:tc>
        <w:tc>
          <w:tcPr>
            <w:tcW w:w="2192" w:type="dxa"/>
            <w:shd w:val="clear" w:color="auto" w:fill="FFDA65"/>
          </w:tcPr>
          <w:p w14:paraId="30180150" w14:textId="77777777" w:rsidR="0071249B" w:rsidRDefault="00DD020A" w:rsidP="005F79A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D020A">
              <w:rPr>
                <w:rFonts w:ascii="Arial" w:hAnsi="Arial" w:cs="Arial"/>
                <w:sz w:val="28"/>
                <w:szCs w:val="28"/>
                <w:lang w:val="es-ES"/>
              </w:rPr>
              <w:t xml:space="preserve">El programa se enfoca al desarrollo de competencias de </w:t>
            </w:r>
            <w:proofErr w:type="gramStart"/>
            <w:r w:rsidRPr="00DD020A">
              <w:rPr>
                <w:rFonts w:ascii="Arial" w:hAnsi="Arial" w:cs="Arial"/>
                <w:sz w:val="28"/>
                <w:szCs w:val="28"/>
                <w:lang w:val="es-ES"/>
              </w:rPr>
              <w:t>las niñas y los niños</w:t>
            </w:r>
            <w:proofErr w:type="gramEnd"/>
            <w:r w:rsidRPr="00DD020A">
              <w:rPr>
                <w:rFonts w:ascii="Arial" w:hAnsi="Arial" w:cs="Arial"/>
                <w:sz w:val="28"/>
                <w:szCs w:val="28"/>
                <w:lang w:val="es-ES"/>
              </w:rPr>
              <w:t xml:space="preserve"> que asisten a los centros de educación preescolar</w:t>
            </w:r>
          </w:p>
          <w:p w14:paraId="26FEF1C7" w14:textId="77777777" w:rsidR="00802077" w:rsidRPr="00802077" w:rsidRDefault="00802077" w:rsidP="008020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802077">
              <w:rPr>
                <w:rFonts w:ascii="Arial" w:hAnsi="Arial" w:cs="Arial"/>
                <w:sz w:val="28"/>
                <w:szCs w:val="28"/>
                <w:lang w:val="es-ES"/>
              </w:rPr>
              <w:t xml:space="preserve">La selección de competencias que incluye el programa se sustenta en la convicción de que </w:t>
            </w:r>
            <w:proofErr w:type="gramStart"/>
            <w:r w:rsidRPr="00802077">
              <w:rPr>
                <w:rFonts w:ascii="Arial" w:hAnsi="Arial" w:cs="Arial"/>
                <w:sz w:val="28"/>
                <w:szCs w:val="28"/>
                <w:lang w:val="es-ES"/>
              </w:rPr>
              <w:t>las niñas y los niños</w:t>
            </w:r>
            <w:proofErr w:type="gramEnd"/>
            <w:r w:rsidRPr="00802077">
              <w:rPr>
                <w:rFonts w:ascii="Arial" w:hAnsi="Arial" w:cs="Arial"/>
                <w:sz w:val="28"/>
                <w:szCs w:val="28"/>
                <w:lang w:val="es-ES"/>
              </w:rPr>
              <w:t xml:space="preserve"> ingresan a la </w:t>
            </w:r>
            <w:r w:rsidRPr="00802077">
              <w:rPr>
                <w:rFonts w:ascii="Arial" w:hAnsi="Arial" w:cs="Arial"/>
                <w:sz w:val="28"/>
                <w:szCs w:val="28"/>
                <w:lang w:val="es-ES"/>
              </w:rPr>
              <w:lastRenderedPageBreak/>
              <w:t xml:space="preserve">escuela con un acervo importante de capacidades, experiencias y conocimientos que han adquirido en los ambientes familiar y social en que se desenvuelven, y de que poseen enormes potencialidades de aprendizaje. </w:t>
            </w:r>
          </w:p>
          <w:p w14:paraId="0413D0D2" w14:textId="1A970E9B" w:rsidR="00802077" w:rsidRPr="00C331A8" w:rsidRDefault="00802077" w:rsidP="005F79A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131" w:type="dxa"/>
            <w:shd w:val="clear" w:color="auto" w:fill="FFFF61"/>
          </w:tcPr>
          <w:p w14:paraId="1C7A59AF" w14:textId="513ED43A" w:rsidR="00DD020A" w:rsidRPr="00DD020A" w:rsidRDefault="00DD020A" w:rsidP="00DD020A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DD020A">
              <w:rPr>
                <w:rFonts w:ascii="Arial" w:hAnsi="Arial" w:cs="Arial"/>
                <w:sz w:val="28"/>
                <w:szCs w:val="28"/>
                <w:lang w:val="es-MX"/>
              </w:rPr>
              <w:lastRenderedPageBreak/>
              <w:t>En cada grado, la educadora diseñará actividades con niveles distintos de complejidad en las que habrá de considerar los logros que cada niño y niña ha conseguido y sus</w:t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t xml:space="preserve"> </w:t>
            </w:r>
            <w:r w:rsidRPr="00DD020A">
              <w:rPr>
                <w:rFonts w:ascii="Arial" w:hAnsi="Arial" w:cs="Arial"/>
                <w:sz w:val="28"/>
                <w:szCs w:val="28"/>
                <w:lang w:val="es-MX"/>
              </w:rPr>
              <w:t xml:space="preserve">potencialidades de aprendizaje, para garantizar su </w:t>
            </w:r>
            <w:r w:rsidRPr="00DD020A">
              <w:rPr>
                <w:rFonts w:ascii="Arial" w:hAnsi="Arial" w:cs="Arial"/>
                <w:sz w:val="28"/>
                <w:szCs w:val="28"/>
                <w:lang w:val="es-MX"/>
              </w:rPr>
              <w:lastRenderedPageBreak/>
              <w:t>consecución al final de la educación preescolar</w:t>
            </w:r>
          </w:p>
          <w:p w14:paraId="4865891A" w14:textId="22F49810" w:rsidR="00A60119" w:rsidRPr="00A60119" w:rsidRDefault="00A60119" w:rsidP="00A60119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7AE9C7EC" w14:textId="77777777" w:rsidR="00A60119" w:rsidRPr="0002014A" w:rsidRDefault="00A60119" w:rsidP="00A60119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073EBA7F" w14:textId="01A09A16" w:rsidR="0071249B" w:rsidRPr="00C331A8" w:rsidRDefault="0071249B" w:rsidP="005F79A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393" w:type="dxa"/>
            <w:shd w:val="clear" w:color="auto" w:fill="AFDC7E"/>
          </w:tcPr>
          <w:p w14:paraId="185368FB" w14:textId="77777777" w:rsidR="00760D1C" w:rsidRDefault="00DD020A" w:rsidP="00760D1C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lastRenderedPageBreak/>
              <w:t xml:space="preserve">Toma en cuenta la diversidad que existe en la sociedad y se encuentra en contextos diferenciados, además de orientarse hacia el desarrollo de actitudes, practicas y valores sustentados en los principios de la democracia </w:t>
            </w:r>
          </w:p>
          <w:p w14:paraId="0C854214" w14:textId="2CA02FB8" w:rsidR="00802077" w:rsidRPr="00C331A8" w:rsidRDefault="00802077" w:rsidP="00760D1C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384" w:type="dxa"/>
            <w:shd w:val="clear" w:color="auto" w:fill="53D2FF"/>
          </w:tcPr>
          <w:p w14:paraId="2D416D60" w14:textId="77777777" w:rsidR="00802077" w:rsidRPr="00802077" w:rsidRDefault="00802077" w:rsidP="008020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802077">
              <w:rPr>
                <w:rFonts w:ascii="Arial" w:hAnsi="Arial" w:cs="Arial"/>
                <w:sz w:val="28"/>
                <w:szCs w:val="28"/>
                <w:lang w:val="es-ES"/>
              </w:rPr>
              <w:t xml:space="preserve">La educadora es responsable de establecer el orden en que se abordarán las competencias propuestas para este nivel educativo, y seleccionar o diseñar las situaciones didácticas que considere convenientes para promover las competencias y el logro de los aprendizajes </w:t>
            </w:r>
            <w:r w:rsidRPr="00802077">
              <w:rPr>
                <w:rFonts w:ascii="Arial" w:hAnsi="Arial" w:cs="Arial"/>
                <w:sz w:val="28"/>
                <w:szCs w:val="28"/>
                <w:lang w:val="es-ES"/>
              </w:rPr>
              <w:lastRenderedPageBreak/>
              <w:t>esperados. Asimismo, tiene libertad para seleccionar los temas o problemas que interesen a los alumnos y propiciar su aprendizaje. De esta manera, serán relevantes en relación con las competencias a favorecer y pertinentes en los diversos contextos socioculturales y lingüísticos.</w:t>
            </w:r>
          </w:p>
          <w:p w14:paraId="6F44A59F" w14:textId="19772B7C" w:rsidR="0071249B" w:rsidRPr="00C331A8" w:rsidRDefault="0071249B" w:rsidP="00195BB9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26" w:type="dxa"/>
            <w:shd w:val="clear" w:color="auto" w:fill="A163CF"/>
          </w:tcPr>
          <w:p w14:paraId="5AFB8DE5" w14:textId="7704D7C9" w:rsidR="009C2577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lastRenderedPageBreak/>
              <w:t xml:space="preserve">Se presentan aun los campos formativos los cuales están divididos y organizados en diferentes aspectos </w:t>
            </w:r>
          </w:p>
          <w:p w14:paraId="00B127FA" w14:textId="30AC0BD4" w:rsidR="00AC1767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Estos campos formativos son:</w:t>
            </w:r>
          </w:p>
          <w:p w14:paraId="08B49BA0" w14:textId="77777777" w:rsidR="00AC1767" w:rsidRPr="00AC1767" w:rsidRDefault="00AC1767" w:rsidP="009C2577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AC1767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Lenguaje y comunicación</w:t>
            </w:r>
          </w:p>
          <w:p w14:paraId="0BDF422A" w14:textId="77777777" w:rsidR="00AC1767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-Lenguaje oral</w:t>
            </w:r>
          </w:p>
          <w:p w14:paraId="1BDD7B00" w14:textId="1AC473B6" w:rsidR="00AC1767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-Lenguaje escrito</w:t>
            </w:r>
          </w:p>
          <w:p w14:paraId="7D97D63E" w14:textId="52152B7C" w:rsidR="00AC1767" w:rsidRDefault="00AC1767" w:rsidP="009C2577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lastRenderedPageBreak/>
              <w:t>Pensamiento matemático</w:t>
            </w:r>
          </w:p>
          <w:p w14:paraId="1AC54710" w14:textId="77981000" w:rsidR="00AC1767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 xml:space="preserve">-Numero </w:t>
            </w:r>
          </w:p>
          <w:p w14:paraId="1FAAB4EE" w14:textId="7C325437" w:rsidR="00AC1767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-Forma espacio y medida</w:t>
            </w:r>
          </w:p>
          <w:p w14:paraId="24D1C55B" w14:textId="77777777" w:rsidR="00AC1767" w:rsidRPr="00504B8C" w:rsidRDefault="00AC1767" w:rsidP="009C2577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504B8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Exploración y conocimiento del mundo</w:t>
            </w:r>
          </w:p>
          <w:p w14:paraId="5490E9E7" w14:textId="1EECE3B0" w:rsidR="00AC1767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-</w:t>
            </w:r>
            <w:r w:rsidR="00504B8C">
              <w:rPr>
                <w:rFonts w:ascii="Arial" w:hAnsi="Arial" w:cs="Arial"/>
                <w:sz w:val="28"/>
                <w:szCs w:val="28"/>
                <w:lang w:val="es-MX"/>
              </w:rPr>
              <w:t>M</w:t>
            </w:r>
            <w:r w:rsidRPr="00AC1767">
              <w:rPr>
                <w:rFonts w:ascii="Arial" w:hAnsi="Arial" w:cs="Arial"/>
                <w:sz w:val="28"/>
                <w:szCs w:val="28"/>
                <w:lang w:val="es-MX"/>
              </w:rPr>
              <w:t>undo natural</w:t>
            </w:r>
          </w:p>
          <w:p w14:paraId="38480A0F" w14:textId="2548F31A" w:rsidR="00AC1767" w:rsidRPr="00504B8C" w:rsidRDefault="00AC1767" w:rsidP="009C2577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-</w:t>
            </w:r>
            <w:r w:rsidR="00504B8C">
              <w:rPr>
                <w:rFonts w:ascii="Arial" w:hAnsi="Arial" w:cs="Arial"/>
                <w:sz w:val="28"/>
                <w:szCs w:val="28"/>
                <w:lang w:val="es-MX"/>
              </w:rPr>
              <w:t>C</w:t>
            </w:r>
            <w:r w:rsidRPr="00AC1767">
              <w:rPr>
                <w:rFonts w:ascii="Arial" w:hAnsi="Arial" w:cs="Arial"/>
                <w:sz w:val="28"/>
                <w:szCs w:val="28"/>
                <w:lang w:val="es-MX"/>
              </w:rPr>
              <w:t xml:space="preserve">ultura y vida social </w:t>
            </w:r>
            <w:r w:rsidR="00504B8C" w:rsidRPr="00504B8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D</w:t>
            </w:r>
            <w:r w:rsidRPr="00504B8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esarrollo físico y salud</w:t>
            </w:r>
          </w:p>
          <w:p w14:paraId="614CAEBA" w14:textId="560FF5EE" w:rsidR="00AC1767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-</w:t>
            </w:r>
            <w:r w:rsidR="00504B8C">
              <w:rPr>
                <w:rFonts w:ascii="Arial" w:hAnsi="Arial" w:cs="Arial"/>
                <w:sz w:val="28"/>
                <w:szCs w:val="28"/>
                <w:lang w:val="es-MX"/>
              </w:rPr>
              <w:t>C</w:t>
            </w:r>
            <w:r w:rsidRPr="00AC1767">
              <w:rPr>
                <w:rFonts w:ascii="Arial" w:hAnsi="Arial" w:cs="Arial"/>
                <w:sz w:val="28"/>
                <w:szCs w:val="28"/>
                <w:lang w:val="es-MX"/>
              </w:rPr>
              <w:t>oordinación fuerza y equilibrio</w:t>
            </w:r>
          </w:p>
          <w:p w14:paraId="31D5B479" w14:textId="5819D5DF" w:rsidR="00AC1767" w:rsidRDefault="00504B8C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-P</w:t>
            </w:r>
            <w:r w:rsidR="00AC1767" w:rsidRPr="00AC1767">
              <w:rPr>
                <w:rFonts w:ascii="Arial" w:hAnsi="Arial" w:cs="Arial"/>
                <w:sz w:val="28"/>
                <w:szCs w:val="28"/>
                <w:lang w:val="es-MX"/>
              </w:rPr>
              <w:t>romoción de la salud</w:t>
            </w:r>
          </w:p>
          <w:p w14:paraId="722EC205" w14:textId="64137605" w:rsidR="00504B8C" w:rsidRDefault="00504B8C" w:rsidP="009C2577">
            <w:pP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504B8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Desarrollo personal y social</w:t>
            </w:r>
          </w:p>
          <w:p w14:paraId="59A3806C" w14:textId="2FF5DBFF" w:rsidR="00761044" w:rsidRPr="00761044" w:rsidRDefault="00761044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61044">
              <w:rPr>
                <w:rFonts w:ascii="Arial" w:hAnsi="Arial" w:cs="Arial"/>
                <w:sz w:val="28"/>
                <w:szCs w:val="28"/>
                <w:lang w:val="es-MX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t>I</w:t>
            </w:r>
            <w:r w:rsidRPr="00761044">
              <w:rPr>
                <w:rFonts w:ascii="Arial" w:hAnsi="Arial" w:cs="Arial"/>
                <w:sz w:val="28"/>
                <w:szCs w:val="28"/>
                <w:lang w:val="es-MX"/>
              </w:rPr>
              <w:t>dentidad personal</w:t>
            </w:r>
          </w:p>
          <w:p w14:paraId="5F78513D" w14:textId="47110555" w:rsidR="00761044" w:rsidRPr="00761044" w:rsidRDefault="00761044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61044">
              <w:rPr>
                <w:rFonts w:ascii="Arial" w:hAnsi="Arial" w:cs="Arial"/>
                <w:sz w:val="28"/>
                <w:szCs w:val="28"/>
                <w:lang w:val="es-MX"/>
              </w:rPr>
              <w:lastRenderedPageBreak/>
              <w:t>-</w:t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t>R</w:t>
            </w:r>
            <w:r w:rsidRPr="00761044">
              <w:rPr>
                <w:rFonts w:ascii="Arial" w:hAnsi="Arial" w:cs="Arial"/>
                <w:sz w:val="28"/>
                <w:szCs w:val="28"/>
                <w:lang w:val="es-MX"/>
              </w:rPr>
              <w:t>elaciones interpersonales</w:t>
            </w:r>
          </w:p>
          <w:p w14:paraId="7C9124AD" w14:textId="528619C2" w:rsidR="00504B8C" w:rsidRPr="00504B8C" w:rsidRDefault="00504B8C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504B8C">
              <w:rPr>
                <w:rFonts w:ascii="Arial" w:hAnsi="Arial" w:cs="Arial"/>
                <w:sz w:val="28"/>
                <w:szCs w:val="28"/>
                <w:lang w:val="es-MX"/>
              </w:rPr>
              <w:t>-Expresión y apreciación musical</w:t>
            </w:r>
          </w:p>
          <w:p w14:paraId="5A0CF59F" w14:textId="59697CA2" w:rsidR="00504B8C" w:rsidRDefault="00504B8C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504B8C">
              <w:rPr>
                <w:rFonts w:ascii="Arial" w:hAnsi="Arial" w:cs="Arial"/>
                <w:sz w:val="28"/>
                <w:szCs w:val="28"/>
                <w:lang w:val="es-MX"/>
              </w:rPr>
              <w:t>-</w:t>
            </w:r>
            <w:r w:rsidR="00761044"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Pr="00504B8C">
              <w:rPr>
                <w:rFonts w:ascii="Arial" w:hAnsi="Arial" w:cs="Arial"/>
                <w:sz w:val="28"/>
                <w:szCs w:val="28"/>
                <w:lang w:val="es-MX"/>
              </w:rPr>
              <w:t>xpresión corporal y apreciación de la danza</w:t>
            </w:r>
          </w:p>
          <w:p w14:paraId="037A2B2F" w14:textId="1482BFCD" w:rsidR="00504B8C" w:rsidRDefault="00504B8C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-</w:t>
            </w:r>
            <w:r w:rsidR="00761044"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Pr="00504B8C">
              <w:rPr>
                <w:rFonts w:ascii="Arial" w:hAnsi="Arial" w:cs="Arial"/>
                <w:sz w:val="28"/>
                <w:szCs w:val="28"/>
                <w:lang w:val="es-MX"/>
              </w:rPr>
              <w:t>xpresión y apreciación visual</w:t>
            </w:r>
          </w:p>
          <w:p w14:paraId="32733BC6" w14:textId="519BE0FF" w:rsidR="00504B8C" w:rsidRPr="00504B8C" w:rsidRDefault="00504B8C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504B8C">
              <w:rPr>
                <w:rFonts w:ascii="Arial" w:hAnsi="Arial" w:cs="Arial"/>
                <w:sz w:val="28"/>
                <w:szCs w:val="28"/>
                <w:lang w:val="es-MX"/>
              </w:rPr>
              <w:t>-</w:t>
            </w:r>
            <w:r w:rsidR="00761044"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="00761044" w:rsidRPr="00504B8C">
              <w:rPr>
                <w:rFonts w:ascii="Arial" w:hAnsi="Arial" w:cs="Arial"/>
                <w:sz w:val="28"/>
                <w:szCs w:val="28"/>
                <w:lang w:val="es-MX"/>
              </w:rPr>
              <w:t>x</w:t>
            </w:r>
            <w:r w:rsidR="00761044">
              <w:rPr>
                <w:rFonts w:ascii="Arial" w:hAnsi="Arial" w:cs="Arial"/>
                <w:sz w:val="28"/>
                <w:szCs w:val="28"/>
                <w:lang w:val="es-MX"/>
              </w:rPr>
              <w:t>presión dramática y apreciación teatral</w:t>
            </w:r>
          </w:p>
          <w:p w14:paraId="6D7C0295" w14:textId="77777777" w:rsidR="00504B8C" w:rsidRPr="00504B8C" w:rsidRDefault="00504B8C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343E6990" w14:textId="77777777" w:rsidR="00AC1767" w:rsidRPr="00AC1767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3792B2FB" w14:textId="0F7BCFBF" w:rsidR="00AC1767" w:rsidRPr="00C331A8" w:rsidRDefault="00AC1767" w:rsidP="009C25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250" w:type="dxa"/>
            <w:shd w:val="clear" w:color="auto" w:fill="FF8BFF"/>
          </w:tcPr>
          <w:p w14:paraId="5AAE5D87" w14:textId="3FFE9321" w:rsidR="00804476" w:rsidRDefault="00804476" w:rsidP="0080447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lastRenderedPageBreak/>
              <w:t xml:space="preserve">Si, los principios pedagógicos planteados son esenciales para la implementación del currículo, la transformación de la practica docente, el logro de los aprendizajes esperados y la mejora de la calidad educativa por lo que cada principio aporta distintas cosas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lastRenderedPageBreak/>
              <w:t xml:space="preserve">para lograr los aprendizajes, estos pueden ser la planeación, la evaluación, el trabajar colaborativamente, </w:t>
            </w:r>
            <w:r w:rsidR="00F07DD7">
              <w:rPr>
                <w:rFonts w:ascii="Arial" w:hAnsi="Arial" w:cs="Arial"/>
                <w:sz w:val="28"/>
                <w:szCs w:val="28"/>
                <w:lang w:val="es-ES"/>
              </w:rPr>
              <w:t>generar situaciones, secuencias didácticas, proyectos, ambientes de aprendizaje entre muchas otras</w:t>
            </w:r>
          </w:p>
          <w:p w14:paraId="515FBA90" w14:textId="77777777" w:rsidR="00804476" w:rsidRPr="00804476" w:rsidRDefault="00804476" w:rsidP="0080447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14:paraId="11E92885" w14:textId="16F957AD" w:rsidR="00195BB9" w:rsidRPr="00C331A8" w:rsidRDefault="00195BB9" w:rsidP="008044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</w:tbl>
    <w:p w14:paraId="7AAC8FED" w14:textId="4E1F2F3C" w:rsidR="0071249B" w:rsidRDefault="0071249B" w:rsidP="005F79A6">
      <w:pPr>
        <w:rPr>
          <w:rFonts w:ascii="Arial" w:hAnsi="Arial" w:cs="Arial"/>
          <w:sz w:val="28"/>
          <w:szCs w:val="28"/>
        </w:rPr>
      </w:pPr>
    </w:p>
    <w:sectPr w:rsidR="0071249B" w:rsidSect="0071249B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4778" w14:textId="77777777" w:rsidR="00767356" w:rsidRDefault="00767356" w:rsidP="00C331A8">
      <w:pPr>
        <w:spacing w:after="0" w:line="240" w:lineRule="auto"/>
      </w:pPr>
      <w:r>
        <w:separator/>
      </w:r>
    </w:p>
  </w:endnote>
  <w:endnote w:type="continuationSeparator" w:id="0">
    <w:p w14:paraId="3026AEE6" w14:textId="77777777" w:rsidR="00767356" w:rsidRDefault="00767356" w:rsidP="00C3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4C90" w14:textId="77777777" w:rsidR="00767356" w:rsidRDefault="00767356" w:rsidP="00C331A8">
      <w:pPr>
        <w:spacing w:after="0" w:line="240" w:lineRule="auto"/>
      </w:pPr>
      <w:r>
        <w:separator/>
      </w:r>
    </w:p>
  </w:footnote>
  <w:footnote w:type="continuationSeparator" w:id="0">
    <w:p w14:paraId="607E085D" w14:textId="77777777" w:rsidR="00767356" w:rsidRDefault="00767356" w:rsidP="00C3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3D3D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Descripción: http://201.117.133.137/sistema/imagenes/wiki/bullet2espacios.gif" style="width:8.25pt;height:8.25pt;visibility:visible" o:bullet="t">
        <v:imagedata r:id="rId1" o:title="bullet2espacios"/>
      </v:shape>
    </w:pict>
  </w:numPicBullet>
  <w:abstractNum w:abstractNumId="0" w15:restartNumberingAfterBreak="0">
    <w:nsid w:val="00490EFC"/>
    <w:multiLevelType w:val="hybridMultilevel"/>
    <w:tmpl w:val="FE0CA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920"/>
    <w:multiLevelType w:val="hybridMultilevel"/>
    <w:tmpl w:val="4C28EFD6"/>
    <w:lvl w:ilvl="0" w:tplc="71681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A9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4B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C9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45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524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EC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EE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8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D02B98"/>
    <w:multiLevelType w:val="hybridMultilevel"/>
    <w:tmpl w:val="6870EBF4"/>
    <w:lvl w:ilvl="0" w:tplc="853E0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AE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DE1E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6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5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E9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964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2B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63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F34475"/>
    <w:multiLevelType w:val="hybridMultilevel"/>
    <w:tmpl w:val="F97C8AFA"/>
    <w:lvl w:ilvl="0" w:tplc="0E88B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88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A4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2D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ECA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2D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64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47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8B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6B704D"/>
    <w:multiLevelType w:val="hybridMultilevel"/>
    <w:tmpl w:val="21924B28"/>
    <w:lvl w:ilvl="0" w:tplc="9042B7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3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2B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40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47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100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8D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4F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07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6F1F6C"/>
    <w:multiLevelType w:val="hybridMultilevel"/>
    <w:tmpl w:val="6BDE815E"/>
    <w:lvl w:ilvl="0" w:tplc="6D7A4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CE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489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21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3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ED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29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EA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8F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CD458D8"/>
    <w:multiLevelType w:val="hybridMultilevel"/>
    <w:tmpl w:val="9FE2294A"/>
    <w:lvl w:ilvl="0" w:tplc="1054D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71B09"/>
    <w:multiLevelType w:val="hybridMultilevel"/>
    <w:tmpl w:val="C6E6FB60"/>
    <w:lvl w:ilvl="0" w:tplc="333AC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8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27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A0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CC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D6A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C7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98F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06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5654C4"/>
    <w:multiLevelType w:val="hybridMultilevel"/>
    <w:tmpl w:val="3BB89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00E94"/>
    <w:multiLevelType w:val="hybridMultilevel"/>
    <w:tmpl w:val="CF383FB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B109D"/>
    <w:multiLevelType w:val="hybridMultilevel"/>
    <w:tmpl w:val="26420552"/>
    <w:lvl w:ilvl="0" w:tplc="78106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A9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64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48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23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43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8E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0C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CE7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48982272">
    <w:abstractNumId w:val="8"/>
  </w:num>
  <w:num w:numId="2" w16cid:durableId="61608341">
    <w:abstractNumId w:val="9"/>
  </w:num>
  <w:num w:numId="3" w16cid:durableId="1439987312">
    <w:abstractNumId w:val="0"/>
  </w:num>
  <w:num w:numId="4" w16cid:durableId="231818638">
    <w:abstractNumId w:val="7"/>
  </w:num>
  <w:num w:numId="5" w16cid:durableId="99763401">
    <w:abstractNumId w:val="4"/>
  </w:num>
  <w:num w:numId="6" w16cid:durableId="746146195">
    <w:abstractNumId w:val="3"/>
  </w:num>
  <w:num w:numId="7" w16cid:durableId="1457261011">
    <w:abstractNumId w:val="10"/>
  </w:num>
  <w:num w:numId="8" w16cid:durableId="1875851657">
    <w:abstractNumId w:val="5"/>
  </w:num>
  <w:num w:numId="9" w16cid:durableId="2121603707">
    <w:abstractNumId w:val="2"/>
  </w:num>
  <w:num w:numId="10" w16cid:durableId="1527330522">
    <w:abstractNumId w:val="1"/>
  </w:num>
  <w:num w:numId="11" w16cid:durableId="106195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CC"/>
    <w:rsid w:val="000013B5"/>
    <w:rsid w:val="00004CEC"/>
    <w:rsid w:val="00006EEE"/>
    <w:rsid w:val="0002014A"/>
    <w:rsid w:val="00027F2F"/>
    <w:rsid w:val="00032512"/>
    <w:rsid w:val="000351EE"/>
    <w:rsid w:val="000369FD"/>
    <w:rsid w:val="00040D14"/>
    <w:rsid w:val="00047572"/>
    <w:rsid w:val="000517CE"/>
    <w:rsid w:val="00067DF3"/>
    <w:rsid w:val="00070586"/>
    <w:rsid w:val="00072EA3"/>
    <w:rsid w:val="000764AE"/>
    <w:rsid w:val="000801AF"/>
    <w:rsid w:val="0008114A"/>
    <w:rsid w:val="00084EC9"/>
    <w:rsid w:val="00086070"/>
    <w:rsid w:val="000864FD"/>
    <w:rsid w:val="000A1720"/>
    <w:rsid w:val="000A4EAD"/>
    <w:rsid w:val="000B03BA"/>
    <w:rsid w:val="000B14F4"/>
    <w:rsid w:val="000C0F25"/>
    <w:rsid w:val="000C42D6"/>
    <w:rsid w:val="000E5401"/>
    <w:rsid w:val="000F339E"/>
    <w:rsid w:val="000F76A7"/>
    <w:rsid w:val="000F7F63"/>
    <w:rsid w:val="00101550"/>
    <w:rsid w:val="00120596"/>
    <w:rsid w:val="00154A6D"/>
    <w:rsid w:val="00160A28"/>
    <w:rsid w:val="001830F3"/>
    <w:rsid w:val="0018362A"/>
    <w:rsid w:val="0018657D"/>
    <w:rsid w:val="00187DF9"/>
    <w:rsid w:val="00194845"/>
    <w:rsid w:val="00195BB9"/>
    <w:rsid w:val="001A3BB4"/>
    <w:rsid w:val="001A3C9A"/>
    <w:rsid w:val="001A604C"/>
    <w:rsid w:val="001A7418"/>
    <w:rsid w:val="001C2226"/>
    <w:rsid w:val="001C5FB0"/>
    <w:rsid w:val="001D2766"/>
    <w:rsid w:val="001D7639"/>
    <w:rsid w:val="001E0351"/>
    <w:rsid w:val="001E42EB"/>
    <w:rsid w:val="001E5F09"/>
    <w:rsid w:val="001E6C5D"/>
    <w:rsid w:val="001F2340"/>
    <w:rsid w:val="001F3ED1"/>
    <w:rsid w:val="00202C14"/>
    <w:rsid w:val="0021150B"/>
    <w:rsid w:val="002147F3"/>
    <w:rsid w:val="00226DC2"/>
    <w:rsid w:val="0023011B"/>
    <w:rsid w:val="002529C5"/>
    <w:rsid w:val="0025402C"/>
    <w:rsid w:val="00255DD9"/>
    <w:rsid w:val="0026466E"/>
    <w:rsid w:val="00285519"/>
    <w:rsid w:val="002955E8"/>
    <w:rsid w:val="002A61F2"/>
    <w:rsid w:val="002A74A5"/>
    <w:rsid w:val="002A792F"/>
    <w:rsid w:val="002B6DFE"/>
    <w:rsid w:val="002C6840"/>
    <w:rsid w:val="00300D6D"/>
    <w:rsid w:val="00302653"/>
    <w:rsid w:val="00302B4E"/>
    <w:rsid w:val="00303C4C"/>
    <w:rsid w:val="003074C8"/>
    <w:rsid w:val="003168DF"/>
    <w:rsid w:val="003631A4"/>
    <w:rsid w:val="0036521A"/>
    <w:rsid w:val="00370B04"/>
    <w:rsid w:val="00386537"/>
    <w:rsid w:val="0039097D"/>
    <w:rsid w:val="00391093"/>
    <w:rsid w:val="0039361D"/>
    <w:rsid w:val="003B7E50"/>
    <w:rsid w:val="003D5C90"/>
    <w:rsid w:val="003E3CA4"/>
    <w:rsid w:val="003F0EB6"/>
    <w:rsid w:val="00400A2A"/>
    <w:rsid w:val="00420670"/>
    <w:rsid w:val="00422CCE"/>
    <w:rsid w:val="004518EC"/>
    <w:rsid w:val="00453DDB"/>
    <w:rsid w:val="00460721"/>
    <w:rsid w:val="00462EAE"/>
    <w:rsid w:val="00470A39"/>
    <w:rsid w:val="00477562"/>
    <w:rsid w:val="0048761D"/>
    <w:rsid w:val="0049471D"/>
    <w:rsid w:val="004967EC"/>
    <w:rsid w:val="00496824"/>
    <w:rsid w:val="004A35C2"/>
    <w:rsid w:val="004B45D7"/>
    <w:rsid w:val="004C0938"/>
    <w:rsid w:val="004C3FEB"/>
    <w:rsid w:val="004C46EF"/>
    <w:rsid w:val="004C6902"/>
    <w:rsid w:val="004F377A"/>
    <w:rsid w:val="00504B8C"/>
    <w:rsid w:val="00532610"/>
    <w:rsid w:val="0054506B"/>
    <w:rsid w:val="00546559"/>
    <w:rsid w:val="00546D26"/>
    <w:rsid w:val="00566B52"/>
    <w:rsid w:val="00574D57"/>
    <w:rsid w:val="0059244D"/>
    <w:rsid w:val="00596FB7"/>
    <w:rsid w:val="005A17D5"/>
    <w:rsid w:val="005B00C9"/>
    <w:rsid w:val="005C411A"/>
    <w:rsid w:val="005C543B"/>
    <w:rsid w:val="005C6A59"/>
    <w:rsid w:val="005D621B"/>
    <w:rsid w:val="005E244A"/>
    <w:rsid w:val="005E4CE9"/>
    <w:rsid w:val="005E52A1"/>
    <w:rsid w:val="005F1492"/>
    <w:rsid w:val="005F1C59"/>
    <w:rsid w:val="005F2D52"/>
    <w:rsid w:val="005F79A6"/>
    <w:rsid w:val="006173F9"/>
    <w:rsid w:val="0062459B"/>
    <w:rsid w:val="0063075C"/>
    <w:rsid w:val="0063141B"/>
    <w:rsid w:val="00631A8D"/>
    <w:rsid w:val="00671DF8"/>
    <w:rsid w:val="006A0015"/>
    <w:rsid w:val="006A4D4A"/>
    <w:rsid w:val="006C40FD"/>
    <w:rsid w:val="006C59F9"/>
    <w:rsid w:val="006C72E5"/>
    <w:rsid w:val="006E3CA5"/>
    <w:rsid w:val="006E52E3"/>
    <w:rsid w:val="006F20EE"/>
    <w:rsid w:val="0070466C"/>
    <w:rsid w:val="0071249B"/>
    <w:rsid w:val="007149CC"/>
    <w:rsid w:val="00721FD7"/>
    <w:rsid w:val="00760D1C"/>
    <w:rsid w:val="00761044"/>
    <w:rsid w:val="007634D0"/>
    <w:rsid w:val="00767356"/>
    <w:rsid w:val="00782825"/>
    <w:rsid w:val="007919DC"/>
    <w:rsid w:val="00793878"/>
    <w:rsid w:val="007C2F4E"/>
    <w:rsid w:val="007E2A7E"/>
    <w:rsid w:val="007E4A92"/>
    <w:rsid w:val="007F6F63"/>
    <w:rsid w:val="00802077"/>
    <w:rsid w:val="00804476"/>
    <w:rsid w:val="00810F9C"/>
    <w:rsid w:val="00820438"/>
    <w:rsid w:val="008309DF"/>
    <w:rsid w:val="00832002"/>
    <w:rsid w:val="00871D31"/>
    <w:rsid w:val="008768A7"/>
    <w:rsid w:val="00884219"/>
    <w:rsid w:val="008976B1"/>
    <w:rsid w:val="008A1C11"/>
    <w:rsid w:val="008A3DD6"/>
    <w:rsid w:val="008C0652"/>
    <w:rsid w:val="008C7085"/>
    <w:rsid w:val="008D0710"/>
    <w:rsid w:val="008D1A0B"/>
    <w:rsid w:val="008D3777"/>
    <w:rsid w:val="008D789E"/>
    <w:rsid w:val="008E7260"/>
    <w:rsid w:val="009008A9"/>
    <w:rsid w:val="00903ACE"/>
    <w:rsid w:val="009105BD"/>
    <w:rsid w:val="009137A3"/>
    <w:rsid w:val="0091696C"/>
    <w:rsid w:val="00924499"/>
    <w:rsid w:val="009304DE"/>
    <w:rsid w:val="0093188F"/>
    <w:rsid w:val="00941EFF"/>
    <w:rsid w:val="009635FA"/>
    <w:rsid w:val="0097413B"/>
    <w:rsid w:val="00980492"/>
    <w:rsid w:val="00990B18"/>
    <w:rsid w:val="00996B55"/>
    <w:rsid w:val="009A240C"/>
    <w:rsid w:val="009A25F0"/>
    <w:rsid w:val="009B034C"/>
    <w:rsid w:val="009B3B55"/>
    <w:rsid w:val="009C2577"/>
    <w:rsid w:val="009C4934"/>
    <w:rsid w:val="009D26C2"/>
    <w:rsid w:val="009E5FEB"/>
    <w:rsid w:val="009F2EA8"/>
    <w:rsid w:val="009F3C62"/>
    <w:rsid w:val="00A42EA7"/>
    <w:rsid w:val="00A4462D"/>
    <w:rsid w:val="00A46B46"/>
    <w:rsid w:val="00A60119"/>
    <w:rsid w:val="00A634E4"/>
    <w:rsid w:val="00A70EF6"/>
    <w:rsid w:val="00A77DF3"/>
    <w:rsid w:val="00A82BDA"/>
    <w:rsid w:val="00A85C6E"/>
    <w:rsid w:val="00A862CE"/>
    <w:rsid w:val="00A938D0"/>
    <w:rsid w:val="00AA64ED"/>
    <w:rsid w:val="00AB103F"/>
    <w:rsid w:val="00AB3F14"/>
    <w:rsid w:val="00AB48AD"/>
    <w:rsid w:val="00AB5934"/>
    <w:rsid w:val="00AB631D"/>
    <w:rsid w:val="00AC1767"/>
    <w:rsid w:val="00AC3FDA"/>
    <w:rsid w:val="00AE5C82"/>
    <w:rsid w:val="00AE709F"/>
    <w:rsid w:val="00AE76B6"/>
    <w:rsid w:val="00AE7813"/>
    <w:rsid w:val="00AF2BF3"/>
    <w:rsid w:val="00B00C34"/>
    <w:rsid w:val="00B14BB7"/>
    <w:rsid w:val="00B2128E"/>
    <w:rsid w:val="00B23E50"/>
    <w:rsid w:val="00B31B15"/>
    <w:rsid w:val="00B31E72"/>
    <w:rsid w:val="00B34139"/>
    <w:rsid w:val="00B375C6"/>
    <w:rsid w:val="00B37CCE"/>
    <w:rsid w:val="00B42079"/>
    <w:rsid w:val="00B45B9B"/>
    <w:rsid w:val="00B469C6"/>
    <w:rsid w:val="00B5723B"/>
    <w:rsid w:val="00B572A2"/>
    <w:rsid w:val="00B66934"/>
    <w:rsid w:val="00B74E47"/>
    <w:rsid w:val="00B85C66"/>
    <w:rsid w:val="00B87883"/>
    <w:rsid w:val="00BA429B"/>
    <w:rsid w:val="00BA7F63"/>
    <w:rsid w:val="00BE4C27"/>
    <w:rsid w:val="00C168AF"/>
    <w:rsid w:val="00C3185B"/>
    <w:rsid w:val="00C331A8"/>
    <w:rsid w:val="00C34193"/>
    <w:rsid w:val="00C447AA"/>
    <w:rsid w:val="00C634DD"/>
    <w:rsid w:val="00C67BFD"/>
    <w:rsid w:val="00C70CC6"/>
    <w:rsid w:val="00C70ED7"/>
    <w:rsid w:val="00C9563F"/>
    <w:rsid w:val="00CC03DF"/>
    <w:rsid w:val="00CC44A4"/>
    <w:rsid w:val="00CE1F85"/>
    <w:rsid w:val="00CE6D11"/>
    <w:rsid w:val="00D057A5"/>
    <w:rsid w:val="00D1235E"/>
    <w:rsid w:val="00D16400"/>
    <w:rsid w:val="00D3228D"/>
    <w:rsid w:val="00D47AB4"/>
    <w:rsid w:val="00D55D13"/>
    <w:rsid w:val="00D66092"/>
    <w:rsid w:val="00D77797"/>
    <w:rsid w:val="00D8794A"/>
    <w:rsid w:val="00D90179"/>
    <w:rsid w:val="00D92F34"/>
    <w:rsid w:val="00DA63AA"/>
    <w:rsid w:val="00DB68A4"/>
    <w:rsid w:val="00DC5ADC"/>
    <w:rsid w:val="00DC63E4"/>
    <w:rsid w:val="00DD020A"/>
    <w:rsid w:val="00DD4083"/>
    <w:rsid w:val="00DD4229"/>
    <w:rsid w:val="00DE73FA"/>
    <w:rsid w:val="00E067F6"/>
    <w:rsid w:val="00E251CC"/>
    <w:rsid w:val="00E40385"/>
    <w:rsid w:val="00E50A19"/>
    <w:rsid w:val="00E51169"/>
    <w:rsid w:val="00E562EE"/>
    <w:rsid w:val="00E67AC5"/>
    <w:rsid w:val="00E75325"/>
    <w:rsid w:val="00E76BBA"/>
    <w:rsid w:val="00E90560"/>
    <w:rsid w:val="00EA733E"/>
    <w:rsid w:val="00EC496B"/>
    <w:rsid w:val="00EC4B15"/>
    <w:rsid w:val="00EE3E2C"/>
    <w:rsid w:val="00EE4744"/>
    <w:rsid w:val="00EE6F24"/>
    <w:rsid w:val="00EF47EA"/>
    <w:rsid w:val="00F02E7C"/>
    <w:rsid w:val="00F0436C"/>
    <w:rsid w:val="00F07DD7"/>
    <w:rsid w:val="00F12A0B"/>
    <w:rsid w:val="00F14E41"/>
    <w:rsid w:val="00F17B1F"/>
    <w:rsid w:val="00F27197"/>
    <w:rsid w:val="00F46085"/>
    <w:rsid w:val="00F57D5C"/>
    <w:rsid w:val="00F61DF6"/>
    <w:rsid w:val="00F6261C"/>
    <w:rsid w:val="00F65405"/>
    <w:rsid w:val="00F67D07"/>
    <w:rsid w:val="00F713F6"/>
    <w:rsid w:val="00F718A3"/>
    <w:rsid w:val="00F86D23"/>
    <w:rsid w:val="00F9226E"/>
    <w:rsid w:val="00FA7A28"/>
    <w:rsid w:val="00FB6320"/>
    <w:rsid w:val="00FB784B"/>
    <w:rsid w:val="00FD035B"/>
    <w:rsid w:val="00FD334D"/>
    <w:rsid w:val="00FD4EE7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708B"/>
  <w15:docId w15:val="{F86029BF-BC03-4CF2-8E27-96EAAE1A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C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D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20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67F6"/>
    <w:pPr>
      <w:ind w:left="720"/>
      <w:contextualSpacing/>
    </w:pPr>
  </w:style>
  <w:style w:type="character" w:customStyle="1" w:styleId="fontstyle31">
    <w:name w:val="fontstyle31"/>
    <w:basedOn w:val="Fuentedeprrafopredeter"/>
    <w:rsid w:val="00303C4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inespaciado">
    <w:name w:val="No Spacing"/>
    <w:uiPriority w:val="1"/>
    <w:qFormat/>
    <w:rsid w:val="000764AE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B7E5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90B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3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1A8"/>
  </w:style>
  <w:style w:type="paragraph" w:styleId="Piedepgina">
    <w:name w:val="footer"/>
    <w:basedOn w:val="Normal"/>
    <w:link w:val="PiedepginaCar"/>
    <w:uiPriority w:val="99"/>
    <w:unhideWhenUsed/>
    <w:rsid w:val="00C33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654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62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497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489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693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332">
          <w:marLeft w:val="547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647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482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706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649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079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729">
          <w:marLeft w:val="547"/>
          <w:marRight w:val="259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9467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124">
          <w:marLeft w:val="547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220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0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722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5800">
          <w:marLeft w:val="547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521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956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982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685">
          <w:marLeft w:val="547"/>
          <w:marRight w:val="259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426">
          <w:marLeft w:val="547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Vargas</dc:creator>
  <cp:keywords/>
  <dc:description/>
  <cp:lastModifiedBy>xbdavid22@gmail.com</cp:lastModifiedBy>
  <cp:revision>2</cp:revision>
  <dcterms:created xsi:type="dcterms:W3CDTF">2022-06-05T20:10:00Z</dcterms:created>
  <dcterms:modified xsi:type="dcterms:W3CDTF">2022-06-05T20:10:00Z</dcterms:modified>
</cp:coreProperties>
</file>