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25235" w14:textId="650A6F2C" w:rsidR="00ED4F61" w:rsidRPr="003611A2" w:rsidRDefault="003611A2" w:rsidP="003611A2">
      <w:pPr>
        <w:jc w:val="center"/>
        <w:rPr>
          <w:b/>
          <w:sz w:val="52"/>
        </w:rPr>
      </w:pPr>
      <w:r w:rsidRPr="003611A2">
        <w:rPr>
          <w:rFonts w:ascii="Arial" w:hAnsi="Arial" w:cs="Arial"/>
          <w:b/>
          <w:noProof/>
          <w:color w:val="1A0DAB"/>
          <w:sz w:val="52"/>
          <w:szCs w:val="20"/>
          <w:bdr w:val="none" w:sz="0" w:space="0" w:color="auto" w:frame="1"/>
          <w:lang w:eastAsia="es-MX"/>
        </w:rPr>
        <w:drawing>
          <wp:anchor distT="0" distB="0" distL="114300" distR="114300" simplePos="0" relativeHeight="251658240" behindDoc="0" locked="0" layoutInCell="1" allowOverlap="1" wp14:anchorId="54EB31BF" wp14:editId="499FE670">
            <wp:simplePos x="0" y="0"/>
            <wp:positionH relativeFrom="margin">
              <wp:posOffset>-157655</wp:posOffset>
            </wp:positionH>
            <wp:positionV relativeFrom="paragraph">
              <wp:posOffset>464820</wp:posOffset>
            </wp:positionV>
            <wp:extent cx="1419225" cy="1057275"/>
            <wp:effectExtent l="0" t="0" r="0" b="9525"/>
            <wp:wrapNone/>
            <wp:docPr id="1" name="Imagen 1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F61" w:rsidRPr="003611A2">
        <w:rPr>
          <w:b/>
          <w:sz w:val="52"/>
        </w:rPr>
        <w:t>Escuela Normal de Educación Preescolar</w:t>
      </w:r>
    </w:p>
    <w:p w14:paraId="71088624" w14:textId="77777777" w:rsidR="00ED4F61" w:rsidRPr="003611A2" w:rsidRDefault="00ED4F61" w:rsidP="003611A2">
      <w:pPr>
        <w:jc w:val="center"/>
      </w:pPr>
      <w:r w:rsidRPr="003611A2">
        <w:t>Forma Espacio y Medida</w:t>
      </w:r>
    </w:p>
    <w:p w14:paraId="30AB5F99" w14:textId="0E729E3D" w:rsidR="00ED4F61" w:rsidRPr="003611A2" w:rsidRDefault="00ED4F61" w:rsidP="003611A2">
      <w:pPr>
        <w:jc w:val="center"/>
        <w:rPr>
          <w:sz w:val="20"/>
        </w:rPr>
      </w:pPr>
      <w:r w:rsidRPr="003611A2">
        <w:rPr>
          <w:sz w:val="20"/>
        </w:rPr>
        <w:t>Nombre:</w:t>
      </w:r>
      <w:r w:rsidR="00C81567" w:rsidRPr="003611A2">
        <w:rPr>
          <w:sz w:val="20"/>
        </w:rPr>
        <w:t xml:space="preserve"> Eva Carolina Morón Pérez</w:t>
      </w:r>
      <w:r w:rsidR="003611A2" w:rsidRPr="003611A2">
        <w:rPr>
          <w:sz w:val="20"/>
        </w:rPr>
        <w:t xml:space="preserve"> </w:t>
      </w:r>
      <w:r w:rsidRPr="003611A2">
        <w:rPr>
          <w:sz w:val="20"/>
        </w:rPr>
        <w:t>N.L.</w:t>
      </w:r>
      <w:r w:rsidR="00C81567" w:rsidRPr="003611A2">
        <w:rPr>
          <w:sz w:val="20"/>
        </w:rPr>
        <w:t xml:space="preserve"> 16</w:t>
      </w:r>
    </w:p>
    <w:p w14:paraId="397F2FBF" w14:textId="66D09CE3" w:rsidR="00ED4F61" w:rsidRPr="003611A2" w:rsidRDefault="00301FB6" w:rsidP="003611A2">
      <w:pPr>
        <w:jc w:val="center"/>
        <w:rPr>
          <w:b/>
          <w:sz w:val="20"/>
        </w:rPr>
      </w:pPr>
      <w:r w:rsidRPr="003611A2">
        <w:rPr>
          <w:b/>
          <w:sz w:val="20"/>
        </w:rPr>
        <w:t>Unidad 4</w:t>
      </w:r>
      <w:r w:rsidR="00ED4F61" w:rsidRPr="003611A2">
        <w:rPr>
          <w:b/>
          <w:sz w:val="20"/>
        </w:rPr>
        <w:t xml:space="preserve">: </w:t>
      </w:r>
    </w:p>
    <w:p w14:paraId="6C1FA187" w14:textId="417AAC2F" w:rsidR="002E70A4" w:rsidRPr="003611A2" w:rsidRDefault="002E70A4" w:rsidP="003611A2">
      <w:pPr>
        <w:jc w:val="center"/>
        <w:rPr>
          <w:sz w:val="20"/>
        </w:rPr>
      </w:pPr>
      <w:r w:rsidRPr="003611A2">
        <w:rPr>
          <w:sz w:val="20"/>
        </w:rPr>
        <w:t>Estrategias de enseñanza y aprendizaje para el desarrollo de los conceptos de longitud, distancia y tiempo</w:t>
      </w:r>
    </w:p>
    <w:p w14:paraId="5F5790F2" w14:textId="06FEBAC6" w:rsidR="00ED4F61" w:rsidRPr="003611A2" w:rsidRDefault="00ED4F61" w:rsidP="003611A2">
      <w:pPr>
        <w:jc w:val="center"/>
        <w:rPr>
          <w:b/>
          <w:sz w:val="20"/>
        </w:rPr>
      </w:pPr>
      <w:r w:rsidRPr="003611A2">
        <w:rPr>
          <w:b/>
          <w:sz w:val="20"/>
        </w:rPr>
        <w:t xml:space="preserve">Tema: </w:t>
      </w:r>
      <w:r w:rsidR="002E70A4" w:rsidRPr="003611A2">
        <w:rPr>
          <w:sz w:val="20"/>
        </w:rPr>
        <w:t>Magnitudes y medidas</w:t>
      </w:r>
    </w:p>
    <w:p w14:paraId="3D607698" w14:textId="694E6C1D" w:rsidR="00ED4F61" w:rsidRPr="003611A2" w:rsidRDefault="00ED4F61" w:rsidP="003611A2">
      <w:pPr>
        <w:jc w:val="center"/>
        <w:rPr>
          <w:b/>
          <w:sz w:val="20"/>
        </w:rPr>
      </w:pPr>
      <w:r w:rsidRPr="003611A2">
        <w:rPr>
          <w:b/>
          <w:sz w:val="20"/>
        </w:rPr>
        <w:t xml:space="preserve">Competencia a desarrollar: </w:t>
      </w:r>
    </w:p>
    <w:p w14:paraId="0096811C" w14:textId="55750FE7" w:rsidR="00C81567" w:rsidRPr="003611A2" w:rsidRDefault="00C81567" w:rsidP="003611A2">
      <w:pPr>
        <w:jc w:val="center"/>
        <w:rPr>
          <w:sz w:val="20"/>
        </w:rPr>
      </w:pPr>
      <w:r w:rsidRPr="003611A2">
        <w:rPr>
          <w:sz w:val="20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66876E25" w14:textId="473EF620" w:rsidR="00C81567" w:rsidRPr="003611A2" w:rsidRDefault="00C81567" w:rsidP="003611A2">
      <w:pPr>
        <w:jc w:val="center"/>
        <w:rPr>
          <w:sz w:val="20"/>
        </w:rPr>
      </w:pPr>
      <w:r w:rsidRPr="003611A2">
        <w:rPr>
          <w:sz w:val="20"/>
        </w:rPr>
        <w:t>Diseña escenarios y experiencias de aprendizaje de las matemáticas utilizando diversos recursos metodológicos y tecnológicos para favorecer la educación inclusiva.</w:t>
      </w:r>
    </w:p>
    <w:p w14:paraId="38B28787" w14:textId="2FCBEDA6" w:rsidR="00ED4F61" w:rsidRPr="003611A2" w:rsidRDefault="00ED4F61" w:rsidP="003611A2">
      <w:pPr>
        <w:jc w:val="center"/>
        <w:rPr>
          <w:b/>
          <w:sz w:val="20"/>
        </w:rPr>
      </w:pPr>
      <w:r w:rsidRPr="003611A2">
        <w:rPr>
          <w:b/>
          <w:sz w:val="20"/>
        </w:rPr>
        <w:t xml:space="preserve">Aprendizaje Esperado: </w:t>
      </w:r>
    </w:p>
    <w:p w14:paraId="3D68C49C" w14:textId="57C6A837" w:rsidR="002E70A4" w:rsidRPr="003611A2" w:rsidRDefault="002E70A4" w:rsidP="003611A2">
      <w:pPr>
        <w:jc w:val="center"/>
        <w:rPr>
          <w:sz w:val="20"/>
        </w:rPr>
      </w:pPr>
      <w:r w:rsidRPr="003611A2">
        <w:rPr>
          <w:sz w:val="20"/>
        </w:rPr>
        <w:t>Identifica varios eventos de su vida cotidiana y dice el orden en que ocurre</w:t>
      </w:r>
    </w:p>
    <w:p w14:paraId="34060582" w14:textId="2148507A" w:rsidR="00ED4F61" w:rsidRPr="003611A2" w:rsidRDefault="00ED4F61" w:rsidP="003611A2">
      <w:pPr>
        <w:jc w:val="center"/>
        <w:rPr>
          <w:b/>
          <w:sz w:val="20"/>
        </w:rPr>
      </w:pPr>
      <w:r w:rsidRPr="003611A2">
        <w:rPr>
          <w:b/>
          <w:sz w:val="20"/>
        </w:rPr>
        <w:t xml:space="preserve">Rasgos o competencias esperados del perfil de egreso: </w:t>
      </w:r>
    </w:p>
    <w:p w14:paraId="1E1BDC0B" w14:textId="6E49516A" w:rsidR="002E70A4" w:rsidRPr="003611A2" w:rsidRDefault="002E70A4" w:rsidP="003611A2">
      <w:pPr>
        <w:jc w:val="center"/>
        <w:rPr>
          <w:sz w:val="20"/>
        </w:rPr>
      </w:pPr>
      <w:r w:rsidRPr="003611A2">
        <w:rPr>
          <w:sz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DC53A95" w14:textId="60EC5DA0" w:rsidR="002E70A4" w:rsidRPr="003611A2" w:rsidRDefault="002E70A4" w:rsidP="003611A2">
      <w:pPr>
        <w:jc w:val="center"/>
        <w:rPr>
          <w:sz w:val="20"/>
        </w:rPr>
      </w:pPr>
      <w:r w:rsidRPr="003611A2">
        <w:rPr>
          <w:sz w:val="20"/>
        </w:rPr>
        <w:t>Aplica el plan y programas de estudio para alcanzar los propósitos educativos y contribuir al pleno desenvolvimiento de las capacidades de sus alumnos.</w:t>
      </w:r>
    </w:p>
    <w:p w14:paraId="6E4409B2" w14:textId="3D3FF5C2" w:rsidR="002E70A4" w:rsidRPr="003611A2" w:rsidRDefault="002E70A4" w:rsidP="003611A2">
      <w:pPr>
        <w:jc w:val="center"/>
        <w:rPr>
          <w:sz w:val="20"/>
        </w:rPr>
      </w:pPr>
      <w:r w:rsidRPr="003611A2">
        <w:rPr>
          <w:sz w:val="20"/>
        </w:rPr>
        <w:t>Integra recursos de la investigación educativa para enriquecer su práctica profesional, expresando su interés por el conocimiento, la ciencia y la mejora de la educación.</w:t>
      </w:r>
    </w:p>
    <w:p w14:paraId="660E204B" w14:textId="7B301E18" w:rsidR="00ED4F61" w:rsidRPr="003611A2" w:rsidRDefault="00ED4F61" w:rsidP="003611A2">
      <w:pPr>
        <w:jc w:val="center"/>
        <w:rPr>
          <w:b/>
          <w:sz w:val="20"/>
        </w:rPr>
      </w:pPr>
      <w:r w:rsidRPr="003611A2">
        <w:rPr>
          <w:b/>
          <w:sz w:val="20"/>
        </w:rPr>
        <w:t>Tema del trabajo a desarrolla</w:t>
      </w:r>
      <w:r w:rsidR="00EF62C6" w:rsidRPr="003611A2">
        <w:rPr>
          <w:b/>
          <w:sz w:val="20"/>
        </w:rPr>
        <w:t>r</w:t>
      </w:r>
    </w:p>
    <w:p w14:paraId="047D2B09" w14:textId="50AC8733" w:rsidR="003611A2" w:rsidRDefault="002E70A4" w:rsidP="00716DC4">
      <w:pPr>
        <w:jc w:val="center"/>
        <w:rPr>
          <w:sz w:val="20"/>
        </w:rPr>
      </w:pPr>
      <w:r w:rsidRPr="003611A2">
        <w:rPr>
          <w:sz w:val="20"/>
        </w:rPr>
        <w:t>Secuencia didáctic</w:t>
      </w:r>
      <w:r w:rsidR="00716DC4">
        <w:rPr>
          <w:sz w:val="20"/>
        </w:rPr>
        <w:t>a</w:t>
      </w:r>
    </w:p>
    <w:p w14:paraId="4D09058C" w14:textId="015A6910" w:rsidR="00EF62C6" w:rsidRPr="001079F5" w:rsidRDefault="00EF62C6" w:rsidP="00EF62C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lastRenderedPageBreak/>
        <w:t>Jardín de Niños Francisco Padilla González</w:t>
      </w:r>
    </w:p>
    <w:p w14:paraId="6E26A938" w14:textId="77777777" w:rsidR="00EF62C6" w:rsidRPr="001079F5" w:rsidRDefault="00EF62C6" w:rsidP="00EF62C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05DJN0055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ZE.125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 12</w:t>
      </w:r>
    </w:p>
    <w:p w14:paraId="5C36AF9F" w14:textId="77777777" w:rsidR="00EF62C6" w:rsidRPr="001079F5" w:rsidRDefault="00EF62C6" w:rsidP="00EF62C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Av. Benito Juárez #476 Centro</w:t>
      </w:r>
    </w:p>
    <w:p w14:paraId="38FC3E5B" w14:textId="77777777" w:rsidR="00EF62C6" w:rsidRPr="001079F5" w:rsidRDefault="00EF62C6" w:rsidP="00EF62C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C.P. 25900, Tel.8444880438  </w:t>
      </w:r>
    </w:p>
    <w:p w14:paraId="3FF0E97F" w14:textId="77777777" w:rsidR="00EF62C6" w:rsidRPr="001079F5" w:rsidRDefault="00EF62C6" w:rsidP="00EF62C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Ramos Arizpe, Coahuila.</w:t>
      </w:r>
    </w:p>
    <w:p w14:paraId="183A8F12" w14:textId="77777777" w:rsidR="00EF62C6" w:rsidRDefault="00EF62C6" w:rsidP="00EF62C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18"/>
        </w:rPr>
      </w:pPr>
    </w:p>
    <w:p w14:paraId="198F6887" w14:textId="77777777" w:rsidR="00EF62C6" w:rsidRDefault="00EF62C6" w:rsidP="00EF62C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BB7E58">
        <w:rPr>
          <w:rFonts w:asciiTheme="minorHAnsi" w:hAnsiTheme="minorHAnsi" w:cstheme="minorHAnsi"/>
          <w:b/>
          <w:color w:val="000000"/>
          <w:sz w:val="28"/>
          <w:szCs w:val="18"/>
        </w:rPr>
        <w:t>Plan de Clase</w:t>
      </w:r>
    </w:p>
    <w:p w14:paraId="2DA9C55B" w14:textId="1BA1CA1F" w:rsidR="00EF62C6" w:rsidRPr="00BB7E58" w:rsidRDefault="00EF62C6" w:rsidP="00EF62C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 w:rsidR="00F8393A" w:rsidRPr="00F8393A">
        <w:rPr>
          <w:rFonts w:asciiTheme="minorHAnsi" w:hAnsiTheme="minorHAnsi" w:cstheme="minorHAnsi"/>
          <w:color w:val="000000"/>
          <w:sz w:val="28"/>
          <w:szCs w:val="18"/>
        </w:rPr>
        <w:t>Mañana, tarde y noche</w:t>
      </w:r>
    </w:p>
    <w:tbl>
      <w:tblPr>
        <w:tblStyle w:val="Tablaconcuadrcula"/>
        <w:tblW w:w="12840" w:type="dxa"/>
        <w:tblLook w:val="04A0" w:firstRow="1" w:lastRow="0" w:firstColumn="1" w:lastColumn="0" w:noHBand="0" w:noVBand="1"/>
      </w:tblPr>
      <w:tblGrid>
        <w:gridCol w:w="3823"/>
        <w:gridCol w:w="3118"/>
        <w:gridCol w:w="5899"/>
      </w:tblGrid>
      <w:tr w:rsidR="00EF62C6" w14:paraId="5BD86757" w14:textId="77777777" w:rsidTr="00CD7B0E">
        <w:trPr>
          <w:trHeight w:val="387"/>
        </w:trPr>
        <w:tc>
          <w:tcPr>
            <w:tcW w:w="3823" w:type="dxa"/>
            <w:shd w:val="clear" w:color="auto" w:fill="403152" w:themeFill="accent4" w:themeFillShade="80"/>
          </w:tcPr>
          <w:p w14:paraId="65050461" w14:textId="77777777" w:rsidR="00EF62C6" w:rsidRPr="00BB2D38" w:rsidRDefault="00EF62C6" w:rsidP="00025D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BB2D3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Campo de Formación académica</w:t>
            </w:r>
          </w:p>
        </w:tc>
        <w:tc>
          <w:tcPr>
            <w:tcW w:w="3118" w:type="dxa"/>
            <w:shd w:val="clear" w:color="auto" w:fill="403152" w:themeFill="accent4" w:themeFillShade="80"/>
          </w:tcPr>
          <w:p w14:paraId="0C85F2A8" w14:textId="77777777" w:rsidR="00EF62C6" w:rsidRPr="00BB2D38" w:rsidRDefault="00EF62C6" w:rsidP="00025D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BB2D3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Organizador Curricular 1</w:t>
            </w:r>
          </w:p>
        </w:tc>
        <w:tc>
          <w:tcPr>
            <w:tcW w:w="5899" w:type="dxa"/>
            <w:shd w:val="clear" w:color="auto" w:fill="403152" w:themeFill="accent4" w:themeFillShade="80"/>
          </w:tcPr>
          <w:p w14:paraId="09BABC59" w14:textId="77777777" w:rsidR="00EF62C6" w:rsidRPr="00BB2D38" w:rsidRDefault="00EF62C6" w:rsidP="00025D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BB2D3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Aprendizaje Esperado</w:t>
            </w:r>
          </w:p>
        </w:tc>
      </w:tr>
      <w:tr w:rsidR="00EF62C6" w14:paraId="3EDD820A" w14:textId="77777777" w:rsidTr="00CD7B0E">
        <w:tc>
          <w:tcPr>
            <w:tcW w:w="3823" w:type="dxa"/>
            <w:vMerge w:val="restart"/>
            <w:shd w:val="clear" w:color="auto" w:fill="E5DFEC" w:themeFill="accent4" w:themeFillTint="33"/>
            <w:vAlign w:val="center"/>
          </w:tcPr>
          <w:p w14:paraId="1801599D" w14:textId="4A684F17" w:rsidR="00EF62C6" w:rsidRDefault="003611A2" w:rsidP="003611A2">
            <w:pPr>
              <w:pStyle w:val="default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Pensamiento matemático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06D789D2" w14:textId="080E0EB7" w:rsidR="00EF62C6" w:rsidRDefault="003611A2" w:rsidP="003611A2">
            <w:pPr>
              <w:pStyle w:val="default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Forma, espacio y medida</w:t>
            </w:r>
          </w:p>
        </w:tc>
        <w:tc>
          <w:tcPr>
            <w:tcW w:w="5899" w:type="dxa"/>
            <w:vMerge w:val="restart"/>
            <w:shd w:val="clear" w:color="auto" w:fill="E5DFEC" w:themeFill="accent4" w:themeFillTint="33"/>
            <w:vAlign w:val="center"/>
          </w:tcPr>
          <w:p w14:paraId="15CEF018" w14:textId="4F77137F" w:rsidR="00EF62C6" w:rsidRDefault="003611A2" w:rsidP="003611A2">
            <w:pPr>
              <w:pStyle w:val="default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Identifica varios eventos de su vida cotidiana y dice el orden en que ocurren</w:t>
            </w:r>
          </w:p>
        </w:tc>
      </w:tr>
      <w:tr w:rsidR="00EF62C6" w14:paraId="64607073" w14:textId="77777777" w:rsidTr="00CD7B0E">
        <w:tc>
          <w:tcPr>
            <w:tcW w:w="3823" w:type="dxa"/>
            <w:vMerge/>
            <w:shd w:val="clear" w:color="auto" w:fill="E5DFEC" w:themeFill="accent4" w:themeFillTint="33"/>
          </w:tcPr>
          <w:p w14:paraId="52D291BF" w14:textId="77777777" w:rsidR="00EF62C6" w:rsidRDefault="00EF62C6" w:rsidP="00025D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118" w:type="dxa"/>
            <w:shd w:val="clear" w:color="auto" w:fill="403152" w:themeFill="accent4" w:themeFillShade="80"/>
          </w:tcPr>
          <w:p w14:paraId="732E3D9A" w14:textId="77777777" w:rsidR="00EF62C6" w:rsidRPr="00BB7E58" w:rsidRDefault="00EF62C6" w:rsidP="00025D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2D3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Organizador Curricular 2</w:t>
            </w:r>
          </w:p>
        </w:tc>
        <w:tc>
          <w:tcPr>
            <w:tcW w:w="5899" w:type="dxa"/>
            <w:vMerge/>
            <w:shd w:val="clear" w:color="auto" w:fill="E5DFEC" w:themeFill="accent4" w:themeFillTint="33"/>
          </w:tcPr>
          <w:p w14:paraId="4FFE2864" w14:textId="77777777" w:rsidR="00EF62C6" w:rsidRDefault="00EF62C6" w:rsidP="00025D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EF62C6" w14:paraId="0D11C2D7" w14:textId="77777777" w:rsidTr="00CD7B0E">
        <w:tc>
          <w:tcPr>
            <w:tcW w:w="3823" w:type="dxa"/>
            <w:vMerge/>
            <w:shd w:val="clear" w:color="auto" w:fill="E5DFEC" w:themeFill="accent4" w:themeFillTint="33"/>
          </w:tcPr>
          <w:p w14:paraId="62C6C9BC" w14:textId="77777777" w:rsidR="00EF62C6" w:rsidRDefault="00EF62C6" w:rsidP="00025D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7F3628F4" w14:textId="5B10650B" w:rsidR="00EF62C6" w:rsidRDefault="003611A2" w:rsidP="003611A2">
            <w:pPr>
              <w:pStyle w:val="default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Magnitudes y medidas</w:t>
            </w:r>
          </w:p>
        </w:tc>
        <w:tc>
          <w:tcPr>
            <w:tcW w:w="5899" w:type="dxa"/>
            <w:vMerge/>
            <w:shd w:val="clear" w:color="auto" w:fill="E5DFEC" w:themeFill="accent4" w:themeFillTint="33"/>
          </w:tcPr>
          <w:p w14:paraId="5BCE1BEA" w14:textId="77777777" w:rsidR="00EF62C6" w:rsidRDefault="00EF62C6" w:rsidP="00025D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EF62C6" w:rsidRPr="00BB7E58" w14:paraId="5657FD3F" w14:textId="77777777" w:rsidTr="00CD7B0E">
        <w:tc>
          <w:tcPr>
            <w:tcW w:w="3823" w:type="dxa"/>
            <w:shd w:val="clear" w:color="auto" w:fill="E5DFEC" w:themeFill="accent4" w:themeFillTint="33"/>
          </w:tcPr>
          <w:p w14:paraId="7D6C7BFB" w14:textId="0CC25BCE" w:rsidR="00EF62C6" w:rsidRPr="00BB7E58" w:rsidRDefault="00EF62C6" w:rsidP="00025D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Grado:</w:t>
            </w:r>
            <w:r w:rsidR="00F8393A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 </w:t>
            </w:r>
            <w:r w:rsidR="00F8393A" w:rsidRPr="00F8393A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2</w:t>
            </w:r>
          </w:p>
        </w:tc>
        <w:tc>
          <w:tcPr>
            <w:tcW w:w="9017" w:type="dxa"/>
            <w:gridSpan w:val="2"/>
            <w:shd w:val="clear" w:color="auto" w:fill="E5DFEC" w:themeFill="accent4" w:themeFillTint="33"/>
          </w:tcPr>
          <w:p w14:paraId="45DD5022" w14:textId="0ABDE3BA" w:rsidR="00EF62C6" w:rsidRPr="00BB7E58" w:rsidRDefault="00EF62C6" w:rsidP="00025D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Estrategias de aprendizaje:</w:t>
            </w:r>
            <w:r w:rsidR="00BB2D3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 Juego </w:t>
            </w:r>
          </w:p>
        </w:tc>
      </w:tr>
    </w:tbl>
    <w:p w14:paraId="089B2C03" w14:textId="77777777" w:rsidR="00EF62C6" w:rsidRDefault="00EF62C6" w:rsidP="00EF62C6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  <w:gridCol w:w="3316"/>
      </w:tblGrid>
      <w:tr w:rsidR="00EF62C6" w14:paraId="48384959" w14:textId="77777777" w:rsidTr="00BB2D38">
        <w:tc>
          <w:tcPr>
            <w:tcW w:w="9634" w:type="dxa"/>
            <w:shd w:val="clear" w:color="auto" w:fill="403152" w:themeFill="accent4" w:themeFillShade="80"/>
          </w:tcPr>
          <w:p w14:paraId="43F42590" w14:textId="77777777" w:rsidR="00EF62C6" w:rsidRPr="00BB2D38" w:rsidRDefault="00EF62C6" w:rsidP="00025D0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18"/>
              </w:rPr>
            </w:pPr>
            <w:r w:rsidRPr="00BB2D3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18"/>
              </w:rPr>
              <w:t>Actividades / Consignas</w:t>
            </w:r>
          </w:p>
        </w:tc>
        <w:tc>
          <w:tcPr>
            <w:tcW w:w="3316" w:type="dxa"/>
            <w:shd w:val="clear" w:color="auto" w:fill="403152" w:themeFill="accent4" w:themeFillShade="80"/>
          </w:tcPr>
          <w:p w14:paraId="0851E12E" w14:textId="70100506" w:rsidR="00EF62C6" w:rsidRPr="00BB2D38" w:rsidRDefault="003611A2" w:rsidP="00CD7B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18"/>
              </w:rPr>
            </w:pPr>
            <w:r w:rsidRPr="00BB2D3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18"/>
              </w:rPr>
              <w:t>Tiempo/Lugar/organización</w:t>
            </w:r>
            <w:r w:rsidR="00CD7B0E" w:rsidRPr="00BB2D3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18"/>
              </w:rPr>
              <w:t xml:space="preserve"> </w:t>
            </w:r>
            <w:r w:rsidR="00CD7B0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18"/>
              </w:rPr>
              <w:t>/Recursos</w:t>
            </w:r>
          </w:p>
        </w:tc>
      </w:tr>
      <w:tr w:rsidR="00EF62C6" w14:paraId="67533E95" w14:textId="77777777" w:rsidTr="00025D03">
        <w:tc>
          <w:tcPr>
            <w:tcW w:w="9634" w:type="dxa"/>
          </w:tcPr>
          <w:p w14:paraId="3262B88B" w14:textId="3E326957" w:rsidR="00EF62C6" w:rsidRPr="00BB2D38" w:rsidRDefault="00EF62C6" w:rsidP="00025D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18"/>
              </w:rPr>
            </w:pPr>
            <w:r w:rsidRPr="00BB2D3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18"/>
              </w:rPr>
              <w:t>Inicio:</w:t>
            </w:r>
          </w:p>
          <w:p w14:paraId="104E84D7" w14:textId="48DB5F59" w:rsidR="00EF62C6" w:rsidRPr="00BB2D38" w:rsidRDefault="007E7B15" w:rsidP="00025D03">
            <w:pPr>
              <w:pStyle w:val="default"/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</w:pPr>
            <w:r w:rsidRPr="00BB2D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Juega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la ronda el lobo feroz: </w:t>
            </w:r>
            <w:r w:rsidR="00BB2D38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Al inicio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la educadora será el lobo para dar el ejemplo</w:t>
            </w:r>
            <w:r w:rsidR="00FB255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,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</w:t>
            </w:r>
            <w:r w:rsidR="00BB2D38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después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</w:t>
            </w:r>
            <w:r w:rsidR="00BB2D38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al niño que atrape le tocará ser el lobo. Se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toma de la mano con sus compañeritos y dan vueltas por el patio </w:t>
            </w:r>
            <w:r w:rsidR="00BB2D38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cantando </w:t>
            </w:r>
            <w:r w:rsidR="00BB2D38" w:rsidRPr="00BB2D38">
              <w:rPr>
                <w:rFonts w:asciiTheme="minorHAnsi" w:hAnsiTheme="minorHAnsi" w:cstheme="minorHAnsi"/>
                <w:bCs/>
                <w:i/>
                <w:color w:val="403152" w:themeColor="accent4" w:themeShade="80"/>
                <w:sz w:val="22"/>
                <w:szCs w:val="18"/>
              </w:rPr>
              <w:t>“Jugaremos en el bosque mientras que el lobo no está y si el lobo aparece a todos nos comerá, lobo lobito ¿qué estás haciendo?”</w:t>
            </w:r>
            <w:r w:rsidR="00BB2D38" w:rsidRPr="00BB2D38">
              <w:rPr>
                <w:rFonts w:asciiTheme="minorHAnsi" w:hAnsiTheme="minorHAnsi" w:cstheme="minorHAnsi"/>
                <w:bCs/>
                <w:color w:val="403152" w:themeColor="accent4" w:themeShade="80"/>
                <w:sz w:val="22"/>
                <w:szCs w:val="18"/>
              </w:rPr>
              <w:t xml:space="preserve"> </w:t>
            </w:r>
            <w:r w:rsidR="00BB2D38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y el lobo responde sus actividades de manera cronológica ejemplo </w:t>
            </w:r>
            <w:r w:rsidR="00BB2D38" w:rsidRPr="00BB2D38">
              <w:rPr>
                <w:rFonts w:asciiTheme="minorHAnsi" w:hAnsiTheme="minorHAnsi" w:cstheme="minorHAnsi"/>
                <w:bCs/>
                <w:i/>
                <w:color w:val="403152" w:themeColor="accent4" w:themeShade="80"/>
                <w:sz w:val="22"/>
                <w:szCs w:val="18"/>
              </w:rPr>
              <w:t>“me estoy despertando, me voy a meter a bañar, voy a desayunar, me estoy cambiando, me estoy lavando los dientes, etc.”</w:t>
            </w:r>
            <w:r w:rsidR="00BB2D38" w:rsidRPr="00BB2D38">
              <w:rPr>
                <w:rFonts w:asciiTheme="minorHAnsi" w:hAnsiTheme="minorHAnsi" w:cstheme="minorHAnsi"/>
                <w:bCs/>
                <w:color w:val="403152" w:themeColor="accent4" w:themeShade="80"/>
                <w:sz w:val="22"/>
                <w:szCs w:val="18"/>
              </w:rPr>
              <w:t xml:space="preserve"> </w:t>
            </w:r>
            <w:r w:rsidR="00BB2D38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después de que contesta se vuelve a cantar la canción las veces necesarias hasta que el lobo está listo para salir y grita </w:t>
            </w:r>
            <w:r w:rsidR="00BB2D38" w:rsidRPr="00BB2D38">
              <w:rPr>
                <w:rFonts w:asciiTheme="minorHAnsi" w:hAnsiTheme="minorHAnsi" w:cstheme="minorHAnsi"/>
                <w:bCs/>
                <w:i/>
                <w:color w:val="403152" w:themeColor="accent4" w:themeShade="80"/>
                <w:sz w:val="22"/>
                <w:szCs w:val="18"/>
              </w:rPr>
              <w:t>“ya voy por ustedes”</w:t>
            </w:r>
            <w:r w:rsidR="00BB2D38" w:rsidRPr="00BB2D38">
              <w:rPr>
                <w:rFonts w:asciiTheme="minorHAnsi" w:hAnsiTheme="minorHAnsi" w:cstheme="minorHAnsi"/>
                <w:bCs/>
                <w:color w:val="403152" w:themeColor="accent4" w:themeShade="80"/>
                <w:sz w:val="22"/>
                <w:szCs w:val="18"/>
              </w:rPr>
              <w:t xml:space="preserve"> </w:t>
            </w:r>
            <w:r w:rsidR="00BB2D38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e intenta atraparlos.</w:t>
            </w:r>
          </w:p>
        </w:tc>
        <w:tc>
          <w:tcPr>
            <w:tcW w:w="3316" w:type="dxa"/>
          </w:tcPr>
          <w:p w14:paraId="141DD1ED" w14:textId="77777777" w:rsidR="00EF62C6" w:rsidRDefault="00BB2D38" w:rsidP="00CD7B0E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CD7B0E">
              <w:rPr>
                <w:rFonts w:asciiTheme="minorHAnsi" w:hAnsiTheme="minorHAnsi" w:cstheme="minorHAnsi"/>
                <w:b/>
                <w:color w:val="000000"/>
                <w:sz w:val="28"/>
                <w:szCs w:val="18"/>
              </w:rPr>
              <w:t>Tiempo:</w:t>
            </w:r>
            <w:r w:rsidRPr="00CD7B0E">
              <w:rPr>
                <w:rFonts w:asciiTheme="minorHAnsi" w:hAnsiTheme="minorHAnsi" w:cstheme="minorHAnsi"/>
                <w:color w:val="000000"/>
                <w:sz w:val="2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15 min</w:t>
            </w:r>
          </w:p>
          <w:p w14:paraId="403A6042" w14:textId="77777777" w:rsidR="00BB2D38" w:rsidRDefault="00BB2D38" w:rsidP="00CD7B0E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CD7B0E">
              <w:rPr>
                <w:rFonts w:asciiTheme="minorHAnsi" w:hAnsiTheme="minorHAnsi" w:cstheme="minorHAnsi"/>
                <w:b/>
                <w:color w:val="000000"/>
                <w:sz w:val="28"/>
                <w:szCs w:val="18"/>
              </w:rPr>
              <w:t>Lugar:</w:t>
            </w:r>
            <w:r w:rsidRPr="00CD7B0E">
              <w:rPr>
                <w:rFonts w:asciiTheme="minorHAnsi" w:hAnsiTheme="minorHAnsi" w:cstheme="minorHAnsi"/>
                <w:color w:val="000000"/>
                <w:sz w:val="2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patio </w:t>
            </w:r>
          </w:p>
          <w:p w14:paraId="2F4AE580" w14:textId="461A2D55" w:rsidR="00BB2D38" w:rsidRDefault="00BB2D38" w:rsidP="00CD7B0E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CD7B0E">
              <w:rPr>
                <w:rFonts w:asciiTheme="minorHAnsi" w:hAnsiTheme="minorHAnsi" w:cstheme="minorHAnsi"/>
                <w:b/>
                <w:color w:val="000000"/>
                <w:sz w:val="28"/>
                <w:szCs w:val="18"/>
              </w:rPr>
              <w:t>Organización :</w:t>
            </w:r>
            <w:r w:rsidRPr="00CD7B0E">
              <w:rPr>
                <w:rFonts w:asciiTheme="minorHAnsi" w:hAnsiTheme="minorHAnsi" w:cstheme="minorHAnsi"/>
                <w:color w:val="000000"/>
                <w:sz w:val="2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grupal</w:t>
            </w:r>
          </w:p>
        </w:tc>
      </w:tr>
      <w:tr w:rsidR="00EF62C6" w14:paraId="45B5E36D" w14:textId="77777777" w:rsidTr="00025D03">
        <w:tc>
          <w:tcPr>
            <w:tcW w:w="9634" w:type="dxa"/>
          </w:tcPr>
          <w:p w14:paraId="7F94C739" w14:textId="77777777" w:rsidR="00EF62C6" w:rsidRPr="00CD7B0E" w:rsidRDefault="00EF62C6" w:rsidP="00025D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</w:rPr>
            </w:pPr>
            <w:r w:rsidRPr="00CD7B0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</w:rPr>
              <w:t>Desarrollo:</w:t>
            </w:r>
          </w:p>
          <w:p w14:paraId="7ED075A8" w14:textId="643BF96A" w:rsidR="003E648E" w:rsidRPr="00171F77" w:rsidRDefault="003E648E" w:rsidP="003E648E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403152" w:themeColor="accent4" w:themeShade="80"/>
                <w:kern w:val="24"/>
                <w:lang w:eastAsia="es-MX"/>
              </w:rPr>
            </w:pPr>
            <w:r w:rsidRPr="00171F77">
              <w:rPr>
                <w:rFonts w:cstheme="minorHAnsi"/>
                <w:b/>
                <w:bCs/>
                <w:color w:val="000000"/>
              </w:rPr>
              <w:t>Escucha</w:t>
            </w:r>
            <w:r w:rsidRPr="00171F77">
              <w:rPr>
                <w:rFonts w:cstheme="minorHAnsi"/>
                <w:bCs/>
                <w:color w:val="000000"/>
              </w:rPr>
              <w:t xml:space="preserve"> </w:t>
            </w:r>
            <w:r w:rsidR="001B2868">
              <w:rPr>
                <w:rFonts w:cstheme="minorHAnsi"/>
                <w:bCs/>
                <w:color w:val="000000"/>
              </w:rPr>
              <w:t>indicaciones</w:t>
            </w:r>
            <w:r w:rsidRPr="00171F77">
              <w:rPr>
                <w:rFonts w:cstheme="minorHAnsi"/>
                <w:bCs/>
                <w:color w:val="000000"/>
              </w:rPr>
              <w:t>:</w:t>
            </w:r>
            <w:r w:rsidRPr="00171F77">
              <w:rPr>
                <w:rFonts w:eastAsia="Times New Roman" w:cstheme="minorHAnsi"/>
                <w:iCs/>
                <w:color w:val="000000"/>
                <w:kern w:val="24"/>
                <w:lang w:eastAsia="es-MX"/>
              </w:rPr>
              <w:t xml:space="preserve"> </w:t>
            </w:r>
            <w:r w:rsidRPr="00171F77">
              <w:rPr>
                <w:rFonts w:eastAsia="Times New Roman" w:cstheme="minorHAnsi"/>
                <w:iCs/>
                <w:color w:val="403152" w:themeColor="accent4" w:themeShade="80"/>
                <w:kern w:val="24"/>
                <w:lang w:eastAsia="es-MX"/>
              </w:rPr>
              <w:t>Todas las personas tienen una serie de actividades que realizan diario, a esto se le llama rutina, por ejemplo, muchas personas al iniciar su día, tienen que desayunar, cambiarse, tender la cama y hacer la tarea, cambiarse, jugar otras tienen otro orden y otras actividades que realizan.</w:t>
            </w:r>
          </w:p>
          <w:p w14:paraId="66FC768A" w14:textId="49333232" w:rsidR="003E648E" w:rsidRPr="00171F77" w:rsidRDefault="003E648E" w:rsidP="003E648E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403152" w:themeColor="accent4" w:themeShade="80"/>
                <w:kern w:val="24"/>
                <w:lang w:eastAsia="es-MX"/>
              </w:rPr>
            </w:pPr>
            <w:r w:rsidRPr="00171F77">
              <w:rPr>
                <w:rFonts w:eastAsia="Times New Roman" w:cstheme="minorHAnsi"/>
                <w:iCs/>
                <w:color w:val="403152" w:themeColor="accent4" w:themeShade="80"/>
                <w:kern w:val="24"/>
                <w:lang w:eastAsia="es-MX"/>
              </w:rPr>
              <w:t>¡Hacen muchas actividades! Así como el lobo lobito antes de venir a perseguirnos ¿se acuerdan?</w:t>
            </w:r>
          </w:p>
          <w:p w14:paraId="3DD4442F" w14:textId="07D9E658" w:rsidR="003E648E" w:rsidRPr="00171F77" w:rsidRDefault="003E648E" w:rsidP="003E648E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403152" w:themeColor="accent4" w:themeShade="80"/>
                <w:kern w:val="24"/>
                <w:lang w:eastAsia="es-MX"/>
              </w:rPr>
            </w:pPr>
            <w:r w:rsidRPr="00171F77">
              <w:rPr>
                <w:rFonts w:eastAsia="Times New Roman" w:cstheme="minorHAnsi"/>
                <w:iCs/>
                <w:color w:val="403152" w:themeColor="accent4" w:themeShade="80"/>
                <w:kern w:val="24"/>
                <w:lang w:eastAsia="es-MX"/>
              </w:rPr>
              <w:lastRenderedPageBreak/>
              <w:t>¿Sabías que el día se compone por tres partes, mañana, tarde y noche? Y que puedes reconocer por los alimentos que tomas, entre otras cosas y en cada parte del día realizas actividades diferentes.</w:t>
            </w:r>
          </w:p>
          <w:p w14:paraId="100FB0BE" w14:textId="77777777" w:rsidR="003E648E" w:rsidRPr="00171F77" w:rsidRDefault="003E648E" w:rsidP="003E648E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403152" w:themeColor="accent4" w:themeShade="80"/>
                <w:kern w:val="24"/>
                <w:lang w:eastAsia="es-MX"/>
              </w:rPr>
            </w:pPr>
          </w:p>
          <w:p w14:paraId="134898C4" w14:textId="3857817F" w:rsidR="003E648E" w:rsidRPr="00171F77" w:rsidRDefault="003E648E" w:rsidP="003E648E">
            <w:pPr>
              <w:spacing w:after="0" w:line="240" w:lineRule="auto"/>
              <w:jc w:val="both"/>
              <w:rPr>
                <w:rFonts w:eastAsia="Times New Roman" w:cstheme="minorHAnsi"/>
                <w:iCs/>
                <w:kern w:val="24"/>
                <w:lang w:eastAsia="es-MX"/>
              </w:rPr>
            </w:pPr>
            <w:r w:rsidRPr="00171F77">
              <w:rPr>
                <w:rFonts w:eastAsia="Times New Roman" w:cstheme="minorHAnsi"/>
                <w:b/>
                <w:iCs/>
                <w:kern w:val="24"/>
                <w:lang w:eastAsia="es-MX"/>
              </w:rPr>
              <w:t>Socializa</w:t>
            </w:r>
            <w:r w:rsidRPr="00171F77">
              <w:rPr>
                <w:rFonts w:eastAsia="Times New Roman" w:cstheme="minorHAnsi"/>
                <w:iCs/>
                <w:kern w:val="24"/>
                <w:lang w:eastAsia="es-MX"/>
              </w:rPr>
              <w:t xml:space="preserve"> la pregunta: </w:t>
            </w:r>
            <w:r w:rsidRPr="00171F77">
              <w:rPr>
                <w:rFonts w:eastAsia="Times New Roman" w:cstheme="minorHAnsi"/>
                <w:iCs/>
                <w:color w:val="403152" w:themeColor="accent4" w:themeShade="80"/>
                <w:kern w:val="24"/>
                <w:lang w:eastAsia="es-MX"/>
              </w:rPr>
              <w:t xml:space="preserve">¿Puedes recordar qué hiciste en la mañana, en la tarde y en la noche? </w:t>
            </w:r>
          </w:p>
          <w:p w14:paraId="09ABC188" w14:textId="61622D4B" w:rsidR="003E648E" w:rsidRPr="00171F77" w:rsidRDefault="00171F77" w:rsidP="001B2868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1F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Toma </w:t>
            </w:r>
            <w:r w:rsidRPr="00171F7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su hoja de trabajo (anexo 1), recorta y acomoda las imágenes de acuerdo a las actividades que </w:t>
            </w:r>
            <w:r w:rsidR="001B28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el</w:t>
            </w:r>
            <w:r w:rsidR="00FB255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realiza</w:t>
            </w:r>
            <w:r w:rsidRPr="00171F7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en la mañana, tarde o noche</w:t>
            </w:r>
          </w:p>
        </w:tc>
        <w:tc>
          <w:tcPr>
            <w:tcW w:w="3316" w:type="dxa"/>
          </w:tcPr>
          <w:p w14:paraId="1D8C9CA1" w14:textId="77777777" w:rsidR="00EF62C6" w:rsidRDefault="00CD7B0E" w:rsidP="00CD7B0E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CD7B0E">
              <w:rPr>
                <w:rFonts w:asciiTheme="minorHAnsi" w:hAnsiTheme="minorHAnsi" w:cstheme="minorHAnsi"/>
                <w:b/>
                <w:color w:val="000000"/>
                <w:sz w:val="28"/>
                <w:szCs w:val="18"/>
              </w:rPr>
              <w:lastRenderedPageBreak/>
              <w:t>Tiempo: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20 min</w:t>
            </w:r>
          </w:p>
          <w:p w14:paraId="10B2B1DD" w14:textId="77777777" w:rsidR="00CD7B0E" w:rsidRDefault="00CD7B0E" w:rsidP="00CD7B0E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CD7B0E">
              <w:rPr>
                <w:rFonts w:asciiTheme="minorHAnsi" w:hAnsiTheme="minorHAnsi" w:cstheme="minorHAnsi"/>
                <w:b/>
                <w:color w:val="000000"/>
                <w:sz w:val="28"/>
                <w:szCs w:val="18"/>
              </w:rPr>
              <w:t>Lugar:</w:t>
            </w:r>
            <w:r w:rsidRPr="00CD7B0E">
              <w:rPr>
                <w:rFonts w:asciiTheme="minorHAnsi" w:hAnsiTheme="minorHAnsi" w:cstheme="minorHAnsi"/>
                <w:color w:val="000000"/>
                <w:sz w:val="2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salón de clases</w:t>
            </w:r>
          </w:p>
          <w:p w14:paraId="1F19D6E0" w14:textId="319DA70D" w:rsidR="00CD7B0E" w:rsidRDefault="00CD7B0E" w:rsidP="00CD7B0E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CD7B0E">
              <w:rPr>
                <w:rFonts w:asciiTheme="minorHAnsi" w:hAnsiTheme="minorHAnsi" w:cstheme="minorHAnsi"/>
                <w:b/>
                <w:color w:val="000000"/>
                <w:sz w:val="28"/>
                <w:szCs w:val="18"/>
              </w:rPr>
              <w:t>Organización:</w:t>
            </w:r>
            <w:r w:rsidRPr="00CD7B0E">
              <w:rPr>
                <w:rFonts w:asciiTheme="minorHAnsi" w:hAnsiTheme="minorHAnsi" w:cstheme="minorHAnsi"/>
                <w:color w:val="000000"/>
                <w:sz w:val="2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el </w:t>
            </w:r>
            <w:r w:rsidRPr="00CD7B0E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escucha </w:t>
            </w:r>
            <w:r w:rsidRPr="00A56DDB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y </w:t>
            </w:r>
            <w:r w:rsidRPr="00CD7B0E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socializa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es grupal y él </w:t>
            </w:r>
            <w:r w:rsidRPr="00CD7B0E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toma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es individual</w:t>
            </w:r>
          </w:p>
          <w:p w14:paraId="69999B5B" w14:textId="77777777" w:rsidR="00CD7B0E" w:rsidRPr="00CD7B0E" w:rsidRDefault="00CD7B0E" w:rsidP="00CD7B0E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8"/>
                <w:szCs w:val="18"/>
              </w:rPr>
            </w:pPr>
            <w:r w:rsidRPr="00CD7B0E">
              <w:rPr>
                <w:rFonts w:asciiTheme="minorHAnsi" w:hAnsiTheme="minorHAnsi" w:cstheme="minorHAnsi"/>
                <w:b/>
                <w:color w:val="000000"/>
                <w:sz w:val="28"/>
                <w:szCs w:val="18"/>
              </w:rPr>
              <w:t xml:space="preserve">Recursos: </w:t>
            </w:r>
          </w:p>
          <w:p w14:paraId="081E588C" w14:textId="6368C4BC" w:rsidR="00CD7B0E" w:rsidRDefault="00CD7B0E" w:rsidP="00CD7B0E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>-Hoja de trabajo Anexo 1 por niño</w:t>
            </w:r>
          </w:p>
          <w:p w14:paraId="455059FB" w14:textId="3042A126" w:rsidR="00CD7B0E" w:rsidRDefault="00CD7B0E" w:rsidP="00CD7B0E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-tijeras por niño</w:t>
            </w:r>
          </w:p>
          <w:p w14:paraId="072CF0BF" w14:textId="350B5037" w:rsidR="00CD7B0E" w:rsidRDefault="00CD7B0E" w:rsidP="00CD7B0E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-Resistol o pegamento en barra por niño</w:t>
            </w:r>
          </w:p>
          <w:p w14:paraId="2E8DDA29" w14:textId="15BEFDB2" w:rsidR="00CD7B0E" w:rsidRDefault="00CD7B0E" w:rsidP="00CD7B0E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-Lápiz por niño</w:t>
            </w:r>
          </w:p>
          <w:p w14:paraId="1D2C4092" w14:textId="5CC85C7A" w:rsidR="00CD7B0E" w:rsidRDefault="00CD7B0E" w:rsidP="00CD7B0E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-Colores</w:t>
            </w:r>
          </w:p>
        </w:tc>
      </w:tr>
      <w:tr w:rsidR="00EF62C6" w14:paraId="0BCF54E6" w14:textId="77777777" w:rsidTr="00025D03">
        <w:tc>
          <w:tcPr>
            <w:tcW w:w="9634" w:type="dxa"/>
          </w:tcPr>
          <w:p w14:paraId="6DE2A3E3" w14:textId="1DCC7AA6" w:rsidR="00EF62C6" w:rsidRPr="00CD7B0E" w:rsidRDefault="00EF62C6" w:rsidP="00025D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</w:rPr>
            </w:pPr>
            <w:r w:rsidRPr="00CD7B0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</w:rPr>
              <w:lastRenderedPageBreak/>
              <w:t>Cierre:</w:t>
            </w:r>
          </w:p>
          <w:p w14:paraId="6A4B8F3A" w14:textId="5BCCCB8F" w:rsidR="00A56DDB" w:rsidRDefault="00A56DDB" w:rsidP="00025D03">
            <w:pPr>
              <w:pStyle w:val="defaul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Expone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la hoja de trabajo que pego de acuerdo a su rutina diaria</w:t>
            </w:r>
            <w:r w:rsidR="00C729E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 sus compañeros.</w:t>
            </w:r>
          </w:p>
          <w:p w14:paraId="000EC4C2" w14:textId="5DAA9D48" w:rsidR="00171F77" w:rsidRPr="00171F77" w:rsidRDefault="00A56DDB" w:rsidP="00025D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56DD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Socializa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las siguientes preguntas: </w:t>
            </w:r>
            <w:r w:rsidRPr="00A56D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¿Qué aprendimos hoy? ¿cuantos momentos tiene el día?</w:t>
            </w:r>
          </w:p>
          <w:p w14:paraId="2AB62CC2" w14:textId="77777777" w:rsidR="00EF62C6" w:rsidRPr="00171F77" w:rsidRDefault="00EF62C6" w:rsidP="00025D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</w:tcPr>
          <w:p w14:paraId="2971A501" w14:textId="6EE3CA12" w:rsidR="00EF62C6" w:rsidRDefault="00CD7B0E" w:rsidP="00CD7B0E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CD7B0E">
              <w:rPr>
                <w:rFonts w:asciiTheme="minorHAnsi" w:hAnsiTheme="minorHAnsi" w:cstheme="minorHAnsi"/>
                <w:b/>
                <w:color w:val="000000"/>
                <w:sz w:val="28"/>
                <w:szCs w:val="18"/>
              </w:rPr>
              <w:t>Tiempo:</w:t>
            </w:r>
            <w:r w:rsidR="001B2868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min</w:t>
            </w:r>
          </w:p>
          <w:p w14:paraId="249D9C83" w14:textId="77777777" w:rsidR="00CD7B0E" w:rsidRDefault="00CD7B0E" w:rsidP="00CD7B0E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CD7B0E">
              <w:rPr>
                <w:rFonts w:asciiTheme="minorHAnsi" w:hAnsiTheme="minorHAnsi" w:cstheme="minorHAnsi"/>
                <w:b/>
                <w:color w:val="000000"/>
                <w:sz w:val="28"/>
                <w:szCs w:val="18"/>
              </w:rPr>
              <w:t>Lugar:</w:t>
            </w:r>
            <w:r w:rsidRPr="00CD7B0E">
              <w:rPr>
                <w:rFonts w:asciiTheme="minorHAnsi" w:hAnsiTheme="minorHAnsi" w:cstheme="minorHAnsi"/>
                <w:color w:val="000000"/>
                <w:sz w:val="2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salón de clases</w:t>
            </w:r>
          </w:p>
          <w:p w14:paraId="29DFDA88" w14:textId="5F09033D" w:rsidR="00CD7B0E" w:rsidRDefault="00CD7B0E" w:rsidP="00A56DDB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CD7B0E">
              <w:rPr>
                <w:rFonts w:asciiTheme="minorHAnsi" w:hAnsiTheme="minorHAnsi" w:cstheme="minorHAnsi"/>
                <w:b/>
                <w:color w:val="000000"/>
                <w:sz w:val="28"/>
                <w:szCs w:val="18"/>
              </w:rPr>
              <w:t xml:space="preserve">Organización: </w:t>
            </w:r>
            <w:r w:rsidR="00A56DDB" w:rsidRPr="00A56DDB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el</w:t>
            </w:r>
            <w:r w:rsidR="00A56DDB">
              <w:rPr>
                <w:rFonts w:asciiTheme="minorHAnsi" w:hAnsiTheme="minorHAnsi" w:cstheme="minorHAnsi"/>
                <w:b/>
                <w:color w:val="000000"/>
                <w:sz w:val="28"/>
                <w:szCs w:val="18"/>
              </w:rPr>
              <w:t xml:space="preserve"> </w:t>
            </w:r>
            <w:r w:rsidR="00A56DDB" w:rsidRPr="00A56DDB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expone</w:t>
            </w:r>
            <w:r w:rsidR="00A56DDB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y </w:t>
            </w:r>
            <w:r w:rsidR="00A56DDB" w:rsidRPr="00A56DDB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socializa</w:t>
            </w:r>
            <w:r w:rsidR="00A56DDB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será de manera grupal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</w:t>
            </w:r>
          </w:p>
        </w:tc>
      </w:tr>
    </w:tbl>
    <w:p w14:paraId="2BF8A597" w14:textId="77777777" w:rsidR="00EF62C6" w:rsidRDefault="00EF62C6" w:rsidP="00EF62C6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F62C6" w14:paraId="77507C33" w14:textId="77777777" w:rsidTr="00025D03">
        <w:tc>
          <w:tcPr>
            <w:tcW w:w="12950" w:type="dxa"/>
          </w:tcPr>
          <w:p w14:paraId="05D9562A" w14:textId="77777777" w:rsidR="00EF62C6" w:rsidRDefault="00EF62C6" w:rsidP="00025D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Evaluación:</w:t>
            </w:r>
          </w:p>
          <w:p w14:paraId="7DCB322A" w14:textId="24C1DC6A" w:rsidR="00EF62C6" w:rsidRPr="007E7B15" w:rsidRDefault="007E7B15" w:rsidP="00025D03">
            <w:pPr>
              <w:pStyle w:val="default"/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</w:pPr>
            <w:r w:rsidRPr="007E7B15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Rubrica</w:t>
            </w:r>
            <w:r w:rsidR="00F8393A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(Anexo 2)</w:t>
            </w:r>
          </w:p>
        </w:tc>
      </w:tr>
      <w:tr w:rsidR="00EF62C6" w14:paraId="75E332EA" w14:textId="77777777" w:rsidTr="00025D03">
        <w:tc>
          <w:tcPr>
            <w:tcW w:w="12950" w:type="dxa"/>
          </w:tcPr>
          <w:p w14:paraId="65B9B5F9" w14:textId="77777777" w:rsidR="00EF62C6" w:rsidRPr="0047379C" w:rsidRDefault="00EF62C6" w:rsidP="00025D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Observaciones:</w:t>
            </w:r>
          </w:p>
          <w:p w14:paraId="2086FEA1" w14:textId="77777777" w:rsidR="00EF62C6" w:rsidRPr="0047379C" w:rsidRDefault="00EF62C6" w:rsidP="00025D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</w:tc>
      </w:tr>
    </w:tbl>
    <w:p w14:paraId="28251F57" w14:textId="77777777" w:rsidR="00EF62C6" w:rsidRDefault="00EF62C6" w:rsidP="00EF62C6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4B560CC6" w14:textId="77777777" w:rsidR="00F8393A" w:rsidRDefault="00F8393A" w:rsidP="00843F82">
      <w:pPr>
        <w:rPr>
          <w:rFonts w:ascii="Arial" w:hAnsi="Arial" w:cs="Arial"/>
        </w:rPr>
      </w:pPr>
    </w:p>
    <w:p w14:paraId="5AD91ACB" w14:textId="77777777" w:rsidR="00F8393A" w:rsidRDefault="00F8393A" w:rsidP="00843F82">
      <w:pPr>
        <w:rPr>
          <w:rFonts w:ascii="Arial" w:hAnsi="Arial" w:cs="Arial"/>
        </w:rPr>
        <w:sectPr w:rsidR="00F8393A" w:rsidSect="00F8393A">
          <w:pgSz w:w="15840" w:h="12240" w:orient="landscape" w:code="1"/>
          <w:pgMar w:top="1701" w:right="1417" w:bottom="1701" w:left="1417" w:header="709" w:footer="709" w:gutter="0"/>
          <w:cols w:space="708"/>
          <w:docGrid w:linePitch="360"/>
        </w:sectPr>
      </w:pPr>
    </w:p>
    <w:p w14:paraId="40D2BAFF" w14:textId="79E17F2F" w:rsidR="00EF62C6" w:rsidRPr="00F8393A" w:rsidRDefault="00F8393A" w:rsidP="00843F82">
      <w:pPr>
        <w:rPr>
          <w:rFonts w:ascii="Arial" w:hAnsi="Arial" w:cs="Arial"/>
          <w:b/>
          <w:sz w:val="28"/>
        </w:rPr>
      </w:pPr>
      <w:r w:rsidRPr="00F8393A">
        <w:rPr>
          <w:rFonts w:ascii="Arial" w:hAnsi="Arial" w:cs="Arial"/>
          <w:b/>
          <w:sz w:val="28"/>
        </w:rPr>
        <w:lastRenderedPageBreak/>
        <w:t>Anexos</w:t>
      </w:r>
    </w:p>
    <w:p w14:paraId="5315098E" w14:textId="38248D2A" w:rsidR="00F8393A" w:rsidRDefault="00F8393A" w:rsidP="00843F82">
      <w:pPr>
        <w:rPr>
          <w:rFonts w:ascii="Arial" w:hAnsi="Arial" w:cs="Arial"/>
        </w:rPr>
      </w:pPr>
      <w:r>
        <w:rPr>
          <w:rFonts w:ascii="Arial" w:hAnsi="Arial" w:cs="Arial"/>
        </w:rPr>
        <w:t>Anexo 1</w:t>
      </w:r>
    </w:p>
    <w:p w14:paraId="1805A175" w14:textId="15BC19A3" w:rsidR="00F8393A" w:rsidRDefault="00F8393A" w:rsidP="00843F82">
      <w:pPr>
        <w:rPr>
          <w:rFonts w:ascii="Arial" w:hAnsi="Arial" w:cs="Arial"/>
        </w:rPr>
      </w:pPr>
      <w:r w:rsidRPr="00F8393A">
        <w:rPr>
          <w:rFonts w:ascii="Arial" w:hAnsi="Arial" w:cs="Arial"/>
          <w:noProof/>
          <w:lang w:eastAsia="es-MX"/>
        </w:rPr>
        <w:drawing>
          <wp:inline distT="0" distB="0" distL="0" distR="0" wp14:anchorId="2A2B54B1" wp14:editId="6DFF4D43">
            <wp:extent cx="5848350" cy="7620000"/>
            <wp:effectExtent l="0" t="0" r="0" b="0"/>
            <wp:docPr id="4" name="Imagen 4" descr="C:\Users\evita\Downloads\Mañana tarde y noche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ita\Downloads\Mañana tarde y noche.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6" cy="768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CA1EA" w14:textId="77777777" w:rsidR="00F8393A" w:rsidRDefault="00F8393A" w:rsidP="00843F82">
      <w:pPr>
        <w:rPr>
          <w:rFonts w:ascii="Arial" w:hAnsi="Arial" w:cs="Arial"/>
        </w:rPr>
        <w:sectPr w:rsidR="00F8393A" w:rsidSect="00F8393A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p w14:paraId="6C3036E3" w14:textId="55E5CD2A" w:rsidR="00F8393A" w:rsidRDefault="00F8393A" w:rsidP="00843F8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2</w:t>
      </w:r>
    </w:p>
    <w:p w14:paraId="2535CA24" w14:textId="201F69A6" w:rsidR="00F8393A" w:rsidRPr="00716DC4" w:rsidRDefault="00F8393A" w:rsidP="00843F82">
      <w:pPr>
        <w:rPr>
          <w:rFonts w:cstheme="minorHAnsi"/>
        </w:rPr>
      </w:pPr>
      <w:r>
        <w:rPr>
          <w:rFonts w:ascii="Arial" w:hAnsi="Arial" w:cs="Arial"/>
        </w:rPr>
        <w:t>Rubrica</w:t>
      </w:r>
    </w:p>
    <w:p w14:paraId="4D4471A5" w14:textId="77777777" w:rsidR="00716DC4" w:rsidRPr="00716DC4" w:rsidRDefault="00716DC4" w:rsidP="00716DC4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16DC4">
        <w:rPr>
          <w:rFonts w:asciiTheme="minorHAnsi" w:hAnsiTheme="minorHAnsi" w:cstheme="minorHAnsi"/>
          <w:b/>
          <w:color w:val="000000"/>
          <w:sz w:val="22"/>
          <w:szCs w:val="22"/>
        </w:rPr>
        <w:t>Jardín de Niños Francisco Padilla González</w:t>
      </w:r>
    </w:p>
    <w:p w14:paraId="55C8A5E0" w14:textId="77777777" w:rsidR="00716DC4" w:rsidRPr="00716DC4" w:rsidRDefault="00716DC4" w:rsidP="00716DC4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16DC4">
        <w:rPr>
          <w:rFonts w:asciiTheme="minorHAnsi" w:hAnsiTheme="minorHAnsi" w:cstheme="minorHAnsi"/>
          <w:color w:val="000000"/>
          <w:sz w:val="22"/>
          <w:szCs w:val="22"/>
        </w:rPr>
        <w:t>Clave 05DJN0055    ZE.125    Sector 12</w:t>
      </w:r>
    </w:p>
    <w:p w14:paraId="0D90618A" w14:textId="77777777" w:rsidR="00716DC4" w:rsidRPr="00716DC4" w:rsidRDefault="00716DC4" w:rsidP="00716DC4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16DC4">
        <w:rPr>
          <w:rFonts w:asciiTheme="minorHAnsi" w:hAnsiTheme="minorHAnsi" w:cstheme="minorHAnsi"/>
          <w:color w:val="000000"/>
          <w:sz w:val="22"/>
          <w:szCs w:val="22"/>
        </w:rPr>
        <w:t>Av. Benito Juárez #476 Centro</w:t>
      </w:r>
    </w:p>
    <w:p w14:paraId="76FA9278" w14:textId="77777777" w:rsidR="00716DC4" w:rsidRPr="00716DC4" w:rsidRDefault="00716DC4" w:rsidP="00716DC4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16DC4">
        <w:rPr>
          <w:rFonts w:asciiTheme="minorHAnsi" w:hAnsiTheme="minorHAnsi" w:cstheme="minorHAnsi"/>
          <w:color w:val="000000"/>
          <w:sz w:val="22"/>
          <w:szCs w:val="22"/>
        </w:rPr>
        <w:t xml:space="preserve">C.P. 25900, Tel.8444880438  </w:t>
      </w:r>
    </w:p>
    <w:p w14:paraId="05D1ED4C" w14:textId="77777777" w:rsidR="00716DC4" w:rsidRPr="00716DC4" w:rsidRDefault="00716DC4" w:rsidP="00716DC4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16DC4">
        <w:rPr>
          <w:rFonts w:asciiTheme="minorHAnsi" w:hAnsiTheme="minorHAnsi" w:cstheme="minorHAnsi"/>
          <w:color w:val="000000"/>
          <w:sz w:val="22"/>
          <w:szCs w:val="22"/>
        </w:rPr>
        <w:t>Ramos Arizpe, Coahuila.</w:t>
      </w:r>
    </w:p>
    <w:tbl>
      <w:tblPr>
        <w:tblStyle w:val="Tablaconcuadrcula"/>
        <w:tblW w:w="12840" w:type="dxa"/>
        <w:tblLook w:val="04A0" w:firstRow="1" w:lastRow="0" w:firstColumn="1" w:lastColumn="0" w:noHBand="0" w:noVBand="1"/>
      </w:tblPr>
      <w:tblGrid>
        <w:gridCol w:w="3823"/>
        <w:gridCol w:w="3118"/>
        <w:gridCol w:w="5899"/>
      </w:tblGrid>
      <w:tr w:rsidR="00716DC4" w14:paraId="4E373879" w14:textId="77777777" w:rsidTr="000C737B">
        <w:trPr>
          <w:trHeight w:val="387"/>
        </w:trPr>
        <w:tc>
          <w:tcPr>
            <w:tcW w:w="3823" w:type="dxa"/>
            <w:shd w:val="clear" w:color="auto" w:fill="403152" w:themeFill="accent4" w:themeFillShade="80"/>
          </w:tcPr>
          <w:p w14:paraId="22E988D6" w14:textId="77777777" w:rsidR="00716DC4" w:rsidRPr="00BB2D38" w:rsidRDefault="00716DC4" w:rsidP="000C737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BB2D3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Campo de Formación académica</w:t>
            </w:r>
          </w:p>
        </w:tc>
        <w:tc>
          <w:tcPr>
            <w:tcW w:w="3118" w:type="dxa"/>
            <w:shd w:val="clear" w:color="auto" w:fill="403152" w:themeFill="accent4" w:themeFillShade="80"/>
          </w:tcPr>
          <w:p w14:paraId="74334006" w14:textId="77777777" w:rsidR="00716DC4" w:rsidRPr="00BB2D38" w:rsidRDefault="00716DC4" w:rsidP="000C737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BB2D3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Organizador Curricular 1</w:t>
            </w:r>
          </w:p>
        </w:tc>
        <w:tc>
          <w:tcPr>
            <w:tcW w:w="5899" w:type="dxa"/>
            <w:shd w:val="clear" w:color="auto" w:fill="403152" w:themeFill="accent4" w:themeFillShade="80"/>
          </w:tcPr>
          <w:p w14:paraId="6D2C0E8D" w14:textId="77777777" w:rsidR="00716DC4" w:rsidRPr="00BB2D38" w:rsidRDefault="00716DC4" w:rsidP="000C737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BB2D3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Aprendizaje Esperado</w:t>
            </w:r>
          </w:p>
        </w:tc>
      </w:tr>
      <w:tr w:rsidR="00716DC4" w14:paraId="6EED810D" w14:textId="77777777" w:rsidTr="000C737B">
        <w:tc>
          <w:tcPr>
            <w:tcW w:w="3823" w:type="dxa"/>
            <w:vMerge w:val="restart"/>
            <w:shd w:val="clear" w:color="auto" w:fill="E5DFEC" w:themeFill="accent4" w:themeFillTint="33"/>
            <w:vAlign w:val="center"/>
          </w:tcPr>
          <w:p w14:paraId="377E6089" w14:textId="77777777" w:rsidR="00716DC4" w:rsidRDefault="00716DC4" w:rsidP="000C737B">
            <w:pPr>
              <w:pStyle w:val="default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Pensamiento matemático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064A34CD" w14:textId="77777777" w:rsidR="00716DC4" w:rsidRDefault="00716DC4" w:rsidP="000C737B">
            <w:pPr>
              <w:pStyle w:val="default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Forma, espacio y medida</w:t>
            </w:r>
          </w:p>
        </w:tc>
        <w:tc>
          <w:tcPr>
            <w:tcW w:w="5899" w:type="dxa"/>
            <w:vMerge w:val="restart"/>
            <w:shd w:val="clear" w:color="auto" w:fill="E5DFEC" w:themeFill="accent4" w:themeFillTint="33"/>
            <w:vAlign w:val="center"/>
          </w:tcPr>
          <w:p w14:paraId="67D84575" w14:textId="77777777" w:rsidR="00716DC4" w:rsidRDefault="00716DC4" w:rsidP="000C737B">
            <w:pPr>
              <w:pStyle w:val="default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Identifica varios eventos de su vida cotidiana y dice el orden en que ocurren</w:t>
            </w:r>
          </w:p>
        </w:tc>
      </w:tr>
      <w:tr w:rsidR="00716DC4" w14:paraId="3BD83FF6" w14:textId="77777777" w:rsidTr="000C737B">
        <w:tc>
          <w:tcPr>
            <w:tcW w:w="3823" w:type="dxa"/>
            <w:vMerge/>
            <w:shd w:val="clear" w:color="auto" w:fill="E5DFEC" w:themeFill="accent4" w:themeFillTint="33"/>
          </w:tcPr>
          <w:p w14:paraId="287CD0FA" w14:textId="77777777" w:rsidR="00716DC4" w:rsidRDefault="00716DC4" w:rsidP="000C737B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118" w:type="dxa"/>
            <w:shd w:val="clear" w:color="auto" w:fill="403152" w:themeFill="accent4" w:themeFillShade="80"/>
          </w:tcPr>
          <w:p w14:paraId="5769C708" w14:textId="77777777" w:rsidR="00716DC4" w:rsidRPr="00BB7E58" w:rsidRDefault="00716DC4" w:rsidP="000C737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2D3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Organizador Curricular 2</w:t>
            </w:r>
          </w:p>
        </w:tc>
        <w:tc>
          <w:tcPr>
            <w:tcW w:w="5899" w:type="dxa"/>
            <w:vMerge/>
            <w:shd w:val="clear" w:color="auto" w:fill="E5DFEC" w:themeFill="accent4" w:themeFillTint="33"/>
          </w:tcPr>
          <w:p w14:paraId="1005714D" w14:textId="77777777" w:rsidR="00716DC4" w:rsidRDefault="00716DC4" w:rsidP="000C737B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716DC4" w14:paraId="31CA73DF" w14:textId="77777777" w:rsidTr="000C737B">
        <w:tc>
          <w:tcPr>
            <w:tcW w:w="3823" w:type="dxa"/>
            <w:vMerge/>
            <w:shd w:val="clear" w:color="auto" w:fill="E5DFEC" w:themeFill="accent4" w:themeFillTint="33"/>
          </w:tcPr>
          <w:p w14:paraId="721A818D" w14:textId="77777777" w:rsidR="00716DC4" w:rsidRDefault="00716DC4" w:rsidP="000C737B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7DE8FF78" w14:textId="77777777" w:rsidR="00716DC4" w:rsidRDefault="00716DC4" w:rsidP="000C737B">
            <w:pPr>
              <w:pStyle w:val="default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Magnitudes y medidas</w:t>
            </w:r>
          </w:p>
        </w:tc>
        <w:tc>
          <w:tcPr>
            <w:tcW w:w="5899" w:type="dxa"/>
            <w:vMerge/>
            <w:shd w:val="clear" w:color="auto" w:fill="E5DFEC" w:themeFill="accent4" w:themeFillTint="33"/>
          </w:tcPr>
          <w:p w14:paraId="6E9DAB88" w14:textId="77777777" w:rsidR="00716DC4" w:rsidRDefault="00716DC4" w:rsidP="000C737B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716DC4" w:rsidRPr="00BB7E58" w14:paraId="11C8C612" w14:textId="77777777" w:rsidTr="00716DC4">
        <w:tc>
          <w:tcPr>
            <w:tcW w:w="3823" w:type="dxa"/>
            <w:shd w:val="clear" w:color="auto" w:fill="E5DFEC" w:themeFill="accent4" w:themeFillTint="33"/>
          </w:tcPr>
          <w:p w14:paraId="38FA5080" w14:textId="77777777" w:rsidR="00716DC4" w:rsidRPr="00BB7E58" w:rsidRDefault="00716DC4" w:rsidP="000C737B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Grado: </w:t>
            </w:r>
            <w:r w:rsidRPr="00F8393A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2</w:t>
            </w:r>
          </w:p>
        </w:tc>
        <w:tc>
          <w:tcPr>
            <w:tcW w:w="9017" w:type="dxa"/>
            <w:gridSpan w:val="2"/>
            <w:shd w:val="clear" w:color="auto" w:fill="E5DFEC" w:themeFill="accent4" w:themeFillTint="33"/>
          </w:tcPr>
          <w:p w14:paraId="346B41D1" w14:textId="00C98383" w:rsidR="00716DC4" w:rsidRPr="00BB7E58" w:rsidRDefault="001B2868" w:rsidP="000C737B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Énfasis</w:t>
            </w:r>
            <w:r w:rsidRPr="001B286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:</w:t>
            </w:r>
            <w:r w:rsidRPr="001B2868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Identifica eventos de su vida y les da un orden</w:t>
            </w:r>
          </w:p>
        </w:tc>
      </w:tr>
    </w:tbl>
    <w:p w14:paraId="237D8F27" w14:textId="2507FEB4" w:rsidR="00716DC4" w:rsidRPr="00716DC4" w:rsidRDefault="00716DC4" w:rsidP="00716DC4">
      <w:pPr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20"/>
        <w:gridCol w:w="2844"/>
        <w:gridCol w:w="2844"/>
        <w:gridCol w:w="2844"/>
        <w:gridCol w:w="2844"/>
      </w:tblGrid>
      <w:tr w:rsidR="00716DC4" w:rsidRPr="00716DC4" w14:paraId="343A9625" w14:textId="28BC6F21" w:rsidTr="00716DC4">
        <w:tc>
          <w:tcPr>
            <w:tcW w:w="623" w:type="pct"/>
            <w:shd w:val="clear" w:color="auto" w:fill="403152" w:themeFill="accent4" w:themeFillShade="80"/>
          </w:tcPr>
          <w:p w14:paraId="0DADA18C" w14:textId="77777777" w:rsidR="00716DC4" w:rsidRPr="00716DC4" w:rsidRDefault="00716DC4" w:rsidP="000C737B">
            <w:pPr>
              <w:jc w:val="center"/>
              <w:rPr>
                <w:rFonts w:cstheme="minorHAnsi"/>
                <w:b/>
              </w:rPr>
            </w:pPr>
            <w:r w:rsidRPr="00716DC4">
              <w:rPr>
                <w:rFonts w:cstheme="minorHAnsi"/>
                <w:b/>
              </w:rPr>
              <w:t>Indicador</w:t>
            </w:r>
          </w:p>
        </w:tc>
        <w:tc>
          <w:tcPr>
            <w:tcW w:w="1094" w:type="pct"/>
            <w:shd w:val="clear" w:color="auto" w:fill="403152" w:themeFill="accent4" w:themeFillShade="80"/>
          </w:tcPr>
          <w:p w14:paraId="591B37D9" w14:textId="4EC3DA8B" w:rsidR="00716DC4" w:rsidRPr="00716DC4" w:rsidRDefault="00716DC4" w:rsidP="000C73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Sobresaliente</w:t>
            </w:r>
          </w:p>
        </w:tc>
        <w:tc>
          <w:tcPr>
            <w:tcW w:w="1094" w:type="pct"/>
            <w:shd w:val="clear" w:color="auto" w:fill="403152" w:themeFill="accent4" w:themeFillShade="80"/>
          </w:tcPr>
          <w:p w14:paraId="043A5E52" w14:textId="20E178E5" w:rsidR="00716DC4" w:rsidRPr="00716DC4" w:rsidRDefault="00716DC4" w:rsidP="00716DC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Satisfactorio</w:t>
            </w:r>
          </w:p>
        </w:tc>
        <w:tc>
          <w:tcPr>
            <w:tcW w:w="1094" w:type="pct"/>
            <w:shd w:val="clear" w:color="auto" w:fill="403152" w:themeFill="accent4" w:themeFillShade="80"/>
          </w:tcPr>
          <w:p w14:paraId="4E412523" w14:textId="6B0696CF" w:rsidR="00716DC4" w:rsidRPr="00716DC4" w:rsidRDefault="00716DC4" w:rsidP="000C73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Básico </w:t>
            </w:r>
          </w:p>
        </w:tc>
        <w:tc>
          <w:tcPr>
            <w:tcW w:w="1094" w:type="pct"/>
            <w:shd w:val="clear" w:color="auto" w:fill="403152" w:themeFill="accent4" w:themeFillShade="80"/>
          </w:tcPr>
          <w:p w14:paraId="5FFFFE88" w14:textId="553EF5ED" w:rsidR="00716DC4" w:rsidRDefault="00716DC4" w:rsidP="000C73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Insuficiente</w:t>
            </w:r>
          </w:p>
        </w:tc>
      </w:tr>
      <w:tr w:rsidR="00716DC4" w:rsidRPr="00716DC4" w14:paraId="44317DBF" w14:textId="7AD4946C" w:rsidTr="00716DC4">
        <w:tc>
          <w:tcPr>
            <w:tcW w:w="623" w:type="pct"/>
            <w:shd w:val="clear" w:color="auto" w:fill="E5DFEC" w:themeFill="accent4" w:themeFillTint="33"/>
          </w:tcPr>
          <w:p w14:paraId="469EC888" w14:textId="15C4DE94" w:rsidR="00716DC4" w:rsidRPr="00300525" w:rsidRDefault="00A56DDB" w:rsidP="00300525">
            <w:pPr>
              <w:spacing w:after="0"/>
              <w:jc w:val="center"/>
              <w:rPr>
                <w:rFonts w:cstheme="minorHAnsi"/>
                <w:b/>
              </w:rPr>
            </w:pPr>
            <w:r w:rsidRPr="00300525">
              <w:rPr>
                <w:rFonts w:cstheme="minorHAnsi"/>
                <w:b/>
              </w:rPr>
              <w:t xml:space="preserve">Identifica los momentos del día </w:t>
            </w:r>
          </w:p>
        </w:tc>
        <w:tc>
          <w:tcPr>
            <w:tcW w:w="1094" w:type="pct"/>
          </w:tcPr>
          <w:p w14:paraId="547FE0FF" w14:textId="79875533" w:rsidR="00716DC4" w:rsidRPr="00716DC4" w:rsidRDefault="00300525" w:rsidP="0030052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A56DDB">
              <w:rPr>
                <w:rFonts w:cstheme="minorHAnsi"/>
              </w:rPr>
              <w:t>dentifi</w:t>
            </w:r>
            <w:r>
              <w:rPr>
                <w:rFonts w:cstheme="minorHAnsi"/>
              </w:rPr>
              <w:t>ca</w:t>
            </w:r>
            <w:r w:rsidR="00A56DDB">
              <w:rPr>
                <w:rFonts w:cstheme="minorHAnsi"/>
              </w:rPr>
              <w:t xml:space="preserve"> de manera detallada los momentos del día que son mañana, tarde y noche</w:t>
            </w:r>
            <w:r>
              <w:rPr>
                <w:rFonts w:cstheme="minorHAnsi"/>
              </w:rPr>
              <w:t xml:space="preserve"> y lo expone de manera oral y grafica</w:t>
            </w:r>
          </w:p>
        </w:tc>
        <w:tc>
          <w:tcPr>
            <w:tcW w:w="1094" w:type="pct"/>
          </w:tcPr>
          <w:p w14:paraId="48E77D70" w14:textId="61DE9721" w:rsidR="00716DC4" w:rsidRPr="00716DC4" w:rsidRDefault="00B950DE" w:rsidP="00B950D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Expone de manera oral y grafica los momentos del día que son mañana, tarde y noche </w:t>
            </w:r>
          </w:p>
        </w:tc>
        <w:tc>
          <w:tcPr>
            <w:tcW w:w="1094" w:type="pct"/>
          </w:tcPr>
          <w:p w14:paraId="73C4139E" w14:textId="31C51DCB" w:rsidR="00716DC4" w:rsidRPr="00716DC4" w:rsidRDefault="00B950DE" w:rsidP="00B950D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Socializa lo que hace en el día y en la noche, mientras que en la hoja de trabajo logra identificar los 3 momentos por medio de los dibujos </w:t>
            </w:r>
          </w:p>
        </w:tc>
        <w:tc>
          <w:tcPr>
            <w:tcW w:w="1094" w:type="pct"/>
          </w:tcPr>
          <w:p w14:paraId="484EFE73" w14:textId="7672F9BF" w:rsidR="00716DC4" w:rsidRPr="00716DC4" w:rsidRDefault="00C729E1" w:rsidP="003537B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Comparte con sus compañeros </w:t>
            </w:r>
            <w:r w:rsidR="00D90222">
              <w:rPr>
                <w:rFonts w:cstheme="minorHAnsi"/>
              </w:rPr>
              <w:t>lo que hace durante el día</w:t>
            </w:r>
            <w:r>
              <w:rPr>
                <w:rFonts w:cstheme="minorHAnsi"/>
              </w:rPr>
              <w:t xml:space="preserve"> sin entrar en detalles </w:t>
            </w:r>
            <w:bookmarkStart w:id="0" w:name="_GoBack"/>
            <w:bookmarkEnd w:id="0"/>
          </w:p>
        </w:tc>
      </w:tr>
      <w:tr w:rsidR="00716DC4" w:rsidRPr="00716DC4" w14:paraId="0C379228" w14:textId="19846E80" w:rsidTr="00716DC4">
        <w:tc>
          <w:tcPr>
            <w:tcW w:w="623" w:type="pct"/>
            <w:shd w:val="clear" w:color="auto" w:fill="E5DFEC" w:themeFill="accent4" w:themeFillTint="33"/>
          </w:tcPr>
          <w:p w14:paraId="39B1F136" w14:textId="2537B1E7" w:rsidR="00716DC4" w:rsidRPr="00300525" w:rsidRDefault="00A56DDB" w:rsidP="00300525">
            <w:pPr>
              <w:spacing w:after="0"/>
              <w:jc w:val="center"/>
              <w:rPr>
                <w:rFonts w:cstheme="minorHAnsi"/>
                <w:b/>
              </w:rPr>
            </w:pPr>
            <w:r w:rsidRPr="00300525">
              <w:rPr>
                <w:rFonts w:cstheme="minorHAnsi"/>
                <w:b/>
              </w:rPr>
              <w:t>Identifica los eventos de su vida</w:t>
            </w:r>
          </w:p>
        </w:tc>
        <w:tc>
          <w:tcPr>
            <w:tcW w:w="1094" w:type="pct"/>
          </w:tcPr>
          <w:p w14:paraId="08CCB88D" w14:textId="564E0013" w:rsidR="00716DC4" w:rsidRPr="00716DC4" w:rsidRDefault="00300525" w:rsidP="00AA318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Identifica </w:t>
            </w:r>
            <w:r w:rsidR="00B950DE">
              <w:rPr>
                <w:rFonts w:cstheme="minorHAnsi"/>
              </w:rPr>
              <w:t xml:space="preserve">y expone de manera oral y grafica </w:t>
            </w:r>
            <w:r>
              <w:rPr>
                <w:rFonts w:cstheme="minorHAnsi"/>
              </w:rPr>
              <w:t xml:space="preserve">los eventos de su vida diaria </w:t>
            </w:r>
            <w:r w:rsidR="00B950DE">
              <w:rPr>
                <w:rFonts w:cstheme="minorHAnsi"/>
              </w:rPr>
              <w:t xml:space="preserve">describiendo lugares, personas y </w:t>
            </w:r>
            <w:r w:rsidR="00AA318E">
              <w:rPr>
                <w:rFonts w:cstheme="minorHAnsi"/>
              </w:rPr>
              <w:t>menciona en que momento  del día</w:t>
            </w:r>
            <w:r w:rsidR="00B950DE">
              <w:rPr>
                <w:rFonts w:cstheme="minorHAnsi"/>
              </w:rPr>
              <w:t xml:space="preserve"> realiza las actividades</w:t>
            </w:r>
          </w:p>
        </w:tc>
        <w:tc>
          <w:tcPr>
            <w:tcW w:w="1094" w:type="pct"/>
          </w:tcPr>
          <w:p w14:paraId="4E7E77B8" w14:textId="452895E4" w:rsidR="00716DC4" w:rsidRPr="00716DC4" w:rsidRDefault="00B950DE" w:rsidP="00D9022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Distingue los eventos de su vida diaria y los socializa de manera oral y grafica a sus compañeros</w:t>
            </w:r>
            <w:r w:rsidR="00C729E1">
              <w:rPr>
                <w:rFonts w:cstheme="minorHAnsi"/>
              </w:rPr>
              <w:t>, describiendo lugares</w:t>
            </w:r>
            <w:r w:rsidR="00AA318E">
              <w:rPr>
                <w:rFonts w:cstheme="minorHAnsi"/>
              </w:rPr>
              <w:t xml:space="preserve"> y </w:t>
            </w:r>
            <w:r w:rsidR="00D90222">
              <w:rPr>
                <w:rFonts w:cstheme="minorHAnsi"/>
              </w:rPr>
              <w:t>refiere</w:t>
            </w:r>
            <w:r w:rsidR="00AA318E">
              <w:rPr>
                <w:rFonts w:cstheme="minorHAnsi"/>
              </w:rPr>
              <w:t xml:space="preserve"> en que momento del día realiza dicha actividad</w:t>
            </w:r>
          </w:p>
        </w:tc>
        <w:tc>
          <w:tcPr>
            <w:tcW w:w="1094" w:type="pct"/>
          </w:tcPr>
          <w:p w14:paraId="41A5AF01" w14:textId="383FB335" w:rsidR="00716DC4" w:rsidRPr="00716DC4" w:rsidRDefault="00D90222" w:rsidP="0030052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Reconoce los eventos de su vida diaria y los socializa con sus compañeros nombrando en que momento del día los hace.</w:t>
            </w:r>
          </w:p>
        </w:tc>
        <w:tc>
          <w:tcPr>
            <w:tcW w:w="1094" w:type="pct"/>
          </w:tcPr>
          <w:p w14:paraId="088FED7C" w14:textId="68239609" w:rsidR="00716DC4" w:rsidRPr="00716DC4" w:rsidRDefault="00D90222" w:rsidP="0030052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Nombra los eventos de su vida</w:t>
            </w:r>
          </w:p>
        </w:tc>
      </w:tr>
      <w:tr w:rsidR="00716DC4" w:rsidRPr="00716DC4" w14:paraId="48A9C374" w14:textId="14965E61" w:rsidTr="00716DC4">
        <w:tc>
          <w:tcPr>
            <w:tcW w:w="623" w:type="pct"/>
            <w:shd w:val="clear" w:color="auto" w:fill="E5DFEC" w:themeFill="accent4" w:themeFillTint="33"/>
          </w:tcPr>
          <w:p w14:paraId="4AEEC55F" w14:textId="350D8DCB" w:rsidR="00716DC4" w:rsidRPr="00300525" w:rsidRDefault="00A56DDB" w:rsidP="00300525">
            <w:pPr>
              <w:spacing w:after="0"/>
              <w:jc w:val="center"/>
              <w:rPr>
                <w:rFonts w:cstheme="minorHAnsi"/>
                <w:b/>
              </w:rPr>
            </w:pPr>
            <w:r w:rsidRPr="00300525">
              <w:rPr>
                <w:rFonts w:cstheme="minorHAnsi"/>
                <w:b/>
              </w:rPr>
              <w:lastRenderedPageBreak/>
              <w:t>Ordena los eventos de su día</w:t>
            </w:r>
          </w:p>
        </w:tc>
        <w:tc>
          <w:tcPr>
            <w:tcW w:w="1094" w:type="pct"/>
          </w:tcPr>
          <w:p w14:paraId="4516BA3C" w14:textId="3575AA44" w:rsidR="00716DC4" w:rsidRPr="00716DC4" w:rsidRDefault="00B950DE" w:rsidP="0030052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Ordena </w:t>
            </w:r>
            <w:r w:rsidR="00300525">
              <w:rPr>
                <w:rFonts w:cstheme="minorHAnsi"/>
              </w:rPr>
              <w:t>de manera lógica los eventos de su vid</w:t>
            </w:r>
            <w:r w:rsidR="00C729E1">
              <w:rPr>
                <w:rFonts w:cstheme="minorHAnsi"/>
              </w:rPr>
              <w:t>a diaria,  logrando acomodar lo</w:t>
            </w:r>
            <w:r w:rsidR="00300525">
              <w:rPr>
                <w:rFonts w:cstheme="minorHAnsi"/>
              </w:rPr>
              <w:t xml:space="preserve"> que realiza en la mañana, en la tarde y en la noche, expone sus ideas de manera oral y grafica </w:t>
            </w:r>
          </w:p>
        </w:tc>
        <w:tc>
          <w:tcPr>
            <w:tcW w:w="1094" w:type="pct"/>
          </w:tcPr>
          <w:p w14:paraId="13F358C8" w14:textId="78278A55" w:rsidR="00716DC4" w:rsidRPr="00716DC4" w:rsidRDefault="00C729E1" w:rsidP="0030052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Clasifica los eventos de su vida diaria, acomodándolas en los diferentes momentos del día que son mañana, tarde y noche</w:t>
            </w:r>
            <w:r w:rsidR="003537B0">
              <w:rPr>
                <w:rFonts w:cstheme="minorHAnsi"/>
              </w:rPr>
              <w:t xml:space="preserve"> y expone sus ideas oralmente</w:t>
            </w:r>
          </w:p>
        </w:tc>
        <w:tc>
          <w:tcPr>
            <w:tcW w:w="1094" w:type="pct"/>
          </w:tcPr>
          <w:p w14:paraId="79A1A0FB" w14:textId="5A1DC81E" w:rsidR="00716DC4" w:rsidRPr="00716DC4" w:rsidRDefault="003537B0" w:rsidP="003537B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Organiza los eventos de su vida diaria de manera cronológica en los diferentes momentos del día: mañana, tarde y noche y las expone en la hoja de trabajo</w:t>
            </w:r>
          </w:p>
        </w:tc>
        <w:tc>
          <w:tcPr>
            <w:tcW w:w="1094" w:type="pct"/>
          </w:tcPr>
          <w:p w14:paraId="67AF68C8" w14:textId="101E536B" w:rsidR="00716DC4" w:rsidRPr="00716DC4" w:rsidRDefault="003537B0" w:rsidP="0030052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Ordena los eventos de su día en orden cronológico</w:t>
            </w:r>
          </w:p>
        </w:tc>
      </w:tr>
    </w:tbl>
    <w:p w14:paraId="3B4970D3" w14:textId="77777777" w:rsidR="00F8393A" w:rsidRPr="00716DC4" w:rsidRDefault="00F8393A" w:rsidP="00843F82">
      <w:pPr>
        <w:rPr>
          <w:rFonts w:cstheme="minorHAnsi"/>
        </w:rPr>
      </w:pPr>
    </w:p>
    <w:tbl>
      <w:tblPr>
        <w:tblpPr w:leftFromText="141" w:rightFromText="141" w:vertAnchor="text" w:horzAnchor="page" w:tblpX="1173" w:tblpY="-3512"/>
        <w:tblW w:w="1432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4226"/>
        <w:gridCol w:w="3418"/>
        <w:gridCol w:w="3701"/>
      </w:tblGrid>
      <w:tr w:rsidR="00843F82" w:rsidRPr="003B787A" w14:paraId="13A766B9" w14:textId="77777777" w:rsidTr="00736F11">
        <w:trPr>
          <w:trHeight w:val="801"/>
        </w:trPr>
        <w:tc>
          <w:tcPr>
            <w:tcW w:w="1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2077F9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lastRenderedPageBreak/>
              <w:t>RÚBRICA SECUENCIAS DIDÁCTICAS</w:t>
            </w:r>
          </w:p>
        </w:tc>
      </w:tr>
      <w:tr w:rsidR="00843F82" w:rsidRPr="003B787A" w14:paraId="031AA60E" w14:textId="77777777" w:rsidTr="00736F11">
        <w:tblPrEx>
          <w:tblBorders>
            <w:top w:val="none" w:sz="0" w:space="0" w:color="auto"/>
          </w:tblBorders>
        </w:tblPrEx>
        <w:trPr>
          <w:trHeight w:val="597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1C83D4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B729891" wp14:editId="7653F25A">
                  <wp:extent cx="50800" cy="152400"/>
                  <wp:effectExtent l="0" t="0" r="0" b="0"/>
                  <wp:docPr id="17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87A">
              <w:rPr>
                <w:rFonts w:ascii="Arial" w:hAnsi="Arial" w:cs="Arial"/>
                <w:noProof/>
                <w:sz w:val="20"/>
                <w:szCs w:val="20"/>
              </w:rPr>
              <w:t>valoración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FA0D79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D855452" wp14:editId="4F007760">
                  <wp:extent cx="12700" cy="12700"/>
                  <wp:effectExtent l="0" t="0" r="0" b="0"/>
                  <wp:docPr id="15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FF07072" wp14:editId="2616A5B3">
                  <wp:extent cx="50800" cy="152400"/>
                  <wp:effectExtent l="0" t="0" r="0" b="0"/>
                  <wp:docPr id="13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DDF872A" wp14:editId="13512682">
                  <wp:extent cx="50800" cy="152400"/>
                  <wp:effectExtent l="0" t="0" r="0" b="0"/>
                  <wp:docPr id="11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389F0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2F91C1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F78397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B3F114F" wp14:editId="2D87D380">
                  <wp:extent cx="50800" cy="152400"/>
                  <wp:effectExtent l="0" t="0" r="0" b="0"/>
                  <wp:docPr id="9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EC99A22" wp14:editId="272AF2E1">
                  <wp:extent cx="50800" cy="152400"/>
                  <wp:effectExtent l="0" t="0" r="0" b="0"/>
                  <wp:docPr id="7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7FEFAD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43F82" w:rsidRPr="003B787A" w14:paraId="12A7915B" w14:textId="77777777" w:rsidTr="00736F11">
        <w:tblPrEx>
          <w:tblBorders>
            <w:top w:val="none" w:sz="0" w:space="0" w:color="auto"/>
          </w:tblBorders>
        </w:tblPrEx>
        <w:trPr>
          <w:trHeight w:val="148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61285A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55C031" w14:textId="77777777" w:rsidR="00843F82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  <w:p w14:paraId="66BAEAD2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redacta de manera coherente y en función de las acciones de los niños.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CF5E05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56B697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843F82" w:rsidRPr="003B787A" w14:paraId="7A7D6CF6" w14:textId="77777777" w:rsidTr="00736F11">
        <w:tblPrEx>
          <w:tblBorders>
            <w:top w:val="none" w:sz="0" w:space="0" w:color="auto"/>
          </w:tblBorders>
        </w:tblPrEx>
        <w:trPr>
          <w:trHeight w:val="1258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800303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005158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3D9335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4523DB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843F82" w:rsidRPr="003B787A" w14:paraId="37A11F3A" w14:textId="77777777" w:rsidTr="00736F11">
        <w:tblPrEx>
          <w:tblBorders>
            <w:top w:val="none" w:sz="0" w:space="0" w:color="auto"/>
          </w:tblBorders>
        </w:tblPrEx>
        <w:trPr>
          <w:trHeight w:val="96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CA027E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8CE6F9E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Aprendizajes esperados de la secuencia didáctica</w:t>
            </w:r>
          </w:p>
          <w:p w14:paraId="629CE40D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E5B6E4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A61F73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11315B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14:paraId="409F3AD7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5B46420" wp14:editId="6471F6EA">
                  <wp:extent cx="12700" cy="12700"/>
                  <wp:effectExtent l="0" t="0" r="0" b="0"/>
                  <wp:docPr id="3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F82" w:rsidRPr="003B787A" w14:paraId="52E6D7B5" w14:textId="77777777" w:rsidTr="00736F11">
        <w:tblPrEx>
          <w:tblBorders>
            <w:top w:val="none" w:sz="0" w:space="0" w:color="auto"/>
          </w:tblBorders>
        </w:tblPrEx>
        <w:trPr>
          <w:trHeight w:val="225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37B4BC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1D60C5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ontiene los elementos de campo, eje y tema</w:t>
            </w:r>
            <w:r w:rsidRPr="003B78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16428D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La secuencia didáctica está estructurada de manera lógica y c</w:t>
            </w:r>
            <w:r>
              <w:rPr>
                <w:rFonts w:ascii="Arial" w:hAnsi="Arial" w:cs="Arial"/>
                <w:sz w:val="20"/>
                <w:szCs w:val="20"/>
              </w:rPr>
              <w:t>oherente en tres fases (inicio</w:t>
            </w:r>
            <w:r w:rsidRPr="003B787A">
              <w:rPr>
                <w:rFonts w:ascii="Arial" w:hAnsi="Arial" w:cs="Arial"/>
                <w:sz w:val="20"/>
                <w:szCs w:val="20"/>
              </w:rPr>
              <w:t>, desarrollo y cierre), definiendo para cada una de ellas estrategias y técnicas didácticas.  Contiene la evaluación, los recursos didácticos, la organización (si es grupal, en equipo o individual)  y el tiempo de ejecución.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040505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14:paraId="43417CF0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62E126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14:paraId="6664401A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31A604E" wp14:editId="25ED3607">
                  <wp:extent cx="12700" cy="12700"/>
                  <wp:effectExtent l="0" t="0" r="0" b="0"/>
                  <wp:docPr id="2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FC025C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4F33FE4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F82" w:rsidRPr="003B787A" w14:paraId="5366573E" w14:textId="77777777" w:rsidTr="00736F11">
        <w:trPr>
          <w:trHeight w:val="16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EE1856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28966C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 xml:space="preserve">Emplea  las estrategias didácticas en su secuencia según el tipo de proceso cognitivo y el propósito de aprendizaje que se desean alcanzar y  de manera implícita se observa como pone a los alumnos un reto, </w:t>
            </w:r>
            <w:r w:rsidRPr="003B787A">
              <w:rPr>
                <w:rFonts w:ascii="Arial" w:hAnsi="Arial" w:cs="Arial"/>
                <w:sz w:val="20"/>
                <w:szCs w:val="20"/>
              </w:rPr>
              <w:lastRenderedPageBreak/>
              <w:t>planteando situaciones que implican poner al alumno en una toma de decisiones y resoluciones para ejecutar lo planteado por la educadora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1F9EC1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lastRenderedPageBreak/>
              <w:t xml:space="preserve">Las estrategias didácticas seleccionadas satisfacen parcialmente el propósito de aprendizaje que se desea alcanzar y el promueven medianamente el </w:t>
            </w:r>
            <w:r w:rsidRPr="003B787A">
              <w:rPr>
                <w:rFonts w:ascii="Arial" w:hAnsi="Arial" w:cs="Arial"/>
                <w:sz w:val="20"/>
                <w:szCs w:val="20"/>
              </w:rPr>
              <w:lastRenderedPageBreak/>
              <w:t>proceso cognitivo deseado.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1A0CB6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lastRenderedPageBreak/>
              <w:t xml:space="preserve">Las estrategias didácticas seleccionadas no satisfacen el propósito de aprendizaje que se desea alcanzar y no promueven proceso </w:t>
            </w:r>
            <w:r w:rsidRPr="003B787A">
              <w:rPr>
                <w:rFonts w:ascii="Arial" w:hAnsi="Arial" w:cs="Arial"/>
                <w:sz w:val="20"/>
                <w:szCs w:val="20"/>
              </w:rPr>
              <w:lastRenderedPageBreak/>
              <w:t>cognitivo.</w:t>
            </w:r>
          </w:p>
        </w:tc>
      </w:tr>
      <w:tr w:rsidR="00843F82" w:rsidRPr="003B787A" w14:paraId="221D677D" w14:textId="77777777" w:rsidTr="00736F11">
        <w:trPr>
          <w:trHeight w:val="16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2DB70C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Puntaje total =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D412D0" w14:textId="77777777" w:rsidR="00843F82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EE28C07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22D9E9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0E92AA" w14:textId="77777777" w:rsidR="00843F82" w:rsidRPr="003B787A" w:rsidRDefault="00843F82" w:rsidP="00736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17F72E" w14:textId="77777777" w:rsidR="00843F82" w:rsidRPr="006D536A" w:rsidRDefault="00843F82" w:rsidP="00843F82">
      <w:pPr>
        <w:rPr>
          <w:rFonts w:ascii="Arial Black" w:hAnsi="Arial Black" w:cs="Arial"/>
          <w:b/>
          <w:i/>
        </w:rPr>
      </w:pPr>
    </w:p>
    <w:p w14:paraId="7CD1512D" w14:textId="77777777" w:rsidR="00843F82" w:rsidRDefault="00843F82" w:rsidP="002F6526">
      <w:pPr>
        <w:rPr>
          <w:b/>
        </w:rPr>
      </w:pPr>
    </w:p>
    <w:sectPr w:rsidR="00843F82" w:rsidSect="00F8393A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26"/>
    <w:rsid w:val="00171F77"/>
    <w:rsid w:val="00192A91"/>
    <w:rsid w:val="001B2868"/>
    <w:rsid w:val="002555BA"/>
    <w:rsid w:val="00260473"/>
    <w:rsid w:val="002E70A4"/>
    <w:rsid w:val="002F6526"/>
    <w:rsid w:val="00300525"/>
    <w:rsid w:val="00301FB6"/>
    <w:rsid w:val="003537B0"/>
    <w:rsid w:val="003611A2"/>
    <w:rsid w:val="003E648E"/>
    <w:rsid w:val="00716DC4"/>
    <w:rsid w:val="007E7B15"/>
    <w:rsid w:val="00843F82"/>
    <w:rsid w:val="00A56DDB"/>
    <w:rsid w:val="00AA318E"/>
    <w:rsid w:val="00AF66D8"/>
    <w:rsid w:val="00B950DE"/>
    <w:rsid w:val="00BB2D38"/>
    <w:rsid w:val="00C66385"/>
    <w:rsid w:val="00C729E1"/>
    <w:rsid w:val="00C81567"/>
    <w:rsid w:val="00CD7B0E"/>
    <w:rsid w:val="00D90222"/>
    <w:rsid w:val="00ED4F61"/>
    <w:rsid w:val="00EF62C6"/>
    <w:rsid w:val="00F8393A"/>
    <w:rsid w:val="00FB255F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2A5F"/>
  <w15:docId w15:val="{98579BE2-4D81-4271-B700-110BA1CC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526"/>
    <w:pPr>
      <w:spacing w:after="160"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EF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EF62C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1394</Words>
  <Characters>7671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Eva Carolina Moron Perez</cp:lastModifiedBy>
  <cp:revision>6</cp:revision>
  <dcterms:created xsi:type="dcterms:W3CDTF">2022-06-08T14:15:00Z</dcterms:created>
  <dcterms:modified xsi:type="dcterms:W3CDTF">2022-06-09T16:22:00Z</dcterms:modified>
</cp:coreProperties>
</file>