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E25EB1" w:rsidRDefault="00A87C97" w:rsidP="00E25EB1">
      <w:r>
        <w:rPr>
          <w:noProof/>
          <w:lang w:eastAsia="es-MX"/>
        </w:rPr>
        <w:drawing>
          <wp:anchor distT="0" distB="0" distL="114300" distR="114300" simplePos="0" relativeHeight="251658239" behindDoc="0" locked="0" layoutInCell="1" allowOverlap="1" wp14:anchorId="7EA5CBC2" wp14:editId="3986DA9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2080" cy="10046335"/>
            <wp:effectExtent l="0" t="0" r="1270" b="0"/>
            <wp:wrapThrough wrapText="bothSides">
              <wp:wrapPolygon edited="0">
                <wp:start x="0" y="0"/>
                <wp:lineTo x="0" y="21544"/>
                <wp:lineTo x="21550" y="21544"/>
                <wp:lineTo x="21550" y="0"/>
                <wp:lineTo x="0" y="0"/>
              </wp:wrapPolygon>
            </wp:wrapThrough>
            <wp:docPr id="2" name="Imagen 2" descr="Juguetes | Page borders, Borders and frames, Scrapbook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guetes | Page borders, Borders and frames, Scrapbook fram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26" cy="1005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631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75641E7" wp14:editId="432B3653">
            <wp:simplePos x="0" y="0"/>
            <wp:positionH relativeFrom="column">
              <wp:posOffset>-761724</wp:posOffset>
            </wp:positionH>
            <wp:positionV relativeFrom="paragraph">
              <wp:posOffset>54362</wp:posOffset>
            </wp:positionV>
            <wp:extent cx="1859280" cy="1377950"/>
            <wp:effectExtent l="0" t="0" r="0" b="0"/>
            <wp:wrapThrough wrapText="bothSides">
              <wp:wrapPolygon edited="0">
                <wp:start x="4648" y="0"/>
                <wp:lineTo x="4648" y="16424"/>
                <wp:lineTo x="5754" y="19410"/>
                <wp:lineTo x="10402" y="21202"/>
                <wp:lineTo x="10844" y="21202"/>
                <wp:lineTo x="11951" y="21202"/>
                <wp:lineTo x="12393" y="21202"/>
                <wp:lineTo x="15492" y="19709"/>
                <wp:lineTo x="16377" y="19410"/>
                <wp:lineTo x="17926" y="16125"/>
                <wp:lineTo x="17705" y="0"/>
                <wp:lineTo x="4648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631">
        <w:rPr>
          <w:noProof/>
          <w:lang w:eastAsia="es-MX"/>
        </w:rPr>
        <w:drawing>
          <wp:inline distT="0" distB="0" distL="0" distR="0" wp14:anchorId="6BCFEE48" wp14:editId="22F54216">
            <wp:extent cx="1859280" cy="1377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2631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E834A" wp14:editId="10AF7D9C">
                <wp:simplePos x="0" y="0"/>
                <wp:positionH relativeFrom="margin">
                  <wp:align>center</wp:align>
                </wp:positionH>
                <wp:positionV relativeFrom="paragraph">
                  <wp:posOffset>530860</wp:posOffset>
                </wp:positionV>
                <wp:extent cx="4810539" cy="7673008"/>
                <wp:effectExtent l="0" t="0" r="0" b="444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539" cy="7673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631" w:rsidRPr="00B909E3" w:rsidRDefault="00422631" w:rsidP="00422631">
                            <w:pPr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B909E3">
                              <w:rPr>
                                <w:rFonts w:ascii="Comic Sans MS" w:hAnsi="Comic Sans MS" w:cs="Arial"/>
                                <w:sz w:val="24"/>
                              </w:rPr>
                              <w:t>Escuela Normal de Educación Preescolar</w:t>
                            </w: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B909E3">
                              <w:rPr>
                                <w:rFonts w:ascii="Comic Sans MS" w:hAnsi="Comic Sans MS" w:cs="Arial"/>
                                <w:sz w:val="24"/>
                              </w:rPr>
                              <w:t>Licenciatura en Educación Preescolar</w:t>
                            </w: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B909E3">
                              <w:rPr>
                                <w:rFonts w:ascii="Comic Sans MS" w:hAnsi="Comic Sans MS" w:cs="Arial"/>
                                <w:sz w:val="24"/>
                              </w:rPr>
                              <w:t>Ciclo escolar 2021 – 2022</w:t>
                            </w: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B909E3">
                              <w:rPr>
                                <w:rFonts w:ascii="Comic Sans MS" w:hAnsi="Comic Sans MS" w:cs="Arial"/>
                                <w:sz w:val="24"/>
                              </w:rPr>
                              <w:t>Grupo 1 A</w:t>
                            </w: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B909E3">
                              <w:rPr>
                                <w:rFonts w:ascii="Comic Sans MS" w:hAnsi="Comic Sans MS" w:cs="Arial"/>
                                <w:sz w:val="24"/>
                              </w:rPr>
                              <w:t>Curso: Estrategias de música y canto</w:t>
                            </w: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B909E3">
                              <w:rPr>
                                <w:rFonts w:ascii="Comic Sans MS" w:hAnsi="Comic Sans MS" w:cs="Arial"/>
                                <w:sz w:val="24"/>
                              </w:rPr>
                              <w:t>Profesor: Jorge Ariel Morales García</w:t>
                            </w: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B909E3">
                              <w:rPr>
                                <w:rFonts w:ascii="Comic Sans MS" w:hAnsi="Comic Sans MS" w:cs="Arial"/>
                                <w:sz w:val="24"/>
                              </w:rPr>
                              <w:t>Alumna: Ximena Guadalupe Rocha Vicuña</w:t>
                            </w: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 w:rsidRPr="00B909E3">
                              <w:rPr>
                                <w:rFonts w:ascii="Comic Sans MS" w:hAnsi="Comic Sans MS" w:cs="Arial"/>
                                <w:sz w:val="24"/>
                              </w:rPr>
                              <w:t>No. de lista 20</w:t>
                            </w:r>
                          </w:p>
                          <w:p w:rsidR="00422631" w:rsidRPr="00B909E3" w:rsidRDefault="00422631" w:rsidP="0042263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</w:rPr>
                              <w:t xml:space="preserve">Trabajo: Canción Didáctica </w:t>
                            </w:r>
                          </w:p>
                          <w:p w:rsidR="00422631" w:rsidRDefault="00422631" w:rsidP="004226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22631" w:rsidRDefault="00422631" w:rsidP="004226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40E0B">
                              <w:rPr>
                                <w:rFonts w:ascii="Arial" w:hAnsi="Arial" w:cs="Arial"/>
                                <w:noProof/>
                                <w:sz w:val="24"/>
                                <w:lang w:eastAsia="es-MX"/>
                              </w:rPr>
                              <w:drawing>
                                <wp:inline distT="0" distB="0" distL="0" distR="0" wp14:anchorId="2985C2D5" wp14:editId="0B90273F">
                                  <wp:extent cx="2762885" cy="230251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ico lindo niño cantando una canción aislada en blanco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885" cy="2302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2631" w:rsidRDefault="00422631" w:rsidP="004226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22631" w:rsidRDefault="00422631" w:rsidP="004226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22631" w:rsidRDefault="00422631" w:rsidP="004226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Saltillo, Coahuila de Zaragoza     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    Junio  2022</w:t>
                            </w:r>
                          </w:p>
                          <w:p w:rsidR="00422631" w:rsidRDefault="00422631" w:rsidP="0042263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22631" w:rsidRDefault="00422631" w:rsidP="0042263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22631" w:rsidRDefault="00422631" w:rsidP="0042263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22631" w:rsidRDefault="00422631" w:rsidP="00422631">
                            <w:pPr>
                              <w:ind w:firstLine="708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422631" w:rsidRDefault="00422631" w:rsidP="00422631">
                            <w:pPr>
                              <w:ind w:firstLine="708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Saltillo, Coahuila de Zaragoza                                                    Junio  2022</w:t>
                            </w:r>
                          </w:p>
                          <w:p w:rsidR="00422631" w:rsidRDefault="00422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E834A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41.8pt;width:378.8pt;height:604.1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" filled="f" stroked="f" strokeweight=".5pt">
                <v:textbox>
                  <w:txbxContent>
                    <w:p w:rsidR="00422631" w:rsidRPr="00B909E3" w:rsidRDefault="00422631" w:rsidP="00422631">
                      <w:pPr>
                        <w:rPr>
                          <w:rFonts w:ascii="Comic Sans MS" w:hAnsi="Comic Sans MS" w:cs="Arial"/>
                          <w:sz w:val="24"/>
                        </w:rPr>
                      </w:pP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B909E3">
                        <w:rPr>
                          <w:rFonts w:ascii="Comic Sans MS" w:hAnsi="Comic Sans MS" w:cs="Arial"/>
                          <w:sz w:val="24"/>
                        </w:rPr>
                        <w:t>Escuela Normal de Educación Preescolar</w:t>
                      </w: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B909E3">
                        <w:rPr>
                          <w:rFonts w:ascii="Comic Sans MS" w:hAnsi="Comic Sans MS" w:cs="Arial"/>
                          <w:sz w:val="24"/>
                        </w:rPr>
                        <w:t>Licenciatura en Educación Preescolar</w:t>
                      </w: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B909E3">
                        <w:rPr>
                          <w:rFonts w:ascii="Comic Sans MS" w:hAnsi="Comic Sans MS" w:cs="Arial"/>
                          <w:sz w:val="24"/>
                        </w:rPr>
                        <w:t>Ciclo escolar 2021 – 2022</w:t>
                      </w: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B909E3">
                        <w:rPr>
                          <w:rFonts w:ascii="Comic Sans MS" w:hAnsi="Comic Sans MS" w:cs="Arial"/>
                          <w:sz w:val="24"/>
                        </w:rPr>
                        <w:t>Grupo 1 A</w:t>
                      </w: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B909E3">
                        <w:rPr>
                          <w:rFonts w:ascii="Comic Sans MS" w:hAnsi="Comic Sans MS" w:cs="Arial"/>
                          <w:sz w:val="24"/>
                        </w:rPr>
                        <w:t>Curso: Estrategias de música y canto</w:t>
                      </w: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B909E3">
                        <w:rPr>
                          <w:rFonts w:ascii="Comic Sans MS" w:hAnsi="Comic Sans MS" w:cs="Arial"/>
                          <w:sz w:val="24"/>
                        </w:rPr>
                        <w:t>Profesor: Jorge Ariel Morales García</w:t>
                      </w: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B909E3">
                        <w:rPr>
                          <w:rFonts w:ascii="Comic Sans MS" w:hAnsi="Comic Sans MS" w:cs="Arial"/>
                          <w:sz w:val="24"/>
                        </w:rPr>
                        <w:t>Alumna: Ximena Guadalupe Rocha Vicuña</w:t>
                      </w: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 w:rsidRPr="00B909E3">
                        <w:rPr>
                          <w:rFonts w:ascii="Comic Sans MS" w:hAnsi="Comic Sans MS" w:cs="Arial"/>
                          <w:sz w:val="24"/>
                        </w:rPr>
                        <w:t>No. de lista 20</w:t>
                      </w:r>
                    </w:p>
                    <w:p w:rsidR="00422631" w:rsidRPr="00B909E3" w:rsidRDefault="00422631" w:rsidP="0042263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</w:rPr>
                        <w:t xml:space="preserve">Trabajo: Canción Didáctica </w:t>
                      </w:r>
                    </w:p>
                    <w:p w:rsidR="00422631" w:rsidRDefault="00422631" w:rsidP="0042263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22631" w:rsidRDefault="00422631" w:rsidP="0042263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B40E0B">
                        <w:rPr>
                          <w:rFonts w:ascii="Arial" w:hAnsi="Arial" w:cs="Arial"/>
                          <w:noProof/>
                          <w:sz w:val="24"/>
                          <w:lang w:eastAsia="es-MX"/>
                        </w:rPr>
                        <w:drawing>
                          <wp:inline distT="0" distB="0" distL="0" distR="0" wp14:anchorId="2985C2D5" wp14:editId="0B90273F">
                            <wp:extent cx="2762885" cy="230251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ico lindo niño cantando una canción aislada en blanco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885" cy="2302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2631" w:rsidRDefault="00422631" w:rsidP="0042263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22631" w:rsidRDefault="00422631" w:rsidP="0042263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22631" w:rsidRDefault="00422631" w:rsidP="0042263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Saltillo, Coahuila de Zaragoza                      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    Junio  2022</w:t>
                      </w:r>
                    </w:p>
                    <w:p w:rsidR="00422631" w:rsidRDefault="00422631" w:rsidP="00422631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22631" w:rsidRDefault="00422631" w:rsidP="00422631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22631" w:rsidRDefault="00422631" w:rsidP="00422631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22631" w:rsidRDefault="00422631" w:rsidP="00422631">
                      <w:pPr>
                        <w:ind w:firstLine="708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422631" w:rsidRDefault="00422631" w:rsidP="00422631">
                      <w:pPr>
                        <w:ind w:firstLine="708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Saltillo, Coahuila de Zaragoza                                                    Junio  2022</w:t>
                      </w:r>
                    </w:p>
                    <w:p w:rsidR="00422631" w:rsidRDefault="00422631"/>
                  </w:txbxContent>
                </v:textbox>
                <w10:wrap anchorx="margin"/>
              </v:shape>
            </w:pict>
          </mc:Fallback>
        </mc:AlternateContent>
      </w:r>
      <w:r w:rsidR="00422631">
        <w:rPr>
          <w:noProof/>
          <w:lang w:eastAsia="es-MX"/>
        </w:rPr>
        <w:drawing>
          <wp:inline distT="0" distB="0" distL="0" distR="0" wp14:anchorId="37728757" wp14:editId="3FBEDAE3">
            <wp:extent cx="1859280" cy="1377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2631">
        <w:rPr>
          <w:noProof/>
          <w:lang w:eastAsia="es-MX"/>
        </w:rPr>
        <w:drawing>
          <wp:inline distT="0" distB="0" distL="0" distR="0" wp14:anchorId="17E01ED8" wp14:editId="0C0BF8EC">
            <wp:extent cx="1859280" cy="1377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C97" w:rsidRDefault="00A87C97">
      <w:pPr>
        <w:rPr>
          <w:rFonts w:ascii="Comic Sans MS" w:hAnsi="Comic Sans MS"/>
          <w:sz w:val="24"/>
          <w:szCs w:val="40"/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szCs w:val="4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1303201</wp:posOffset>
                </wp:positionV>
                <wp:extent cx="4419600" cy="5630092"/>
                <wp:effectExtent l="228600" t="228600" r="247650" b="25654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5630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C97" w:rsidRPr="00A87C97" w:rsidRDefault="00A87C97" w:rsidP="00A87C97">
                            <w:pPr>
                              <w:spacing w:line="480" w:lineRule="auto"/>
                              <w:jc w:val="center"/>
                              <w:rPr>
                                <w:rFonts w:ascii="Comic Sans MS" w:hAnsi="Comic Sans MS" w:cs="Arial"/>
                                <w:color w:val="BF8F00" w:themeColor="accent4" w:themeShade="BF"/>
                                <w:sz w:val="32"/>
                                <w:shd w:val="clear" w:color="auto" w:fill="FFFFFF"/>
                              </w:rPr>
                            </w:pPr>
                            <w:r w:rsidRPr="00A87C97">
                              <w:rPr>
                                <w:rFonts w:ascii="Comic Sans MS" w:hAnsi="Comic Sans MS" w:cs="Arial"/>
                                <w:color w:val="BF8F00" w:themeColor="accent4" w:themeShade="BF"/>
                                <w:sz w:val="32"/>
                                <w:shd w:val="clear" w:color="auto" w:fill="FFFFFF"/>
                              </w:rPr>
                              <w:t>¿Qué es una canción didáctica?</w:t>
                            </w:r>
                          </w:p>
                          <w:p w:rsidR="00A87C97" w:rsidRPr="00A87C97" w:rsidRDefault="00A87C97" w:rsidP="00A87C97">
                            <w:pPr>
                              <w:spacing w:line="48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A87C97">
                              <w:rPr>
                                <w:rFonts w:ascii="Comic Sans MS" w:hAnsi="Comic Sans MS" w:cs="Arial"/>
                                <w:color w:val="202124"/>
                                <w:sz w:val="32"/>
                                <w:shd w:val="clear" w:color="auto" w:fill="FFFFFF"/>
                              </w:rPr>
                              <w:t>Las canciones</w:t>
                            </w:r>
                            <w:r w:rsidRPr="00A87C97">
                              <w:rPr>
                                <w:rFonts w:ascii="Comic Sans MS" w:hAnsi="Comic Sans MS" w:cs="Arial"/>
                                <w:color w:val="202124"/>
                                <w:sz w:val="32"/>
                                <w:shd w:val="clear" w:color="auto" w:fill="FFFFFF"/>
                              </w:rPr>
                              <w:t> </w:t>
                            </w:r>
                            <w:r w:rsidRPr="00A87C97">
                              <w:rPr>
                                <w:rFonts w:ascii="Comic Sans MS" w:hAnsi="Comic Sans MS" w:cs="Arial"/>
                                <w:bCs/>
                                <w:color w:val="202124"/>
                                <w:sz w:val="32"/>
                                <w:shd w:val="clear" w:color="auto" w:fill="FFFFFF"/>
                              </w:rPr>
                              <w:t>didáctica</w:t>
                            </w:r>
                            <w:r w:rsidRPr="00A87C97">
                              <w:rPr>
                                <w:rFonts w:ascii="Comic Sans MS" w:hAnsi="Comic Sans MS" w:cs="Arial"/>
                                <w:bCs/>
                                <w:color w:val="202124"/>
                                <w:sz w:val="32"/>
                                <w:shd w:val="clear" w:color="auto" w:fill="FFFFFF"/>
                              </w:rPr>
                              <w:t>s</w:t>
                            </w:r>
                            <w:r w:rsidRPr="00A87C97">
                              <w:rPr>
                                <w:rFonts w:ascii="Comic Sans MS" w:hAnsi="Comic Sans MS" w:cs="Arial"/>
                                <w:color w:val="202124"/>
                                <w:sz w:val="32"/>
                                <w:shd w:val="clear" w:color="auto" w:fill="FFFFFF"/>
                              </w:rPr>
                              <w:t> son de fácil comprensión y memorización, poseen una letra sencilla, repetitiva y rítmica, que generalmente van acompañadas por movimientos, gestos o juegos motrices. Es considerada como una música placentera, porque el niño juega y al mismo tiempo participa en actividades culturales.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27" type="#_x0000_t202" style="position:absolute;margin-left:0;margin-top:102.6pt;width:348pt;height:443.3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" fillcolor="white [3201]" strokecolor="#bf8f00 [2407]" strokeweight=".5pt">
                <v:textbox>
                  <w:txbxContent>
                    <w:p w:rsidR="00A87C97" w:rsidRPr="00A87C97" w:rsidRDefault="00A87C97" w:rsidP="00A87C97">
                      <w:pPr>
                        <w:spacing w:line="480" w:lineRule="auto"/>
                        <w:jc w:val="center"/>
                        <w:rPr>
                          <w:rFonts w:ascii="Comic Sans MS" w:hAnsi="Comic Sans MS" w:cs="Arial"/>
                          <w:color w:val="BF8F00" w:themeColor="accent4" w:themeShade="BF"/>
                          <w:sz w:val="32"/>
                          <w:shd w:val="clear" w:color="auto" w:fill="FFFFFF"/>
                        </w:rPr>
                      </w:pPr>
                      <w:r w:rsidRPr="00A87C97">
                        <w:rPr>
                          <w:rFonts w:ascii="Comic Sans MS" w:hAnsi="Comic Sans MS" w:cs="Arial"/>
                          <w:color w:val="BF8F00" w:themeColor="accent4" w:themeShade="BF"/>
                          <w:sz w:val="32"/>
                          <w:shd w:val="clear" w:color="auto" w:fill="FFFFFF"/>
                        </w:rPr>
                        <w:t>¿Qué es una canción didáctica?</w:t>
                      </w:r>
                    </w:p>
                    <w:p w:rsidR="00A87C97" w:rsidRPr="00A87C97" w:rsidRDefault="00A87C97" w:rsidP="00A87C97">
                      <w:pPr>
                        <w:spacing w:line="480" w:lineRule="auto"/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A87C97">
                        <w:rPr>
                          <w:rFonts w:ascii="Comic Sans MS" w:hAnsi="Comic Sans MS" w:cs="Arial"/>
                          <w:color w:val="202124"/>
                          <w:sz w:val="32"/>
                          <w:shd w:val="clear" w:color="auto" w:fill="FFFFFF"/>
                        </w:rPr>
                        <w:t>Las canciones</w:t>
                      </w:r>
                      <w:r w:rsidRPr="00A87C97">
                        <w:rPr>
                          <w:rFonts w:ascii="Comic Sans MS" w:hAnsi="Comic Sans MS" w:cs="Arial"/>
                          <w:color w:val="202124"/>
                          <w:sz w:val="32"/>
                          <w:shd w:val="clear" w:color="auto" w:fill="FFFFFF"/>
                        </w:rPr>
                        <w:t> </w:t>
                      </w:r>
                      <w:r w:rsidRPr="00A87C97">
                        <w:rPr>
                          <w:rFonts w:ascii="Comic Sans MS" w:hAnsi="Comic Sans MS" w:cs="Arial"/>
                          <w:bCs/>
                          <w:color w:val="202124"/>
                          <w:sz w:val="32"/>
                          <w:shd w:val="clear" w:color="auto" w:fill="FFFFFF"/>
                        </w:rPr>
                        <w:t>didáctica</w:t>
                      </w:r>
                      <w:r w:rsidRPr="00A87C97">
                        <w:rPr>
                          <w:rFonts w:ascii="Comic Sans MS" w:hAnsi="Comic Sans MS" w:cs="Arial"/>
                          <w:bCs/>
                          <w:color w:val="202124"/>
                          <w:sz w:val="32"/>
                          <w:shd w:val="clear" w:color="auto" w:fill="FFFFFF"/>
                        </w:rPr>
                        <w:t>s</w:t>
                      </w:r>
                      <w:r w:rsidRPr="00A87C97">
                        <w:rPr>
                          <w:rFonts w:ascii="Comic Sans MS" w:hAnsi="Comic Sans MS" w:cs="Arial"/>
                          <w:color w:val="202124"/>
                          <w:sz w:val="32"/>
                          <w:shd w:val="clear" w:color="auto" w:fill="FFFFFF"/>
                        </w:rPr>
                        <w:t> son de fácil comprensión y memorización, poseen una letra sencilla, repetitiva y rítmica, que generalmente van acompañadas por movimientos, gestos o juegos motrices. Es considerada como una música placentera, porque el niño juega y al mismo tiempo participa en actividades culturales.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40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47000" cy="10007600"/>
            <wp:effectExtent l="0" t="0" r="6350" b="0"/>
            <wp:wrapThrough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0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364" w:rsidRPr="00143B53" w:rsidRDefault="00422631">
      <w:pPr>
        <w:rPr>
          <w:rFonts w:ascii="Comic Sans MS" w:hAnsi="Comic Sans MS"/>
          <w:sz w:val="24"/>
          <w:szCs w:val="40"/>
        </w:rPr>
      </w:pPr>
      <w:r>
        <w:rPr>
          <w:rFonts w:ascii="Comic Sans MS" w:hAnsi="Comic Sans MS"/>
          <w:noProof/>
          <w:sz w:val="24"/>
          <w:szCs w:val="4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24C7A" wp14:editId="34BCC175">
                <wp:simplePos x="0" y="0"/>
                <wp:positionH relativeFrom="margin">
                  <wp:align>center</wp:align>
                </wp:positionH>
                <wp:positionV relativeFrom="paragraph">
                  <wp:posOffset>-47846</wp:posOffset>
                </wp:positionV>
                <wp:extent cx="4850296" cy="9064487"/>
                <wp:effectExtent l="0" t="0" r="0" b="381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296" cy="9064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01600">
                            <a:schemeClr val="accent4">
                              <a:lumMod val="75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631" w:rsidRPr="00A87C97" w:rsidRDefault="00422631" w:rsidP="00422631">
                            <w:pPr>
                              <w:jc w:val="center"/>
                              <w:rPr>
                                <w:rFonts w:ascii="Comic Sans MS" w:hAnsi="Comic Sans MS"/>
                                <w:color w:val="806000" w:themeColor="accent4" w:themeShade="80"/>
                                <w:sz w:val="32"/>
                                <w14:glow w14:rad="228600">
                                  <w14:schemeClr w14:val="accent4">
                                    <w14:alpha w14:val="60000"/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A87C97">
                              <w:rPr>
                                <w:rFonts w:ascii="Comic Sans MS" w:hAnsi="Comic Sans MS"/>
                                <w:color w:val="806000" w:themeColor="accent4" w:themeShade="80"/>
                                <w:sz w:val="32"/>
                                <w14:glow w14:rad="228600">
                                  <w14:schemeClr w14:val="accent4">
                                    <w14:alpha w14:val="60000"/>
                                    <w14:lumMod w14:val="50000"/>
                                  </w14:schemeClr>
                                </w14:glow>
                              </w:rPr>
                              <w:t>Pin Pon es un muñeco</w:t>
                            </w:r>
                          </w:p>
                          <w:p w:rsidR="00422631" w:rsidRPr="00143B53" w:rsidRDefault="00422631" w:rsidP="0042263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t>Pin Pon es un muñeco muy guapo y de cartón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Se lava las manitas con agua y con jabón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Pin Pon es un muñeco muy guapo y de cartón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Se lava las manitas con agua y con jabón</w:t>
                            </w:r>
                          </w:p>
                          <w:p w:rsidR="00422631" w:rsidRPr="00143B53" w:rsidRDefault="00422631" w:rsidP="0042263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t>Se desenreda el pelo con peine de marfil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Y aunque se dé estirones, no llora ni hace así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Se desenreda el pelo con peine de marfil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Y aunque se dé estirones, no llora ni hace así</w:t>
                            </w:r>
                          </w:p>
                          <w:p w:rsidR="00422631" w:rsidRPr="00143B53" w:rsidRDefault="00422631" w:rsidP="0042263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t>Pin Pon, dame la mano con un fuerte apretón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Que quiero ser tu amigo, Pin Pon, Pin Pon, Pin Pon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Pin Pon, dame la mano con un fuerte apretón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Que quiero ser tu amigo, Pin Pon, Pin Pon, Pin Pon</w:t>
                            </w:r>
                          </w:p>
                          <w:p w:rsidR="00422631" w:rsidRPr="00143B53" w:rsidRDefault="00422631" w:rsidP="0042263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t>Pin Pon toma su sopa y no ensucia el delantal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Pues come con cuidado como un buen colegial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Pin Pon toma su sopa y no ensucia el delantal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Pues come con cuidado como un buen colegial</w:t>
                            </w:r>
                          </w:p>
                          <w:p w:rsidR="00422631" w:rsidRPr="00143B53" w:rsidRDefault="00422631" w:rsidP="0042263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t>Apenas las estrellas comienzan a brillar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Pin Pon se va a la cama y se acuesta a descansar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Apenas las estrellas comienzan a brillar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Pin Pon se va a la cama y se acuesta a descansar</w:t>
                            </w:r>
                          </w:p>
                          <w:p w:rsidR="00422631" w:rsidRPr="00143B53" w:rsidRDefault="00422631" w:rsidP="0042263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t>Pin Pon, dame la mano con un fuerte apretón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Que quiero ser tu amigo, Pin Pon, Pin Pon, Pin Pon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Pin Pon, dame la mano con un fuerte apretón</w:t>
                            </w:r>
                            <w:r w:rsidRPr="00143B53">
                              <w:rPr>
                                <w:rFonts w:ascii="Comic Sans MS" w:hAnsi="Comic Sans MS"/>
                                <w:sz w:val="24"/>
                              </w:rPr>
                              <w:br/>
                              <w:t>Que quiero ser tu amigo, Pin Pon, Pin Pon, Pin Pon</w:t>
                            </w:r>
                          </w:p>
                          <w:p w:rsidR="00422631" w:rsidRPr="00143B53" w:rsidRDefault="00422631" w:rsidP="00422631">
                            <w:pPr>
                              <w:ind w:firstLine="708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2B7D08D" wp14:editId="30C87EB3">
                                  <wp:extent cx="2362835" cy="2362835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n Pon Es Un Muñeco - Oficial por Toy Cantando S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190" cy="236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6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2631" w:rsidRPr="00143B53" w:rsidRDefault="00422631" w:rsidP="00422631">
                            <w:pPr>
                              <w:rPr>
                                <w:rFonts w:ascii="Comic Sans MS" w:hAnsi="Comic Sans MS"/>
                                <w:sz w:val="24"/>
                                <w:szCs w:val="40"/>
                              </w:rPr>
                            </w:pPr>
                          </w:p>
                          <w:p w:rsidR="00422631" w:rsidRDefault="00422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24C7A" id="Cuadro de texto 13" o:spid="_x0000_s1028" type="#_x0000_t202" style="position:absolute;margin-left:0;margin-top:-3.75pt;width:381.9pt;height:713.7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" filled="f" stroked="f" strokeweight=".5pt">
                <v:textbox>
                  <w:txbxContent>
                    <w:p w:rsidR="00422631" w:rsidRPr="00A87C97" w:rsidRDefault="00422631" w:rsidP="00422631">
                      <w:pPr>
                        <w:jc w:val="center"/>
                        <w:rPr>
                          <w:rFonts w:ascii="Comic Sans MS" w:hAnsi="Comic Sans MS"/>
                          <w:color w:val="806000" w:themeColor="accent4" w:themeShade="80"/>
                          <w:sz w:val="32"/>
                          <w14:glow w14:rad="228600">
                            <w14:schemeClr w14:val="accent4">
                              <w14:alpha w14:val="60000"/>
                              <w14:lumMod w14:val="50000"/>
                            </w14:schemeClr>
                          </w14:glow>
                        </w:rPr>
                      </w:pPr>
                      <w:r w:rsidRPr="00A87C97">
                        <w:rPr>
                          <w:rFonts w:ascii="Comic Sans MS" w:hAnsi="Comic Sans MS"/>
                          <w:color w:val="806000" w:themeColor="accent4" w:themeShade="80"/>
                          <w:sz w:val="32"/>
                          <w14:glow w14:rad="228600">
                            <w14:schemeClr w14:val="accent4">
                              <w14:alpha w14:val="60000"/>
                              <w14:lumMod w14:val="50000"/>
                            </w14:schemeClr>
                          </w14:glow>
                        </w:rPr>
                        <w:t>Pin Pon es un muñeco</w:t>
                      </w:r>
                    </w:p>
                    <w:p w:rsidR="00422631" w:rsidRPr="00143B53" w:rsidRDefault="00422631" w:rsidP="0042263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43B53">
                        <w:rPr>
                          <w:rFonts w:ascii="Comic Sans MS" w:hAnsi="Comic Sans MS"/>
                          <w:sz w:val="24"/>
                        </w:rPr>
                        <w:t>Pin Pon es un muñeco muy guapo y de cartón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Se lava las manitas con agua y con jabón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Pin Pon es un muñeco muy guapo y de cartón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Se lava las manitas con agua y con jabón</w:t>
                      </w:r>
                    </w:p>
                    <w:p w:rsidR="00422631" w:rsidRPr="00143B53" w:rsidRDefault="00422631" w:rsidP="0042263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43B53">
                        <w:rPr>
                          <w:rFonts w:ascii="Comic Sans MS" w:hAnsi="Comic Sans MS"/>
                          <w:sz w:val="24"/>
                        </w:rPr>
                        <w:t>Se desenreda el pelo con peine de marfil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Y aunque se dé estirones, no llora ni hace así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Se desenreda el pelo con peine de marfil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Y aunque se dé estirones, no llora ni hace así</w:t>
                      </w:r>
                    </w:p>
                    <w:p w:rsidR="00422631" w:rsidRPr="00143B53" w:rsidRDefault="00422631" w:rsidP="0042263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43B53">
                        <w:rPr>
                          <w:rFonts w:ascii="Comic Sans MS" w:hAnsi="Comic Sans MS"/>
                          <w:sz w:val="24"/>
                        </w:rPr>
                        <w:t>Pin Pon, dame la mano con un fuerte apretón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Que quiero ser tu amigo, Pin Pon, Pin Pon, Pin Pon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Pin Pon, dame la mano con un fuerte apretón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Que quiero ser tu amigo, Pin Pon, Pin Pon, Pin Pon</w:t>
                      </w:r>
                    </w:p>
                    <w:p w:rsidR="00422631" w:rsidRPr="00143B53" w:rsidRDefault="00422631" w:rsidP="0042263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43B53">
                        <w:rPr>
                          <w:rFonts w:ascii="Comic Sans MS" w:hAnsi="Comic Sans MS"/>
                          <w:sz w:val="24"/>
                        </w:rPr>
                        <w:t>Pin Pon toma su sopa y no ensucia el delantal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Pues come con cuidado como un buen colegial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Pin Pon toma su sopa y no ensucia el delantal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Pues come con cuidado como un buen colegial</w:t>
                      </w:r>
                    </w:p>
                    <w:p w:rsidR="00422631" w:rsidRPr="00143B53" w:rsidRDefault="00422631" w:rsidP="0042263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43B53">
                        <w:rPr>
                          <w:rFonts w:ascii="Comic Sans MS" w:hAnsi="Comic Sans MS"/>
                          <w:sz w:val="24"/>
                        </w:rPr>
                        <w:t>Apenas las estrellas comienzan a brillar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Pin Pon se va a la cama y se acuesta a descansar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Apenas las estrellas comienzan a brillar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Pin Pon se va a la cama y se acuesta a descansar</w:t>
                      </w:r>
                    </w:p>
                    <w:p w:rsidR="00422631" w:rsidRPr="00143B53" w:rsidRDefault="00422631" w:rsidP="0042263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43B53">
                        <w:rPr>
                          <w:rFonts w:ascii="Comic Sans MS" w:hAnsi="Comic Sans MS"/>
                          <w:sz w:val="24"/>
                        </w:rPr>
                        <w:t>Pin Pon, dame la mano con un fuerte apretón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Que quiero ser tu amigo, Pin Pon, Pin Pon, Pin Pon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Pin Pon, dame la mano con un fuerte apretón</w:t>
                      </w:r>
                      <w:r w:rsidRPr="00143B53">
                        <w:rPr>
                          <w:rFonts w:ascii="Comic Sans MS" w:hAnsi="Comic Sans MS"/>
                          <w:sz w:val="24"/>
                        </w:rPr>
                        <w:br/>
                        <w:t>Que quiero ser tu amigo, Pin Pon, Pin Pon, Pin Pon</w:t>
                      </w:r>
                    </w:p>
                    <w:p w:rsidR="00422631" w:rsidRPr="00143B53" w:rsidRDefault="00422631" w:rsidP="00422631">
                      <w:pPr>
                        <w:ind w:firstLine="708"/>
                        <w:jc w:val="center"/>
                        <w:rPr>
                          <w:rFonts w:ascii="Comic Sans MS" w:hAnsi="Comic Sans MS" w:cs="Arial"/>
                          <w:sz w:val="24"/>
                          <w:szCs w:val="40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2B7D08D" wp14:editId="30C87EB3">
                            <wp:extent cx="2362835" cy="2362835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n Pon Es Un Muñeco - Oficial por Toy Cantando S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190" cy="2363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6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2631" w:rsidRPr="00143B53" w:rsidRDefault="00422631" w:rsidP="00422631">
                      <w:pPr>
                        <w:rPr>
                          <w:rFonts w:ascii="Comic Sans MS" w:hAnsi="Comic Sans MS"/>
                          <w:sz w:val="24"/>
                          <w:szCs w:val="40"/>
                        </w:rPr>
                      </w:pPr>
                    </w:p>
                    <w:p w:rsidR="00422631" w:rsidRDefault="0042263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40"/>
          <w:lang w:eastAsia="es-MX"/>
        </w:rPr>
        <w:drawing>
          <wp:anchor distT="0" distB="0" distL="114300" distR="114300" simplePos="0" relativeHeight="251657214" behindDoc="0" locked="0" layoutInCell="1" allowOverlap="1" wp14:anchorId="2455FA31" wp14:editId="116BEE5D">
            <wp:simplePos x="0" y="0"/>
            <wp:positionH relativeFrom="page">
              <wp:posOffset>39591</wp:posOffset>
            </wp:positionH>
            <wp:positionV relativeFrom="page">
              <wp:align>top</wp:align>
            </wp:positionV>
            <wp:extent cx="7756342" cy="10018643"/>
            <wp:effectExtent l="0" t="0" r="0" b="1905"/>
            <wp:wrapThrough wrapText="bothSides">
              <wp:wrapPolygon edited="0">
                <wp:start x="0" y="0"/>
                <wp:lineTo x="0" y="21563"/>
                <wp:lineTo x="21540" y="21563"/>
                <wp:lineTo x="21540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496" cy="1002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4364" w:rsidRPr="00143B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B1"/>
    <w:rsid w:val="00143B53"/>
    <w:rsid w:val="003633D9"/>
    <w:rsid w:val="00422631"/>
    <w:rsid w:val="00570B50"/>
    <w:rsid w:val="005E4364"/>
    <w:rsid w:val="008C1EEA"/>
    <w:rsid w:val="00A87C97"/>
    <w:rsid w:val="00B40E0B"/>
    <w:rsid w:val="00E2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FF78FA-8D18-4B22-AC79-DB08BE29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EB1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9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02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05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09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4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60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2022-06-04T02:03:00Z</dcterms:created>
  <dcterms:modified xsi:type="dcterms:W3CDTF">2022-06-07T02:41:00Z</dcterms:modified>
</cp:coreProperties>
</file>