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AB63" w14:textId="795802CB" w:rsidR="001947F4" w:rsidRPr="00152F21" w:rsidRDefault="003C3183" w:rsidP="00152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21">
        <w:rPr>
          <w:rFonts w:ascii="Times New Roman" w:hAnsi="Times New Roman" w:cs="Times New Roman"/>
          <w:b/>
          <w:bCs/>
          <w:sz w:val="24"/>
          <w:szCs w:val="24"/>
        </w:rPr>
        <w:t>Música didáctica</w:t>
      </w:r>
    </w:p>
    <w:p w14:paraId="3CF77C5A" w14:textId="0D8A8F29" w:rsidR="003C3183" w:rsidRPr="003C3183" w:rsidRDefault="00152F21" w:rsidP="0015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3C3183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La música didáctica</w:t>
      </w:r>
      <w:r w:rsidR="003C3183" w:rsidRPr="003C3183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 proporciona una serie de beneficios para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los</w:t>
      </w:r>
      <w:r w:rsidR="003C3183" w:rsidRPr="003C3183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 niños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,</w:t>
      </w:r>
      <w:r w:rsidR="003C3183" w:rsidRPr="003C3183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 generando una variedad de sentimientos, en la cual les enseñan a tener amor propio y reconocer su personalidad, estos beneficios son los siguientes:</w:t>
      </w:r>
    </w:p>
    <w:p w14:paraId="7D6A5E09" w14:textId="77777777" w:rsidR="003C3183" w:rsidRPr="00152F21" w:rsidRDefault="003C3183" w:rsidP="00152F21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152F21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Permite que los niños desarrollen su oído musical</w:t>
      </w:r>
    </w:p>
    <w:p w14:paraId="74A67B33" w14:textId="77777777" w:rsidR="003C3183" w:rsidRPr="00152F21" w:rsidRDefault="003C3183" w:rsidP="00152F21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152F21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Favorece en la expresión artística</w:t>
      </w:r>
    </w:p>
    <w:p w14:paraId="31D13E27" w14:textId="01B69143" w:rsidR="003C3183" w:rsidRPr="00152F21" w:rsidRDefault="003C3183" w:rsidP="00152F21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152F21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Ayuda a </w:t>
      </w:r>
      <w:r w:rsidR="001D4F6A" w:rsidRPr="00152F21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participar</w:t>
      </w:r>
      <w:r w:rsidRPr="00152F21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 organizar y sincronizar sus movimientos</w:t>
      </w:r>
    </w:p>
    <w:p w14:paraId="434A23ED" w14:textId="77777777" w:rsidR="003C3183" w:rsidRPr="00152F21" w:rsidRDefault="003C3183" w:rsidP="00152F21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152F21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Al cantar con algún instrumento ayuda a la estimulación del tacto</w:t>
      </w:r>
    </w:p>
    <w:p w14:paraId="0E511910" w14:textId="77777777" w:rsidR="003C3183" w:rsidRPr="00152F21" w:rsidRDefault="003C3183" w:rsidP="00152F21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152F21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Desarrolla la imaginación y la capacidad creativa</w:t>
      </w:r>
    </w:p>
    <w:p w14:paraId="583B25BF" w14:textId="77777777" w:rsidR="003C3183" w:rsidRPr="00152F21" w:rsidRDefault="003C3183" w:rsidP="00152F21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152F21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Refuerza la memoria</w:t>
      </w:r>
    </w:p>
    <w:p w14:paraId="7023ED4C" w14:textId="77777777" w:rsidR="003C3183" w:rsidRPr="00152F21" w:rsidRDefault="003C3183" w:rsidP="00152F21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152F21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Ayuda en el tratamiento de problemas del lenguaje</w:t>
      </w:r>
    </w:p>
    <w:p w14:paraId="2D535F71" w14:textId="213838BE" w:rsidR="003C3183" w:rsidRPr="00152F21" w:rsidRDefault="003C3183" w:rsidP="00152F21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152F21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Ayuda a </w:t>
      </w:r>
      <w:r w:rsidR="001D4F6A" w:rsidRPr="00152F21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exteriorizar</w:t>
      </w:r>
      <w:r w:rsidRPr="00152F21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 las emociones</w:t>
      </w:r>
    </w:p>
    <w:p w14:paraId="72813C01" w14:textId="77777777" w:rsidR="003C3183" w:rsidRPr="00152F21" w:rsidRDefault="003C3183" w:rsidP="001D4F6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152F21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Facilita las relaciones sociales y es un referente cultural</w:t>
      </w:r>
    </w:p>
    <w:p w14:paraId="25C81CC3" w14:textId="6E2BA4C4" w:rsidR="003C3183" w:rsidRPr="00152F21" w:rsidRDefault="003C3183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152F2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Las músicas didácticas son de fácil comprensión y memorización, poseen una letra sencilla, repetitiva y rítmica, que generalmente van acompañadas por movimientos, gestos o </w:t>
      </w:r>
      <w:r w:rsidRPr="00152F21">
        <w:rPr>
          <w:rStyle w:val="Textoennegrita"/>
          <w:rFonts w:ascii="Times New Roman" w:hAnsi="Times New Roman" w:cs="Times New Roman"/>
          <w:b w:val="0"/>
          <w:bCs w:val="0"/>
          <w:color w:val="202020"/>
          <w:sz w:val="24"/>
          <w:szCs w:val="24"/>
          <w:shd w:val="clear" w:color="auto" w:fill="FFFFFF"/>
        </w:rPr>
        <w:t>juegos motrices</w:t>
      </w:r>
      <w:r w:rsidRPr="00152F2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Es considerada como una</w:t>
      </w:r>
      <w:r w:rsidRPr="00152F21">
        <w:rPr>
          <w:rStyle w:val="Textoennegrita"/>
          <w:rFonts w:ascii="Times New Roman" w:hAnsi="Times New Roman" w:cs="Times New Roman"/>
          <w:b w:val="0"/>
          <w:bCs w:val="0"/>
          <w:color w:val="202020"/>
          <w:sz w:val="24"/>
          <w:szCs w:val="24"/>
          <w:shd w:val="clear" w:color="auto" w:fill="FFFFFF"/>
        </w:rPr>
        <w:t> música placentera</w:t>
      </w:r>
      <w:r w:rsidRPr="00152F2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porque el niño juega y al mismo tiempo participa en actividades culturales.</w:t>
      </w:r>
    </w:p>
    <w:p w14:paraId="631CAE85" w14:textId="2B36AD3F" w:rsidR="003C3183" w:rsidRPr="00152F21" w:rsidRDefault="003C3183">
      <w:pPr>
        <w:rPr>
          <w:rFonts w:ascii="Times New Roman" w:hAnsi="Times New Roman" w:cs="Times New Roman"/>
          <w:i/>
          <w:iCs/>
          <w:color w:val="202020"/>
          <w:sz w:val="24"/>
          <w:szCs w:val="24"/>
          <w:shd w:val="clear" w:color="auto" w:fill="FFFFFF"/>
        </w:rPr>
      </w:pPr>
      <w:r w:rsidRPr="00152F21">
        <w:rPr>
          <w:rFonts w:ascii="Times New Roman" w:hAnsi="Times New Roman" w:cs="Times New Roman"/>
          <w:i/>
          <w:iCs/>
          <w:color w:val="202020"/>
          <w:sz w:val="24"/>
          <w:szCs w:val="24"/>
          <w:shd w:val="clear" w:color="auto" w:fill="FFFFFF"/>
        </w:rPr>
        <w:t xml:space="preserve">Ejemplo de canción didáctica: </w:t>
      </w:r>
    </w:p>
    <w:p w14:paraId="6BA10FCB" w14:textId="3D1038F0" w:rsidR="003C3183" w:rsidRPr="00152F21" w:rsidRDefault="003C3183" w:rsidP="00152F21">
      <w:pPr>
        <w:jc w:val="center"/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  <w:r w:rsidRPr="00152F21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El baile del cuerpo</w:t>
      </w:r>
    </w:p>
    <w:p w14:paraId="36DE96ED" w14:textId="77777777" w:rsidR="00152F21" w:rsidRDefault="00152F21" w:rsidP="001A20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sectPr w:rsidR="00152F21" w:rsidSect="001D4F6A">
          <w:pgSz w:w="12240" w:h="15840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00F8813D" w14:textId="77777777" w:rsidR="001A207D" w:rsidRPr="001A207D" w:rsidRDefault="001A207D" w:rsidP="001A20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Lo voy a mover,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Desde la cabeza hasta los pies</w:t>
      </w:r>
    </w:p>
    <w:p w14:paraId="5882B070" w14:textId="77777777" w:rsidR="001A207D" w:rsidRPr="001A207D" w:rsidRDefault="001A207D" w:rsidP="001A20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La mano, la otra mano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Mueve las manos y muévelo así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El codo, ¡ay!, el otro codo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Mueve tus codos y muévete así</w:t>
      </w:r>
    </w:p>
    <w:p w14:paraId="28B7AA22" w14:textId="77777777" w:rsidR="001A207D" w:rsidRPr="001A207D" w:rsidRDefault="001A207D" w:rsidP="001A20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Lo voy a mover,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Desde la cabeza hasta los pies</w:t>
      </w:r>
    </w:p>
    <w:p w14:paraId="29069971" w14:textId="77777777" w:rsidR="001A207D" w:rsidRPr="001A207D" w:rsidRDefault="001A207D" w:rsidP="001A20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El hombro, el otro hombro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Mueve tus hombros y muévete así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La cabeza, ¡ay!, ay la cabeza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Mueve tu cabeza y muévete así</w:t>
      </w:r>
    </w:p>
    <w:p w14:paraId="7D395BA3" w14:textId="77777777" w:rsidR="001A207D" w:rsidRPr="001A207D" w:rsidRDefault="001A207D" w:rsidP="001A20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Lo voy a mover,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Desde la cabeza hasta los pies</w:t>
      </w:r>
    </w:p>
    <w:p w14:paraId="1C7D8962" w14:textId="77777777" w:rsidR="001A207D" w:rsidRPr="001A207D" w:rsidRDefault="001A207D" w:rsidP="001A20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La rodilla, ¡ay!, ay la rodilla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Mueve tus rodillas y muévete así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La cintura, ¡ay!, ay la cintura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Mueve tu cintura y muévete así</w:t>
      </w:r>
    </w:p>
    <w:p w14:paraId="170C302C" w14:textId="77777777" w:rsidR="001A207D" w:rsidRPr="001A207D" w:rsidRDefault="001A207D" w:rsidP="001A20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Y ahora prepárate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Tu cuerpo vas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Y ahora prepárate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Tu cuerpo vas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Mover, mover, mover, mover</w:t>
      </w:r>
    </w:p>
    <w:p w14:paraId="49A0CAF8" w14:textId="77777777" w:rsidR="001A207D" w:rsidRPr="001A207D" w:rsidRDefault="001A207D" w:rsidP="001A20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Desde la cabeza, la cabeza hasta los pies</w:t>
      </w:r>
    </w:p>
    <w:p w14:paraId="389774C5" w14:textId="77777777" w:rsidR="001A207D" w:rsidRPr="001A207D" w:rsidRDefault="001A207D" w:rsidP="001A20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Desde la cabeza, la cabeza hasta los pies</w:t>
      </w:r>
    </w:p>
    <w:p w14:paraId="256779E4" w14:textId="77777777" w:rsidR="001A207D" w:rsidRPr="001A207D" w:rsidRDefault="001A207D" w:rsidP="001A20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Y muévelo, muévelo, muévelo, muévelo, muévelo, stop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Y bájalo, bájalo, bájalo, bájalo, bájalo, bájalo, sí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Y súbelo, súbelo, súbelo, súbelo, súbelo, 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lastRenderedPageBreak/>
        <w:t>súbelo, stop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Y muévete, muévete, muévete, muévete, muévete, muévete, así, así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Así, así, así</w:t>
      </w:r>
    </w:p>
    <w:p w14:paraId="0DBBEEE2" w14:textId="77777777" w:rsidR="001A207D" w:rsidRPr="001A207D" w:rsidRDefault="001A207D" w:rsidP="001A20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Lo voy a mover,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Desde la cabeza hasta los pies</w:t>
      </w:r>
    </w:p>
    <w:p w14:paraId="7DC7F96A" w14:textId="77777777" w:rsidR="001A207D" w:rsidRPr="001A207D" w:rsidRDefault="001A207D" w:rsidP="001A20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Lo voy a mover,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Yo tengo un cuerpo y lo voy a mover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Desde la cabeza hasta los pies</w:t>
      </w:r>
    </w:p>
    <w:p w14:paraId="7BB842E0" w14:textId="77777777" w:rsidR="001A207D" w:rsidRPr="001A207D" w:rsidRDefault="001A207D" w:rsidP="001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Desde mi cabeza hasta tus pies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Desde tu cabeza hasta mis pies</w:t>
      </w:r>
      <w:r w:rsidRPr="001A207D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¡Muévete!</w:t>
      </w:r>
    </w:p>
    <w:p w14:paraId="1450C310" w14:textId="77777777" w:rsidR="00152F21" w:rsidRDefault="00152F21" w:rsidP="00152F21">
      <w:pPr>
        <w:jc w:val="right"/>
        <w:rPr>
          <w:rFonts w:ascii="Times New Roman" w:hAnsi="Times New Roman" w:cs="Times New Roman"/>
          <w:sz w:val="24"/>
          <w:szCs w:val="24"/>
        </w:rPr>
        <w:sectPr w:rsidR="00152F21" w:rsidSect="001D4F6A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326521D6" w14:textId="5BC41F6B" w:rsidR="003C3183" w:rsidRPr="00152F21" w:rsidRDefault="00152F21" w:rsidP="00152F21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52F21">
          <w:rPr>
            <w:rStyle w:val="Hipervnculo"/>
            <w:rFonts w:ascii="Times New Roman" w:hAnsi="Times New Roman" w:cs="Times New Roman"/>
            <w:sz w:val="24"/>
            <w:szCs w:val="24"/>
          </w:rPr>
          <w:t>https://youtu.be/z6DoPp-LkTA</w:t>
        </w:r>
      </w:hyperlink>
      <w:r w:rsidRPr="00152F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3183" w:rsidRPr="00152F21" w:rsidSect="001D4F6A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3834"/>
    <w:multiLevelType w:val="multilevel"/>
    <w:tmpl w:val="D2C45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8070252"/>
    <w:multiLevelType w:val="hybridMultilevel"/>
    <w:tmpl w:val="70D879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9335467">
    <w:abstractNumId w:val="0"/>
  </w:num>
  <w:num w:numId="2" w16cid:durableId="23921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83"/>
    <w:rsid w:val="00152F21"/>
    <w:rsid w:val="001947F4"/>
    <w:rsid w:val="001A207D"/>
    <w:rsid w:val="001D4F6A"/>
    <w:rsid w:val="003C3183"/>
    <w:rsid w:val="0068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51A1"/>
  <w15:chartTrackingRefBased/>
  <w15:docId w15:val="{8BD6AE61-EEFB-4D49-91F8-26DB7446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C318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2F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2F2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5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1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0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6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z6DoPp-Lk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MELISA GUTIERREZ FONSECA</dc:creator>
  <cp:keywords/>
  <dc:description/>
  <cp:lastModifiedBy>TANIA MELISA GUTIERREZ FONSECA</cp:lastModifiedBy>
  <cp:revision>1</cp:revision>
  <dcterms:created xsi:type="dcterms:W3CDTF">2022-06-07T00:44:00Z</dcterms:created>
  <dcterms:modified xsi:type="dcterms:W3CDTF">2022-06-07T01:01:00Z</dcterms:modified>
</cp:coreProperties>
</file>