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23EF" w14:textId="77777777" w:rsidR="000317E7" w:rsidRPr="000317E7" w:rsidRDefault="000317E7" w:rsidP="000317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0317E7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14:paraId="6BD20A13" w14:textId="20F4D1F1" w:rsidR="000317E7" w:rsidRPr="000317E7" w:rsidRDefault="000317E7" w:rsidP="000317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73D95976" w14:textId="77777777" w:rsidR="000317E7" w:rsidRPr="000317E7" w:rsidRDefault="000317E7" w:rsidP="000317E7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Las canciones son fantásticas para </w:t>
      </w:r>
      <w:hyperlink r:id="rId5" w:tooltip="Canción de Buenos días para enseñar a los niños" w:history="1">
        <w:r w:rsidRPr="00031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enseñar a los niños nuevos conocimientos </w:t>
        </w:r>
      </w:hyperlink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y también para enseñarles ciertas conductas y valores.</w:t>
      </w:r>
    </w:p>
    <w:p w14:paraId="7449F4EE" w14:textId="77777777" w:rsidR="000317E7" w:rsidRPr="000317E7" w:rsidRDefault="000317E7" w:rsidP="000317E7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En esta ocasión</w:t>
      </w:r>
      <w:r w:rsidRPr="000317E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te ofrecemos la canción 'A guardar, a guardar',</w:t>
      </w: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una canción que se canta en muchas guarderías, </w:t>
      </w:r>
      <w:proofErr w:type="spellStart"/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kinder</w:t>
      </w:r>
      <w:proofErr w:type="spellEnd"/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centros de educación infantil. Sin duda, una forma ideal de enseñar a los más peques </w:t>
      </w:r>
      <w:hyperlink r:id="rId6" w:tooltip="Cómo enseñar a los niños a ser más ordenados" w:history="1">
        <w:r w:rsidRPr="00031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a recoger sus cosas</w:t>
        </w:r>
      </w:hyperlink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 y a ser más ordenados.</w:t>
      </w:r>
    </w:p>
    <w:p w14:paraId="54465269" w14:textId="77777777" w:rsidR="000317E7" w:rsidRPr="000317E7" w:rsidRDefault="000317E7" w:rsidP="000317E7">
      <w:pPr>
        <w:spacing w:after="225" w:line="390" w:lineRule="atLeast"/>
        <w:outlineLvl w:val="1"/>
        <w:rPr>
          <w:rFonts w:ascii="Open Sans" w:eastAsia="Times New Roman" w:hAnsi="Open Sans" w:cs="Open Sans"/>
          <w:b/>
          <w:bCs/>
          <w:color w:val="0065AE"/>
          <w:sz w:val="33"/>
          <w:szCs w:val="33"/>
          <w:lang w:eastAsia="es-MX"/>
        </w:rPr>
      </w:pPr>
      <w:r w:rsidRPr="000317E7">
        <w:rPr>
          <w:rFonts w:ascii="Open Sans" w:eastAsia="Times New Roman" w:hAnsi="Open Sans" w:cs="Open Sans"/>
          <w:b/>
          <w:bCs/>
          <w:color w:val="0065AE"/>
          <w:sz w:val="33"/>
          <w:szCs w:val="33"/>
          <w:lang w:eastAsia="es-MX"/>
        </w:rPr>
        <w:t>Letra de la canción A guardar, a guardar, para cantar con los niños</w:t>
      </w:r>
    </w:p>
    <w:p w14:paraId="28D45B0A" w14:textId="573F555E" w:rsidR="000317E7" w:rsidRPr="000317E7" w:rsidRDefault="000317E7" w:rsidP="000317E7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6F06E90A" wp14:editId="018B476A">
            <wp:extent cx="5612130" cy="2590165"/>
            <wp:effectExtent l="0" t="0" r="7620" b="635"/>
            <wp:docPr id="1" name="Imagen 1" descr="Letra de la canción A guardar a guar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ra de la canción A guardar a guard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560C0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8" w:tooltip="Los primeros amigos de los niños" w:history="1">
        <w:r w:rsidRPr="00031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Amigas y amiguitos</w:t>
        </w:r>
      </w:hyperlink>
    </w:p>
    <w:p w14:paraId="4A4DA8F3" w14:textId="06FCEEF1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os vamos a contar:</w:t>
      </w:r>
    </w:p>
    <w:p w14:paraId="20574E37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Se ha terminado el juego,</w:t>
      </w:r>
    </w:p>
    <w:p w14:paraId="506068F3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ha sido divertido,</w:t>
      </w:r>
    </w:p>
    <w:p w14:paraId="1DA70B5F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ahora toca GUARDAR.</w:t>
      </w:r>
    </w:p>
    <w:p w14:paraId="2C6BEDDD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guardar a guardar</w:t>
      </w:r>
    </w:p>
    <w:p w14:paraId="43911386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cada cosa en su lugar</w:t>
      </w:r>
    </w:p>
    <w:p w14:paraId="2FA6C629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sin romper, sin tirar</w:t>
      </w:r>
    </w:p>
    <w:p w14:paraId="2C0CDB80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volver.</w:t>
      </w:r>
    </w:p>
    <w:p w14:paraId="044D97B8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jugar y guardar</w:t>
      </w:r>
    </w:p>
    <w:p w14:paraId="2FC215A2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cada cosa en su lugar,</w:t>
      </w:r>
    </w:p>
    <w:p w14:paraId="43C4ACA3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sin romper sin tirar,</w:t>
      </w:r>
    </w:p>
    <w:p w14:paraId="6B1FB950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volver. </w:t>
      </w:r>
    </w:p>
    <w:p w14:paraId="3B151292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32764315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todos los juguetes</w:t>
      </w:r>
    </w:p>
    <w:p w14:paraId="7DF84083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les vamos a avisar:</w:t>
      </w:r>
    </w:p>
    <w:p w14:paraId="37CFD129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por mucho que se quejen,</w:t>
      </w:r>
    </w:p>
    <w:p w14:paraId="3A97D734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se escondan o se alejen</w:t>
      </w:r>
    </w:p>
    <w:p w14:paraId="6E27C067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los vamos a encontrar.</w:t>
      </w:r>
    </w:p>
    <w:p w14:paraId="060D1972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guardar a guardar,</w:t>
      </w:r>
    </w:p>
    <w:p w14:paraId="3F95DECA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cada cosa en su lugar,</w:t>
      </w:r>
    </w:p>
    <w:p w14:paraId="7390C3F2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sin romper, sin tirar</w:t>
      </w:r>
    </w:p>
    <w:p w14:paraId="13BA0F95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volver.</w:t>
      </w:r>
    </w:p>
    <w:p w14:paraId="63F4738F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9" w:tooltip="Juegos tradicionales para niños y niñas" w:history="1">
        <w:r w:rsidRPr="00031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A jugar y a guardar</w:t>
        </w:r>
      </w:hyperlink>
    </w:p>
    <w:p w14:paraId="34022A23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cada cosa en su lugar,</w:t>
      </w:r>
    </w:p>
    <w:p w14:paraId="52175DDA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sin romper sin tirar,</w:t>
      </w:r>
    </w:p>
    <w:p w14:paraId="65784591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que mañana hay que volver.</w:t>
      </w:r>
    </w:p>
    <w:p w14:paraId="5211AF8E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0B88B94C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 alguno queda afuera</w:t>
      </w:r>
    </w:p>
    <w:p w14:paraId="173962DE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lo vamos a buscar</w:t>
      </w:r>
    </w:p>
    <w:p w14:paraId="0F92925A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y con mucho cuidado</w:t>
      </w:r>
    </w:p>
    <w:p w14:paraId="050546EA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lo suelto de mi mano</w:t>
      </w:r>
    </w:p>
    <w:p w14:paraId="367E25AC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tenemos que GUARDAR.</w:t>
      </w:r>
    </w:p>
    <w:p w14:paraId="207806D6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37AB00EE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10" w:tooltip="Qué hacer para que los niños sean ordenador" w:history="1">
        <w:r w:rsidRPr="00031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A guardar a guardar</w:t>
        </w:r>
      </w:hyperlink>
    </w:p>
    <w:p w14:paraId="364F855A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cada cosa en su lugar,</w:t>
      </w:r>
    </w:p>
    <w:p w14:paraId="23BB8DD6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sin romper, sin tirar</w:t>
      </w:r>
    </w:p>
    <w:p w14:paraId="6D3D10CC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volver.</w:t>
      </w:r>
    </w:p>
    <w:p w14:paraId="5ABA5BF1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jugar y a guardar</w:t>
      </w:r>
    </w:p>
    <w:p w14:paraId="3A6613E1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cada cosa en su lugar</w:t>
      </w:r>
    </w:p>
    <w:p w14:paraId="791564B8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sin romper, sin tirar,</w:t>
      </w:r>
    </w:p>
    <w:p w14:paraId="44C5D9B5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volver.</w:t>
      </w:r>
    </w:p>
    <w:p w14:paraId="753DE020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61CC10A0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Amigas y amiguitos</w:t>
      </w:r>
    </w:p>
    <w:p w14:paraId="6CA6C4A1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os vamos a contar:</w:t>
      </w:r>
    </w:p>
    <w:p w14:paraId="54D25404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Se ha terminado el juego,</w:t>
      </w:r>
    </w:p>
    <w:p w14:paraId="23EDFD4A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ha sido divertido,</w:t>
      </w:r>
    </w:p>
    <w:p w14:paraId="7C1ABF92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ahora toca GUARDAR.</w:t>
      </w:r>
    </w:p>
    <w:p w14:paraId="29342D04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51AFB85C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guardar a guardar</w:t>
      </w:r>
    </w:p>
    <w:p w14:paraId="5D408D51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cada cosa en su lugar,</w:t>
      </w:r>
    </w:p>
    <w:p w14:paraId="107A4BD9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sin romper, sin tirar</w:t>
      </w:r>
    </w:p>
    <w:p w14:paraId="3EBC7B21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volver.</w:t>
      </w:r>
    </w:p>
    <w:p w14:paraId="5FCC7CC6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jugar y guardar</w:t>
      </w:r>
    </w:p>
    <w:p w14:paraId="42DBA553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cada cosa en su lugar,</w:t>
      </w:r>
    </w:p>
    <w:p w14:paraId="7F62427B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sin romper sin tirar,</w:t>
      </w:r>
    </w:p>
    <w:p w14:paraId="779D6702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volver. </w:t>
      </w:r>
    </w:p>
    <w:p w14:paraId="6C85C184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11" w:tooltip="Juguetes para cada edad del niño" w:history="1">
        <w:r w:rsidRPr="00031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A todos los juguetes</w:t>
        </w:r>
      </w:hyperlink>
    </w:p>
    <w:p w14:paraId="625DE6A7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les vamos a avisar:</w:t>
      </w:r>
    </w:p>
    <w:p w14:paraId="47667EB1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por mucho que se quejen,</w:t>
      </w:r>
    </w:p>
    <w:p w14:paraId="421726F7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se escondan o se alejen</w:t>
      </w:r>
    </w:p>
    <w:p w14:paraId="0D3EA355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los vamos a encontrar.</w:t>
      </w:r>
    </w:p>
    <w:p w14:paraId="370C9FF0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7A608C88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guardar a guardar,</w:t>
      </w:r>
    </w:p>
    <w:p w14:paraId="64FC2F25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cada cosa en su lugar,</w:t>
      </w:r>
    </w:p>
    <w:p w14:paraId="39A99474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sin romper, sin tirar</w:t>
      </w:r>
    </w:p>
    <w:p w14:paraId="39B10334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volver.</w:t>
      </w:r>
    </w:p>
    <w:p w14:paraId="56D4AC4B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jugar y a guardar,</w:t>
      </w:r>
    </w:p>
    <w:p w14:paraId="37E2A13F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cada cosa en su lugar,</w:t>
      </w:r>
    </w:p>
    <w:p w14:paraId="0C50CC3A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sin romper sin tirar</w:t>
      </w:r>
    </w:p>
    <w:p w14:paraId="12B7747C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volver.</w:t>
      </w:r>
    </w:p>
    <w:p w14:paraId="22FC815B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 alguno queda afuera</w:t>
      </w:r>
    </w:p>
    <w:p w14:paraId="4BFB3E66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lo vamos a buscar</w:t>
      </w:r>
    </w:p>
    <w:p w14:paraId="0095ADB1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y con mucho cuidado</w:t>
      </w:r>
    </w:p>
    <w:p w14:paraId="09352297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lo suelto de mi mano</w:t>
      </w:r>
    </w:p>
    <w:p w14:paraId="567CB2AD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tenemos que GUARDAR.</w:t>
      </w:r>
    </w:p>
    <w:p w14:paraId="08DF888E" w14:textId="77777777" w:rsidR="000317E7" w:rsidRPr="000317E7" w:rsidRDefault="000317E7" w:rsidP="000317E7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02866863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guardar a guardar,</w:t>
      </w:r>
    </w:p>
    <w:p w14:paraId="795F454D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cada cosa en su lugar,</w:t>
      </w:r>
    </w:p>
    <w:p w14:paraId="56F282AD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sin romper sin tirar</w:t>
      </w:r>
    </w:p>
    <w:p w14:paraId="308C0063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volver.</w:t>
      </w:r>
    </w:p>
    <w:p w14:paraId="05F7B221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A jugar y a guardar</w:t>
      </w:r>
    </w:p>
    <w:p w14:paraId="0A795F81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12" w:tooltip="Los trucos definitivos de Marie Kondo para que los niños sean más ordenados" w:history="1">
        <w:r w:rsidRPr="00031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cada cosa en su lugar,</w:t>
        </w:r>
      </w:hyperlink>
    </w:p>
    <w:p w14:paraId="6D517E39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sin romper, sin tirar,</w:t>
      </w:r>
    </w:p>
    <w:p w14:paraId="6A6450E8" w14:textId="77777777" w:rsidR="000317E7" w:rsidRPr="000317E7" w:rsidRDefault="000317E7" w:rsidP="000317E7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17E7">
        <w:rPr>
          <w:rFonts w:ascii="Times New Roman" w:eastAsia="Times New Roman" w:hAnsi="Times New Roman" w:cs="Times New Roman"/>
          <w:sz w:val="24"/>
          <w:szCs w:val="24"/>
          <w:lang w:eastAsia="es-MX"/>
        </w:rPr>
        <w:t>que mañana hay que volver</w:t>
      </w:r>
    </w:p>
    <w:p w14:paraId="20BDA341" w14:textId="77777777" w:rsidR="008D7D03" w:rsidRDefault="008D7D03"/>
    <w:sectPr w:rsidR="008D7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64C8"/>
    <w:multiLevelType w:val="multilevel"/>
    <w:tmpl w:val="1E3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97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E7"/>
    <w:rsid w:val="000317E7"/>
    <w:rsid w:val="008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1100"/>
  <w15:chartTrackingRefBased/>
  <w15:docId w15:val="{A5DC4E63-FC1D-4EF9-A64F-6ECBD7C1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31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31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17E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317E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317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317E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317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317E7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menu-item">
    <w:name w:val="menu-item"/>
    <w:basedOn w:val="Normal"/>
    <w:rsid w:val="0003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17E7"/>
    <w:rPr>
      <w:color w:val="0000FF"/>
      <w:u w:val="single"/>
    </w:rPr>
  </w:style>
  <w:style w:type="paragraph" w:customStyle="1" w:styleId="published-date">
    <w:name w:val="published-date"/>
    <w:basedOn w:val="Normal"/>
    <w:rsid w:val="0003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ofession">
    <w:name w:val="profession"/>
    <w:basedOn w:val="Fuentedeprrafopredeter"/>
    <w:rsid w:val="000317E7"/>
  </w:style>
  <w:style w:type="paragraph" w:styleId="NormalWeb">
    <w:name w:val="Normal (Web)"/>
    <w:basedOn w:val="Normal"/>
    <w:uiPriority w:val="99"/>
    <w:semiHidden/>
    <w:unhideWhenUsed/>
    <w:rsid w:val="0003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31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185">
              <w:marLeft w:val="0"/>
              <w:marRight w:val="0"/>
              <w:marTop w:val="13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5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4" w:color="DDDDDD"/>
                    <w:right w:val="none" w:sz="0" w:space="0" w:color="auto"/>
                  </w:divBdr>
                  <w:divsChild>
                    <w:div w:id="1427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2675">
                                          <w:marLeft w:val="0"/>
                                          <w:marRight w:val="1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4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0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educacion/amigo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uiainfantil.com/blog/educacion/aprendizaje/los-trucos-definitivos-del-metodo-marie-kondo-para-ensenar-a-los-ninos-a-ser-ordenad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ainfantil.com/videos/18/que-hacer-para-que-los-ninos-sean-ordenados/" TargetMode="External"/><Relationship Id="rId11" Type="http://schemas.openxmlformats.org/officeDocument/2006/relationships/hyperlink" Target="https://www.guiainfantil.com/236/juguetes-para-cada-edad-del-nino.html" TargetMode="External"/><Relationship Id="rId5" Type="http://schemas.openxmlformats.org/officeDocument/2006/relationships/hyperlink" Target="https://www.guiainfantil.com/videos/canciones-infantiles/buenos-dias-cancion-didactica-para-los-ninos/" TargetMode="External"/><Relationship Id="rId10" Type="http://schemas.openxmlformats.org/officeDocument/2006/relationships/hyperlink" Target="https://www.guiainfantil.com/videos/18/que-hacer-para-que-los-ninos-sean-ordenad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articulos/ocio/juegos/juegos-clasicos-para-nin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509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Almaguer Jordan</dc:creator>
  <cp:keywords/>
  <dc:description/>
  <cp:lastModifiedBy>Aylin Almaguer Jordan</cp:lastModifiedBy>
  <cp:revision>1</cp:revision>
  <dcterms:created xsi:type="dcterms:W3CDTF">2022-06-07T04:30:00Z</dcterms:created>
  <dcterms:modified xsi:type="dcterms:W3CDTF">2022-06-07T04:31:00Z</dcterms:modified>
</cp:coreProperties>
</file>