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D9A9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Escuela Normal De Educación Preescolar</w:t>
      </w:r>
    </w:p>
    <w:p w14:paraId="1F0FF9D8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Ciclo Escolar 2021-2022</w:t>
      </w:r>
    </w:p>
    <w:p w14:paraId="42F097F4" w14:textId="0DF8A431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4C4E04D7" wp14:editId="23459C4D">
            <wp:simplePos x="0" y="0"/>
            <wp:positionH relativeFrom="column">
              <wp:posOffset>1421765</wp:posOffset>
            </wp:positionH>
            <wp:positionV relativeFrom="paragraph">
              <wp:posOffset>368300</wp:posOffset>
            </wp:positionV>
            <wp:extent cx="259524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04" y="21316"/>
                <wp:lineTo x="2140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2463B" w14:textId="19668B3F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294D1010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0C6E0C5C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74DCD107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564BEECE" w14:textId="58F129EC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ESTRATEGIAS DE MÚSICA Y CANTO EN EDUCACIÓ PREESCOLAR</w:t>
      </w:r>
    </w:p>
    <w:p w14:paraId="15CF7622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3A153904" w14:textId="73F4EA5A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UNIDAD 3</w:t>
      </w:r>
    </w:p>
    <w:p w14:paraId="286D53F2" w14:textId="6AB3D3E9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i/>
          <w:iCs/>
          <w:color w:val="000000" w:themeColor="text1"/>
          <w:u w:val="single"/>
        </w:rPr>
      </w:pPr>
      <w:r w:rsidRPr="0087295B">
        <w:rPr>
          <w:rFonts w:ascii="Times New Roman" w:hAnsi="Times New Roman" w:cs="Times New Roman"/>
          <w:i/>
          <w:iCs/>
          <w:color w:val="000000" w:themeColor="text1"/>
          <w:u w:val="single"/>
        </w:rPr>
        <w:t>C</w:t>
      </w:r>
      <w:r w:rsidR="001A6E9D">
        <w:rPr>
          <w:rFonts w:ascii="Times New Roman" w:hAnsi="Times New Roman" w:cs="Times New Roman"/>
          <w:i/>
          <w:iCs/>
          <w:color w:val="000000" w:themeColor="text1"/>
          <w:u w:val="single"/>
        </w:rPr>
        <w:t>ANCIÒN DIDÀCTICA</w:t>
      </w:r>
    </w:p>
    <w:p w14:paraId="6BE057FE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4B8C477B" w14:textId="52F3BE82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Alumna: Jenifer Janeth Garcia Escobedo #5</w:t>
      </w:r>
    </w:p>
    <w:p w14:paraId="5F9F2102" w14:textId="6BA0A584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Docente: Jorge Ariel Morales Garcia</w:t>
      </w:r>
    </w:p>
    <w:p w14:paraId="76C23612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Segundo Semestre Sección “D”</w:t>
      </w:r>
    </w:p>
    <w:p w14:paraId="13A14368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05374091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37E584AF" w14:textId="77777777" w:rsidR="0087295B" w:rsidRP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</w:p>
    <w:p w14:paraId="6219F077" w14:textId="6E998CEB" w:rsidR="0087295B" w:rsidRDefault="0087295B" w:rsidP="0087295B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87295B">
        <w:rPr>
          <w:rFonts w:ascii="Times New Roman" w:hAnsi="Times New Roman" w:cs="Times New Roman"/>
          <w:color w:val="000000" w:themeColor="text1"/>
        </w:rPr>
        <w:t>SALTILLO, COAHUILA</w:t>
      </w:r>
      <w:r w:rsidRPr="0087295B">
        <w:rPr>
          <w:rFonts w:ascii="Times New Roman" w:hAnsi="Times New Roman" w:cs="Times New Roman"/>
          <w:color w:val="000000" w:themeColor="text1"/>
        </w:rPr>
        <w:tab/>
      </w:r>
      <w:r w:rsidRPr="0087295B">
        <w:rPr>
          <w:rFonts w:ascii="Times New Roman" w:hAnsi="Times New Roman" w:cs="Times New Roman"/>
          <w:color w:val="000000" w:themeColor="text1"/>
        </w:rPr>
        <w:tab/>
      </w:r>
      <w:r w:rsidRPr="0087295B">
        <w:rPr>
          <w:rFonts w:ascii="Times New Roman" w:hAnsi="Times New Roman" w:cs="Times New Roman"/>
          <w:color w:val="000000" w:themeColor="text1"/>
        </w:rPr>
        <w:tab/>
        <w:t xml:space="preserve">            </w:t>
      </w:r>
      <w:r w:rsidR="001A6E9D">
        <w:rPr>
          <w:rFonts w:ascii="Times New Roman" w:hAnsi="Times New Roman" w:cs="Times New Roman"/>
          <w:color w:val="000000" w:themeColor="text1"/>
        </w:rPr>
        <w:t xml:space="preserve">6 de </w:t>
      </w:r>
      <w:proofErr w:type="gramStart"/>
      <w:r w:rsidR="001A6E9D">
        <w:rPr>
          <w:rFonts w:ascii="Times New Roman" w:hAnsi="Times New Roman" w:cs="Times New Roman"/>
          <w:color w:val="000000" w:themeColor="text1"/>
        </w:rPr>
        <w:t>Junio</w:t>
      </w:r>
      <w:proofErr w:type="gramEnd"/>
      <w:r w:rsidRPr="0087295B">
        <w:rPr>
          <w:rFonts w:ascii="Times New Roman" w:hAnsi="Times New Roman" w:cs="Times New Roman"/>
          <w:color w:val="000000" w:themeColor="text1"/>
        </w:rPr>
        <w:t xml:space="preserve"> del 2022</w:t>
      </w:r>
    </w:p>
    <w:p w14:paraId="29625B0F" w14:textId="3D4C27FD" w:rsidR="0067722F" w:rsidRDefault="0067722F" w:rsidP="0067722F"/>
    <w:p w14:paraId="223421D8" w14:textId="7993D446" w:rsidR="003107C1" w:rsidRDefault="001A6E9D" w:rsidP="003107C1">
      <w:pPr>
        <w:rPr>
          <w:rFonts w:ascii="Comic Sans MS" w:hAnsi="Comic Sans MS"/>
          <w:b/>
          <w:bCs/>
          <w:noProof/>
        </w:rPr>
      </w:pPr>
      <w:r>
        <w:rPr>
          <w:rFonts w:ascii="Comic Sans MS" w:hAnsi="Comic Sans MS"/>
          <w:b/>
          <w:bCs/>
          <w:noProof/>
        </w:rPr>
        <w:lastRenderedPageBreak/>
        <w:t>CUANDO NADIE VE   Morat</w:t>
      </w:r>
    </w:p>
    <w:p w14:paraId="3DD4AB96" w14:textId="60FAD589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Compas de 3/4</w:t>
      </w:r>
    </w:p>
    <w:p w14:paraId="185095EE" w14:textId="77777777" w:rsidR="001A6E9D" w:rsidRDefault="001A6E9D" w:rsidP="003107C1">
      <w:pPr>
        <w:rPr>
          <w:rFonts w:ascii="Agency FB" w:hAnsi="Agency FB"/>
          <w:noProof/>
          <w:sz w:val="32"/>
          <w:szCs w:val="32"/>
        </w:rPr>
      </w:pPr>
    </w:p>
    <w:p w14:paraId="14AD9E34" w14:textId="157A8518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Hoy vamos aprender</w:t>
      </w:r>
    </w:p>
    <w:p w14:paraId="4A0CDB27" w14:textId="0143F872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Todo es asomboros</w:t>
      </w:r>
    </w:p>
    <w:p w14:paraId="23D9A4D4" w14:textId="019018F8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 xml:space="preserve">Con colores de alegria </w:t>
      </w:r>
    </w:p>
    <w:p w14:paraId="101A804B" w14:textId="63B87870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</w:p>
    <w:p w14:paraId="36F15910" w14:textId="487946B9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Verde, rojo y azul</w:t>
      </w:r>
    </w:p>
    <w:p w14:paraId="6F9B0B3C" w14:textId="5DAAE9F2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¿Cuàl te gusta a ti?</w:t>
      </w:r>
    </w:p>
    <w:p w14:paraId="00DDD93C" w14:textId="63696E95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Verde la calma es,</w:t>
      </w:r>
    </w:p>
    <w:p w14:paraId="5EC425C4" w14:textId="23D8AFBB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La tristesa es azul</w:t>
      </w:r>
    </w:p>
    <w:p w14:paraId="4ADA4F42" w14:textId="1422C449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Y la ira es roja</w:t>
      </w:r>
    </w:p>
    <w:p w14:paraId="14D0CEC8" w14:textId="53176BDF" w:rsidR="001A6E9D" w:rsidRPr="001A6E9D" w:rsidRDefault="001A6E9D" w:rsidP="003107C1">
      <w:pPr>
        <w:rPr>
          <w:rFonts w:ascii="Agency FB" w:hAnsi="Agency FB"/>
          <w:noProof/>
          <w:sz w:val="32"/>
          <w:szCs w:val="32"/>
        </w:rPr>
      </w:pPr>
      <w:r w:rsidRPr="001A6E9D">
        <w:rPr>
          <w:rFonts w:ascii="Agency FB" w:hAnsi="Agency FB"/>
          <w:noProof/>
          <w:sz w:val="32"/>
          <w:szCs w:val="32"/>
        </w:rPr>
        <w:t>Siempre que te enfades, tù</w:t>
      </w:r>
    </w:p>
    <w:p w14:paraId="2DA6F113" w14:textId="53CD3FE8" w:rsidR="0067722F" w:rsidRPr="0067722F" w:rsidRDefault="0067722F" w:rsidP="007E46C7">
      <w:pPr>
        <w:jc w:val="center"/>
      </w:pPr>
    </w:p>
    <w:sectPr w:rsidR="0067722F" w:rsidRPr="0067722F" w:rsidSect="0056158A">
      <w:pgSz w:w="12240" w:h="15840"/>
      <w:pgMar w:top="1417" w:right="1701" w:bottom="1417" w:left="1701" w:header="708" w:footer="708" w:gutter="0"/>
      <w:pgBorders w:display="firstPage"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5B"/>
    <w:rsid w:val="001A6E9D"/>
    <w:rsid w:val="003107C1"/>
    <w:rsid w:val="0056158A"/>
    <w:rsid w:val="0067722F"/>
    <w:rsid w:val="007E46C7"/>
    <w:rsid w:val="0087295B"/>
    <w:rsid w:val="00C96C2D"/>
    <w:rsid w:val="00CC4524"/>
    <w:rsid w:val="00D131CE"/>
    <w:rsid w:val="00E22130"/>
    <w:rsid w:val="00F6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822A3"/>
  <w15:chartTrackingRefBased/>
  <w15:docId w15:val="{B75AEC73-31BC-414F-BD9E-9A6A5D6E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Platanito</dc:creator>
  <cp:keywords/>
  <dc:description/>
  <cp:lastModifiedBy>Jenifer</cp:lastModifiedBy>
  <cp:revision>2</cp:revision>
  <dcterms:created xsi:type="dcterms:W3CDTF">2022-06-07T04:06:00Z</dcterms:created>
  <dcterms:modified xsi:type="dcterms:W3CDTF">2022-06-07T04:06:00Z</dcterms:modified>
</cp:coreProperties>
</file>