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498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9579B74" wp14:editId="00F36D8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04875" cy="11087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semestre Sección “A”</w:t>
      </w: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2021-2022</w:t>
      </w: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Estrategias de música y canto en educación preescolar.</w:t>
      </w: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Jorge Ariel Morales García. </w:t>
      </w: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Mayalen Muñiz Limón #17</w:t>
      </w:r>
    </w:p>
    <w:p w:rsidR="00B46446" w:rsidRDefault="00B46446" w:rsidP="00B46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“Canciones en cuatro cuartos, tres cuartos y seis octavos.”</w:t>
      </w:r>
    </w:p>
    <w:p w:rsidR="00E955F8" w:rsidRDefault="00E955F8"/>
    <w:p w:rsidR="00B46446" w:rsidRDefault="00B46446"/>
    <w:p w:rsidR="00B46446" w:rsidRDefault="00B46446"/>
    <w:p w:rsidR="00B46446" w:rsidRDefault="00B46446"/>
    <w:p w:rsidR="00B46446" w:rsidRDefault="00B46446"/>
    <w:p w:rsidR="00B46446" w:rsidRDefault="00B46446"/>
    <w:p w:rsidR="00B46446" w:rsidRDefault="00B46446"/>
    <w:p w:rsidR="00B46446" w:rsidRDefault="00B46446"/>
    <w:p w:rsidR="00B46446" w:rsidRDefault="00B46446"/>
    <w:p w:rsidR="00B46446" w:rsidRDefault="00B46446"/>
    <w:p w:rsidR="00B46446" w:rsidRDefault="00B46446"/>
    <w:p w:rsidR="00224961" w:rsidRDefault="002249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AB9CD" wp14:editId="01E69EDB">
                <wp:simplePos x="0" y="0"/>
                <wp:positionH relativeFrom="margin">
                  <wp:align>left</wp:align>
                </wp:positionH>
                <wp:positionV relativeFrom="paragraph">
                  <wp:posOffset>-90170</wp:posOffset>
                </wp:positionV>
                <wp:extent cx="5534025" cy="14382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961" w:rsidRPr="00224961" w:rsidRDefault="00224961" w:rsidP="00224961">
                            <w:pPr>
                              <w:jc w:val="center"/>
                              <w:rPr>
                                <w:rFonts w:ascii="Almond Nougat" w:hAnsi="Almond Nougat"/>
                                <w:b/>
                                <w:color w:val="C5E0B3" w:themeColor="accent6" w:themeTint="66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961">
                              <w:rPr>
                                <w:rFonts w:ascii="Almond Nougat" w:hAnsi="Almond Nougat"/>
                                <w:b/>
                                <w:color w:val="C5E0B3" w:themeColor="accent6" w:themeTint="66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Canción didáctica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AB9C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7.1pt;width:435.75pt;height:11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" filled="f" stroked="f">
                <v:fill o:detectmouseclick="t"/>
                <v:textbox>
                  <w:txbxContent>
                    <w:p w:rsidR="00224961" w:rsidRPr="00224961" w:rsidRDefault="00224961" w:rsidP="00224961">
                      <w:pPr>
                        <w:jc w:val="center"/>
                        <w:rPr>
                          <w:rFonts w:ascii="Almond Nougat" w:hAnsi="Almond Nougat"/>
                          <w:b/>
                          <w:color w:val="C5E0B3" w:themeColor="accent6" w:themeTint="66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4961">
                        <w:rPr>
                          <w:rFonts w:ascii="Almond Nougat" w:hAnsi="Almond Nougat"/>
                          <w:b/>
                          <w:color w:val="C5E0B3" w:themeColor="accent6" w:themeTint="66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Canción didáctica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AA4AA" wp14:editId="724C02B8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961" w:rsidRPr="00224961" w:rsidRDefault="00224961" w:rsidP="00224961">
                            <w:pPr>
                              <w:jc w:val="center"/>
                              <w:rPr>
                                <w:rFonts w:ascii="Almond Nougat" w:hAnsi="Almond Nougat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961">
                              <w:rPr>
                                <w:rFonts w:ascii="Almond Nougat" w:hAnsi="Almond Nougat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Canción didáctica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AA4AA" id="Cuadro de texto 2" o:spid="_x0000_s1027" type="#_x0000_t202" style="position:absolute;margin-left:0;margin-top:-4.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" filled="f" stroked="f">
                <v:fill o:detectmouseclick="t"/>
                <v:textbox style="mso-fit-shape-to-text:t">
                  <w:txbxContent>
                    <w:p w:rsidR="00224961" w:rsidRPr="00224961" w:rsidRDefault="00224961" w:rsidP="00224961">
                      <w:pPr>
                        <w:jc w:val="center"/>
                        <w:rPr>
                          <w:rFonts w:ascii="Almond Nougat" w:hAnsi="Almond Nougat"/>
                          <w:b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4961">
                        <w:rPr>
                          <w:rFonts w:ascii="Almond Nougat" w:hAnsi="Almond Nougat"/>
                          <w:b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Canción didáctica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4961" w:rsidRPr="00224961" w:rsidRDefault="00224961" w:rsidP="00224961"/>
    <w:p w:rsidR="00224961" w:rsidRPr="00224961" w:rsidRDefault="00224961" w:rsidP="00224961"/>
    <w:p w:rsidR="00224961" w:rsidRPr="00224961" w:rsidRDefault="00224961" w:rsidP="00224961"/>
    <w:p w:rsidR="00224961" w:rsidRPr="00224961" w:rsidRDefault="00224961" w:rsidP="00224961"/>
    <w:p w:rsidR="00224961" w:rsidRDefault="00224961" w:rsidP="00224961"/>
    <w:p w:rsidR="00B46446" w:rsidRDefault="00224961" w:rsidP="00224961">
      <w:pPr>
        <w:tabs>
          <w:tab w:val="left" w:pos="552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La gallina </w:t>
      </w:r>
      <w:proofErr w:type="spellStart"/>
      <w:r>
        <w:rPr>
          <w:rFonts w:ascii="Times New Roman" w:hAnsi="Times New Roman" w:cs="Times New Roman"/>
          <w:b/>
          <w:i/>
          <w:sz w:val="28"/>
        </w:rPr>
        <w:t>Turuleca</w:t>
      </w:r>
      <w:proofErr w:type="spellEnd"/>
      <w:r>
        <w:rPr>
          <w:rFonts w:ascii="Times New Roman" w:hAnsi="Times New Roman" w:cs="Times New Roman"/>
          <w:b/>
          <w:i/>
          <w:sz w:val="28"/>
        </w:rPr>
        <w:t>.</w:t>
      </w:r>
    </w:p>
    <w:p w:rsidR="00224961" w:rsidRDefault="00224961" w:rsidP="00224961">
      <w:pPr>
        <w:tabs>
          <w:tab w:val="left" w:pos="5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 canción puede ser adecuada para niños pequeños que están en proceso de aprender el conteo del 1 al 10, o también se puede usar como repaso.</w:t>
      </w:r>
    </w:p>
    <w:p w:rsidR="00224961" w:rsidRDefault="00224961" w:rsidP="00224961">
      <w:pPr>
        <w:tabs>
          <w:tab w:val="left" w:pos="5520"/>
        </w:tabs>
        <w:rPr>
          <w:rFonts w:ascii="Times New Roman" w:hAnsi="Times New Roman" w:cs="Times New Roman"/>
          <w:sz w:val="24"/>
        </w:rPr>
      </w:pPr>
      <w:hyperlink r:id="rId5" w:history="1">
        <w:r w:rsidRPr="006B0D8A">
          <w:rPr>
            <w:rStyle w:val="Hipervnculo"/>
            <w:rFonts w:ascii="Times New Roman" w:hAnsi="Times New Roman" w:cs="Times New Roman"/>
            <w:sz w:val="24"/>
          </w:rPr>
          <w:t>https://www.youtube.com/watch?v=HyKw9F1QMz4</w:t>
        </w:r>
      </w:hyperlink>
    </w:p>
    <w:p w:rsidR="00224961" w:rsidRPr="00224961" w:rsidRDefault="00224961" w:rsidP="00224961">
      <w:pPr>
        <w:tabs>
          <w:tab w:val="left" w:pos="552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24961" w:rsidRPr="00224961" w:rsidSect="00B46446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mond Nouga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46"/>
    <w:rsid w:val="00224961"/>
    <w:rsid w:val="00B46446"/>
    <w:rsid w:val="00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E3AF"/>
  <w15:chartTrackingRefBased/>
  <w15:docId w15:val="{8F894BC9-2653-443B-9087-64E22002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46"/>
    <w:pPr>
      <w:spacing w:line="256" w:lineRule="auto"/>
    </w:pPr>
  </w:style>
  <w:style w:type="paragraph" w:styleId="Ttulo3">
    <w:name w:val="heading 3"/>
    <w:basedOn w:val="Normal"/>
    <w:link w:val="Ttulo3Car"/>
    <w:uiPriority w:val="9"/>
    <w:qFormat/>
    <w:rsid w:val="00B46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4644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4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24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yKw9F1QMz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2022-06-06T16:13:00Z</dcterms:created>
  <dcterms:modified xsi:type="dcterms:W3CDTF">2022-06-06T20:32:00Z</dcterms:modified>
</cp:coreProperties>
</file>