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902A" w14:textId="77777777" w:rsidR="009932B4" w:rsidRPr="003A5ABB" w:rsidRDefault="009932B4" w:rsidP="009932B4">
      <w:pPr>
        <w:jc w:val="center"/>
        <w:rPr>
          <w:b/>
          <w:bCs/>
          <w:sz w:val="24"/>
          <w:szCs w:val="24"/>
          <w:lang w:val="es-ES"/>
        </w:rPr>
      </w:pPr>
      <w:r w:rsidRPr="003A5ABB">
        <w:rPr>
          <w:rFonts w:ascii="Times New Roman" w:hAnsi="Times New Roman" w:cs="Times New Roman"/>
          <w:b/>
          <w:bCs/>
          <w:sz w:val="32"/>
          <w:szCs w:val="32"/>
          <w:lang w:val="es-ES"/>
        </w:rPr>
        <w:t>ESCUELA NORMAL DE EDUCACION PREESCOLAR</w:t>
      </w:r>
    </w:p>
    <w:p w14:paraId="4BAB7D57" w14:textId="77777777" w:rsidR="009932B4" w:rsidRPr="00F46766" w:rsidRDefault="009932B4" w:rsidP="009932B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s-ES"/>
        </w:rPr>
      </w:pPr>
      <w:r w:rsidRPr="00F46766">
        <w:rPr>
          <w:rFonts w:ascii="Times New Roman" w:hAnsi="Times New Roman" w:cs="Times New Roman"/>
          <w:i/>
          <w:iCs/>
          <w:sz w:val="28"/>
          <w:szCs w:val="28"/>
          <w:lang w:val="es-ES"/>
        </w:rPr>
        <w:t>Ciclo escolar: 2021-2022</w:t>
      </w:r>
    </w:p>
    <w:p w14:paraId="0CF44388" w14:textId="77777777" w:rsidR="009932B4" w:rsidRDefault="009932B4" w:rsidP="009932B4">
      <w:pPr>
        <w:jc w:val="center"/>
        <w:rPr>
          <w:lang w:val="es-ES"/>
        </w:rPr>
      </w:pPr>
    </w:p>
    <w:p w14:paraId="11CF727B" w14:textId="77777777" w:rsidR="009932B4" w:rsidRDefault="009932B4" w:rsidP="009932B4">
      <w:pPr>
        <w:jc w:val="center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4D892E97" wp14:editId="22CD2A67">
            <wp:simplePos x="0" y="0"/>
            <wp:positionH relativeFrom="margin">
              <wp:posOffset>2070735</wp:posOffset>
            </wp:positionH>
            <wp:positionV relativeFrom="paragraph">
              <wp:posOffset>7620</wp:posOffset>
            </wp:positionV>
            <wp:extent cx="1470660" cy="2119630"/>
            <wp:effectExtent l="0" t="0" r="0" b="0"/>
            <wp:wrapTight wrapText="bothSides">
              <wp:wrapPolygon edited="0">
                <wp:start x="280" y="0"/>
                <wp:lineTo x="280" y="16695"/>
                <wp:lineTo x="1959" y="19025"/>
                <wp:lineTo x="2518" y="19607"/>
                <wp:lineTo x="8114" y="21160"/>
                <wp:lineTo x="10073" y="21354"/>
                <wp:lineTo x="12311" y="21354"/>
                <wp:lineTo x="13990" y="21160"/>
                <wp:lineTo x="19585" y="19025"/>
                <wp:lineTo x="21264" y="17083"/>
                <wp:lineTo x="21264" y="0"/>
                <wp:lineTo x="280" y="0"/>
              </wp:wrapPolygon>
            </wp:wrapTight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3" r="19180"/>
                    <a:stretch/>
                  </pic:blipFill>
                  <pic:spPr bwMode="auto">
                    <a:xfrm>
                      <a:off x="0" y="0"/>
                      <a:ext cx="1470660" cy="211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78364" w14:textId="77777777" w:rsidR="009932B4" w:rsidRDefault="009932B4" w:rsidP="009932B4">
      <w:pPr>
        <w:jc w:val="center"/>
        <w:rPr>
          <w:lang w:val="es-ES"/>
        </w:rPr>
      </w:pPr>
    </w:p>
    <w:p w14:paraId="442881B3" w14:textId="77777777" w:rsidR="009932B4" w:rsidRDefault="009932B4" w:rsidP="009932B4">
      <w:pPr>
        <w:jc w:val="center"/>
        <w:rPr>
          <w:lang w:val="es-ES"/>
        </w:rPr>
      </w:pPr>
    </w:p>
    <w:p w14:paraId="610478DB" w14:textId="77777777" w:rsidR="009932B4" w:rsidRDefault="009932B4" w:rsidP="009932B4">
      <w:pPr>
        <w:jc w:val="center"/>
        <w:rPr>
          <w:lang w:val="es-ES"/>
        </w:rPr>
      </w:pPr>
    </w:p>
    <w:p w14:paraId="039D58AE" w14:textId="77777777" w:rsidR="009932B4" w:rsidRDefault="009932B4" w:rsidP="009932B4">
      <w:pPr>
        <w:jc w:val="center"/>
        <w:rPr>
          <w:lang w:val="es-ES"/>
        </w:rPr>
      </w:pPr>
    </w:p>
    <w:p w14:paraId="465FCCFF" w14:textId="77777777" w:rsidR="009932B4" w:rsidRDefault="009932B4" w:rsidP="009932B4">
      <w:pPr>
        <w:jc w:val="center"/>
        <w:rPr>
          <w:lang w:val="es-ES"/>
        </w:rPr>
      </w:pPr>
    </w:p>
    <w:p w14:paraId="64483EE8" w14:textId="77777777" w:rsidR="009932B4" w:rsidRPr="00FA7213" w:rsidRDefault="009932B4" w:rsidP="009932B4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4DD7BC9F" w14:textId="77777777" w:rsidR="002719EC" w:rsidRDefault="002719EC" w:rsidP="009932B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42A2362E" w14:textId="144FA0C7" w:rsidR="009932B4" w:rsidRPr="00FA7213" w:rsidRDefault="009932B4" w:rsidP="009932B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FA7213">
        <w:rPr>
          <w:rFonts w:ascii="Times New Roman" w:hAnsi="Times New Roman" w:cs="Times New Roman"/>
          <w:b/>
          <w:bCs/>
          <w:sz w:val="32"/>
          <w:szCs w:val="32"/>
          <w:lang w:val="es-ES"/>
        </w:rPr>
        <w:t>Actividad:</w:t>
      </w:r>
    </w:p>
    <w:p w14:paraId="64054BC4" w14:textId="0B93B04B" w:rsidR="009932B4" w:rsidRPr="00FA7213" w:rsidRDefault="002719EC" w:rsidP="009932B4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Canción con fines educativos</w:t>
      </w:r>
    </w:p>
    <w:p w14:paraId="3A387BDD" w14:textId="77777777" w:rsidR="009932B4" w:rsidRPr="00934E64" w:rsidRDefault="009932B4" w:rsidP="009932B4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3F4A913" w14:textId="77777777" w:rsidR="009932B4" w:rsidRPr="003A5ABB" w:rsidRDefault="009932B4" w:rsidP="009932B4">
      <w:pPr>
        <w:ind w:left="360"/>
        <w:jc w:val="center"/>
        <w:rPr>
          <w:rFonts w:ascii="Times New Roman" w:hAnsi="Times New Roman" w:cs="Times New Roman"/>
          <w:b/>
          <w:bCs/>
          <w:sz w:val="52"/>
          <w:szCs w:val="52"/>
          <w:lang w:val="es-ES"/>
        </w:rPr>
      </w:pPr>
      <w:r w:rsidRPr="00FA7213">
        <w:rPr>
          <w:rFonts w:ascii="Times New Roman" w:hAnsi="Times New Roman" w:cs="Times New Roman"/>
          <w:b/>
          <w:bCs/>
          <w:sz w:val="52"/>
          <w:szCs w:val="52"/>
          <w:lang w:val="es-ES"/>
        </w:rPr>
        <w:t>Estrategias de música y canto en educación preescolar</w:t>
      </w:r>
    </w:p>
    <w:p w14:paraId="7C0704EE" w14:textId="77777777" w:rsidR="009932B4" w:rsidRDefault="009932B4" w:rsidP="009932B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4552628" w14:textId="77777777" w:rsidR="009932B4" w:rsidRPr="003A5ABB" w:rsidRDefault="009932B4" w:rsidP="009932B4">
      <w:pPr>
        <w:ind w:left="36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4DA3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Ariel Morales García.</w:t>
      </w:r>
    </w:p>
    <w:p w14:paraId="1236FBD9" w14:textId="77777777" w:rsidR="002719EC" w:rsidRDefault="009932B4" w:rsidP="009932B4">
      <w:pPr>
        <w:ind w:left="36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4DA3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</w:t>
      </w:r>
      <w:r w:rsidR="002719EC">
        <w:rPr>
          <w:rFonts w:ascii="Times New Roman" w:hAnsi="Times New Roman" w:cs="Times New Roman"/>
          <w:b/>
          <w:bCs/>
          <w:sz w:val="24"/>
          <w:szCs w:val="24"/>
          <w:lang w:val="es-ES"/>
        </w:rPr>
        <w:t>S</w:t>
      </w:r>
      <w:r w:rsidRPr="00F34DA3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0F34DA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A4A53A1" w14:textId="65875834" w:rsidR="002719EC" w:rsidRDefault="002719EC" w:rsidP="009932B4">
      <w:pPr>
        <w:ind w:left="36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Daniel Martínez Carrillo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NL:11</w:t>
      </w:r>
    </w:p>
    <w:p w14:paraId="41A5A492" w14:textId="62686728" w:rsidR="009932B4" w:rsidRDefault="009932B4" w:rsidP="009932B4">
      <w:pPr>
        <w:ind w:left="36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34DA3">
        <w:rPr>
          <w:rFonts w:ascii="Times New Roman" w:hAnsi="Times New Roman" w:cs="Times New Roman"/>
          <w:sz w:val="24"/>
          <w:szCs w:val="24"/>
          <w:lang w:val="es-ES"/>
        </w:rPr>
        <w:t>Rania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F34DA3">
        <w:rPr>
          <w:rFonts w:ascii="Times New Roman" w:hAnsi="Times New Roman" w:cs="Times New Roman"/>
          <w:sz w:val="24"/>
          <w:szCs w:val="24"/>
          <w:lang w:val="es-ES"/>
        </w:rPr>
        <w:t>Romina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Realpozo Haro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NL: 17</w:t>
      </w:r>
    </w:p>
    <w:p w14:paraId="0AA75F4A" w14:textId="77777777" w:rsidR="009932B4" w:rsidRDefault="009932B4" w:rsidP="009932B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Semestre: 2°</w:t>
      </w:r>
    </w:p>
    <w:p w14:paraId="51FF6316" w14:textId="77777777" w:rsidR="009932B4" w:rsidRDefault="009932B4" w:rsidP="009932B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Sección: D</w:t>
      </w:r>
    </w:p>
    <w:p w14:paraId="32DC057B" w14:textId="77777777" w:rsidR="009932B4" w:rsidRDefault="009932B4">
      <w:pPr>
        <w:rPr>
          <w:lang w:val="es-ES"/>
        </w:rPr>
      </w:pPr>
    </w:p>
    <w:p w14:paraId="306EA015" w14:textId="77777777" w:rsidR="009932B4" w:rsidRDefault="009932B4">
      <w:pPr>
        <w:rPr>
          <w:lang w:val="es-ES"/>
        </w:rPr>
      </w:pPr>
    </w:p>
    <w:p w14:paraId="34D1FFD4" w14:textId="6BF1C304" w:rsidR="00984A33" w:rsidRPr="009932B4" w:rsidRDefault="009932B4" w:rsidP="009932B4">
      <w:pPr>
        <w:jc w:val="center"/>
        <w:rPr>
          <w:rFonts w:ascii="Modern Love Caps" w:hAnsi="Modern Love Caps"/>
          <w:b/>
          <w:bCs/>
          <w:sz w:val="52"/>
          <w:szCs w:val="52"/>
        </w:rPr>
      </w:pPr>
      <w:r w:rsidRPr="009932B4">
        <w:rPr>
          <w:rFonts w:ascii="Modern Love Caps" w:hAnsi="Modern Love Caps"/>
          <w:b/>
          <w:bCs/>
          <w:sz w:val="52"/>
          <w:szCs w:val="52"/>
        </w:rPr>
        <w:lastRenderedPageBreak/>
        <w:t>Soy una taza</w:t>
      </w:r>
    </w:p>
    <w:p w14:paraId="151537CC" w14:textId="6A0A4A2C" w:rsidR="009932B4" w:rsidRDefault="009932B4"/>
    <w:p w14:paraId="27CC7B9D" w14:textId="20EEBEA8" w:rsidR="009932B4" w:rsidRPr="002719EC" w:rsidRDefault="009932B4" w:rsidP="009932B4">
      <w:pPr>
        <w:jc w:val="center"/>
        <w:rPr>
          <w:rFonts w:ascii="Dreaming Outloud Pro" w:hAnsi="Dreaming Outloud Pro" w:cs="Dreaming Outloud Pro"/>
          <w:i/>
          <w:iCs/>
          <w:sz w:val="36"/>
          <w:szCs w:val="36"/>
          <w:u w:val="single"/>
        </w:rPr>
      </w:pPr>
      <w:r w:rsidRPr="002719EC">
        <w:rPr>
          <w:rFonts w:ascii="Dreaming Outloud Pro" w:hAnsi="Dreaming Outloud Pro" w:cs="Dreaming Outloud Pro"/>
          <w:i/>
          <w:iCs/>
          <w:sz w:val="36"/>
          <w:szCs w:val="36"/>
          <w:u w:val="single"/>
        </w:rPr>
        <w:t xml:space="preserve">La canción </w:t>
      </w:r>
      <w:r w:rsidR="002719EC" w:rsidRPr="002719EC">
        <w:rPr>
          <w:rFonts w:ascii="Dreaming Outloud Pro" w:hAnsi="Dreaming Outloud Pro" w:cs="Dreaming Outloud Pro"/>
          <w:i/>
          <w:iCs/>
          <w:sz w:val="36"/>
          <w:szCs w:val="36"/>
          <w:u w:val="single"/>
        </w:rPr>
        <w:t>está</w:t>
      </w:r>
      <w:r w:rsidRPr="002719EC">
        <w:rPr>
          <w:rFonts w:ascii="Dreaming Outloud Pro" w:hAnsi="Dreaming Outloud Pro" w:cs="Dreaming Outloud Pro"/>
          <w:i/>
          <w:iCs/>
          <w:sz w:val="36"/>
          <w:szCs w:val="36"/>
          <w:u w:val="single"/>
        </w:rPr>
        <w:t xml:space="preserve"> en cuatro cuartos</w:t>
      </w:r>
    </w:p>
    <w:p w14:paraId="1F032B13" w14:textId="513741E8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2DC35A2" wp14:editId="1A1A127B">
            <wp:simplePos x="0" y="0"/>
            <wp:positionH relativeFrom="column">
              <wp:posOffset>2806065</wp:posOffset>
            </wp:positionH>
            <wp:positionV relativeFrom="paragraph">
              <wp:posOffset>11430</wp:posOffset>
            </wp:positionV>
            <wp:extent cx="3025140" cy="226885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6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9EC">
        <w:rPr>
          <w:rFonts w:ascii="Dreaming Outloud Pro" w:hAnsi="Dreaming Outloud Pro" w:cs="Dreaming Outloud Pro"/>
          <w:sz w:val="32"/>
          <w:szCs w:val="32"/>
        </w:rPr>
        <w:t>Nuestras manitas</w:t>
      </w:r>
    </w:p>
    <w:p w14:paraId="57984215" w14:textId="553AF698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A lavar </w:t>
      </w:r>
    </w:p>
    <w:p w14:paraId="072BF2BA" w14:textId="09FAA219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Con </w:t>
      </w:r>
      <w:r w:rsidR="002719EC" w:rsidRPr="002719EC">
        <w:rPr>
          <w:rFonts w:ascii="Dreaming Outloud Pro" w:hAnsi="Dreaming Outloud Pro" w:cs="Dreaming Outloud Pro"/>
          <w:sz w:val="32"/>
          <w:szCs w:val="32"/>
        </w:rPr>
        <w:t>agüita</w:t>
      </w:r>
    </w:p>
    <w:p w14:paraId="3C0B8DE8" w14:textId="600E992E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Y jabón </w:t>
      </w:r>
    </w:p>
    <w:p w14:paraId="224FC9EF" w14:textId="0CA21584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Nuestros </w:t>
      </w:r>
      <w:r w:rsidR="002719EC" w:rsidRPr="002719EC">
        <w:rPr>
          <w:rFonts w:ascii="Dreaming Outloud Pro" w:hAnsi="Dreaming Outloud Pro" w:cs="Dreaming Outloud Pro"/>
          <w:sz w:val="32"/>
          <w:szCs w:val="32"/>
        </w:rPr>
        <w:t>piecitos</w:t>
      </w:r>
      <w:r w:rsidRPr="002719EC">
        <w:rPr>
          <w:rFonts w:ascii="Dreaming Outloud Pro" w:hAnsi="Dreaming Outloud Pro" w:cs="Dreaming Outloud Pro"/>
          <w:sz w:val="32"/>
          <w:szCs w:val="32"/>
        </w:rPr>
        <w:t xml:space="preserve"> </w:t>
      </w:r>
    </w:p>
    <w:p w14:paraId="6A02A8B1" w14:textId="29A3FAB8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Desinfectar </w:t>
      </w:r>
    </w:p>
    <w:p w14:paraId="030E8A76" w14:textId="141DC702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Para pasar</w:t>
      </w:r>
    </w:p>
    <w:p w14:paraId="5FE28384" w14:textId="2D5D2545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Al salón </w:t>
      </w:r>
    </w:p>
    <w:p w14:paraId="0FDC5712" w14:textId="1F2A7236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Y así aprender</w:t>
      </w:r>
    </w:p>
    <w:p w14:paraId="1304F82D" w14:textId="2B54FE1C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464CBB" wp14:editId="3D2BA713">
            <wp:simplePos x="0" y="0"/>
            <wp:positionH relativeFrom="column">
              <wp:posOffset>2554605</wp:posOffset>
            </wp:positionH>
            <wp:positionV relativeFrom="paragraph">
              <wp:posOffset>6985</wp:posOffset>
            </wp:positionV>
            <wp:extent cx="3718560" cy="20283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02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9EC">
        <w:rPr>
          <w:rFonts w:ascii="Dreaming Outloud Pro" w:hAnsi="Dreaming Outloud Pro" w:cs="Dreaming Outloud Pro"/>
          <w:sz w:val="32"/>
          <w:szCs w:val="32"/>
        </w:rPr>
        <w:t>Muchas cositas</w:t>
      </w:r>
    </w:p>
    <w:p w14:paraId="40B19763" w14:textId="43350619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Luego al recreo</w:t>
      </w:r>
    </w:p>
    <w:p w14:paraId="78097DEA" w14:textId="3E2E0C3D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Hay que salir</w:t>
      </w:r>
    </w:p>
    <w:p w14:paraId="1F3068C1" w14:textId="02F3556A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A jugar y cantar</w:t>
      </w:r>
    </w:p>
    <w:p w14:paraId="1F2F7993" w14:textId="77777777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Nuestras manitas</w:t>
      </w:r>
    </w:p>
    <w:p w14:paraId="7B57BE7C" w14:textId="10896FD8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Hay que lavar</w:t>
      </w:r>
    </w:p>
    <w:p w14:paraId="7033A330" w14:textId="11B711B1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Con </w:t>
      </w:r>
      <w:r w:rsidR="002719EC" w:rsidRPr="002719EC">
        <w:rPr>
          <w:rFonts w:ascii="Dreaming Outloud Pro" w:hAnsi="Dreaming Outloud Pro" w:cs="Dreaming Outloud Pro"/>
          <w:sz w:val="32"/>
          <w:szCs w:val="32"/>
        </w:rPr>
        <w:t>agüita</w:t>
      </w:r>
      <w:r w:rsidRPr="002719EC">
        <w:rPr>
          <w:rFonts w:ascii="Dreaming Outloud Pro" w:hAnsi="Dreaming Outloud Pro" w:cs="Dreaming Outloud Pro"/>
          <w:sz w:val="32"/>
          <w:szCs w:val="32"/>
        </w:rPr>
        <w:t xml:space="preserve"> y jabón </w:t>
      </w:r>
    </w:p>
    <w:p w14:paraId="08086A4B" w14:textId="0774BE83" w:rsidR="009932B4" w:rsidRPr="002719EC" w:rsidRDefault="002719EC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CAA7D88" wp14:editId="3C37D0E1">
            <wp:simplePos x="0" y="0"/>
            <wp:positionH relativeFrom="column">
              <wp:posOffset>2795905</wp:posOffset>
            </wp:positionH>
            <wp:positionV relativeFrom="paragraph">
              <wp:posOffset>267335</wp:posOffset>
            </wp:positionV>
            <wp:extent cx="3248025" cy="259842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59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2B4" w:rsidRPr="002719EC">
        <w:rPr>
          <w:rFonts w:ascii="Dreaming Outloud Pro" w:hAnsi="Dreaming Outloud Pro" w:cs="Dreaming Outloud Pro"/>
          <w:sz w:val="32"/>
          <w:szCs w:val="32"/>
        </w:rPr>
        <w:t xml:space="preserve">Nuestros </w:t>
      </w:r>
      <w:r w:rsidRPr="002719EC">
        <w:rPr>
          <w:rFonts w:ascii="Dreaming Outloud Pro" w:hAnsi="Dreaming Outloud Pro" w:cs="Dreaming Outloud Pro"/>
          <w:sz w:val="32"/>
          <w:szCs w:val="32"/>
        </w:rPr>
        <w:t>piecitos</w:t>
      </w:r>
      <w:r w:rsidR="009932B4" w:rsidRPr="002719EC">
        <w:rPr>
          <w:rFonts w:ascii="Dreaming Outloud Pro" w:hAnsi="Dreaming Outloud Pro" w:cs="Dreaming Outloud Pro"/>
          <w:sz w:val="32"/>
          <w:szCs w:val="32"/>
        </w:rPr>
        <w:t xml:space="preserve"> </w:t>
      </w:r>
    </w:p>
    <w:p w14:paraId="45E26A7B" w14:textId="77777777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Desinfectar</w:t>
      </w:r>
    </w:p>
    <w:p w14:paraId="1A1BC31B" w14:textId="77777777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Para pasar</w:t>
      </w:r>
    </w:p>
    <w:p w14:paraId="3618B528" w14:textId="77777777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Al salón </w:t>
      </w:r>
    </w:p>
    <w:p w14:paraId="6CEA8AE8" w14:textId="77777777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Y así comer</w:t>
      </w:r>
    </w:p>
    <w:p w14:paraId="7CDFDC24" w14:textId="77777777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Nuestro lunch</w:t>
      </w:r>
    </w:p>
    <w:p w14:paraId="330D46A4" w14:textId="77777777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 xml:space="preserve">Un rato más </w:t>
      </w:r>
    </w:p>
    <w:p w14:paraId="184FBC31" w14:textId="674B8836" w:rsidR="009932B4" w:rsidRPr="002719EC" w:rsidRDefault="009932B4" w:rsidP="002719EC">
      <w:pPr>
        <w:spacing w:after="0"/>
        <w:rPr>
          <w:rFonts w:ascii="Dreaming Outloud Pro" w:hAnsi="Dreaming Outloud Pro" w:cs="Dreaming Outloud Pro"/>
          <w:sz w:val="32"/>
          <w:szCs w:val="32"/>
        </w:rPr>
      </w:pPr>
      <w:r w:rsidRPr="002719EC">
        <w:rPr>
          <w:rFonts w:ascii="Dreaming Outloud Pro" w:hAnsi="Dreaming Outloud Pro" w:cs="Dreaming Outloud Pro"/>
          <w:sz w:val="32"/>
          <w:szCs w:val="32"/>
        </w:rPr>
        <w:t>Y a descansar</w:t>
      </w:r>
      <w:r w:rsidR="002719EC" w:rsidRPr="002719EC">
        <w:rPr>
          <w:rFonts w:ascii="Dreaming Outloud Pro" w:hAnsi="Dreaming Outloud Pro" w:cs="Dreaming Outloud Pro"/>
          <w:sz w:val="32"/>
          <w:szCs w:val="32"/>
        </w:rPr>
        <w:t>.</w:t>
      </w:r>
    </w:p>
    <w:sectPr w:rsidR="009932B4" w:rsidRPr="00271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B4"/>
    <w:rsid w:val="002719EC"/>
    <w:rsid w:val="00984A33"/>
    <w:rsid w:val="0099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D476"/>
  <w15:chartTrackingRefBased/>
  <w15:docId w15:val="{6C98AFB4-198D-4DAF-90DF-CFC73D3C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ROMINA REALPOZO HARO</dc:creator>
  <cp:keywords/>
  <dc:description/>
  <cp:lastModifiedBy>RANIA ROMINA REALPOZO HARO</cp:lastModifiedBy>
  <cp:revision>1</cp:revision>
  <dcterms:created xsi:type="dcterms:W3CDTF">2022-06-06T21:33:00Z</dcterms:created>
  <dcterms:modified xsi:type="dcterms:W3CDTF">2022-06-06T21:43:00Z</dcterms:modified>
</cp:coreProperties>
</file>