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FB7" w:rsidRPr="001969DC" w:rsidRDefault="00666FB7" w:rsidP="001969DC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1969DC">
        <w:rPr>
          <w:rFonts w:ascii="Arial" w:hAnsi="Arial" w:cs="Arial"/>
          <w:sz w:val="28"/>
          <w:szCs w:val="24"/>
        </w:rPr>
        <w:t>Análisis de competencia:</w:t>
      </w:r>
    </w:p>
    <w:p w:rsidR="00DB4E31" w:rsidRDefault="00DB4E31" w:rsidP="00666F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66FB7" w:rsidRPr="00666FB7" w:rsidRDefault="00666FB7" w:rsidP="00666F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6FB7">
        <w:rPr>
          <w:rFonts w:ascii="Arial" w:hAnsi="Arial" w:cs="Arial"/>
          <w:sz w:val="24"/>
          <w:szCs w:val="24"/>
        </w:rPr>
        <w:t>A lo largo de la Jornada de prácticas realizada en el Jardín de niños Constituyentes desde 1917, realizadas del día</w:t>
      </w:r>
      <w:r w:rsidR="00DB4E31">
        <w:rPr>
          <w:rFonts w:ascii="Arial" w:hAnsi="Arial" w:cs="Arial"/>
          <w:sz w:val="24"/>
          <w:szCs w:val="24"/>
        </w:rPr>
        <w:t xml:space="preserve"> 16 al 2</w:t>
      </w:r>
      <w:r w:rsidRPr="00666FB7">
        <w:rPr>
          <w:rFonts w:ascii="Arial" w:hAnsi="Arial" w:cs="Arial"/>
          <w:sz w:val="24"/>
          <w:szCs w:val="24"/>
        </w:rPr>
        <w:t>7 de Mayo del presente año tuve la oportunidad de desarrollar la siguiente competencia profesional:</w:t>
      </w:r>
    </w:p>
    <w:p w:rsidR="00666FB7" w:rsidRDefault="00666FB7" w:rsidP="00666FB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66FB7">
        <w:rPr>
          <w:rFonts w:ascii="Arial" w:hAnsi="Arial" w:cs="Arial"/>
          <w:sz w:val="24"/>
          <w:szCs w:val="24"/>
        </w:rPr>
        <w:t>“</w:t>
      </w:r>
      <w:r w:rsidRPr="00666FB7">
        <w:rPr>
          <w:rFonts w:ascii="Arial" w:hAnsi="Arial" w:cs="Arial"/>
          <w:color w:val="000000"/>
          <w:sz w:val="24"/>
          <w:szCs w:val="24"/>
          <w:shd w:val="clear" w:color="auto" w:fill="FFFFFF"/>
        </w:rPr>
        <w:t>Diseña planeaciones aplicando sus conocimientos curriculares, psicológicos y disciplinares, didácticos y tecnológicos para propiciar espacios de aprendizaje incluyentes que respondan a las necesidades de todos los alumnos en el marco del plan y programas del curso.”</w:t>
      </w:r>
    </w:p>
    <w:p w:rsidR="00666FB7" w:rsidRDefault="00666FB7" w:rsidP="00666FB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Previamente a la Jornada de </w:t>
      </w:r>
      <w:r w:rsidR="00DB4E31">
        <w:rPr>
          <w:rFonts w:ascii="Arial" w:hAnsi="Arial" w:cs="Arial"/>
          <w:color w:val="000000"/>
          <w:sz w:val="24"/>
          <w:szCs w:val="24"/>
          <w:shd w:val="clear" w:color="auto" w:fill="FFFFFF"/>
        </w:rPr>
        <w:t>prácticas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la educadora me otorgo</w:t>
      </w:r>
      <w:r w:rsidR="00DB4E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algunos aprendizajes esperados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 los que trabajaría</w:t>
      </w:r>
      <w:r w:rsidR="00DB4E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B4E31">
        <w:rPr>
          <w:rFonts w:ascii="Arial" w:hAnsi="Arial" w:cs="Arial"/>
          <w:color w:val="000000"/>
          <w:sz w:val="24"/>
          <w:szCs w:val="24"/>
          <w:shd w:val="clear" w:color="auto" w:fill="FFFFFF"/>
        </w:rPr>
        <w:t>después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realice </w:t>
      </w:r>
      <w:r w:rsidR="00DB4E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 diseño de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las secuencias didácticas con su inicio, desarrollo y cierre con actividades que desarrollaran en los alumnos esos aprendizajes esperados. </w:t>
      </w:r>
    </w:p>
    <w:p w:rsidR="00DB4E31" w:rsidRDefault="00DB4E31" w:rsidP="00666FB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Las actividades se planearon basándome en el plan y programa de estudio vigente, la educadora selecciono los aprendizajes en base a las necesidades de los alumnos, los campos y áreas que en cierto grado tenían menor conocimiento y menos grado de aprendizaje. Conforme a esto realice ciertas adecuaciones en el grado de complejidad que contenía las diversas actividades, pues debido a la pandemia los alumnos tienen un gran rezago en conocimientos. </w:t>
      </w:r>
    </w:p>
    <w:p w:rsidR="00703B3E" w:rsidRPr="001969DC" w:rsidRDefault="00703B3E" w:rsidP="001969DC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969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Elabora diagnósticos de los intereses, motivaciones y necesidades formativas de los alumnos para organizar las actividades de aprendizaje, así como las adecuaciones curriculares y didácticas pertinentes. </w:t>
      </w:r>
    </w:p>
    <w:p w:rsidR="001969DC" w:rsidRPr="001969DC" w:rsidRDefault="001969DC" w:rsidP="001969D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Esta competencia la desarrolle en el grado que la educadora me proporciono los diagnósticos de los alumnos, además que me base en los campos que mayor desarrollo tenían de aprendizaje. </w:t>
      </w:r>
    </w:p>
    <w:p w:rsidR="00703B3E" w:rsidRPr="001969DC" w:rsidRDefault="00703B3E" w:rsidP="001969DC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969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Selecciona estrategias que favorecen el desarrollo intelectual, físico, social y emocional de los alumnos para procurar el logro de los aprendizajes.</w:t>
      </w:r>
    </w:p>
    <w:p w:rsidR="001969DC" w:rsidRPr="001969DC" w:rsidRDefault="001969DC" w:rsidP="001969DC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Esta competencia la desarrolle debido a que adecue las actividades para captar la atención de los alumnos, busque estrategias en internet y seleccione las que más me funcionaron con el grupo. </w:t>
      </w:r>
    </w:p>
    <w:p w:rsidR="00703B3E" w:rsidRPr="001969DC" w:rsidRDefault="00703B3E" w:rsidP="001969DC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969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Construye escenarios y experiencias de aprendizaje utilizando diversos recursos metodológicos y tecnológicos para favorecer la educación inclusiva</w:t>
      </w:r>
      <w:r w:rsidR="001969DC" w:rsidRPr="001969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p w:rsidR="001969DC" w:rsidRPr="001969DC" w:rsidRDefault="001969DC" w:rsidP="001969DC">
      <w:pPr>
        <w:shd w:val="clear" w:color="auto" w:fill="FFFFFF"/>
        <w:spacing w:after="0" w:line="36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Esta competencia desarrolle una parte pues no tengo tanto conocimiento en el tema y me falto informarme sobre el tema. </w:t>
      </w:r>
    </w:p>
    <w:p w:rsidR="00703B3E" w:rsidRPr="00666FB7" w:rsidRDefault="00703B3E" w:rsidP="00666F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F4DBE" w:rsidRPr="00666FB7" w:rsidRDefault="00EF4DBE" w:rsidP="00666FB7">
      <w:pPr>
        <w:spacing w:line="360" w:lineRule="auto"/>
        <w:rPr>
          <w:rFonts w:ascii="Arial" w:hAnsi="Arial" w:cs="Arial"/>
          <w:sz w:val="24"/>
        </w:rPr>
      </w:pPr>
    </w:p>
    <w:sectPr w:rsidR="00EF4DBE" w:rsidRPr="00666FB7" w:rsidSect="00666FB7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F7E7C"/>
    <w:multiLevelType w:val="hybridMultilevel"/>
    <w:tmpl w:val="BCB04CC0"/>
    <w:lvl w:ilvl="0" w:tplc="76DC76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B7"/>
    <w:rsid w:val="001969DC"/>
    <w:rsid w:val="00666FB7"/>
    <w:rsid w:val="00703B3E"/>
    <w:rsid w:val="00DB4E31"/>
    <w:rsid w:val="00E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093AA"/>
  <w15:chartTrackingRefBased/>
  <w15:docId w15:val="{29B27D7F-EB14-4BC3-94D8-3ADE65BC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FB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6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52844</cp:lastModifiedBy>
  <cp:revision>2</cp:revision>
  <dcterms:created xsi:type="dcterms:W3CDTF">2022-06-13T18:41:00Z</dcterms:created>
  <dcterms:modified xsi:type="dcterms:W3CDTF">2022-06-13T18:41:00Z</dcterms:modified>
</cp:coreProperties>
</file>