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9B" w:rsidRPr="00634848" w:rsidRDefault="00634848" w:rsidP="00634848">
      <w:pPr>
        <w:jc w:val="center"/>
        <w:rPr>
          <w:rFonts w:ascii="Times New Roman" w:hAnsi="Times New Roman" w:cs="Times New Roman"/>
          <w:b/>
          <w:sz w:val="44"/>
        </w:rPr>
      </w:pPr>
      <w:r w:rsidRPr="00634848">
        <w:rPr>
          <w:rFonts w:ascii="Times New Roman" w:hAnsi="Times New Roman" w:cs="Times New Roman"/>
          <w:b/>
          <w:sz w:val="44"/>
        </w:rPr>
        <w:t>ESCUELA NORMAL DE EDUCACIÓN PREESCOLAR</w:t>
      </w: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b/>
          <w:sz w:val="44"/>
        </w:rPr>
      </w:pPr>
      <w:r w:rsidRPr="00634848">
        <w:rPr>
          <w:rFonts w:ascii="Times New Roman" w:hAnsi="Times New Roman" w:cs="Times New Roman"/>
          <w:b/>
          <w:noProof/>
          <w:sz w:val="44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b/>
          <w:sz w:val="44"/>
        </w:rPr>
      </w:pPr>
      <w:r w:rsidRPr="00634848">
        <w:rPr>
          <w:rFonts w:ascii="Times New Roman" w:hAnsi="Times New Roman" w:cs="Times New Roman"/>
          <w:b/>
          <w:sz w:val="44"/>
        </w:rPr>
        <w:t>ACTIVIDAD. COMPETENCIA</w:t>
      </w: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  <w:r w:rsidRPr="00634848">
        <w:rPr>
          <w:rFonts w:ascii="Times New Roman" w:hAnsi="Times New Roman" w:cs="Times New Roman"/>
          <w:b/>
          <w:sz w:val="44"/>
        </w:rPr>
        <w:t>CURSO.</w:t>
      </w:r>
      <w:r w:rsidRPr="00634848">
        <w:rPr>
          <w:rFonts w:ascii="Times New Roman" w:hAnsi="Times New Roman" w:cs="Times New Roman"/>
          <w:sz w:val="44"/>
        </w:rPr>
        <w:t xml:space="preserve"> TUTORIA GRUPAL</w:t>
      </w: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  <w:r w:rsidRPr="00634848">
        <w:rPr>
          <w:rFonts w:ascii="Times New Roman" w:hAnsi="Times New Roman" w:cs="Times New Roman"/>
          <w:b/>
          <w:sz w:val="44"/>
        </w:rPr>
        <w:t>DOCENTE.</w:t>
      </w:r>
      <w:r w:rsidRPr="00634848">
        <w:rPr>
          <w:rFonts w:ascii="Times New Roman" w:hAnsi="Times New Roman" w:cs="Times New Roman"/>
          <w:sz w:val="44"/>
        </w:rPr>
        <w:t xml:space="preserve"> ROS</w:t>
      </w:r>
      <w:r w:rsidR="001C4992">
        <w:rPr>
          <w:rFonts w:ascii="Times New Roman" w:hAnsi="Times New Roman" w:cs="Times New Roman"/>
          <w:sz w:val="44"/>
        </w:rPr>
        <w:t>A</w:t>
      </w:r>
      <w:r w:rsidRPr="00634848">
        <w:rPr>
          <w:rFonts w:ascii="Times New Roman" w:hAnsi="Times New Roman" w:cs="Times New Roman"/>
          <w:sz w:val="44"/>
        </w:rPr>
        <w:t xml:space="preserve"> VELIA DEL RÍO TIJERINA</w:t>
      </w: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  <w:r w:rsidRPr="00634848">
        <w:rPr>
          <w:rFonts w:ascii="Times New Roman" w:hAnsi="Times New Roman" w:cs="Times New Roman"/>
          <w:b/>
          <w:sz w:val="44"/>
        </w:rPr>
        <w:t xml:space="preserve">ALUMNA. </w:t>
      </w:r>
      <w:r w:rsidRPr="00634848">
        <w:rPr>
          <w:rFonts w:ascii="Times New Roman" w:hAnsi="Times New Roman" w:cs="Times New Roman"/>
          <w:sz w:val="44"/>
        </w:rPr>
        <w:t>MARIANA PAOLA PARDO SENA</w:t>
      </w: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  <w:r w:rsidRPr="00634848">
        <w:rPr>
          <w:rFonts w:ascii="Times New Roman" w:hAnsi="Times New Roman" w:cs="Times New Roman"/>
          <w:b/>
          <w:sz w:val="44"/>
        </w:rPr>
        <w:t>NL.</w:t>
      </w:r>
      <w:r w:rsidRPr="00634848">
        <w:rPr>
          <w:rFonts w:ascii="Times New Roman" w:hAnsi="Times New Roman" w:cs="Times New Roman"/>
          <w:sz w:val="44"/>
        </w:rPr>
        <w:t xml:space="preserve"> 19</w:t>
      </w:r>
    </w:p>
    <w:p w:rsidR="00634848" w:rsidRP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</w:p>
    <w:p w:rsidR="00634848" w:rsidRDefault="00634848" w:rsidP="00634848">
      <w:pPr>
        <w:jc w:val="center"/>
        <w:rPr>
          <w:rFonts w:ascii="Times New Roman" w:hAnsi="Times New Roman" w:cs="Times New Roman"/>
          <w:sz w:val="44"/>
        </w:rPr>
      </w:pPr>
      <w:r w:rsidRPr="00634848">
        <w:rPr>
          <w:rFonts w:ascii="Times New Roman" w:hAnsi="Times New Roman" w:cs="Times New Roman"/>
          <w:sz w:val="44"/>
        </w:rPr>
        <w:t>LUNES 13 DE JUNIO DEL 2022</w:t>
      </w:r>
    </w:p>
    <w:p w:rsidR="00634848" w:rsidRDefault="00634848" w:rsidP="00B02FA2">
      <w:pPr>
        <w:rPr>
          <w:rFonts w:ascii="Times New Roman" w:hAnsi="Times New Roman" w:cs="Times New Roman"/>
          <w:sz w:val="44"/>
        </w:rPr>
      </w:pPr>
    </w:p>
    <w:p w:rsidR="00B02FA2" w:rsidRDefault="00B02FA2" w:rsidP="00B02FA2">
      <w:pPr>
        <w:rPr>
          <w:rFonts w:ascii="Times New Roman" w:hAnsi="Times New Roman" w:cs="Times New Roman"/>
          <w:sz w:val="24"/>
          <w:szCs w:val="24"/>
        </w:rPr>
      </w:pPr>
    </w:p>
    <w:p w:rsidR="00634848" w:rsidRPr="00634848" w:rsidRDefault="00634848" w:rsidP="00B02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4848">
        <w:rPr>
          <w:rFonts w:ascii="Times New Roman" w:hAnsi="Times New Roman" w:cs="Times New Roman"/>
          <w:b/>
          <w:sz w:val="24"/>
          <w:szCs w:val="24"/>
        </w:rPr>
        <w:lastRenderedPageBreak/>
        <w:t>COMPETENCIA:</w:t>
      </w:r>
    </w:p>
    <w:p w:rsidR="00634848" w:rsidRDefault="00634848" w:rsidP="00221B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3484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“Diseña planeaciones aplicando sus conocimientos curriculares, psicológicos y disciplinares, didácticos y tecnológicos para propiciar espacios de aprendizaje incluyentes que respondan a las necesidades de todos los alumnos en el marco del plan y programas del curso”.</w:t>
      </w:r>
    </w:p>
    <w:p w:rsidR="00634848" w:rsidRDefault="00634848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34848" w:rsidRDefault="00634848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Esta competencia la desarrolle a lo largo de mis prácticas profesionales, ya que realice distintas planeaciones para poder implementar actividades en las cuales mis niños pusieran en práctica sus habilidades y conocimientos, sobre un determinado tema, para así lograr un aprendizaje esperado en ellos. </w:t>
      </w:r>
    </w:p>
    <w:p w:rsidR="00634848" w:rsidRDefault="00634848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 momento de diseñar las planeaciones y secuencias didácticas, tuve que tomar en cuenta el programa de estudio Aprendizajes Clave 2017, en el cual vienen distintos campos y áreas formativas, de los cuales me base y escogí distintos aprendizajes de cada uno de ellos, para que mis alumnos pudieran desarrollarlos con cada una de las actividades que</w:t>
      </w:r>
      <w:r w:rsidR="00221B5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yo tenía planeadas.</w:t>
      </w:r>
    </w:p>
    <w:p w:rsidR="00221B5F" w:rsidRDefault="00634848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Otro punto que tome en consideración fue la edad y grado de los pequeños, además de las distintas formas </w:t>
      </w:r>
      <w:r w:rsidR="00221B5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estrategias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aprendizaje que </w:t>
      </w:r>
      <w:r w:rsidR="00221B5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existen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el aula. </w:t>
      </w:r>
    </w:p>
    <w:p w:rsidR="00221B5F" w:rsidRDefault="00221B5F" w:rsidP="00221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21B5F" w:rsidRDefault="00221B5F" w:rsidP="00221B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21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UNIDADES DE COMPETENCIA.</w:t>
      </w:r>
    </w:p>
    <w:p w:rsidR="00221B5F" w:rsidRDefault="00221B5F" w:rsidP="00221B5F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21B5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681DFC" w:rsidRDefault="00221B5F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Esta primer unidad de competencia la desarrolle al momento de </w:t>
      </w:r>
      <w:r w:rsidR="00681DF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terminar cada día de mis prácticas, ya que tuve que ver la forma en la que habían trabajado los niños, observar si las actividades habían funcionado o no, y que debía de cambiar de ellas, así como también del material didáctico. </w:t>
      </w:r>
    </w:p>
    <w:p w:rsidR="00681DFC" w:rsidRDefault="00681DFC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Reestructuras las actividades, secuencias didácticas y planeaciones fue tarea de todos los días, ya que necesitaba que verdaderamente funcionaran para que los alumnos tuvieran los aprendizajes y conocimientos significativos que el programa me pedía y que yo quería desarrollar en ellos. </w:t>
      </w:r>
    </w:p>
    <w:p w:rsidR="00681DFC" w:rsidRDefault="00681DFC" w:rsidP="00221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81DFC" w:rsidRPr="00681DFC" w:rsidRDefault="00681DFC" w:rsidP="009560B7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681DFC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Selecciona estrategias que favorecen el desarrollo intelectual, físico, social y emocional de los alumnos para procurar el logro de los aprendizajes.</w:t>
      </w:r>
    </w:p>
    <w:p w:rsidR="00681DFC" w:rsidRPr="009560B7" w:rsidRDefault="00681DFC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560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Para poder desarrollar esta unidad de competencia necesite usar todos y cada uno de los campos y áreas formativas, ya que van involucrados a que el alumno desarrolle habilidades intelectuales, físicas, sociales y emocionales. </w:t>
      </w:r>
    </w:p>
    <w:p w:rsidR="00681DFC" w:rsidRDefault="00681DFC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560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Además de que cada una de las actividades planteadas y desarrolladas en las planeaciones </w:t>
      </w:r>
      <w:proofErr w:type="gramStart"/>
      <w:r w:rsidR="009560B7" w:rsidRPr="009560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estaba</w:t>
      </w:r>
      <w:r w:rsidR="009560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proofErr w:type="gramEnd"/>
      <w:r w:rsidRPr="009560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560B7" w:rsidRPr="009560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encaminadas a esas habilidades.</w:t>
      </w:r>
    </w:p>
    <w:p w:rsidR="009560B7" w:rsidRDefault="009560B7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Una de las actividades que más me funciono con todas y cada una de estas actividades, consistía en que ellos debían de pasar por un laberinto pateando una pelota, el cual estaba en el suelo y que yo realice con cinta. </w:t>
      </w:r>
    </w:p>
    <w:p w:rsidR="009560B7" w:rsidRDefault="009560B7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Esta actividad puede desarrollar lo intelectual en los alumnos, ya que tienen que pensar en una estrategia para pasar por el laberinto pateando la pelota; físico, porque tienen que usar su cuerpo; social, porque se comunican con sus amigos para saber cómo hacerle; y emocional, porque demuestran cómo se sienten al momento de lograrlo o no. </w:t>
      </w:r>
    </w:p>
    <w:p w:rsidR="009560B7" w:rsidRDefault="009560B7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560B7" w:rsidRDefault="009560B7" w:rsidP="009560B7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560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Construye escenarios y experiencias de aprendizaje utilizando diversos recursos metodológicos y tecnológicos para favorecer la educación inclusiva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9560B7" w:rsidRPr="009560B7" w:rsidRDefault="009560B7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Considero que todas y cada una de las actividades aplicadas y diseñadas estaban encaminadas al trabajo en equipo, a la educación inclusiva y al trabajo con recursos metodológicos y tecnológicos, ya que </w:t>
      </w:r>
      <w:r w:rsidR="00140A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todos los alumnos interactuaban con </w:t>
      </w:r>
      <w:proofErr w:type="spellStart"/>
      <w:r w:rsidR="00140A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Kurt</w:t>
      </w:r>
      <w:proofErr w:type="spellEnd"/>
      <w:r w:rsidR="00140A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un niño con autismo y siempre les decía y hacía hincapié que debían de invitarlo a jugar y formar parte de ellos, ya todos son iguales y pueden hacer realizar las mismas actividades si así se lo proponen. </w:t>
      </w:r>
    </w:p>
    <w:p w:rsidR="00221B5F" w:rsidRPr="00634848" w:rsidRDefault="00221B5F" w:rsidP="00956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634848" w:rsidRPr="00681DFC" w:rsidRDefault="00634848" w:rsidP="00221B5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634848" w:rsidRPr="00681DFC" w:rsidSect="0063484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75991"/>
    <w:multiLevelType w:val="hybridMultilevel"/>
    <w:tmpl w:val="4DFC55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48"/>
    <w:rsid w:val="00140A80"/>
    <w:rsid w:val="001C4992"/>
    <w:rsid w:val="00221B5F"/>
    <w:rsid w:val="00634848"/>
    <w:rsid w:val="00681DFC"/>
    <w:rsid w:val="009560B7"/>
    <w:rsid w:val="00B02FA2"/>
    <w:rsid w:val="00C2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5B749-8823-42E3-A028-1597545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Paola Pardo</dc:creator>
  <cp:keywords/>
  <dc:description/>
  <cp:lastModifiedBy>Mariana Paola Pardo</cp:lastModifiedBy>
  <cp:revision>4</cp:revision>
  <dcterms:created xsi:type="dcterms:W3CDTF">2022-06-14T03:08:00Z</dcterms:created>
  <dcterms:modified xsi:type="dcterms:W3CDTF">2022-06-14T03:53:00Z</dcterms:modified>
</cp:coreProperties>
</file>