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EC4A" w14:textId="77777777" w:rsidR="0089793C" w:rsidRPr="00A152F1" w:rsidRDefault="0089793C" w:rsidP="0089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2F1">
        <w:rPr>
          <w:rFonts w:ascii="Times New Roman" w:hAnsi="Times New Roman" w:cs="Times New Roman"/>
          <w:sz w:val="44"/>
          <w:szCs w:val="20"/>
        </w:rPr>
        <w:t>Escuela Normal de Educación Preescolar</w:t>
      </w:r>
    </w:p>
    <w:p w14:paraId="300BA814" w14:textId="77777777" w:rsidR="0089793C" w:rsidRPr="00A152F1" w:rsidRDefault="0089793C" w:rsidP="0089793C">
      <w:pPr>
        <w:tabs>
          <w:tab w:val="left" w:pos="2190"/>
          <w:tab w:val="center" w:pos="4419"/>
        </w:tabs>
        <w:jc w:val="center"/>
        <w:rPr>
          <w:rFonts w:ascii="Times New Roman" w:hAnsi="Times New Roman" w:cs="Times New Roman"/>
          <w:sz w:val="36"/>
          <w:szCs w:val="20"/>
        </w:rPr>
      </w:pPr>
      <w:r w:rsidRPr="00A152F1">
        <w:rPr>
          <w:rFonts w:ascii="Times New Roman" w:hAnsi="Times New Roman" w:cs="Times New Roman"/>
          <w:sz w:val="36"/>
          <w:szCs w:val="20"/>
        </w:rPr>
        <w:t>Licenciatura en Preescolar</w:t>
      </w:r>
    </w:p>
    <w:p w14:paraId="4A3BCEE6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8"/>
        </w:rPr>
      </w:pPr>
      <w:r w:rsidRPr="00A152F1">
        <w:rPr>
          <w:rFonts w:ascii="Times New Roman" w:hAnsi="Times New Roman" w:cs="Times New Roman"/>
          <w:sz w:val="28"/>
        </w:rPr>
        <w:t>Ciclo Escolar 2021-2022</w:t>
      </w:r>
    </w:p>
    <w:p w14:paraId="737D19E7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8"/>
        </w:rPr>
      </w:pPr>
      <w:r w:rsidRPr="00A152F1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A41EEF1" wp14:editId="1E784B3A">
            <wp:simplePos x="0" y="0"/>
            <wp:positionH relativeFrom="margin">
              <wp:align>center</wp:align>
            </wp:positionH>
            <wp:positionV relativeFrom="page">
              <wp:posOffset>2171700</wp:posOffset>
            </wp:positionV>
            <wp:extent cx="895350" cy="1190625"/>
            <wp:effectExtent l="0" t="0" r="0" b="9525"/>
            <wp:wrapSquare wrapText="bothSides"/>
            <wp:docPr id="16" name="Imagen 16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Un dibujo de una persona&#10;&#10;Descripción generada automáticamente con confianza media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3" r="20000"/>
                    <a:stretch/>
                  </pic:blipFill>
                  <pic:spPr bwMode="auto">
                    <a:xfrm>
                      <a:off x="0" y="0"/>
                      <a:ext cx="89535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7B6A5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8"/>
        </w:rPr>
      </w:pPr>
    </w:p>
    <w:p w14:paraId="3D069801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8"/>
        </w:rPr>
      </w:pPr>
    </w:p>
    <w:p w14:paraId="410243D1" w14:textId="77777777" w:rsidR="0089793C" w:rsidRPr="00A152F1" w:rsidRDefault="0089793C" w:rsidP="0089793C">
      <w:pPr>
        <w:rPr>
          <w:rFonts w:ascii="Times New Roman" w:hAnsi="Times New Roman" w:cs="Times New Roman"/>
          <w:sz w:val="28"/>
        </w:rPr>
      </w:pPr>
    </w:p>
    <w:p w14:paraId="0EF08085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/>
          <w:sz w:val="24"/>
        </w:rPr>
      </w:pPr>
    </w:p>
    <w:p w14:paraId="3B7F2EC1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/>
          <w:sz w:val="24"/>
        </w:rPr>
      </w:pPr>
      <w:r w:rsidRPr="00A152F1">
        <w:rPr>
          <w:rFonts w:ascii="Times New Roman" w:hAnsi="Times New Roman" w:cs="Times New Roman"/>
          <w:b/>
          <w:sz w:val="24"/>
        </w:rPr>
        <w:t xml:space="preserve">Tutoría </w:t>
      </w:r>
    </w:p>
    <w:p w14:paraId="1931840C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4"/>
        </w:rPr>
      </w:pPr>
      <w:r w:rsidRPr="00A152F1">
        <w:rPr>
          <w:rFonts w:ascii="Times New Roman" w:hAnsi="Times New Roman" w:cs="Times New Roman"/>
          <w:sz w:val="24"/>
        </w:rPr>
        <w:t xml:space="preserve">Docente: Rosa Velia Del Rio Tijerina </w:t>
      </w:r>
    </w:p>
    <w:p w14:paraId="1BA38359" w14:textId="77777777" w:rsidR="0089793C" w:rsidRPr="00A152F1" w:rsidRDefault="0089793C" w:rsidP="0089793C">
      <w:pPr>
        <w:rPr>
          <w:rFonts w:ascii="Times New Roman" w:hAnsi="Times New Roman" w:cs="Times New Roman"/>
          <w:b/>
          <w:sz w:val="24"/>
        </w:rPr>
      </w:pPr>
    </w:p>
    <w:p w14:paraId="6AF2AFA4" w14:textId="5AAD8A7F" w:rsidR="0089793C" w:rsidRPr="00A152F1" w:rsidRDefault="00A152F1" w:rsidP="0089793C">
      <w:pPr>
        <w:jc w:val="center"/>
        <w:rPr>
          <w:rFonts w:ascii="Times New Roman" w:hAnsi="Times New Roman" w:cs="Times New Roman"/>
          <w:bCs/>
          <w:sz w:val="24"/>
        </w:rPr>
      </w:pPr>
      <w:r w:rsidRPr="00A152F1">
        <w:rPr>
          <w:rFonts w:ascii="Times New Roman" w:hAnsi="Times New Roman" w:cs="Times New Roman"/>
          <w:b/>
          <w:sz w:val="24"/>
        </w:rPr>
        <w:t>Competencia</w:t>
      </w:r>
    </w:p>
    <w:p w14:paraId="7B491D43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Cs/>
          <w:sz w:val="24"/>
        </w:rPr>
      </w:pPr>
    </w:p>
    <w:p w14:paraId="3EF488C1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4"/>
        </w:rPr>
      </w:pPr>
      <w:r w:rsidRPr="00A152F1">
        <w:rPr>
          <w:rFonts w:ascii="Times New Roman" w:hAnsi="Times New Roman" w:cs="Times New Roman"/>
          <w:sz w:val="24"/>
        </w:rPr>
        <w:t>Ana Sofía Aguirre Fraga   #1</w:t>
      </w:r>
    </w:p>
    <w:p w14:paraId="462F1FDE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4"/>
        </w:rPr>
      </w:pPr>
      <w:r w:rsidRPr="00A152F1">
        <w:rPr>
          <w:rFonts w:ascii="Times New Roman" w:hAnsi="Times New Roman" w:cs="Times New Roman"/>
          <w:sz w:val="24"/>
        </w:rPr>
        <w:t xml:space="preserve">Sexto semestre </w:t>
      </w:r>
    </w:p>
    <w:p w14:paraId="18E653A1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sz w:val="24"/>
        </w:rPr>
      </w:pPr>
      <w:r w:rsidRPr="00A152F1">
        <w:rPr>
          <w:rFonts w:ascii="Times New Roman" w:hAnsi="Times New Roman" w:cs="Times New Roman"/>
          <w:sz w:val="24"/>
        </w:rPr>
        <w:t>3° “A”</w:t>
      </w:r>
    </w:p>
    <w:p w14:paraId="57230202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0DB3E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7D588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78D90" w14:textId="77777777" w:rsidR="0089793C" w:rsidRPr="00A152F1" w:rsidRDefault="0089793C" w:rsidP="0089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4E87E8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0AAC6" w14:textId="77777777" w:rsidR="0089793C" w:rsidRPr="00A152F1" w:rsidRDefault="0089793C" w:rsidP="0089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4248E" w14:textId="77777777" w:rsidR="0089793C" w:rsidRPr="00A152F1" w:rsidRDefault="0089793C" w:rsidP="0089793C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A152F1">
        <w:rPr>
          <w:rFonts w:ascii="Times New Roman" w:hAnsi="Times New Roman" w:cs="Times New Roman"/>
          <w:bCs/>
          <w:sz w:val="24"/>
          <w:szCs w:val="28"/>
        </w:rPr>
        <w:t xml:space="preserve">Saltillo, Coahuila </w:t>
      </w:r>
    </w:p>
    <w:p w14:paraId="6DDB1F05" w14:textId="21D2556B" w:rsidR="0089793C" w:rsidRPr="00A152F1" w:rsidRDefault="00C66DDC" w:rsidP="0089793C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A152F1">
        <w:rPr>
          <w:rFonts w:ascii="Times New Roman" w:hAnsi="Times New Roman" w:cs="Times New Roman"/>
          <w:bCs/>
          <w:sz w:val="24"/>
          <w:szCs w:val="28"/>
        </w:rPr>
        <w:t xml:space="preserve">Junio </w:t>
      </w:r>
      <w:r w:rsidR="0089793C" w:rsidRPr="00A152F1">
        <w:rPr>
          <w:rFonts w:ascii="Times New Roman" w:hAnsi="Times New Roman" w:cs="Times New Roman"/>
          <w:bCs/>
          <w:sz w:val="24"/>
          <w:szCs w:val="28"/>
        </w:rPr>
        <w:t>2022</w:t>
      </w:r>
    </w:p>
    <w:p w14:paraId="4919C1D1" w14:textId="7C2D53B3" w:rsidR="0089793C" w:rsidRDefault="0089793C" w:rsidP="00184E8A">
      <w:pPr>
        <w:spacing w:after="0" w:line="360" w:lineRule="auto"/>
        <w:ind w:left="720" w:hanging="360"/>
        <w:jc w:val="both"/>
      </w:pPr>
    </w:p>
    <w:p w14:paraId="38E549BF" w14:textId="4F4AE3ED" w:rsidR="0089793C" w:rsidRDefault="0089793C" w:rsidP="0089793C">
      <w:pPr>
        <w:spacing w:after="0" w:line="360" w:lineRule="auto"/>
        <w:jc w:val="both"/>
      </w:pPr>
    </w:p>
    <w:p w14:paraId="0716D624" w14:textId="77777777" w:rsidR="0089793C" w:rsidRDefault="0089793C" w:rsidP="00184E8A">
      <w:pPr>
        <w:spacing w:after="0" w:line="360" w:lineRule="auto"/>
        <w:ind w:left="720" w:hanging="360"/>
        <w:jc w:val="both"/>
      </w:pPr>
    </w:p>
    <w:p w14:paraId="0C774806" w14:textId="2866822C" w:rsidR="00A152F1" w:rsidRDefault="00A152F1" w:rsidP="00A152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</w:pPr>
      <w:r w:rsidRPr="00A152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lastRenderedPageBreak/>
        <w:t>D</w:t>
      </w:r>
      <w:r w:rsidRPr="00A152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escribe o analiza los elementos que desarrollaste en tu practica </w:t>
      </w:r>
      <w:r w:rsidRPr="00A152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>de acuerdo con</w:t>
      </w:r>
      <w:r w:rsidRPr="00A152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s-MX"/>
        </w:rPr>
        <w:t xml:space="preserve"> la competencia: </w:t>
      </w:r>
    </w:p>
    <w:p w14:paraId="7F9C9711" w14:textId="77777777" w:rsidR="00A152F1" w:rsidRPr="00A152F1" w:rsidRDefault="00A152F1" w:rsidP="00A15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712BA03" w14:textId="355C5326" w:rsidR="00A152F1" w:rsidRDefault="00A152F1" w:rsidP="00A152F1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152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31EEA8E7" w14:textId="77777777" w:rsidR="00A152F1" w:rsidRPr="00A152F1" w:rsidRDefault="00A152F1" w:rsidP="00A152F1">
      <w:pPr>
        <w:pStyle w:val="Prrafodelist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248FA776" w14:textId="63BDA33D" w:rsidR="00A152F1" w:rsidRDefault="00A152F1" w:rsidP="00A152F1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A152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Se elaboraron las adecuaciones pertinentes de acuerdo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con el</w:t>
      </w:r>
      <w:r w:rsidRPr="00A152F1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diagnostico general del grupo, detectando principalmente las necesidades e intereses que presentaban los niños al realizar las actividades; de esta manera se modificaron las actividades para favorecer su aprendizaje dentro y fuera del aula. </w:t>
      </w:r>
    </w:p>
    <w:p w14:paraId="53D5F9DD" w14:textId="77777777" w:rsidR="00A152F1" w:rsidRDefault="00A152F1" w:rsidP="00A152F1">
      <w:pPr>
        <w:pStyle w:val="Prrafodelista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4EB7849" w14:textId="197B79C2" w:rsidR="00C66DDC" w:rsidRDefault="00A152F1" w:rsidP="000D0B2C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Mediante el programa de Aprendizajes Clave </w:t>
      </w:r>
      <w:r w:rsidR="000D0B2C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diseñaron estrategias para que favorecieran su desarrollo crítico, físico, social, y emocional de los alumnos procurando el logro de sus aprendizajes en cada actividad diseñada considerando las necesidades que presentaron en el diagnostico general del grupo.</w:t>
      </w:r>
    </w:p>
    <w:p w14:paraId="1DE8B40E" w14:textId="77777777" w:rsidR="000D0B2C" w:rsidRPr="000D0B2C" w:rsidRDefault="000D0B2C" w:rsidP="000D0B2C">
      <w:pPr>
        <w:pStyle w:val="Prrafodelista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0FABB1A" w14:textId="659E5521" w:rsidR="000D0B2C" w:rsidRPr="000D0B2C" w:rsidRDefault="000D0B2C" w:rsidP="000D0B2C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Dentro del aula se empleo un espacio donde los niños se sintieran incluidos, seguros de si mismos y con la confianza de participar en las actividades; además de que con las actividades se implementaron recursos tecnológicos para </w:t>
      </w:r>
      <w:r w:rsidR="00BF137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favorecer aún más su aprendizaje y así mismo generar experiencias de aprendizaje significativa. </w:t>
      </w:r>
    </w:p>
    <w:sectPr w:rsidR="000D0B2C" w:rsidRPr="000D0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BEA"/>
    <w:multiLevelType w:val="hybridMultilevel"/>
    <w:tmpl w:val="3BC2E6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0FE9"/>
    <w:multiLevelType w:val="hybridMultilevel"/>
    <w:tmpl w:val="9B5A7B10"/>
    <w:lvl w:ilvl="0" w:tplc="1D9E7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B93"/>
    <w:multiLevelType w:val="hybridMultilevel"/>
    <w:tmpl w:val="6B4836B4"/>
    <w:lvl w:ilvl="0" w:tplc="77A09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72041"/>
    <w:multiLevelType w:val="hybridMultilevel"/>
    <w:tmpl w:val="289684C6"/>
    <w:lvl w:ilvl="0" w:tplc="17B02E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1254A"/>
    <w:multiLevelType w:val="hybridMultilevel"/>
    <w:tmpl w:val="D95C2B12"/>
    <w:lvl w:ilvl="0" w:tplc="51325B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7DCB"/>
    <w:multiLevelType w:val="hybridMultilevel"/>
    <w:tmpl w:val="759E9656"/>
    <w:lvl w:ilvl="0" w:tplc="339444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92973"/>
    <w:multiLevelType w:val="hybridMultilevel"/>
    <w:tmpl w:val="A81A6880"/>
    <w:lvl w:ilvl="0" w:tplc="7AB6F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D2A3C"/>
    <w:multiLevelType w:val="hybridMultilevel"/>
    <w:tmpl w:val="1DC6AC32"/>
    <w:lvl w:ilvl="0" w:tplc="58622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6813">
    <w:abstractNumId w:val="0"/>
  </w:num>
  <w:num w:numId="2" w16cid:durableId="587153369">
    <w:abstractNumId w:val="7"/>
  </w:num>
  <w:num w:numId="3" w16cid:durableId="108205500">
    <w:abstractNumId w:val="1"/>
  </w:num>
  <w:num w:numId="4" w16cid:durableId="1672173351">
    <w:abstractNumId w:val="6"/>
  </w:num>
  <w:num w:numId="5" w16cid:durableId="772549528">
    <w:abstractNumId w:val="4"/>
  </w:num>
  <w:num w:numId="6" w16cid:durableId="965281695">
    <w:abstractNumId w:val="5"/>
  </w:num>
  <w:num w:numId="7" w16cid:durableId="310525122">
    <w:abstractNumId w:val="3"/>
  </w:num>
  <w:num w:numId="8" w16cid:durableId="204617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8A"/>
    <w:rsid w:val="000D0B2C"/>
    <w:rsid w:val="00184E8A"/>
    <w:rsid w:val="0089793C"/>
    <w:rsid w:val="00A152F1"/>
    <w:rsid w:val="00BF137A"/>
    <w:rsid w:val="00C66DDC"/>
    <w:rsid w:val="00D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4397"/>
  <w15:chartTrackingRefBased/>
  <w15:docId w15:val="{AAF56AD6-A9EC-47CD-8707-CE269DA7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6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4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3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5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9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5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8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0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1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4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7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AGUIRRE FRAGA</dc:creator>
  <cp:keywords/>
  <dc:description/>
  <cp:lastModifiedBy>ANA SOFIA AGUIRRE FRAGA</cp:lastModifiedBy>
  <cp:revision>2</cp:revision>
  <dcterms:created xsi:type="dcterms:W3CDTF">2022-06-21T04:47:00Z</dcterms:created>
  <dcterms:modified xsi:type="dcterms:W3CDTF">2022-06-21T04:47:00Z</dcterms:modified>
</cp:coreProperties>
</file>