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4879" w14:textId="77777777" w:rsidR="0006448D" w:rsidRDefault="0006448D" w:rsidP="0006448D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3231F9" wp14:editId="30B40310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F387" w14:textId="386E3487" w:rsidR="0006448D" w:rsidRPr="00617960" w:rsidRDefault="0006448D" w:rsidP="000644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</w:t>
                            </w:r>
                            <w:r w:rsidR="006D22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4504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8 de junio</w:t>
                            </w:r>
                            <w:r w:rsidR="006D22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231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" filled="f" stroked="f">
                <v:textbox>
                  <w:txbxContent>
                    <w:p w14:paraId="12F0F387" w14:textId="386E3487" w:rsidR="0006448D" w:rsidRPr="00617960" w:rsidRDefault="0006448D" w:rsidP="0006448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</w:t>
                      </w:r>
                      <w:r w:rsidR="006D22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B4504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8 de junio</w:t>
                      </w:r>
                      <w:r w:rsidR="006D22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E63BFB" wp14:editId="0F97C462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2B54" w14:textId="77777777" w:rsidR="0006448D" w:rsidRPr="004B5ADD" w:rsidRDefault="0006448D" w:rsidP="00064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E63BFB" id="Cuadro de texto 5" o:sp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" filled="f" stroked="f">
                <v:textbox style="mso-fit-shape-to-text:t">
                  <w:txbxContent>
                    <w:p w14:paraId="40BB2B54" w14:textId="77777777" w:rsidR="0006448D" w:rsidRPr="004B5ADD" w:rsidRDefault="0006448D" w:rsidP="00064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C559FEB" wp14:editId="0BE4DCAE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1293" w14:textId="77777777" w:rsidR="0006448D" w:rsidRPr="00881D16" w:rsidRDefault="0006448D" w:rsidP="0006448D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59FEB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" filled="f" stroked="f">
                <v:textbox style="mso-fit-shape-to-text:t">
                  <w:txbxContent>
                    <w:p w14:paraId="677A1293" w14:textId="77777777" w:rsidR="0006448D" w:rsidRPr="00881D16" w:rsidRDefault="0006448D" w:rsidP="0006448D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5F2BEAC" wp14:editId="2C89C6EB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822B" w14:textId="77777777" w:rsidR="0006448D" w:rsidRPr="007A71B0" w:rsidRDefault="0006448D" w:rsidP="0006448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2BEAC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" filled="f" stroked="f">
                <v:textbox style="mso-fit-shape-to-text:t">
                  <w:txbxContent>
                    <w:p w14:paraId="5127822B" w14:textId="77777777" w:rsidR="0006448D" w:rsidRPr="007A71B0" w:rsidRDefault="0006448D" w:rsidP="0006448D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CA0F791" wp14:editId="0646597C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3" name="Imagen 13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380C0407" w14:textId="77777777" w:rsidR="0006448D" w:rsidRDefault="0006448D" w:rsidP="0006448D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E39B6C" wp14:editId="5DCE72F9">
                <wp:simplePos x="0" y="0"/>
                <wp:positionH relativeFrom="margin">
                  <wp:align>center</wp:align>
                </wp:positionH>
                <wp:positionV relativeFrom="paragraph">
                  <wp:posOffset>256540</wp:posOffset>
                </wp:positionV>
                <wp:extent cx="405765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939E" w14:textId="40AD972E" w:rsidR="0006448D" w:rsidRPr="000F2D25" w:rsidRDefault="00B4504A" w:rsidP="0006448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Estrategias para la educación socioemocional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39B6C" id="_x0000_s1030" type="#_x0000_t202" style="position:absolute;margin-left:0;margin-top:20.2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" filled="f" stroked="f">
                <v:textbox style="mso-fit-shape-to-text:t">
                  <w:txbxContent>
                    <w:p w14:paraId="73B9939E" w14:textId="40AD972E" w:rsidR="0006448D" w:rsidRPr="000F2D25" w:rsidRDefault="00B4504A" w:rsidP="0006448D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Estrategias para la educación socioemocional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4003519E" w14:textId="77777777" w:rsidR="0006448D" w:rsidRDefault="0006448D" w:rsidP="0006448D"/>
    <w:p w14:paraId="5A5EE267" w14:textId="77777777" w:rsidR="0006448D" w:rsidRDefault="0006448D" w:rsidP="0006448D"/>
    <w:p w14:paraId="0520789E" w14:textId="77777777" w:rsidR="0006448D" w:rsidRDefault="0006448D" w:rsidP="0006448D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1D9425" wp14:editId="0DC9398B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11919" w14:textId="35B32AAB" w:rsidR="0006448D" w:rsidRPr="000F2D25" w:rsidRDefault="006D2244" w:rsidP="0006448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Cuarto</w:t>
                            </w:r>
                            <w:r w:rsidR="0006448D"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D9425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" filled="f" stroked="f">
                <v:textbox style="mso-fit-shape-to-text:t">
                  <w:txbxContent>
                    <w:p w14:paraId="31611919" w14:textId="35B32AAB" w:rsidR="0006448D" w:rsidRPr="000F2D25" w:rsidRDefault="006D2244" w:rsidP="0006448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Cuarto</w:t>
                      </w:r>
                      <w:r w:rsidR="0006448D"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BFE7CA" w14:textId="77777777" w:rsidR="0006448D" w:rsidRDefault="0006448D" w:rsidP="0006448D"/>
    <w:p w14:paraId="622C1888" w14:textId="0B43FECD" w:rsidR="0006448D" w:rsidRDefault="00EB2029" w:rsidP="0006448D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B144C3" wp14:editId="4A92B492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5534025" cy="1404620"/>
                <wp:effectExtent l="0" t="0" r="0" b="571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CA1EE" w14:textId="307ECCC0" w:rsidR="0006448D" w:rsidRPr="00621692" w:rsidRDefault="00EB2029" w:rsidP="00064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 w:rsidR="00B4504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Avance de trabajo</w:t>
                            </w:r>
                            <w:r w:rsidR="0006448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144C3" id="_x0000_s1032" type="#_x0000_t202" style="position:absolute;margin-left:0;margin-top:25.2pt;width:435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" filled="f" stroked="f">
                <v:textbox style="mso-fit-shape-to-text:t">
                  <w:txbxContent>
                    <w:p w14:paraId="750CA1EE" w14:textId="307ECCC0" w:rsidR="0006448D" w:rsidRPr="00621692" w:rsidRDefault="00EB2029" w:rsidP="0006448D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 w:rsidR="00B4504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Avance de trabajo</w:t>
                      </w:r>
                      <w:r w:rsidR="0006448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B605AD" w14:textId="319A65E6" w:rsidR="0006448D" w:rsidRDefault="0006448D" w:rsidP="0006448D"/>
    <w:p w14:paraId="7204A9BE" w14:textId="77777777" w:rsidR="0006448D" w:rsidRDefault="0006448D" w:rsidP="0006448D"/>
    <w:p w14:paraId="37F0CD71" w14:textId="77777777" w:rsidR="0006448D" w:rsidRDefault="0006448D" w:rsidP="0006448D"/>
    <w:p w14:paraId="2C0645CA" w14:textId="77777777" w:rsidR="0006448D" w:rsidRDefault="0006448D" w:rsidP="0006448D"/>
    <w:p w14:paraId="07B012C7" w14:textId="77777777" w:rsidR="0006448D" w:rsidRDefault="0006448D" w:rsidP="0006448D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634627" wp14:editId="7C87494A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D1D1A" w14:textId="4728D837" w:rsidR="0006448D" w:rsidRDefault="0006448D" w:rsidP="000644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 w:rsidR="00B4504A">
                              <w:rPr>
                                <w:rFonts w:ascii="Verdana" w:hAnsi="Verdana"/>
                                <w:color w:val="000000"/>
                              </w:rPr>
                              <w:t xml:space="preserve">María </w:t>
                            </w:r>
                            <w:proofErr w:type="spellStart"/>
                            <w:r w:rsidR="00B4504A">
                              <w:rPr>
                                <w:rFonts w:ascii="Verdana" w:hAnsi="Verdana"/>
                                <w:color w:val="000000"/>
                              </w:rPr>
                              <w:t>Efigenia</w:t>
                            </w:r>
                            <w:proofErr w:type="spellEnd"/>
                            <w:r w:rsidR="00B4504A">
                              <w:rPr>
                                <w:rFonts w:ascii="Verdana" w:hAnsi="Verdana"/>
                                <w:color w:val="000000"/>
                              </w:rPr>
                              <w:t xml:space="preserve"> Maury Arredondo</w:t>
                            </w:r>
                          </w:p>
                          <w:p w14:paraId="0C4228D1" w14:textId="77777777" w:rsidR="0006448D" w:rsidRDefault="0006448D" w:rsidP="000644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6124A082" w14:textId="04FB8974" w:rsidR="0006448D" w:rsidRDefault="0006448D" w:rsidP="000644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</w:t>
                            </w:r>
                            <w:r w:rsidR="006D22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40D4E7F4" w14:textId="4E90E5FD" w:rsidR="00B4504A" w:rsidRDefault="00B4504A" w:rsidP="000644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Natalia Guevara García #13</w:t>
                            </w:r>
                          </w:p>
                          <w:p w14:paraId="552E849D" w14:textId="77777777" w:rsidR="0006448D" w:rsidRPr="00253F7E" w:rsidRDefault="0006448D" w:rsidP="000644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A2540C" w14:textId="72F456B2" w:rsidR="0006448D" w:rsidRPr="00253F7E" w:rsidRDefault="006D2244" w:rsidP="000644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Cuarto</w:t>
                            </w:r>
                            <w:r w:rsidR="000644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A</w:t>
                            </w:r>
                            <w:r w:rsidR="0006448D"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34627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" filled="f" stroked="f">
                <v:textbox style="mso-fit-shape-to-text:t">
                  <w:txbxContent>
                    <w:p w14:paraId="00AD1D1A" w14:textId="4728D837" w:rsidR="0006448D" w:rsidRDefault="0006448D" w:rsidP="000644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 w:rsidR="00B4504A">
                        <w:rPr>
                          <w:rFonts w:ascii="Verdana" w:hAnsi="Verdana"/>
                          <w:color w:val="000000"/>
                        </w:rPr>
                        <w:t xml:space="preserve">María </w:t>
                      </w:r>
                      <w:proofErr w:type="spellStart"/>
                      <w:r w:rsidR="00B4504A">
                        <w:rPr>
                          <w:rFonts w:ascii="Verdana" w:hAnsi="Verdana"/>
                          <w:color w:val="000000"/>
                        </w:rPr>
                        <w:t>Efigenia</w:t>
                      </w:r>
                      <w:proofErr w:type="spellEnd"/>
                      <w:r w:rsidR="00B4504A">
                        <w:rPr>
                          <w:rFonts w:ascii="Verdana" w:hAnsi="Verdana"/>
                          <w:color w:val="000000"/>
                        </w:rPr>
                        <w:t xml:space="preserve"> Maury Arredondo</w:t>
                      </w:r>
                    </w:p>
                    <w:p w14:paraId="0C4228D1" w14:textId="77777777" w:rsidR="0006448D" w:rsidRDefault="0006448D" w:rsidP="000644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6124A082" w14:textId="04FB8974" w:rsidR="0006448D" w:rsidRDefault="0006448D" w:rsidP="000644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</w:t>
                      </w:r>
                      <w:r w:rsidR="006D2244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</w:p>
                    <w:p w14:paraId="40D4E7F4" w14:textId="4E90E5FD" w:rsidR="00B4504A" w:rsidRDefault="00B4504A" w:rsidP="000644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Natalia Guevara García #13</w:t>
                      </w:r>
                    </w:p>
                    <w:p w14:paraId="552E849D" w14:textId="77777777" w:rsidR="0006448D" w:rsidRPr="00253F7E" w:rsidRDefault="0006448D" w:rsidP="000644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A2540C" w14:textId="72F456B2" w:rsidR="0006448D" w:rsidRPr="00253F7E" w:rsidRDefault="006D2244" w:rsidP="000644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Cuarto</w:t>
                      </w:r>
                      <w:r w:rsidR="000644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A</w:t>
                      </w:r>
                      <w:r w:rsidR="0006448D"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CD1F35" w14:textId="77777777" w:rsidR="0006448D" w:rsidRDefault="0006448D" w:rsidP="0006448D"/>
    <w:p w14:paraId="4032EF99" w14:textId="77777777" w:rsidR="0006448D" w:rsidRDefault="0006448D" w:rsidP="0006448D"/>
    <w:p w14:paraId="7D1E9506" w14:textId="77777777" w:rsidR="0006448D" w:rsidRDefault="0006448D" w:rsidP="0006448D"/>
    <w:p w14:paraId="1947FC38" w14:textId="77777777" w:rsidR="0006448D" w:rsidRDefault="0006448D" w:rsidP="0006448D"/>
    <w:p w14:paraId="79A3BFB1" w14:textId="77777777" w:rsidR="0006448D" w:rsidRDefault="0006448D" w:rsidP="0006448D"/>
    <w:p w14:paraId="19FDD0DB" w14:textId="77777777" w:rsidR="0006448D" w:rsidRDefault="0006448D" w:rsidP="0006448D"/>
    <w:p w14:paraId="3942163C" w14:textId="77777777" w:rsidR="0006448D" w:rsidRDefault="0006448D" w:rsidP="0006448D"/>
    <w:p w14:paraId="375BC9DF" w14:textId="77777777" w:rsidR="0006448D" w:rsidRDefault="0006448D" w:rsidP="0006448D"/>
    <w:p w14:paraId="575C5431" w14:textId="77777777" w:rsidR="0006448D" w:rsidRDefault="0006448D" w:rsidP="0006448D"/>
    <w:p w14:paraId="0C16B006" w14:textId="77777777" w:rsidR="0006448D" w:rsidRDefault="0006448D" w:rsidP="0006448D"/>
    <w:p w14:paraId="5D6B8FF3" w14:textId="77777777" w:rsidR="0006448D" w:rsidRDefault="0006448D" w:rsidP="0006448D"/>
    <w:p w14:paraId="027E38D8" w14:textId="77777777" w:rsidR="0006448D" w:rsidRDefault="0006448D" w:rsidP="0006448D"/>
    <w:p w14:paraId="3F576899" w14:textId="77777777" w:rsidR="0006448D" w:rsidRDefault="0006448D" w:rsidP="0006448D"/>
    <w:p w14:paraId="2A2D181C" w14:textId="41C084E8" w:rsidR="003C05C3" w:rsidRDefault="003C05C3"/>
    <w:p w14:paraId="11B780E4" w14:textId="052B36A2" w:rsidR="0006448D" w:rsidRDefault="00B4504A" w:rsidP="00B4504A">
      <w:pPr>
        <w:jc w:val="center"/>
        <w:rPr>
          <w:rFonts w:ascii="Arial" w:hAnsi="Arial" w:cs="Arial"/>
          <w:b/>
          <w:sz w:val="24"/>
        </w:rPr>
      </w:pPr>
      <w:r w:rsidRPr="00B4504A">
        <w:rPr>
          <w:rFonts w:ascii="Arial" w:hAnsi="Arial" w:cs="Arial"/>
          <w:b/>
          <w:sz w:val="24"/>
        </w:rPr>
        <w:t>Estrategias para el desarrollo socioemocional en el aula:</w:t>
      </w:r>
    </w:p>
    <w:p w14:paraId="65DB8B5D" w14:textId="77777777" w:rsidR="00B4504A" w:rsidRPr="00B4504A" w:rsidRDefault="00B4504A" w:rsidP="00B4504A">
      <w:pPr>
        <w:rPr>
          <w:rFonts w:ascii="Arial" w:hAnsi="Arial" w:cs="Arial"/>
          <w:sz w:val="24"/>
        </w:rPr>
      </w:pPr>
    </w:p>
    <w:p w14:paraId="465FC6F0" w14:textId="04F216A4" w:rsidR="00A42917" w:rsidRDefault="00A42917"/>
    <w:p w14:paraId="3748E678" w14:textId="45DBBA87" w:rsidR="00FD010F" w:rsidRDefault="002A3A61" w:rsidP="00B4504A">
      <w:pPr>
        <w:pStyle w:val="Prrafodelista"/>
        <w:numPr>
          <w:ilvl w:val="0"/>
          <w:numId w:val="15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Autoconocimiento:</w:t>
      </w:r>
    </w:p>
    <w:p w14:paraId="565B5576" w14:textId="45144FDF" w:rsidR="006D2244" w:rsidRDefault="00B4504A" w:rsidP="00FD010F">
      <w:pPr>
        <w:pStyle w:val="Prrafodelista"/>
        <w:ind w:left="360"/>
        <w:rPr>
          <w:rFonts w:ascii="Arial" w:hAnsi="Arial" w:cs="Arial"/>
          <w:bCs/>
          <w:sz w:val="24"/>
        </w:rPr>
      </w:pPr>
      <w:r w:rsidRPr="00B4504A">
        <w:rPr>
          <w:rFonts w:ascii="Arial" w:hAnsi="Arial" w:cs="Arial"/>
          <w:bCs/>
          <w:sz w:val="24"/>
        </w:rPr>
        <w:t>El autoconocimiento y autoconciencia, capacidad de saber qué está pasando en nuestro cuerpo y qué estamos sintiendo, son dos de los pilares fundamentales para desarrollar la Inteligencia Emocional. Se debe estimular la afectividad a través de la expresión regulada del sentimiento positivo y, más difícil aún, de las emociones negativas.</w:t>
      </w:r>
    </w:p>
    <w:p w14:paraId="33172121" w14:textId="330DD4DF" w:rsidR="00B4504A" w:rsidRDefault="00B4504A" w:rsidP="00FD010F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(Actividad de autoconocimiento entre los niños).</w:t>
      </w:r>
    </w:p>
    <w:p w14:paraId="34A64331" w14:textId="7BEFDBBC" w:rsidR="002A3A61" w:rsidRPr="002A3A61" w:rsidRDefault="002A3A61" w:rsidP="00FD010F">
      <w:pPr>
        <w:pStyle w:val="Prrafodelista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Autorregulación: </w:t>
      </w:r>
    </w:p>
    <w:p w14:paraId="34AC2AE1" w14:textId="7896F109" w:rsidR="00B4504A" w:rsidRPr="00FD010F" w:rsidRDefault="00FD010F" w:rsidP="002A3A61">
      <w:pPr>
        <w:pStyle w:val="Prrafodelista"/>
        <w:ind w:left="360"/>
        <w:rPr>
          <w:rFonts w:ascii="Arial" w:hAnsi="Arial" w:cs="Arial"/>
          <w:bCs/>
          <w:sz w:val="24"/>
          <w:szCs w:val="24"/>
        </w:rPr>
      </w:pPr>
      <w:r w:rsidRPr="00FD010F">
        <w:rPr>
          <w:rFonts w:ascii="Arial" w:hAnsi="Arial" w:cs="Arial"/>
          <w:bCs/>
          <w:sz w:val="24"/>
          <w:szCs w:val="24"/>
        </w:rPr>
        <w:t xml:space="preserve">Otros pilares de la Inteligencia emocional son el autocontrol y el autodominio: regular la manifestación de una emoción y modificar un estado de ánimo. </w:t>
      </w:r>
      <w:r w:rsidRPr="00FD010F">
        <w:rPr>
          <w:rStyle w:val="Textoennegrita"/>
          <w:rFonts w:ascii="Arial" w:hAnsi="Arial" w:cs="Arial"/>
          <w:color w:val="444444"/>
          <w:sz w:val="24"/>
          <w:szCs w:val="24"/>
          <w:shd w:val="clear" w:color="auto" w:fill="F9F9F9"/>
        </w:rPr>
        <w:t> </w:t>
      </w:r>
      <w:r w:rsidRPr="00FD010F">
        <w:rPr>
          <w:rFonts w:ascii="Arial" w:hAnsi="Arial" w:cs="Arial"/>
          <w:color w:val="444444"/>
          <w:sz w:val="24"/>
          <w:szCs w:val="24"/>
          <w:shd w:val="clear" w:color="auto" w:fill="F9F9F9"/>
        </w:rPr>
        <w:t>Enseñar que en la vida </w:t>
      </w:r>
      <w:r w:rsidRPr="00FD010F">
        <w:rPr>
          <w:rStyle w:val="Textoennegrita"/>
          <w:rFonts w:ascii="Arial" w:hAnsi="Arial" w:cs="Arial"/>
          <w:b w:val="0"/>
          <w:color w:val="444444"/>
          <w:sz w:val="24"/>
          <w:szCs w:val="24"/>
          <w:shd w:val="clear" w:color="auto" w:fill="F9F9F9"/>
        </w:rPr>
        <w:t>no siempre se puede tener lo que queremos</w:t>
      </w:r>
      <w:r w:rsidRPr="00FD010F">
        <w:rPr>
          <w:rFonts w:ascii="Arial" w:hAnsi="Arial" w:cs="Arial"/>
          <w:color w:val="444444"/>
          <w:sz w:val="24"/>
          <w:szCs w:val="24"/>
          <w:shd w:val="clear" w:color="auto" w:fill="F9F9F9"/>
        </w:rPr>
        <w:t xml:space="preserve">. A veces es posible, aunque es probable que cueste mucho esfuerzo y trabajo. </w:t>
      </w:r>
      <w:r w:rsidR="002A3A61" w:rsidRPr="00FD010F">
        <w:rPr>
          <w:rFonts w:ascii="Arial" w:hAnsi="Arial" w:cs="Arial"/>
          <w:color w:val="444444"/>
          <w:sz w:val="24"/>
          <w:szCs w:val="24"/>
          <w:shd w:val="clear" w:color="auto" w:fill="F9F9F9"/>
        </w:rPr>
        <w:t>Enseñarles</w:t>
      </w:r>
      <w:r w:rsidRPr="00FD010F">
        <w:rPr>
          <w:rFonts w:ascii="Arial" w:hAnsi="Arial" w:cs="Arial"/>
          <w:color w:val="444444"/>
          <w:sz w:val="24"/>
          <w:szCs w:val="24"/>
          <w:shd w:val="clear" w:color="auto" w:fill="F9F9F9"/>
        </w:rPr>
        <w:t xml:space="preserve"> a los niños a esperar hasta que llegue el momento de tener lo que se quiere y, que mientras tanto, tenemos que seguir viviendo.</w:t>
      </w:r>
    </w:p>
    <w:p w14:paraId="10B9F3C4" w14:textId="3BCDA339" w:rsidR="00FD010F" w:rsidRDefault="00FD010F" w:rsidP="00FD010F">
      <w:pPr>
        <w:pStyle w:val="Prrafodelista"/>
        <w:ind w:left="360"/>
        <w:rPr>
          <w:rFonts w:ascii="Arial" w:hAnsi="Arial" w:cs="Arial"/>
          <w:color w:val="444444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9F9F9"/>
        </w:rPr>
        <w:t>(Juego de las sillas musicales)</w:t>
      </w:r>
    </w:p>
    <w:p w14:paraId="5AFB9926" w14:textId="6165F5E1" w:rsidR="002A3A61" w:rsidRDefault="002A3A61" w:rsidP="002A3A61">
      <w:pPr>
        <w:pStyle w:val="Prrafodelista"/>
        <w:numPr>
          <w:ilvl w:val="0"/>
          <w:numId w:val="15"/>
        </w:numPr>
        <w:rPr>
          <w:rFonts w:ascii="Arial" w:hAnsi="Arial" w:cs="Arial"/>
          <w:color w:val="444444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9F9F9"/>
        </w:rPr>
        <w:t>Autonomía:</w:t>
      </w:r>
    </w:p>
    <w:p w14:paraId="1F969F3E" w14:textId="76E609F1" w:rsidR="002A3A61" w:rsidRDefault="002A3A61" w:rsidP="002A3A61">
      <w:pPr>
        <w:pStyle w:val="Prrafodelista"/>
        <w:ind w:left="360"/>
        <w:rPr>
          <w:rFonts w:ascii="Arial" w:hAnsi="Arial" w:cs="Arial"/>
          <w:color w:val="444444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9F9F9"/>
        </w:rPr>
        <w:t xml:space="preserve">(Actividad de un cuento y actividad de cómo aprender a abrocharse las agujetas) </w:t>
      </w:r>
    </w:p>
    <w:p w14:paraId="76C029E6" w14:textId="77777777" w:rsidR="00FD010F" w:rsidRDefault="00FD010F" w:rsidP="00FD010F">
      <w:pPr>
        <w:pStyle w:val="Prrafodelista"/>
        <w:ind w:left="360"/>
        <w:rPr>
          <w:rFonts w:ascii="Arial" w:hAnsi="Arial" w:cs="Arial"/>
          <w:color w:val="444444"/>
          <w:sz w:val="24"/>
          <w:szCs w:val="24"/>
          <w:shd w:val="clear" w:color="auto" w:fill="F9F9F9"/>
        </w:rPr>
      </w:pPr>
    </w:p>
    <w:p w14:paraId="09394776" w14:textId="77777777" w:rsidR="00FD010F" w:rsidRPr="00FD010F" w:rsidRDefault="00FD010F" w:rsidP="00FD010F">
      <w:pPr>
        <w:pStyle w:val="Prrafodelista"/>
        <w:ind w:left="360"/>
        <w:rPr>
          <w:rFonts w:ascii="Arial" w:hAnsi="Arial" w:cs="Arial"/>
          <w:bCs/>
          <w:sz w:val="24"/>
          <w:szCs w:val="24"/>
        </w:rPr>
      </w:pPr>
    </w:p>
    <w:sectPr w:rsidR="00FD010F" w:rsidRPr="00FD0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11D6" w14:textId="77777777" w:rsidR="00B4504A" w:rsidRDefault="00B4504A" w:rsidP="00B4504A">
      <w:pPr>
        <w:spacing w:after="0" w:line="240" w:lineRule="auto"/>
      </w:pPr>
      <w:r>
        <w:separator/>
      </w:r>
    </w:p>
  </w:endnote>
  <w:endnote w:type="continuationSeparator" w:id="0">
    <w:p w14:paraId="6381F315" w14:textId="77777777" w:rsidR="00B4504A" w:rsidRDefault="00B4504A" w:rsidP="00B4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9777" w14:textId="77777777" w:rsidR="00B4504A" w:rsidRDefault="00B4504A" w:rsidP="00B4504A">
      <w:pPr>
        <w:spacing w:after="0" w:line="240" w:lineRule="auto"/>
      </w:pPr>
      <w:r>
        <w:separator/>
      </w:r>
    </w:p>
  </w:footnote>
  <w:footnote w:type="continuationSeparator" w:id="0">
    <w:p w14:paraId="136A681D" w14:textId="77777777" w:rsidR="00B4504A" w:rsidRDefault="00B4504A" w:rsidP="00B4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112"/>
    <w:multiLevelType w:val="hybridMultilevel"/>
    <w:tmpl w:val="2FECD8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50B2"/>
    <w:multiLevelType w:val="hybridMultilevel"/>
    <w:tmpl w:val="EB221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53BE"/>
    <w:multiLevelType w:val="hybridMultilevel"/>
    <w:tmpl w:val="BF884B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4623B"/>
    <w:multiLevelType w:val="hybridMultilevel"/>
    <w:tmpl w:val="53AEB6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D39AB"/>
    <w:multiLevelType w:val="hybridMultilevel"/>
    <w:tmpl w:val="080270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44F3C"/>
    <w:multiLevelType w:val="hybridMultilevel"/>
    <w:tmpl w:val="4404B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7731"/>
    <w:multiLevelType w:val="hybridMultilevel"/>
    <w:tmpl w:val="AFE6B9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50357"/>
    <w:multiLevelType w:val="hybridMultilevel"/>
    <w:tmpl w:val="7CD0C8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1F2863"/>
    <w:multiLevelType w:val="hybridMultilevel"/>
    <w:tmpl w:val="E93ADA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E0C9E"/>
    <w:multiLevelType w:val="hybridMultilevel"/>
    <w:tmpl w:val="025E0FB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D858AE"/>
    <w:multiLevelType w:val="hybridMultilevel"/>
    <w:tmpl w:val="9F364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55EAB"/>
    <w:multiLevelType w:val="hybridMultilevel"/>
    <w:tmpl w:val="8398C5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72C37"/>
    <w:multiLevelType w:val="hybridMultilevel"/>
    <w:tmpl w:val="D366A7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4D1E33"/>
    <w:multiLevelType w:val="hybridMultilevel"/>
    <w:tmpl w:val="6A7ED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C5D00"/>
    <w:multiLevelType w:val="hybridMultilevel"/>
    <w:tmpl w:val="44889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1714">
    <w:abstractNumId w:val="6"/>
  </w:num>
  <w:num w:numId="2" w16cid:durableId="214201149">
    <w:abstractNumId w:val="7"/>
  </w:num>
  <w:num w:numId="3" w16cid:durableId="1744176785">
    <w:abstractNumId w:val="1"/>
  </w:num>
  <w:num w:numId="4" w16cid:durableId="426006925">
    <w:abstractNumId w:val="12"/>
  </w:num>
  <w:num w:numId="5" w16cid:durableId="554392406">
    <w:abstractNumId w:val="13"/>
  </w:num>
  <w:num w:numId="6" w16cid:durableId="901868291">
    <w:abstractNumId w:val="10"/>
  </w:num>
  <w:num w:numId="7" w16cid:durableId="1738746183">
    <w:abstractNumId w:val="0"/>
  </w:num>
  <w:num w:numId="8" w16cid:durableId="1768042607">
    <w:abstractNumId w:val="14"/>
  </w:num>
  <w:num w:numId="9" w16cid:durableId="306053866">
    <w:abstractNumId w:val="4"/>
  </w:num>
  <w:num w:numId="10" w16cid:durableId="424376962">
    <w:abstractNumId w:val="11"/>
  </w:num>
  <w:num w:numId="11" w16cid:durableId="792096557">
    <w:abstractNumId w:val="2"/>
  </w:num>
  <w:num w:numId="12" w16cid:durableId="1743065621">
    <w:abstractNumId w:val="3"/>
  </w:num>
  <w:num w:numId="13" w16cid:durableId="1149323384">
    <w:abstractNumId w:val="8"/>
  </w:num>
  <w:num w:numId="14" w16cid:durableId="1057706701">
    <w:abstractNumId w:val="5"/>
  </w:num>
  <w:num w:numId="15" w16cid:durableId="2006123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ctiveWritingStyle w:appName="MSWord" w:lang="es-ES" w:vendorID="64" w:dllVersion="6" w:nlCheck="1" w:checkStyle="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C3"/>
    <w:rsid w:val="00051AA4"/>
    <w:rsid w:val="0006448D"/>
    <w:rsid w:val="0009015E"/>
    <w:rsid w:val="001058DB"/>
    <w:rsid w:val="00200F7A"/>
    <w:rsid w:val="00236932"/>
    <w:rsid w:val="002A3A61"/>
    <w:rsid w:val="003C05C3"/>
    <w:rsid w:val="00430F28"/>
    <w:rsid w:val="00450730"/>
    <w:rsid w:val="004E7624"/>
    <w:rsid w:val="004F16D8"/>
    <w:rsid w:val="00533CA9"/>
    <w:rsid w:val="005721EA"/>
    <w:rsid w:val="005A3838"/>
    <w:rsid w:val="005E3BC5"/>
    <w:rsid w:val="00647695"/>
    <w:rsid w:val="006C3C37"/>
    <w:rsid w:val="006D2244"/>
    <w:rsid w:val="00735453"/>
    <w:rsid w:val="008907CD"/>
    <w:rsid w:val="00A41047"/>
    <w:rsid w:val="00A42917"/>
    <w:rsid w:val="00AE6B3B"/>
    <w:rsid w:val="00AE7442"/>
    <w:rsid w:val="00B20DEE"/>
    <w:rsid w:val="00B4504A"/>
    <w:rsid w:val="00B86C1B"/>
    <w:rsid w:val="00C05612"/>
    <w:rsid w:val="00C10C99"/>
    <w:rsid w:val="00CC1AA7"/>
    <w:rsid w:val="00D31628"/>
    <w:rsid w:val="00DC6729"/>
    <w:rsid w:val="00EB2029"/>
    <w:rsid w:val="00F4763F"/>
    <w:rsid w:val="00F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9D1A"/>
  <w15:chartTrackingRefBased/>
  <w15:docId w15:val="{E903C010-D232-4DB5-B763-1D645F4D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07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5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04A"/>
  </w:style>
  <w:style w:type="paragraph" w:styleId="Piedepgina">
    <w:name w:val="footer"/>
    <w:basedOn w:val="Normal"/>
    <w:link w:val="PiedepginaCar"/>
    <w:uiPriority w:val="99"/>
    <w:unhideWhenUsed/>
    <w:rsid w:val="00B45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04A"/>
  </w:style>
  <w:style w:type="character" w:styleId="Textoennegrita">
    <w:name w:val="Strong"/>
    <w:basedOn w:val="Fuentedeprrafopredeter"/>
    <w:uiPriority w:val="22"/>
    <w:qFormat/>
    <w:rsid w:val="00FD0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image" Target="media/image1.gif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9712C614FE00459FDA27AF7DB52B1D" ma:contentTypeVersion="2" ma:contentTypeDescription="Crear nuevo documento." ma:contentTypeScope="" ma:versionID="6b51c4df7d754460728cb7930474ce7f">
  <xsd:schema xmlns:xsd="http://www.w3.org/2001/XMLSchema" xmlns:xs="http://www.w3.org/2001/XMLSchema" xmlns:p="http://schemas.microsoft.com/office/2006/metadata/properties" xmlns:ns2="342b99df-8442-4ff5-823a-4b05b0d5a614" targetNamespace="http://schemas.microsoft.com/office/2006/metadata/properties" ma:root="true" ma:fieldsID="275c23f8478cd322997125fde1d760ce" ns2:_="">
    <xsd:import namespace="342b99df-8442-4ff5-823a-4b05b0d5a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99df-8442-4ff5-823a-4b05b0d5a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0B877-19CE-4EED-A1FF-7AC857CA0907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BDF942E-7FD3-4122-8D92-BA82D7221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31C74-D990-4835-912C-CA216E5269A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42b99df-8442-4ff5-823a-4b05b0d5a6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2022-06-08T14:22:00Z</dcterms:created>
  <dcterms:modified xsi:type="dcterms:W3CDTF">2022-06-08T14:22:00Z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0x010100369712C614FE00459FDA27AF7DB52B1D</vt:lpwstr>
  </property>
</Properties>
</file>