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E8591" w14:textId="4BBCCBC2" w:rsidR="007954F5" w:rsidRPr="007954F5" w:rsidRDefault="007954F5" w:rsidP="007954F5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7954F5">
        <w:rPr>
          <w:rFonts w:ascii="Tahoma" w:hAnsi="Tahoma" w:cs="Tahoma"/>
          <w:b/>
          <w:bCs/>
          <w:sz w:val="28"/>
          <w:szCs w:val="28"/>
        </w:rPr>
        <w:t>Diferencias de clase, cultura, idioma, religión, género, capacidad matemática y sexualidad, y los fundamentos de una diferenciación en la educación</w:t>
      </w:r>
      <w:r>
        <w:rPr>
          <w:rFonts w:ascii="Tahoma" w:hAnsi="Tahoma" w:cs="Tahoma"/>
          <w:b/>
          <w:bCs/>
          <w:sz w:val="28"/>
          <w:szCs w:val="28"/>
        </w:rPr>
        <w:t xml:space="preserve">. </w:t>
      </w:r>
    </w:p>
    <w:p w14:paraId="4C9DB24D" w14:textId="77777777" w:rsidR="00BA7C8E" w:rsidRDefault="00BA7C8E" w:rsidP="00BA7C8E">
      <w:pPr>
        <w:jc w:val="both"/>
        <w:rPr>
          <w:rFonts w:ascii="Arial" w:hAnsi="Arial" w:cs="Arial"/>
          <w:sz w:val="24"/>
          <w:szCs w:val="24"/>
        </w:rPr>
      </w:pPr>
    </w:p>
    <w:p w14:paraId="1FE9A145" w14:textId="2EA35FC4" w:rsidR="00BA7C8E" w:rsidRPr="00BA7C8E" w:rsidRDefault="00BA7C8E" w:rsidP="00BA7C8E">
      <w:pPr>
        <w:jc w:val="both"/>
        <w:rPr>
          <w:rStyle w:val="Hipervnculo"/>
          <w:rFonts w:ascii="Arial" w:hAnsi="Arial" w:cs="Arial"/>
          <w:color w:val="auto"/>
          <w:sz w:val="24"/>
          <w:szCs w:val="24"/>
          <w:u w:val="none"/>
        </w:rPr>
      </w:pPr>
      <w:r w:rsidRPr="00BA7C8E">
        <w:rPr>
          <w:rFonts w:ascii="Arial" w:hAnsi="Arial" w:cs="Arial"/>
          <w:sz w:val="24"/>
          <w:szCs w:val="24"/>
        </w:rPr>
        <w:t>Perales R. (2011) afirma que son numerosos y variados los aspectos sociales y culturales que </w:t>
      </w:r>
      <w:hyperlink r:id="rId4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fluyen en nuestro comportamiento </w:t>
        </w:r>
      </w:hyperlink>
      <w:hyperlink r:id="rId5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cotidiano de esta forma aparecen un </w:t>
        </w:r>
      </w:hyperlink>
      <w:hyperlink r:id="rId6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arraigo de concepciones tradicionales </w:t>
        </w:r>
      </w:hyperlink>
      <w:hyperlink r:id="rId7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sobre los diferentes roles que les </w:t>
        </w:r>
      </w:hyperlink>
      <w:hyperlink r:id="rId8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corresponden a los hombres y a las </w:t>
        </w:r>
      </w:hyperlink>
      <w:hyperlink r:id="rId9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mujeres en la sociedad  y </w:t>
        </w:r>
      </w:hyperlink>
      <w:hyperlink r:id="rId10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contribuyen de manera notable en su </w:t>
        </w:r>
      </w:hyperlink>
      <w:hyperlink r:id="rId11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forma de pensar y de vivir debido a ello </w:t>
        </w:r>
      </w:hyperlink>
      <w:hyperlink r:id="rId12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al entorno escolar se configura como un </w:t>
        </w:r>
      </w:hyperlink>
      <w:hyperlink r:id="rId13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ámbito de actuación permite durante la </w:t>
        </w:r>
      </w:hyperlink>
      <w:hyperlink r:id="rId14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búsqueda del equilibrio entre ambos </w:t>
        </w:r>
      </w:hyperlink>
      <w:hyperlink r:id="rId15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sexos para ellos desde los centros se </w:t>
        </w:r>
      </w:hyperlink>
      <w:hyperlink r:id="rId16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fomentan y se desarrollan medidas y </w:t>
        </w:r>
      </w:hyperlink>
      <w:hyperlink r:id="rId17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actuaciones debidas del logro de una </w:t>
        </w:r>
      </w:hyperlink>
      <w:hyperlink r:id="rId18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igualdad de oportunidad real y </w:t>
        </w:r>
      </w:hyperlink>
      <w:hyperlink r:id="rId19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generalizable a todos los ámbitos de la </w:t>
        </w:r>
      </w:hyperlink>
      <w:hyperlink r:id="rId20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vida en los que los ajustes se </w:t>
        </w:r>
      </w:hyperlink>
      <w:hyperlink r:id="rId21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desenvuelven además muchas veces ocultas </w:t>
        </w:r>
      </w:hyperlink>
      <w:hyperlink r:id="rId22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que ejercen los propios materiales </w:t>
        </w:r>
      </w:hyperlink>
      <w:hyperlink r:id="rId23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didácticos y los medios de comunicación </w:t>
        </w:r>
      </w:hyperlink>
      <w:hyperlink r:id="rId24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 través del lenguaje audiovisual </w:t>
        </w:r>
      </w:hyperlink>
      <w:r w:rsidRPr="00BA7C8E">
        <w:rPr>
          <w:rFonts w:ascii="Arial" w:hAnsi="Arial" w:cs="Arial"/>
          <w:sz w:val="24"/>
          <w:szCs w:val="24"/>
        </w:rPr>
        <w:t>desde una temprana edad el individuo se </w:t>
      </w:r>
      <w:hyperlink r:id="rId25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reconoce a sí mismo en cuanto niño o </w:t>
        </w:r>
      </w:hyperlink>
      <w:hyperlink r:id="rId26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niña ya diferencia de actividades </w:t>
        </w:r>
      </w:hyperlink>
      <w:hyperlink r:id="rId27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récord adecuado la respuesta a las </w:t>
        </w:r>
      </w:hyperlink>
      <w:hyperlink r:id="rId28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preinscripciones de descripciones del </w:t>
        </w:r>
      </w:hyperlink>
      <w:hyperlink r:id="rId29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comportamiento ya sea masculino o un </w:t>
        </w:r>
      </w:hyperlink>
      <w:hyperlink r:id="rId30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determinado portadora en el que en el </w:t>
        </w:r>
      </w:hyperlink>
      <w:hyperlink r:id="rId31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que éste se desenvuelve en este ámbito </w:t>
        </w:r>
      </w:hyperlink>
      <w:hyperlink r:id="rId32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cultural es difícil percibir nuestras </w:t>
        </w:r>
      </w:hyperlink>
      <w:hyperlink r:id="rId33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actitudes y por ello las transmitimos de </w:t>
        </w:r>
      </w:hyperlink>
      <w:hyperlink r:id="rId34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forma inconsciente percepciones deberían </w:t>
        </w:r>
      </w:hyperlink>
      <w:hyperlink r:id="rId35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ser analizadas y evaluadas desde la </w:t>
        </w:r>
      </w:hyperlink>
      <w:hyperlink r:id="rId36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óptica educativa para iniciar la </w:t>
        </w:r>
      </w:hyperlink>
      <w:hyperlink r:id="rId37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reflexión personal y a la toma de </w:t>
        </w:r>
      </w:hyperlink>
      <w:hyperlink r:id="rId38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decisiones de la línea de prácticas </w:t>
        </w:r>
      </w:hyperlink>
      <w:r w:rsidRPr="00BA7C8E">
        <w:rPr>
          <w:rFonts w:ascii="Arial" w:hAnsi="Arial" w:cs="Arial"/>
          <w:sz w:val="24"/>
          <w:szCs w:val="24"/>
        </w:rPr>
        <w:t>sociales más equitativas.</w:t>
      </w:r>
      <w:r w:rsidRPr="00BA7C8E">
        <w:rPr>
          <w:rFonts w:ascii="Arial" w:hAnsi="Arial" w:cs="Arial"/>
          <w:sz w:val="24"/>
          <w:szCs w:val="24"/>
        </w:rPr>
        <w:t xml:space="preserve"> </w:t>
      </w:r>
    </w:p>
    <w:p w14:paraId="513A02D4" w14:textId="3C07143C" w:rsidR="00BA7C8E" w:rsidRPr="00BA7C8E" w:rsidRDefault="00BA7C8E" w:rsidP="00BA7C8E">
      <w:pPr>
        <w:jc w:val="both"/>
        <w:rPr>
          <w:rFonts w:ascii="Arial" w:hAnsi="Arial" w:cs="Arial"/>
          <w:sz w:val="24"/>
          <w:szCs w:val="24"/>
        </w:rPr>
      </w:pPr>
      <w:hyperlink r:id="rId39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Existía una diferencia de </w:t>
        </w:r>
      </w:hyperlink>
      <w:hyperlink r:id="rId40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género donde las mujeres </w:t>
        </w:r>
      </w:hyperlink>
      <w:hyperlink r:id="rId41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anteriormente para que tuvieran </w:t>
        </w:r>
      </w:hyperlink>
      <w:hyperlink r:id="rId42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educación se tenían cargas de </w:t>
        </w:r>
      </w:hyperlink>
      <w:hyperlink r:id="rId43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labores o de prácticas profesionales muy </w:t>
        </w:r>
      </w:hyperlink>
      <w:hyperlink r:id="rId44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acercadas a su papel como mujeres ya sea </w:t>
        </w:r>
      </w:hyperlink>
      <w:hyperlink r:id="rId45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de cuidadora como antiguamente tenían </w:t>
        </w:r>
      </w:hyperlink>
      <w:hyperlink r:id="rId46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que estudiar por ejemplo para maestras </w:t>
        </w:r>
      </w:hyperlink>
      <w:hyperlink r:id="rId47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había más </w:t>
        </w:r>
      </w:hyperlink>
      <w:hyperlink r:id="rId48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más espacio para maestros porque su </w:t>
        </w:r>
      </w:hyperlink>
      <w:hyperlink r:id="rId49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papel ante la sociedad era cuidar niños </w:t>
        </w:r>
      </w:hyperlink>
      <w:hyperlink r:id="rId50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y la cultura también tuvo gran </w:t>
        </w:r>
      </w:hyperlink>
      <w:hyperlink r:id="rId51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importancia en las tomas de decisiones </w:t>
        </w:r>
      </w:hyperlink>
      <w:hyperlink r:id="rId52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profesionales que tenían las mujeres y </w:t>
        </w:r>
      </w:hyperlink>
      <w:hyperlink r:id="rId53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los hombres ya que según la cultura </w:t>
        </w:r>
      </w:hyperlink>
      <w:hyperlink r:id="rId54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ellos marcaban que papeles o roble </w:t>
        </w:r>
      </w:hyperlink>
      <w:hyperlink r:id="rId55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tenían que desempeñar cada uno de estos </w:t>
        </w:r>
      </w:hyperlink>
      <w:hyperlink r:id="rId56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géneros los hombres tenían que </w:t>
        </w:r>
      </w:hyperlink>
      <w:hyperlink r:id="rId57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desempeñar porque habilidad habilidades </w:t>
        </w:r>
      </w:hyperlink>
      <w:hyperlink r:id="rId58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de fuerza mientras que las mujeres de </w:t>
        </w:r>
      </w:hyperlink>
      <w:hyperlink r:id="rId59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cuidado o que fueran dentro del ámbito </w:t>
        </w:r>
      </w:hyperlink>
      <w:hyperlink r:id="rId60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del hogar el idioma y la religión </w:t>
        </w:r>
      </w:hyperlink>
      <w:hyperlink r:id="rId61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también tienen un gran impacto en la </w:t>
        </w:r>
      </w:hyperlink>
      <w:hyperlink r:id="rId62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educación ya que la religión a veces </w:t>
        </w:r>
      </w:hyperlink>
      <w:hyperlink r:id="rId63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tienen normativas en las cuales el niño </w:t>
        </w:r>
      </w:hyperlink>
      <w:hyperlink r:id="rId64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se tiene que comportar de </w:t>
        </w:r>
      </w:hyperlink>
      <w:hyperlink r:id="rId65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cierta manera para respetar su cultura </w:t>
        </w:r>
      </w:hyperlink>
      <w:hyperlink r:id="rId66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sus creencias </w:t>
        </w:r>
      </w:hyperlink>
      <w:r w:rsidRPr="00BA7C8E">
        <w:rPr>
          <w:rFonts w:ascii="Arial" w:hAnsi="Arial" w:cs="Arial"/>
          <w:sz w:val="24"/>
          <w:szCs w:val="24"/>
        </w:rPr>
        <w:t xml:space="preserve"> </w:t>
      </w:r>
      <w:hyperlink r:id="rId67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y en el ámbito del lenguaje  se </w:t>
        </w:r>
      </w:hyperlink>
      <w:hyperlink r:id="rId68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tienen que buscar aquellas escuelas o </w:t>
        </w:r>
      </w:hyperlink>
      <w:hyperlink r:id="rId69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aquellas fuentes de preparación donde </w:t>
        </w:r>
      </w:hyperlink>
      <w:hyperlink r:id="rId70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quieras </w:t>
        </w:r>
      </w:hyperlink>
      <w:hyperlink r:id="rId71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aprender una profesión tienes que buscar </w:t>
        </w:r>
      </w:hyperlink>
      <w:hyperlink r:id="rId72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estas oportunidades y a veces es muy </w:t>
        </w:r>
      </w:hyperlink>
      <w:hyperlink r:id="rId73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difícil encontrar ya que en determinadas </w:t>
        </w:r>
      </w:hyperlink>
      <w:hyperlink r:id="rId74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zonas </w:t>
        </w:r>
      </w:hyperlink>
      <w:hyperlink r:id="rId75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no encontramos . por ejemplo si </w:t>
        </w:r>
      </w:hyperlink>
      <w:hyperlink r:id="rId76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eran de la etnia huichol aquí sabemos </w:t>
        </w:r>
      </w:hyperlink>
      <w:hyperlink r:id="rId77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que no tenemos muchos </w:t>
        </w:r>
      </w:hyperlink>
      <w:hyperlink r:id="rId78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 escuelas donde puedan </w:t>
        </w:r>
      </w:hyperlink>
      <w:hyperlink r:id="rId79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enseñar el idioma a menos de que te </w:t>
        </w:r>
      </w:hyperlink>
      <w:hyperlink r:id="rId80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vayas a una sierra o un lugar donde se </w:t>
        </w:r>
      </w:hyperlink>
      <w:hyperlink r:id="rId81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 xml:space="preserve">esté estos asentamientos </w:t>
        </w:r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lastRenderedPageBreak/>
          <w:t>de esta cultura.  </w:t>
        </w:r>
      </w:hyperlink>
      <w:hyperlink r:id="rId82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David Hilbert menciona que la </w:t>
        </w:r>
      </w:hyperlink>
      <w:hyperlink r:id="rId83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diferenciación entre el conocimiento y </w:t>
        </w:r>
      </w:hyperlink>
      <w:hyperlink r:id="rId84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la comprensión de las matemáticas ya sea </w:t>
        </w:r>
      </w:hyperlink>
      <w:hyperlink r:id="rId85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dentro de un género no tendría que tener </w:t>
        </w:r>
      </w:hyperlink>
      <w:hyperlink r:id="rId86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una discriminación ya que las </w:t>
        </w:r>
      </w:hyperlink>
      <w:hyperlink r:id="rId87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capacidades y habilidades de estos dos </w:t>
        </w:r>
      </w:hyperlink>
      <w:hyperlink r:id="rId88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géneros corresponde a las habilidades </w:t>
        </w:r>
      </w:hyperlink>
      <w:hyperlink r:id="rId89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que tengan el conocimiento para </w:t>
        </w:r>
      </w:hyperlink>
      <w:hyperlink r:id="rId90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solucionar un problema matemático y más </w:t>
        </w:r>
      </w:hyperlink>
      <w:hyperlink r:id="rId91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allá de la resolución que puedan darle a </w:t>
        </w:r>
      </w:hyperlink>
      <w:hyperlink r:id="rId92" w:tgtFrame="_blank" w:tooltip="Hacé click para ver esta frase en el video" w:history="1">
        <w:r w:rsidRPr="00BA7C8E">
          <w:rPr>
            <w:rStyle w:val="Hipervnculo"/>
            <w:rFonts w:ascii="Arial" w:hAnsi="Arial" w:cs="Arial"/>
            <w:color w:val="auto"/>
            <w:sz w:val="24"/>
            <w:szCs w:val="24"/>
            <w:u w:val="none"/>
          </w:rPr>
          <w:t>este problema</w:t>
        </w:r>
      </w:hyperlink>
    </w:p>
    <w:p w14:paraId="0E697FD8" w14:textId="141AB781" w:rsidR="00BA7C8E" w:rsidRPr="00BA7C8E" w:rsidRDefault="00BA7C8E" w:rsidP="00BA7C8E">
      <w:pPr>
        <w:jc w:val="both"/>
        <w:rPr>
          <w:rFonts w:ascii="Arial" w:hAnsi="Arial" w:cs="Arial"/>
          <w:sz w:val="24"/>
          <w:szCs w:val="24"/>
        </w:rPr>
      </w:pPr>
    </w:p>
    <w:sectPr w:rsidR="00BA7C8E" w:rsidRPr="00BA7C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C8E"/>
    <w:rsid w:val="007954F5"/>
    <w:rsid w:val="00BA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7ACEA"/>
  <w15:chartTrackingRefBased/>
  <w15:docId w15:val="{7EEDB7DA-4F53-4AB4-9F2C-A5366250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BA7C8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BA7C8E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unhideWhenUsed/>
    <w:rsid w:val="00BA7C8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7C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be.com/watch?v=m7_kv5jiey8&amp;feature=youtu.be&amp;t=131" TargetMode="External"/><Relationship Id="rId21" Type="http://schemas.openxmlformats.org/officeDocument/2006/relationships/hyperlink" Target="https://youtube.com/watch?v=m7_kv5jiey8&amp;feature=youtu.be&amp;t=115" TargetMode="External"/><Relationship Id="rId42" Type="http://schemas.openxmlformats.org/officeDocument/2006/relationships/hyperlink" Target="https://youtube.com/watch?v=m7_kv5jiey8&amp;feature=youtu.be&amp;t=176" TargetMode="External"/><Relationship Id="rId47" Type="http://schemas.openxmlformats.org/officeDocument/2006/relationships/hyperlink" Target="https://youtube.com/watch?v=m7_kv5jiey8&amp;feature=youtu.be&amp;t=190" TargetMode="External"/><Relationship Id="rId63" Type="http://schemas.openxmlformats.org/officeDocument/2006/relationships/hyperlink" Target="https://youtube.com/watch?v=m7_kv5jiey8&amp;feature=youtu.be&amp;t=233" TargetMode="External"/><Relationship Id="rId68" Type="http://schemas.openxmlformats.org/officeDocument/2006/relationships/hyperlink" Target="https://youtube.com/watch?v=m7_kv5jiey8&amp;feature=youtu.be&amp;t=249" TargetMode="External"/><Relationship Id="rId84" Type="http://schemas.openxmlformats.org/officeDocument/2006/relationships/hyperlink" Target="https://youtube.com/watch?v=m7_kv5jiey8&amp;feature=youtu.be&amp;t=291" TargetMode="External"/><Relationship Id="rId89" Type="http://schemas.openxmlformats.org/officeDocument/2006/relationships/hyperlink" Target="https://youtube.com/watch?v=m7_kv5jiey8&amp;feature=youtu.be&amp;t=303" TargetMode="External"/><Relationship Id="rId16" Type="http://schemas.openxmlformats.org/officeDocument/2006/relationships/hyperlink" Target="https://youtube.com/watch?v=m7_kv5jiey8&amp;feature=youtu.be&amp;t=103" TargetMode="External"/><Relationship Id="rId11" Type="http://schemas.openxmlformats.org/officeDocument/2006/relationships/hyperlink" Target="https://youtube.com/watch?v=m7_kv5jiey8&amp;feature=youtu.be&amp;t=90" TargetMode="External"/><Relationship Id="rId32" Type="http://schemas.openxmlformats.org/officeDocument/2006/relationships/hyperlink" Target="https://youtube.com/watch?v=m7_kv5jiey8&amp;feature=youtu.be&amp;t=146" TargetMode="External"/><Relationship Id="rId37" Type="http://schemas.openxmlformats.org/officeDocument/2006/relationships/hyperlink" Target="https://youtube.com/watch?v=m7_kv5jiey8&amp;feature=youtu.be&amp;t=159" TargetMode="External"/><Relationship Id="rId53" Type="http://schemas.openxmlformats.org/officeDocument/2006/relationships/hyperlink" Target="https://youtube.com/watch?v=m7_kv5jiey8&amp;feature=youtu.be&amp;t=206" TargetMode="External"/><Relationship Id="rId58" Type="http://schemas.openxmlformats.org/officeDocument/2006/relationships/hyperlink" Target="https://youtube.com/watch?v=m7_kv5jiey8&amp;feature=youtu.be&amp;t=219" TargetMode="External"/><Relationship Id="rId74" Type="http://schemas.openxmlformats.org/officeDocument/2006/relationships/hyperlink" Target="https://youtube.com/watch?v=m7_kv5jiey8&amp;feature=youtu.be&amp;t=262" TargetMode="External"/><Relationship Id="rId79" Type="http://schemas.openxmlformats.org/officeDocument/2006/relationships/hyperlink" Target="https://youtube.com/watch?v=m7_kv5jiey8&amp;feature=youtu.be&amp;t=277" TargetMode="External"/><Relationship Id="rId5" Type="http://schemas.openxmlformats.org/officeDocument/2006/relationships/hyperlink" Target="https://youtube.com/watch?v=m7_kv5jiey8&amp;feature=youtu.be&amp;t=76" TargetMode="External"/><Relationship Id="rId90" Type="http://schemas.openxmlformats.org/officeDocument/2006/relationships/hyperlink" Target="https://youtube.com/watch?v=m7_kv5jiey8&amp;feature=youtu.be&amp;t=304" TargetMode="External"/><Relationship Id="rId22" Type="http://schemas.openxmlformats.org/officeDocument/2006/relationships/hyperlink" Target="https://youtube.com/watch?v=m7_kv5jiey8&amp;feature=youtu.be&amp;t=119" TargetMode="External"/><Relationship Id="rId27" Type="http://schemas.openxmlformats.org/officeDocument/2006/relationships/hyperlink" Target="https://youtube.com/watch?v=m7_kv5jiey8&amp;feature=youtu.be&amp;t=134" TargetMode="External"/><Relationship Id="rId43" Type="http://schemas.openxmlformats.org/officeDocument/2006/relationships/hyperlink" Target="https://youtube.com/watch?v=m7_kv5jiey8&amp;feature=youtu.be&amp;t=177" TargetMode="External"/><Relationship Id="rId48" Type="http://schemas.openxmlformats.org/officeDocument/2006/relationships/hyperlink" Target="https://youtube.com/watch?v=m7_kv5jiey8&amp;feature=youtu.be&amp;t=191" TargetMode="External"/><Relationship Id="rId64" Type="http://schemas.openxmlformats.org/officeDocument/2006/relationships/hyperlink" Target="https://youtube.com/watch?v=m7_kv5jiey8&amp;feature=youtu.be&amp;t=235" TargetMode="External"/><Relationship Id="rId69" Type="http://schemas.openxmlformats.org/officeDocument/2006/relationships/hyperlink" Target="https://youtube.com/watch?v=m7_kv5jiey8&amp;feature=youtu.be&amp;t=252" TargetMode="External"/><Relationship Id="rId8" Type="http://schemas.openxmlformats.org/officeDocument/2006/relationships/hyperlink" Target="https://youtube.com/watch?v=m7_kv5jiey8&amp;feature=youtu.be&amp;t=83" TargetMode="External"/><Relationship Id="rId51" Type="http://schemas.openxmlformats.org/officeDocument/2006/relationships/hyperlink" Target="https://youtube.com/watch?v=m7_kv5jiey8&amp;feature=youtu.be&amp;t=201" TargetMode="External"/><Relationship Id="rId72" Type="http://schemas.openxmlformats.org/officeDocument/2006/relationships/hyperlink" Target="https://youtube.com/watch?v=m7_kv5jiey8&amp;feature=youtu.be&amp;t=258" TargetMode="External"/><Relationship Id="rId80" Type="http://schemas.openxmlformats.org/officeDocument/2006/relationships/hyperlink" Target="https://youtube.com/watch?v=m7_kv5jiey8&amp;feature=youtu.be&amp;t=279" TargetMode="External"/><Relationship Id="rId85" Type="http://schemas.openxmlformats.org/officeDocument/2006/relationships/hyperlink" Target="https://youtube.com/watch?v=m7_kv5jiey8&amp;feature=youtu.be&amp;t=293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youtube.com/watch?v=m7_kv5jiey8&amp;feature=youtu.be&amp;t=93" TargetMode="External"/><Relationship Id="rId17" Type="http://schemas.openxmlformats.org/officeDocument/2006/relationships/hyperlink" Target="https://youtube.com/watch?v=m7_kv5jiey8&amp;feature=youtu.be&amp;t=106" TargetMode="External"/><Relationship Id="rId25" Type="http://schemas.openxmlformats.org/officeDocument/2006/relationships/hyperlink" Target="https://youtube.com/watch?v=m7_kv5jiey8&amp;feature=youtu.be&amp;t=128" TargetMode="External"/><Relationship Id="rId33" Type="http://schemas.openxmlformats.org/officeDocument/2006/relationships/hyperlink" Target="https://youtube.com/watch?v=m7_kv5jiey8&amp;feature=youtu.be&amp;t=148" TargetMode="External"/><Relationship Id="rId38" Type="http://schemas.openxmlformats.org/officeDocument/2006/relationships/hyperlink" Target="https://youtube.com/watch?v=m7_kv5jiey8&amp;feature=youtu.be&amp;t=162" TargetMode="External"/><Relationship Id="rId46" Type="http://schemas.openxmlformats.org/officeDocument/2006/relationships/hyperlink" Target="https://youtube.com/watch?v=m7_kv5jiey8&amp;feature=youtu.be&amp;t=187" TargetMode="External"/><Relationship Id="rId59" Type="http://schemas.openxmlformats.org/officeDocument/2006/relationships/hyperlink" Target="https://youtube.com/watch?v=m7_kv5jiey8&amp;feature=youtu.be&amp;t=222" TargetMode="External"/><Relationship Id="rId67" Type="http://schemas.openxmlformats.org/officeDocument/2006/relationships/hyperlink" Target="https://youtube.com/watch?v=m7_kv5jiey8&amp;feature=youtu.be&amp;t=246" TargetMode="External"/><Relationship Id="rId20" Type="http://schemas.openxmlformats.org/officeDocument/2006/relationships/hyperlink" Target="https://youtube.com/watch?v=m7_kv5jiey8&amp;feature=youtu.be&amp;t=113" TargetMode="External"/><Relationship Id="rId41" Type="http://schemas.openxmlformats.org/officeDocument/2006/relationships/hyperlink" Target="https://youtube.com/watch?v=m7_kv5jiey8&amp;feature=youtu.be&amp;t=174" TargetMode="External"/><Relationship Id="rId54" Type="http://schemas.openxmlformats.org/officeDocument/2006/relationships/hyperlink" Target="https://youtube.com/watch?v=m7_kv5jiey8&amp;feature=youtu.be&amp;t=209" TargetMode="External"/><Relationship Id="rId62" Type="http://schemas.openxmlformats.org/officeDocument/2006/relationships/hyperlink" Target="https://youtube.com/watch?v=m7_kv5jiey8&amp;feature=youtu.be&amp;t=230" TargetMode="External"/><Relationship Id="rId70" Type="http://schemas.openxmlformats.org/officeDocument/2006/relationships/hyperlink" Target="https://youtube.com/watch?v=m7_kv5jiey8&amp;feature=youtu.be&amp;t=254" TargetMode="External"/><Relationship Id="rId75" Type="http://schemas.openxmlformats.org/officeDocument/2006/relationships/hyperlink" Target="https://youtube.com/watch?v=m7_kv5jiey8&amp;feature=youtu.be&amp;t=263" TargetMode="External"/><Relationship Id="rId83" Type="http://schemas.openxmlformats.org/officeDocument/2006/relationships/hyperlink" Target="https://youtube.com/watch?v=m7_kv5jiey8&amp;feature=youtu.be&amp;t=288" TargetMode="External"/><Relationship Id="rId88" Type="http://schemas.openxmlformats.org/officeDocument/2006/relationships/hyperlink" Target="https://youtube.com/watch?v=m7_kv5jiey8&amp;feature=youtu.be&amp;t=300" TargetMode="External"/><Relationship Id="rId91" Type="http://schemas.openxmlformats.org/officeDocument/2006/relationships/hyperlink" Target="https://youtube.com/watch?v=m7_kv5jiey8&amp;feature=youtu.be&amp;t=307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be.com/watch?v=m7_kv5jiey8&amp;feature=youtu.be&amp;t=80" TargetMode="External"/><Relationship Id="rId15" Type="http://schemas.openxmlformats.org/officeDocument/2006/relationships/hyperlink" Target="https://youtube.com/watch?v=m7_kv5jiey8&amp;feature=youtu.be&amp;t=101" TargetMode="External"/><Relationship Id="rId23" Type="http://schemas.openxmlformats.org/officeDocument/2006/relationships/hyperlink" Target="https://youtube.com/watch?v=m7_kv5jiey8&amp;feature=youtu.be&amp;t=121" TargetMode="External"/><Relationship Id="rId28" Type="http://schemas.openxmlformats.org/officeDocument/2006/relationships/hyperlink" Target="https://youtube.com/watch?v=m7_kv5jiey8&amp;feature=youtu.be&amp;t=137" TargetMode="External"/><Relationship Id="rId36" Type="http://schemas.openxmlformats.org/officeDocument/2006/relationships/hyperlink" Target="https://youtube.com/watch?v=m7_kv5jiey8&amp;feature=youtu.be&amp;t=157" TargetMode="External"/><Relationship Id="rId49" Type="http://schemas.openxmlformats.org/officeDocument/2006/relationships/hyperlink" Target="https://youtube.com/watch?v=m7_kv5jiey8&amp;feature=youtu.be&amp;t=193" TargetMode="External"/><Relationship Id="rId57" Type="http://schemas.openxmlformats.org/officeDocument/2006/relationships/hyperlink" Target="https://youtube.com/watch?v=m7_kv5jiey8&amp;feature=youtu.be&amp;t=217" TargetMode="External"/><Relationship Id="rId10" Type="http://schemas.openxmlformats.org/officeDocument/2006/relationships/hyperlink" Target="https://youtube.com/watch?v=m7_kv5jiey8&amp;feature=youtu.be&amp;t=87" TargetMode="External"/><Relationship Id="rId31" Type="http://schemas.openxmlformats.org/officeDocument/2006/relationships/hyperlink" Target="https://youtube.com/watch?v=m7_kv5jiey8&amp;feature=youtu.be&amp;t=144" TargetMode="External"/><Relationship Id="rId44" Type="http://schemas.openxmlformats.org/officeDocument/2006/relationships/hyperlink" Target="https://youtube.com/watch?v=m7_kv5jiey8&amp;feature=youtu.be&amp;t=181" TargetMode="External"/><Relationship Id="rId52" Type="http://schemas.openxmlformats.org/officeDocument/2006/relationships/hyperlink" Target="https://youtube.com/watch?v=m7_kv5jiey8&amp;feature=youtu.be&amp;t=204" TargetMode="External"/><Relationship Id="rId60" Type="http://schemas.openxmlformats.org/officeDocument/2006/relationships/hyperlink" Target="https://youtube.com/watch?v=m7_kv5jiey8&amp;feature=youtu.be&amp;t=224" TargetMode="External"/><Relationship Id="rId65" Type="http://schemas.openxmlformats.org/officeDocument/2006/relationships/hyperlink" Target="https://youtube.com/watch?v=m7_kv5jiey8&amp;feature=youtu.be&amp;t=238" TargetMode="External"/><Relationship Id="rId73" Type="http://schemas.openxmlformats.org/officeDocument/2006/relationships/hyperlink" Target="https://youtube.com/watch?v=m7_kv5jiey8&amp;feature=youtu.be&amp;t=259" TargetMode="External"/><Relationship Id="rId78" Type="http://schemas.openxmlformats.org/officeDocument/2006/relationships/hyperlink" Target="https://youtube.com/watch?v=m7_kv5jiey8&amp;feature=youtu.be&amp;t=273" TargetMode="External"/><Relationship Id="rId81" Type="http://schemas.openxmlformats.org/officeDocument/2006/relationships/hyperlink" Target="https://youtube.com/watch?v=m7_kv5jiey8&amp;feature=youtu.be&amp;t=282" TargetMode="External"/><Relationship Id="rId86" Type="http://schemas.openxmlformats.org/officeDocument/2006/relationships/hyperlink" Target="https://youtube.com/watch?v=m7_kv5jiey8&amp;feature=youtu.be&amp;t=296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youtube.com/watch?v=m7_kv5jiey8&amp;feature=youtu.be&amp;t=75" TargetMode="External"/><Relationship Id="rId9" Type="http://schemas.openxmlformats.org/officeDocument/2006/relationships/hyperlink" Target="https://youtube.com/watch?v=m7_kv5jiey8&amp;feature=youtu.be&amp;t=85" TargetMode="External"/><Relationship Id="rId13" Type="http://schemas.openxmlformats.org/officeDocument/2006/relationships/hyperlink" Target="https://youtube.com/watch?v=m7_kv5jiey8&amp;feature=youtu.be&amp;t=95" TargetMode="External"/><Relationship Id="rId18" Type="http://schemas.openxmlformats.org/officeDocument/2006/relationships/hyperlink" Target="https://youtube.com/watch?v=m7_kv5jiey8&amp;feature=youtu.be&amp;t=109" TargetMode="External"/><Relationship Id="rId39" Type="http://schemas.openxmlformats.org/officeDocument/2006/relationships/hyperlink" Target="https://youtube.com/watch?v=m7_kv5jiey8&amp;feature=youtu.be&amp;t=169" TargetMode="External"/><Relationship Id="rId34" Type="http://schemas.openxmlformats.org/officeDocument/2006/relationships/hyperlink" Target="https://youtube.com/watch?v=m7_kv5jiey8&amp;feature=youtu.be&amp;t=152" TargetMode="External"/><Relationship Id="rId50" Type="http://schemas.openxmlformats.org/officeDocument/2006/relationships/hyperlink" Target="https://youtube.com/watch?v=m7_kv5jiey8&amp;feature=youtu.be&amp;t=198" TargetMode="External"/><Relationship Id="rId55" Type="http://schemas.openxmlformats.org/officeDocument/2006/relationships/hyperlink" Target="https://youtube.com/watch?v=m7_kv5jiey8&amp;feature=youtu.be&amp;t=212" TargetMode="External"/><Relationship Id="rId76" Type="http://schemas.openxmlformats.org/officeDocument/2006/relationships/hyperlink" Target="https://youtube.com/watch?v=m7_kv5jiey8&amp;feature=youtu.be&amp;t=267" TargetMode="External"/><Relationship Id="rId7" Type="http://schemas.openxmlformats.org/officeDocument/2006/relationships/hyperlink" Target="https://youtube.com/watch?v=m7_kv5jiey8&amp;feature=youtu.be&amp;t=81" TargetMode="External"/><Relationship Id="rId71" Type="http://schemas.openxmlformats.org/officeDocument/2006/relationships/hyperlink" Target="https://youtube.com/watch?v=m7_kv5jiey8&amp;feature=youtu.be&amp;t=255" TargetMode="External"/><Relationship Id="rId92" Type="http://schemas.openxmlformats.org/officeDocument/2006/relationships/hyperlink" Target="https://youtube.com/watch?v=m7_kv5jiey8&amp;feature=youtu.be&amp;t=31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youtube.com/watch?v=m7_kv5jiey8&amp;feature=youtu.be&amp;t=139" TargetMode="External"/><Relationship Id="rId24" Type="http://schemas.openxmlformats.org/officeDocument/2006/relationships/hyperlink" Target="https://youtube.com/watch?v=m7_kv5jiey8&amp;feature=youtu.be&amp;t=123" TargetMode="External"/><Relationship Id="rId40" Type="http://schemas.openxmlformats.org/officeDocument/2006/relationships/hyperlink" Target="https://youtube.com/watch?v=m7_kv5jiey8&amp;feature=youtu.be&amp;t=172" TargetMode="External"/><Relationship Id="rId45" Type="http://schemas.openxmlformats.org/officeDocument/2006/relationships/hyperlink" Target="https://youtube.com/watch?v=m7_kv5jiey8&amp;feature=youtu.be&amp;t=184" TargetMode="External"/><Relationship Id="rId66" Type="http://schemas.openxmlformats.org/officeDocument/2006/relationships/hyperlink" Target="https://youtube.com/watch?v=m7_kv5jiey8&amp;feature=youtu.be&amp;t=242" TargetMode="External"/><Relationship Id="rId87" Type="http://schemas.openxmlformats.org/officeDocument/2006/relationships/hyperlink" Target="https://youtube.com/watch?v=m7_kv5jiey8&amp;feature=youtu.be&amp;t=298" TargetMode="External"/><Relationship Id="rId61" Type="http://schemas.openxmlformats.org/officeDocument/2006/relationships/hyperlink" Target="https://youtube.com/watch?v=m7_kv5jiey8&amp;feature=youtu.be&amp;t=228" TargetMode="External"/><Relationship Id="rId82" Type="http://schemas.openxmlformats.org/officeDocument/2006/relationships/hyperlink" Target="https://youtube.com/watch?v=m7_kv5jiey8&amp;feature=youtu.be&amp;t=285" TargetMode="External"/><Relationship Id="rId19" Type="http://schemas.openxmlformats.org/officeDocument/2006/relationships/hyperlink" Target="https://youtube.com/watch?v=m7_kv5jiey8&amp;feature=youtu.be&amp;t=111" TargetMode="External"/><Relationship Id="rId14" Type="http://schemas.openxmlformats.org/officeDocument/2006/relationships/hyperlink" Target="https://youtube.com/watch?v=m7_kv5jiey8&amp;feature=youtu.be&amp;t=99" TargetMode="External"/><Relationship Id="rId30" Type="http://schemas.openxmlformats.org/officeDocument/2006/relationships/hyperlink" Target="https://youtube.com/watch?v=m7_kv5jiey8&amp;feature=youtu.be&amp;t=142" TargetMode="External"/><Relationship Id="rId35" Type="http://schemas.openxmlformats.org/officeDocument/2006/relationships/hyperlink" Target="https://youtube.com/watch?v=m7_kv5jiey8&amp;feature=youtu.be&amp;t=155" TargetMode="External"/><Relationship Id="rId56" Type="http://schemas.openxmlformats.org/officeDocument/2006/relationships/hyperlink" Target="https://youtube.com/watch?v=m7_kv5jiey8&amp;feature=youtu.be&amp;t=215" TargetMode="External"/><Relationship Id="rId77" Type="http://schemas.openxmlformats.org/officeDocument/2006/relationships/hyperlink" Target="https://youtube.com/watch?v=m7_kv5jiey8&amp;feature=youtu.be&amp;t=27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2424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Vianney Daniela Torres</dc:creator>
  <cp:keywords/>
  <dc:description/>
  <cp:lastModifiedBy>Vianney Daniela Torres</cp:lastModifiedBy>
  <cp:revision>1</cp:revision>
  <dcterms:created xsi:type="dcterms:W3CDTF">2022-06-13T02:56:00Z</dcterms:created>
  <dcterms:modified xsi:type="dcterms:W3CDTF">2022-06-13T03:05:00Z</dcterms:modified>
</cp:coreProperties>
</file>