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25ADE" w14:textId="7E6B1E33" w:rsidR="009C5ABE" w:rsidRDefault="009C5ABE">
      <w:r>
        <w:rPr>
          <w:noProof/>
        </w:rPr>
        <w:drawing>
          <wp:anchor distT="0" distB="0" distL="114300" distR="114300" simplePos="0" relativeHeight="251658240" behindDoc="0" locked="0" layoutInCell="1" allowOverlap="1" wp14:anchorId="6C6D8963" wp14:editId="0E19376B">
            <wp:simplePos x="0" y="0"/>
            <wp:positionH relativeFrom="page">
              <wp:posOffset>40640</wp:posOffset>
            </wp:positionH>
            <wp:positionV relativeFrom="paragraph">
              <wp:posOffset>-1080770</wp:posOffset>
            </wp:positionV>
            <wp:extent cx="7703753" cy="10490835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753" cy="1049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D5AC587" w14:textId="0786B2C9" w:rsidR="00BE56B7" w:rsidRDefault="009C5AB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A9812C" wp14:editId="71D02795">
            <wp:simplePos x="0" y="0"/>
            <wp:positionH relativeFrom="page">
              <wp:posOffset>28575</wp:posOffset>
            </wp:positionH>
            <wp:positionV relativeFrom="paragraph">
              <wp:posOffset>-1089660</wp:posOffset>
            </wp:positionV>
            <wp:extent cx="7712349" cy="10229850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349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6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ABE"/>
    <w:rsid w:val="009C5ABE"/>
    <w:rsid w:val="00B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F4CE"/>
  <w15:chartTrackingRefBased/>
  <w15:docId w15:val="{00B3B904-3B56-4441-9107-C8FFC713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CRISTINA HERNANDEZ GONZALEZ</dc:creator>
  <cp:keywords/>
  <dc:description/>
  <cp:lastModifiedBy>DIANA CRISTINA HERNANDEZ GONZALEZ</cp:lastModifiedBy>
  <cp:revision>1</cp:revision>
  <dcterms:created xsi:type="dcterms:W3CDTF">2022-06-11T01:07:00Z</dcterms:created>
  <dcterms:modified xsi:type="dcterms:W3CDTF">2022-06-11T01:12:00Z</dcterms:modified>
</cp:coreProperties>
</file>