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7FF5" w14:textId="4E1CC594" w:rsidR="007C34F7" w:rsidRDefault="007C34F7" w:rsidP="007C34F7">
      <w:pPr>
        <w:spacing w:after="0"/>
        <w:jc w:val="center"/>
        <w:rPr>
          <w:rFonts w:cstheme="minorHAnsi"/>
          <w:sz w:val="44"/>
          <w:szCs w:val="44"/>
        </w:rPr>
      </w:pPr>
    </w:p>
    <w:p w14:paraId="40D4A4BE" w14:textId="77777777" w:rsidR="007C717D" w:rsidRDefault="007C717D" w:rsidP="007C34F7">
      <w:pPr>
        <w:spacing w:after="0"/>
        <w:jc w:val="center"/>
        <w:rPr>
          <w:rFonts w:cstheme="minorHAnsi"/>
          <w:sz w:val="44"/>
          <w:szCs w:val="44"/>
        </w:rPr>
      </w:pPr>
    </w:p>
    <w:p w14:paraId="406CDB8A" w14:textId="77777777" w:rsidR="007C34F7" w:rsidRPr="007C717D" w:rsidRDefault="007C34F7" w:rsidP="007C717D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14:paraId="5A4F33E1" w14:textId="0FD6D9C4" w:rsidR="00AA7EE1" w:rsidRPr="007C717D" w:rsidRDefault="003C56FA" w:rsidP="007C717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717D">
        <w:rPr>
          <w:rFonts w:ascii="Times New Roman" w:hAnsi="Times New Roman" w:cs="Times New Roman"/>
          <w:sz w:val="36"/>
          <w:szCs w:val="36"/>
        </w:rPr>
        <w:t>ESCUELA NORMAL DE EDUCACION PREESCOLAR</w:t>
      </w:r>
    </w:p>
    <w:p w14:paraId="3809DDB9" w14:textId="698483FA" w:rsidR="003C56FA" w:rsidRPr="007C717D" w:rsidRDefault="003C56FA" w:rsidP="007C717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C717D">
        <w:rPr>
          <w:rFonts w:ascii="Times New Roman" w:hAnsi="Times New Roman" w:cs="Times New Roman"/>
          <w:sz w:val="32"/>
          <w:szCs w:val="32"/>
        </w:rPr>
        <w:t>LICENCIATURA EN EDUCACION PREESCOLAR</w:t>
      </w:r>
    </w:p>
    <w:p w14:paraId="1BC80C3A" w14:textId="4A94DDC2" w:rsidR="003C56FA" w:rsidRPr="007C717D" w:rsidRDefault="003C56FA" w:rsidP="007C717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717D">
        <w:rPr>
          <w:rFonts w:ascii="Times New Roman" w:hAnsi="Times New Roman" w:cs="Times New Roman"/>
          <w:sz w:val="36"/>
          <w:szCs w:val="36"/>
        </w:rPr>
        <w:t>CICLO ESCOLAR 2021-2022</w:t>
      </w:r>
    </w:p>
    <w:p w14:paraId="4C0C4367" w14:textId="5FA2E638" w:rsidR="003C56FA" w:rsidRPr="007C717D" w:rsidRDefault="007C34F7" w:rsidP="007C717D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C717D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06EBBEA8" wp14:editId="4B1FCD4E">
            <wp:extent cx="1922106" cy="1922106"/>
            <wp:effectExtent l="0" t="0" r="254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49" cy="1951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6E344" w14:textId="1E1418AF" w:rsidR="007C34F7" w:rsidRDefault="007C34F7" w:rsidP="007C717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717D">
        <w:rPr>
          <w:rFonts w:ascii="Times New Roman" w:hAnsi="Times New Roman" w:cs="Times New Roman"/>
          <w:sz w:val="36"/>
          <w:szCs w:val="36"/>
        </w:rPr>
        <w:t>ESTRATEGIAS DE TRABAJO DOCENTE</w:t>
      </w:r>
    </w:p>
    <w:p w14:paraId="0403A1E8" w14:textId="21855897" w:rsidR="007C717D" w:rsidRPr="007C717D" w:rsidRDefault="007C717D" w:rsidP="007C717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“Enseñanza situada”</w:t>
      </w:r>
    </w:p>
    <w:p w14:paraId="40735096" w14:textId="212B0964" w:rsidR="007C34F7" w:rsidRPr="007C717D" w:rsidRDefault="007C34F7" w:rsidP="007C717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717D">
        <w:rPr>
          <w:rFonts w:ascii="Times New Roman" w:hAnsi="Times New Roman" w:cs="Times New Roman"/>
          <w:sz w:val="36"/>
          <w:szCs w:val="36"/>
        </w:rPr>
        <w:t>MAESTR</w:t>
      </w:r>
      <w:r w:rsidR="007C717D" w:rsidRPr="007C717D">
        <w:rPr>
          <w:rFonts w:ascii="Times New Roman" w:hAnsi="Times New Roman" w:cs="Times New Roman"/>
          <w:sz w:val="36"/>
          <w:szCs w:val="36"/>
        </w:rPr>
        <w:t>A</w:t>
      </w:r>
      <w:r w:rsidRPr="007C717D">
        <w:rPr>
          <w:rFonts w:ascii="Times New Roman" w:hAnsi="Times New Roman" w:cs="Times New Roman"/>
          <w:sz w:val="36"/>
          <w:szCs w:val="36"/>
        </w:rPr>
        <w:t>: EDITH ARACELI MARTINEZ SILVA</w:t>
      </w:r>
    </w:p>
    <w:p w14:paraId="273143AA" w14:textId="349AA823" w:rsidR="007C34F7" w:rsidRPr="007C717D" w:rsidRDefault="007C34F7" w:rsidP="007C717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717D">
        <w:rPr>
          <w:rFonts w:ascii="Times New Roman" w:hAnsi="Times New Roman" w:cs="Times New Roman"/>
          <w:sz w:val="36"/>
          <w:szCs w:val="36"/>
        </w:rPr>
        <w:t>ALUMNA: CAMILA MONTSERRAT MONCADA SANCHEZ</w:t>
      </w:r>
    </w:p>
    <w:p w14:paraId="42E1AA7E" w14:textId="4CC74DF0" w:rsidR="007C34F7" w:rsidRPr="007C717D" w:rsidRDefault="007C34F7" w:rsidP="007C717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717D">
        <w:rPr>
          <w:rFonts w:ascii="Times New Roman" w:hAnsi="Times New Roman" w:cs="Times New Roman"/>
          <w:sz w:val="36"/>
          <w:szCs w:val="36"/>
        </w:rPr>
        <w:t>GRADO: SEGUNDO</w:t>
      </w:r>
      <w:r w:rsidR="007C717D">
        <w:rPr>
          <w:rFonts w:ascii="Times New Roman" w:hAnsi="Times New Roman" w:cs="Times New Roman"/>
          <w:sz w:val="36"/>
          <w:szCs w:val="36"/>
        </w:rPr>
        <w:t xml:space="preserve">, </w:t>
      </w:r>
      <w:r w:rsidRPr="007C717D">
        <w:rPr>
          <w:rFonts w:ascii="Times New Roman" w:hAnsi="Times New Roman" w:cs="Times New Roman"/>
          <w:sz w:val="36"/>
          <w:szCs w:val="36"/>
        </w:rPr>
        <w:t>SECCION:C</w:t>
      </w:r>
    </w:p>
    <w:p w14:paraId="5A1E9FDD" w14:textId="4E41D1DC" w:rsidR="007C34F7" w:rsidRPr="007C717D" w:rsidRDefault="007C34F7" w:rsidP="007C717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C717D">
        <w:rPr>
          <w:rFonts w:ascii="Times New Roman" w:hAnsi="Times New Roman" w:cs="Times New Roman"/>
          <w:sz w:val="36"/>
          <w:szCs w:val="36"/>
        </w:rPr>
        <w:t>FECHA:</w:t>
      </w:r>
      <w:r w:rsidR="007C717D">
        <w:rPr>
          <w:rFonts w:ascii="Times New Roman" w:hAnsi="Times New Roman" w:cs="Times New Roman"/>
          <w:sz w:val="36"/>
          <w:szCs w:val="36"/>
        </w:rPr>
        <w:t>10/06/2022</w:t>
      </w:r>
    </w:p>
    <w:p w14:paraId="46FDC340" w14:textId="103858F3" w:rsidR="007C34F7" w:rsidRPr="007C717D" w:rsidRDefault="007C34F7" w:rsidP="007C717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CB92EED" w14:textId="474A3355" w:rsidR="007C34F7" w:rsidRDefault="007C34F7" w:rsidP="007C34F7">
      <w:pPr>
        <w:spacing w:after="0"/>
        <w:jc w:val="center"/>
        <w:rPr>
          <w:rFonts w:cstheme="minorHAnsi"/>
          <w:sz w:val="36"/>
          <w:szCs w:val="36"/>
        </w:rPr>
      </w:pPr>
    </w:p>
    <w:p w14:paraId="5062D62E" w14:textId="0364999F" w:rsidR="007C34F7" w:rsidRDefault="007C34F7" w:rsidP="000961E7">
      <w:pPr>
        <w:spacing w:after="0"/>
        <w:rPr>
          <w:rFonts w:cstheme="minorHAnsi"/>
          <w:sz w:val="36"/>
          <w:szCs w:val="36"/>
        </w:rPr>
      </w:pPr>
    </w:p>
    <w:p w14:paraId="456618A4" w14:textId="44467CB8" w:rsidR="007C717D" w:rsidRPr="007C717D" w:rsidRDefault="007C717D" w:rsidP="007C717D">
      <w:pPr>
        <w:spacing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7C717D">
        <w:rPr>
          <w:rFonts w:ascii="Arial" w:hAnsi="Arial" w:cs="Arial"/>
          <w:b/>
          <w:bCs/>
          <w:sz w:val="36"/>
          <w:szCs w:val="36"/>
          <w:u w:val="single"/>
        </w:rPr>
        <w:lastRenderedPageBreak/>
        <w:t>Ideas principales lectura enseñanza situada</w:t>
      </w:r>
    </w:p>
    <w:p w14:paraId="5F2B7EFA" w14:textId="22B31863" w:rsidR="007C717D" w:rsidRDefault="007C717D" w:rsidP="007C717D">
      <w:pPr>
        <w:spacing w:after="0"/>
        <w:rPr>
          <w:rFonts w:cstheme="minorHAnsi"/>
          <w:b/>
          <w:bCs/>
          <w:sz w:val="36"/>
          <w:szCs w:val="36"/>
          <w:u w:val="single"/>
        </w:rPr>
      </w:pPr>
    </w:p>
    <w:p w14:paraId="4BBB4017" w14:textId="795BCB55" w:rsidR="007C717D" w:rsidRDefault="00714F0F" w:rsidP="007C71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CAPITULO 1.</w:t>
      </w:r>
    </w:p>
    <w:p w14:paraId="51946514" w14:textId="44F68B01" w:rsidR="00612336" w:rsidRDefault="00612336" w:rsidP="007C717D">
      <w:pPr>
        <w:spacing w:after="0"/>
        <w:rPr>
          <w:rFonts w:ascii="Arial" w:hAnsi="Arial" w:cs="Arial"/>
          <w:sz w:val="24"/>
          <w:szCs w:val="24"/>
        </w:rPr>
      </w:pPr>
    </w:p>
    <w:p w14:paraId="413F7DEE" w14:textId="005DB071" w:rsidR="00612336" w:rsidRDefault="00612336" w:rsidP="007C717D">
      <w:pPr>
        <w:spacing w:after="0"/>
        <w:rPr>
          <w:rFonts w:ascii="Arial" w:hAnsi="Arial" w:cs="Arial"/>
          <w:sz w:val="24"/>
          <w:szCs w:val="24"/>
        </w:rPr>
      </w:pPr>
      <w:r w:rsidRPr="00612336">
        <w:rPr>
          <w:rFonts w:ascii="Arial" w:hAnsi="Arial" w:cs="Arial"/>
          <w:sz w:val="24"/>
          <w:szCs w:val="24"/>
        </w:rPr>
        <w:t>L.A PERSPECTIVA EXPERIENCIAL. DEWEYNIANA: "'APRENDER HACIENDO'" Y EL</w:t>
      </w:r>
      <w:r w:rsidR="00005744">
        <w:rPr>
          <w:rFonts w:ascii="Arial" w:hAnsi="Arial" w:cs="Arial"/>
          <w:sz w:val="24"/>
          <w:szCs w:val="24"/>
        </w:rPr>
        <w:t xml:space="preserve"> </w:t>
      </w:r>
      <w:r w:rsidRPr="00612336">
        <w:rPr>
          <w:rFonts w:ascii="Arial" w:hAnsi="Arial" w:cs="Arial"/>
          <w:sz w:val="24"/>
          <w:szCs w:val="24"/>
        </w:rPr>
        <w:t>PENSAMIENTO RE</w:t>
      </w:r>
      <w:r>
        <w:rPr>
          <w:rFonts w:ascii="Arial" w:hAnsi="Arial" w:cs="Arial"/>
          <w:sz w:val="24"/>
          <w:szCs w:val="24"/>
        </w:rPr>
        <w:t>F</w:t>
      </w:r>
      <w:r w:rsidRPr="00612336">
        <w:rPr>
          <w:rFonts w:ascii="Arial" w:hAnsi="Arial" w:cs="Arial"/>
          <w:sz w:val="24"/>
          <w:szCs w:val="24"/>
        </w:rPr>
        <w:t>LEXIVO</w:t>
      </w:r>
      <w:r w:rsidR="00005744">
        <w:rPr>
          <w:rFonts w:ascii="Arial" w:hAnsi="Arial" w:cs="Arial"/>
          <w:sz w:val="24"/>
          <w:szCs w:val="24"/>
        </w:rPr>
        <w:t>.</w:t>
      </w:r>
    </w:p>
    <w:p w14:paraId="4847EC32" w14:textId="0A3D0B77" w:rsidR="00714F0F" w:rsidRDefault="00714F0F" w:rsidP="007C717D">
      <w:pPr>
        <w:spacing w:after="0"/>
        <w:rPr>
          <w:rFonts w:ascii="Arial" w:hAnsi="Arial" w:cs="Arial"/>
          <w:sz w:val="24"/>
          <w:szCs w:val="24"/>
        </w:rPr>
      </w:pPr>
    </w:p>
    <w:p w14:paraId="62ED8AC7" w14:textId="08C26140" w:rsidR="00714F0F" w:rsidRDefault="006314D4" w:rsidP="00714F0F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6314D4">
        <w:rPr>
          <w:rFonts w:ascii="Arial" w:hAnsi="Arial" w:cs="Arial"/>
          <w:sz w:val="24"/>
          <w:szCs w:val="24"/>
        </w:rPr>
        <w:t>l currículo y la enseñanza deben centrarse en las necesidades, intereses y experiencias de los alumnos</w:t>
      </w:r>
      <w:r>
        <w:rPr>
          <w:rFonts w:ascii="Arial" w:hAnsi="Arial" w:cs="Arial"/>
          <w:sz w:val="24"/>
          <w:szCs w:val="24"/>
        </w:rPr>
        <w:t>.</w:t>
      </w:r>
    </w:p>
    <w:p w14:paraId="3A6939C3" w14:textId="77777777" w:rsidR="006314D4" w:rsidRPr="006314D4" w:rsidRDefault="006314D4" w:rsidP="006314D4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6314D4">
        <w:rPr>
          <w:rFonts w:ascii="Arial" w:hAnsi="Arial" w:cs="Arial"/>
          <w:sz w:val="24"/>
          <w:szCs w:val="24"/>
        </w:rPr>
        <w:t>Para Dewey, la escuela es ante todo una institución social en la que</w:t>
      </w:r>
    </w:p>
    <w:p w14:paraId="241977B2" w14:textId="49332260" w:rsidR="006314D4" w:rsidRDefault="006314D4" w:rsidP="006314D4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6314D4">
        <w:rPr>
          <w:rFonts w:ascii="Arial" w:hAnsi="Arial" w:cs="Arial"/>
          <w:sz w:val="24"/>
          <w:szCs w:val="24"/>
        </w:rPr>
        <w:t>puede desarrollarse una vida comunitaria que constituye el soporte de la educación.</w:t>
      </w:r>
    </w:p>
    <w:p w14:paraId="49BAA433" w14:textId="61812E09" w:rsidR="006314D4" w:rsidRDefault="007F561A" w:rsidP="006314D4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6314D4" w:rsidRPr="006314D4">
        <w:rPr>
          <w:rFonts w:ascii="Arial" w:hAnsi="Arial" w:cs="Arial"/>
          <w:sz w:val="24"/>
          <w:szCs w:val="24"/>
        </w:rPr>
        <w:t>a vida social en la escuela</w:t>
      </w:r>
      <w:r w:rsidR="006314D4">
        <w:rPr>
          <w:rFonts w:ascii="Arial" w:hAnsi="Arial" w:cs="Arial"/>
          <w:sz w:val="24"/>
          <w:szCs w:val="24"/>
        </w:rPr>
        <w:t xml:space="preserve"> </w:t>
      </w:r>
      <w:r w:rsidR="006314D4" w:rsidRPr="006314D4">
        <w:rPr>
          <w:rFonts w:ascii="Arial" w:hAnsi="Arial" w:cs="Arial"/>
          <w:sz w:val="24"/>
          <w:szCs w:val="24"/>
        </w:rPr>
        <w:t>se basa en el intercambio de experiencias y en la comunicación entre los individuos</w:t>
      </w:r>
      <w:r w:rsidR="006314D4">
        <w:rPr>
          <w:rFonts w:ascii="Arial" w:hAnsi="Arial" w:cs="Arial"/>
          <w:sz w:val="24"/>
          <w:szCs w:val="24"/>
        </w:rPr>
        <w:t>.</w:t>
      </w:r>
    </w:p>
    <w:p w14:paraId="5A42446D" w14:textId="4D988187" w:rsidR="006314D4" w:rsidRDefault="007F561A" w:rsidP="007F561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7F561A">
        <w:rPr>
          <w:rFonts w:ascii="Arial" w:hAnsi="Arial" w:cs="Arial"/>
          <w:sz w:val="24"/>
          <w:szCs w:val="24"/>
        </w:rPr>
        <w:t>a perspectiva experiencial inspirada en Dewey se basa</w:t>
      </w:r>
      <w:r>
        <w:rPr>
          <w:rFonts w:ascii="Arial" w:hAnsi="Arial" w:cs="Arial"/>
          <w:sz w:val="24"/>
          <w:szCs w:val="24"/>
        </w:rPr>
        <w:t xml:space="preserve"> </w:t>
      </w:r>
      <w:r w:rsidRPr="007F561A">
        <w:rPr>
          <w:rFonts w:ascii="Arial" w:hAnsi="Arial" w:cs="Arial"/>
          <w:sz w:val="24"/>
          <w:szCs w:val="24"/>
        </w:rPr>
        <w:t>en el supuesto de que todo lo que les pasa a los estudiantes influye en sus vidas</w:t>
      </w:r>
      <w:r>
        <w:rPr>
          <w:rFonts w:ascii="Arial" w:hAnsi="Arial" w:cs="Arial"/>
          <w:sz w:val="24"/>
          <w:szCs w:val="24"/>
        </w:rPr>
        <w:t>.</w:t>
      </w:r>
    </w:p>
    <w:p w14:paraId="2AE20CFE" w14:textId="445BA2BB" w:rsidR="007F561A" w:rsidRDefault="007F561A" w:rsidP="007F561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F561A">
        <w:rPr>
          <w:rFonts w:ascii="Arial" w:hAnsi="Arial" w:cs="Arial"/>
          <w:sz w:val="24"/>
          <w:szCs w:val="24"/>
        </w:rPr>
        <w:t>l aprendizaje experiencial es un aprendizaje activo, utiliza</w:t>
      </w:r>
      <w:r>
        <w:rPr>
          <w:rFonts w:ascii="Arial" w:hAnsi="Arial" w:cs="Arial"/>
          <w:sz w:val="24"/>
          <w:szCs w:val="24"/>
        </w:rPr>
        <w:t xml:space="preserve"> </w:t>
      </w:r>
      <w:r w:rsidRPr="007F561A">
        <w:rPr>
          <w:rFonts w:ascii="Arial" w:hAnsi="Arial" w:cs="Arial"/>
          <w:sz w:val="24"/>
          <w:szCs w:val="24"/>
        </w:rPr>
        <w:t>y transforma los ambientes físicos y sociales para extraer lo que contribuya a</w:t>
      </w:r>
      <w:r>
        <w:rPr>
          <w:rFonts w:ascii="Arial" w:hAnsi="Arial" w:cs="Arial"/>
          <w:sz w:val="24"/>
          <w:szCs w:val="24"/>
        </w:rPr>
        <w:t xml:space="preserve"> </w:t>
      </w:r>
      <w:r w:rsidRPr="007F561A">
        <w:rPr>
          <w:rFonts w:ascii="Arial" w:hAnsi="Arial" w:cs="Arial"/>
          <w:sz w:val="24"/>
          <w:szCs w:val="24"/>
        </w:rPr>
        <w:t>experiencias valiosas, y pretende establecer un fuerte vínculo entre el aula y la</w:t>
      </w:r>
      <w:r>
        <w:rPr>
          <w:rFonts w:ascii="Arial" w:hAnsi="Arial" w:cs="Arial"/>
          <w:sz w:val="24"/>
          <w:szCs w:val="24"/>
        </w:rPr>
        <w:t xml:space="preserve"> </w:t>
      </w:r>
      <w:r w:rsidRPr="007F561A">
        <w:rPr>
          <w:rFonts w:ascii="Arial" w:hAnsi="Arial" w:cs="Arial"/>
          <w:sz w:val="24"/>
          <w:szCs w:val="24"/>
        </w:rPr>
        <w:t>comunidad, entre la escuela y la vida. Es decir, es un aprendizaje que genera</w:t>
      </w:r>
      <w:r>
        <w:rPr>
          <w:rFonts w:ascii="Arial" w:hAnsi="Arial" w:cs="Arial"/>
          <w:sz w:val="24"/>
          <w:szCs w:val="24"/>
        </w:rPr>
        <w:t xml:space="preserve"> </w:t>
      </w:r>
      <w:r w:rsidRPr="007F561A">
        <w:rPr>
          <w:rFonts w:ascii="Arial" w:hAnsi="Arial" w:cs="Arial"/>
          <w:sz w:val="24"/>
          <w:szCs w:val="24"/>
        </w:rPr>
        <w:t>cambios sustanciales en la persona y en su entorno.</w:t>
      </w:r>
    </w:p>
    <w:p w14:paraId="0A7EC77D" w14:textId="005F7E92" w:rsidR="007F561A" w:rsidRDefault="007F561A" w:rsidP="007F561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7F561A">
        <w:rPr>
          <w:rFonts w:ascii="Arial" w:hAnsi="Arial" w:cs="Arial"/>
          <w:sz w:val="24"/>
          <w:szCs w:val="24"/>
        </w:rPr>
        <w:t>a aplicación del aprendizaje experiencial en la enseñanza se conoce</w:t>
      </w:r>
      <w:r>
        <w:rPr>
          <w:rFonts w:ascii="Arial" w:hAnsi="Arial" w:cs="Arial"/>
          <w:sz w:val="24"/>
          <w:szCs w:val="24"/>
        </w:rPr>
        <w:t xml:space="preserve"> </w:t>
      </w:r>
      <w:r w:rsidRPr="007F561A">
        <w:rPr>
          <w:rFonts w:ascii="Arial" w:hAnsi="Arial" w:cs="Arial"/>
          <w:sz w:val="24"/>
          <w:szCs w:val="24"/>
        </w:rPr>
        <w:t>como el enfoque de "aprender haciendo", o "aprender por la experiencia"</w:t>
      </w:r>
      <w:r>
        <w:rPr>
          <w:rFonts w:ascii="Arial" w:hAnsi="Arial" w:cs="Arial"/>
          <w:sz w:val="24"/>
          <w:szCs w:val="24"/>
        </w:rPr>
        <w:t>.</w:t>
      </w:r>
    </w:p>
    <w:p w14:paraId="6A87623B" w14:textId="6696B862" w:rsidR="007F561A" w:rsidRDefault="00E0117C" w:rsidP="00E0117C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0117C">
        <w:rPr>
          <w:rFonts w:ascii="Arial" w:hAnsi="Arial" w:cs="Arial"/>
          <w:sz w:val="24"/>
          <w:szCs w:val="24"/>
        </w:rPr>
        <w:t>Para Dewey, el currículo requiere cambio y reorganización constantes con</w:t>
      </w:r>
      <w:r>
        <w:rPr>
          <w:rFonts w:ascii="Arial" w:hAnsi="Arial" w:cs="Arial"/>
          <w:sz w:val="24"/>
          <w:szCs w:val="24"/>
        </w:rPr>
        <w:t xml:space="preserve"> </w:t>
      </w:r>
      <w:r w:rsidRPr="00E0117C">
        <w:rPr>
          <w:rFonts w:ascii="Arial" w:hAnsi="Arial" w:cs="Arial"/>
          <w:sz w:val="24"/>
          <w:szCs w:val="24"/>
        </w:rPr>
        <w:t>base en las necesidades e intereses de los alumnos, para fomentar en ellos el</w:t>
      </w:r>
      <w:r>
        <w:rPr>
          <w:rFonts w:ascii="Arial" w:hAnsi="Arial" w:cs="Arial"/>
          <w:sz w:val="24"/>
          <w:szCs w:val="24"/>
        </w:rPr>
        <w:t xml:space="preserve"> </w:t>
      </w:r>
      <w:r w:rsidRPr="00E0117C">
        <w:rPr>
          <w:rFonts w:ascii="Arial" w:hAnsi="Arial" w:cs="Arial"/>
          <w:sz w:val="24"/>
          <w:szCs w:val="24"/>
        </w:rPr>
        <w:t xml:space="preserve">desarrollo tanto de la inteligencia como de las habilidades sociales para la participación en una sociedad democrática. </w:t>
      </w:r>
    </w:p>
    <w:p w14:paraId="3F2C7E4A" w14:textId="61CEB1FA" w:rsidR="00E0117C" w:rsidRDefault="00E0117C" w:rsidP="00E0117C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0117C">
        <w:rPr>
          <w:rFonts w:ascii="Arial" w:hAnsi="Arial" w:cs="Arial"/>
          <w:sz w:val="24"/>
          <w:szCs w:val="24"/>
        </w:rPr>
        <w:t>l pensamiento reflexivo</w:t>
      </w:r>
      <w:r>
        <w:rPr>
          <w:rFonts w:ascii="Arial" w:hAnsi="Arial" w:cs="Arial"/>
          <w:sz w:val="24"/>
          <w:szCs w:val="24"/>
        </w:rPr>
        <w:t xml:space="preserve"> </w:t>
      </w:r>
      <w:r w:rsidRPr="00E0117C">
        <w:rPr>
          <w:rFonts w:ascii="Arial" w:hAnsi="Arial" w:cs="Arial"/>
          <w:sz w:val="24"/>
          <w:szCs w:val="24"/>
        </w:rPr>
        <w:t>conduce a la adquisición de una actitud científica -reflexiva</w:t>
      </w:r>
      <w:r>
        <w:rPr>
          <w:rFonts w:ascii="Arial" w:hAnsi="Arial" w:cs="Arial"/>
          <w:sz w:val="24"/>
          <w:szCs w:val="24"/>
        </w:rPr>
        <w:t xml:space="preserve"> </w:t>
      </w:r>
      <w:r w:rsidRPr="00E0117C">
        <w:rPr>
          <w:rFonts w:ascii="Arial" w:hAnsi="Arial" w:cs="Arial"/>
          <w:sz w:val="24"/>
          <w:szCs w:val="24"/>
        </w:rPr>
        <w:t>por parte de los</w:t>
      </w:r>
      <w:r>
        <w:rPr>
          <w:rFonts w:ascii="Arial" w:hAnsi="Arial" w:cs="Arial"/>
          <w:sz w:val="24"/>
          <w:szCs w:val="24"/>
        </w:rPr>
        <w:t xml:space="preserve"> </w:t>
      </w:r>
      <w:r w:rsidRPr="00E0117C">
        <w:rPr>
          <w:rFonts w:ascii="Arial" w:hAnsi="Arial" w:cs="Arial"/>
          <w:sz w:val="24"/>
          <w:szCs w:val="24"/>
        </w:rPr>
        <w:t>alumnos.</w:t>
      </w:r>
    </w:p>
    <w:p w14:paraId="2BFB9AC7" w14:textId="6E6DA1BA" w:rsidR="00612336" w:rsidRDefault="00612336" w:rsidP="00612336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7EE249D0" w14:textId="4A36AA78" w:rsidR="00612336" w:rsidRDefault="00612336" w:rsidP="00612336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2E36ABD1" w14:textId="27727D06" w:rsidR="00612336" w:rsidRDefault="00612336" w:rsidP="00612336">
      <w:pPr>
        <w:spacing w:after="0"/>
        <w:ind w:left="360"/>
        <w:rPr>
          <w:rFonts w:ascii="Arial" w:hAnsi="Arial" w:cs="Arial"/>
          <w:sz w:val="24"/>
          <w:szCs w:val="24"/>
        </w:rPr>
      </w:pPr>
      <w:r w:rsidRPr="00612336">
        <w:rPr>
          <w:rFonts w:ascii="Arial" w:hAnsi="Arial" w:cs="Arial"/>
          <w:sz w:val="24"/>
          <w:szCs w:val="24"/>
        </w:rPr>
        <w:t xml:space="preserve">DONALD SCHON y LA </w:t>
      </w:r>
      <w:r>
        <w:rPr>
          <w:rFonts w:ascii="Arial" w:hAnsi="Arial" w:cs="Arial"/>
          <w:sz w:val="24"/>
          <w:szCs w:val="24"/>
        </w:rPr>
        <w:t>F</w:t>
      </w:r>
      <w:r w:rsidRPr="00612336">
        <w:rPr>
          <w:rFonts w:ascii="Arial" w:hAnsi="Arial" w:cs="Arial"/>
          <w:sz w:val="24"/>
          <w:szCs w:val="24"/>
        </w:rPr>
        <w:t>ORMACIÓN A TRAVÉS DE LA PRÁCTICA RE</w:t>
      </w:r>
      <w:r w:rsidR="00005744">
        <w:rPr>
          <w:rFonts w:ascii="Arial" w:hAnsi="Arial" w:cs="Arial"/>
          <w:sz w:val="24"/>
          <w:szCs w:val="24"/>
        </w:rPr>
        <w:t>F</w:t>
      </w:r>
      <w:r w:rsidRPr="00612336">
        <w:rPr>
          <w:rFonts w:ascii="Arial" w:hAnsi="Arial" w:cs="Arial"/>
          <w:sz w:val="24"/>
          <w:szCs w:val="24"/>
        </w:rPr>
        <w:t>LEXIVA</w:t>
      </w:r>
      <w:r w:rsidR="00005744">
        <w:rPr>
          <w:rFonts w:ascii="Arial" w:hAnsi="Arial" w:cs="Arial"/>
          <w:sz w:val="24"/>
          <w:szCs w:val="24"/>
        </w:rPr>
        <w:t>.</w:t>
      </w:r>
    </w:p>
    <w:p w14:paraId="21D73B0B" w14:textId="731D9435" w:rsidR="00005744" w:rsidRDefault="00005744" w:rsidP="00005744">
      <w:pPr>
        <w:spacing w:after="0"/>
        <w:rPr>
          <w:rFonts w:ascii="Arial" w:hAnsi="Arial" w:cs="Arial"/>
          <w:sz w:val="24"/>
          <w:szCs w:val="24"/>
        </w:rPr>
      </w:pPr>
    </w:p>
    <w:p w14:paraId="50CB9F47" w14:textId="280AEFBE" w:rsidR="00005744" w:rsidRDefault="00005744" w:rsidP="0000574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05744">
        <w:rPr>
          <w:rFonts w:ascii="Arial" w:hAnsi="Arial" w:cs="Arial"/>
          <w:sz w:val="24"/>
          <w:szCs w:val="24"/>
        </w:rPr>
        <w:t>prender haciendo es una forma de iniciación disciplinada al planteamiento y resolución de problemas de producción y actuación</w:t>
      </w:r>
      <w:r>
        <w:rPr>
          <w:rFonts w:ascii="Arial" w:hAnsi="Arial" w:cs="Arial"/>
          <w:sz w:val="24"/>
          <w:szCs w:val="24"/>
        </w:rPr>
        <w:t>.</w:t>
      </w:r>
    </w:p>
    <w:p w14:paraId="469C1D8C" w14:textId="335B8B36" w:rsidR="00005744" w:rsidRDefault="00005744" w:rsidP="00005744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Pr="00005744">
        <w:rPr>
          <w:rFonts w:ascii="Arial" w:hAnsi="Arial" w:cs="Arial"/>
          <w:sz w:val="24"/>
          <w:szCs w:val="24"/>
        </w:rPr>
        <w:t>considera un gran error pensar que lo que tenemos que hacer es enseñar a los alumnos teorías y técnicas, y esperar que las apliquen cuando enfrentan un escenario real.</w:t>
      </w:r>
    </w:p>
    <w:p w14:paraId="7754956E" w14:textId="2B85F45C" w:rsidR="00005744" w:rsidRDefault="00005744" w:rsidP="00473823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005744">
        <w:rPr>
          <w:rFonts w:ascii="Arial" w:hAnsi="Arial" w:cs="Arial"/>
          <w:sz w:val="24"/>
          <w:szCs w:val="24"/>
        </w:rPr>
        <w:t>Es importante que los profesores se fijen nuevas metas en su enseñanza y puedan desarrollar nuevas estrategias docentes situadas en su contexto, y fundamentadas en la información y evidencia recuperada en su propia aula</w:t>
      </w:r>
      <w:r>
        <w:rPr>
          <w:rFonts w:ascii="Arial" w:hAnsi="Arial" w:cs="Arial"/>
          <w:sz w:val="24"/>
          <w:szCs w:val="24"/>
        </w:rPr>
        <w:t>.</w:t>
      </w:r>
    </w:p>
    <w:p w14:paraId="4CFC3640" w14:textId="37BD788B" w:rsidR="00473823" w:rsidRDefault="00473823" w:rsidP="00473823">
      <w:pPr>
        <w:spacing w:after="0"/>
        <w:ind w:left="360"/>
        <w:rPr>
          <w:rFonts w:ascii="Arial" w:hAnsi="Arial" w:cs="Arial"/>
          <w:sz w:val="24"/>
          <w:szCs w:val="24"/>
        </w:rPr>
      </w:pPr>
      <w:r w:rsidRPr="00473823">
        <w:rPr>
          <w:rFonts w:ascii="Arial" w:hAnsi="Arial" w:cs="Arial"/>
          <w:sz w:val="24"/>
          <w:szCs w:val="24"/>
        </w:rPr>
        <w:lastRenderedPageBreak/>
        <w:t>LA METÁ</w:t>
      </w:r>
      <w:r>
        <w:rPr>
          <w:rFonts w:ascii="Arial" w:hAnsi="Arial" w:cs="Arial"/>
          <w:sz w:val="24"/>
          <w:szCs w:val="24"/>
        </w:rPr>
        <w:t>F</w:t>
      </w:r>
      <w:r w:rsidRPr="00473823">
        <w:rPr>
          <w:rFonts w:ascii="Arial" w:hAnsi="Arial" w:cs="Arial"/>
          <w:sz w:val="24"/>
          <w:szCs w:val="24"/>
        </w:rPr>
        <w:t>ORA EDUCATIVA DEL CONSTRUCTIVISMO SOCIOCULTURAL</w:t>
      </w:r>
      <w:r>
        <w:rPr>
          <w:rFonts w:ascii="Arial" w:hAnsi="Arial" w:cs="Arial"/>
          <w:sz w:val="24"/>
          <w:szCs w:val="24"/>
        </w:rPr>
        <w:t>.</w:t>
      </w:r>
    </w:p>
    <w:p w14:paraId="7AC64775" w14:textId="23B040FA" w:rsidR="00473823" w:rsidRDefault="00473823" w:rsidP="00473823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3BB978D5" w14:textId="0518A0FD" w:rsidR="00473823" w:rsidRDefault="00473823" w:rsidP="00473823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473823">
        <w:rPr>
          <w:rFonts w:ascii="Arial" w:hAnsi="Arial" w:cs="Arial"/>
          <w:sz w:val="24"/>
          <w:szCs w:val="24"/>
        </w:rPr>
        <w:t>La interacción dialógica entre el estudiante y su docente o tutor es lo que posibilita, mediante un proceso de negociación, el paso gradual hacia la convergencia de significados: el docente debe mostrar la virtud de saber ajustar su ayuda en función de los diferentes contextos socioeducativos donde enseña y de los tipos de aprendizaje esperados</w:t>
      </w:r>
      <w:r>
        <w:rPr>
          <w:rFonts w:ascii="Arial" w:hAnsi="Arial" w:cs="Arial"/>
          <w:sz w:val="24"/>
          <w:szCs w:val="24"/>
        </w:rPr>
        <w:t>.</w:t>
      </w:r>
    </w:p>
    <w:p w14:paraId="1CE4CBD9" w14:textId="6A2F2D79" w:rsidR="00473823" w:rsidRDefault="00473823" w:rsidP="00473823">
      <w:pPr>
        <w:pStyle w:val="Prrafodelista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473823">
        <w:rPr>
          <w:rFonts w:ascii="Arial" w:hAnsi="Arial" w:cs="Arial"/>
          <w:sz w:val="24"/>
          <w:szCs w:val="24"/>
        </w:rPr>
        <w:t>n profesor reflexivo adopta un enfoque constructivista en su enseñanza puesto que, además de preocuparse por el contenido académico o por las habilidades básicas que tienen que desarrollar los alumnos, se pregunta a sí mismo por la manera en que aprenden los alumnos, por la relación entre lo que trata de enseñar con los intereses y experiencias personales de éstos.</w:t>
      </w:r>
    </w:p>
    <w:p w14:paraId="12127D17" w14:textId="79F411F1" w:rsidR="00473823" w:rsidRDefault="00473823" w:rsidP="00473823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23614E5A" w14:textId="670799A6" w:rsidR="00473823" w:rsidRDefault="00473823" w:rsidP="00473823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299E7608" w14:textId="538B3214" w:rsidR="00473823" w:rsidRDefault="00473823" w:rsidP="00473823">
      <w:pPr>
        <w:spacing w:after="0"/>
        <w:ind w:left="360"/>
        <w:rPr>
          <w:rFonts w:ascii="Arial" w:hAnsi="Arial" w:cs="Arial"/>
          <w:sz w:val="24"/>
          <w:szCs w:val="24"/>
        </w:rPr>
      </w:pPr>
      <w:r w:rsidRPr="00473823">
        <w:rPr>
          <w:rFonts w:ascii="Arial" w:hAnsi="Arial" w:cs="Arial"/>
          <w:sz w:val="24"/>
          <w:szCs w:val="24"/>
        </w:rPr>
        <w:t>LA ENSEÑANZA SITUADA CENTRADA EN PRÁCTICAS EDUCATIVAS AUTÉNTICAS</w:t>
      </w:r>
      <w:r>
        <w:rPr>
          <w:rFonts w:ascii="Arial" w:hAnsi="Arial" w:cs="Arial"/>
          <w:sz w:val="24"/>
          <w:szCs w:val="24"/>
        </w:rPr>
        <w:t>.</w:t>
      </w:r>
    </w:p>
    <w:p w14:paraId="1E0D171D" w14:textId="773C71F3" w:rsidR="00473823" w:rsidRDefault="00473823" w:rsidP="00473823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64EC5CE1" w14:textId="409587C2" w:rsidR="00473823" w:rsidRDefault="00D75493" w:rsidP="00473823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D75493">
        <w:rPr>
          <w:rFonts w:ascii="Arial" w:hAnsi="Arial" w:cs="Arial"/>
          <w:sz w:val="24"/>
          <w:szCs w:val="24"/>
        </w:rPr>
        <w:t>l aprendizaje debe comprenderse como un proceso multidimensional de apropiación cultural, pues se trata de una experiencia que involucra el pensamiento, la afectividad y la acción</w:t>
      </w:r>
      <w:r>
        <w:rPr>
          <w:rFonts w:ascii="Arial" w:hAnsi="Arial" w:cs="Arial"/>
          <w:sz w:val="24"/>
          <w:szCs w:val="24"/>
        </w:rPr>
        <w:t>.</w:t>
      </w:r>
    </w:p>
    <w:p w14:paraId="4386052D" w14:textId="611E11E5" w:rsidR="00D75493" w:rsidRDefault="00D75493" w:rsidP="00D75493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D75493">
        <w:rPr>
          <w:rFonts w:ascii="Arial" w:hAnsi="Arial" w:cs="Arial"/>
          <w:sz w:val="24"/>
          <w:szCs w:val="24"/>
        </w:rPr>
        <w:t>Aprender y hacer son acciones inseparables</w:t>
      </w:r>
      <w:r>
        <w:rPr>
          <w:rFonts w:ascii="Arial" w:hAnsi="Arial" w:cs="Arial"/>
          <w:sz w:val="24"/>
          <w:szCs w:val="24"/>
        </w:rPr>
        <w:t>.</w:t>
      </w:r>
    </w:p>
    <w:p w14:paraId="59A15615" w14:textId="4A21A13D" w:rsidR="00D75493" w:rsidRDefault="00D75493" w:rsidP="00D75493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D75493">
        <w:rPr>
          <w:rFonts w:ascii="Arial" w:hAnsi="Arial" w:cs="Arial"/>
          <w:sz w:val="24"/>
          <w:szCs w:val="24"/>
        </w:rPr>
        <w:t>Los teóricos de la cognición situada parten de una fuerte crítica a la manera como la institución escolar intenta promover el aprendizaje.</w:t>
      </w:r>
    </w:p>
    <w:p w14:paraId="67CAD70D" w14:textId="7253AF26" w:rsidR="00473823" w:rsidRDefault="00D75493" w:rsidP="00D75493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D75493">
        <w:rPr>
          <w:rFonts w:ascii="Arial" w:hAnsi="Arial" w:cs="Arial"/>
          <w:sz w:val="24"/>
          <w:szCs w:val="24"/>
        </w:rPr>
        <w:t>l aprendizaje implica el entendimiento e internalización de los símbolos y signos de la cultura y grupo social a que se pertenece, los aprendices se apropian de las prácticas y herramientas culturales mediante la interacción con miembros más experimentados</w:t>
      </w:r>
      <w:r>
        <w:rPr>
          <w:rFonts w:ascii="Arial" w:hAnsi="Arial" w:cs="Arial"/>
          <w:sz w:val="24"/>
          <w:szCs w:val="24"/>
        </w:rPr>
        <w:t>.</w:t>
      </w:r>
    </w:p>
    <w:p w14:paraId="0F733247" w14:textId="0BD10162" w:rsidR="00D75493" w:rsidRDefault="000E486A" w:rsidP="00D75493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0E486A">
        <w:rPr>
          <w:rFonts w:ascii="Arial" w:hAnsi="Arial" w:cs="Arial"/>
          <w:sz w:val="24"/>
          <w:szCs w:val="24"/>
        </w:rPr>
        <w:t xml:space="preserve">a adopción de un enfoque de enseñanza situada recupera y amplía algunos de los principios educativos del constructivismo y la teoría del aprendizaje significativo. </w:t>
      </w:r>
    </w:p>
    <w:p w14:paraId="6C2EC29F" w14:textId="4F85FFA5" w:rsidR="000E486A" w:rsidRDefault="000E486A" w:rsidP="00D75493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E486A">
        <w:rPr>
          <w:rFonts w:ascii="Arial" w:hAnsi="Arial" w:cs="Arial"/>
          <w:sz w:val="24"/>
          <w:szCs w:val="24"/>
        </w:rPr>
        <w:t>l rol del docente o del diseñador instruccional requiere un acercamiento y comprensión desde el interior de la comunidad de aprendices, así como el empleo de la reflexión y observación participante en el grupo.</w:t>
      </w:r>
    </w:p>
    <w:p w14:paraId="62AD36B4" w14:textId="2A188876" w:rsidR="000E486A" w:rsidRDefault="000E486A" w:rsidP="000E486A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0A37CE05" w14:textId="2C685606" w:rsidR="000E486A" w:rsidRDefault="000E486A" w:rsidP="000E486A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39B8E2AC" w14:textId="04DCA6B2" w:rsidR="000E486A" w:rsidRDefault="000E486A" w:rsidP="000E486A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1FF3B5B6" w14:textId="638EBFB0" w:rsidR="000E486A" w:rsidRDefault="000E486A" w:rsidP="000E486A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765CA218" w14:textId="5AC366C8" w:rsidR="000E486A" w:rsidRDefault="000E486A" w:rsidP="000E486A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154AEE6F" w14:textId="76A9E1C0" w:rsidR="000E486A" w:rsidRDefault="000E486A" w:rsidP="000E486A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4B2B7B78" w14:textId="5E2C942B" w:rsidR="000E486A" w:rsidRDefault="000E486A" w:rsidP="000E486A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6F3D0CD6" w14:textId="77777777" w:rsidR="000E486A" w:rsidRDefault="000E486A" w:rsidP="000E486A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5727A89C" w14:textId="277C4942" w:rsidR="000E486A" w:rsidRDefault="000E486A" w:rsidP="000E486A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3793F9FA" w14:textId="77777777" w:rsidR="000E486A" w:rsidRDefault="000E486A" w:rsidP="000E486A">
      <w:pPr>
        <w:spacing w:after="0"/>
        <w:rPr>
          <w:rFonts w:ascii="Arial" w:hAnsi="Arial" w:cs="Arial"/>
          <w:sz w:val="24"/>
          <w:szCs w:val="24"/>
        </w:rPr>
      </w:pPr>
      <w:r w:rsidRPr="000E486A">
        <w:rPr>
          <w:rFonts w:ascii="Arial" w:hAnsi="Arial" w:cs="Arial"/>
          <w:sz w:val="24"/>
          <w:szCs w:val="24"/>
        </w:rPr>
        <w:lastRenderedPageBreak/>
        <w:t>CAPITULO 2.</w:t>
      </w:r>
    </w:p>
    <w:p w14:paraId="1948C47F" w14:textId="77777777" w:rsidR="000E486A" w:rsidRDefault="000E486A" w:rsidP="000E486A">
      <w:pPr>
        <w:spacing w:after="0"/>
        <w:rPr>
          <w:rFonts w:ascii="Arial" w:hAnsi="Arial" w:cs="Arial"/>
          <w:sz w:val="24"/>
          <w:szCs w:val="24"/>
        </w:rPr>
      </w:pPr>
    </w:p>
    <w:p w14:paraId="101274B2" w14:textId="42E9AAC3" w:rsidR="000E486A" w:rsidRPr="000E486A" w:rsidRDefault="000E486A" w:rsidP="000E486A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0E486A">
        <w:rPr>
          <w:rFonts w:ascii="Arial" w:hAnsi="Arial" w:cs="Arial"/>
          <w:sz w:val="24"/>
          <w:szCs w:val="24"/>
        </w:rPr>
        <w:t>ORÍGENES</w:t>
      </w:r>
      <w:r w:rsidRPr="000E486A">
        <w:rPr>
          <w:rFonts w:ascii="Arial" w:hAnsi="Arial" w:cs="Arial"/>
          <w:sz w:val="24"/>
          <w:szCs w:val="24"/>
        </w:rPr>
        <w:t xml:space="preserve"> Y SUPUESTOS EDUCATIVOS DEI. ENFOQUE DE PROYECTOS</w:t>
      </w:r>
      <w:r w:rsidRPr="000E486A">
        <w:rPr>
          <w:rFonts w:ascii="Arial" w:hAnsi="Arial" w:cs="Arial"/>
          <w:sz w:val="24"/>
          <w:szCs w:val="24"/>
        </w:rPr>
        <w:t>.</w:t>
      </w:r>
    </w:p>
    <w:p w14:paraId="7B6CB1BF" w14:textId="47740F79" w:rsidR="000E486A" w:rsidRDefault="000E486A" w:rsidP="000E486A">
      <w:pPr>
        <w:spacing w:after="0"/>
        <w:rPr>
          <w:rFonts w:ascii="Arial" w:hAnsi="Arial" w:cs="Arial"/>
          <w:sz w:val="24"/>
          <w:szCs w:val="24"/>
        </w:rPr>
      </w:pPr>
    </w:p>
    <w:p w14:paraId="5BCF1AD0" w14:textId="4D1F9549" w:rsidR="000E486A" w:rsidRDefault="00E459CE" w:rsidP="000E486A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E459CE">
        <w:rPr>
          <w:rFonts w:ascii="Arial" w:hAnsi="Arial" w:cs="Arial"/>
          <w:sz w:val="24"/>
          <w:szCs w:val="24"/>
        </w:rPr>
        <w:t>os modelos educativos se reorientan a la recuperación y resignificación de las metodologías que permitan generar dinámicas de cooperación y que enfrentan a los estudiantes con la realidad que les circunda de una manera crítica y constructiva</w:t>
      </w:r>
      <w:r>
        <w:rPr>
          <w:rFonts w:ascii="Arial" w:hAnsi="Arial" w:cs="Arial"/>
          <w:sz w:val="24"/>
          <w:szCs w:val="24"/>
        </w:rPr>
        <w:t>.</w:t>
      </w:r>
    </w:p>
    <w:p w14:paraId="4FAEEAD5" w14:textId="6DC6A737" w:rsidR="00E459CE" w:rsidRDefault="00E459CE" w:rsidP="000E486A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E459CE">
        <w:rPr>
          <w:rFonts w:ascii="Arial" w:hAnsi="Arial" w:cs="Arial"/>
          <w:sz w:val="24"/>
          <w:szCs w:val="24"/>
        </w:rPr>
        <w:t xml:space="preserve">El aprendizaje por medio de proyectos es un aprendizaje eminentemente experiencial, pues se aprende al hacer y al reflexionar sobre lo que se hace en contextos de prácticas situadas y auténticas. </w:t>
      </w:r>
    </w:p>
    <w:p w14:paraId="7909ECA0" w14:textId="5C40AF93" w:rsidR="00E459CE" w:rsidRDefault="00E459CE" w:rsidP="000E486A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E459CE">
        <w:rPr>
          <w:rFonts w:ascii="Arial" w:hAnsi="Arial" w:cs="Arial"/>
          <w:sz w:val="24"/>
          <w:szCs w:val="24"/>
        </w:rPr>
        <w:t xml:space="preserve">Las perspectivas experiencial y situada plantean el problema de la organización y secuencia de los contenidos de la enseñanza o de la estructura del currículo en términos de los saberes, habilidades o competencias que la persona debe lograr para afrontar los problemas, necesidades y asuntos relevantes que se le plantean en los entornos académicos y sociales donde se desenvuelve. </w:t>
      </w:r>
    </w:p>
    <w:p w14:paraId="0C20AAAF" w14:textId="5D96D06F" w:rsidR="00E459CE" w:rsidRDefault="00E459CE" w:rsidP="000E486A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Pr="00E459CE">
        <w:rPr>
          <w:rFonts w:ascii="Arial" w:hAnsi="Arial" w:cs="Arial"/>
          <w:sz w:val="24"/>
          <w:szCs w:val="24"/>
        </w:rPr>
        <w:t xml:space="preserve"> el nivel educativo y las posibilidades de alcance de la experiencia educativa. En la conducción de un proyecto, los alumnos contribuyen de manera productiva y colaborativa en la construcción conjunta del conocimiento, en la búsqueda de una solución o de un abordaje innovador ante una situación relevante.</w:t>
      </w:r>
    </w:p>
    <w:p w14:paraId="7DC72722" w14:textId="201C0903" w:rsidR="00E459CE" w:rsidRDefault="00E459CE" w:rsidP="00E459CE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6E92765A" w14:textId="77777777" w:rsidR="00E459CE" w:rsidRDefault="00E459CE" w:rsidP="00E459CE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037304A5" w14:textId="03D358BB" w:rsidR="00E459CE" w:rsidRDefault="00E459CE" w:rsidP="00E459CE">
      <w:pPr>
        <w:pStyle w:val="Prrafodelista"/>
        <w:spacing w:after="0"/>
        <w:rPr>
          <w:rFonts w:ascii="Arial" w:hAnsi="Arial" w:cs="Arial"/>
          <w:sz w:val="24"/>
          <w:szCs w:val="24"/>
        </w:rPr>
      </w:pPr>
      <w:r w:rsidRPr="00E459CE">
        <w:rPr>
          <w:rFonts w:ascii="Arial" w:hAnsi="Arial" w:cs="Arial"/>
          <w:sz w:val="24"/>
          <w:szCs w:val="24"/>
        </w:rPr>
        <w:t>CONCEPCIÓN ACTUAL DE LA ESTRATEGIA DE PROYECTOS Y COMPETENCIAS QUE PROMUEVE</w:t>
      </w:r>
    </w:p>
    <w:p w14:paraId="38CB6FFF" w14:textId="78CC38FD" w:rsidR="00E459CE" w:rsidRDefault="00E459CE" w:rsidP="00E459CE">
      <w:pPr>
        <w:spacing w:after="0"/>
        <w:rPr>
          <w:rFonts w:ascii="Arial" w:hAnsi="Arial" w:cs="Arial"/>
          <w:sz w:val="24"/>
          <w:szCs w:val="24"/>
        </w:rPr>
      </w:pPr>
    </w:p>
    <w:p w14:paraId="4F207D00" w14:textId="59C3630B" w:rsidR="000E486A" w:rsidRDefault="00E459CE" w:rsidP="00E459CE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459CE">
        <w:rPr>
          <w:rFonts w:ascii="Arial" w:hAnsi="Arial" w:cs="Arial"/>
          <w:sz w:val="24"/>
          <w:szCs w:val="24"/>
        </w:rPr>
        <w:t>l concept</w:t>
      </w:r>
      <w:r>
        <w:rPr>
          <w:rFonts w:ascii="Arial" w:hAnsi="Arial" w:cs="Arial"/>
          <w:sz w:val="24"/>
          <w:szCs w:val="24"/>
        </w:rPr>
        <w:t>o</w:t>
      </w:r>
      <w:r w:rsidRPr="00E459CE">
        <w:rPr>
          <w:rFonts w:ascii="Arial" w:hAnsi="Arial" w:cs="Arial"/>
          <w:sz w:val="24"/>
          <w:szCs w:val="24"/>
        </w:rPr>
        <w:t xml:space="preserve"> "proyecto" surgido en la arquitectura, la ingeniería y las artes, pertenece a la misma categoría del "experimento" de las ciencias naturales o del "estudio de caso" del jurista</w:t>
      </w:r>
      <w:r w:rsidR="003E09BD">
        <w:rPr>
          <w:rFonts w:ascii="Arial" w:hAnsi="Arial" w:cs="Arial"/>
          <w:sz w:val="24"/>
          <w:szCs w:val="24"/>
        </w:rPr>
        <w:t>.</w:t>
      </w:r>
    </w:p>
    <w:p w14:paraId="37BB8F43" w14:textId="71FF0A22" w:rsidR="003E09BD" w:rsidRDefault="003E09BD" w:rsidP="00E459CE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3E09BD">
        <w:rPr>
          <w:rFonts w:ascii="Arial" w:hAnsi="Arial" w:cs="Arial"/>
          <w:sz w:val="24"/>
          <w:szCs w:val="24"/>
        </w:rPr>
        <w:t xml:space="preserve">Un buen proyecto tiene que referir a un conjunto de actividades concretas, interrelacionadas y coordinadas entre sí, que se realizan con el fin de resolver un problema, producir algo o satisfacer alguna necesidad. </w:t>
      </w:r>
    </w:p>
    <w:p w14:paraId="60349BE8" w14:textId="192219D4" w:rsidR="003E09BD" w:rsidRDefault="003E09BD" w:rsidP="00E459CE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Pr="003E09BD">
        <w:rPr>
          <w:rFonts w:ascii="Arial" w:hAnsi="Arial" w:cs="Arial"/>
          <w:sz w:val="24"/>
          <w:szCs w:val="24"/>
        </w:rPr>
        <w:t>proyecto es la espina dorsal del currículo y la enseñanza, la manera común de construcción de saberes en el aula.</w:t>
      </w:r>
    </w:p>
    <w:p w14:paraId="4C458865" w14:textId="7336BFC0" w:rsidR="003E09BD" w:rsidRDefault="003E09BD" w:rsidP="00E459CE">
      <w:pPr>
        <w:pStyle w:val="Prrafodelist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3E09BD">
        <w:rPr>
          <w:rFonts w:ascii="Arial" w:hAnsi="Arial" w:cs="Arial"/>
          <w:sz w:val="24"/>
          <w:szCs w:val="24"/>
        </w:rPr>
        <w:t>Las competencias pueden estar ligadas a contextos culturales, escolares, profesionales, o a condiciones sociales particulares. Las personas desarrollan competencias adaptadas a su mundo, pues no todos los seres humanos viven las mismas situaciones.</w:t>
      </w:r>
    </w:p>
    <w:p w14:paraId="16670D15" w14:textId="0A6D9A80" w:rsidR="003E09BD" w:rsidRDefault="003E09BD" w:rsidP="003E09BD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29CCD8FF" w14:textId="32AD86D4" w:rsidR="003E09BD" w:rsidRDefault="003E09BD" w:rsidP="003E09BD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14:paraId="522F5185" w14:textId="77777777" w:rsidR="003E09BD" w:rsidRPr="00E459CE" w:rsidRDefault="003E09BD" w:rsidP="003E09BD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sectPr w:rsidR="003E09BD" w:rsidRPr="00E459CE" w:rsidSect="007C717D">
      <w:pgSz w:w="12240" w:h="15840"/>
      <w:pgMar w:top="1417" w:right="1701" w:bottom="1417" w:left="1701" w:header="708" w:footer="708" w:gutter="0"/>
      <w:pgBorders w:offsetFrom="page">
        <w:top w:val="dashSmallGap" w:sz="4" w:space="24" w:color="FF99CC"/>
        <w:left w:val="dashSmallGap" w:sz="4" w:space="24" w:color="FF99CC"/>
        <w:bottom w:val="dashSmallGap" w:sz="4" w:space="24" w:color="FF99CC"/>
        <w:right w:val="dashSmallGap" w:sz="4" w:space="24" w:color="FF99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D36"/>
    <w:multiLevelType w:val="hybridMultilevel"/>
    <w:tmpl w:val="A22C187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A21"/>
    <w:multiLevelType w:val="hybridMultilevel"/>
    <w:tmpl w:val="B00416CC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FC3FBB"/>
    <w:multiLevelType w:val="hybridMultilevel"/>
    <w:tmpl w:val="44945C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51D66"/>
    <w:multiLevelType w:val="hybridMultilevel"/>
    <w:tmpl w:val="216EE38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0A51"/>
    <w:multiLevelType w:val="hybridMultilevel"/>
    <w:tmpl w:val="313639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076C8"/>
    <w:multiLevelType w:val="hybridMultilevel"/>
    <w:tmpl w:val="359882B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A17B9"/>
    <w:multiLevelType w:val="hybridMultilevel"/>
    <w:tmpl w:val="053C1D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D4EBB"/>
    <w:multiLevelType w:val="hybridMultilevel"/>
    <w:tmpl w:val="5AA28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B6F83"/>
    <w:multiLevelType w:val="hybridMultilevel"/>
    <w:tmpl w:val="89C846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93306"/>
    <w:multiLevelType w:val="hybridMultilevel"/>
    <w:tmpl w:val="3C76EACC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AE5C58"/>
    <w:multiLevelType w:val="hybridMultilevel"/>
    <w:tmpl w:val="D1A8C2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660758">
    <w:abstractNumId w:val="7"/>
  </w:num>
  <w:num w:numId="2" w16cid:durableId="1128399409">
    <w:abstractNumId w:val="8"/>
  </w:num>
  <w:num w:numId="3" w16cid:durableId="2076664423">
    <w:abstractNumId w:val="9"/>
  </w:num>
  <w:num w:numId="4" w16cid:durableId="1796409840">
    <w:abstractNumId w:val="10"/>
  </w:num>
  <w:num w:numId="5" w16cid:durableId="670914342">
    <w:abstractNumId w:val="5"/>
  </w:num>
  <w:num w:numId="6" w16cid:durableId="1942490399">
    <w:abstractNumId w:val="3"/>
  </w:num>
  <w:num w:numId="7" w16cid:durableId="2028437445">
    <w:abstractNumId w:val="1"/>
  </w:num>
  <w:num w:numId="8" w16cid:durableId="1164396378">
    <w:abstractNumId w:val="4"/>
  </w:num>
  <w:num w:numId="9" w16cid:durableId="290746812">
    <w:abstractNumId w:val="2"/>
  </w:num>
  <w:num w:numId="10" w16cid:durableId="84810547">
    <w:abstractNumId w:val="6"/>
  </w:num>
  <w:num w:numId="11" w16cid:durableId="56846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A6"/>
    <w:rsid w:val="00005744"/>
    <w:rsid w:val="00021FAA"/>
    <w:rsid w:val="000961E7"/>
    <w:rsid w:val="000E486A"/>
    <w:rsid w:val="001330AC"/>
    <w:rsid w:val="003C56FA"/>
    <w:rsid w:val="003E09BD"/>
    <w:rsid w:val="00473823"/>
    <w:rsid w:val="00492817"/>
    <w:rsid w:val="00612336"/>
    <w:rsid w:val="006314D4"/>
    <w:rsid w:val="006A28A9"/>
    <w:rsid w:val="006D62A6"/>
    <w:rsid w:val="006F4205"/>
    <w:rsid w:val="00714F0F"/>
    <w:rsid w:val="007B50C8"/>
    <w:rsid w:val="007C34F7"/>
    <w:rsid w:val="007C717D"/>
    <w:rsid w:val="007F561A"/>
    <w:rsid w:val="008845DA"/>
    <w:rsid w:val="008F72B2"/>
    <w:rsid w:val="00916B71"/>
    <w:rsid w:val="009635BE"/>
    <w:rsid w:val="00AA7EE1"/>
    <w:rsid w:val="00B734EF"/>
    <w:rsid w:val="00BA72DC"/>
    <w:rsid w:val="00C704A0"/>
    <w:rsid w:val="00D75493"/>
    <w:rsid w:val="00DC6419"/>
    <w:rsid w:val="00DF4F5B"/>
    <w:rsid w:val="00E0117C"/>
    <w:rsid w:val="00E459CE"/>
    <w:rsid w:val="00E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974F"/>
  <w15:chartTrackingRefBased/>
  <w15:docId w15:val="{FC50CC97-F94A-4E03-A20B-84AB8F12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972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ARACELI MARTINEZ SILVA</dc:creator>
  <cp:keywords/>
  <dc:description/>
  <cp:lastModifiedBy>CAMILA MONTSERRAT MONCADA SANCHEZ</cp:lastModifiedBy>
  <cp:revision>3</cp:revision>
  <dcterms:created xsi:type="dcterms:W3CDTF">2022-06-10T23:50:00Z</dcterms:created>
  <dcterms:modified xsi:type="dcterms:W3CDTF">2022-06-11T01:06:00Z</dcterms:modified>
</cp:coreProperties>
</file>