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4301" w14:textId="7F4928ED" w:rsidR="00554241" w:rsidRDefault="00554241" w:rsidP="00554241">
      <w:pPr>
        <w:widowControl w:val="0"/>
        <w:rPr>
          <w:rFonts w:ascii="Times New Roman" w:hAnsi="Times New Roman" w:cs="Times New Roman"/>
          <w:color w:val="000000"/>
        </w:rPr>
      </w:pPr>
    </w:p>
    <w:p w14:paraId="0E0E5568" w14:textId="0E517270" w:rsidR="00554241" w:rsidRPr="00632001" w:rsidRDefault="0055424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32"/>
        </w:rPr>
      </w:pPr>
      <w:r w:rsidRPr="00632001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56EF3AAA" w14:textId="3B6DC902" w:rsidR="00554241" w:rsidRPr="00632001" w:rsidRDefault="0055424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  <w:r w:rsidRPr="00632001">
        <w:rPr>
          <w:rFonts w:ascii="Arial" w:hAnsi="Arial" w:cs="Arial"/>
          <w:b/>
          <w:bCs/>
          <w:color w:val="000000"/>
          <w:sz w:val="28"/>
        </w:rPr>
        <w:t>Ciclo escolar 2021-2022</w:t>
      </w:r>
    </w:p>
    <w:p w14:paraId="7DC52844" w14:textId="3CB74BCE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  <w:r w:rsidRPr="0063200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52E68B" wp14:editId="5EE3F919">
            <wp:simplePos x="0" y="0"/>
            <wp:positionH relativeFrom="margin">
              <wp:align>center</wp:align>
            </wp:positionH>
            <wp:positionV relativeFrom="margin">
              <wp:posOffset>1047288</wp:posOffset>
            </wp:positionV>
            <wp:extent cx="807085" cy="902335"/>
            <wp:effectExtent l="0" t="0" r="0" b="0"/>
            <wp:wrapSquare wrapText="bothSides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29BB0" w14:textId="3090C3E1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2E5C06A0" w14:textId="1B76E6D8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3B82A138" w14:textId="77777777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209589FD" w14:textId="28C1030B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b/>
          <w:bCs/>
          <w:color w:val="000000"/>
          <w:sz w:val="28"/>
        </w:rPr>
      </w:pPr>
      <w:r w:rsidRPr="00632001">
        <w:rPr>
          <w:rFonts w:ascii="Arial" w:hAnsi="Arial" w:cs="Arial"/>
          <w:b/>
          <w:bCs/>
          <w:color w:val="000000"/>
          <w:sz w:val="28"/>
        </w:rPr>
        <w:t xml:space="preserve">Licenciatura en educación preescolar </w:t>
      </w:r>
    </w:p>
    <w:p w14:paraId="32AA7B54" w14:textId="069CBFCE" w:rsidR="00554241" w:rsidRPr="00632001" w:rsidRDefault="00554241" w:rsidP="00554241">
      <w:pPr>
        <w:widowControl w:val="0"/>
        <w:spacing w:before="181" w:line="360" w:lineRule="auto"/>
        <w:jc w:val="center"/>
        <w:rPr>
          <w:rFonts w:ascii="Arial" w:hAnsi="Arial" w:cs="Arial"/>
          <w:b/>
          <w:bCs/>
          <w:color w:val="000000"/>
        </w:rPr>
      </w:pPr>
      <w:r w:rsidRPr="00632001">
        <w:rPr>
          <w:rFonts w:ascii="Arial" w:hAnsi="Arial" w:cs="Arial"/>
          <w:b/>
          <w:bCs/>
          <w:color w:val="000000"/>
        </w:rPr>
        <w:t>PRÁCTICAS SOCIALES DE LENGUAJE</w:t>
      </w:r>
    </w:p>
    <w:p w14:paraId="4676F7DC" w14:textId="5D0F8B56" w:rsidR="00632001" w:rsidRPr="00632001" w:rsidRDefault="00632001" w:rsidP="00554241">
      <w:pPr>
        <w:widowControl w:val="0"/>
        <w:spacing w:before="181" w:line="360" w:lineRule="auto"/>
        <w:jc w:val="center"/>
        <w:rPr>
          <w:rFonts w:ascii="Arial" w:hAnsi="Arial" w:cs="Arial"/>
          <w:b/>
          <w:bCs/>
          <w:color w:val="000000"/>
        </w:rPr>
      </w:pPr>
      <w:r w:rsidRPr="00632001">
        <w:rPr>
          <w:rFonts w:ascii="Arial" w:hAnsi="Arial" w:cs="Arial"/>
          <w:b/>
          <w:color w:val="000000"/>
          <w:sz w:val="22"/>
          <w:szCs w:val="22"/>
        </w:rPr>
        <w:t>DOCENTE:</w:t>
      </w:r>
      <w:r w:rsidRPr="00632001">
        <w:rPr>
          <w:rFonts w:ascii="Arial" w:hAnsi="Arial" w:cs="Arial"/>
          <w:color w:val="000000"/>
          <w:sz w:val="22"/>
          <w:szCs w:val="22"/>
        </w:rPr>
        <w:t xml:space="preserve"> MARIA ELENA VILLARREAL MARQUEZ</w:t>
      </w:r>
    </w:p>
    <w:p w14:paraId="6625C89D" w14:textId="0F881299" w:rsidR="00554241" w:rsidRPr="00632001" w:rsidRDefault="00554241" w:rsidP="00554241">
      <w:pPr>
        <w:widowControl w:val="0"/>
        <w:spacing w:before="181"/>
        <w:jc w:val="center"/>
        <w:rPr>
          <w:rFonts w:ascii="Arial" w:hAnsi="Arial" w:cs="Arial"/>
          <w:b/>
          <w:color w:val="000000"/>
        </w:rPr>
      </w:pPr>
      <w:r w:rsidRPr="00632001">
        <w:rPr>
          <w:rFonts w:ascii="Arial" w:hAnsi="Arial" w:cs="Arial"/>
          <w:b/>
          <w:color w:val="000000"/>
        </w:rPr>
        <w:t>EVIDENCIA DE APRENDIZAJE III:</w:t>
      </w:r>
    </w:p>
    <w:p w14:paraId="528E2A84" w14:textId="2BEE0363" w:rsidR="00554241" w:rsidRPr="00632001" w:rsidRDefault="00554241" w:rsidP="00554241">
      <w:pPr>
        <w:widowControl w:val="0"/>
        <w:jc w:val="center"/>
        <w:rPr>
          <w:rFonts w:ascii="Arial" w:hAnsi="Arial" w:cs="Arial"/>
        </w:rPr>
      </w:pPr>
      <w:r w:rsidRPr="00632001">
        <w:rPr>
          <w:rFonts w:ascii="Arial" w:hAnsi="Arial" w:cs="Arial"/>
        </w:rPr>
        <w:t>“</w:t>
      </w:r>
      <w:r w:rsidRPr="00632001">
        <w:rPr>
          <w:rFonts w:ascii="Arial" w:hAnsi="Arial" w:cs="Arial"/>
          <w:iCs/>
        </w:rPr>
        <w:t>Diseño de secuencias según el aprendizaje esperado</w:t>
      </w:r>
      <w:r w:rsidRPr="00632001">
        <w:rPr>
          <w:rFonts w:ascii="Arial" w:hAnsi="Arial" w:cs="Arial"/>
        </w:rPr>
        <w:t>”</w:t>
      </w:r>
    </w:p>
    <w:p w14:paraId="3301F0FB" w14:textId="3FF0F942" w:rsidR="00554241" w:rsidRPr="00632001" w:rsidRDefault="00554241" w:rsidP="00554241">
      <w:pPr>
        <w:widowControl w:val="0"/>
        <w:spacing w:before="181"/>
        <w:jc w:val="center"/>
        <w:rPr>
          <w:rFonts w:ascii="Arial" w:hAnsi="Arial" w:cs="Arial"/>
        </w:rPr>
      </w:pPr>
    </w:p>
    <w:p w14:paraId="6C869DA7" w14:textId="430474F7" w:rsidR="00554241" w:rsidRDefault="00554241" w:rsidP="00554241">
      <w:pPr>
        <w:widowControl w:val="0"/>
        <w:spacing w:before="181"/>
        <w:jc w:val="center"/>
        <w:rPr>
          <w:rFonts w:ascii="Arial" w:hAnsi="Arial" w:cs="Arial"/>
          <w:color w:val="000000"/>
          <w:sz w:val="22"/>
          <w:szCs w:val="22"/>
        </w:rPr>
      </w:pPr>
      <w:r w:rsidRPr="00632001">
        <w:rPr>
          <w:rFonts w:ascii="Arial" w:hAnsi="Arial" w:cs="Arial"/>
          <w:b/>
          <w:color w:val="000000"/>
          <w:sz w:val="22"/>
          <w:szCs w:val="22"/>
        </w:rPr>
        <w:t>UNIDAD 3</w:t>
      </w:r>
      <w:r w:rsidRPr="00632001">
        <w:rPr>
          <w:rFonts w:ascii="Arial" w:hAnsi="Arial" w:cs="Arial"/>
          <w:color w:val="000000"/>
          <w:sz w:val="22"/>
          <w:szCs w:val="22"/>
        </w:rPr>
        <w:t xml:space="preserve">. ELEMENTOS PARA EL DISEÑO DE SITUACIONES DIDÁCTICAS PARA LA ENSEÑANZA DEL LENGUAJE Y LA REFLEXIÓN SOBRE LA LENGUA ORAL Y ESCRITA </w:t>
      </w:r>
    </w:p>
    <w:p w14:paraId="1D080757" w14:textId="77777777" w:rsidR="00632001" w:rsidRPr="00632001" w:rsidRDefault="00632001" w:rsidP="00554241">
      <w:pPr>
        <w:widowControl w:val="0"/>
        <w:spacing w:before="181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5B1305" w14:textId="77777777" w:rsidR="00554241" w:rsidRPr="00632001" w:rsidRDefault="00554241" w:rsidP="00554241">
      <w:pPr>
        <w:jc w:val="center"/>
        <w:rPr>
          <w:rFonts w:ascii="Arial" w:hAnsi="Arial" w:cs="Arial"/>
          <w:b/>
        </w:rPr>
      </w:pPr>
      <w:r w:rsidRPr="00632001">
        <w:rPr>
          <w:rFonts w:ascii="Arial" w:hAnsi="Arial" w:cs="Arial"/>
          <w:b/>
        </w:rPr>
        <w:t>COMPETENCIAS DE LA UNIDAD:</w:t>
      </w:r>
    </w:p>
    <w:p w14:paraId="57F56A53" w14:textId="53228433" w:rsidR="00554241" w:rsidRPr="00632001" w:rsidRDefault="00554241" w:rsidP="00554241">
      <w:pPr>
        <w:pStyle w:val="Prrafodelista"/>
        <w:numPr>
          <w:ilvl w:val="0"/>
          <w:numId w:val="7"/>
        </w:numPr>
        <w:spacing w:after="160" w:line="256" w:lineRule="auto"/>
        <w:jc w:val="center"/>
        <w:rPr>
          <w:rFonts w:ascii="Arial" w:hAnsi="Arial" w:cs="Arial"/>
          <w:sz w:val="22"/>
          <w:szCs w:val="20"/>
        </w:rPr>
      </w:pPr>
      <w:r w:rsidRPr="00632001">
        <w:rPr>
          <w:rFonts w:ascii="Arial" w:hAnsi="Arial" w:cs="Arial"/>
          <w:sz w:val="22"/>
          <w:szCs w:val="22"/>
        </w:rPr>
        <w:t>Utiliza metodologías pertinentes y actualizadas para promover la adquisición y el aprendizaje de la lengua de los alumnos de acuerdo con lo que propone el currículum, considerando los contextos y su desarrollo integral.</w:t>
      </w:r>
    </w:p>
    <w:p w14:paraId="7CFCE53D" w14:textId="77777777" w:rsidR="00554241" w:rsidRPr="00632001" w:rsidRDefault="00554241" w:rsidP="00554241">
      <w:pPr>
        <w:widowControl w:val="0"/>
        <w:spacing w:before="181"/>
        <w:jc w:val="center"/>
        <w:rPr>
          <w:rFonts w:ascii="Arial" w:hAnsi="Arial" w:cs="Arial"/>
          <w:b/>
          <w:color w:val="000000"/>
        </w:rPr>
      </w:pPr>
      <w:r w:rsidRPr="00632001">
        <w:rPr>
          <w:rFonts w:ascii="Arial" w:hAnsi="Arial" w:cs="Arial"/>
          <w:b/>
          <w:color w:val="000000"/>
        </w:rPr>
        <w:t>COMPETENCIAS PROFESIONALES:</w:t>
      </w:r>
    </w:p>
    <w:p w14:paraId="0CF3555E" w14:textId="77777777" w:rsidR="00554241" w:rsidRPr="00632001" w:rsidRDefault="00554241" w:rsidP="00554241">
      <w:pPr>
        <w:pStyle w:val="Prrafodelista"/>
        <w:numPr>
          <w:ilvl w:val="0"/>
          <w:numId w:val="8"/>
        </w:numPr>
        <w:spacing w:line="256" w:lineRule="auto"/>
        <w:jc w:val="center"/>
        <w:rPr>
          <w:rFonts w:ascii="Arial" w:hAnsi="Arial" w:cs="Arial"/>
          <w:iCs/>
          <w:sz w:val="22"/>
          <w:szCs w:val="32"/>
        </w:rPr>
      </w:pPr>
      <w:r w:rsidRPr="00632001">
        <w:rPr>
          <w:rFonts w:ascii="Arial" w:hAnsi="Arial" w:cs="Arial"/>
          <w:iCs/>
          <w:sz w:val="22"/>
          <w:szCs w:val="32"/>
        </w:rPr>
        <w:t>Utiliza recursos de la investigación educativa para enriquecer su práctica profesional expresando su interés por el conocimiento, la ciencia y la mejora de la educación.</w:t>
      </w:r>
    </w:p>
    <w:p w14:paraId="6E1EA288" w14:textId="77777777" w:rsidR="00554241" w:rsidRPr="00632001" w:rsidRDefault="00554241" w:rsidP="00554241">
      <w:pPr>
        <w:pStyle w:val="Prrafodelista"/>
        <w:numPr>
          <w:ilvl w:val="0"/>
          <w:numId w:val="9"/>
        </w:numPr>
        <w:spacing w:line="256" w:lineRule="auto"/>
        <w:jc w:val="center"/>
        <w:rPr>
          <w:rFonts w:ascii="Arial" w:hAnsi="Arial" w:cs="Arial"/>
          <w:iCs/>
          <w:sz w:val="22"/>
          <w:szCs w:val="32"/>
        </w:rPr>
      </w:pPr>
      <w:r w:rsidRPr="00632001">
        <w:rPr>
          <w:rFonts w:ascii="Arial" w:hAnsi="Arial" w:cs="Arial"/>
          <w:iCs/>
          <w:sz w:val="22"/>
          <w:szCs w:val="32"/>
        </w:rPr>
        <w:t>Distingue los procesos de aprendizaje de sus alumnos para favorecer su desarrollo cognitivo y socioemocional.</w:t>
      </w:r>
    </w:p>
    <w:p w14:paraId="284E1BC4" w14:textId="77777777" w:rsidR="00554241" w:rsidRPr="00632001" w:rsidRDefault="00554241" w:rsidP="00554241">
      <w:pPr>
        <w:pStyle w:val="Prrafodelista"/>
        <w:numPr>
          <w:ilvl w:val="0"/>
          <w:numId w:val="9"/>
        </w:numPr>
        <w:spacing w:line="256" w:lineRule="auto"/>
        <w:jc w:val="center"/>
        <w:rPr>
          <w:rFonts w:ascii="Arial" w:hAnsi="Arial" w:cs="Arial"/>
          <w:iCs/>
          <w:sz w:val="22"/>
          <w:szCs w:val="32"/>
        </w:rPr>
      </w:pPr>
      <w:r w:rsidRPr="00632001">
        <w:rPr>
          <w:rFonts w:ascii="Arial" w:hAnsi="Arial" w:cs="Arial"/>
          <w:iCs/>
          <w:sz w:val="22"/>
          <w:szCs w:val="32"/>
        </w:rPr>
        <w:t>Aplica el plan y programas de estudio para alcanzar los propósitos educativos y de las capacidades de sus alumnos.</w:t>
      </w:r>
    </w:p>
    <w:p w14:paraId="578BF875" w14:textId="77777777" w:rsidR="00554241" w:rsidRPr="00632001" w:rsidRDefault="00554241" w:rsidP="00554241">
      <w:pPr>
        <w:pStyle w:val="Prrafodelista"/>
        <w:spacing w:line="256" w:lineRule="auto"/>
        <w:rPr>
          <w:rFonts w:ascii="Arial" w:hAnsi="Arial" w:cs="Arial"/>
          <w:iCs/>
          <w:sz w:val="22"/>
          <w:szCs w:val="32"/>
        </w:rPr>
      </w:pPr>
    </w:p>
    <w:p w14:paraId="12B5F341" w14:textId="4CCD9B21" w:rsidR="00554241" w:rsidRPr="00632001" w:rsidRDefault="00554241" w:rsidP="00554241">
      <w:pPr>
        <w:widowControl w:val="0"/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32001">
        <w:rPr>
          <w:rFonts w:ascii="Arial" w:hAnsi="Arial" w:cs="Arial"/>
          <w:b/>
          <w:color w:val="000000"/>
          <w:sz w:val="22"/>
          <w:szCs w:val="22"/>
        </w:rPr>
        <w:t xml:space="preserve">          ALUMNAS:</w:t>
      </w:r>
      <w:r w:rsidRPr="00632001">
        <w:rPr>
          <w:rFonts w:ascii="Arial" w:hAnsi="Arial" w:cs="Arial"/>
          <w:color w:val="000000"/>
          <w:sz w:val="22"/>
          <w:szCs w:val="22"/>
        </w:rPr>
        <w:t xml:space="preserve"> </w:t>
      </w:r>
      <w:r w:rsidR="00632001" w:rsidRPr="00632001">
        <w:rPr>
          <w:rFonts w:ascii="Arial" w:eastAsia="Calibri" w:hAnsi="Arial" w:cs="Arial"/>
          <w:color w:val="000000"/>
          <w:sz w:val="22"/>
          <w:szCs w:val="22"/>
        </w:rPr>
        <w:t>escolástico Ruiz Alessandra NL: 3</w:t>
      </w:r>
    </w:p>
    <w:p w14:paraId="59249183" w14:textId="50F3DC16" w:rsidR="00632001" w:rsidRPr="00632001" w:rsidRDefault="00632001" w:rsidP="00554241">
      <w:pPr>
        <w:widowControl w:val="0"/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32001">
        <w:rPr>
          <w:rFonts w:ascii="Arial" w:eastAsia="Calibri" w:hAnsi="Arial" w:cs="Arial"/>
          <w:color w:val="000000"/>
          <w:sz w:val="22"/>
          <w:szCs w:val="22"/>
        </w:rPr>
        <w:t>Esparza Sánchez Carolina NL: 4</w:t>
      </w:r>
    </w:p>
    <w:p w14:paraId="1D144FEE" w14:textId="0C8659F2" w:rsidR="00554241" w:rsidRPr="00632001" w:rsidRDefault="00632001" w:rsidP="00554241">
      <w:pPr>
        <w:pStyle w:val="Prrafodelista"/>
        <w:widowControl w:val="0"/>
        <w:spacing w:before="181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32001">
        <w:rPr>
          <w:rFonts w:ascii="Arial" w:hAnsi="Arial" w:cs="Arial"/>
          <w:color w:val="000000"/>
          <w:sz w:val="22"/>
          <w:szCs w:val="22"/>
        </w:rPr>
        <w:t xml:space="preserve">1º GRADO </w:t>
      </w:r>
      <w:r w:rsidR="00554241" w:rsidRPr="00632001">
        <w:rPr>
          <w:rFonts w:ascii="Arial" w:hAnsi="Arial" w:cs="Arial"/>
          <w:color w:val="000000"/>
          <w:sz w:val="22"/>
          <w:szCs w:val="22"/>
        </w:rPr>
        <w:t>SECCIÓN “C”</w:t>
      </w:r>
      <w:r w:rsidR="00554241" w:rsidRPr="00632001">
        <w:rPr>
          <w:rFonts w:ascii="Arial" w:eastAsia="Calibri" w:hAnsi="Arial" w:cs="Arial"/>
          <w:color w:val="000000"/>
          <w:sz w:val="22"/>
          <w:szCs w:val="22"/>
        </w:rPr>
        <w:t xml:space="preserve">   </w:t>
      </w:r>
    </w:p>
    <w:p w14:paraId="2F4B1EA6" w14:textId="77777777" w:rsidR="00554241" w:rsidRPr="00632001" w:rsidRDefault="00554241" w:rsidP="00554241">
      <w:pPr>
        <w:pStyle w:val="Prrafodelista"/>
        <w:widowControl w:val="0"/>
        <w:spacing w:before="181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3200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9FCE244" w14:textId="447B2342" w:rsidR="00554241" w:rsidRPr="00632001" w:rsidRDefault="00554241" w:rsidP="00632001">
      <w:pPr>
        <w:pStyle w:val="Prrafodelista"/>
        <w:widowControl w:val="0"/>
        <w:spacing w:before="181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32001">
        <w:rPr>
          <w:rFonts w:ascii="Arial" w:eastAsia="Calibri" w:hAnsi="Arial" w:cs="Arial"/>
          <w:color w:val="000000"/>
          <w:sz w:val="22"/>
          <w:szCs w:val="22"/>
        </w:rPr>
        <w:t xml:space="preserve">22 de </w:t>
      </w:r>
      <w:r w:rsidR="00632001" w:rsidRPr="00632001">
        <w:rPr>
          <w:rFonts w:ascii="Arial" w:eastAsia="Calibri" w:hAnsi="Arial" w:cs="Arial"/>
          <w:color w:val="000000"/>
          <w:sz w:val="22"/>
          <w:szCs w:val="22"/>
        </w:rPr>
        <w:t>junio</w:t>
      </w:r>
      <w:r w:rsidRPr="00632001">
        <w:rPr>
          <w:rFonts w:ascii="Arial" w:eastAsia="Calibri" w:hAnsi="Arial" w:cs="Arial"/>
          <w:color w:val="000000"/>
          <w:sz w:val="22"/>
          <w:szCs w:val="22"/>
        </w:rPr>
        <w:t xml:space="preserve"> del 202</w:t>
      </w:r>
      <w:r w:rsidR="00632001">
        <w:rPr>
          <w:rFonts w:ascii="Arial" w:eastAsia="Calibri" w:hAnsi="Arial" w:cs="Arial"/>
          <w:color w:val="000000"/>
          <w:sz w:val="22"/>
          <w:szCs w:val="22"/>
        </w:rPr>
        <w:t>2.</w:t>
      </w:r>
    </w:p>
    <w:p w14:paraId="3F92C444" w14:textId="77777777" w:rsidR="00554241" w:rsidRDefault="00554241" w:rsidP="002C23CB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559"/>
        <w:gridCol w:w="291"/>
        <w:gridCol w:w="1552"/>
        <w:gridCol w:w="425"/>
        <w:gridCol w:w="1559"/>
        <w:gridCol w:w="1560"/>
      </w:tblGrid>
      <w:tr w:rsidR="00210604" w14:paraId="52AA3CAF" w14:textId="77777777" w:rsidTr="00284E8E">
        <w:tc>
          <w:tcPr>
            <w:tcW w:w="11058" w:type="dxa"/>
            <w:gridSpan w:val="9"/>
            <w:shd w:val="clear" w:color="auto" w:fill="BFB8CC"/>
            <w:vAlign w:val="center"/>
          </w:tcPr>
          <w:p w14:paraId="7EBE3763" w14:textId="77777777" w:rsidR="000E6C46" w:rsidRPr="000E6C46" w:rsidRDefault="000E6C46" w:rsidP="000E6C46">
            <w:pPr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lang w:val="es-ES_tradnl"/>
              </w:rPr>
            </w:pPr>
          </w:p>
          <w:p w14:paraId="625FBC7C" w14:textId="77777777" w:rsidR="000E6C46" w:rsidRPr="00373B1B" w:rsidRDefault="00210604" w:rsidP="000E6C4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32"/>
                <w:lang w:val="es-ES_tradnl"/>
              </w:rPr>
            </w:pPr>
            <w:r w:rsidRPr="00373B1B">
              <w:rPr>
                <w:rFonts w:ascii="Arial" w:hAnsi="Arial" w:cs="Arial"/>
                <w:b/>
                <w:color w:val="1F3864" w:themeColor="accent1" w:themeShade="80"/>
                <w:sz w:val="32"/>
                <w:lang w:val="es-ES_tradnl"/>
              </w:rPr>
              <w:t>SECUENCIA</w:t>
            </w:r>
            <w:r w:rsidR="005278DB" w:rsidRPr="00373B1B">
              <w:rPr>
                <w:rFonts w:ascii="Arial" w:hAnsi="Arial" w:cs="Arial"/>
                <w:b/>
                <w:color w:val="1F3864" w:themeColor="accent1" w:themeShade="80"/>
                <w:sz w:val="32"/>
                <w:lang w:val="es-ES_tradnl"/>
              </w:rPr>
              <w:t xml:space="preserve"> </w:t>
            </w:r>
            <w:r w:rsidRPr="00373B1B">
              <w:rPr>
                <w:rFonts w:ascii="Arial" w:hAnsi="Arial" w:cs="Arial"/>
                <w:b/>
                <w:color w:val="1F3864" w:themeColor="accent1" w:themeShade="80"/>
                <w:sz w:val="32"/>
                <w:lang w:val="es-ES_tradnl"/>
              </w:rPr>
              <w:t>DE ACTIVIDAD</w:t>
            </w:r>
          </w:p>
          <w:p w14:paraId="0DCED411" w14:textId="77777777" w:rsidR="000E6C46" w:rsidRPr="000E6C46" w:rsidRDefault="000E6C46" w:rsidP="000E6C46">
            <w:pPr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lang w:val="es-ES_tradnl"/>
              </w:rPr>
            </w:pPr>
          </w:p>
        </w:tc>
      </w:tr>
      <w:tr w:rsidR="000E6C46" w:rsidRPr="000E6C46" w14:paraId="18A48531" w14:textId="77777777" w:rsidTr="00284E8E">
        <w:tc>
          <w:tcPr>
            <w:tcW w:w="5962" w:type="dxa"/>
            <w:gridSpan w:val="5"/>
          </w:tcPr>
          <w:p w14:paraId="67E6DB5D" w14:textId="77777777" w:rsidR="005278DB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Situación didáctica:</w:t>
            </w:r>
          </w:p>
          <w:p w14:paraId="1E7A7E2A" w14:textId="2B8A88FF" w:rsidR="005278DB" w:rsidRPr="00867CD2" w:rsidRDefault="00F43E35" w:rsidP="00867CD2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El baúl de las historias</w:t>
            </w:r>
          </w:p>
          <w:p w14:paraId="5C46E301" w14:textId="77777777" w:rsidR="005278DB" w:rsidRPr="00867CD2" w:rsidRDefault="005278DB" w:rsidP="006E332A">
            <w:pPr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</w:p>
        </w:tc>
        <w:tc>
          <w:tcPr>
            <w:tcW w:w="5096" w:type="dxa"/>
            <w:gridSpan w:val="4"/>
          </w:tcPr>
          <w:p w14:paraId="267F7DB9" w14:textId="77777777" w:rsidR="005278DB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Fecha signada:</w:t>
            </w:r>
          </w:p>
          <w:p w14:paraId="0406EC51" w14:textId="77777777" w:rsidR="006E332A" w:rsidRPr="00867CD2" w:rsidRDefault="00F43E35" w:rsidP="00867CD2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28 de abril de 2022</w:t>
            </w:r>
          </w:p>
        </w:tc>
      </w:tr>
      <w:tr w:rsidR="001F3D73" w:rsidRPr="000E6C46" w14:paraId="71E54F41" w14:textId="77777777" w:rsidTr="00284E8E">
        <w:trPr>
          <w:trHeight w:val="1078"/>
        </w:trPr>
        <w:tc>
          <w:tcPr>
            <w:tcW w:w="3261" w:type="dxa"/>
            <w:gridSpan w:val="2"/>
          </w:tcPr>
          <w:p w14:paraId="7A967141" w14:textId="77777777" w:rsidR="001F3D73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Campo de formación académica:</w:t>
            </w:r>
          </w:p>
          <w:p w14:paraId="7883BD40" w14:textId="77777777" w:rsidR="001F3D73" w:rsidRPr="00867CD2" w:rsidRDefault="00F43E35" w:rsidP="00867CD2">
            <w:pPr>
              <w:spacing w:line="276" w:lineRule="auto"/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</w:rPr>
            </w:pPr>
            <w:r w:rsidRPr="00867CD2">
              <w:rPr>
                <w:rFonts w:ascii="Arial" w:hAnsi="Arial" w:cs="Arial"/>
                <w:color w:val="000000" w:themeColor="text1"/>
                <w:sz w:val="24"/>
                <w:szCs w:val="18"/>
              </w:rPr>
              <w:t>Lenguaje y comunicación</w:t>
            </w:r>
          </w:p>
        </w:tc>
        <w:tc>
          <w:tcPr>
            <w:tcW w:w="4253" w:type="dxa"/>
            <w:gridSpan w:val="4"/>
          </w:tcPr>
          <w:p w14:paraId="71003D27" w14:textId="77777777" w:rsidR="001F3D73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Organizador curricular 1</w:t>
            </w:r>
            <w:r w:rsidR="001F3D73"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:</w:t>
            </w:r>
          </w:p>
          <w:p w14:paraId="3136F994" w14:textId="3DFB7CFD" w:rsidR="001F3D73" w:rsidRPr="00867CD2" w:rsidRDefault="00F43E35" w:rsidP="00867CD2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Oralidad</w:t>
            </w:r>
          </w:p>
        </w:tc>
        <w:tc>
          <w:tcPr>
            <w:tcW w:w="3544" w:type="dxa"/>
            <w:gridSpan w:val="3"/>
            <w:vMerge w:val="restart"/>
          </w:tcPr>
          <w:p w14:paraId="251178B6" w14:textId="1B7CE6C8" w:rsidR="001F3D73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Aprendizaje esperado:</w:t>
            </w:r>
          </w:p>
          <w:p w14:paraId="21AE3CC2" w14:textId="77777777" w:rsidR="00867CD2" w:rsidRPr="00867CD2" w:rsidRDefault="00867CD2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</w:p>
          <w:p w14:paraId="2A509EB5" w14:textId="77777777" w:rsidR="00F555F2" w:rsidRPr="00867CD2" w:rsidRDefault="00F43E35" w:rsidP="00867CD2">
            <w:pPr>
              <w:spacing w:line="276" w:lineRule="auto"/>
              <w:jc w:val="both"/>
              <w:rPr>
                <w:rFonts w:ascii="Arial" w:hAnsi="Arial" w:cs="Arial"/>
                <w:color w:val="1F4E79" w:themeColor="accent5" w:themeShade="80"/>
                <w:sz w:val="28"/>
                <w:szCs w:val="20"/>
              </w:rPr>
            </w:pPr>
            <w:r w:rsidRPr="00867CD2">
              <w:rPr>
                <w:rFonts w:ascii="Arial" w:hAnsi="Arial" w:cs="Arial"/>
                <w:color w:val="000000" w:themeColor="text1"/>
                <w:sz w:val="24"/>
                <w:szCs w:val="18"/>
              </w:rPr>
              <w:t>Narra anécdotas, siguiendo la secuencia y el orden de las ideas, con entonación y volumen apropiado para hacerse escuchar y entender</w:t>
            </w:r>
          </w:p>
        </w:tc>
      </w:tr>
      <w:tr w:rsidR="001F3D73" w:rsidRPr="000E6C46" w14:paraId="7FBE1032" w14:textId="77777777" w:rsidTr="00284E8E">
        <w:trPr>
          <w:trHeight w:val="226"/>
        </w:trPr>
        <w:tc>
          <w:tcPr>
            <w:tcW w:w="3261" w:type="dxa"/>
            <w:gridSpan w:val="2"/>
          </w:tcPr>
          <w:p w14:paraId="051E7816" w14:textId="77777777" w:rsidR="001F3D73" w:rsidRPr="00373B1B" w:rsidRDefault="00F43E35" w:rsidP="00373B1B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373B1B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Grado y sección</w:t>
            </w:r>
            <w:r w:rsidR="001F3D73" w:rsidRPr="00373B1B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:</w:t>
            </w:r>
          </w:p>
          <w:p w14:paraId="7CF1A70D" w14:textId="77777777" w:rsidR="001F3D73" w:rsidRPr="00867CD2" w:rsidRDefault="00F43E35" w:rsidP="00373B1B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373B1B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Segundo grado</w:t>
            </w:r>
          </w:p>
        </w:tc>
        <w:tc>
          <w:tcPr>
            <w:tcW w:w="4253" w:type="dxa"/>
            <w:gridSpan w:val="4"/>
            <w:vMerge w:val="restart"/>
          </w:tcPr>
          <w:p w14:paraId="5DA28D5D" w14:textId="77777777" w:rsidR="001F3D73" w:rsidRPr="007720CF" w:rsidRDefault="00F43E35" w:rsidP="007720CF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7720CF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Organizador curricular 2</w:t>
            </w:r>
            <w:r w:rsidR="001F3D73" w:rsidRPr="007720CF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:</w:t>
            </w:r>
          </w:p>
          <w:p w14:paraId="40161B80" w14:textId="485E7D01" w:rsidR="001F3D73" w:rsidRPr="00867CD2" w:rsidRDefault="00F43E35" w:rsidP="007720CF">
            <w:pPr>
              <w:jc w:val="center"/>
              <w:rPr>
                <w:rFonts w:ascii="Arial" w:hAnsi="Arial" w:cs="Arial"/>
                <w:color w:val="1F4E79" w:themeColor="accent5" w:themeShade="80"/>
                <w:sz w:val="32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Narración</w:t>
            </w:r>
          </w:p>
        </w:tc>
        <w:tc>
          <w:tcPr>
            <w:tcW w:w="3544" w:type="dxa"/>
            <w:gridSpan w:val="3"/>
            <w:vMerge/>
            <w:vAlign w:val="center"/>
          </w:tcPr>
          <w:p w14:paraId="2B29DADD" w14:textId="77777777" w:rsidR="001F3D73" w:rsidRPr="00867CD2" w:rsidRDefault="001F3D73" w:rsidP="005278DB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</w:tr>
      <w:tr w:rsidR="001F3D73" w:rsidRPr="000E6C46" w14:paraId="2EE20701" w14:textId="77777777" w:rsidTr="00284E8E">
        <w:trPr>
          <w:trHeight w:val="225"/>
        </w:trPr>
        <w:tc>
          <w:tcPr>
            <w:tcW w:w="3261" w:type="dxa"/>
            <w:gridSpan w:val="2"/>
          </w:tcPr>
          <w:p w14:paraId="39804C0B" w14:textId="77777777" w:rsidR="001F3D73" w:rsidRPr="00867CD2" w:rsidRDefault="00F43E35" w:rsidP="001F3D73">
            <w:pPr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373B1B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Edad de los alumnos</w:t>
            </w:r>
            <w:r w:rsidR="001F3D73" w:rsidRPr="00867CD2"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  <w:t>:</w:t>
            </w:r>
          </w:p>
          <w:p w14:paraId="09F221D5" w14:textId="77777777" w:rsidR="001F3D73" w:rsidRPr="00867CD2" w:rsidRDefault="00F43E35" w:rsidP="00373B1B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373B1B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4-5 años</w:t>
            </w:r>
          </w:p>
        </w:tc>
        <w:tc>
          <w:tcPr>
            <w:tcW w:w="4253" w:type="dxa"/>
            <w:gridSpan w:val="4"/>
            <w:vMerge/>
          </w:tcPr>
          <w:p w14:paraId="2908A812" w14:textId="77777777" w:rsidR="001F3D73" w:rsidRPr="00867CD2" w:rsidRDefault="001F3D73" w:rsidP="002D741B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4C247D26" w14:textId="77777777" w:rsidR="001F3D73" w:rsidRPr="00867CD2" w:rsidRDefault="001F3D73" w:rsidP="005278DB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</w:tr>
      <w:tr w:rsidR="002D741B" w:rsidRPr="000E6C46" w14:paraId="0278A81B" w14:textId="77777777" w:rsidTr="00284E8E">
        <w:tc>
          <w:tcPr>
            <w:tcW w:w="1702" w:type="dxa"/>
          </w:tcPr>
          <w:p w14:paraId="30336FEE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Tiempo</w:t>
            </w:r>
          </w:p>
        </w:tc>
        <w:tc>
          <w:tcPr>
            <w:tcW w:w="2410" w:type="dxa"/>
            <w:gridSpan w:val="2"/>
          </w:tcPr>
          <w:p w14:paraId="4059CAA3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Actividad</w:t>
            </w:r>
          </w:p>
        </w:tc>
        <w:tc>
          <w:tcPr>
            <w:tcW w:w="1559" w:type="dxa"/>
          </w:tcPr>
          <w:p w14:paraId="4FBFAC80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Material</w:t>
            </w:r>
          </w:p>
        </w:tc>
        <w:tc>
          <w:tcPr>
            <w:tcW w:w="2268" w:type="dxa"/>
            <w:gridSpan w:val="3"/>
          </w:tcPr>
          <w:p w14:paraId="074989D0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Organización</w:t>
            </w:r>
          </w:p>
        </w:tc>
        <w:tc>
          <w:tcPr>
            <w:tcW w:w="1559" w:type="dxa"/>
          </w:tcPr>
          <w:p w14:paraId="2B38A5D7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Espacio</w:t>
            </w:r>
          </w:p>
        </w:tc>
        <w:tc>
          <w:tcPr>
            <w:tcW w:w="1560" w:type="dxa"/>
          </w:tcPr>
          <w:p w14:paraId="373EE234" w14:textId="77777777" w:rsidR="002D741B" w:rsidRPr="00867CD2" w:rsidRDefault="00F43E35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 xml:space="preserve">Duración </w:t>
            </w:r>
          </w:p>
        </w:tc>
      </w:tr>
      <w:tr w:rsidR="002D741B" w:rsidRPr="000E6C46" w14:paraId="65F6A55C" w14:textId="77777777" w:rsidTr="00284E8E">
        <w:tc>
          <w:tcPr>
            <w:tcW w:w="1702" w:type="dxa"/>
            <w:vAlign w:val="center"/>
          </w:tcPr>
          <w:p w14:paraId="69D5C4A9" w14:textId="77777777" w:rsidR="002D741B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  <w:t>Inicio</w:t>
            </w:r>
          </w:p>
        </w:tc>
        <w:tc>
          <w:tcPr>
            <w:tcW w:w="2410" w:type="dxa"/>
            <w:gridSpan w:val="2"/>
            <w:vAlign w:val="center"/>
          </w:tcPr>
          <w:p w14:paraId="48E671B8" w14:textId="4A8218B0" w:rsidR="00F555F2" w:rsidRPr="007720CF" w:rsidRDefault="00867CD2" w:rsidP="00867CD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Escucha </w:t>
            </w:r>
            <w:r w:rsidR="00F43E35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la narración</w:t>
            </w:r>
            <w:r w:rsidR="002C56DC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</w:t>
            </w: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y toma tres fichas del baúl presentado.</w:t>
            </w:r>
          </w:p>
        </w:tc>
        <w:tc>
          <w:tcPr>
            <w:tcW w:w="1559" w:type="dxa"/>
          </w:tcPr>
          <w:p w14:paraId="4BA58705" w14:textId="77777777" w:rsidR="00A53DAE" w:rsidRPr="007720CF" w:rsidRDefault="005224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Fichero mágico </w:t>
            </w:r>
          </w:p>
          <w:p w14:paraId="2839A93A" w14:textId="77777777" w:rsidR="00A53DAE" w:rsidRPr="007720CF" w:rsidRDefault="00A53DAE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</w:p>
        </w:tc>
        <w:tc>
          <w:tcPr>
            <w:tcW w:w="2268" w:type="dxa"/>
            <w:gridSpan w:val="3"/>
          </w:tcPr>
          <w:p w14:paraId="471DEAD0" w14:textId="77777777" w:rsidR="002D741B" w:rsidRPr="007720CF" w:rsidRDefault="00F43E35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Grupal</w:t>
            </w:r>
          </w:p>
        </w:tc>
        <w:tc>
          <w:tcPr>
            <w:tcW w:w="1559" w:type="dxa"/>
          </w:tcPr>
          <w:p w14:paraId="61C6181C" w14:textId="77777777" w:rsidR="002D741B" w:rsidRPr="007720CF" w:rsidRDefault="00F43E35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60" w:type="dxa"/>
          </w:tcPr>
          <w:p w14:paraId="0797CF41" w14:textId="77777777" w:rsidR="002D741B" w:rsidRPr="007720CF" w:rsidRDefault="00F43E35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1</w:t>
            </w:r>
            <w:r w:rsidR="00522431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0</w:t>
            </w: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min</w:t>
            </w:r>
          </w:p>
        </w:tc>
      </w:tr>
      <w:tr w:rsidR="002D741B" w:rsidRPr="000E6C46" w14:paraId="0A5937FD" w14:textId="77777777" w:rsidTr="00284E8E">
        <w:tc>
          <w:tcPr>
            <w:tcW w:w="1702" w:type="dxa"/>
            <w:vAlign w:val="center"/>
          </w:tcPr>
          <w:p w14:paraId="4232B5D4" w14:textId="77777777" w:rsidR="002D741B" w:rsidRPr="00867CD2" w:rsidRDefault="00F43E35" w:rsidP="007574A4">
            <w:pPr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Desarrollo</w:t>
            </w:r>
          </w:p>
        </w:tc>
        <w:tc>
          <w:tcPr>
            <w:tcW w:w="2410" w:type="dxa"/>
            <w:gridSpan w:val="2"/>
            <w:vAlign w:val="center"/>
          </w:tcPr>
          <w:p w14:paraId="2E766613" w14:textId="7BF9F2E6" w:rsidR="00A53DAE" w:rsidRPr="007720CF" w:rsidRDefault="00522431" w:rsidP="00867CD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Crea una historia</w:t>
            </w:r>
            <w:r w:rsidR="00867CD2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,</w:t>
            </w: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involucrando a los personajes, lugares y objetos </w:t>
            </w:r>
            <w:r w:rsidR="00867CD2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con las fichas.</w:t>
            </w:r>
          </w:p>
        </w:tc>
        <w:tc>
          <w:tcPr>
            <w:tcW w:w="1559" w:type="dxa"/>
          </w:tcPr>
          <w:p w14:paraId="0F36BB80" w14:textId="77777777" w:rsidR="0099104D" w:rsidRPr="007720CF" w:rsidRDefault="005224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Fichas de imágenes</w:t>
            </w:r>
            <w:r w:rsidR="00A53DAE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41C3D3C0" w14:textId="7BC12883" w:rsidR="002D741B" w:rsidRPr="007720CF" w:rsidRDefault="00867CD2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I</w:t>
            </w:r>
            <w:r w:rsidR="00522431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ndividual</w:t>
            </w:r>
          </w:p>
        </w:tc>
        <w:tc>
          <w:tcPr>
            <w:tcW w:w="1559" w:type="dxa"/>
          </w:tcPr>
          <w:p w14:paraId="109F33B6" w14:textId="77777777" w:rsidR="002D741B" w:rsidRPr="007720CF" w:rsidRDefault="00F43E35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60" w:type="dxa"/>
          </w:tcPr>
          <w:p w14:paraId="468F811E" w14:textId="77777777" w:rsidR="002D741B" w:rsidRPr="007720CF" w:rsidRDefault="00A53DAE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15 </w:t>
            </w:r>
            <w:r w:rsidR="00F43E35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min</w:t>
            </w:r>
          </w:p>
        </w:tc>
      </w:tr>
      <w:tr w:rsidR="002D741B" w:rsidRPr="000E6C46" w14:paraId="2217D618" w14:textId="77777777" w:rsidTr="00284E8E">
        <w:tc>
          <w:tcPr>
            <w:tcW w:w="1702" w:type="dxa"/>
            <w:vAlign w:val="center"/>
          </w:tcPr>
          <w:p w14:paraId="1BC5A174" w14:textId="77777777" w:rsidR="002D741B" w:rsidRPr="00867CD2" w:rsidRDefault="00F43E35" w:rsidP="00867CD2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  <w:t>Cierre</w:t>
            </w:r>
          </w:p>
        </w:tc>
        <w:tc>
          <w:tcPr>
            <w:tcW w:w="2410" w:type="dxa"/>
            <w:gridSpan w:val="2"/>
          </w:tcPr>
          <w:p w14:paraId="07CFAFFE" w14:textId="1912B7EB" w:rsidR="00C54E31" w:rsidRPr="007720CF" w:rsidRDefault="00867CD2" w:rsidP="000F45E6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Expone</w:t>
            </w:r>
            <w:r w:rsidR="00522431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su </w:t>
            </w:r>
            <w:r w:rsidR="00743CF6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historia frente</w:t>
            </w:r>
            <w:r w:rsidR="00522431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</w:t>
            </w:r>
            <w:r w:rsidR="002C56DC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al</w:t>
            </w:r>
            <w:r w:rsidR="00522431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grupo</w:t>
            </w: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.</w:t>
            </w:r>
          </w:p>
        </w:tc>
        <w:tc>
          <w:tcPr>
            <w:tcW w:w="1559" w:type="dxa"/>
          </w:tcPr>
          <w:p w14:paraId="459F5660" w14:textId="77777777" w:rsidR="00C54E31" w:rsidRPr="007720CF" w:rsidRDefault="005224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Fichas de imágenes </w:t>
            </w:r>
          </w:p>
          <w:p w14:paraId="0CC17612" w14:textId="77777777" w:rsidR="00C54E31" w:rsidRPr="007720CF" w:rsidRDefault="00C54E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</w:p>
        </w:tc>
        <w:tc>
          <w:tcPr>
            <w:tcW w:w="2268" w:type="dxa"/>
            <w:gridSpan w:val="3"/>
          </w:tcPr>
          <w:p w14:paraId="74DB582B" w14:textId="77777777" w:rsidR="002D741B" w:rsidRPr="007720CF" w:rsidRDefault="005224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Grupal </w:t>
            </w:r>
          </w:p>
        </w:tc>
        <w:tc>
          <w:tcPr>
            <w:tcW w:w="1559" w:type="dxa"/>
          </w:tcPr>
          <w:p w14:paraId="1DD25C57" w14:textId="77777777" w:rsidR="002D741B" w:rsidRPr="007720CF" w:rsidRDefault="00F43E35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60" w:type="dxa"/>
          </w:tcPr>
          <w:p w14:paraId="2A2D2CAE" w14:textId="77777777" w:rsidR="002D741B" w:rsidRPr="007720CF" w:rsidRDefault="00522431" w:rsidP="00210604">
            <w:pP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20</w:t>
            </w:r>
            <w:r w:rsidR="00F43E35" w:rsidRPr="007720CF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min</w:t>
            </w:r>
          </w:p>
        </w:tc>
      </w:tr>
      <w:tr w:rsidR="000F45E6" w:rsidRPr="000E6C46" w14:paraId="1E02AD8E" w14:textId="77777777" w:rsidTr="00284E8E">
        <w:tc>
          <w:tcPr>
            <w:tcW w:w="1702" w:type="dxa"/>
            <w:vAlign w:val="center"/>
          </w:tcPr>
          <w:p w14:paraId="077D2A1E" w14:textId="77777777" w:rsidR="000F45E6" w:rsidRPr="00867CD2" w:rsidRDefault="00F43E35" w:rsidP="007574A4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  <w:r w:rsidRPr="00867CD2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 xml:space="preserve">Tipo de </w:t>
            </w:r>
            <w:r w:rsidR="00522431" w:rsidRPr="00867CD2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evaluación</w:t>
            </w:r>
            <w:r w:rsidRPr="00867CD2"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  <w:t>:</w:t>
            </w:r>
          </w:p>
        </w:tc>
        <w:tc>
          <w:tcPr>
            <w:tcW w:w="9356" w:type="dxa"/>
            <w:gridSpan w:val="8"/>
            <w:vAlign w:val="center"/>
          </w:tcPr>
          <w:p w14:paraId="67C57ABE" w14:textId="77777777" w:rsidR="000F45E6" w:rsidRPr="00373B1B" w:rsidRDefault="00522431" w:rsidP="00210604">
            <w:pPr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</w:pPr>
            <w:r w:rsidRPr="00373B1B">
              <w:rPr>
                <w:rFonts w:ascii="Arial" w:hAnsi="Arial" w:cs="Arial"/>
                <w:b/>
                <w:bCs/>
                <w:color w:val="1F4E79" w:themeColor="accent5" w:themeShade="80"/>
                <w:sz w:val="32"/>
                <w:lang w:val="es-ES_tradnl"/>
              </w:rPr>
              <w:t>Lista de cotejo</w:t>
            </w:r>
          </w:p>
        </w:tc>
      </w:tr>
    </w:tbl>
    <w:p w14:paraId="345AE0A9" w14:textId="1D697004" w:rsidR="007720CF" w:rsidRDefault="007720CF" w:rsidP="00210604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2552"/>
      </w:tblGrid>
      <w:tr w:rsidR="007C5B4C" w14:paraId="35BC174A" w14:textId="77777777" w:rsidTr="007C5B4C">
        <w:tc>
          <w:tcPr>
            <w:tcW w:w="10774" w:type="dxa"/>
            <w:gridSpan w:val="4"/>
          </w:tcPr>
          <w:p w14:paraId="30A1440B" w14:textId="652D0E40" w:rsidR="007C5B4C" w:rsidRPr="007C5B4C" w:rsidRDefault="007C5B4C" w:rsidP="007C5B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Lista de cotejo de la actividad</w:t>
            </w:r>
          </w:p>
        </w:tc>
      </w:tr>
      <w:tr w:rsidR="007720CF" w14:paraId="164A7093" w14:textId="77777777" w:rsidTr="007C5B4C">
        <w:tc>
          <w:tcPr>
            <w:tcW w:w="3828" w:type="dxa"/>
          </w:tcPr>
          <w:p w14:paraId="1C255924" w14:textId="03770FCE" w:rsidR="007720CF" w:rsidRPr="00800469" w:rsidRDefault="007720CF" w:rsidP="007C5B4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00469">
              <w:rPr>
                <w:rFonts w:ascii="Arial" w:hAnsi="Arial" w:cs="Arial"/>
                <w:b/>
                <w:bCs/>
                <w:lang w:val="es-ES_tradnl"/>
              </w:rPr>
              <w:t>Indicadores</w:t>
            </w:r>
          </w:p>
        </w:tc>
        <w:tc>
          <w:tcPr>
            <w:tcW w:w="2268" w:type="dxa"/>
          </w:tcPr>
          <w:p w14:paraId="5FD96815" w14:textId="1A9508BD" w:rsidR="007720CF" w:rsidRPr="00800469" w:rsidRDefault="007720CF" w:rsidP="007C5B4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00469">
              <w:rPr>
                <w:rFonts w:ascii="Arial" w:hAnsi="Arial" w:cs="Arial"/>
                <w:b/>
                <w:bCs/>
                <w:lang w:val="es-ES_tradnl"/>
              </w:rPr>
              <w:t>Lo logra</w:t>
            </w:r>
          </w:p>
        </w:tc>
        <w:tc>
          <w:tcPr>
            <w:tcW w:w="2126" w:type="dxa"/>
          </w:tcPr>
          <w:p w14:paraId="327ADBB3" w14:textId="09A5F68E" w:rsidR="007720CF" w:rsidRPr="00800469" w:rsidRDefault="007720CF" w:rsidP="007C5B4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00469">
              <w:rPr>
                <w:rFonts w:ascii="Arial" w:hAnsi="Arial" w:cs="Arial"/>
                <w:b/>
                <w:bCs/>
                <w:lang w:val="es-ES_tradnl"/>
              </w:rPr>
              <w:t>En proceso</w:t>
            </w:r>
          </w:p>
        </w:tc>
        <w:tc>
          <w:tcPr>
            <w:tcW w:w="2552" w:type="dxa"/>
          </w:tcPr>
          <w:p w14:paraId="2E4B3559" w14:textId="3EF05936" w:rsidR="007720CF" w:rsidRPr="00800469" w:rsidRDefault="007720CF" w:rsidP="007C5B4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00469">
              <w:rPr>
                <w:rFonts w:ascii="Arial" w:hAnsi="Arial" w:cs="Arial"/>
                <w:b/>
                <w:bCs/>
                <w:lang w:val="es-ES_tradnl"/>
              </w:rPr>
              <w:t>No lo logra</w:t>
            </w:r>
          </w:p>
        </w:tc>
      </w:tr>
      <w:tr w:rsidR="007720CF" w14:paraId="0018F37E" w14:textId="77777777" w:rsidTr="007C5B4C">
        <w:tc>
          <w:tcPr>
            <w:tcW w:w="3828" w:type="dxa"/>
          </w:tcPr>
          <w:p w14:paraId="40CD77B1" w14:textId="5866F07A" w:rsidR="007720CF" w:rsidRDefault="00800469" w:rsidP="007C5B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Narra anécdotas.</w:t>
            </w:r>
          </w:p>
        </w:tc>
        <w:tc>
          <w:tcPr>
            <w:tcW w:w="2268" w:type="dxa"/>
          </w:tcPr>
          <w:p w14:paraId="2575954C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2AED4FD7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14:paraId="6D1CACAA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720CF" w14:paraId="0A71888C" w14:textId="77777777" w:rsidTr="007C5B4C">
        <w:tc>
          <w:tcPr>
            <w:tcW w:w="3828" w:type="dxa"/>
          </w:tcPr>
          <w:p w14:paraId="5841D475" w14:textId="6B50126E" w:rsidR="007720CF" w:rsidRDefault="00800469" w:rsidP="007C5B4C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</w:t>
            </w:r>
            <w:r w:rsidR="00373B1B">
              <w:rPr>
                <w:rFonts w:ascii="Arial" w:hAnsi="Arial" w:cs="Arial"/>
                <w:lang w:val="es-ES_tradnl"/>
              </w:rPr>
              <w:t>historia</w:t>
            </w:r>
            <w:r>
              <w:rPr>
                <w:rFonts w:ascii="Arial" w:hAnsi="Arial" w:cs="Arial"/>
                <w:lang w:val="es-ES_tradnl"/>
              </w:rPr>
              <w:t xml:space="preserve"> presenta una secuencia lógica </w:t>
            </w:r>
          </w:p>
        </w:tc>
        <w:tc>
          <w:tcPr>
            <w:tcW w:w="2268" w:type="dxa"/>
          </w:tcPr>
          <w:p w14:paraId="7080625F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084AC423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14:paraId="37531C4D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720CF" w14:paraId="0EBE5E84" w14:textId="77777777" w:rsidTr="007C5B4C">
        <w:tc>
          <w:tcPr>
            <w:tcW w:w="3828" w:type="dxa"/>
          </w:tcPr>
          <w:p w14:paraId="40901CC7" w14:textId="68691142" w:rsidR="007720CF" w:rsidRDefault="00373B1B" w:rsidP="007C5B4C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Narra una historia con un orden de ideas. </w:t>
            </w:r>
          </w:p>
        </w:tc>
        <w:tc>
          <w:tcPr>
            <w:tcW w:w="2268" w:type="dxa"/>
          </w:tcPr>
          <w:p w14:paraId="73ACE7CA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4B4526FE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14:paraId="36F5CCCB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720CF" w14:paraId="24D9BDB6" w14:textId="77777777" w:rsidTr="007C5B4C">
        <w:tc>
          <w:tcPr>
            <w:tcW w:w="3828" w:type="dxa"/>
          </w:tcPr>
          <w:p w14:paraId="383CAE78" w14:textId="0DB3B686" w:rsidR="007720CF" w:rsidRDefault="00800469" w:rsidP="007C5B4C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Utiliza modulaciones en su tono de voz. </w:t>
            </w:r>
          </w:p>
        </w:tc>
        <w:tc>
          <w:tcPr>
            <w:tcW w:w="2268" w:type="dxa"/>
          </w:tcPr>
          <w:p w14:paraId="0AFDF422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4B8B7B37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14:paraId="4102D608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720CF" w14:paraId="0331721D" w14:textId="77777777" w:rsidTr="007C5B4C">
        <w:tc>
          <w:tcPr>
            <w:tcW w:w="3828" w:type="dxa"/>
          </w:tcPr>
          <w:p w14:paraId="504FA990" w14:textId="21C80617" w:rsidR="007720CF" w:rsidRDefault="00373B1B" w:rsidP="007C5B4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Mantiene un tono de voz fuerte y claro.</w:t>
            </w:r>
          </w:p>
        </w:tc>
        <w:tc>
          <w:tcPr>
            <w:tcW w:w="2268" w:type="dxa"/>
          </w:tcPr>
          <w:p w14:paraId="1B28C6DE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0661E60E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14:paraId="74C34B6C" w14:textId="77777777" w:rsidR="007720CF" w:rsidRDefault="007720CF" w:rsidP="007C5B4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C5B4C" w14:paraId="5E975480" w14:textId="77777777" w:rsidTr="007C5B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0774" w:type="dxa"/>
            <w:gridSpan w:val="4"/>
          </w:tcPr>
          <w:p w14:paraId="069A0AA7" w14:textId="06DEFFBD" w:rsidR="007C5B4C" w:rsidRPr="007C5B4C" w:rsidRDefault="007C5B4C" w:rsidP="007C5B4C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lang w:val="es-ES_tradnl"/>
              </w:rPr>
              <w:t xml:space="preserve">Observaciones: </w:t>
            </w:r>
          </w:p>
        </w:tc>
      </w:tr>
    </w:tbl>
    <w:p w14:paraId="0735C82D" w14:textId="4C3EB55B" w:rsidR="00373B1B" w:rsidRDefault="00373B1B" w:rsidP="00210604">
      <w:pPr>
        <w:rPr>
          <w:rFonts w:ascii="Arial" w:hAnsi="Arial" w:cs="Arial"/>
          <w:lang w:val="es-ES_tradnl"/>
        </w:rPr>
      </w:pPr>
    </w:p>
    <w:p w14:paraId="1CC04ED5" w14:textId="77777777" w:rsidR="002C23CB" w:rsidRDefault="002C23CB" w:rsidP="00210604">
      <w:pPr>
        <w:rPr>
          <w:rFonts w:ascii="Arial" w:hAnsi="Arial" w:cs="Arial"/>
          <w:lang w:val="es-ES_tradnl"/>
        </w:rPr>
      </w:pPr>
    </w:p>
    <w:p w14:paraId="69E97F63" w14:textId="23DC8D4E" w:rsidR="007917A7" w:rsidRDefault="007917A7" w:rsidP="00210604">
      <w:pPr>
        <w:rPr>
          <w:rFonts w:ascii="Arial" w:hAnsi="Arial" w:cs="Arial"/>
          <w:lang w:val="es-ES_tradnl"/>
        </w:rPr>
      </w:pPr>
    </w:p>
    <w:p w14:paraId="5F25A0B5" w14:textId="41932282" w:rsidR="008D183D" w:rsidRDefault="008D183D" w:rsidP="00210604">
      <w:pPr>
        <w:rPr>
          <w:rFonts w:ascii="Arial" w:hAnsi="Arial" w:cs="Arial"/>
          <w:lang w:val="es-ES_tradnl"/>
        </w:rPr>
      </w:pPr>
    </w:p>
    <w:p w14:paraId="449FBE80" w14:textId="41932282" w:rsidR="008D183D" w:rsidRDefault="008D183D" w:rsidP="00210604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276"/>
        <w:gridCol w:w="1134"/>
        <w:gridCol w:w="709"/>
        <w:gridCol w:w="1417"/>
        <w:gridCol w:w="1559"/>
      </w:tblGrid>
      <w:tr w:rsidR="00522431" w14:paraId="106D32C1" w14:textId="77777777" w:rsidTr="003949B8">
        <w:tc>
          <w:tcPr>
            <w:tcW w:w="11482" w:type="dxa"/>
            <w:gridSpan w:val="8"/>
            <w:shd w:val="clear" w:color="auto" w:fill="9CC2E5" w:themeFill="accent5" w:themeFillTint="99"/>
            <w:vAlign w:val="center"/>
          </w:tcPr>
          <w:p w14:paraId="236A22B6" w14:textId="77777777" w:rsidR="00522431" w:rsidRPr="000E6C46" w:rsidRDefault="00522431" w:rsidP="005246FA">
            <w:pPr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lang w:val="es-ES_tradnl"/>
              </w:rPr>
            </w:pPr>
          </w:p>
          <w:p w14:paraId="39C27370" w14:textId="77777777" w:rsidR="00522431" w:rsidRDefault="00522431" w:rsidP="005246FA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lang w:val="es-ES_tradnl"/>
              </w:rPr>
            </w:pPr>
            <w:r w:rsidRPr="000E6C46">
              <w:rPr>
                <w:rFonts w:ascii="Arial" w:hAnsi="Arial" w:cs="Arial"/>
                <w:b/>
                <w:color w:val="FFFFFF" w:themeColor="background1"/>
                <w:sz w:val="32"/>
                <w:lang w:val="es-ES_tradnl"/>
              </w:rPr>
              <w:t>SECUENCIA DE ACTIVIDAD</w:t>
            </w:r>
          </w:p>
          <w:p w14:paraId="73D368ED" w14:textId="77777777" w:rsidR="00522431" w:rsidRPr="000E6C46" w:rsidRDefault="00522431" w:rsidP="005246FA">
            <w:pPr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lang w:val="es-ES_tradnl"/>
              </w:rPr>
            </w:pPr>
          </w:p>
        </w:tc>
      </w:tr>
      <w:tr w:rsidR="00522431" w:rsidRPr="00522431" w14:paraId="20EE1DCE" w14:textId="77777777" w:rsidTr="00A46EE0">
        <w:tc>
          <w:tcPr>
            <w:tcW w:w="6663" w:type="dxa"/>
            <w:gridSpan w:val="4"/>
          </w:tcPr>
          <w:p w14:paraId="4840C3E5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Situación didáctica:</w:t>
            </w:r>
          </w:p>
          <w:p w14:paraId="77A8015A" w14:textId="3A150F56" w:rsidR="00522431" w:rsidRPr="00523089" w:rsidRDefault="00522431" w:rsidP="005230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¿Quién </w:t>
            </w:r>
            <w:r w:rsidR="007C5B4C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soy</w:t>
            </w: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?</w:t>
            </w:r>
          </w:p>
          <w:p w14:paraId="0348DFBF" w14:textId="77777777" w:rsidR="00522431" w:rsidRPr="00523089" w:rsidRDefault="00522431" w:rsidP="005246FA">
            <w:pPr>
              <w:rPr>
                <w:rFonts w:ascii="Arial" w:hAnsi="Arial" w:cs="Arial"/>
                <w:color w:val="1F4E79" w:themeColor="accent5" w:themeShade="80"/>
                <w:sz w:val="24"/>
                <w:szCs w:val="18"/>
                <w:lang w:val="es-ES_tradnl"/>
              </w:rPr>
            </w:pPr>
          </w:p>
        </w:tc>
        <w:tc>
          <w:tcPr>
            <w:tcW w:w="4819" w:type="dxa"/>
            <w:gridSpan w:val="4"/>
          </w:tcPr>
          <w:p w14:paraId="1DBC5437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Fecha signada:</w:t>
            </w:r>
          </w:p>
          <w:p w14:paraId="5CF793CE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28 de abril de 2022</w:t>
            </w:r>
          </w:p>
        </w:tc>
      </w:tr>
      <w:tr w:rsidR="00522431" w:rsidRPr="00522431" w14:paraId="40374685" w14:textId="77777777" w:rsidTr="003949B8">
        <w:trPr>
          <w:trHeight w:val="1078"/>
        </w:trPr>
        <w:tc>
          <w:tcPr>
            <w:tcW w:w="3544" w:type="dxa"/>
            <w:gridSpan w:val="2"/>
          </w:tcPr>
          <w:p w14:paraId="69FA24C0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Campo de formación académica:</w:t>
            </w:r>
          </w:p>
          <w:p w14:paraId="3C60CD71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24"/>
                <w:szCs w:val="18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</w:rPr>
              <w:t>Lenguaje y comunicación</w:t>
            </w:r>
          </w:p>
        </w:tc>
        <w:tc>
          <w:tcPr>
            <w:tcW w:w="4253" w:type="dxa"/>
            <w:gridSpan w:val="3"/>
          </w:tcPr>
          <w:p w14:paraId="68B62CE8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Organizador curricular 1:</w:t>
            </w:r>
          </w:p>
          <w:p w14:paraId="2FE5BDB6" w14:textId="17E5C2DD" w:rsidR="00522431" w:rsidRPr="00523089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Oralidad</w:t>
            </w:r>
          </w:p>
        </w:tc>
        <w:tc>
          <w:tcPr>
            <w:tcW w:w="3685" w:type="dxa"/>
            <w:gridSpan w:val="3"/>
            <w:vMerge w:val="restart"/>
          </w:tcPr>
          <w:p w14:paraId="1BABCB82" w14:textId="606AACEC" w:rsidR="00522431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Aprendizaje esperado:</w:t>
            </w:r>
          </w:p>
          <w:p w14:paraId="7778B764" w14:textId="77777777" w:rsidR="00523089" w:rsidRPr="00523089" w:rsidRDefault="00523089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</w:p>
          <w:p w14:paraId="28AAEC48" w14:textId="30AFB976" w:rsidR="00522431" w:rsidRPr="00523089" w:rsidRDefault="00522431" w:rsidP="00523089">
            <w:pPr>
              <w:spacing w:line="276" w:lineRule="auto"/>
              <w:jc w:val="both"/>
              <w:rPr>
                <w:rFonts w:ascii="Arial" w:hAnsi="Arial" w:cs="Arial"/>
                <w:color w:val="1F4E79" w:themeColor="accent5" w:themeShade="80"/>
                <w:sz w:val="24"/>
                <w:szCs w:val="18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</w:rPr>
              <w:t>Menciona características de objetos y personas que conoce y observa</w:t>
            </w:r>
            <w:r w:rsidR="00523089">
              <w:rPr>
                <w:rFonts w:ascii="Arial" w:hAnsi="Arial" w:cs="Arial"/>
                <w:color w:val="000000" w:themeColor="text1"/>
                <w:sz w:val="24"/>
                <w:szCs w:val="18"/>
              </w:rPr>
              <w:t>.</w:t>
            </w:r>
          </w:p>
        </w:tc>
      </w:tr>
      <w:tr w:rsidR="00522431" w:rsidRPr="00522431" w14:paraId="0B2663C9" w14:textId="77777777" w:rsidTr="003949B8">
        <w:trPr>
          <w:trHeight w:val="226"/>
        </w:trPr>
        <w:tc>
          <w:tcPr>
            <w:tcW w:w="3544" w:type="dxa"/>
            <w:gridSpan w:val="2"/>
          </w:tcPr>
          <w:p w14:paraId="23993748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Grado y sección:</w:t>
            </w:r>
          </w:p>
          <w:p w14:paraId="47EA8C43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Segundo grado</w:t>
            </w:r>
          </w:p>
        </w:tc>
        <w:tc>
          <w:tcPr>
            <w:tcW w:w="4253" w:type="dxa"/>
            <w:gridSpan w:val="3"/>
            <w:vMerge w:val="restart"/>
          </w:tcPr>
          <w:p w14:paraId="0C13CEA5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Organizador curricular 2:</w:t>
            </w:r>
          </w:p>
          <w:p w14:paraId="6EEB3D6C" w14:textId="6D20797A" w:rsidR="00522431" w:rsidRPr="00523089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28"/>
                <w:szCs w:val="20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Descripción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51A03BE3" w14:textId="77777777" w:rsidR="00522431" w:rsidRPr="00522431" w:rsidRDefault="00522431" w:rsidP="005246FA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</w:tr>
      <w:tr w:rsidR="00522431" w:rsidRPr="00522431" w14:paraId="01713627" w14:textId="77777777" w:rsidTr="003949B8">
        <w:trPr>
          <w:trHeight w:val="225"/>
        </w:trPr>
        <w:tc>
          <w:tcPr>
            <w:tcW w:w="3544" w:type="dxa"/>
            <w:gridSpan w:val="2"/>
          </w:tcPr>
          <w:p w14:paraId="5ACED435" w14:textId="77777777" w:rsidR="00522431" w:rsidRPr="00523089" w:rsidRDefault="00522431" w:rsidP="00523089">
            <w:pPr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0"/>
                <w:lang w:val="es-ES_tradnl"/>
              </w:rPr>
              <w:t>Edad de los alumnos:</w:t>
            </w:r>
          </w:p>
          <w:p w14:paraId="4BAFEC51" w14:textId="77777777" w:rsidR="00522431" w:rsidRPr="00522431" w:rsidRDefault="00522431" w:rsidP="00523089">
            <w:pPr>
              <w:jc w:val="center"/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  <w:r w:rsidRPr="00523089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4-5 años</w:t>
            </w:r>
          </w:p>
        </w:tc>
        <w:tc>
          <w:tcPr>
            <w:tcW w:w="4253" w:type="dxa"/>
            <w:gridSpan w:val="3"/>
            <w:vMerge/>
          </w:tcPr>
          <w:p w14:paraId="3709AAF4" w14:textId="77777777" w:rsidR="00522431" w:rsidRPr="00522431" w:rsidRDefault="00522431" w:rsidP="005246FA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08F03014" w14:textId="77777777" w:rsidR="00522431" w:rsidRPr="00522431" w:rsidRDefault="00522431" w:rsidP="005246FA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</w:p>
        </w:tc>
      </w:tr>
      <w:tr w:rsidR="00522431" w:rsidRPr="00522431" w14:paraId="1C8E2AE7" w14:textId="77777777" w:rsidTr="00A46EE0">
        <w:trPr>
          <w:trHeight w:val="568"/>
        </w:trPr>
        <w:tc>
          <w:tcPr>
            <w:tcW w:w="1702" w:type="dxa"/>
          </w:tcPr>
          <w:p w14:paraId="6F372333" w14:textId="77777777" w:rsidR="00522431" w:rsidRPr="007917A7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Tiempo</w:t>
            </w:r>
          </w:p>
        </w:tc>
        <w:tc>
          <w:tcPr>
            <w:tcW w:w="3685" w:type="dxa"/>
            <w:gridSpan w:val="2"/>
          </w:tcPr>
          <w:p w14:paraId="314E3BBD" w14:textId="77777777" w:rsidR="00522431" w:rsidRPr="007917A7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Actividad</w:t>
            </w:r>
          </w:p>
        </w:tc>
        <w:tc>
          <w:tcPr>
            <w:tcW w:w="1276" w:type="dxa"/>
          </w:tcPr>
          <w:p w14:paraId="2156895E" w14:textId="77777777" w:rsidR="00522431" w:rsidRPr="007917A7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Material</w:t>
            </w:r>
          </w:p>
        </w:tc>
        <w:tc>
          <w:tcPr>
            <w:tcW w:w="1843" w:type="dxa"/>
            <w:gridSpan w:val="2"/>
          </w:tcPr>
          <w:p w14:paraId="0FE0AE79" w14:textId="77777777" w:rsidR="00522431" w:rsidRPr="007917A7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Organización</w:t>
            </w:r>
          </w:p>
        </w:tc>
        <w:tc>
          <w:tcPr>
            <w:tcW w:w="1417" w:type="dxa"/>
          </w:tcPr>
          <w:p w14:paraId="39920AD6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Espacio</w:t>
            </w:r>
          </w:p>
        </w:tc>
        <w:tc>
          <w:tcPr>
            <w:tcW w:w="1559" w:type="dxa"/>
          </w:tcPr>
          <w:p w14:paraId="32B67408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 xml:space="preserve">Duración </w:t>
            </w:r>
          </w:p>
        </w:tc>
      </w:tr>
      <w:tr w:rsidR="00522431" w:rsidRPr="00522431" w14:paraId="0D399EA2" w14:textId="77777777" w:rsidTr="00A46EE0">
        <w:tc>
          <w:tcPr>
            <w:tcW w:w="1702" w:type="dxa"/>
            <w:vAlign w:val="center"/>
          </w:tcPr>
          <w:p w14:paraId="1510AB26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Inicio</w:t>
            </w:r>
          </w:p>
        </w:tc>
        <w:tc>
          <w:tcPr>
            <w:tcW w:w="3685" w:type="dxa"/>
            <w:gridSpan w:val="2"/>
            <w:vAlign w:val="center"/>
          </w:tcPr>
          <w:p w14:paraId="5029A16C" w14:textId="030F0A7E" w:rsidR="002C23CB" w:rsidRDefault="007917A7" w:rsidP="007917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2CA4">
              <w:rPr>
                <w:rFonts w:ascii="Arial" w:hAnsi="Arial" w:cs="Arial"/>
                <w:bCs/>
                <w:sz w:val="24"/>
                <w:szCs w:val="24"/>
              </w:rPr>
              <w:t>Escucha con atención las indicaciones</w:t>
            </w:r>
            <w:r w:rsidR="002C23C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B35F784" w14:textId="5214CD26" w:rsidR="00522431" w:rsidRPr="003949B8" w:rsidRDefault="002C23CB" w:rsidP="007917A7">
            <w:pPr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7917A7">
              <w:rPr>
                <w:rFonts w:ascii="Arial" w:hAnsi="Arial" w:cs="Arial"/>
                <w:bCs/>
                <w:sz w:val="24"/>
                <w:szCs w:val="24"/>
              </w:rPr>
              <w:t>oma una carta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cuando sea su turno</w:t>
            </w:r>
          </w:p>
        </w:tc>
        <w:tc>
          <w:tcPr>
            <w:tcW w:w="1276" w:type="dxa"/>
          </w:tcPr>
          <w:p w14:paraId="006554DB" w14:textId="77777777" w:rsidR="00522431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Ficha de Imagen</w:t>
            </w:r>
          </w:p>
          <w:p w14:paraId="4A74F720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Cinta </w:t>
            </w:r>
          </w:p>
          <w:p w14:paraId="04396EDB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2A5E7C76" w14:textId="6AF0B741" w:rsidR="00522431" w:rsidRPr="007917A7" w:rsidRDefault="002C23CB" w:rsidP="002C23C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2 equipos</w:t>
            </w:r>
          </w:p>
        </w:tc>
        <w:tc>
          <w:tcPr>
            <w:tcW w:w="1417" w:type="dxa"/>
          </w:tcPr>
          <w:p w14:paraId="05D9777D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59" w:type="dxa"/>
          </w:tcPr>
          <w:p w14:paraId="02C9A7DE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10 min</w:t>
            </w:r>
          </w:p>
        </w:tc>
      </w:tr>
      <w:tr w:rsidR="00522431" w:rsidRPr="00522431" w14:paraId="4431E9E7" w14:textId="77777777" w:rsidTr="00A46EE0">
        <w:trPr>
          <w:trHeight w:val="3475"/>
        </w:trPr>
        <w:tc>
          <w:tcPr>
            <w:tcW w:w="1702" w:type="dxa"/>
            <w:vAlign w:val="center"/>
          </w:tcPr>
          <w:p w14:paraId="76875C0E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Desarrollo</w:t>
            </w:r>
          </w:p>
        </w:tc>
        <w:tc>
          <w:tcPr>
            <w:tcW w:w="3685" w:type="dxa"/>
            <w:gridSpan w:val="2"/>
            <w:vAlign w:val="center"/>
          </w:tcPr>
          <w:p w14:paraId="50ADBB7E" w14:textId="753B100B" w:rsidR="00522431" w:rsidRPr="007917A7" w:rsidRDefault="007917A7" w:rsidP="007917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Voltea la carta cuando sea tu turno de pasar al pizarrón y describe al personaje u objeto que está en la carta. Sus compañeros tendrán que adivinar quien es y el equipo tendrá un punto por cada acierto. </w:t>
            </w:r>
          </w:p>
        </w:tc>
        <w:tc>
          <w:tcPr>
            <w:tcW w:w="1276" w:type="dxa"/>
          </w:tcPr>
          <w:p w14:paraId="33FEBCAC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Ficha de Imagen </w:t>
            </w:r>
          </w:p>
          <w:p w14:paraId="4E98DB8A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Cinta</w:t>
            </w:r>
          </w:p>
          <w:p w14:paraId="592B1ACB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Pizarra </w:t>
            </w:r>
          </w:p>
          <w:p w14:paraId="65AFB988" w14:textId="77777777" w:rsidR="00522431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Rotulador </w:t>
            </w:r>
            <w:r w:rsidR="00522431"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216D83CE" w14:textId="77777777" w:rsidR="00522431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Grupal </w:t>
            </w:r>
          </w:p>
        </w:tc>
        <w:tc>
          <w:tcPr>
            <w:tcW w:w="1417" w:type="dxa"/>
          </w:tcPr>
          <w:p w14:paraId="016630CF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59" w:type="dxa"/>
          </w:tcPr>
          <w:p w14:paraId="486B26CD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3 min por equipo x 5 alumnos por equipo + margen de cambio=</w:t>
            </w:r>
          </w:p>
          <w:p w14:paraId="51BC69C1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35 min</w:t>
            </w:r>
          </w:p>
        </w:tc>
      </w:tr>
      <w:tr w:rsidR="00522431" w:rsidRPr="00522431" w14:paraId="556CD6B5" w14:textId="77777777" w:rsidTr="00A46EE0">
        <w:tc>
          <w:tcPr>
            <w:tcW w:w="1702" w:type="dxa"/>
            <w:vAlign w:val="center"/>
          </w:tcPr>
          <w:p w14:paraId="49E7261F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18"/>
                <w:lang w:val="es-ES_tradnl"/>
              </w:rPr>
              <w:t>Cierre</w:t>
            </w:r>
          </w:p>
        </w:tc>
        <w:tc>
          <w:tcPr>
            <w:tcW w:w="3685" w:type="dxa"/>
            <w:gridSpan w:val="2"/>
          </w:tcPr>
          <w:p w14:paraId="43AE5FFC" w14:textId="06BACEBB" w:rsidR="00522431" w:rsidRPr="00522431" w:rsidRDefault="003949B8" w:rsidP="007917A7">
            <w:pPr>
              <w:spacing w:line="276" w:lineRule="auto"/>
              <w:rPr>
                <w:rFonts w:ascii="Arial" w:hAnsi="Arial" w:cs="Arial"/>
                <w:color w:val="1F4E79" w:themeColor="accent5" w:themeShade="80"/>
                <w:sz w:val="32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Cuenta el puntaje y determina</w:t>
            </w:r>
            <w:r w:rsidR="002C23CB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el </w:t>
            </w:r>
            <w:r w:rsidR="002C23CB"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equipo</w:t>
            </w: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ganador</w:t>
            </w:r>
          </w:p>
        </w:tc>
        <w:tc>
          <w:tcPr>
            <w:tcW w:w="1276" w:type="dxa"/>
          </w:tcPr>
          <w:p w14:paraId="13A50F88" w14:textId="77777777" w:rsidR="003949B8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Pizarra </w:t>
            </w:r>
          </w:p>
          <w:p w14:paraId="3E5184BC" w14:textId="77777777" w:rsidR="00522431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Rotulador  </w:t>
            </w:r>
          </w:p>
        </w:tc>
        <w:tc>
          <w:tcPr>
            <w:tcW w:w="1843" w:type="dxa"/>
            <w:gridSpan w:val="2"/>
          </w:tcPr>
          <w:p w14:paraId="585E0034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Grupal </w:t>
            </w:r>
          </w:p>
        </w:tc>
        <w:tc>
          <w:tcPr>
            <w:tcW w:w="1417" w:type="dxa"/>
          </w:tcPr>
          <w:p w14:paraId="293AB7EA" w14:textId="77777777" w:rsidR="00522431" w:rsidRPr="007917A7" w:rsidRDefault="00522431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Salón de clases</w:t>
            </w:r>
          </w:p>
        </w:tc>
        <w:tc>
          <w:tcPr>
            <w:tcW w:w="1559" w:type="dxa"/>
          </w:tcPr>
          <w:p w14:paraId="4CAE4A7F" w14:textId="77777777" w:rsidR="00522431" w:rsidRPr="007917A7" w:rsidRDefault="003949B8" w:rsidP="007917A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</w:pPr>
            <w:r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>10</w:t>
            </w:r>
            <w:r w:rsidR="00522431" w:rsidRPr="007917A7">
              <w:rPr>
                <w:rFonts w:ascii="Arial" w:hAnsi="Arial" w:cs="Arial"/>
                <w:color w:val="000000" w:themeColor="text1"/>
                <w:sz w:val="24"/>
                <w:szCs w:val="18"/>
                <w:lang w:val="es-ES_tradnl"/>
              </w:rPr>
              <w:t xml:space="preserve"> min</w:t>
            </w:r>
          </w:p>
        </w:tc>
      </w:tr>
      <w:tr w:rsidR="00522431" w:rsidRPr="00522431" w14:paraId="71FCB22C" w14:textId="77777777" w:rsidTr="00523089">
        <w:tc>
          <w:tcPr>
            <w:tcW w:w="1702" w:type="dxa"/>
            <w:vAlign w:val="center"/>
          </w:tcPr>
          <w:p w14:paraId="4B75BF29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24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24"/>
                <w:lang w:val="es-ES_tradnl"/>
              </w:rPr>
              <w:t>Tipo de evaluación:</w:t>
            </w:r>
          </w:p>
        </w:tc>
        <w:tc>
          <w:tcPr>
            <w:tcW w:w="9780" w:type="dxa"/>
            <w:gridSpan w:val="7"/>
            <w:vAlign w:val="center"/>
          </w:tcPr>
          <w:p w14:paraId="7F3366D3" w14:textId="77777777" w:rsidR="00522431" w:rsidRPr="00523089" w:rsidRDefault="00522431" w:rsidP="005246FA">
            <w:pPr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24"/>
                <w:lang w:val="es-ES_tradnl"/>
              </w:rPr>
            </w:pPr>
            <w:r w:rsidRPr="00523089">
              <w:rPr>
                <w:rFonts w:ascii="Arial" w:hAnsi="Arial" w:cs="Arial"/>
                <w:b/>
                <w:bCs/>
                <w:color w:val="1F4E79" w:themeColor="accent5" w:themeShade="80"/>
                <w:sz w:val="24"/>
                <w:szCs w:val="24"/>
                <w:lang w:val="es-ES_tradnl"/>
              </w:rPr>
              <w:t>Lista de cotejo</w:t>
            </w:r>
          </w:p>
        </w:tc>
      </w:tr>
    </w:tbl>
    <w:p w14:paraId="56CA2439" w14:textId="3F5C1635" w:rsidR="008D183D" w:rsidRDefault="008D183D" w:rsidP="00210604">
      <w:pPr>
        <w:rPr>
          <w:rFonts w:ascii="Arial" w:hAnsi="Arial" w:cs="Arial"/>
          <w:sz w:val="32"/>
          <w:lang w:val="es-ES_tradnl"/>
        </w:rPr>
      </w:pPr>
    </w:p>
    <w:p w14:paraId="4ACCC3B3" w14:textId="2C7C78B4" w:rsidR="008D183D" w:rsidRDefault="008D183D" w:rsidP="00210604">
      <w:pPr>
        <w:rPr>
          <w:rFonts w:ascii="Arial" w:hAnsi="Arial" w:cs="Arial"/>
          <w:sz w:val="32"/>
          <w:lang w:val="es-ES_tradnl"/>
        </w:rPr>
      </w:pPr>
    </w:p>
    <w:p w14:paraId="3E2F6097" w14:textId="3A995A78" w:rsidR="008D183D" w:rsidRDefault="008D183D" w:rsidP="00210604">
      <w:pPr>
        <w:rPr>
          <w:rFonts w:ascii="Arial" w:hAnsi="Arial" w:cs="Arial"/>
          <w:sz w:val="32"/>
          <w:lang w:val="es-ES_tradnl"/>
        </w:rPr>
      </w:pPr>
    </w:p>
    <w:p w14:paraId="283090BA" w14:textId="6A2CEEF5" w:rsidR="008D183D" w:rsidRDefault="008D183D" w:rsidP="00210604">
      <w:pPr>
        <w:rPr>
          <w:rFonts w:ascii="Arial" w:hAnsi="Arial" w:cs="Arial"/>
          <w:sz w:val="32"/>
          <w:lang w:val="es-ES_tradnl"/>
        </w:rPr>
      </w:pPr>
    </w:p>
    <w:p w14:paraId="58D82078" w14:textId="77777777" w:rsidR="008D183D" w:rsidRDefault="008D183D" w:rsidP="00210604">
      <w:pPr>
        <w:rPr>
          <w:rFonts w:ascii="Arial" w:hAnsi="Arial" w:cs="Arial"/>
          <w:sz w:val="32"/>
          <w:lang w:val="es-ES_tradnl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820"/>
        <w:gridCol w:w="1843"/>
        <w:gridCol w:w="1984"/>
        <w:gridCol w:w="1985"/>
      </w:tblGrid>
      <w:tr w:rsidR="00523089" w14:paraId="4D4AAB64" w14:textId="77777777" w:rsidTr="007C5B4C">
        <w:tc>
          <w:tcPr>
            <w:tcW w:w="4820" w:type="dxa"/>
          </w:tcPr>
          <w:p w14:paraId="29D0BA1D" w14:textId="3ACD5E04" w:rsidR="00523089" w:rsidRPr="007C5B4C" w:rsidRDefault="00523089" w:rsidP="00210604">
            <w:pPr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  <w:t xml:space="preserve">Indicadores </w:t>
            </w:r>
          </w:p>
        </w:tc>
        <w:tc>
          <w:tcPr>
            <w:tcW w:w="1843" w:type="dxa"/>
          </w:tcPr>
          <w:p w14:paraId="4780C220" w14:textId="33518BA3" w:rsidR="00523089" w:rsidRPr="007C5B4C" w:rsidRDefault="00523089" w:rsidP="00210604">
            <w:pPr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  <w:t>Lo logra</w:t>
            </w:r>
          </w:p>
        </w:tc>
        <w:tc>
          <w:tcPr>
            <w:tcW w:w="1984" w:type="dxa"/>
          </w:tcPr>
          <w:p w14:paraId="31A42C6E" w14:textId="6C75FF77" w:rsidR="00523089" w:rsidRPr="007C5B4C" w:rsidRDefault="00523089" w:rsidP="00210604">
            <w:pPr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  <w:t>No lo logra</w:t>
            </w:r>
          </w:p>
        </w:tc>
        <w:tc>
          <w:tcPr>
            <w:tcW w:w="1985" w:type="dxa"/>
          </w:tcPr>
          <w:p w14:paraId="02493388" w14:textId="2C514885" w:rsidR="00523089" w:rsidRPr="007C5B4C" w:rsidRDefault="00523089" w:rsidP="00210604">
            <w:pPr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</w:pPr>
            <w:r w:rsidRPr="007C5B4C">
              <w:rPr>
                <w:rFonts w:ascii="Arial" w:hAnsi="Arial" w:cs="Arial"/>
                <w:b/>
                <w:bCs/>
                <w:sz w:val="24"/>
                <w:szCs w:val="18"/>
                <w:lang w:val="es-ES_tradnl"/>
              </w:rPr>
              <w:t>En proceso</w:t>
            </w:r>
          </w:p>
        </w:tc>
      </w:tr>
      <w:tr w:rsidR="00523089" w14:paraId="0ABE44DC" w14:textId="77777777" w:rsidTr="007C5B4C">
        <w:tc>
          <w:tcPr>
            <w:tcW w:w="4820" w:type="dxa"/>
          </w:tcPr>
          <w:p w14:paraId="449E0401" w14:textId="06B79C1F" w:rsidR="00523089" w:rsidRPr="00523089" w:rsidRDefault="007C5B4C" w:rsidP="00210604">
            <w:pPr>
              <w:rPr>
                <w:rFonts w:ascii="Arial" w:hAnsi="Arial" w:cs="Arial"/>
                <w:sz w:val="24"/>
                <w:szCs w:val="18"/>
                <w:lang w:val="es-ES_tradnl"/>
              </w:rPr>
            </w:pPr>
            <w:r>
              <w:rPr>
                <w:rFonts w:ascii="Arial" w:hAnsi="Arial" w:cs="Arial"/>
                <w:sz w:val="24"/>
                <w:szCs w:val="18"/>
                <w:lang w:val="es-ES_tradnl"/>
              </w:rPr>
              <w:t>Describe</w:t>
            </w:r>
            <w:r w:rsidR="00060E92">
              <w:rPr>
                <w:rFonts w:ascii="Arial" w:hAnsi="Arial" w:cs="Arial"/>
                <w:sz w:val="24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4"/>
                <w:szCs w:val="18"/>
                <w:lang w:val="es-ES_tradnl"/>
              </w:rPr>
              <w:t>objetos o personas</w:t>
            </w:r>
            <w:r w:rsidR="00191CE8">
              <w:rPr>
                <w:rFonts w:ascii="Arial" w:hAnsi="Arial" w:cs="Arial"/>
                <w:sz w:val="24"/>
                <w:szCs w:val="18"/>
                <w:lang w:val="es-ES_tradnl"/>
              </w:rPr>
              <w:t>.</w:t>
            </w:r>
          </w:p>
        </w:tc>
        <w:tc>
          <w:tcPr>
            <w:tcW w:w="1843" w:type="dxa"/>
          </w:tcPr>
          <w:p w14:paraId="7D0C81B0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4" w:type="dxa"/>
          </w:tcPr>
          <w:p w14:paraId="63D82948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5" w:type="dxa"/>
          </w:tcPr>
          <w:p w14:paraId="76B4A22B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</w:tr>
      <w:tr w:rsidR="00523089" w14:paraId="6BBC7BC8" w14:textId="77777777" w:rsidTr="007C5B4C">
        <w:tc>
          <w:tcPr>
            <w:tcW w:w="4820" w:type="dxa"/>
          </w:tcPr>
          <w:p w14:paraId="40645B80" w14:textId="68844206" w:rsidR="00523089" w:rsidRDefault="00191CE8" w:rsidP="00210604">
            <w:pPr>
              <w:rPr>
                <w:rFonts w:ascii="Arial" w:hAnsi="Arial" w:cs="Arial"/>
                <w:sz w:val="32"/>
                <w:lang w:val="es-ES_tradnl"/>
              </w:rPr>
            </w:pPr>
            <w:r w:rsidRPr="00191CE8">
              <w:rPr>
                <w:rFonts w:ascii="Arial" w:hAnsi="Arial" w:cs="Arial"/>
                <w:sz w:val="24"/>
                <w:szCs w:val="18"/>
                <w:lang w:val="es-ES_tradnl"/>
              </w:rPr>
              <w:t>Menciona características al describir</w:t>
            </w:r>
            <w:r>
              <w:rPr>
                <w:rFonts w:ascii="Arial" w:hAnsi="Arial" w:cs="Arial"/>
                <w:sz w:val="24"/>
                <w:lang w:val="es-ES_tradnl"/>
              </w:rPr>
              <w:t>.</w:t>
            </w:r>
          </w:p>
        </w:tc>
        <w:tc>
          <w:tcPr>
            <w:tcW w:w="1843" w:type="dxa"/>
          </w:tcPr>
          <w:p w14:paraId="65172473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4" w:type="dxa"/>
          </w:tcPr>
          <w:p w14:paraId="43DE3FA5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5" w:type="dxa"/>
          </w:tcPr>
          <w:p w14:paraId="403C7E0C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</w:tr>
      <w:tr w:rsidR="00523089" w14:paraId="3D09A8EB" w14:textId="77777777" w:rsidTr="007C5B4C">
        <w:tc>
          <w:tcPr>
            <w:tcW w:w="4820" w:type="dxa"/>
          </w:tcPr>
          <w:p w14:paraId="102EBAAB" w14:textId="4575FB2A" w:rsidR="00523089" w:rsidRPr="00AC77DE" w:rsidRDefault="00514320" w:rsidP="0021060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Comparte los distintivos de objetos y personas que conoce y observa</w:t>
            </w:r>
          </w:p>
        </w:tc>
        <w:tc>
          <w:tcPr>
            <w:tcW w:w="1843" w:type="dxa"/>
          </w:tcPr>
          <w:p w14:paraId="6BBBE90B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4" w:type="dxa"/>
          </w:tcPr>
          <w:p w14:paraId="22E82A4F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  <w:tc>
          <w:tcPr>
            <w:tcW w:w="1985" w:type="dxa"/>
          </w:tcPr>
          <w:p w14:paraId="3FABCDF9" w14:textId="77777777" w:rsidR="00523089" w:rsidRDefault="00523089" w:rsidP="00210604">
            <w:pPr>
              <w:rPr>
                <w:rFonts w:ascii="Arial" w:hAnsi="Arial" w:cs="Arial"/>
                <w:sz w:val="32"/>
                <w:lang w:val="es-ES_tradnl"/>
              </w:rPr>
            </w:pPr>
          </w:p>
        </w:tc>
      </w:tr>
      <w:tr w:rsidR="00514320" w14:paraId="15A93BF9" w14:textId="77777777" w:rsidTr="000F501F">
        <w:tc>
          <w:tcPr>
            <w:tcW w:w="10632" w:type="dxa"/>
            <w:gridSpan w:val="4"/>
          </w:tcPr>
          <w:p w14:paraId="09A83942" w14:textId="7961AA8F" w:rsidR="00514320" w:rsidRPr="00514320" w:rsidRDefault="00514320" w:rsidP="00210604">
            <w:pPr>
              <w:rPr>
                <w:rFonts w:ascii="Arial" w:hAnsi="Arial" w:cs="Arial"/>
                <w:sz w:val="24"/>
                <w:lang w:val="es-ES_tradnl"/>
              </w:rPr>
            </w:pPr>
            <w:r w:rsidRPr="00514320">
              <w:rPr>
                <w:rFonts w:ascii="Arial" w:hAnsi="Arial" w:cs="Arial"/>
                <w:sz w:val="24"/>
                <w:lang w:val="es-ES_tradnl"/>
              </w:rPr>
              <w:t xml:space="preserve">Observaciones: </w:t>
            </w:r>
          </w:p>
        </w:tc>
      </w:tr>
    </w:tbl>
    <w:p w14:paraId="06336FC3" w14:textId="77777777" w:rsidR="00523089" w:rsidRPr="00522431" w:rsidRDefault="00523089" w:rsidP="008D183D">
      <w:pPr>
        <w:rPr>
          <w:rFonts w:ascii="Arial" w:hAnsi="Arial" w:cs="Arial"/>
          <w:sz w:val="32"/>
          <w:lang w:val="es-ES_tradnl"/>
        </w:rPr>
      </w:pPr>
    </w:p>
    <w:sectPr w:rsidR="00523089" w:rsidRPr="00522431" w:rsidSect="00C8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844"/>
    <w:multiLevelType w:val="multilevel"/>
    <w:tmpl w:val="9B48A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301F2"/>
    <w:multiLevelType w:val="hybridMultilevel"/>
    <w:tmpl w:val="D07CB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F2E"/>
    <w:multiLevelType w:val="multilevel"/>
    <w:tmpl w:val="9B48A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B536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817D51"/>
    <w:multiLevelType w:val="multilevel"/>
    <w:tmpl w:val="9B48A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191F8E"/>
    <w:multiLevelType w:val="hybridMultilevel"/>
    <w:tmpl w:val="538224EC"/>
    <w:lvl w:ilvl="0" w:tplc="BBD2085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45186"/>
    <w:multiLevelType w:val="multilevel"/>
    <w:tmpl w:val="9B48A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517544"/>
    <w:multiLevelType w:val="hybridMultilevel"/>
    <w:tmpl w:val="E0BC4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A2A46"/>
    <w:multiLevelType w:val="hybridMultilevel"/>
    <w:tmpl w:val="086EDDF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C4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E1878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1F60B5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32A66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AA4E3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76E8322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FF67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710095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 w16cid:durableId="1813518508">
    <w:abstractNumId w:val="2"/>
  </w:num>
  <w:num w:numId="2" w16cid:durableId="1771928048">
    <w:abstractNumId w:val="0"/>
  </w:num>
  <w:num w:numId="3" w16cid:durableId="829712530">
    <w:abstractNumId w:val="4"/>
  </w:num>
  <w:num w:numId="4" w16cid:durableId="49043254">
    <w:abstractNumId w:val="3"/>
  </w:num>
  <w:num w:numId="5" w16cid:durableId="510334699">
    <w:abstractNumId w:val="5"/>
  </w:num>
  <w:num w:numId="6" w16cid:durableId="754403860">
    <w:abstractNumId w:val="6"/>
  </w:num>
  <w:num w:numId="7" w16cid:durableId="11613899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8435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2750949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D"/>
    <w:rsid w:val="00060E92"/>
    <w:rsid w:val="000E6C46"/>
    <w:rsid w:val="000F45E6"/>
    <w:rsid w:val="00170B5E"/>
    <w:rsid w:val="00191CE8"/>
    <w:rsid w:val="001E1778"/>
    <w:rsid w:val="001F3D73"/>
    <w:rsid w:val="00210604"/>
    <w:rsid w:val="00284E8E"/>
    <w:rsid w:val="002B74AB"/>
    <w:rsid w:val="002C23CB"/>
    <w:rsid w:val="002C56DC"/>
    <w:rsid w:val="002D741B"/>
    <w:rsid w:val="00357C6E"/>
    <w:rsid w:val="0037085B"/>
    <w:rsid w:val="00373B1B"/>
    <w:rsid w:val="003949B8"/>
    <w:rsid w:val="003C7A3D"/>
    <w:rsid w:val="0042282D"/>
    <w:rsid w:val="004C6FE9"/>
    <w:rsid w:val="004E1E28"/>
    <w:rsid w:val="004E3125"/>
    <w:rsid w:val="004F2E9E"/>
    <w:rsid w:val="00514320"/>
    <w:rsid w:val="00522431"/>
    <w:rsid w:val="00523089"/>
    <w:rsid w:val="005278DB"/>
    <w:rsid w:val="00554241"/>
    <w:rsid w:val="00632001"/>
    <w:rsid w:val="006777E4"/>
    <w:rsid w:val="006B12D4"/>
    <w:rsid w:val="006E332A"/>
    <w:rsid w:val="00743CF6"/>
    <w:rsid w:val="007574A4"/>
    <w:rsid w:val="007720CF"/>
    <w:rsid w:val="007917A7"/>
    <w:rsid w:val="007C5B4C"/>
    <w:rsid w:val="007C659A"/>
    <w:rsid w:val="00800469"/>
    <w:rsid w:val="0080253B"/>
    <w:rsid w:val="008427DA"/>
    <w:rsid w:val="00867CD2"/>
    <w:rsid w:val="00885945"/>
    <w:rsid w:val="008D183D"/>
    <w:rsid w:val="00936A31"/>
    <w:rsid w:val="0099104D"/>
    <w:rsid w:val="00A31A21"/>
    <w:rsid w:val="00A46EE0"/>
    <w:rsid w:val="00A53DAE"/>
    <w:rsid w:val="00A93527"/>
    <w:rsid w:val="00A97F07"/>
    <w:rsid w:val="00AC77DE"/>
    <w:rsid w:val="00C37452"/>
    <w:rsid w:val="00C541DA"/>
    <w:rsid w:val="00C54E31"/>
    <w:rsid w:val="00C8596B"/>
    <w:rsid w:val="00D22B5D"/>
    <w:rsid w:val="00DB2472"/>
    <w:rsid w:val="00F00BD2"/>
    <w:rsid w:val="00F16D55"/>
    <w:rsid w:val="00F43E35"/>
    <w:rsid w:val="00F555F2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5D20"/>
  <w15:chartTrackingRefBased/>
  <w15:docId w15:val="{B97F4A88-422C-0842-89B2-685D138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177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CAMILA MONTAÑEZ TORRES</cp:lastModifiedBy>
  <cp:revision>2</cp:revision>
  <dcterms:created xsi:type="dcterms:W3CDTF">2022-06-23T04:50:00Z</dcterms:created>
  <dcterms:modified xsi:type="dcterms:W3CDTF">2022-06-23T04:50:00Z</dcterms:modified>
</cp:coreProperties>
</file>