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118F6" w14:textId="77777777" w:rsidR="004C20CB" w:rsidRDefault="004C20CB" w:rsidP="004C20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237781F1" w14:textId="77777777" w:rsidR="004C20CB" w:rsidRDefault="004C20CB" w:rsidP="004C20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3AC0B598" w14:textId="77777777" w:rsidR="004C20CB" w:rsidRDefault="004C20CB" w:rsidP="004C20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2021 – 2022</w:t>
      </w:r>
    </w:p>
    <w:p w14:paraId="0E036728" w14:textId="31A45F5C" w:rsidR="004C20CB" w:rsidRDefault="004C20CB" w:rsidP="004C20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B3AF607" wp14:editId="03D230BC">
                <wp:simplePos x="0" y="0"/>
                <wp:positionH relativeFrom="margin">
                  <wp:align>center</wp:align>
                </wp:positionH>
                <wp:positionV relativeFrom="paragraph">
                  <wp:posOffset>281940</wp:posOffset>
                </wp:positionV>
                <wp:extent cx="4737100" cy="1214120"/>
                <wp:effectExtent l="0" t="19050" r="0" b="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37100" cy="1214120"/>
                          <a:chOff x="0" y="0"/>
                          <a:chExt cx="4420078" cy="1031642"/>
                        </a:xfrm>
                      </wpg:grpSpPr>
                      <pic:pic xmlns:pic="http://schemas.openxmlformats.org/drawingml/2006/picture">
                        <pic:nvPicPr>
                          <pic:cNvPr id="2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1 CuadroTexto"/>
                        <wps:cNvSpPr txBox="1"/>
                        <wps:spPr>
                          <a:xfrm>
                            <a:off x="2135348" y="315644"/>
                            <a:ext cx="2284730" cy="71599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FFD4A74" w14:textId="77777777" w:rsidR="004C20CB" w:rsidRDefault="004C20CB" w:rsidP="004C20C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Modelos pedagógicos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30"/>
                                  <w:szCs w:val="30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3AF607" id="Grupo 1" o:spid="_x0000_s1026" style="position:absolute;left:0;text-align:left;margin-left:0;margin-top:22.2pt;width:373pt;height:95.6pt;z-index:251658240;mso-position-horizontal:center;mso-position-horizontal-relative:margin;mso-width-relative:margin;mso-height-relative:margin" coordsize="44200,103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3156;width:22847;height:7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2FFD4A74" w14:textId="77777777" w:rsidR="004C20CB" w:rsidRDefault="004C20CB" w:rsidP="004C20C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Modelos pedagógicos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30"/>
                            <w:szCs w:val="30"/>
                          </w:rPr>
                          <w:t>.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33992254" w14:textId="77777777" w:rsidR="004C20CB" w:rsidRDefault="004C20CB" w:rsidP="004C20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14:paraId="14C6BE38" w14:textId="77777777" w:rsidR="004C20CB" w:rsidRDefault="004C20CB" w:rsidP="004C20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7C2BAF" w14:textId="77777777" w:rsidR="004C20CB" w:rsidRDefault="004C20CB" w:rsidP="004C20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61A49B09" w14:textId="77777777" w:rsidR="004C20CB" w:rsidRDefault="004C20CB" w:rsidP="004C20CB">
      <w:pPr>
        <w:rPr>
          <w:rFonts w:ascii="Times New Roman" w:hAnsi="Times New Roman" w:cs="Times New Roman"/>
          <w:b/>
          <w:sz w:val="28"/>
        </w:rPr>
      </w:pPr>
    </w:p>
    <w:p w14:paraId="02DC8689" w14:textId="77777777" w:rsidR="004C20CB" w:rsidRDefault="004C20CB" w:rsidP="004C20CB">
      <w:pPr>
        <w:rPr>
          <w:rFonts w:ascii="Times New Roman" w:hAnsi="Times New Roman" w:cs="Times New Roman"/>
          <w:b/>
          <w:sz w:val="28"/>
        </w:rPr>
      </w:pPr>
    </w:p>
    <w:p w14:paraId="6121D636" w14:textId="77777777" w:rsidR="004C20CB" w:rsidRDefault="004C20CB" w:rsidP="004C20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 la alumna: Natalia Guevara García </w:t>
      </w:r>
    </w:p>
    <w:p w14:paraId="6A23C868" w14:textId="77777777" w:rsidR="004C20CB" w:rsidRDefault="004C20CB" w:rsidP="004C20CB">
      <w:pPr>
        <w:rPr>
          <w:rFonts w:ascii="Times New Roman" w:hAnsi="Times New Roman" w:cs="Times New Roman"/>
          <w:b/>
          <w:sz w:val="28"/>
          <w:szCs w:val="28"/>
        </w:rPr>
      </w:pPr>
    </w:p>
    <w:p w14:paraId="79CC391C" w14:textId="77777777" w:rsidR="004C20CB" w:rsidRDefault="004C20CB" w:rsidP="004C20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Número de lista: 13     Grupo: 2 A</w:t>
      </w:r>
    </w:p>
    <w:p w14:paraId="2AB7E6A0" w14:textId="77777777" w:rsidR="004C20CB" w:rsidRDefault="004C20CB" w:rsidP="004C20CB">
      <w:pPr>
        <w:rPr>
          <w:rFonts w:ascii="Times New Roman" w:hAnsi="Times New Roman" w:cs="Times New Roman"/>
          <w:b/>
          <w:sz w:val="28"/>
          <w:szCs w:val="28"/>
        </w:rPr>
      </w:pPr>
    </w:p>
    <w:p w14:paraId="6C1760EA" w14:textId="532FC81A" w:rsidR="004C20CB" w:rsidRDefault="004C20CB" w:rsidP="004C20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del trabajo: </w:t>
      </w:r>
      <w:r w:rsidR="000868DA">
        <w:rPr>
          <w:rFonts w:ascii="Times New Roman" w:hAnsi="Times New Roman" w:cs="Times New Roman"/>
          <w:b/>
          <w:sz w:val="28"/>
          <w:szCs w:val="28"/>
        </w:rPr>
        <w:t>Evidencia Unidad 2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57EDD436" w14:textId="77777777" w:rsidR="004C20CB" w:rsidRDefault="004C20CB" w:rsidP="004C20CB">
      <w:pPr>
        <w:rPr>
          <w:rFonts w:ascii="Times New Roman" w:hAnsi="Times New Roman" w:cs="Times New Roman"/>
          <w:sz w:val="36"/>
          <w:szCs w:val="36"/>
        </w:rPr>
      </w:pPr>
    </w:p>
    <w:p w14:paraId="59F30856" w14:textId="77777777" w:rsidR="004C20CB" w:rsidRPr="002E1701" w:rsidRDefault="004C20CB" w:rsidP="004C20CB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Nombre del docente: </w:t>
      </w:r>
      <w:r>
        <w:rPr>
          <w:rFonts w:ascii="Times New Roman" w:hAnsi="Times New Roman" w:cs="Times New Roman"/>
          <w:b/>
          <w:bCs/>
          <w:sz w:val="28"/>
          <w:szCs w:val="24"/>
        </w:rPr>
        <w:t>Marlene Muzquiz Flores.</w:t>
      </w:r>
    </w:p>
    <w:p w14:paraId="5B93BA96" w14:textId="77777777" w:rsidR="004C20CB" w:rsidRDefault="004C20CB" w:rsidP="004C20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3A1">
        <w:rPr>
          <w:rFonts w:ascii="Times New Roman" w:hAnsi="Times New Roman" w:cs="Times New Roman"/>
          <w:b/>
          <w:sz w:val="24"/>
          <w:szCs w:val="24"/>
        </w:rPr>
        <w:t>COMPETENCIAS DE UNIDAD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7513A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0A0B">
        <w:rPr>
          <w:rFonts w:ascii="Times New Roman" w:hAnsi="Times New Roman" w:cs="Times New Roman"/>
          <w:b/>
          <w:sz w:val="24"/>
          <w:szCs w:val="24"/>
        </w:rPr>
        <w:t>EL MODELO Y SU CONCRECIÓN EN EL AULA: PROCESOS Y PRÁCTICAS DE ENSEÑANZA Y APRENDIZAJE.</w:t>
      </w:r>
    </w:p>
    <w:tbl>
      <w:tblPr>
        <w:tblW w:w="102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65"/>
      </w:tblGrid>
      <w:tr w:rsidR="004C20CB" w:rsidRPr="002E1701" w14:paraId="723D61FB" w14:textId="77777777" w:rsidTr="00670F0D">
        <w:trPr>
          <w:trHeight w:val="750"/>
          <w:tblCellSpacing w:w="15" w:type="dxa"/>
        </w:trPr>
        <w:tc>
          <w:tcPr>
            <w:tcW w:w="0" w:type="auto"/>
            <w:hideMark/>
          </w:tcPr>
          <w:p w14:paraId="4D69E32F" w14:textId="77777777" w:rsidR="004C20CB" w:rsidRPr="002E1701" w:rsidRDefault="004C20CB" w:rsidP="00670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01">
              <w:rPr>
                <w:rFonts w:ascii="Times New Roman" w:hAnsi="Times New Roman" w:cs="Times New Roman"/>
                <w:b/>
                <w:sz w:val="24"/>
                <w:szCs w:val="24"/>
              </w:rPr>
              <w:t>Detecta los procesos de aprendizaje de sus alumnos para favorecer su desarrollo cognitivo y socioemocional.</w:t>
            </w:r>
          </w:p>
        </w:tc>
      </w:tr>
    </w:tbl>
    <w:p w14:paraId="37E4C735" w14:textId="77777777" w:rsidR="004C20CB" w:rsidRPr="002E1701" w:rsidRDefault="004C20CB" w:rsidP="004C20CB">
      <w:pPr>
        <w:jc w:val="center"/>
        <w:rPr>
          <w:rFonts w:ascii="Times New Roman" w:hAnsi="Times New Roman" w:cs="Times New Roman"/>
          <w:b/>
          <w:vanish/>
          <w:sz w:val="24"/>
          <w:szCs w:val="24"/>
        </w:rPr>
      </w:pPr>
    </w:p>
    <w:tbl>
      <w:tblPr>
        <w:tblW w:w="100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974"/>
      </w:tblGrid>
      <w:tr w:rsidR="004C20CB" w:rsidRPr="002E1701" w14:paraId="7DD20D83" w14:textId="77777777" w:rsidTr="00670F0D">
        <w:trPr>
          <w:trHeight w:val="709"/>
          <w:tblCellSpacing w:w="15" w:type="dxa"/>
        </w:trPr>
        <w:tc>
          <w:tcPr>
            <w:tcW w:w="0" w:type="auto"/>
            <w:hideMark/>
          </w:tcPr>
          <w:p w14:paraId="5EBAFAD1" w14:textId="77777777" w:rsidR="004C20CB" w:rsidRPr="002E1701" w:rsidRDefault="004C20CB" w:rsidP="00670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6351777" w14:textId="77777777" w:rsidR="004C20CB" w:rsidRPr="002E1701" w:rsidRDefault="004C20CB" w:rsidP="00670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01">
              <w:rPr>
                <w:rFonts w:ascii="Times New Roman" w:hAnsi="Times New Roman" w:cs="Times New Roman"/>
                <w:b/>
                <w:sz w:val="24"/>
                <w:szCs w:val="24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14:paraId="7E5D6042" w14:textId="77777777" w:rsidR="004C20CB" w:rsidRPr="002E1701" w:rsidRDefault="004C20CB" w:rsidP="004C20CB">
      <w:pPr>
        <w:jc w:val="center"/>
        <w:rPr>
          <w:rFonts w:ascii="Times New Roman" w:hAnsi="Times New Roman" w:cs="Times New Roman"/>
          <w:b/>
          <w:vanish/>
          <w:sz w:val="24"/>
          <w:szCs w:val="24"/>
        </w:rPr>
      </w:pPr>
    </w:p>
    <w:tbl>
      <w:tblPr>
        <w:tblW w:w="961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531"/>
      </w:tblGrid>
      <w:tr w:rsidR="004C20CB" w:rsidRPr="002E1701" w14:paraId="7316EF41" w14:textId="77777777" w:rsidTr="00670F0D">
        <w:trPr>
          <w:trHeight w:val="1260"/>
          <w:tblCellSpacing w:w="15" w:type="dxa"/>
        </w:trPr>
        <w:tc>
          <w:tcPr>
            <w:tcW w:w="0" w:type="auto"/>
            <w:hideMark/>
          </w:tcPr>
          <w:p w14:paraId="5F42C5FA" w14:textId="77777777" w:rsidR="004C20CB" w:rsidRPr="002E1701" w:rsidRDefault="004C20CB" w:rsidP="00670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FB1E75B" w14:textId="77777777" w:rsidR="004C20CB" w:rsidRDefault="004C20CB" w:rsidP="00670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01">
              <w:rPr>
                <w:rFonts w:ascii="Times New Roman" w:hAnsi="Times New Roman" w:cs="Times New Roman"/>
                <w:b/>
                <w:sz w:val="24"/>
                <w:szCs w:val="24"/>
              </w:rPr>
              <w:t>Integra recursos de la investigación educativa para enriquecer su práctica profesional, expresando su interés por el conocimiento, la ciencia y la mejora de la educación.</w:t>
            </w:r>
          </w:p>
          <w:p w14:paraId="0705583E" w14:textId="77777777" w:rsidR="004C20CB" w:rsidRPr="002E1701" w:rsidRDefault="004C20CB" w:rsidP="00670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01">
              <w:rPr>
                <w:rFonts w:ascii="Times New Roman" w:hAnsi="Times New Roman" w:cs="Times New Roman"/>
                <w:b/>
                <w:sz w:val="24"/>
                <w:szCs w:val="24"/>
              </w:rPr>
              <w:t>Actúa de manera ética ante la diversidad de situaciones que se presentan en la práctica profesional.</w:t>
            </w:r>
          </w:p>
        </w:tc>
      </w:tr>
    </w:tbl>
    <w:p w14:paraId="51E57B4F" w14:textId="77777777" w:rsidR="004C20CB" w:rsidRPr="002E1701" w:rsidRDefault="004C20CB" w:rsidP="004C20CB">
      <w:pPr>
        <w:rPr>
          <w:rFonts w:ascii="Times New Roman" w:hAnsi="Times New Roman" w:cs="Times New Roman"/>
          <w:b/>
          <w:vanish/>
          <w:sz w:val="24"/>
          <w:szCs w:val="24"/>
        </w:rPr>
      </w:pPr>
    </w:p>
    <w:p w14:paraId="6BB878B6" w14:textId="0252F276" w:rsidR="004C20CB" w:rsidRDefault="004C20CB" w:rsidP="004C20C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Fecha: </w:t>
      </w:r>
      <w:r w:rsidR="003D0F3C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de junio de 2022</w:t>
      </w:r>
    </w:p>
    <w:p w14:paraId="4EA79493" w14:textId="6B1C731F" w:rsidR="004C20CB" w:rsidRDefault="004C20CB"/>
    <w:p w14:paraId="09E12B9B" w14:textId="77777777" w:rsidR="000868DA" w:rsidRDefault="000868DA">
      <w:pPr>
        <w:sectPr w:rsidR="000868DA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624"/>
        <w:gridCol w:w="1624"/>
        <w:gridCol w:w="1624"/>
        <w:gridCol w:w="1625"/>
        <w:gridCol w:w="1624"/>
        <w:gridCol w:w="1624"/>
        <w:gridCol w:w="1624"/>
        <w:gridCol w:w="1625"/>
      </w:tblGrid>
      <w:tr w:rsidR="003D0F3C" w14:paraId="359241C0" w14:textId="77777777" w:rsidTr="003D0F3C">
        <w:tc>
          <w:tcPr>
            <w:tcW w:w="1624" w:type="dxa"/>
            <w:shd w:val="clear" w:color="auto" w:fill="00CC99"/>
          </w:tcPr>
          <w:p w14:paraId="44C58130" w14:textId="77777777" w:rsidR="000868DA" w:rsidRPr="007B12B4" w:rsidRDefault="000868DA" w:rsidP="00670F0D">
            <w:pPr>
              <w:rPr>
                <w:rFonts w:ascii="Chamberi Super Display" w:hAnsi="Chamberi Super Display"/>
                <w:b/>
                <w:bCs/>
              </w:rPr>
            </w:pPr>
            <w:r w:rsidRPr="003D0F3C">
              <w:rPr>
                <w:rFonts w:ascii="Chamberi Super Display" w:hAnsi="Chamberi Super Display"/>
                <w:b/>
                <w:bCs/>
                <w:sz w:val="28"/>
                <w:szCs w:val="28"/>
              </w:rPr>
              <w:lastRenderedPageBreak/>
              <w:t>Programa educativo</w:t>
            </w:r>
          </w:p>
        </w:tc>
        <w:tc>
          <w:tcPr>
            <w:tcW w:w="1624" w:type="dxa"/>
            <w:shd w:val="clear" w:color="auto" w:fill="00CC99"/>
          </w:tcPr>
          <w:p w14:paraId="67F9DC70" w14:textId="77777777" w:rsidR="000868DA" w:rsidRPr="007B12B4" w:rsidRDefault="000868DA" w:rsidP="00670F0D">
            <w:pPr>
              <w:rPr>
                <w:rFonts w:ascii="Chamberi Super Display" w:hAnsi="Chamberi Super Display"/>
                <w:b/>
                <w:bCs/>
              </w:rPr>
            </w:pPr>
            <w:r w:rsidRPr="007B12B4">
              <w:rPr>
                <w:rFonts w:ascii="Chamberi Super Display" w:hAnsi="Chamberi Super Display"/>
                <w:b/>
                <w:bCs/>
              </w:rPr>
              <w:t>¿Cuál es el fin de plan y programa de estudios?</w:t>
            </w:r>
          </w:p>
        </w:tc>
        <w:tc>
          <w:tcPr>
            <w:tcW w:w="1624" w:type="dxa"/>
            <w:shd w:val="clear" w:color="auto" w:fill="00CC99"/>
          </w:tcPr>
          <w:p w14:paraId="778A91E5" w14:textId="77777777" w:rsidR="000868DA" w:rsidRPr="007B12B4" w:rsidRDefault="000868DA" w:rsidP="00670F0D">
            <w:pPr>
              <w:rPr>
                <w:rFonts w:ascii="Chamberi Super Display" w:hAnsi="Chamberi Super Display"/>
                <w:b/>
                <w:bCs/>
              </w:rPr>
            </w:pPr>
            <w:r w:rsidRPr="007B12B4">
              <w:rPr>
                <w:rFonts w:ascii="Chamberi Super Display" w:hAnsi="Chamberi Super Display"/>
                <w:b/>
                <w:bCs/>
              </w:rPr>
              <w:t>¿Qué estrategias metodológicas propone?</w:t>
            </w:r>
          </w:p>
        </w:tc>
        <w:tc>
          <w:tcPr>
            <w:tcW w:w="1625" w:type="dxa"/>
            <w:shd w:val="clear" w:color="auto" w:fill="00CC99"/>
          </w:tcPr>
          <w:p w14:paraId="1A0BFCE6" w14:textId="77777777" w:rsidR="000868DA" w:rsidRPr="007B12B4" w:rsidRDefault="000868DA" w:rsidP="00670F0D">
            <w:pPr>
              <w:rPr>
                <w:rFonts w:ascii="Chamberi Super Display" w:hAnsi="Chamberi Super Display"/>
                <w:b/>
                <w:bCs/>
              </w:rPr>
            </w:pPr>
            <w:r w:rsidRPr="007B12B4">
              <w:rPr>
                <w:rFonts w:ascii="Chamberi Super Display" w:hAnsi="Chamberi Super Display"/>
                <w:b/>
                <w:bCs/>
              </w:rPr>
              <w:t>¿De qué manera plantea las experiencias educativas?</w:t>
            </w:r>
          </w:p>
        </w:tc>
        <w:tc>
          <w:tcPr>
            <w:tcW w:w="1624" w:type="dxa"/>
            <w:shd w:val="clear" w:color="auto" w:fill="00CC99"/>
          </w:tcPr>
          <w:p w14:paraId="58F1BD06" w14:textId="77777777" w:rsidR="000868DA" w:rsidRPr="007B12B4" w:rsidRDefault="000868DA" w:rsidP="00670F0D">
            <w:pPr>
              <w:rPr>
                <w:rFonts w:ascii="Chamberi Super Display" w:hAnsi="Chamberi Super Display"/>
                <w:b/>
                <w:bCs/>
              </w:rPr>
            </w:pPr>
            <w:r w:rsidRPr="007B12B4">
              <w:rPr>
                <w:rFonts w:ascii="Chamberi Super Display" w:hAnsi="Chamberi Super Display"/>
                <w:b/>
                <w:bCs/>
              </w:rPr>
              <w:t>¿Cuáles son los conocimientos y valores que se potencian?</w:t>
            </w:r>
          </w:p>
        </w:tc>
        <w:tc>
          <w:tcPr>
            <w:tcW w:w="1624" w:type="dxa"/>
            <w:shd w:val="clear" w:color="auto" w:fill="00CC99"/>
          </w:tcPr>
          <w:p w14:paraId="4CED753B" w14:textId="77777777" w:rsidR="000868DA" w:rsidRPr="007B12B4" w:rsidRDefault="000868DA" w:rsidP="00670F0D">
            <w:pPr>
              <w:rPr>
                <w:rFonts w:ascii="Chamberi Super Display" w:hAnsi="Chamberi Super Display"/>
                <w:b/>
                <w:bCs/>
              </w:rPr>
            </w:pPr>
            <w:r w:rsidRPr="007B12B4">
              <w:rPr>
                <w:rFonts w:ascii="Chamberi Super Display" w:hAnsi="Chamberi Super Display"/>
                <w:b/>
                <w:bCs/>
              </w:rPr>
              <w:t>¿Quién dirige el proceso educativo y en quién se centra el mismo?</w:t>
            </w:r>
          </w:p>
        </w:tc>
        <w:tc>
          <w:tcPr>
            <w:tcW w:w="1624" w:type="dxa"/>
            <w:shd w:val="clear" w:color="auto" w:fill="00CC99"/>
          </w:tcPr>
          <w:p w14:paraId="4CB74168" w14:textId="77777777" w:rsidR="000868DA" w:rsidRPr="007B12B4" w:rsidRDefault="000868DA" w:rsidP="00670F0D">
            <w:pPr>
              <w:rPr>
                <w:rFonts w:ascii="Chamberi Super Display" w:hAnsi="Chamberi Super Display"/>
                <w:b/>
                <w:bCs/>
              </w:rPr>
            </w:pPr>
            <w:r w:rsidRPr="007B12B4">
              <w:rPr>
                <w:rFonts w:ascii="Chamberi Super Display" w:hAnsi="Chamberi Super Display"/>
                <w:b/>
                <w:bCs/>
              </w:rPr>
              <w:t>¿Cómo se concreta los principios de modelos pedagógicos en los enfoques de cada campo de formación o área de desarrollo?</w:t>
            </w:r>
          </w:p>
        </w:tc>
        <w:tc>
          <w:tcPr>
            <w:tcW w:w="1625" w:type="dxa"/>
            <w:shd w:val="clear" w:color="auto" w:fill="00CC99"/>
          </w:tcPr>
          <w:p w14:paraId="2D551EFB" w14:textId="77777777" w:rsidR="000868DA" w:rsidRPr="007B12B4" w:rsidRDefault="000868DA" w:rsidP="00670F0D">
            <w:pPr>
              <w:rPr>
                <w:rFonts w:ascii="Chamberi Super Display" w:hAnsi="Chamberi Super Display"/>
                <w:b/>
                <w:bCs/>
              </w:rPr>
            </w:pPr>
            <w:r w:rsidRPr="007B12B4">
              <w:rPr>
                <w:rFonts w:ascii="Chamberi Super Display" w:hAnsi="Chamberi Super Display"/>
                <w:b/>
                <w:bCs/>
              </w:rPr>
              <w:t>¿Cada enfoque es congruente con los planteamientos, metodológicos, pedagógicos y didácticos permeados en el modelo pedagógico?</w:t>
            </w:r>
          </w:p>
        </w:tc>
      </w:tr>
      <w:tr w:rsidR="003D0F3C" w14:paraId="39E4D351" w14:textId="77777777" w:rsidTr="003D0F3C">
        <w:tc>
          <w:tcPr>
            <w:tcW w:w="1624" w:type="dxa"/>
          </w:tcPr>
          <w:p w14:paraId="46F12FED" w14:textId="77777777" w:rsidR="000868DA" w:rsidRDefault="000868DA" w:rsidP="00670F0D">
            <w:pPr>
              <w:jc w:val="center"/>
              <w:rPr>
                <w:rFonts w:ascii="Chamberi Super Display" w:hAnsi="Chamberi Super Display"/>
                <w:b/>
                <w:bCs/>
                <w:sz w:val="60"/>
                <w:szCs w:val="60"/>
              </w:rPr>
            </w:pPr>
          </w:p>
          <w:p w14:paraId="2DC87463" w14:textId="4ADE1503" w:rsidR="000868DA" w:rsidRDefault="003D0F3C" w:rsidP="00670F0D">
            <w:pPr>
              <w:jc w:val="center"/>
              <w:rPr>
                <w:rFonts w:ascii="Chamberi Super Display" w:hAnsi="Chamberi Super Display"/>
                <w:b/>
                <w:bCs/>
                <w:sz w:val="60"/>
                <w:szCs w:val="60"/>
              </w:rPr>
            </w:pPr>
            <w:r w:rsidRPr="003D0F3C">
              <w:rPr>
                <w:rFonts w:ascii="Arial" w:hAnsi="Arial" w:cs="Arial"/>
                <w:noProof/>
                <w:lang w:val="es-ES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31FE30DD" wp14:editId="32A23B36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487680</wp:posOffset>
                      </wp:positionV>
                      <wp:extent cx="1143000" cy="1404620"/>
                      <wp:effectExtent l="635" t="0" r="635" b="0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1430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6BFB7F" w14:textId="2F8A0491" w:rsidR="003D0F3C" w:rsidRDefault="003D0F3C">
                                  <w:r w:rsidRPr="00CA0516">
                                    <w:rPr>
                                      <w:rFonts w:ascii="Chamberi Super Display" w:hAnsi="Chamberi Super Display"/>
                                      <w:b/>
                                      <w:bCs/>
                                      <w:sz w:val="60"/>
                                      <w:szCs w:val="60"/>
                                    </w:rPr>
                                    <w:t>2004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FE30DD" id="Cuadro de texto 2" o:spid="_x0000_s1030" type="#_x0000_t202" style="position:absolute;left:0;text-align:left;margin-left:-5.15pt;margin-top:38.4pt;width:90pt;height:110.6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" filled="f" stroked="f">
                      <v:textbox style="mso-fit-shape-to-text:t">
                        <w:txbxContent>
                          <w:p w14:paraId="476BFB7F" w14:textId="2F8A0491" w:rsidR="003D0F3C" w:rsidRDefault="003D0F3C">
                            <w:r w:rsidRPr="00CA0516">
                              <w:rPr>
                                <w:rFonts w:ascii="Chamberi Super Display" w:hAnsi="Chamberi Super Display"/>
                                <w:b/>
                                <w:bCs/>
                                <w:sz w:val="60"/>
                                <w:szCs w:val="60"/>
                              </w:rPr>
                              <w:t>2004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E25B2E8" w14:textId="4F69C8CE" w:rsidR="000868DA" w:rsidRDefault="000868DA" w:rsidP="00670F0D">
            <w:pPr>
              <w:jc w:val="center"/>
              <w:rPr>
                <w:rFonts w:ascii="Chamberi Super Display" w:hAnsi="Chamberi Super Display"/>
                <w:b/>
                <w:bCs/>
                <w:sz w:val="60"/>
                <w:szCs w:val="60"/>
              </w:rPr>
            </w:pPr>
          </w:p>
          <w:p w14:paraId="074D7049" w14:textId="77777777" w:rsidR="000868DA" w:rsidRDefault="000868DA" w:rsidP="00670F0D">
            <w:pPr>
              <w:jc w:val="center"/>
              <w:rPr>
                <w:rFonts w:ascii="Chamberi Super Display" w:hAnsi="Chamberi Super Display"/>
                <w:b/>
                <w:bCs/>
                <w:sz w:val="60"/>
                <w:szCs w:val="60"/>
              </w:rPr>
            </w:pPr>
          </w:p>
          <w:p w14:paraId="40D959B1" w14:textId="092F664D" w:rsidR="000868DA" w:rsidRPr="00CA0516" w:rsidRDefault="000868DA" w:rsidP="00670F0D">
            <w:pPr>
              <w:jc w:val="center"/>
              <w:rPr>
                <w:rFonts w:ascii="Chamberi Super Display" w:hAnsi="Chamberi Super Display"/>
                <w:b/>
                <w:bCs/>
                <w:sz w:val="60"/>
                <w:szCs w:val="60"/>
              </w:rPr>
            </w:pPr>
          </w:p>
        </w:tc>
        <w:tc>
          <w:tcPr>
            <w:tcW w:w="1624" w:type="dxa"/>
          </w:tcPr>
          <w:p w14:paraId="6D52A57A" w14:textId="77777777" w:rsidR="000868DA" w:rsidRPr="003D0F3C" w:rsidRDefault="000868DA" w:rsidP="00670F0D">
            <w:pPr>
              <w:spacing w:line="276" w:lineRule="auto"/>
              <w:rPr>
                <w:rFonts w:ascii="Arial" w:hAnsi="Arial" w:cs="Arial"/>
              </w:rPr>
            </w:pPr>
            <w:r w:rsidRPr="003D0F3C">
              <w:rPr>
                <w:rFonts w:ascii="Arial" w:hAnsi="Arial" w:cs="Arial"/>
              </w:rPr>
              <w:t>-Educación para niveles preescolar, primaria y secundaria.</w:t>
            </w:r>
          </w:p>
          <w:p w14:paraId="16A332C8" w14:textId="5DD1CDB0" w:rsidR="000868DA" w:rsidRPr="003D0F3C" w:rsidRDefault="000868DA" w:rsidP="00670F0D">
            <w:pPr>
              <w:spacing w:line="276" w:lineRule="auto"/>
              <w:rPr>
                <w:rFonts w:ascii="Arial" w:hAnsi="Arial" w:cs="Arial"/>
              </w:rPr>
            </w:pPr>
            <w:r w:rsidRPr="003D0F3C">
              <w:rPr>
                <w:rFonts w:ascii="Arial" w:hAnsi="Arial" w:cs="Arial"/>
              </w:rPr>
              <w:t>-Educación por competencias.</w:t>
            </w:r>
          </w:p>
          <w:p w14:paraId="0DDFE712" w14:textId="432C4A18" w:rsidR="000868DA" w:rsidRPr="003D0F3C" w:rsidRDefault="000868DA" w:rsidP="00670F0D">
            <w:pPr>
              <w:spacing w:line="276" w:lineRule="auto"/>
              <w:rPr>
                <w:rFonts w:ascii="Arial" w:hAnsi="Arial" w:cs="Arial"/>
              </w:rPr>
            </w:pPr>
            <w:r w:rsidRPr="003D0F3C">
              <w:rPr>
                <w:rFonts w:ascii="Arial" w:hAnsi="Arial" w:cs="Arial"/>
              </w:rPr>
              <w:t xml:space="preserve">-La educadora debe seleccionar o diseñar las situaciones didácticas que considere más convenientes para que los alumnos </w:t>
            </w:r>
            <w:r w:rsidRPr="003D0F3C">
              <w:rPr>
                <w:rFonts w:ascii="Arial" w:hAnsi="Arial" w:cs="Arial"/>
              </w:rPr>
              <w:lastRenderedPageBreak/>
              <w:t xml:space="preserve">desarrollen las competencias propuestas y logren los propósitos </w:t>
            </w:r>
            <w:proofErr w:type="gramStart"/>
            <w:r w:rsidRPr="003D0F3C">
              <w:rPr>
                <w:rFonts w:ascii="Arial" w:hAnsi="Arial" w:cs="Arial"/>
              </w:rPr>
              <w:t>funda</w:t>
            </w:r>
            <w:r w:rsidR="003D0F3C">
              <w:rPr>
                <w:rFonts w:ascii="Arial" w:hAnsi="Arial" w:cs="Arial"/>
              </w:rPr>
              <w:t>-</w:t>
            </w:r>
            <w:r w:rsidRPr="003D0F3C">
              <w:rPr>
                <w:rFonts w:ascii="Arial" w:hAnsi="Arial" w:cs="Arial"/>
              </w:rPr>
              <w:t>mentales</w:t>
            </w:r>
            <w:proofErr w:type="gramEnd"/>
            <w:r w:rsidRPr="003D0F3C">
              <w:rPr>
                <w:rFonts w:ascii="Arial" w:hAnsi="Arial" w:cs="Arial"/>
              </w:rPr>
              <w:t>.</w:t>
            </w:r>
          </w:p>
          <w:p w14:paraId="61B04ACB" w14:textId="77777777" w:rsidR="000868DA" w:rsidRPr="003D0F3C" w:rsidRDefault="000868DA" w:rsidP="00670F0D">
            <w:pPr>
              <w:spacing w:line="276" w:lineRule="auto"/>
              <w:rPr>
                <w:rFonts w:ascii="Arial" w:hAnsi="Arial" w:cs="Arial"/>
                <w:lang w:val="es-ES"/>
              </w:rPr>
            </w:pPr>
            <w:r w:rsidRPr="003D0F3C">
              <w:rPr>
                <w:rFonts w:ascii="Arial" w:hAnsi="Arial" w:cs="Arial"/>
              </w:rPr>
              <w:t>-L</w:t>
            </w:r>
            <w:r w:rsidRPr="003D0F3C">
              <w:rPr>
                <w:rFonts w:ascii="Arial" w:hAnsi="Arial" w:cs="Arial"/>
                <w:lang w:val="es-ES"/>
              </w:rPr>
              <w:t xml:space="preserve">a misión de la educación preescolar y expresan los logros que se esperan tenga </w:t>
            </w:r>
            <w:proofErr w:type="gramStart"/>
            <w:r w:rsidRPr="003D0F3C">
              <w:rPr>
                <w:rFonts w:ascii="Arial" w:hAnsi="Arial" w:cs="Arial"/>
                <w:lang w:val="es-ES"/>
              </w:rPr>
              <w:t>los niños y las niñas</w:t>
            </w:r>
            <w:proofErr w:type="gramEnd"/>
            <w:r w:rsidRPr="003D0F3C">
              <w:rPr>
                <w:rFonts w:ascii="Arial" w:hAnsi="Arial" w:cs="Arial"/>
                <w:lang w:val="es-ES"/>
              </w:rPr>
              <w:t xml:space="preserve"> que la cursan.</w:t>
            </w:r>
          </w:p>
          <w:p w14:paraId="433242DC" w14:textId="77777777" w:rsidR="000868DA" w:rsidRPr="003D0F3C" w:rsidRDefault="000868DA" w:rsidP="00670F0D">
            <w:pPr>
              <w:spacing w:line="276" w:lineRule="auto"/>
              <w:rPr>
                <w:rFonts w:ascii="Arial" w:hAnsi="Arial" w:cs="Arial"/>
              </w:rPr>
            </w:pPr>
            <w:r w:rsidRPr="003D0F3C">
              <w:rPr>
                <w:rFonts w:ascii="Arial" w:hAnsi="Arial" w:cs="Arial"/>
                <w:lang w:val="es-ES"/>
              </w:rPr>
              <w:t>-La determinación de los planes y programas de estudio.</w:t>
            </w:r>
          </w:p>
        </w:tc>
        <w:tc>
          <w:tcPr>
            <w:tcW w:w="1624" w:type="dxa"/>
          </w:tcPr>
          <w:p w14:paraId="7A3BC816" w14:textId="15066F01" w:rsidR="000868DA" w:rsidRPr="003D0F3C" w:rsidRDefault="000868DA" w:rsidP="00670F0D">
            <w:pPr>
              <w:spacing w:line="276" w:lineRule="auto"/>
              <w:rPr>
                <w:rFonts w:ascii="Arial" w:hAnsi="Arial" w:cs="Arial"/>
              </w:rPr>
            </w:pPr>
            <w:r w:rsidRPr="003D0F3C">
              <w:rPr>
                <w:rFonts w:ascii="Arial" w:hAnsi="Arial" w:cs="Arial"/>
              </w:rPr>
              <w:lastRenderedPageBreak/>
              <w:t>-</w:t>
            </w:r>
            <w:r w:rsidRPr="003D0F3C">
              <w:rPr>
                <w:rFonts w:ascii="Arial" w:hAnsi="Arial" w:cs="Arial"/>
                <w:lang w:val="es-ES"/>
              </w:rPr>
              <w:t xml:space="preserve">La educación basada en competencias se centra en la necesidad, estilos de aprendizaje y potencialidades individuales para que el alumno llegue a manejar con maestría las destrezas y habilidades señaladas desde el campo laboral. </w:t>
            </w:r>
          </w:p>
          <w:p w14:paraId="6277EFD9" w14:textId="77777777" w:rsidR="000868DA" w:rsidRPr="003D0F3C" w:rsidRDefault="000868DA" w:rsidP="00670F0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25" w:type="dxa"/>
          </w:tcPr>
          <w:p w14:paraId="2E393B6A" w14:textId="77777777" w:rsidR="000868DA" w:rsidRPr="003D0F3C" w:rsidRDefault="000868DA" w:rsidP="00670F0D">
            <w:pPr>
              <w:spacing w:line="276" w:lineRule="auto"/>
              <w:rPr>
                <w:rFonts w:ascii="Arial" w:hAnsi="Arial" w:cs="Arial"/>
              </w:rPr>
            </w:pPr>
            <w:r w:rsidRPr="003D0F3C">
              <w:rPr>
                <w:rFonts w:ascii="Arial" w:hAnsi="Arial" w:cs="Arial"/>
              </w:rPr>
              <w:t>-La educación preescolar desempeña una función de suma importancia en el aprendizaje y el desarrollo de todos los niños. Basándose en proyectos realizados por los docentes tomando en cuenta las necesidades que tienen los alumnos.</w:t>
            </w:r>
          </w:p>
        </w:tc>
        <w:tc>
          <w:tcPr>
            <w:tcW w:w="1624" w:type="dxa"/>
          </w:tcPr>
          <w:p w14:paraId="64A91458" w14:textId="77777777" w:rsidR="000868DA" w:rsidRPr="003D0F3C" w:rsidRDefault="000868DA" w:rsidP="00670F0D">
            <w:pPr>
              <w:spacing w:line="276" w:lineRule="auto"/>
              <w:rPr>
                <w:rFonts w:ascii="Arial" w:hAnsi="Arial" w:cs="Arial"/>
              </w:rPr>
            </w:pPr>
            <w:r w:rsidRPr="003D0F3C">
              <w:rPr>
                <w:rFonts w:ascii="Arial" w:hAnsi="Arial" w:cs="Arial"/>
              </w:rPr>
              <w:t>-El trabajo en equipo.</w:t>
            </w:r>
          </w:p>
          <w:p w14:paraId="457E4EB5" w14:textId="75B20F03" w:rsidR="000868DA" w:rsidRPr="003D0F3C" w:rsidRDefault="000868DA" w:rsidP="00670F0D">
            <w:pPr>
              <w:spacing w:line="276" w:lineRule="auto"/>
              <w:rPr>
                <w:rFonts w:ascii="Arial" w:hAnsi="Arial" w:cs="Arial"/>
              </w:rPr>
            </w:pPr>
            <w:r w:rsidRPr="003D0F3C">
              <w:rPr>
                <w:rFonts w:ascii="Arial" w:hAnsi="Arial" w:cs="Arial"/>
              </w:rPr>
              <w:t>-Autonomía.</w:t>
            </w:r>
          </w:p>
          <w:p w14:paraId="199E4E52" w14:textId="57D3D8AC" w:rsidR="000868DA" w:rsidRPr="003D0F3C" w:rsidRDefault="000868DA" w:rsidP="00670F0D">
            <w:pPr>
              <w:spacing w:line="276" w:lineRule="auto"/>
              <w:rPr>
                <w:rFonts w:ascii="Arial" w:hAnsi="Arial" w:cs="Arial"/>
              </w:rPr>
            </w:pPr>
            <w:r w:rsidRPr="003D0F3C">
              <w:rPr>
                <w:rFonts w:ascii="Arial" w:hAnsi="Arial" w:cs="Arial"/>
              </w:rPr>
              <w:t>-Dependencia.</w:t>
            </w:r>
          </w:p>
          <w:p w14:paraId="692F6E16" w14:textId="58A19BAD" w:rsidR="000868DA" w:rsidRPr="003D0F3C" w:rsidRDefault="000868DA" w:rsidP="00670F0D">
            <w:pPr>
              <w:spacing w:line="276" w:lineRule="auto"/>
              <w:rPr>
                <w:rFonts w:ascii="Arial" w:hAnsi="Arial" w:cs="Arial"/>
              </w:rPr>
            </w:pPr>
            <w:r w:rsidRPr="003D0F3C">
              <w:rPr>
                <w:rFonts w:ascii="Arial" w:hAnsi="Arial" w:cs="Arial"/>
                <w:lang w:val="es-ES"/>
              </w:rPr>
              <w:t>Reconocimiento, la valoración de la diversidad cultural y el diálogo intercultural.</w:t>
            </w:r>
          </w:p>
        </w:tc>
        <w:tc>
          <w:tcPr>
            <w:tcW w:w="1624" w:type="dxa"/>
          </w:tcPr>
          <w:p w14:paraId="5B9F3B13" w14:textId="77777777" w:rsidR="000868DA" w:rsidRPr="003D0F3C" w:rsidRDefault="000868DA" w:rsidP="00670F0D">
            <w:pPr>
              <w:spacing w:line="276" w:lineRule="auto"/>
              <w:rPr>
                <w:rFonts w:ascii="Arial" w:hAnsi="Arial" w:cs="Arial"/>
              </w:rPr>
            </w:pPr>
            <w:r w:rsidRPr="003D0F3C">
              <w:rPr>
                <w:rFonts w:ascii="Arial" w:hAnsi="Arial" w:cs="Arial"/>
              </w:rPr>
              <w:t>-La educadora, dado a que se centra en el aprendizaje del estudiante, mediante situaciones didácticas que impliquen desafíos para los niños y que avancen paulatinamente en sus niveles de logro.</w:t>
            </w:r>
          </w:p>
        </w:tc>
        <w:tc>
          <w:tcPr>
            <w:tcW w:w="1624" w:type="dxa"/>
          </w:tcPr>
          <w:p w14:paraId="06AA3620" w14:textId="77777777" w:rsidR="000868DA" w:rsidRPr="003D0F3C" w:rsidRDefault="000868DA" w:rsidP="00670F0D">
            <w:pPr>
              <w:spacing w:line="276" w:lineRule="auto"/>
              <w:rPr>
                <w:rFonts w:ascii="Arial" w:hAnsi="Arial" w:cs="Arial"/>
              </w:rPr>
            </w:pPr>
            <w:r w:rsidRPr="003D0F3C">
              <w:rPr>
                <w:rFonts w:ascii="Arial" w:hAnsi="Arial" w:cs="Arial"/>
              </w:rPr>
              <w:t>Con los aspectos que se organizan</w:t>
            </w:r>
          </w:p>
        </w:tc>
        <w:tc>
          <w:tcPr>
            <w:tcW w:w="1625" w:type="dxa"/>
          </w:tcPr>
          <w:p w14:paraId="4AEB2485" w14:textId="77777777" w:rsidR="000868DA" w:rsidRPr="003D0F3C" w:rsidRDefault="000868DA" w:rsidP="00670F0D">
            <w:pPr>
              <w:spacing w:line="276" w:lineRule="auto"/>
              <w:rPr>
                <w:rFonts w:ascii="Arial" w:hAnsi="Arial" w:cs="Arial"/>
              </w:rPr>
            </w:pPr>
            <w:r w:rsidRPr="003D0F3C">
              <w:rPr>
                <w:rFonts w:ascii="Arial" w:hAnsi="Arial" w:cs="Arial"/>
              </w:rPr>
              <w:t>Sí, dado a que están desarrollados y planteados para que el alumno tenga un aprendizaje óptimo y congruente.</w:t>
            </w:r>
          </w:p>
        </w:tc>
      </w:tr>
      <w:tr w:rsidR="003D0F3C" w14:paraId="40C19DAE" w14:textId="77777777" w:rsidTr="003D0F3C">
        <w:tc>
          <w:tcPr>
            <w:tcW w:w="1624" w:type="dxa"/>
            <w:shd w:val="clear" w:color="auto" w:fill="C00000"/>
          </w:tcPr>
          <w:p w14:paraId="7F10A04A" w14:textId="77777777" w:rsidR="000868DA" w:rsidRPr="007B12B4" w:rsidRDefault="000868DA" w:rsidP="00670F0D">
            <w:pPr>
              <w:rPr>
                <w:rFonts w:ascii="Chamberi Super Display" w:hAnsi="Chamberi Super Display"/>
                <w:b/>
                <w:bCs/>
              </w:rPr>
            </w:pPr>
            <w:r w:rsidRPr="003D0F3C">
              <w:rPr>
                <w:rFonts w:ascii="Chamberi Super Display" w:hAnsi="Chamberi Super Display"/>
                <w:b/>
                <w:bCs/>
                <w:sz w:val="28"/>
                <w:szCs w:val="28"/>
              </w:rPr>
              <w:t>Programa educativo</w:t>
            </w:r>
          </w:p>
        </w:tc>
        <w:tc>
          <w:tcPr>
            <w:tcW w:w="1624" w:type="dxa"/>
            <w:shd w:val="clear" w:color="auto" w:fill="C00000"/>
          </w:tcPr>
          <w:p w14:paraId="3BE227F3" w14:textId="77777777" w:rsidR="000868DA" w:rsidRPr="007B12B4" w:rsidRDefault="000868DA" w:rsidP="00670F0D">
            <w:pPr>
              <w:rPr>
                <w:rFonts w:ascii="Chamberi Super Display" w:hAnsi="Chamberi Super Display"/>
                <w:b/>
                <w:bCs/>
              </w:rPr>
            </w:pPr>
            <w:r w:rsidRPr="007B12B4">
              <w:rPr>
                <w:rFonts w:ascii="Chamberi Super Display" w:hAnsi="Chamberi Super Display"/>
                <w:b/>
                <w:bCs/>
              </w:rPr>
              <w:t>¿Cuál es el fin de plan y programa de estudios?</w:t>
            </w:r>
          </w:p>
        </w:tc>
        <w:tc>
          <w:tcPr>
            <w:tcW w:w="1624" w:type="dxa"/>
            <w:shd w:val="clear" w:color="auto" w:fill="C00000"/>
          </w:tcPr>
          <w:p w14:paraId="6E2372DC" w14:textId="77777777" w:rsidR="000868DA" w:rsidRPr="007B12B4" w:rsidRDefault="000868DA" w:rsidP="00670F0D">
            <w:pPr>
              <w:rPr>
                <w:rFonts w:ascii="Chamberi Super Display" w:hAnsi="Chamberi Super Display"/>
                <w:b/>
                <w:bCs/>
              </w:rPr>
            </w:pPr>
            <w:r w:rsidRPr="007B12B4">
              <w:rPr>
                <w:rFonts w:ascii="Chamberi Super Display" w:hAnsi="Chamberi Super Display"/>
                <w:b/>
                <w:bCs/>
              </w:rPr>
              <w:t>¿Qué estrategias metodológicas propone?</w:t>
            </w:r>
          </w:p>
        </w:tc>
        <w:tc>
          <w:tcPr>
            <w:tcW w:w="1625" w:type="dxa"/>
            <w:shd w:val="clear" w:color="auto" w:fill="C00000"/>
          </w:tcPr>
          <w:p w14:paraId="60FA5D1A" w14:textId="77777777" w:rsidR="000868DA" w:rsidRPr="007B12B4" w:rsidRDefault="000868DA" w:rsidP="00670F0D">
            <w:pPr>
              <w:rPr>
                <w:rFonts w:ascii="Chamberi Super Display" w:hAnsi="Chamberi Super Display"/>
                <w:b/>
                <w:bCs/>
              </w:rPr>
            </w:pPr>
            <w:r w:rsidRPr="007B12B4">
              <w:rPr>
                <w:rFonts w:ascii="Chamberi Super Display" w:hAnsi="Chamberi Super Display"/>
                <w:b/>
                <w:bCs/>
              </w:rPr>
              <w:t>¿De qué manera plantea las experiencias educativas?</w:t>
            </w:r>
          </w:p>
        </w:tc>
        <w:tc>
          <w:tcPr>
            <w:tcW w:w="1624" w:type="dxa"/>
            <w:shd w:val="clear" w:color="auto" w:fill="C00000"/>
          </w:tcPr>
          <w:p w14:paraId="7FD29FF5" w14:textId="77777777" w:rsidR="000868DA" w:rsidRPr="007B12B4" w:rsidRDefault="000868DA" w:rsidP="00670F0D">
            <w:pPr>
              <w:rPr>
                <w:rFonts w:ascii="Chamberi Super Display" w:hAnsi="Chamberi Super Display"/>
                <w:b/>
                <w:bCs/>
              </w:rPr>
            </w:pPr>
            <w:r w:rsidRPr="007B12B4">
              <w:rPr>
                <w:rFonts w:ascii="Chamberi Super Display" w:hAnsi="Chamberi Super Display"/>
                <w:b/>
                <w:bCs/>
              </w:rPr>
              <w:t>¿Cuáles son los conocimientos y valores que se potencian?</w:t>
            </w:r>
          </w:p>
        </w:tc>
        <w:tc>
          <w:tcPr>
            <w:tcW w:w="1624" w:type="dxa"/>
            <w:shd w:val="clear" w:color="auto" w:fill="C00000"/>
          </w:tcPr>
          <w:p w14:paraId="4E4F8153" w14:textId="77777777" w:rsidR="000868DA" w:rsidRPr="007B12B4" w:rsidRDefault="000868DA" w:rsidP="00670F0D">
            <w:pPr>
              <w:rPr>
                <w:rFonts w:ascii="Chamberi Super Display" w:hAnsi="Chamberi Super Display"/>
                <w:b/>
                <w:bCs/>
              </w:rPr>
            </w:pPr>
            <w:r w:rsidRPr="007B12B4">
              <w:rPr>
                <w:rFonts w:ascii="Chamberi Super Display" w:hAnsi="Chamberi Super Display"/>
                <w:b/>
                <w:bCs/>
              </w:rPr>
              <w:t>¿Quién dirige el proceso educativo y en quién se centra el mismo?</w:t>
            </w:r>
          </w:p>
        </w:tc>
        <w:tc>
          <w:tcPr>
            <w:tcW w:w="1624" w:type="dxa"/>
            <w:shd w:val="clear" w:color="auto" w:fill="C00000"/>
          </w:tcPr>
          <w:p w14:paraId="5B2128CA" w14:textId="77777777" w:rsidR="000868DA" w:rsidRPr="007B12B4" w:rsidRDefault="000868DA" w:rsidP="00670F0D">
            <w:pPr>
              <w:rPr>
                <w:rFonts w:ascii="Chamberi Super Display" w:hAnsi="Chamberi Super Display"/>
                <w:b/>
                <w:bCs/>
              </w:rPr>
            </w:pPr>
            <w:r w:rsidRPr="007B12B4">
              <w:rPr>
                <w:rFonts w:ascii="Chamberi Super Display" w:hAnsi="Chamberi Super Display"/>
                <w:b/>
                <w:bCs/>
              </w:rPr>
              <w:t xml:space="preserve">¿Cómo se concreta los principios de modelos pedagógicos en los enfoques de cada campo de formación o </w:t>
            </w:r>
            <w:r w:rsidRPr="007B12B4">
              <w:rPr>
                <w:rFonts w:ascii="Chamberi Super Display" w:hAnsi="Chamberi Super Display"/>
                <w:b/>
                <w:bCs/>
              </w:rPr>
              <w:lastRenderedPageBreak/>
              <w:t>área de desarrollo?</w:t>
            </w:r>
          </w:p>
        </w:tc>
        <w:tc>
          <w:tcPr>
            <w:tcW w:w="1625" w:type="dxa"/>
            <w:shd w:val="clear" w:color="auto" w:fill="C00000"/>
          </w:tcPr>
          <w:p w14:paraId="2226ACD8" w14:textId="77777777" w:rsidR="000868DA" w:rsidRPr="007B12B4" w:rsidRDefault="000868DA" w:rsidP="00670F0D">
            <w:pPr>
              <w:rPr>
                <w:rFonts w:ascii="Chamberi Super Display" w:hAnsi="Chamberi Super Display"/>
                <w:b/>
                <w:bCs/>
              </w:rPr>
            </w:pPr>
            <w:r w:rsidRPr="007B12B4">
              <w:rPr>
                <w:rFonts w:ascii="Chamberi Super Display" w:hAnsi="Chamberi Super Display"/>
                <w:b/>
                <w:bCs/>
              </w:rPr>
              <w:lastRenderedPageBreak/>
              <w:t xml:space="preserve">¿Cada enfoque es congruente con los planteamientos, metodológicos, pedagógicos y didácticos permeados en </w:t>
            </w:r>
            <w:r w:rsidRPr="007B12B4">
              <w:rPr>
                <w:rFonts w:ascii="Chamberi Super Display" w:hAnsi="Chamberi Super Display"/>
                <w:b/>
                <w:bCs/>
              </w:rPr>
              <w:lastRenderedPageBreak/>
              <w:t>el modelo pedagógico?</w:t>
            </w:r>
          </w:p>
        </w:tc>
      </w:tr>
      <w:tr w:rsidR="003D0F3C" w14:paraId="39E48709" w14:textId="77777777" w:rsidTr="003D0F3C">
        <w:tc>
          <w:tcPr>
            <w:tcW w:w="1624" w:type="dxa"/>
          </w:tcPr>
          <w:p w14:paraId="5ECAF36D" w14:textId="77777777" w:rsidR="000868DA" w:rsidRDefault="000868DA" w:rsidP="00670F0D">
            <w:pPr>
              <w:jc w:val="center"/>
              <w:rPr>
                <w:rFonts w:ascii="Chamberi Super Display" w:hAnsi="Chamberi Super Display"/>
                <w:b/>
                <w:bCs/>
                <w:sz w:val="60"/>
                <w:szCs w:val="60"/>
              </w:rPr>
            </w:pPr>
          </w:p>
          <w:p w14:paraId="2AE986EC" w14:textId="77777777" w:rsidR="000868DA" w:rsidRDefault="000868DA" w:rsidP="00670F0D">
            <w:pPr>
              <w:jc w:val="center"/>
              <w:rPr>
                <w:rFonts w:ascii="Chamberi Super Display" w:hAnsi="Chamberi Super Display"/>
                <w:b/>
                <w:bCs/>
                <w:sz w:val="60"/>
                <w:szCs w:val="60"/>
              </w:rPr>
            </w:pPr>
          </w:p>
          <w:p w14:paraId="5BE9DBE8" w14:textId="77777777" w:rsidR="000868DA" w:rsidRDefault="000868DA" w:rsidP="00670F0D">
            <w:pPr>
              <w:jc w:val="center"/>
              <w:rPr>
                <w:rFonts w:ascii="Chamberi Super Display" w:hAnsi="Chamberi Super Display"/>
                <w:b/>
                <w:bCs/>
                <w:sz w:val="60"/>
                <w:szCs w:val="60"/>
              </w:rPr>
            </w:pPr>
          </w:p>
          <w:p w14:paraId="35A63AC2" w14:textId="77777777" w:rsidR="000868DA" w:rsidRDefault="000868DA" w:rsidP="00670F0D">
            <w:pPr>
              <w:jc w:val="center"/>
              <w:rPr>
                <w:rFonts w:ascii="Chamberi Super Display" w:hAnsi="Chamberi Super Display"/>
                <w:b/>
                <w:bCs/>
                <w:sz w:val="60"/>
                <w:szCs w:val="60"/>
              </w:rPr>
            </w:pPr>
          </w:p>
          <w:p w14:paraId="4528F865" w14:textId="77777777" w:rsidR="000868DA" w:rsidRPr="00CA0516" w:rsidRDefault="000868DA" w:rsidP="00670F0D">
            <w:pPr>
              <w:jc w:val="center"/>
              <w:rPr>
                <w:rFonts w:ascii="Chamberi Super Display" w:hAnsi="Chamberi Super Display"/>
                <w:b/>
                <w:bCs/>
                <w:sz w:val="60"/>
                <w:szCs w:val="60"/>
              </w:rPr>
            </w:pPr>
            <w:r>
              <w:rPr>
                <w:rFonts w:ascii="Chamberi Super Display" w:hAnsi="Chamberi Super Display"/>
                <w:b/>
                <w:bCs/>
                <w:sz w:val="60"/>
                <w:szCs w:val="60"/>
              </w:rPr>
              <w:t>2011</w:t>
            </w:r>
          </w:p>
        </w:tc>
        <w:tc>
          <w:tcPr>
            <w:tcW w:w="1624" w:type="dxa"/>
          </w:tcPr>
          <w:p w14:paraId="4FCE2550" w14:textId="77777777" w:rsidR="000868DA" w:rsidRPr="00F16CBB" w:rsidRDefault="000868DA" w:rsidP="00670F0D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16CBB">
              <w:rPr>
                <w:rFonts w:ascii="Arial" w:hAnsi="Arial" w:cs="Arial"/>
                <w:sz w:val="24"/>
                <w:szCs w:val="24"/>
                <w:lang w:val="es-ES"/>
              </w:rPr>
              <w:t>-El propósito es que los alumnos desarrollen las competencias asistiendo a los jardines.</w:t>
            </w:r>
          </w:p>
          <w:p w14:paraId="327A5A1C" w14:textId="77777777" w:rsidR="000868DA" w:rsidRDefault="000868DA" w:rsidP="00670F0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16CBB">
              <w:rPr>
                <w:rFonts w:ascii="Arial" w:hAnsi="Arial" w:cs="Arial"/>
                <w:sz w:val="24"/>
                <w:szCs w:val="24"/>
              </w:rPr>
              <w:t>-Se toma en cuenta la diversidad para identificar áreas y el contexto en el que se encuentra el jardín.</w:t>
            </w:r>
          </w:p>
          <w:p w14:paraId="1ADFBB2B" w14:textId="77777777" w:rsidR="000868DA" w:rsidRDefault="000868DA" w:rsidP="00670F0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-El niño comienza a generar sus opciones y opiniones basándose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en su contexto.</w:t>
            </w:r>
          </w:p>
          <w:p w14:paraId="141C0FAE" w14:textId="77777777" w:rsidR="000868DA" w:rsidRPr="005652CE" w:rsidRDefault="000868DA" w:rsidP="00670F0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-El niño desarrolla la resolución de problemas (niño crítico).</w:t>
            </w:r>
          </w:p>
          <w:p w14:paraId="13923C63" w14:textId="77777777" w:rsidR="000868DA" w:rsidRPr="00F16CBB" w:rsidRDefault="000868DA" w:rsidP="00670F0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4" w:type="dxa"/>
          </w:tcPr>
          <w:p w14:paraId="6C2361F4" w14:textId="77777777" w:rsidR="000868DA" w:rsidRPr="005732E4" w:rsidRDefault="000868DA" w:rsidP="00670F0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32E4">
              <w:rPr>
                <w:rFonts w:ascii="Arial" w:hAnsi="Arial" w:cs="Arial"/>
                <w:sz w:val="24"/>
                <w:szCs w:val="24"/>
              </w:rPr>
              <w:lastRenderedPageBreak/>
              <w:t>La estrategia didáctica es un procedimiento pedagógico que contribuye a lograr el</w:t>
            </w:r>
          </w:p>
          <w:p w14:paraId="2471AC21" w14:textId="77777777" w:rsidR="000868DA" w:rsidRPr="005732E4" w:rsidRDefault="000868DA" w:rsidP="00670F0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32E4">
              <w:rPr>
                <w:rFonts w:ascii="Arial" w:hAnsi="Arial" w:cs="Arial"/>
                <w:sz w:val="24"/>
                <w:szCs w:val="24"/>
              </w:rPr>
              <w:t>aprendizaje en los alumnos; se enfoca a la orientación</w:t>
            </w:r>
          </w:p>
          <w:p w14:paraId="37E5236A" w14:textId="77777777" w:rsidR="000868DA" w:rsidRPr="005732E4" w:rsidRDefault="000868DA" w:rsidP="00670F0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32E4">
              <w:rPr>
                <w:rFonts w:ascii="Arial" w:hAnsi="Arial" w:cs="Arial"/>
                <w:sz w:val="24"/>
                <w:szCs w:val="24"/>
              </w:rPr>
              <w:t>del aprendizaje. Dicho de otra manera, la estrategia</w:t>
            </w:r>
          </w:p>
          <w:p w14:paraId="6C8C608A" w14:textId="77777777" w:rsidR="000868DA" w:rsidRPr="005732E4" w:rsidRDefault="000868DA" w:rsidP="00670F0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32E4">
              <w:rPr>
                <w:rFonts w:ascii="Arial" w:hAnsi="Arial" w:cs="Arial"/>
                <w:sz w:val="24"/>
                <w:szCs w:val="24"/>
              </w:rPr>
              <w:t>didáctica es el recurso de que se vale el docente para</w:t>
            </w:r>
          </w:p>
          <w:p w14:paraId="60606F77" w14:textId="77777777" w:rsidR="000868DA" w:rsidRPr="00F16CBB" w:rsidRDefault="000868DA" w:rsidP="00670F0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32E4">
              <w:rPr>
                <w:rFonts w:ascii="Arial" w:hAnsi="Arial" w:cs="Arial"/>
                <w:sz w:val="24"/>
                <w:szCs w:val="24"/>
              </w:rPr>
              <w:t xml:space="preserve">llevar a efecto los </w:t>
            </w:r>
            <w:r w:rsidRPr="005732E4">
              <w:rPr>
                <w:rFonts w:ascii="Arial" w:hAnsi="Arial" w:cs="Arial"/>
                <w:sz w:val="24"/>
                <w:szCs w:val="24"/>
              </w:rPr>
              <w:lastRenderedPageBreak/>
              <w:t>propósitos planeados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25" w:type="dxa"/>
          </w:tcPr>
          <w:p w14:paraId="6EA10045" w14:textId="77777777" w:rsidR="000868DA" w:rsidRPr="00F16CBB" w:rsidRDefault="000868DA" w:rsidP="00670F0D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5652CE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>En cada grado, la educadora diseñará actividades con niveles distintos de complejidad en las que habrá de considerar los logros que cada niño y niña ha conseguido y sus potencialidades de aprendizaje, para garantizar su consecución al final de la educación preescolar</w:t>
            </w:r>
            <w:r w:rsidRPr="00F16CBB">
              <w:rPr>
                <w:rFonts w:ascii="Arial" w:hAnsi="Arial" w:cs="Arial"/>
                <w:sz w:val="24"/>
                <w:szCs w:val="24"/>
                <w:lang w:val="es-ES"/>
              </w:rPr>
              <w:t>.</w:t>
            </w:r>
          </w:p>
          <w:p w14:paraId="31944151" w14:textId="77777777" w:rsidR="000868DA" w:rsidRPr="00F16CBB" w:rsidRDefault="000868DA" w:rsidP="00670F0D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624" w:type="dxa"/>
          </w:tcPr>
          <w:p w14:paraId="1F9A89C8" w14:textId="77777777" w:rsidR="000868DA" w:rsidRPr="00F16CBB" w:rsidRDefault="000868DA" w:rsidP="00670F0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307C2">
              <w:rPr>
                <w:rFonts w:ascii="Arial" w:hAnsi="Arial" w:cs="Arial"/>
                <w:sz w:val="24"/>
                <w:szCs w:val="24"/>
              </w:rPr>
              <w:lastRenderedPageBreak/>
              <w:t>Toma en cuenta la diversidad que existe en la sociedad y se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307C2">
              <w:rPr>
                <w:rFonts w:ascii="Arial" w:hAnsi="Arial" w:cs="Arial"/>
                <w:sz w:val="24"/>
                <w:szCs w:val="24"/>
              </w:rPr>
              <w:t>encuentra en contextos diferenciado, además de orientarse hacia el desarrollo de actitudes, prácticas y valores sustentados en los principios de la democracia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24" w:type="dxa"/>
          </w:tcPr>
          <w:p w14:paraId="06A490D5" w14:textId="77777777" w:rsidR="000868DA" w:rsidRPr="00710C76" w:rsidRDefault="000868DA" w:rsidP="00670F0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10C76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 xml:space="preserve">El docente es el encargado de la evaluación de los aprendizajes de los alumnos y quien realiza el seguimiento, crea oportunidades de aprendizaje y hace modificaciones en su práctica para que éstos logren los aprendizajes establecidos en el Plan y los </w:t>
            </w:r>
            <w:r w:rsidRPr="00710C76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lastRenderedPageBreak/>
              <w:t>programas de estudio.</w:t>
            </w:r>
          </w:p>
        </w:tc>
        <w:tc>
          <w:tcPr>
            <w:tcW w:w="1624" w:type="dxa"/>
          </w:tcPr>
          <w:p w14:paraId="7254E051" w14:textId="77777777" w:rsidR="000868DA" w:rsidRPr="00F16CBB" w:rsidRDefault="000868DA" w:rsidP="00670F0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Implementan el currículum y el logro de los aprendizajes con la planeación dado a que va dirigida a los niños y es necesario enfocarse en lo que pasaba en la actualidad.</w:t>
            </w:r>
          </w:p>
        </w:tc>
        <w:tc>
          <w:tcPr>
            <w:tcW w:w="1625" w:type="dxa"/>
          </w:tcPr>
          <w:p w14:paraId="3D2E7252" w14:textId="77777777" w:rsidR="000868DA" w:rsidRPr="00F16CBB" w:rsidRDefault="000868DA" w:rsidP="00670F0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16CBB">
              <w:rPr>
                <w:rFonts w:ascii="Arial" w:hAnsi="Arial" w:cs="Arial"/>
                <w:sz w:val="24"/>
                <w:szCs w:val="24"/>
              </w:rPr>
              <w:t>Sí, dado a que están desarrollados y planteados para que el alumno tenga un aprendizaje óptimo y congruente.</w:t>
            </w:r>
          </w:p>
        </w:tc>
      </w:tr>
      <w:tr w:rsidR="003D0F3C" w14:paraId="1CAED7D4" w14:textId="77777777" w:rsidTr="003D0F3C">
        <w:tc>
          <w:tcPr>
            <w:tcW w:w="1624" w:type="dxa"/>
            <w:shd w:val="clear" w:color="auto" w:fill="9CC2E5" w:themeFill="accent5" w:themeFillTint="99"/>
          </w:tcPr>
          <w:p w14:paraId="7B67E6CD" w14:textId="77777777" w:rsidR="003D0F3C" w:rsidRPr="007B12B4" w:rsidRDefault="003D0F3C" w:rsidP="00670F0D">
            <w:pPr>
              <w:rPr>
                <w:rFonts w:ascii="Chamberi Super Display" w:hAnsi="Chamberi Super Display"/>
                <w:b/>
                <w:bCs/>
              </w:rPr>
            </w:pPr>
            <w:r w:rsidRPr="003D0F3C">
              <w:rPr>
                <w:rFonts w:ascii="Chamberi Super Display" w:hAnsi="Chamberi Super Display"/>
                <w:b/>
                <w:bCs/>
                <w:sz w:val="28"/>
                <w:szCs w:val="28"/>
              </w:rPr>
              <w:lastRenderedPageBreak/>
              <w:t>Programa educativo</w:t>
            </w:r>
          </w:p>
        </w:tc>
        <w:tc>
          <w:tcPr>
            <w:tcW w:w="1624" w:type="dxa"/>
            <w:shd w:val="clear" w:color="auto" w:fill="9CC2E5" w:themeFill="accent5" w:themeFillTint="99"/>
          </w:tcPr>
          <w:p w14:paraId="5C0E3BE2" w14:textId="77777777" w:rsidR="003D0F3C" w:rsidRPr="007B12B4" w:rsidRDefault="003D0F3C" w:rsidP="00670F0D">
            <w:pPr>
              <w:rPr>
                <w:rFonts w:ascii="Chamberi Super Display" w:hAnsi="Chamberi Super Display"/>
                <w:b/>
                <w:bCs/>
              </w:rPr>
            </w:pPr>
            <w:r w:rsidRPr="007B12B4">
              <w:rPr>
                <w:rFonts w:ascii="Chamberi Super Display" w:hAnsi="Chamberi Super Display"/>
                <w:b/>
                <w:bCs/>
              </w:rPr>
              <w:t>¿Cuál es el fin de plan y programa de estudios?</w:t>
            </w:r>
          </w:p>
        </w:tc>
        <w:tc>
          <w:tcPr>
            <w:tcW w:w="1624" w:type="dxa"/>
            <w:shd w:val="clear" w:color="auto" w:fill="9CC2E5" w:themeFill="accent5" w:themeFillTint="99"/>
          </w:tcPr>
          <w:p w14:paraId="291C3F38" w14:textId="77777777" w:rsidR="003D0F3C" w:rsidRPr="007B12B4" w:rsidRDefault="003D0F3C" w:rsidP="00670F0D">
            <w:pPr>
              <w:rPr>
                <w:rFonts w:ascii="Chamberi Super Display" w:hAnsi="Chamberi Super Display"/>
                <w:b/>
                <w:bCs/>
              </w:rPr>
            </w:pPr>
            <w:r w:rsidRPr="007B12B4">
              <w:rPr>
                <w:rFonts w:ascii="Chamberi Super Display" w:hAnsi="Chamberi Super Display"/>
                <w:b/>
                <w:bCs/>
              </w:rPr>
              <w:t>¿Qué estrategias metodológicas propone?</w:t>
            </w:r>
          </w:p>
        </w:tc>
        <w:tc>
          <w:tcPr>
            <w:tcW w:w="1625" w:type="dxa"/>
            <w:shd w:val="clear" w:color="auto" w:fill="9CC2E5" w:themeFill="accent5" w:themeFillTint="99"/>
          </w:tcPr>
          <w:p w14:paraId="3BB21352" w14:textId="77777777" w:rsidR="003D0F3C" w:rsidRPr="007B12B4" w:rsidRDefault="003D0F3C" w:rsidP="00670F0D">
            <w:pPr>
              <w:rPr>
                <w:rFonts w:ascii="Chamberi Super Display" w:hAnsi="Chamberi Super Display"/>
                <w:b/>
                <w:bCs/>
              </w:rPr>
            </w:pPr>
            <w:r w:rsidRPr="007B12B4">
              <w:rPr>
                <w:rFonts w:ascii="Chamberi Super Display" w:hAnsi="Chamberi Super Display"/>
                <w:b/>
                <w:bCs/>
              </w:rPr>
              <w:t>¿De qué manera plantea las experiencias educativas?</w:t>
            </w:r>
          </w:p>
        </w:tc>
        <w:tc>
          <w:tcPr>
            <w:tcW w:w="1624" w:type="dxa"/>
            <w:shd w:val="clear" w:color="auto" w:fill="9CC2E5" w:themeFill="accent5" w:themeFillTint="99"/>
          </w:tcPr>
          <w:p w14:paraId="399C11AC" w14:textId="77777777" w:rsidR="003D0F3C" w:rsidRPr="007B12B4" w:rsidRDefault="003D0F3C" w:rsidP="00670F0D">
            <w:pPr>
              <w:rPr>
                <w:rFonts w:ascii="Chamberi Super Display" w:hAnsi="Chamberi Super Display"/>
                <w:b/>
                <w:bCs/>
              </w:rPr>
            </w:pPr>
            <w:r w:rsidRPr="007B12B4">
              <w:rPr>
                <w:rFonts w:ascii="Chamberi Super Display" w:hAnsi="Chamberi Super Display"/>
                <w:b/>
                <w:bCs/>
              </w:rPr>
              <w:t>¿Cuáles son los conocimientos y valores que se potencian?</w:t>
            </w:r>
          </w:p>
        </w:tc>
        <w:tc>
          <w:tcPr>
            <w:tcW w:w="1624" w:type="dxa"/>
            <w:shd w:val="clear" w:color="auto" w:fill="9CC2E5" w:themeFill="accent5" w:themeFillTint="99"/>
          </w:tcPr>
          <w:p w14:paraId="335EC801" w14:textId="77777777" w:rsidR="003D0F3C" w:rsidRPr="007B12B4" w:rsidRDefault="003D0F3C" w:rsidP="00670F0D">
            <w:pPr>
              <w:rPr>
                <w:rFonts w:ascii="Chamberi Super Display" w:hAnsi="Chamberi Super Display"/>
                <w:b/>
                <w:bCs/>
              </w:rPr>
            </w:pPr>
            <w:r w:rsidRPr="007B12B4">
              <w:rPr>
                <w:rFonts w:ascii="Chamberi Super Display" w:hAnsi="Chamberi Super Display"/>
                <w:b/>
                <w:bCs/>
              </w:rPr>
              <w:t>¿Quién dirige el proceso educativo y en quién se centra el mismo?</w:t>
            </w:r>
          </w:p>
        </w:tc>
        <w:tc>
          <w:tcPr>
            <w:tcW w:w="1624" w:type="dxa"/>
            <w:shd w:val="clear" w:color="auto" w:fill="9CC2E5" w:themeFill="accent5" w:themeFillTint="99"/>
          </w:tcPr>
          <w:p w14:paraId="562BA401" w14:textId="77777777" w:rsidR="003D0F3C" w:rsidRPr="007B12B4" w:rsidRDefault="003D0F3C" w:rsidP="00670F0D">
            <w:pPr>
              <w:rPr>
                <w:rFonts w:ascii="Chamberi Super Display" w:hAnsi="Chamberi Super Display"/>
                <w:b/>
                <w:bCs/>
              </w:rPr>
            </w:pPr>
            <w:r w:rsidRPr="007B12B4">
              <w:rPr>
                <w:rFonts w:ascii="Chamberi Super Display" w:hAnsi="Chamberi Super Display"/>
                <w:b/>
                <w:bCs/>
              </w:rPr>
              <w:t>¿Cómo se concreta los principios de modelos pedagógicos en los enfoques de cada campo de formación o área de desarrollo?</w:t>
            </w:r>
          </w:p>
        </w:tc>
        <w:tc>
          <w:tcPr>
            <w:tcW w:w="1625" w:type="dxa"/>
            <w:shd w:val="clear" w:color="auto" w:fill="9CC2E5" w:themeFill="accent5" w:themeFillTint="99"/>
          </w:tcPr>
          <w:p w14:paraId="633FABCE" w14:textId="77777777" w:rsidR="003D0F3C" w:rsidRPr="007B12B4" w:rsidRDefault="003D0F3C" w:rsidP="00670F0D">
            <w:pPr>
              <w:rPr>
                <w:rFonts w:ascii="Chamberi Super Display" w:hAnsi="Chamberi Super Display"/>
                <w:b/>
                <w:bCs/>
              </w:rPr>
            </w:pPr>
            <w:r w:rsidRPr="007B12B4">
              <w:rPr>
                <w:rFonts w:ascii="Chamberi Super Display" w:hAnsi="Chamberi Super Display"/>
                <w:b/>
                <w:bCs/>
              </w:rPr>
              <w:t>¿Cada enfoque es congruente con los planteamientos, metodológicos, pedagógicos y didácticos permeados en el modelo pedagógico?</w:t>
            </w:r>
          </w:p>
        </w:tc>
      </w:tr>
      <w:tr w:rsidR="003D0F3C" w14:paraId="38DB3DDE" w14:textId="77777777" w:rsidTr="003D0F3C">
        <w:tc>
          <w:tcPr>
            <w:tcW w:w="1624" w:type="dxa"/>
          </w:tcPr>
          <w:p w14:paraId="7A9A9942" w14:textId="77777777" w:rsidR="003D0F3C" w:rsidRDefault="003D0F3C" w:rsidP="00670F0D">
            <w:pPr>
              <w:jc w:val="center"/>
              <w:rPr>
                <w:rFonts w:ascii="Chamberi Super Display" w:hAnsi="Chamberi Super Display"/>
                <w:b/>
                <w:bCs/>
                <w:sz w:val="60"/>
                <w:szCs w:val="60"/>
              </w:rPr>
            </w:pPr>
          </w:p>
          <w:p w14:paraId="17F6707D" w14:textId="77777777" w:rsidR="003D0F3C" w:rsidRDefault="003D0F3C" w:rsidP="00670F0D">
            <w:pPr>
              <w:jc w:val="center"/>
              <w:rPr>
                <w:rFonts w:ascii="Chamberi Super Display" w:hAnsi="Chamberi Super Display"/>
                <w:b/>
                <w:bCs/>
                <w:sz w:val="60"/>
                <w:szCs w:val="60"/>
              </w:rPr>
            </w:pPr>
          </w:p>
          <w:p w14:paraId="64463A75" w14:textId="77777777" w:rsidR="003D0F3C" w:rsidRDefault="003D0F3C" w:rsidP="00670F0D">
            <w:pPr>
              <w:jc w:val="center"/>
              <w:rPr>
                <w:rFonts w:ascii="Chamberi Super Display" w:hAnsi="Chamberi Super Display"/>
                <w:b/>
                <w:bCs/>
                <w:sz w:val="60"/>
                <w:szCs w:val="60"/>
              </w:rPr>
            </w:pPr>
          </w:p>
          <w:p w14:paraId="753D8C8B" w14:textId="2F8E548F" w:rsidR="003D0F3C" w:rsidRDefault="003D0F3C" w:rsidP="00670F0D">
            <w:pPr>
              <w:jc w:val="center"/>
              <w:rPr>
                <w:rFonts w:ascii="Chamberi Super Display" w:hAnsi="Chamberi Super Display"/>
                <w:b/>
                <w:bCs/>
                <w:sz w:val="60"/>
                <w:szCs w:val="60"/>
              </w:rPr>
            </w:pPr>
          </w:p>
          <w:p w14:paraId="55459BDE" w14:textId="024ED096" w:rsidR="003D0F3C" w:rsidRPr="00CA0516" w:rsidRDefault="002858A4" w:rsidP="00670F0D">
            <w:pPr>
              <w:jc w:val="center"/>
              <w:rPr>
                <w:rFonts w:ascii="Chamberi Super Display" w:hAnsi="Chamberi Super Display"/>
                <w:b/>
                <w:bCs/>
                <w:sz w:val="60"/>
                <w:szCs w:val="60"/>
              </w:rPr>
            </w:pPr>
            <w:r w:rsidRPr="003D0F3C">
              <w:rPr>
                <w:rFonts w:ascii="Arial" w:hAnsi="Arial" w:cs="Arial"/>
                <w:noProof/>
                <w:lang w:val="es-ES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2860D6E3" wp14:editId="73B1B194">
                      <wp:simplePos x="0" y="0"/>
                      <wp:positionH relativeFrom="column">
                        <wp:posOffset>-1103630</wp:posOffset>
                      </wp:positionH>
                      <wp:positionV relativeFrom="paragraph">
                        <wp:posOffset>2020570</wp:posOffset>
                      </wp:positionV>
                      <wp:extent cx="3131820" cy="1055370"/>
                      <wp:effectExtent l="0" t="0" r="1905" b="0"/>
                      <wp:wrapSquare wrapText="bothSides"/>
                      <wp:docPr id="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3131820" cy="10553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4CD485" w14:textId="02F67727" w:rsidR="002858A4" w:rsidRDefault="002858A4" w:rsidP="002858A4">
                                  <w:pPr>
                                    <w:rPr>
                                      <w:rFonts w:ascii="Chamberi Super Display" w:hAnsi="Chamberi Super Display"/>
                                      <w:b/>
                                      <w:bCs/>
                                      <w:sz w:val="60"/>
                                      <w:szCs w:val="60"/>
                                    </w:rPr>
                                  </w:pPr>
                                  <w:r>
                                    <w:rPr>
                                      <w:rFonts w:ascii="Chamberi Super Display" w:hAnsi="Chamberi Super Display"/>
                                      <w:b/>
                                      <w:bCs/>
                                      <w:sz w:val="60"/>
                                      <w:szCs w:val="60"/>
                                    </w:rPr>
                                    <w:t>Aprendizajes clave</w:t>
                                  </w:r>
                                </w:p>
                                <w:p w14:paraId="7F2DAE57" w14:textId="77777777" w:rsidR="002858A4" w:rsidRDefault="002858A4" w:rsidP="002858A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60D6E3" id="_x0000_s1031" type="#_x0000_t202" style="position:absolute;left:0;text-align:left;margin-left:-86.9pt;margin-top:159.1pt;width:246.6pt;height:83.1pt;rotation:-90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" filled="f" stroked="f">
                      <v:textbox>
                        <w:txbxContent>
                          <w:p w14:paraId="534CD485" w14:textId="02F67727" w:rsidR="002858A4" w:rsidRDefault="002858A4" w:rsidP="002858A4">
                            <w:pPr>
                              <w:rPr>
                                <w:rFonts w:ascii="Chamberi Super Display" w:hAnsi="Chamberi Super Display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Chamberi Super Display" w:hAnsi="Chamberi Super Display"/>
                                <w:b/>
                                <w:bCs/>
                                <w:sz w:val="60"/>
                                <w:szCs w:val="60"/>
                              </w:rPr>
                              <w:t>Aprendizajes clave</w:t>
                            </w:r>
                          </w:p>
                          <w:p w14:paraId="7F2DAE57" w14:textId="77777777" w:rsidR="002858A4" w:rsidRDefault="002858A4" w:rsidP="002858A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624" w:type="dxa"/>
          </w:tcPr>
          <w:p w14:paraId="6A7978B9" w14:textId="77777777" w:rsidR="003D0F3C" w:rsidRDefault="003D0F3C" w:rsidP="00670F0D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16CBB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>-El propósito es q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ue la educación no debe de ser estática ha de evolucionar y responder a las característic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>as de la sociedad en la que está.</w:t>
            </w:r>
          </w:p>
          <w:p w14:paraId="511952AF" w14:textId="77777777" w:rsidR="003D0F3C" w:rsidRDefault="003D0F3C" w:rsidP="00670F0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-Debe de conocer e identificar, los conocimientos, habilidades, actitudes y valores que los alumnos requieran para alcanzar su pleno potencial.</w:t>
            </w:r>
          </w:p>
          <w:p w14:paraId="5385D89E" w14:textId="77777777" w:rsidR="003D0F3C" w:rsidRPr="00C65386" w:rsidRDefault="003D0F3C" w:rsidP="00670F0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-Educa a partir de valores humanistas.</w:t>
            </w:r>
          </w:p>
        </w:tc>
        <w:tc>
          <w:tcPr>
            <w:tcW w:w="1624" w:type="dxa"/>
          </w:tcPr>
          <w:p w14:paraId="50D40575" w14:textId="77777777" w:rsidR="003D0F3C" w:rsidRPr="005732E4" w:rsidRDefault="003D0F3C" w:rsidP="00670F0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32E4">
              <w:rPr>
                <w:rFonts w:ascii="Arial" w:hAnsi="Arial" w:cs="Arial"/>
                <w:sz w:val="24"/>
                <w:szCs w:val="24"/>
              </w:rPr>
              <w:lastRenderedPageBreak/>
              <w:t>La estrategia didáctica es un procedimiento pedagógico que contribuye a lograr el</w:t>
            </w:r>
          </w:p>
          <w:p w14:paraId="70E22E18" w14:textId="77777777" w:rsidR="003D0F3C" w:rsidRDefault="003D0F3C" w:rsidP="00670F0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732E4">
              <w:rPr>
                <w:rFonts w:ascii="Arial" w:hAnsi="Arial" w:cs="Arial"/>
                <w:sz w:val="24"/>
                <w:szCs w:val="24"/>
              </w:rPr>
              <w:lastRenderedPageBreak/>
              <w:t xml:space="preserve">aprendizaje en los alumnos; </w:t>
            </w:r>
            <w:r>
              <w:rPr>
                <w:rFonts w:ascii="Arial" w:hAnsi="Arial" w:cs="Arial"/>
                <w:sz w:val="24"/>
                <w:szCs w:val="24"/>
              </w:rPr>
              <w:t>Su enfoque es el humanista, (se ve más énfasis en las áreas de desarrollo social y personal) dado a que se enfoca en potencializar los valores de los alumnos y forman a los individuos para que sean capaces de adaptarse a los entornos cambiantes y diversos.</w:t>
            </w:r>
          </w:p>
          <w:p w14:paraId="300F51B2" w14:textId="77777777" w:rsidR="003D0F3C" w:rsidRPr="00F16CBB" w:rsidRDefault="003D0F3C" w:rsidP="00670F0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De igual manera, se aplica el método socio- constructivista</w:t>
            </w:r>
          </w:p>
        </w:tc>
        <w:tc>
          <w:tcPr>
            <w:tcW w:w="1625" w:type="dxa"/>
          </w:tcPr>
          <w:p w14:paraId="56BDE09F" w14:textId="77777777" w:rsidR="003D0F3C" w:rsidRPr="00F16CBB" w:rsidRDefault="003D0F3C" w:rsidP="00670F0D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13329">
              <w:rPr>
                <w:rFonts w:ascii="Arial" w:hAnsi="Arial" w:cs="Arial"/>
                <w:sz w:val="24"/>
                <w:szCs w:val="24"/>
              </w:rPr>
              <w:lastRenderedPageBreak/>
              <w:t xml:space="preserve">Las experiencias e interacciones con el medio físico y social (cultural) en que se desenvuelve </w:t>
            </w:r>
            <w:r w:rsidRPr="00A13329">
              <w:rPr>
                <w:rFonts w:ascii="Arial" w:hAnsi="Arial" w:cs="Arial"/>
                <w:sz w:val="24"/>
                <w:szCs w:val="24"/>
              </w:rPr>
              <w:lastRenderedPageBreak/>
              <w:t>cada niño son un estímulo fundamental para fortalecer y ampliar sus capacidades, conocimientos, habilidades y valores; además, factores biológicos (genéticos) influyen en las diferencias de desarrollo entre los niños.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3329">
              <w:rPr>
                <w:rFonts w:ascii="Arial" w:hAnsi="Arial" w:cs="Arial"/>
                <w:sz w:val="24"/>
                <w:szCs w:val="24"/>
              </w:rPr>
              <w:t xml:space="preserve">Esta perspectiva es acorde con aportes de </w:t>
            </w:r>
            <w:r w:rsidRPr="00A13329">
              <w:rPr>
                <w:rFonts w:ascii="Arial" w:hAnsi="Arial" w:cs="Arial"/>
                <w:sz w:val="24"/>
                <w:szCs w:val="24"/>
              </w:rPr>
              <w:lastRenderedPageBreak/>
              <w:t>investigación recientes que sostienen que en los primeros cinco años de vida se forman las bases del desarrollo de la inteligencia, la personalidad y el comportamiento social.</w:t>
            </w:r>
          </w:p>
        </w:tc>
        <w:tc>
          <w:tcPr>
            <w:tcW w:w="1624" w:type="dxa"/>
          </w:tcPr>
          <w:p w14:paraId="4D5F0E20" w14:textId="77777777" w:rsidR="003D0F3C" w:rsidRPr="00A4597B" w:rsidRDefault="003D0F3C" w:rsidP="00670F0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Desde la perspectiva humanista, </w:t>
            </w:r>
            <w:r w:rsidRPr="00A4597B">
              <w:rPr>
                <w:rFonts w:ascii="Arial" w:hAnsi="Arial" w:cs="Arial"/>
                <w:sz w:val="24"/>
                <w:szCs w:val="24"/>
              </w:rPr>
              <w:t>la educación tiene</w:t>
            </w:r>
          </w:p>
          <w:p w14:paraId="52ADBDB6" w14:textId="77777777" w:rsidR="003D0F3C" w:rsidRPr="00A4597B" w:rsidRDefault="003D0F3C" w:rsidP="00670F0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4597B">
              <w:rPr>
                <w:rFonts w:ascii="Arial" w:hAnsi="Arial" w:cs="Arial"/>
                <w:sz w:val="24"/>
                <w:szCs w:val="24"/>
              </w:rPr>
              <w:t xml:space="preserve">la finalidad de contribuir a desarrollar las facultades y </w:t>
            </w:r>
            <w:r w:rsidRPr="00A4597B">
              <w:rPr>
                <w:rFonts w:ascii="Arial" w:hAnsi="Arial" w:cs="Arial"/>
                <w:sz w:val="24"/>
                <w:szCs w:val="24"/>
              </w:rPr>
              <w:lastRenderedPageBreak/>
              <w:t>el potencial de todas las</w:t>
            </w:r>
          </w:p>
          <w:p w14:paraId="6E53D205" w14:textId="77777777" w:rsidR="003D0F3C" w:rsidRPr="00A4597B" w:rsidRDefault="003D0F3C" w:rsidP="00670F0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4597B">
              <w:rPr>
                <w:rFonts w:ascii="Arial" w:hAnsi="Arial" w:cs="Arial"/>
                <w:sz w:val="24"/>
                <w:szCs w:val="24"/>
              </w:rPr>
              <w:t>personas, en lo cognitivo, físico, social y afectivo, en condiciones de igualdad;</w:t>
            </w:r>
          </w:p>
          <w:p w14:paraId="20AD0108" w14:textId="77777777" w:rsidR="003D0F3C" w:rsidRPr="00A4597B" w:rsidRDefault="003D0F3C" w:rsidP="00670F0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4597B">
              <w:rPr>
                <w:rFonts w:ascii="Arial" w:hAnsi="Arial" w:cs="Arial"/>
                <w:sz w:val="24"/>
                <w:szCs w:val="24"/>
              </w:rPr>
              <w:t>para que estas, a su vez, se realicen plenamente y participen activa, creativa</w:t>
            </w:r>
          </w:p>
          <w:p w14:paraId="280D4316" w14:textId="77777777" w:rsidR="003D0F3C" w:rsidRPr="00A4597B" w:rsidRDefault="003D0F3C" w:rsidP="00670F0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4597B">
              <w:rPr>
                <w:rFonts w:ascii="Arial" w:hAnsi="Arial" w:cs="Arial"/>
                <w:sz w:val="24"/>
                <w:szCs w:val="24"/>
              </w:rPr>
              <w:t xml:space="preserve">y </w:t>
            </w:r>
            <w:proofErr w:type="gramStart"/>
            <w:r w:rsidRPr="00A4597B">
              <w:rPr>
                <w:rFonts w:ascii="Arial" w:hAnsi="Arial" w:cs="Arial"/>
                <w:sz w:val="24"/>
                <w:szCs w:val="24"/>
              </w:rPr>
              <w:t>responsable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A4597B">
              <w:rPr>
                <w:rFonts w:ascii="Arial" w:hAnsi="Arial" w:cs="Arial"/>
                <w:sz w:val="24"/>
                <w:szCs w:val="24"/>
              </w:rPr>
              <w:t>mente</w:t>
            </w:r>
            <w:proofErr w:type="gramEnd"/>
            <w:r w:rsidRPr="00A4597B">
              <w:rPr>
                <w:rFonts w:ascii="Arial" w:hAnsi="Arial" w:cs="Arial"/>
                <w:sz w:val="24"/>
                <w:szCs w:val="24"/>
              </w:rPr>
              <w:t xml:space="preserve"> en las tareas que nos conciernen como sociedad, en los</w:t>
            </w:r>
          </w:p>
          <w:p w14:paraId="1FD358CB" w14:textId="77777777" w:rsidR="003D0F3C" w:rsidRPr="00F16CBB" w:rsidRDefault="003D0F3C" w:rsidP="00670F0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4597B">
              <w:rPr>
                <w:rFonts w:ascii="Arial" w:hAnsi="Arial" w:cs="Arial"/>
                <w:sz w:val="24"/>
                <w:szCs w:val="24"/>
              </w:rPr>
              <w:lastRenderedPageBreak/>
              <w:t>planos local y global.</w:t>
            </w:r>
          </w:p>
        </w:tc>
        <w:tc>
          <w:tcPr>
            <w:tcW w:w="1624" w:type="dxa"/>
          </w:tcPr>
          <w:p w14:paraId="0A022743" w14:textId="77777777" w:rsidR="003D0F3C" w:rsidRDefault="003D0F3C" w:rsidP="00670F0D">
            <w:pPr>
              <w:spacing w:line="276" w:lineRule="auto"/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lastRenderedPageBreak/>
              <w:t xml:space="preserve">El docente debe de estar muy bien preparado y dominar los elementos de nuevo currículo, para así, </w:t>
            </w:r>
            <w:r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lastRenderedPageBreak/>
              <w:t>garantizar la correcta aplicación del currículo en el aula será, entonces, fundamental alinear la formación inicial de los docentes.</w:t>
            </w:r>
          </w:p>
          <w:p w14:paraId="0FA8DBB5" w14:textId="77777777" w:rsidR="003D0F3C" w:rsidRPr="00710C76" w:rsidRDefault="003D0F3C" w:rsidP="00670F0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10C76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>El docente es el encargado de la evaluación de los aprendizajes de los alumnos y quien realiza el seguimiento</w:t>
            </w:r>
            <w:r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1624" w:type="dxa"/>
          </w:tcPr>
          <w:p w14:paraId="5C01623A" w14:textId="77777777" w:rsidR="003D0F3C" w:rsidRDefault="003D0F3C" w:rsidP="00670F0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Implementan el currículum y el logro de los aprendizajes con la planeación dado a que va dirigida a los niños y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es necesario enfocarse en lo que pasaba en la actualidad.</w:t>
            </w:r>
          </w:p>
          <w:p w14:paraId="3C22431B" w14:textId="77777777" w:rsidR="003D0F3C" w:rsidRDefault="003D0F3C" w:rsidP="00670F0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realizan cuestiona-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mientos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que se transforman en el ¿para qué? En ¿cómo? ¿qué? En cuanto a los contenidos y a la finalidad educativa.</w:t>
            </w:r>
          </w:p>
          <w:p w14:paraId="09753C34" w14:textId="77777777" w:rsidR="003D0F3C" w:rsidRPr="00F16CBB" w:rsidRDefault="003D0F3C" w:rsidP="00670F0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consejos técnicos se vuelven un punto muy importante.</w:t>
            </w:r>
          </w:p>
        </w:tc>
        <w:tc>
          <w:tcPr>
            <w:tcW w:w="1625" w:type="dxa"/>
          </w:tcPr>
          <w:p w14:paraId="71933EC0" w14:textId="77777777" w:rsidR="003D0F3C" w:rsidRPr="00F16CBB" w:rsidRDefault="003D0F3C" w:rsidP="00670F0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Creo que es el enfoque que más acertado está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en relación 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todos los planteamientos que se propone</w:t>
            </w:r>
            <w:r w:rsidRPr="00F16CB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F16CBB">
              <w:rPr>
                <w:rFonts w:ascii="Arial" w:hAnsi="Arial" w:cs="Arial"/>
                <w:sz w:val="24"/>
                <w:szCs w:val="24"/>
              </w:rPr>
              <w:lastRenderedPageBreak/>
              <w:t>dado a que están desarrollados y planteados para que el alumno tenga un aprendizaje óptimo y congruente</w:t>
            </w:r>
            <w:r>
              <w:rPr>
                <w:rFonts w:ascii="Arial" w:hAnsi="Arial" w:cs="Arial"/>
                <w:sz w:val="24"/>
                <w:szCs w:val="24"/>
              </w:rPr>
              <w:t>, además, de que puede desarrollar todas las áreas que se encuentran dentro de este programa.</w:t>
            </w:r>
          </w:p>
        </w:tc>
      </w:tr>
    </w:tbl>
    <w:p w14:paraId="3D7958C2" w14:textId="77777777" w:rsidR="000868DA" w:rsidRDefault="000868DA"/>
    <w:sectPr w:rsidR="000868DA" w:rsidSect="000868DA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mberi Super Display">
    <w:altName w:val="Chamberi Super Display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0CB"/>
    <w:rsid w:val="000868DA"/>
    <w:rsid w:val="002858A4"/>
    <w:rsid w:val="003D0F3C"/>
    <w:rsid w:val="004C20CB"/>
    <w:rsid w:val="00DE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12 Conector recto"/>
      </o:rules>
    </o:shapelayout>
  </w:shapeDefaults>
  <w:decimalSymbol w:val="."/>
  <w:listSeparator w:val=","/>
  <w14:docId w14:val="782570FC"/>
  <w15:chartTrackingRefBased/>
  <w15:docId w15:val="{A267CDE9-E151-413C-A41B-2C6FDD41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0CB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2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086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B6EF4-EF94-4154-BF54-C13139387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1284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Guevara</dc:creator>
  <cp:keywords/>
  <dc:description/>
  <cp:lastModifiedBy>Natalia Guevara</cp:lastModifiedBy>
  <cp:revision>1</cp:revision>
  <dcterms:created xsi:type="dcterms:W3CDTF">2022-06-20T14:36:00Z</dcterms:created>
  <dcterms:modified xsi:type="dcterms:W3CDTF">2022-06-20T14:53:00Z</dcterms:modified>
</cp:coreProperties>
</file>