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1515D" w14:textId="77777777" w:rsidR="00E23785" w:rsidRPr="00826D59" w:rsidRDefault="00E23785" w:rsidP="00E23785">
      <w:pPr>
        <w:jc w:val="center"/>
      </w:pPr>
      <w:r>
        <w:rPr>
          <w:noProof/>
        </w:rPr>
        <w:drawing>
          <wp:anchor distT="0" distB="0" distL="114300" distR="114300" simplePos="0" relativeHeight="251670528" behindDoc="1" locked="0" layoutInCell="1" allowOverlap="1" wp14:anchorId="250FBF98" wp14:editId="683600C2">
            <wp:simplePos x="0" y="0"/>
            <wp:positionH relativeFrom="column">
              <wp:posOffset>-422275</wp:posOffset>
            </wp:positionH>
            <wp:positionV relativeFrom="page">
              <wp:posOffset>457835</wp:posOffset>
            </wp:positionV>
            <wp:extent cx="1544320" cy="1148080"/>
            <wp:effectExtent l="0" t="0" r="0" b="0"/>
            <wp:wrapNone/>
            <wp:docPr id="6" name="Imagen 6" descr="TICS EN LA EDUCACIÓN PREESCOLAR. |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ICS EN LA EDUCACIÓN PREESCOLAR. | ENE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4320" cy="1148080"/>
                    </a:xfrm>
                    <a:prstGeom prst="rect">
                      <a:avLst/>
                    </a:prstGeom>
                    <a:noFill/>
                  </pic:spPr>
                </pic:pic>
              </a:graphicData>
            </a:graphic>
            <wp14:sizeRelH relativeFrom="margin">
              <wp14:pctWidth>0</wp14:pctWidth>
            </wp14:sizeRelH>
            <wp14:sizeRelV relativeFrom="margin">
              <wp14:pctHeight>0</wp14:pctHeight>
            </wp14:sizeRelV>
          </wp:anchor>
        </w:drawing>
      </w:r>
      <w:r>
        <w:rPr>
          <w:b/>
          <w:bCs/>
          <w:sz w:val="36"/>
          <w:szCs w:val="36"/>
        </w:rPr>
        <w:t>ESCUELA NORMAL DE EDUCACIÓN PREESCOLAR</w:t>
      </w:r>
    </w:p>
    <w:p w14:paraId="34AB5F16" w14:textId="77777777" w:rsidR="00E23785" w:rsidRDefault="00E23785" w:rsidP="00E23785">
      <w:pPr>
        <w:jc w:val="center"/>
        <w:rPr>
          <w:b/>
          <w:bCs/>
          <w:sz w:val="28"/>
          <w:szCs w:val="28"/>
        </w:rPr>
      </w:pPr>
      <w:r>
        <w:rPr>
          <w:b/>
          <w:bCs/>
          <w:sz w:val="28"/>
          <w:szCs w:val="28"/>
        </w:rPr>
        <w:t>LICENCIATURA EN EDUCACIÓN PREESCOLAR</w:t>
      </w:r>
    </w:p>
    <w:p w14:paraId="2D6BA40A" w14:textId="77777777" w:rsidR="00E23785" w:rsidRPr="00DB36B4" w:rsidRDefault="00E23785" w:rsidP="00E23785">
      <w:pPr>
        <w:jc w:val="center"/>
        <w:rPr>
          <w:b/>
          <w:bCs/>
          <w:sz w:val="32"/>
          <w:szCs w:val="32"/>
        </w:rPr>
      </w:pPr>
      <w:r w:rsidRPr="00DB36B4">
        <w:rPr>
          <w:b/>
          <w:bCs/>
          <w:sz w:val="28"/>
          <w:szCs w:val="28"/>
        </w:rPr>
        <w:t xml:space="preserve">MODELOS PEDAGÓGICOS </w:t>
      </w:r>
    </w:p>
    <w:p w14:paraId="1580CD55" w14:textId="77777777" w:rsidR="00E23785" w:rsidRPr="00826D59" w:rsidRDefault="00E23785" w:rsidP="00E23785">
      <w:pPr>
        <w:jc w:val="center"/>
        <w:rPr>
          <w:b/>
          <w:bCs/>
          <w:sz w:val="32"/>
          <w:szCs w:val="32"/>
        </w:rPr>
      </w:pPr>
      <w:r>
        <w:rPr>
          <w:b/>
          <w:bCs/>
          <w:sz w:val="32"/>
          <w:szCs w:val="32"/>
        </w:rPr>
        <w:t>MARLENE MUZQUIZ FLORES</w:t>
      </w:r>
    </w:p>
    <w:p w14:paraId="0951E41D" w14:textId="77777777" w:rsidR="00E23785" w:rsidRPr="00826D59" w:rsidRDefault="00E23785" w:rsidP="00E23785">
      <w:pPr>
        <w:jc w:val="center"/>
        <w:rPr>
          <w:b/>
          <w:bCs/>
          <w:sz w:val="32"/>
          <w:szCs w:val="32"/>
        </w:rPr>
      </w:pPr>
      <w:r>
        <w:rPr>
          <w:b/>
          <w:bCs/>
          <w:sz w:val="32"/>
          <w:szCs w:val="32"/>
        </w:rPr>
        <w:t>AIDE PATRICIA MACHORRO GARCÍA</w:t>
      </w:r>
    </w:p>
    <w:p w14:paraId="25A8E2C9" w14:textId="77777777" w:rsidR="00E23785" w:rsidRDefault="00E23785" w:rsidP="00E23785">
      <w:pPr>
        <w:jc w:val="center"/>
        <w:rPr>
          <w:b/>
          <w:bCs/>
          <w:sz w:val="32"/>
          <w:szCs w:val="32"/>
        </w:rPr>
      </w:pPr>
      <w:r>
        <w:rPr>
          <w:b/>
          <w:bCs/>
          <w:sz w:val="32"/>
          <w:szCs w:val="32"/>
        </w:rPr>
        <w:t xml:space="preserve">UNIDAD II </w:t>
      </w:r>
    </w:p>
    <w:p w14:paraId="5B10FFFA" w14:textId="5FC00FA5" w:rsidR="00E23785" w:rsidRDefault="00102F78" w:rsidP="00102F78">
      <w:pPr>
        <w:jc w:val="center"/>
        <w:rPr>
          <w:b/>
          <w:bCs/>
          <w:sz w:val="32"/>
          <w:szCs w:val="32"/>
        </w:rPr>
      </w:pPr>
      <w:r>
        <w:rPr>
          <w:b/>
          <w:bCs/>
          <w:sz w:val="32"/>
          <w:szCs w:val="32"/>
        </w:rPr>
        <w:t>“EVIDENCIA UNIDAD II</w:t>
      </w:r>
      <w:r w:rsidR="00E23785">
        <w:rPr>
          <w:b/>
          <w:bCs/>
          <w:sz w:val="32"/>
          <w:szCs w:val="32"/>
        </w:rPr>
        <w:t>”</w:t>
      </w:r>
    </w:p>
    <w:p w14:paraId="3638F42F" w14:textId="77777777" w:rsidR="00E23785" w:rsidRPr="0090301A" w:rsidRDefault="00E23785" w:rsidP="00E23785">
      <w:pPr>
        <w:jc w:val="center"/>
        <w:rPr>
          <w:b/>
          <w:bCs/>
          <w:sz w:val="32"/>
          <w:szCs w:val="32"/>
        </w:rPr>
      </w:pPr>
      <w:r>
        <w:rPr>
          <w:b/>
          <w:bCs/>
          <w:sz w:val="32"/>
          <w:szCs w:val="32"/>
        </w:rPr>
        <w:t xml:space="preserve">NL:18 </w:t>
      </w:r>
    </w:p>
    <w:p w14:paraId="41FC8B29" w14:textId="77777777" w:rsidR="00E23785" w:rsidRPr="0090301A" w:rsidRDefault="00E23785" w:rsidP="00E23785">
      <w:pPr>
        <w:jc w:val="center"/>
        <w:rPr>
          <w:b/>
          <w:bCs/>
          <w:sz w:val="32"/>
          <w:szCs w:val="32"/>
        </w:rPr>
      </w:pPr>
      <w:r>
        <w:rPr>
          <w:b/>
          <w:bCs/>
          <w:sz w:val="32"/>
          <w:szCs w:val="32"/>
        </w:rPr>
        <w:t>Semestre: 4      Sección: “A”</w:t>
      </w:r>
    </w:p>
    <w:p w14:paraId="107386CE" w14:textId="77777777" w:rsidR="00E23785" w:rsidRPr="00B82486" w:rsidRDefault="00E23785" w:rsidP="00E23785">
      <w:pPr>
        <w:rPr>
          <w:b/>
          <w:bCs/>
          <w:sz w:val="32"/>
          <w:szCs w:val="32"/>
        </w:rPr>
      </w:pPr>
      <w:r w:rsidRPr="00B82486">
        <w:rPr>
          <w:rFonts w:ascii="Verdana" w:hAnsi="Verdana"/>
          <w:b/>
          <w:bCs/>
          <w:color w:val="000000"/>
        </w:rPr>
        <w:t>UNIDAD 2 EL MODELO Y SU CONCRECIÓN EN EL AULA: PROCESOS Y PRÁCTICAS DE ENSEÑANZA Y APRENDIZAJE</w:t>
      </w:r>
    </w:p>
    <w:p w14:paraId="3B073752" w14:textId="77777777" w:rsidR="00E23785" w:rsidRPr="00AD06C8" w:rsidRDefault="00E23785" w:rsidP="00E23785">
      <w:pPr>
        <w:pStyle w:val="Prrafodelista"/>
        <w:numPr>
          <w:ilvl w:val="0"/>
          <w:numId w:val="1"/>
        </w:numPr>
        <w:rPr>
          <w:b/>
          <w:bCs/>
          <w:sz w:val="20"/>
          <w:szCs w:val="20"/>
        </w:rPr>
      </w:pPr>
      <w:r w:rsidRPr="00AD06C8">
        <w:rPr>
          <w:b/>
          <w:bCs/>
          <w:sz w:val="20"/>
          <w:szCs w:val="20"/>
        </w:rPr>
        <w:t>Establece relaciones entre los principios, conceptos disciplinarios y contenidos del plan y programas de estudio en función del logro de aprendizaje de sus alumnos, asegurando la coherencia y continuidad entre los distintos grados y niveles educativos.</w:t>
      </w:r>
    </w:p>
    <w:p w14:paraId="1EE21E41" w14:textId="77777777" w:rsidR="00E23785" w:rsidRDefault="00E23785" w:rsidP="00E23785">
      <w:pPr>
        <w:pStyle w:val="Prrafodelista"/>
        <w:numPr>
          <w:ilvl w:val="0"/>
          <w:numId w:val="1"/>
        </w:numPr>
        <w:rPr>
          <w:b/>
          <w:bCs/>
          <w:sz w:val="20"/>
          <w:szCs w:val="20"/>
        </w:rPr>
      </w:pPr>
      <w:r w:rsidRPr="00AD06C8">
        <w:rPr>
          <w:b/>
          <w:bCs/>
          <w:sz w:val="20"/>
          <w:szCs w:val="20"/>
        </w:rPr>
        <w:t>Utiliza metodologías pertinentes y actualizadas para promover el aprendizaje de los alumnos en los diferentes campos, áreas y ámbitos que propone el currículum, considerando los contextos y su desarrollo.</w:t>
      </w:r>
    </w:p>
    <w:p w14:paraId="63AF78CE" w14:textId="77777777" w:rsidR="00E23785" w:rsidRPr="00AD06C8" w:rsidRDefault="00E23785" w:rsidP="00E23785">
      <w:pPr>
        <w:pStyle w:val="Prrafodelista"/>
        <w:numPr>
          <w:ilvl w:val="0"/>
          <w:numId w:val="1"/>
        </w:numPr>
        <w:rPr>
          <w:b/>
          <w:bCs/>
          <w:sz w:val="20"/>
          <w:szCs w:val="20"/>
        </w:rPr>
      </w:pPr>
      <w:r w:rsidRPr="00AD06C8">
        <w:rPr>
          <w:b/>
          <w:bCs/>
          <w:sz w:val="20"/>
          <w:szCs w:val="20"/>
        </w:rPr>
        <w:t>Incorpora los recursos y medios didácticos idóneos para favorecer el aprendizaje de acuerdo con el conocimiento de los procesos de desarrollo cognitivo y socioemocional de los alumnos.</w:t>
      </w:r>
    </w:p>
    <w:p w14:paraId="5DBA64D4" w14:textId="77777777" w:rsidR="00E23785" w:rsidRDefault="00E23785" w:rsidP="00E23785">
      <w:pPr>
        <w:rPr>
          <w:b/>
          <w:bCs/>
          <w:sz w:val="32"/>
          <w:szCs w:val="32"/>
        </w:rPr>
      </w:pPr>
    </w:p>
    <w:p w14:paraId="52BB0BBB" w14:textId="003D2C37" w:rsidR="00E23785" w:rsidRPr="00F90D24" w:rsidRDefault="001E2CBF" w:rsidP="00E23785">
      <w:pPr>
        <w:jc w:val="center"/>
        <w:rPr>
          <w:b/>
          <w:bCs/>
          <w:sz w:val="32"/>
          <w:szCs w:val="32"/>
        </w:rPr>
      </w:pPr>
      <w:r>
        <w:rPr>
          <w:b/>
          <w:bCs/>
          <w:sz w:val="32"/>
          <w:szCs w:val="32"/>
        </w:rPr>
        <w:t>JUNIO</w:t>
      </w:r>
      <w:r w:rsidR="00E23785">
        <w:rPr>
          <w:b/>
          <w:bCs/>
          <w:sz w:val="32"/>
          <w:szCs w:val="32"/>
        </w:rPr>
        <w:t xml:space="preserve"> DEL 2022                    SALTILLO, COAHUILA DE ZARAGOZA</w:t>
      </w:r>
    </w:p>
    <w:p w14:paraId="6CBDE24B" w14:textId="77777777" w:rsidR="00E23785" w:rsidRDefault="00E23785" w:rsidP="00E23785">
      <w:r>
        <w:rPr>
          <w:noProof/>
        </w:rPr>
        <w:lastRenderedPageBreak/>
        <mc:AlternateContent>
          <mc:Choice Requires="wps">
            <w:drawing>
              <wp:anchor distT="0" distB="0" distL="114300" distR="114300" simplePos="0" relativeHeight="251675648" behindDoc="0" locked="0" layoutInCell="1" allowOverlap="1" wp14:anchorId="7AC80ACF" wp14:editId="67539C76">
                <wp:simplePos x="0" y="0"/>
                <wp:positionH relativeFrom="column">
                  <wp:posOffset>5650093</wp:posOffset>
                </wp:positionH>
                <wp:positionV relativeFrom="paragraph">
                  <wp:posOffset>-891292</wp:posOffset>
                </wp:positionV>
                <wp:extent cx="3314672" cy="1604839"/>
                <wp:effectExtent l="0" t="95250" r="19685" b="14605"/>
                <wp:wrapNone/>
                <wp:docPr id="8" name="Cuadro de texto 8"/>
                <wp:cNvGraphicFramePr/>
                <a:graphic xmlns:a="http://schemas.openxmlformats.org/drawingml/2006/main">
                  <a:graphicData uri="http://schemas.microsoft.com/office/word/2010/wordprocessingShape">
                    <wps:wsp>
                      <wps:cNvSpPr txBox="1"/>
                      <wps:spPr>
                        <a:xfrm>
                          <a:off x="0" y="0"/>
                          <a:ext cx="3314672" cy="1604839"/>
                        </a:xfrm>
                        <a:custGeom>
                          <a:avLst/>
                          <a:gdLst>
                            <a:gd name="connsiteX0" fmla="*/ 0 w 3314672"/>
                            <a:gd name="connsiteY0" fmla="*/ 0 h 1604839"/>
                            <a:gd name="connsiteX1" fmla="*/ 3314672 w 3314672"/>
                            <a:gd name="connsiteY1" fmla="*/ 0 h 1604839"/>
                            <a:gd name="connsiteX2" fmla="*/ 3314672 w 3314672"/>
                            <a:gd name="connsiteY2" fmla="*/ 1604839 h 1604839"/>
                            <a:gd name="connsiteX3" fmla="*/ 0 w 3314672"/>
                            <a:gd name="connsiteY3" fmla="*/ 1604839 h 1604839"/>
                            <a:gd name="connsiteX4" fmla="*/ 0 w 3314672"/>
                            <a:gd name="connsiteY4" fmla="*/ 0 h 160483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14672" h="1604839" fill="none" extrusionOk="0">
                              <a:moveTo>
                                <a:pt x="0" y="0"/>
                              </a:moveTo>
                              <a:cubicBezTo>
                                <a:pt x="365400" y="-33775"/>
                                <a:pt x="2541041" y="138873"/>
                                <a:pt x="3314672" y="0"/>
                              </a:cubicBezTo>
                              <a:cubicBezTo>
                                <a:pt x="3309017" y="605553"/>
                                <a:pt x="3172293" y="1022628"/>
                                <a:pt x="3314672" y="1604839"/>
                              </a:cubicBezTo>
                              <a:cubicBezTo>
                                <a:pt x="2709041" y="1467509"/>
                                <a:pt x="690740" y="1466983"/>
                                <a:pt x="0" y="1604839"/>
                              </a:cubicBezTo>
                              <a:cubicBezTo>
                                <a:pt x="84666" y="966927"/>
                                <a:pt x="17922" y="354469"/>
                                <a:pt x="0" y="0"/>
                              </a:cubicBezTo>
                              <a:close/>
                            </a:path>
                            <a:path w="3314672" h="1604839" stroke="0" extrusionOk="0">
                              <a:moveTo>
                                <a:pt x="0" y="0"/>
                              </a:moveTo>
                              <a:cubicBezTo>
                                <a:pt x="1030484" y="-101487"/>
                                <a:pt x="1663744" y="-162162"/>
                                <a:pt x="3314672" y="0"/>
                              </a:cubicBezTo>
                              <a:cubicBezTo>
                                <a:pt x="3273093" y="341014"/>
                                <a:pt x="3174018" y="1252241"/>
                                <a:pt x="3314672" y="1604839"/>
                              </a:cubicBezTo>
                              <a:cubicBezTo>
                                <a:pt x="1687744" y="1654904"/>
                                <a:pt x="1642236" y="1446390"/>
                                <a:pt x="0" y="1604839"/>
                              </a:cubicBezTo>
                              <a:cubicBezTo>
                                <a:pt x="-19237" y="1147557"/>
                                <a:pt x="132808" y="191486"/>
                                <a:pt x="0" y="0"/>
                              </a:cubicBezTo>
                              <a:close/>
                            </a:path>
                          </a:pathLst>
                        </a:custGeom>
                        <a:solidFill>
                          <a:schemeClr val="accent2">
                            <a:lumMod val="20000"/>
                            <a:lumOff val="80000"/>
                          </a:schemeClr>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31798654" w14:textId="77777777" w:rsidR="00E23785" w:rsidRDefault="00E23785" w:rsidP="00E23785">
                            <w:pPr>
                              <w:rPr>
                                <w:b/>
                                <w:bCs/>
                              </w:rPr>
                            </w:pPr>
                            <w:r>
                              <w:rPr>
                                <w:b/>
                                <w:bCs/>
                              </w:rPr>
                              <w:t>¿De qué manera plantea las experiencias educativas</w:t>
                            </w:r>
                            <w:r w:rsidRPr="00A43C65">
                              <w:rPr>
                                <w:b/>
                                <w:bCs/>
                              </w:rPr>
                              <w:t>?</w:t>
                            </w:r>
                          </w:p>
                          <w:p w14:paraId="1E2311B2" w14:textId="77777777" w:rsidR="00E23785" w:rsidRPr="00EB292F" w:rsidRDefault="00E23785" w:rsidP="00E23785">
                            <w:r>
                              <w:rPr>
                                <w:lang w:val="es-ES"/>
                              </w:rPr>
                              <w:t>A</w:t>
                            </w:r>
                            <w:r w:rsidRPr="00EB292F">
                              <w:rPr>
                                <w:lang w:val="es-ES"/>
                              </w:rPr>
                              <w:t xml:space="preserve">l observar su participación en las actividades, las relaciones que establecen con sus compañeros, al escuchar sus opiniones y propuestas, la educadora puede percatarse de logros, dificultades y necesidades de apoyo específico de los pequeños. </w:t>
                            </w:r>
                          </w:p>
                          <w:p w14:paraId="426A9096" w14:textId="77777777" w:rsidR="00E23785" w:rsidRPr="00A43C65" w:rsidRDefault="00E23785" w:rsidP="00E23785">
                            <w:pPr>
                              <w:rPr>
                                <w:b/>
                                <w:bCs/>
                              </w:rPr>
                            </w:pPr>
                          </w:p>
                          <w:p w14:paraId="0D39A9CE"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80ACF" id="_x0000_t202" coordsize="21600,21600" o:spt="202" path="m,l,21600r21600,l21600,xe">
                <v:stroke joinstyle="miter"/>
                <v:path gradientshapeok="t" o:connecttype="rect"/>
              </v:shapetype>
              <v:shape id="Cuadro de texto 8" o:spid="_x0000_s1026" type="#_x0000_t202" style="position:absolute;margin-left:444.9pt;margin-top:-70.2pt;width:261pt;height:12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" fillcolor="#fbe4d5 [661]" strokeweight="1pt">
                <v:textbox>
                  <w:txbxContent>
                    <w:p w14:paraId="31798654" w14:textId="77777777" w:rsidR="00E23785" w:rsidRDefault="00E23785" w:rsidP="00E23785">
                      <w:pPr>
                        <w:rPr>
                          <w:b/>
                          <w:bCs/>
                        </w:rPr>
                      </w:pPr>
                      <w:r>
                        <w:rPr>
                          <w:b/>
                          <w:bCs/>
                        </w:rPr>
                        <w:t>¿De qué manera plantea las experiencias educativas</w:t>
                      </w:r>
                      <w:r w:rsidRPr="00A43C65">
                        <w:rPr>
                          <w:b/>
                          <w:bCs/>
                        </w:rPr>
                        <w:t>?</w:t>
                      </w:r>
                    </w:p>
                    <w:p w14:paraId="1E2311B2" w14:textId="77777777" w:rsidR="00E23785" w:rsidRPr="00EB292F" w:rsidRDefault="00E23785" w:rsidP="00E23785">
                      <w:r>
                        <w:rPr>
                          <w:lang w:val="es-ES"/>
                        </w:rPr>
                        <w:t>A</w:t>
                      </w:r>
                      <w:r w:rsidRPr="00EB292F">
                        <w:rPr>
                          <w:lang w:val="es-ES"/>
                        </w:rPr>
                        <w:t xml:space="preserve">l observar su participación en las actividades, las relaciones que establecen con sus compañeros, al escuchar sus opiniones y propuestas, la educadora puede percatarse de logros, dificultades y necesidades de apoyo específico de los pequeños. </w:t>
                      </w:r>
                    </w:p>
                    <w:p w14:paraId="426A9096" w14:textId="77777777" w:rsidR="00E23785" w:rsidRPr="00A43C65" w:rsidRDefault="00E23785" w:rsidP="00E23785">
                      <w:pPr>
                        <w:rPr>
                          <w:b/>
                          <w:bCs/>
                        </w:rPr>
                      </w:pPr>
                    </w:p>
                    <w:p w14:paraId="0D39A9CE" w14:textId="77777777" w:rsidR="00E23785" w:rsidRDefault="00E23785" w:rsidP="00E23785"/>
                  </w:txbxContent>
                </v:textbox>
              </v:shape>
            </w:pict>
          </mc:Fallback>
        </mc:AlternateContent>
      </w:r>
      <w:r>
        <w:rPr>
          <w:noProof/>
        </w:rPr>
        <w:drawing>
          <wp:anchor distT="0" distB="0" distL="114300" distR="114300" simplePos="0" relativeHeight="251663360" behindDoc="0" locked="0" layoutInCell="1" allowOverlap="1" wp14:anchorId="0DA63F0D" wp14:editId="3DCD8394">
            <wp:simplePos x="0" y="0"/>
            <wp:positionH relativeFrom="column">
              <wp:posOffset>4578653</wp:posOffset>
            </wp:positionH>
            <wp:positionV relativeFrom="page">
              <wp:posOffset>797918</wp:posOffset>
            </wp:positionV>
            <wp:extent cx="1015365" cy="339725"/>
            <wp:effectExtent l="19050" t="19050" r="0" b="22225"/>
            <wp:wrapSquare wrapText="bothSides"/>
            <wp:docPr id="48" name="Imagen 48"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153571">
                      <a:off x="0" y="0"/>
                      <a:ext cx="1015365" cy="33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14:anchorId="103DA4E7" wp14:editId="27EBE71E">
                <wp:simplePos x="0" y="0"/>
                <wp:positionH relativeFrom="column">
                  <wp:posOffset>2357755</wp:posOffset>
                </wp:positionH>
                <wp:positionV relativeFrom="paragraph">
                  <wp:posOffset>-776163</wp:posOffset>
                </wp:positionV>
                <wp:extent cx="2725807" cy="1489710"/>
                <wp:effectExtent l="0" t="95250" r="74930" b="15240"/>
                <wp:wrapNone/>
                <wp:docPr id="7" name="Cuadro de texto 7"/>
                <wp:cNvGraphicFramePr/>
                <a:graphic xmlns:a="http://schemas.openxmlformats.org/drawingml/2006/main">
                  <a:graphicData uri="http://schemas.microsoft.com/office/word/2010/wordprocessingShape">
                    <wps:wsp>
                      <wps:cNvSpPr txBox="1"/>
                      <wps:spPr>
                        <a:xfrm>
                          <a:off x="0" y="0"/>
                          <a:ext cx="2725807" cy="1489710"/>
                        </a:xfrm>
                        <a:custGeom>
                          <a:avLst/>
                          <a:gdLst>
                            <a:gd name="connsiteX0" fmla="*/ 0 w 2725807"/>
                            <a:gd name="connsiteY0" fmla="*/ 0 h 1489710"/>
                            <a:gd name="connsiteX1" fmla="*/ 2725807 w 2725807"/>
                            <a:gd name="connsiteY1" fmla="*/ 0 h 1489710"/>
                            <a:gd name="connsiteX2" fmla="*/ 2725807 w 2725807"/>
                            <a:gd name="connsiteY2" fmla="*/ 1489710 h 1489710"/>
                            <a:gd name="connsiteX3" fmla="*/ 0 w 2725807"/>
                            <a:gd name="connsiteY3" fmla="*/ 1489710 h 1489710"/>
                            <a:gd name="connsiteX4" fmla="*/ 0 w 2725807"/>
                            <a:gd name="connsiteY4" fmla="*/ 0 h 14897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25807" h="1489710" fill="none" extrusionOk="0">
                              <a:moveTo>
                                <a:pt x="0" y="0"/>
                              </a:moveTo>
                              <a:cubicBezTo>
                                <a:pt x="1065242" y="-33775"/>
                                <a:pt x="1437648" y="138873"/>
                                <a:pt x="2725807" y="0"/>
                              </a:cubicBezTo>
                              <a:cubicBezTo>
                                <a:pt x="2830204" y="398519"/>
                                <a:pt x="2744431" y="1071372"/>
                                <a:pt x="2725807" y="1489710"/>
                              </a:cubicBezTo>
                              <a:cubicBezTo>
                                <a:pt x="2259591" y="1352380"/>
                                <a:pt x="1036217" y="1351854"/>
                                <a:pt x="0" y="1489710"/>
                              </a:cubicBezTo>
                              <a:cubicBezTo>
                                <a:pt x="96412" y="1117230"/>
                                <a:pt x="48921" y="647296"/>
                                <a:pt x="0" y="0"/>
                              </a:cubicBezTo>
                              <a:close/>
                            </a:path>
                            <a:path w="2725807" h="1489710" stroke="0" extrusionOk="0">
                              <a:moveTo>
                                <a:pt x="0" y="0"/>
                              </a:moveTo>
                              <a:cubicBezTo>
                                <a:pt x="603803" y="-101487"/>
                                <a:pt x="2341792" y="-162162"/>
                                <a:pt x="2725807" y="0"/>
                              </a:cubicBezTo>
                              <a:cubicBezTo>
                                <a:pt x="2715995" y="685396"/>
                                <a:pt x="2794627" y="872248"/>
                                <a:pt x="2725807" y="1489710"/>
                              </a:cubicBezTo>
                              <a:cubicBezTo>
                                <a:pt x="1653532" y="1539775"/>
                                <a:pt x="666722" y="1331261"/>
                                <a:pt x="0" y="1489710"/>
                              </a:cubicBezTo>
                              <a:cubicBezTo>
                                <a:pt x="121393" y="982549"/>
                                <a:pt x="104678" y="723272"/>
                                <a:pt x="0" y="0"/>
                              </a:cubicBezTo>
                              <a:close/>
                            </a:path>
                          </a:pathLst>
                        </a:custGeom>
                        <a:solidFill>
                          <a:schemeClr val="accent2">
                            <a:lumMod val="20000"/>
                            <a:lumOff val="80000"/>
                          </a:schemeClr>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7833F91B" w14:textId="77777777" w:rsidR="00E23785" w:rsidRPr="00A43C65" w:rsidRDefault="00E23785" w:rsidP="00E23785">
                            <w:pPr>
                              <w:rPr>
                                <w:b/>
                                <w:bCs/>
                              </w:rPr>
                            </w:pPr>
                            <w:r>
                              <w:rPr>
                                <w:b/>
                                <w:bCs/>
                              </w:rPr>
                              <w:t>¿Qué estrategias metodológicas propone</w:t>
                            </w:r>
                            <w:r w:rsidRPr="00A43C65">
                              <w:rPr>
                                <w:b/>
                                <w:bCs/>
                              </w:rPr>
                              <w:t>?</w:t>
                            </w:r>
                          </w:p>
                          <w:p w14:paraId="7CE886A1" w14:textId="77777777" w:rsidR="00E23785" w:rsidRDefault="00E23785" w:rsidP="00E23785">
                            <w:r w:rsidRPr="00B35B3A">
                              <w:rPr>
                                <w:lang w:val="es-ES"/>
                              </w:rPr>
                              <w:t xml:space="preserve"> la escuela se constituya en un espacio que contribuye al desarrollo integral de los niños, mediante oportunidades de aprendizaje que les permitan integrar sus aprendizajes y utilizarlos en su actuar cotidiano.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DA4E7" id="Cuadro de texto 7" o:spid="_x0000_s1027" type="#_x0000_t202" style="position:absolute;margin-left:185.65pt;margin-top:-61.1pt;width:214.65pt;height:11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" fillcolor="#fbe4d5 [661]" strokeweight="1pt">
                <v:textbox>
                  <w:txbxContent>
                    <w:p w14:paraId="7833F91B" w14:textId="77777777" w:rsidR="00E23785" w:rsidRPr="00A43C65" w:rsidRDefault="00E23785" w:rsidP="00E23785">
                      <w:pPr>
                        <w:rPr>
                          <w:b/>
                          <w:bCs/>
                        </w:rPr>
                      </w:pPr>
                      <w:r>
                        <w:rPr>
                          <w:b/>
                          <w:bCs/>
                        </w:rPr>
                        <w:t>¿Qué estrategias metodológicas propone</w:t>
                      </w:r>
                      <w:r w:rsidRPr="00A43C65">
                        <w:rPr>
                          <w:b/>
                          <w:bCs/>
                        </w:rPr>
                        <w:t>?</w:t>
                      </w:r>
                    </w:p>
                    <w:p w14:paraId="7CE886A1" w14:textId="77777777" w:rsidR="00E23785" w:rsidRDefault="00E23785" w:rsidP="00E23785">
                      <w:r w:rsidRPr="00B35B3A">
                        <w:rPr>
                          <w:lang w:val="es-ES"/>
                        </w:rPr>
                        <w:t xml:space="preserve"> la escuela se constituya en un espacio que contribuye al desarrollo integral de los niños, mediante oportunidades de aprendizaje que les permitan integrar sus aprendizajes y utilizarlos en su actuar cotidiano.</w:t>
                      </w:r>
                    </w:p>
                  </w:txbxContent>
                </v:textbox>
              </v:shape>
            </w:pict>
          </mc:Fallback>
        </mc:AlternateContent>
      </w:r>
      <w:r>
        <w:rPr>
          <w:noProof/>
        </w:rPr>
        <w:drawing>
          <wp:anchor distT="0" distB="0" distL="114300" distR="114300" simplePos="0" relativeHeight="251664384" behindDoc="0" locked="0" layoutInCell="1" allowOverlap="1" wp14:anchorId="200E4264" wp14:editId="5E15BDA9">
            <wp:simplePos x="0" y="0"/>
            <wp:positionH relativeFrom="column">
              <wp:posOffset>1295123</wp:posOffset>
            </wp:positionH>
            <wp:positionV relativeFrom="topMargin">
              <wp:align>bottom</wp:align>
            </wp:positionV>
            <wp:extent cx="1015365" cy="339725"/>
            <wp:effectExtent l="19050" t="19050" r="0" b="22225"/>
            <wp:wrapSquare wrapText="bothSides"/>
            <wp:docPr id="47" name="Imagen 47"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153571">
                      <a:off x="0" y="0"/>
                      <a:ext cx="1015365" cy="33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319D33E" wp14:editId="10C992A5">
                <wp:simplePos x="0" y="0"/>
                <wp:positionH relativeFrom="column">
                  <wp:posOffset>-641378</wp:posOffset>
                </wp:positionH>
                <wp:positionV relativeFrom="paragraph">
                  <wp:posOffset>-825859</wp:posOffset>
                </wp:positionV>
                <wp:extent cx="2484783" cy="1753428"/>
                <wp:effectExtent l="38100" t="95250" r="29845" b="18415"/>
                <wp:wrapNone/>
                <wp:docPr id="5" name="Cuadro de texto 5"/>
                <wp:cNvGraphicFramePr/>
                <a:graphic xmlns:a="http://schemas.openxmlformats.org/drawingml/2006/main">
                  <a:graphicData uri="http://schemas.microsoft.com/office/word/2010/wordprocessingShape">
                    <wps:wsp>
                      <wps:cNvSpPr txBox="1"/>
                      <wps:spPr>
                        <a:xfrm>
                          <a:off x="0" y="0"/>
                          <a:ext cx="2484783" cy="1753428"/>
                        </a:xfrm>
                        <a:custGeom>
                          <a:avLst/>
                          <a:gdLst>
                            <a:gd name="connsiteX0" fmla="*/ 0 w 2484783"/>
                            <a:gd name="connsiteY0" fmla="*/ 0 h 1753428"/>
                            <a:gd name="connsiteX1" fmla="*/ 2484783 w 2484783"/>
                            <a:gd name="connsiteY1" fmla="*/ 0 h 1753428"/>
                            <a:gd name="connsiteX2" fmla="*/ 2484783 w 2484783"/>
                            <a:gd name="connsiteY2" fmla="*/ 1753428 h 1753428"/>
                            <a:gd name="connsiteX3" fmla="*/ 0 w 2484783"/>
                            <a:gd name="connsiteY3" fmla="*/ 1753428 h 1753428"/>
                            <a:gd name="connsiteX4" fmla="*/ 0 w 2484783"/>
                            <a:gd name="connsiteY4" fmla="*/ 0 h 175342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84783" h="1753428" fill="none" extrusionOk="0">
                              <a:moveTo>
                                <a:pt x="0" y="0"/>
                              </a:moveTo>
                              <a:cubicBezTo>
                                <a:pt x="594827" y="-33775"/>
                                <a:pt x="1579273" y="138873"/>
                                <a:pt x="2484783" y="0"/>
                              </a:cubicBezTo>
                              <a:cubicBezTo>
                                <a:pt x="2344767" y="312343"/>
                                <a:pt x="2538518" y="1496971"/>
                                <a:pt x="2484783" y="1753428"/>
                              </a:cubicBezTo>
                              <a:cubicBezTo>
                                <a:pt x="1401772" y="1616098"/>
                                <a:pt x="273924" y="1615572"/>
                                <a:pt x="0" y="1753428"/>
                              </a:cubicBezTo>
                              <a:cubicBezTo>
                                <a:pt x="-96086" y="1269971"/>
                                <a:pt x="143573" y="832155"/>
                                <a:pt x="0" y="0"/>
                              </a:cubicBezTo>
                              <a:close/>
                            </a:path>
                            <a:path w="2484783" h="1753428" stroke="0" extrusionOk="0">
                              <a:moveTo>
                                <a:pt x="0" y="0"/>
                              </a:moveTo>
                              <a:cubicBezTo>
                                <a:pt x="681873" y="-101487"/>
                                <a:pt x="1781845" y="-162162"/>
                                <a:pt x="2484783" y="0"/>
                              </a:cubicBezTo>
                              <a:cubicBezTo>
                                <a:pt x="2349915" y="531479"/>
                                <a:pt x="2458801" y="956009"/>
                                <a:pt x="2484783" y="1753428"/>
                              </a:cubicBezTo>
                              <a:cubicBezTo>
                                <a:pt x="1610640" y="1803493"/>
                                <a:pt x="459946" y="1594979"/>
                                <a:pt x="0" y="1753428"/>
                              </a:cubicBezTo>
                              <a:cubicBezTo>
                                <a:pt x="146518" y="1402538"/>
                                <a:pt x="13180" y="417326"/>
                                <a:pt x="0" y="0"/>
                              </a:cubicBezTo>
                              <a:close/>
                            </a:path>
                          </a:pathLst>
                        </a:custGeom>
                        <a:solidFill>
                          <a:schemeClr val="accent2">
                            <a:lumMod val="20000"/>
                            <a:lumOff val="80000"/>
                          </a:schemeClr>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7F81B835" w14:textId="77777777" w:rsidR="00E23785" w:rsidRPr="00A43C65" w:rsidRDefault="00E23785" w:rsidP="00E23785">
                            <w:pPr>
                              <w:rPr>
                                <w:b/>
                                <w:bCs/>
                              </w:rPr>
                            </w:pPr>
                            <w:r w:rsidRPr="00A43C65">
                              <w:rPr>
                                <w:b/>
                                <w:bCs/>
                              </w:rPr>
                              <w:t>¿Cuál es el fin del plan y programa de estudio?</w:t>
                            </w:r>
                          </w:p>
                          <w:p w14:paraId="2E84D4D9" w14:textId="77777777" w:rsidR="00E23785" w:rsidRDefault="00E23785" w:rsidP="00E23785">
                            <w:r>
                              <w:t xml:space="preserve">Permite organizar y detallar un proceso pedagógico, brinda orientación al docente respecto a los contenidos que debe impartir, la forma en que tiene que desarrollar su actividad de enseñanza y los objetos a conseguir </w:t>
                            </w:r>
                          </w:p>
                          <w:p w14:paraId="38E64B98"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9D33E" id="Cuadro de texto 5" o:spid="_x0000_s1028" type="#_x0000_t202" style="position:absolute;margin-left:-50.5pt;margin-top:-65.05pt;width:195.65pt;height:13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" fillcolor="#fbe4d5 [661]" strokeweight="1pt">
                <v:textbox>
                  <w:txbxContent>
                    <w:p w14:paraId="7F81B835" w14:textId="77777777" w:rsidR="00E23785" w:rsidRPr="00A43C65" w:rsidRDefault="00E23785" w:rsidP="00E23785">
                      <w:pPr>
                        <w:rPr>
                          <w:b/>
                          <w:bCs/>
                        </w:rPr>
                      </w:pPr>
                      <w:r w:rsidRPr="00A43C65">
                        <w:rPr>
                          <w:b/>
                          <w:bCs/>
                        </w:rPr>
                        <w:t>¿Cuál es el fin del plan y programa de estudio?</w:t>
                      </w:r>
                    </w:p>
                    <w:p w14:paraId="2E84D4D9" w14:textId="77777777" w:rsidR="00E23785" w:rsidRDefault="00E23785" w:rsidP="00E23785">
                      <w:r>
                        <w:t xml:space="preserve">Permite organizar y detallar un proceso pedagógico, brinda orientación al docente respecto a los contenidos que debe impartir, la forma en que tiene que desarrollar su actividad de enseñanza y los objetos a conseguir </w:t>
                      </w:r>
                    </w:p>
                    <w:p w14:paraId="38E64B98" w14:textId="77777777" w:rsidR="00E23785" w:rsidRDefault="00E23785" w:rsidP="00E23785"/>
                  </w:txbxContent>
                </v:textbox>
              </v:shape>
            </w:pict>
          </mc:Fallback>
        </mc:AlternateContent>
      </w:r>
    </w:p>
    <w:p w14:paraId="4B9F3D86" w14:textId="77777777" w:rsidR="00E23785" w:rsidRPr="00F32AB4" w:rsidRDefault="00E23785" w:rsidP="00E23785">
      <w:r>
        <w:rPr>
          <w:noProof/>
        </w:rPr>
        <w:drawing>
          <wp:anchor distT="0" distB="0" distL="114300" distR="114300" simplePos="0" relativeHeight="251662336" behindDoc="0" locked="0" layoutInCell="1" allowOverlap="1" wp14:anchorId="200B825C" wp14:editId="7494D9A9">
            <wp:simplePos x="0" y="0"/>
            <wp:positionH relativeFrom="column">
              <wp:posOffset>7207250</wp:posOffset>
            </wp:positionH>
            <wp:positionV relativeFrom="page">
              <wp:posOffset>1454785</wp:posOffset>
            </wp:positionV>
            <wp:extent cx="1015365" cy="339725"/>
            <wp:effectExtent l="33020" t="24130" r="8255" b="27305"/>
            <wp:wrapSquare wrapText="bothSides"/>
            <wp:docPr id="49" name="Imagen 49"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6052507">
                      <a:off x="0" y="0"/>
                      <a:ext cx="1015365" cy="33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081546" w14:textId="77777777" w:rsidR="00E23785" w:rsidRPr="00F32AB4" w:rsidRDefault="00E23785" w:rsidP="00E23785"/>
    <w:p w14:paraId="4C24DEDE" w14:textId="77777777" w:rsidR="00E23785" w:rsidRPr="00F32AB4" w:rsidRDefault="00E23785" w:rsidP="00E23785">
      <w:r>
        <w:rPr>
          <w:noProof/>
        </w:rPr>
        <w:drawing>
          <wp:anchor distT="0" distB="0" distL="114300" distR="114300" simplePos="0" relativeHeight="251707392" behindDoc="0" locked="0" layoutInCell="1" allowOverlap="1" wp14:anchorId="0D6F2B39" wp14:editId="7CD9E2E0">
            <wp:simplePos x="0" y="0"/>
            <wp:positionH relativeFrom="column">
              <wp:posOffset>2357480</wp:posOffset>
            </wp:positionH>
            <wp:positionV relativeFrom="page">
              <wp:posOffset>2054150</wp:posOffset>
            </wp:positionV>
            <wp:extent cx="1015365" cy="339725"/>
            <wp:effectExtent l="0" t="228600" r="0" b="193675"/>
            <wp:wrapSquare wrapText="bothSides"/>
            <wp:docPr id="46" name="Imagen 46"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13301517">
                      <a:off x="0" y="0"/>
                      <a:ext cx="1015365" cy="33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792" behindDoc="0" locked="0" layoutInCell="1" allowOverlap="1" wp14:anchorId="4DE19BEB" wp14:editId="6327599D">
                <wp:simplePos x="0" y="0"/>
                <wp:positionH relativeFrom="column">
                  <wp:posOffset>-612178</wp:posOffset>
                </wp:positionH>
                <wp:positionV relativeFrom="paragraph">
                  <wp:posOffset>331993</wp:posOffset>
                </wp:positionV>
                <wp:extent cx="3261995" cy="1351915"/>
                <wp:effectExtent l="19050" t="38100" r="33655" b="38735"/>
                <wp:wrapNone/>
                <wp:docPr id="15" name="Cuadro de texto 15"/>
                <wp:cNvGraphicFramePr/>
                <a:graphic xmlns:a="http://schemas.openxmlformats.org/drawingml/2006/main">
                  <a:graphicData uri="http://schemas.microsoft.com/office/word/2010/wordprocessingShape">
                    <wps:wsp>
                      <wps:cNvSpPr txBox="1"/>
                      <wps:spPr>
                        <a:xfrm>
                          <a:off x="0" y="0"/>
                          <a:ext cx="3261995" cy="1351915"/>
                        </a:xfrm>
                        <a:custGeom>
                          <a:avLst/>
                          <a:gdLst>
                            <a:gd name="connsiteX0" fmla="*/ 0 w 3261995"/>
                            <a:gd name="connsiteY0" fmla="*/ 0 h 1351915"/>
                            <a:gd name="connsiteX1" fmla="*/ 576286 w 3261995"/>
                            <a:gd name="connsiteY1" fmla="*/ 0 h 1351915"/>
                            <a:gd name="connsiteX2" fmla="*/ 1119952 w 3261995"/>
                            <a:gd name="connsiteY2" fmla="*/ 0 h 1351915"/>
                            <a:gd name="connsiteX3" fmla="*/ 1598378 w 3261995"/>
                            <a:gd name="connsiteY3" fmla="*/ 0 h 1351915"/>
                            <a:gd name="connsiteX4" fmla="*/ 2076803 w 3261995"/>
                            <a:gd name="connsiteY4" fmla="*/ 0 h 1351915"/>
                            <a:gd name="connsiteX5" fmla="*/ 2522609 w 3261995"/>
                            <a:gd name="connsiteY5" fmla="*/ 0 h 1351915"/>
                            <a:gd name="connsiteX6" fmla="*/ 3261995 w 3261995"/>
                            <a:gd name="connsiteY6" fmla="*/ 0 h 1351915"/>
                            <a:gd name="connsiteX7" fmla="*/ 3261995 w 3261995"/>
                            <a:gd name="connsiteY7" fmla="*/ 450638 h 1351915"/>
                            <a:gd name="connsiteX8" fmla="*/ 3261995 w 3261995"/>
                            <a:gd name="connsiteY8" fmla="*/ 860719 h 1351915"/>
                            <a:gd name="connsiteX9" fmla="*/ 3261995 w 3261995"/>
                            <a:gd name="connsiteY9" fmla="*/ 1351915 h 1351915"/>
                            <a:gd name="connsiteX10" fmla="*/ 2750949 w 3261995"/>
                            <a:gd name="connsiteY10" fmla="*/ 1351915 h 1351915"/>
                            <a:gd name="connsiteX11" fmla="*/ 2174663 w 3261995"/>
                            <a:gd name="connsiteY11" fmla="*/ 1351915 h 1351915"/>
                            <a:gd name="connsiteX12" fmla="*/ 1565758 w 3261995"/>
                            <a:gd name="connsiteY12" fmla="*/ 1351915 h 1351915"/>
                            <a:gd name="connsiteX13" fmla="*/ 989472 w 3261995"/>
                            <a:gd name="connsiteY13" fmla="*/ 1351915 h 1351915"/>
                            <a:gd name="connsiteX14" fmla="*/ 0 w 3261995"/>
                            <a:gd name="connsiteY14" fmla="*/ 1351915 h 1351915"/>
                            <a:gd name="connsiteX15" fmla="*/ 0 w 3261995"/>
                            <a:gd name="connsiteY15" fmla="*/ 941834 h 1351915"/>
                            <a:gd name="connsiteX16" fmla="*/ 0 w 3261995"/>
                            <a:gd name="connsiteY16" fmla="*/ 464157 h 1351915"/>
                            <a:gd name="connsiteX17" fmla="*/ 0 w 3261995"/>
                            <a:gd name="connsiteY17" fmla="*/ 0 h 1351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61995" h="1351915" fill="none" extrusionOk="0">
                              <a:moveTo>
                                <a:pt x="0" y="0"/>
                              </a:moveTo>
                              <a:cubicBezTo>
                                <a:pt x="194507" y="-51351"/>
                                <a:pt x="297548" y="46161"/>
                                <a:pt x="576286" y="0"/>
                              </a:cubicBezTo>
                              <a:cubicBezTo>
                                <a:pt x="855024" y="-46161"/>
                                <a:pt x="886765" y="56378"/>
                                <a:pt x="1119952" y="0"/>
                              </a:cubicBezTo>
                              <a:cubicBezTo>
                                <a:pt x="1353139" y="-56378"/>
                                <a:pt x="1491378" y="24605"/>
                                <a:pt x="1598378" y="0"/>
                              </a:cubicBezTo>
                              <a:cubicBezTo>
                                <a:pt x="1705378" y="-24605"/>
                                <a:pt x="1947772" y="49766"/>
                                <a:pt x="2076803" y="0"/>
                              </a:cubicBezTo>
                              <a:cubicBezTo>
                                <a:pt x="2205835" y="-49766"/>
                                <a:pt x="2394673" y="22918"/>
                                <a:pt x="2522609" y="0"/>
                              </a:cubicBezTo>
                              <a:cubicBezTo>
                                <a:pt x="2650545" y="-22918"/>
                                <a:pt x="2999376" y="45125"/>
                                <a:pt x="3261995" y="0"/>
                              </a:cubicBezTo>
                              <a:cubicBezTo>
                                <a:pt x="3264938" y="163788"/>
                                <a:pt x="3237610" y="332684"/>
                                <a:pt x="3261995" y="450638"/>
                              </a:cubicBezTo>
                              <a:cubicBezTo>
                                <a:pt x="3286380" y="568592"/>
                                <a:pt x="3246517" y="712821"/>
                                <a:pt x="3261995" y="860719"/>
                              </a:cubicBezTo>
                              <a:cubicBezTo>
                                <a:pt x="3277473" y="1008617"/>
                                <a:pt x="3257762" y="1176180"/>
                                <a:pt x="3261995" y="1351915"/>
                              </a:cubicBezTo>
                              <a:cubicBezTo>
                                <a:pt x="3065462" y="1391506"/>
                                <a:pt x="2994908" y="1304282"/>
                                <a:pt x="2750949" y="1351915"/>
                              </a:cubicBezTo>
                              <a:cubicBezTo>
                                <a:pt x="2506990" y="1399548"/>
                                <a:pt x="2323968" y="1332534"/>
                                <a:pt x="2174663" y="1351915"/>
                              </a:cubicBezTo>
                              <a:cubicBezTo>
                                <a:pt x="2025358" y="1371296"/>
                                <a:pt x="1790919" y="1339768"/>
                                <a:pt x="1565758" y="1351915"/>
                              </a:cubicBezTo>
                              <a:cubicBezTo>
                                <a:pt x="1340597" y="1364062"/>
                                <a:pt x="1119473" y="1321017"/>
                                <a:pt x="989472" y="1351915"/>
                              </a:cubicBezTo>
                              <a:cubicBezTo>
                                <a:pt x="859471" y="1382813"/>
                                <a:pt x="426981" y="1258999"/>
                                <a:pt x="0" y="1351915"/>
                              </a:cubicBezTo>
                              <a:cubicBezTo>
                                <a:pt x="-13429" y="1240942"/>
                                <a:pt x="29990" y="1042572"/>
                                <a:pt x="0" y="941834"/>
                              </a:cubicBezTo>
                              <a:cubicBezTo>
                                <a:pt x="-29990" y="841096"/>
                                <a:pt x="27675" y="591081"/>
                                <a:pt x="0" y="464157"/>
                              </a:cubicBezTo>
                              <a:cubicBezTo>
                                <a:pt x="-27675" y="337233"/>
                                <a:pt x="50073" y="166971"/>
                                <a:pt x="0" y="0"/>
                              </a:cubicBezTo>
                              <a:close/>
                            </a:path>
                            <a:path w="3261995" h="1351915" stroke="0" extrusionOk="0">
                              <a:moveTo>
                                <a:pt x="0" y="0"/>
                              </a:moveTo>
                              <a:cubicBezTo>
                                <a:pt x="212586" y="-38366"/>
                                <a:pt x="248361" y="33642"/>
                                <a:pt x="445806" y="0"/>
                              </a:cubicBezTo>
                              <a:cubicBezTo>
                                <a:pt x="643251" y="-33642"/>
                                <a:pt x="706223" y="15293"/>
                                <a:pt x="924232" y="0"/>
                              </a:cubicBezTo>
                              <a:cubicBezTo>
                                <a:pt x="1142241" y="-15293"/>
                                <a:pt x="1333505" y="28845"/>
                                <a:pt x="1533138" y="0"/>
                              </a:cubicBezTo>
                              <a:cubicBezTo>
                                <a:pt x="1732771" y="-28845"/>
                                <a:pt x="1908143" y="15077"/>
                                <a:pt x="2044184" y="0"/>
                              </a:cubicBezTo>
                              <a:cubicBezTo>
                                <a:pt x="2180225" y="-15077"/>
                                <a:pt x="2310081" y="1190"/>
                                <a:pt x="2489990" y="0"/>
                              </a:cubicBezTo>
                              <a:cubicBezTo>
                                <a:pt x="2669899" y="-1190"/>
                                <a:pt x="3088815" y="29989"/>
                                <a:pt x="3261995" y="0"/>
                              </a:cubicBezTo>
                              <a:cubicBezTo>
                                <a:pt x="3317590" y="200007"/>
                                <a:pt x="3226997" y="303738"/>
                                <a:pt x="3261995" y="477677"/>
                              </a:cubicBezTo>
                              <a:cubicBezTo>
                                <a:pt x="3296993" y="651616"/>
                                <a:pt x="3209670" y="703409"/>
                                <a:pt x="3261995" y="914796"/>
                              </a:cubicBezTo>
                              <a:cubicBezTo>
                                <a:pt x="3314320" y="1126183"/>
                                <a:pt x="3226851" y="1235921"/>
                                <a:pt x="3261995" y="1351915"/>
                              </a:cubicBezTo>
                              <a:cubicBezTo>
                                <a:pt x="3014515" y="1361373"/>
                                <a:pt x="2868647" y="1286083"/>
                                <a:pt x="2653089" y="1351915"/>
                              </a:cubicBezTo>
                              <a:cubicBezTo>
                                <a:pt x="2437531" y="1417747"/>
                                <a:pt x="2351262" y="1323093"/>
                                <a:pt x="2109423" y="1351915"/>
                              </a:cubicBezTo>
                              <a:cubicBezTo>
                                <a:pt x="1867584" y="1380737"/>
                                <a:pt x="1787826" y="1309616"/>
                                <a:pt x="1630998" y="1351915"/>
                              </a:cubicBezTo>
                              <a:cubicBezTo>
                                <a:pt x="1474170" y="1394214"/>
                                <a:pt x="1269315" y="1321549"/>
                                <a:pt x="1152572" y="1351915"/>
                              </a:cubicBezTo>
                              <a:cubicBezTo>
                                <a:pt x="1035829" y="1382281"/>
                                <a:pt x="692591" y="1310141"/>
                                <a:pt x="543666" y="1351915"/>
                              </a:cubicBezTo>
                              <a:cubicBezTo>
                                <a:pt x="394741" y="1393689"/>
                                <a:pt x="113033" y="1341311"/>
                                <a:pt x="0" y="1351915"/>
                              </a:cubicBezTo>
                              <a:cubicBezTo>
                                <a:pt x="-27820" y="1176376"/>
                                <a:pt x="37444" y="978093"/>
                                <a:pt x="0" y="874238"/>
                              </a:cubicBezTo>
                              <a:cubicBezTo>
                                <a:pt x="-37444" y="770383"/>
                                <a:pt x="37987" y="537278"/>
                                <a:pt x="0" y="450638"/>
                              </a:cubicBezTo>
                              <a:cubicBezTo>
                                <a:pt x="-37987" y="363998"/>
                                <a:pt x="50293" y="190271"/>
                                <a:pt x="0" y="0"/>
                              </a:cubicBezTo>
                              <a:close/>
                            </a:path>
                          </a:pathLst>
                        </a:custGeom>
                        <a:solidFill>
                          <a:schemeClr val="accent4">
                            <a:lumMod val="40000"/>
                            <a:lumOff val="60000"/>
                          </a:schemeClr>
                        </a:solidFill>
                        <a:ln w="19050">
                          <a:solidFill>
                            <a:schemeClr val="accent2"/>
                          </a:solidFill>
                          <a:extLst>
                            <a:ext uri="{C807C97D-BFC1-408E-A445-0C87EB9F89A2}">
                              <ask:lineSketchStyleProps xmlns:ask="http://schemas.microsoft.com/office/drawing/2018/sketchyshapes" sd="4277829761">
                                <a:prstGeom prst="rect">
                                  <a:avLst/>
                                </a:prstGeom>
                                <ask:type>
                                  <ask:lineSketchScribble/>
                                </ask:type>
                              </ask:lineSketchStyleProps>
                            </a:ext>
                          </a:extLst>
                        </a:ln>
                      </wps:spPr>
                      <wps:txbx>
                        <w:txbxContent>
                          <w:p w14:paraId="75EED9FC" w14:textId="77777777" w:rsidR="00E23785" w:rsidRDefault="00E23785" w:rsidP="00E23785">
                            <w:r>
                              <w:t>Dentro del programa 2004 se buscaba una educación de preescolar de calidad para todos.</w:t>
                            </w:r>
                          </w:p>
                          <w:p w14:paraId="672D9B98" w14:textId="77777777" w:rsidR="00E23785" w:rsidRDefault="00E23785" w:rsidP="00E23785">
                            <w:r>
                              <w:t xml:space="preserve">La educación preescolar desarrolla las capacidades del pensamiento que contribuyen a la base del aprendizaje permanente y de las acciones creativas en diversas situaciones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19BEB" id="Cuadro de texto 15" o:spid="_x0000_s1029" type="#_x0000_t202" style="position:absolute;margin-left:-48.2pt;margin-top:26.15pt;width:256.85pt;height:10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" fillcolor="#ffe599 [1303]" strokecolor="#ed7d31 [3205]" strokeweight="1.5pt">
                <v:textbox>
                  <w:txbxContent>
                    <w:p w14:paraId="75EED9FC" w14:textId="77777777" w:rsidR="00E23785" w:rsidRDefault="00E23785" w:rsidP="00E23785">
                      <w:r>
                        <w:t>Dentro del programa 2004 se buscaba una educación de preescolar de calidad para todos.</w:t>
                      </w:r>
                    </w:p>
                    <w:p w14:paraId="672D9B98" w14:textId="77777777" w:rsidR="00E23785" w:rsidRDefault="00E23785" w:rsidP="00E23785">
                      <w:r>
                        <w:t xml:space="preserve">La educación preescolar desarrolla las capacidades del pensamiento que contribuyen a la base del aprendizaje permanente y de las acciones creativas en diversas situaciones </w:t>
                      </w:r>
                    </w:p>
                  </w:txbxContent>
                </v:textbox>
              </v:shape>
            </w:pict>
          </mc:Fallback>
        </mc:AlternateContent>
      </w:r>
    </w:p>
    <w:p w14:paraId="3D86CC95" w14:textId="77777777" w:rsidR="00E23785" w:rsidRPr="00F32AB4" w:rsidRDefault="00E23785" w:rsidP="00E23785">
      <w:r>
        <w:rPr>
          <w:noProof/>
        </w:rPr>
        <mc:AlternateContent>
          <mc:Choice Requires="wps">
            <w:drawing>
              <wp:anchor distT="0" distB="0" distL="114300" distR="114300" simplePos="0" relativeHeight="251676672" behindDoc="0" locked="0" layoutInCell="1" allowOverlap="1" wp14:anchorId="77A5D4AB" wp14:editId="2FDC8EE5">
                <wp:simplePos x="0" y="0"/>
                <wp:positionH relativeFrom="column">
                  <wp:posOffset>5790951</wp:posOffset>
                </wp:positionH>
                <wp:positionV relativeFrom="paragraph">
                  <wp:posOffset>37051</wp:posOffset>
                </wp:positionV>
                <wp:extent cx="3227855" cy="1518397"/>
                <wp:effectExtent l="38100" t="95250" r="86995" b="24765"/>
                <wp:wrapNone/>
                <wp:docPr id="9" name="Cuadro de texto 9"/>
                <wp:cNvGraphicFramePr/>
                <a:graphic xmlns:a="http://schemas.openxmlformats.org/drawingml/2006/main">
                  <a:graphicData uri="http://schemas.microsoft.com/office/word/2010/wordprocessingShape">
                    <wps:wsp>
                      <wps:cNvSpPr txBox="1"/>
                      <wps:spPr>
                        <a:xfrm>
                          <a:off x="0" y="0"/>
                          <a:ext cx="3227855" cy="1518397"/>
                        </a:xfrm>
                        <a:custGeom>
                          <a:avLst/>
                          <a:gdLst>
                            <a:gd name="connsiteX0" fmla="*/ 0 w 3227855"/>
                            <a:gd name="connsiteY0" fmla="*/ 0 h 1518397"/>
                            <a:gd name="connsiteX1" fmla="*/ 3227855 w 3227855"/>
                            <a:gd name="connsiteY1" fmla="*/ 0 h 1518397"/>
                            <a:gd name="connsiteX2" fmla="*/ 3227855 w 3227855"/>
                            <a:gd name="connsiteY2" fmla="*/ 1518397 h 1518397"/>
                            <a:gd name="connsiteX3" fmla="*/ 0 w 3227855"/>
                            <a:gd name="connsiteY3" fmla="*/ 1518397 h 1518397"/>
                            <a:gd name="connsiteX4" fmla="*/ 0 w 3227855"/>
                            <a:gd name="connsiteY4" fmla="*/ 0 h 15183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7855" h="1518397" fill="none" extrusionOk="0">
                              <a:moveTo>
                                <a:pt x="0" y="0"/>
                              </a:moveTo>
                              <a:cubicBezTo>
                                <a:pt x="1531867" y="-33775"/>
                                <a:pt x="2805270" y="138873"/>
                                <a:pt x="3227855" y="0"/>
                              </a:cubicBezTo>
                              <a:cubicBezTo>
                                <a:pt x="3354712" y="670346"/>
                                <a:pt x="3251156" y="1096423"/>
                                <a:pt x="3227855" y="1518397"/>
                              </a:cubicBezTo>
                              <a:cubicBezTo>
                                <a:pt x="1936399" y="1381067"/>
                                <a:pt x="361230" y="1380541"/>
                                <a:pt x="0" y="1518397"/>
                              </a:cubicBezTo>
                              <a:cubicBezTo>
                                <a:pt x="104042" y="1334654"/>
                                <a:pt x="-1355" y="609093"/>
                                <a:pt x="0" y="0"/>
                              </a:cubicBezTo>
                              <a:close/>
                            </a:path>
                            <a:path w="3227855" h="1518397" stroke="0" extrusionOk="0">
                              <a:moveTo>
                                <a:pt x="0" y="0"/>
                              </a:moveTo>
                              <a:cubicBezTo>
                                <a:pt x="346680" y="-101487"/>
                                <a:pt x="2547521" y="-162162"/>
                                <a:pt x="3227855" y="0"/>
                              </a:cubicBezTo>
                              <a:cubicBezTo>
                                <a:pt x="3122287" y="312257"/>
                                <a:pt x="3260123" y="964749"/>
                                <a:pt x="3227855" y="1518397"/>
                              </a:cubicBezTo>
                              <a:cubicBezTo>
                                <a:pt x="2791726" y="1568462"/>
                                <a:pt x="1481485" y="1359948"/>
                                <a:pt x="0" y="1518397"/>
                              </a:cubicBezTo>
                              <a:cubicBezTo>
                                <a:pt x="43690" y="1088444"/>
                                <a:pt x="-120711" y="377453"/>
                                <a:pt x="0" y="0"/>
                              </a:cubicBezTo>
                              <a:close/>
                            </a:path>
                          </a:pathLst>
                        </a:custGeom>
                        <a:solidFill>
                          <a:schemeClr val="accent2">
                            <a:lumMod val="20000"/>
                            <a:lumOff val="80000"/>
                          </a:schemeClr>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5BB70A95" w14:textId="77777777" w:rsidR="00E23785" w:rsidRDefault="00E23785" w:rsidP="00E23785">
                            <w:pPr>
                              <w:rPr>
                                <w:b/>
                                <w:bCs/>
                              </w:rPr>
                            </w:pPr>
                            <w:r>
                              <w:rPr>
                                <w:b/>
                                <w:bCs/>
                              </w:rPr>
                              <w:t>¿Cuáles son los conocimientos y valores que se potencian</w:t>
                            </w:r>
                            <w:r w:rsidRPr="00A43C65">
                              <w:rPr>
                                <w:b/>
                                <w:bCs/>
                              </w:rPr>
                              <w:t>?</w:t>
                            </w:r>
                          </w:p>
                          <w:p w14:paraId="181DD358" w14:textId="77777777" w:rsidR="00E23785" w:rsidRPr="00BB0A70" w:rsidRDefault="00E23785" w:rsidP="00E23785">
                            <w:r w:rsidRPr="00BB0A70">
                              <w:t xml:space="preserve">El valor que se potencia es promover la igualdad de oportunidades sobre el derecho </w:t>
                            </w:r>
                            <w:proofErr w:type="gramStart"/>
                            <w:r w:rsidRPr="00BB0A70">
                              <w:t>a  la</w:t>
                            </w:r>
                            <w:proofErr w:type="gramEnd"/>
                            <w:r w:rsidRPr="00BB0A70">
                              <w:t xml:space="preserve"> educación y de calidad para todos, se desarrollan conocimientos que contribuyen a su aprendizaje </w:t>
                            </w:r>
                          </w:p>
                          <w:p w14:paraId="4B4188F2" w14:textId="77777777" w:rsidR="00E23785" w:rsidRPr="00A43C65" w:rsidRDefault="00E23785" w:rsidP="00E23785">
                            <w:pPr>
                              <w:rPr>
                                <w:b/>
                                <w:bCs/>
                              </w:rPr>
                            </w:pPr>
                          </w:p>
                          <w:p w14:paraId="2C2F8BAD"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5D4AB" id="Cuadro de texto 9" o:spid="_x0000_s1030" type="#_x0000_t202" style="position:absolute;margin-left:456pt;margin-top:2.9pt;width:254.15pt;height:11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" fillcolor="#fbe4d5 [661]" strokeweight="1pt">
                <v:textbox>
                  <w:txbxContent>
                    <w:p w14:paraId="5BB70A95" w14:textId="77777777" w:rsidR="00E23785" w:rsidRDefault="00E23785" w:rsidP="00E23785">
                      <w:pPr>
                        <w:rPr>
                          <w:b/>
                          <w:bCs/>
                        </w:rPr>
                      </w:pPr>
                      <w:r>
                        <w:rPr>
                          <w:b/>
                          <w:bCs/>
                        </w:rPr>
                        <w:t>¿Cuáles son los conocimientos y valores que se potencian</w:t>
                      </w:r>
                      <w:r w:rsidRPr="00A43C65">
                        <w:rPr>
                          <w:b/>
                          <w:bCs/>
                        </w:rPr>
                        <w:t>?</w:t>
                      </w:r>
                    </w:p>
                    <w:p w14:paraId="181DD358" w14:textId="77777777" w:rsidR="00E23785" w:rsidRPr="00BB0A70" w:rsidRDefault="00E23785" w:rsidP="00E23785">
                      <w:r w:rsidRPr="00BB0A70">
                        <w:t xml:space="preserve">El valor que se potencia es promover la igualdad de oportunidades sobre el derecho </w:t>
                      </w:r>
                      <w:proofErr w:type="gramStart"/>
                      <w:r w:rsidRPr="00BB0A70">
                        <w:t>a  la</w:t>
                      </w:r>
                      <w:proofErr w:type="gramEnd"/>
                      <w:r w:rsidRPr="00BB0A70">
                        <w:t xml:space="preserve"> educación y de calidad para todos, se desarrollan conocimientos que contribuyen a su aprendizaje </w:t>
                      </w:r>
                    </w:p>
                    <w:p w14:paraId="4B4188F2" w14:textId="77777777" w:rsidR="00E23785" w:rsidRPr="00A43C65" w:rsidRDefault="00E23785" w:rsidP="00E23785">
                      <w:pPr>
                        <w:rPr>
                          <w:b/>
                          <w:bCs/>
                        </w:rPr>
                      </w:pPr>
                    </w:p>
                    <w:p w14:paraId="2C2F8BAD" w14:textId="77777777" w:rsidR="00E23785" w:rsidRDefault="00E23785" w:rsidP="00E23785"/>
                  </w:txbxContent>
                </v:textbox>
              </v:shape>
            </w:pict>
          </mc:Fallback>
        </mc:AlternateContent>
      </w:r>
      <w:r>
        <w:rPr>
          <w:noProof/>
        </w:rPr>
        <w:drawing>
          <wp:anchor distT="0" distB="0" distL="114300" distR="114300" simplePos="0" relativeHeight="251671552" behindDoc="0" locked="0" layoutInCell="1" allowOverlap="1" wp14:anchorId="3B62BAE3" wp14:editId="55A86C2F">
            <wp:simplePos x="0" y="0"/>
            <wp:positionH relativeFrom="margin">
              <wp:align>center</wp:align>
            </wp:positionH>
            <wp:positionV relativeFrom="page">
              <wp:posOffset>2387786</wp:posOffset>
            </wp:positionV>
            <wp:extent cx="1998345" cy="2266950"/>
            <wp:effectExtent l="0" t="0" r="0" b="0"/>
            <wp:wrapSquare wrapText="bothSides"/>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pic:cNvPicPr>
                      <a:picLocks noChangeAspect="1" noChangeArrowheads="1"/>
                    </pic:cNvPicPr>
                  </pic:nvPicPr>
                  <pic:blipFill rotWithShape="1">
                    <a:blip r:embed="rId9">
                      <a:duotone>
                        <a:prstClr val="black"/>
                        <a:schemeClr val="accent4">
                          <a:tint val="45000"/>
                          <a:satMod val="400000"/>
                        </a:schemeClr>
                      </a:duotone>
                      <a:extLst>
                        <a:ext uri="{BEBA8EAE-BF5A-486C-A8C5-ECC9F3942E4B}">
                          <a14:imgProps xmlns:a14="http://schemas.microsoft.com/office/drawing/2010/main">
                            <a14:imgLayer r:embed="rId10">
                              <a14:imgEffect>
                                <a14:backgroundRemoval t="10000" b="90000" l="10000" r="90000">
                                  <a14:foregroundMark x1="49615" y1="18929" x2="49615" y2="18929"/>
                                  <a14:foregroundMark x1="65000" y1="24286" x2="65000" y2="24286"/>
                                  <a14:foregroundMark x1="72692" y1="37500" x2="72692" y2="37500"/>
                                  <a14:foregroundMark x1="64231" y1="51786" x2="64231" y2="51786"/>
                                  <a14:foregroundMark x1="35000" y1="51786" x2="35000" y2="51786"/>
                                  <a14:foregroundMark x1="30385" y1="37857" x2="30385" y2="37857"/>
                                  <a14:foregroundMark x1="33462" y1="21429" x2="33462" y2="21429"/>
                                </a14:backgroundRemoval>
                              </a14:imgEffect>
                              <a14:imgEffect>
                                <a14:artisticPhotocopy/>
                              </a14:imgEffect>
                            </a14:imgLayer>
                          </a14:imgProps>
                        </a:ext>
                        <a:ext uri="{28A0092B-C50C-407E-A947-70E740481C1C}">
                          <a14:useLocalDpi xmlns:a14="http://schemas.microsoft.com/office/drawing/2010/main" val="0"/>
                        </a:ext>
                      </a:extLst>
                    </a:blip>
                    <a:srcRect l="22790" t="10580" r="23620" b="32998"/>
                    <a:stretch/>
                  </pic:blipFill>
                  <pic:spPr bwMode="auto">
                    <a:xfrm>
                      <a:off x="0" y="0"/>
                      <a:ext cx="1998345" cy="2266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63331D" w14:textId="77777777" w:rsidR="00E23785" w:rsidRPr="00F32AB4" w:rsidRDefault="00E23785" w:rsidP="00E23785"/>
    <w:p w14:paraId="33ACC836" w14:textId="77777777" w:rsidR="00E23785" w:rsidRPr="00F32AB4" w:rsidRDefault="00E23785" w:rsidP="00E23785">
      <w:r>
        <w:rPr>
          <w:noProof/>
        </w:rPr>
        <w:drawing>
          <wp:anchor distT="0" distB="0" distL="114300" distR="114300" simplePos="0" relativeHeight="251704320" behindDoc="0" locked="0" layoutInCell="1" allowOverlap="1" wp14:anchorId="394B191F" wp14:editId="110F9022">
            <wp:simplePos x="0" y="0"/>
            <wp:positionH relativeFrom="column">
              <wp:posOffset>2709545</wp:posOffset>
            </wp:positionH>
            <wp:positionV relativeFrom="page">
              <wp:posOffset>2849245</wp:posOffset>
            </wp:positionV>
            <wp:extent cx="777875" cy="373380"/>
            <wp:effectExtent l="19050" t="38100" r="0" b="0"/>
            <wp:wrapSquare wrapText="bothSides"/>
            <wp:docPr id="1" name="Imagen 1"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5">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11794939">
                      <a:off x="0" y="0"/>
                      <a:ext cx="777875"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899005" w14:textId="77777777" w:rsidR="00E23785" w:rsidRPr="00F32AB4" w:rsidRDefault="00E23785" w:rsidP="00E23785">
      <w:r>
        <w:rPr>
          <w:noProof/>
        </w:rPr>
        <mc:AlternateContent>
          <mc:Choice Requires="wps">
            <w:drawing>
              <wp:anchor distT="0" distB="0" distL="114300" distR="114300" simplePos="0" relativeHeight="251672576" behindDoc="0" locked="0" layoutInCell="1" allowOverlap="1" wp14:anchorId="1D1921F9" wp14:editId="68391B15">
                <wp:simplePos x="0" y="0"/>
                <wp:positionH relativeFrom="margin">
                  <wp:align>center</wp:align>
                </wp:positionH>
                <wp:positionV relativeFrom="paragraph">
                  <wp:posOffset>165660</wp:posOffset>
                </wp:positionV>
                <wp:extent cx="1352811" cy="625788"/>
                <wp:effectExtent l="0" t="0" r="0" b="3175"/>
                <wp:wrapNone/>
                <wp:docPr id="4" name="Cuadro de texto 4"/>
                <wp:cNvGraphicFramePr/>
                <a:graphic xmlns:a="http://schemas.openxmlformats.org/drawingml/2006/main">
                  <a:graphicData uri="http://schemas.microsoft.com/office/word/2010/wordprocessingShape">
                    <wps:wsp>
                      <wps:cNvSpPr txBox="1"/>
                      <wps:spPr>
                        <a:xfrm>
                          <a:off x="0" y="0"/>
                          <a:ext cx="1352811" cy="625788"/>
                        </a:xfrm>
                        <a:prstGeom prst="rect">
                          <a:avLst/>
                        </a:prstGeom>
                        <a:solidFill>
                          <a:schemeClr val="bg1">
                            <a:alpha val="68000"/>
                          </a:schemeClr>
                        </a:solidFill>
                        <a:ln w="6350">
                          <a:noFill/>
                        </a:ln>
                      </wps:spPr>
                      <wps:txbx>
                        <w:txbxContent>
                          <w:p w14:paraId="370E2492" w14:textId="77777777" w:rsidR="00E23785" w:rsidRPr="00390CE1" w:rsidRDefault="00E23785" w:rsidP="00E23785">
                            <w:pPr>
                              <w:jc w:val="center"/>
                              <w:rPr>
                                <w:b/>
                                <w:bCs/>
                                <w:sz w:val="32"/>
                                <w:szCs w:val="32"/>
                              </w:rPr>
                            </w:pPr>
                            <w:r w:rsidRPr="00390CE1">
                              <w:rPr>
                                <w:b/>
                                <w:bCs/>
                                <w:sz w:val="32"/>
                                <w:szCs w:val="32"/>
                              </w:rPr>
                              <w:t>PROGRAMA 2004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921F9" id="Cuadro de texto 4" o:spid="_x0000_s1031" type="#_x0000_t202" style="position:absolute;margin-left:0;margin-top:13.05pt;width:106.5pt;height:49.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" fillcolor="white [3212]" stroked="f" strokeweight=".5pt">
                <v:fill opacity="44461f"/>
                <v:textbox>
                  <w:txbxContent>
                    <w:p w14:paraId="370E2492" w14:textId="77777777" w:rsidR="00E23785" w:rsidRPr="00390CE1" w:rsidRDefault="00E23785" w:rsidP="00E23785">
                      <w:pPr>
                        <w:jc w:val="center"/>
                        <w:rPr>
                          <w:b/>
                          <w:bCs/>
                          <w:sz w:val="32"/>
                          <w:szCs w:val="32"/>
                        </w:rPr>
                      </w:pPr>
                      <w:r w:rsidRPr="00390CE1">
                        <w:rPr>
                          <w:b/>
                          <w:bCs/>
                          <w:sz w:val="32"/>
                          <w:szCs w:val="32"/>
                        </w:rPr>
                        <w:t>PROGRAMA 2004</w:t>
                      </w:r>
                    </w:p>
                  </w:txbxContent>
                </v:textbox>
                <w10:wrap anchorx="margin"/>
              </v:shape>
            </w:pict>
          </mc:Fallback>
        </mc:AlternateContent>
      </w:r>
    </w:p>
    <w:p w14:paraId="6666BF78" w14:textId="77777777" w:rsidR="00E23785" w:rsidRPr="00F32AB4" w:rsidRDefault="00E23785" w:rsidP="00E23785">
      <w:r>
        <w:rPr>
          <w:noProof/>
        </w:rPr>
        <w:drawing>
          <wp:anchor distT="0" distB="0" distL="114300" distR="114300" simplePos="0" relativeHeight="251661312" behindDoc="0" locked="0" layoutInCell="1" allowOverlap="1" wp14:anchorId="71D0D55C" wp14:editId="7396175D">
            <wp:simplePos x="0" y="0"/>
            <wp:positionH relativeFrom="column">
              <wp:posOffset>6832600</wp:posOffset>
            </wp:positionH>
            <wp:positionV relativeFrom="margin">
              <wp:posOffset>2376170</wp:posOffset>
            </wp:positionV>
            <wp:extent cx="1015365" cy="339725"/>
            <wp:effectExtent l="33020" t="24130" r="8255" b="27305"/>
            <wp:wrapSquare wrapText="bothSides"/>
            <wp:docPr id="50" name="Imagen 50"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6052507">
                      <a:off x="0" y="0"/>
                      <a:ext cx="1015365" cy="33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600B4F2F" wp14:editId="2CE9966B">
            <wp:simplePos x="0" y="0"/>
            <wp:positionH relativeFrom="column">
              <wp:posOffset>542925</wp:posOffset>
            </wp:positionH>
            <wp:positionV relativeFrom="page">
              <wp:posOffset>3470275</wp:posOffset>
            </wp:positionV>
            <wp:extent cx="777875" cy="373380"/>
            <wp:effectExtent l="0" t="26352" r="33972" b="14923"/>
            <wp:wrapSquare wrapText="bothSides"/>
            <wp:docPr id="39" name="Imagen 39"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5">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5143610">
                      <a:off x="0" y="0"/>
                      <a:ext cx="777875"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CC4C84" w14:textId="77777777" w:rsidR="00E23785" w:rsidRPr="00F32AB4" w:rsidRDefault="00E23785" w:rsidP="00E23785"/>
    <w:p w14:paraId="4EA02956" w14:textId="77777777" w:rsidR="00E23785" w:rsidRPr="00F32AB4" w:rsidRDefault="00E23785" w:rsidP="00E23785">
      <w:r>
        <w:rPr>
          <w:noProof/>
        </w:rPr>
        <mc:AlternateContent>
          <mc:Choice Requires="wps">
            <w:drawing>
              <wp:anchor distT="0" distB="0" distL="114300" distR="114300" simplePos="0" relativeHeight="251677696" behindDoc="0" locked="0" layoutInCell="1" allowOverlap="1" wp14:anchorId="183C4045" wp14:editId="5A7A4FC9">
                <wp:simplePos x="0" y="0"/>
                <wp:positionH relativeFrom="page">
                  <wp:posOffset>6579621</wp:posOffset>
                </wp:positionH>
                <wp:positionV relativeFrom="paragraph">
                  <wp:posOffset>253283</wp:posOffset>
                </wp:positionV>
                <wp:extent cx="3323452" cy="2339837"/>
                <wp:effectExtent l="38100" t="95250" r="29845" b="22860"/>
                <wp:wrapNone/>
                <wp:docPr id="11" name="Cuadro de texto 11"/>
                <wp:cNvGraphicFramePr/>
                <a:graphic xmlns:a="http://schemas.openxmlformats.org/drawingml/2006/main">
                  <a:graphicData uri="http://schemas.microsoft.com/office/word/2010/wordprocessingShape">
                    <wps:wsp>
                      <wps:cNvSpPr txBox="1"/>
                      <wps:spPr>
                        <a:xfrm>
                          <a:off x="0" y="0"/>
                          <a:ext cx="3323452" cy="2339837"/>
                        </a:xfrm>
                        <a:custGeom>
                          <a:avLst/>
                          <a:gdLst>
                            <a:gd name="connsiteX0" fmla="*/ 0 w 3323452"/>
                            <a:gd name="connsiteY0" fmla="*/ 0 h 2339837"/>
                            <a:gd name="connsiteX1" fmla="*/ 3323452 w 3323452"/>
                            <a:gd name="connsiteY1" fmla="*/ 0 h 2339837"/>
                            <a:gd name="connsiteX2" fmla="*/ 3323452 w 3323452"/>
                            <a:gd name="connsiteY2" fmla="*/ 2339837 h 2339837"/>
                            <a:gd name="connsiteX3" fmla="*/ 0 w 3323452"/>
                            <a:gd name="connsiteY3" fmla="*/ 2339837 h 2339837"/>
                            <a:gd name="connsiteX4" fmla="*/ 0 w 3323452"/>
                            <a:gd name="connsiteY4" fmla="*/ 0 h 23398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23452" h="2339837" fill="none" extrusionOk="0">
                              <a:moveTo>
                                <a:pt x="0" y="0"/>
                              </a:moveTo>
                              <a:cubicBezTo>
                                <a:pt x="1339282" y="-33775"/>
                                <a:pt x="2287927" y="138873"/>
                                <a:pt x="3323452" y="0"/>
                              </a:cubicBezTo>
                              <a:cubicBezTo>
                                <a:pt x="3249681" y="1109838"/>
                                <a:pt x="3167569" y="1448947"/>
                                <a:pt x="3323452" y="2339837"/>
                              </a:cubicBezTo>
                              <a:cubicBezTo>
                                <a:pt x="2669082" y="2202507"/>
                                <a:pt x="796259" y="2201981"/>
                                <a:pt x="0" y="2339837"/>
                              </a:cubicBezTo>
                              <a:cubicBezTo>
                                <a:pt x="152408" y="1446484"/>
                                <a:pt x="73868" y="811579"/>
                                <a:pt x="0" y="0"/>
                              </a:cubicBezTo>
                              <a:close/>
                            </a:path>
                            <a:path w="3323452" h="2339837" stroke="0" extrusionOk="0">
                              <a:moveTo>
                                <a:pt x="0" y="0"/>
                              </a:moveTo>
                              <a:cubicBezTo>
                                <a:pt x="1502508" y="-101487"/>
                                <a:pt x="2321725" y="-162162"/>
                                <a:pt x="3323452" y="0"/>
                              </a:cubicBezTo>
                              <a:cubicBezTo>
                                <a:pt x="3384165" y="1141159"/>
                                <a:pt x="3262380" y="1663455"/>
                                <a:pt x="3323452" y="2339837"/>
                              </a:cubicBezTo>
                              <a:cubicBezTo>
                                <a:pt x="2573467" y="2389902"/>
                                <a:pt x="1386199" y="2181388"/>
                                <a:pt x="0" y="2339837"/>
                              </a:cubicBezTo>
                              <a:cubicBezTo>
                                <a:pt x="-24452" y="1678751"/>
                                <a:pt x="-67663" y="1060255"/>
                                <a:pt x="0" y="0"/>
                              </a:cubicBezTo>
                              <a:close/>
                            </a:path>
                          </a:pathLst>
                        </a:custGeom>
                        <a:solidFill>
                          <a:schemeClr val="accent2">
                            <a:lumMod val="20000"/>
                            <a:lumOff val="80000"/>
                          </a:schemeClr>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349DBBC6" w14:textId="77777777" w:rsidR="00E23785" w:rsidRPr="00A43C65" w:rsidRDefault="00E23785" w:rsidP="00E23785">
                            <w:pPr>
                              <w:rPr>
                                <w:b/>
                                <w:bCs/>
                              </w:rPr>
                            </w:pPr>
                            <w:r>
                              <w:rPr>
                                <w:b/>
                                <w:bCs/>
                              </w:rPr>
                              <w:t>¿Quién dirige el proceso educativo y en quien se centra el mismo</w:t>
                            </w:r>
                            <w:r w:rsidRPr="00A43C65">
                              <w:rPr>
                                <w:b/>
                                <w:bCs/>
                              </w:rPr>
                              <w:t>?</w:t>
                            </w:r>
                          </w:p>
                          <w:p w14:paraId="22396064" w14:textId="77777777" w:rsidR="00E23785" w:rsidRDefault="00E23785" w:rsidP="00E23785">
                            <w:r w:rsidRPr="00B35B3A">
                              <w:t>El trabajo en competencias y la educadora es quien se centra en el mismo mediante el diseño de situaciones didácticas que impliquen desafíos para que los niños avancen paulatinamente en sus niveles de logro que piensen</w:t>
                            </w:r>
                            <w:r>
                              <w:t>,</w:t>
                            </w:r>
                            <w:r w:rsidRPr="00B35B3A">
                              <w:t xml:space="preserve"> propongan</w:t>
                            </w:r>
                            <w:r>
                              <w:t>,</w:t>
                            </w:r>
                            <w:r w:rsidRPr="00B35B3A">
                              <w:t xml:space="preserve"> expliquen</w:t>
                            </w:r>
                            <w:r>
                              <w:t>,</w:t>
                            </w:r>
                            <w:r w:rsidRPr="00B35B3A">
                              <w:t xml:space="preserve"> comparen</w:t>
                            </w:r>
                            <w:r>
                              <w:t>,</w:t>
                            </w:r>
                            <w:r w:rsidRPr="00B35B3A">
                              <w:t xml:space="preserve"> cuestionen</w:t>
                            </w:r>
                            <w:r>
                              <w:t>,</w:t>
                            </w:r>
                            <w:r w:rsidRPr="00B35B3A">
                              <w:t xml:space="preserve"> trabajen en colaboración</w:t>
                            </w:r>
                            <w:r>
                              <w:t>,</w:t>
                            </w:r>
                            <w:r w:rsidRPr="00B35B3A">
                              <w:t xml:space="preserve"> para aprender más de lo que saben acerca del mundo y para que sean personas cada vez más seguras autónomas creativas y participativa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C4045" id="Cuadro de texto 11" o:spid="_x0000_s1032" type="#_x0000_t202" style="position:absolute;margin-left:518.1pt;margin-top:19.95pt;width:261.7pt;height:184.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" fillcolor="#fbe4d5 [661]" strokeweight="1pt">
                <v:textbox>
                  <w:txbxContent>
                    <w:p w14:paraId="349DBBC6" w14:textId="77777777" w:rsidR="00E23785" w:rsidRPr="00A43C65" w:rsidRDefault="00E23785" w:rsidP="00E23785">
                      <w:pPr>
                        <w:rPr>
                          <w:b/>
                          <w:bCs/>
                        </w:rPr>
                      </w:pPr>
                      <w:r>
                        <w:rPr>
                          <w:b/>
                          <w:bCs/>
                        </w:rPr>
                        <w:t>¿Quién dirige el proceso educativo y en quien se centra el mismo</w:t>
                      </w:r>
                      <w:r w:rsidRPr="00A43C65">
                        <w:rPr>
                          <w:b/>
                          <w:bCs/>
                        </w:rPr>
                        <w:t>?</w:t>
                      </w:r>
                    </w:p>
                    <w:p w14:paraId="22396064" w14:textId="77777777" w:rsidR="00E23785" w:rsidRDefault="00E23785" w:rsidP="00E23785">
                      <w:r w:rsidRPr="00B35B3A">
                        <w:t>El trabajo en competencias y la educadora es quien se centra en el mismo mediante el diseño de situaciones didácticas que impliquen desafíos para que los niños avancen paulatinamente en sus niveles de logro que piensen</w:t>
                      </w:r>
                      <w:r>
                        <w:t>,</w:t>
                      </w:r>
                      <w:r w:rsidRPr="00B35B3A">
                        <w:t xml:space="preserve"> propongan</w:t>
                      </w:r>
                      <w:r>
                        <w:t>,</w:t>
                      </w:r>
                      <w:r w:rsidRPr="00B35B3A">
                        <w:t xml:space="preserve"> expliquen</w:t>
                      </w:r>
                      <w:r>
                        <w:t>,</w:t>
                      </w:r>
                      <w:r w:rsidRPr="00B35B3A">
                        <w:t xml:space="preserve"> comparen</w:t>
                      </w:r>
                      <w:r>
                        <w:t>,</w:t>
                      </w:r>
                      <w:r w:rsidRPr="00B35B3A">
                        <w:t xml:space="preserve"> cuestionen</w:t>
                      </w:r>
                      <w:r>
                        <w:t>,</w:t>
                      </w:r>
                      <w:r w:rsidRPr="00B35B3A">
                        <w:t xml:space="preserve"> trabajen en colaboración</w:t>
                      </w:r>
                      <w:r>
                        <w:t>,</w:t>
                      </w:r>
                      <w:r w:rsidRPr="00B35B3A">
                        <w:t xml:space="preserve"> para aprender más de lo que saben acerca del mundo y para que sean personas cada vez más seguras autónomas creativas y participativa</w:t>
                      </w:r>
                    </w:p>
                  </w:txbxContent>
                </v:textbox>
                <w10:wrap anchorx="page"/>
              </v:shape>
            </w:pict>
          </mc:Fallback>
        </mc:AlternateContent>
      </w:r>
      <w:r>
        <w:rPr>
          <w:noProof/>
        </w:rPr>
        <mc:AlternateContent>
          <mc:Choice Requires="wps">
            <w:drawing>
              <wp:anchor distT="0" distB="0" distL="114300" distR="114300" simplePos="0" relativeHeight="251682816" behindDoc="0" locked="0" layoutInCell="1" allowOverlap="1" wp14:anchorId="2153BF1E" wp14:editId="24D7A75C">
                <wp:simplePos x="0" y="0"/>
                <wp:positionH relativeFrom="column">
                  <wp:posOffset>-638698</wp:posOffset>
                </wp:positionH>
                <wp:positionV relativeFrom="paragraph">
                  <wp:posOffset>144818</wp:posOffset>
                </wp:positionV>
                <wp:extent cx="3262032" cy="570380"/>
                <wp:effectExtent l="19050" t="38100" r="52705" b="39370"/>
                <wp:wrapNone/>
                <wp:docPr id="16" name="Cuadro de texto 16"/>
                <wp:cNvGraphicFramePr/>
                <a:graphic xmlns:a="http://schemas.openxmlformats.org/drawingml/2006/main">
                  <a:graphicData uri="http://schemas.microsoft.com/office/word/2010/wordprocessingShape">
                    <wps:wsp>
                      <wps:cNvSpPr txBox="1"/>
                      <wps:spPr>
                        <a:xfrm>
                          <a:off x="0" y="0"/>
                          <a:ext cx="3262032" cy="570380"/>
                        </a:xfrm>
                        <a:custGeom>
                          <a:avLst/>
                          <a:gdLst>
                            <a:gd name="connsiteX0" fmla="*/ 0 w 3262032"/>
                            <a:gd name="connsiteY0" fmla="*/ 0 h 570380"/>
                            <a:gd name="connsiteX1" fmla="*/ 478431 w 3262032"/>
                            <a:gd name="connsiteY1" fmla="*/ 0 h 570380"/>
                            <a:gd name="connsiteX2" fmla="*/ 1087344 w 3262032"/>
                            <a:gd name="connsiteY2" fmla="*/ 0 h 570380"/>
                            <a:gd name="connsiteX3" fmla="*/ 1565775 w 3262032"/>
                            <a:gd name="connsiteY3" fmla="*/ 0 h 570380"/>
                            <a:gd name="connsiteX4" fmla="*/ 2142068 w 3262032"/>
                            <a:gd name="connsiteY4" fmla="*/ 0 h 570380"/>
                            <a:gd name="connsiteX5" fmla="*/ 2750980 w 3262032"/>
                            <a:gd name="connsiteY5" fmla="*/ 0 h 570380"/>
                            <a:gd name="connsiteX6" fmla="*/ 3262032 w 3262032"/>
                            <a:gd name="connsiteY6" fmla="*/ 0 h 570380"/>
                            <a:gd name="connsiteX7" fmla="*/ 3262032 w 3262032"/>
                            <a:gd name="connsiteY7" fmla="*/ 570380 h 570380"/>
                            <a:gd name="connsiteX8" fmla="*/ 2653119 w 3262032"/>
                            <a:gd name="connsiteY8" fmla="*/ 570380 h 570380"/>
                            <a:gd name="connsiteX9" fmla="*/ 2207308 w 3262032"/>
                            <a:gd name="connsiteY9" fmla="*/ 570380 h 570380"/>
                            <a:gd name="connsiteX10" fmla="*/ 1598396 w 3262032"/>
                            <a:gd name="connsiteY10" fmla="*/ 570380 h 570380"/>
                            <a:gd name="connsiteX11" fmla="*/ 1054724 w 3262032"/>
                            <a:gd name="connsiteY11" fmla="*/ 570380 h 570380"/>
                            <a:gd name="connsiteX12" fmla="*/ 576292 w 3262032"/>
                            <a:gd name="connsiteY12" fmla="*/ 570380 h 570380"/>
                            <a:gd name="connsiteX13" fmla="*/ 0 w 3262032"/>
                            <a:gd name="connsiteY13" fmla="*/ 570380 h 570380"/>
                            <a:gd name="connsiteX14" fmla="*/ 0 w 3262032"/>
                            <a:gd name="connsiteY14" fmla="*/ 0 h 5703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62032" h="570380" fill="none" extrusionOk="0">
                              <a:moveTo>
                                <a:pt x="0" y="0"/>
                              </a:moveTo>
                              <a:cubicBezTo>
                                <a:pt x="199684" y="-33444"/>
                                <a:pt x="296042" y="45192"/>
                                <a:pt x="478431" y="0"/>
                              </a:cubicBezTo>
                              <a:cubicBezTo>
                                <a:pt x="660820" y="-45192"/>
                                <a:pt x="876799" y="62359"/>
                                <a:pt x="1087344" y="0"/>
                              </a:cubicBezTo>
                              <a:cubicBezTo>
                                <a:pt x="1297889" y="-62359"/>
                                <a:pt x="1354549" y="27043"/>
                                <a:pt x="1565775" y="0"/>
                              </a:cubicBezTo>
                              <a:cubicBezTo>
                                <a:pt x="1777001" y="-27043"/>
                                <a:pt x="1951477" y="55490"/>
                                <a:pt x="2142068" y="0"/>
                              </a:cubicBezTo>
                              <a:cubicBezTo>
                                <a:pt x="2332659" y="-55490"/>
                                <a:pt x="2623057" y="17014"/>
                                <a:pt x="2750980" y="0"/>
                              </a:cubicBezTo>
                              <a:cubicBezTo>
                                <a:pt x="2878903" y="-17014"/>
                                <a:pt x="3088581" y="51289"/>
                                <a:pt x="3262032" y="0"/>
                              </a:cubicBezTo>
                              <a:cubicBezTo>
                                <a:pt x="3322910" y="255967"/>
                                <a:pt x="3244942" y="450603"/>
                                <a:pt x="3262032" y="570380"/>
                              </a:cubicBezTo>
                              <a:cubicBezTo>
                                <a:pt x="3013570" y="617837"/>
                                <a:pt x="2783562" y="544316"/>
                                <a:pt x="2653119" y="570380"/>
                              </a:cubicBezTo>
                              <a:cubicBezTo>
                                <a:pt x="2522676" y="596444"/>
                                <a:pt x="2380108" y="551753"/>
                                <a:pt x="2207308" y="570380"/>
                              </a:cubicBezTo>
                              <a:cubicBezTo>
                                <a:pt x="2034508" y="589007"/>
                                <a:pt x="1733542" y="530698"/>
                                <a:pt x="1598396" y="570380"/>
                              </a:cubicBezTo>
                              <a:cubicBezTo>
                                <a:pt x="1463250" y="610062"/>
                                <a:pt x="1170501" y="535950"/>
                                <a:pt x="1054724" y="570380"/>
                              </a:cubicBezTo>
                              <a:cubicBezTo>
                                <a:pt x="938947" y="604810"/>
                                <a:pt x="766160" y="525407"/>
                                <a:pt x="576292" y="570380"/>
                              </a:cubicBezTo>
                              <a:cubicBezTo>
                                <a:pt x="386424" y="615353"/>
                                <a:pt x="164444" y="540153"/>
                                <a:pt x="0" y="570380"/>
                              </a:cubicBezTo>
                              <a:cubicBezTo>
                                <a:pt x="-16335" y="373235"/>
                                <a:pt x="63778" y="240865"/>
                                <a:pt x="0" y="0"/>
                              </a:cubicBezTo>
                              <a:close/>
                            </a:path>
                            <a:path w="3262032" h="570380" stroke="0" extrusionOk="0">
                              <a:moveTo>
                                <a:pt x="0" y="0"/>
                              </a:moveTo>
                              <a:cubicBezTo>
                                <a:pt x="183300" y="-30756"/>
                                <a:pt x="237736" y="3801"/>
                                <a:pt x="445811" y="0"/>
                              </a:cubicBezTo>
                              <a:cubicBezTo>
                                <a:pt x="653886" y="-3801"/>
                                <a:pt x="813137" y="12204"/>
                                <a:pt x="924242" y="0"/>
                              </a:cubicBezTo>
                              <a:cubicBezTo>
                                <a:pt x="1035347" y="-12204"/>
                                <a:pt x="1284779" y="69443"/>
                                <a:pt x="1533155" y="0"/>
                              </a:cubicBezTo>
                              <a:cubicBezTo>
                                <a:pt x="1781531" y="-69443"/>
                                <a:pt x="1895020" y="39662"/>
                                <a:pt x="2044207" y="0"/>
                              </a:cubicBezTo>
                              <a:cubicBezTo>
                                <a:pt x="2193394" y="-39662"/>
                                <a:pt x="2301075" y="41384"/>
                                <a:pt x="2490018" y="0"/>
                              </a:cubicBezTo>
                              <a:cubicBezTo>
                                <a:pt x="2678961" y="-41384"/>
                                <a:pt x="3052379" y="15050"/>
                                <a:pt x="3262032" y="0"/>
                              </a:cubicBezTo>
                              <a:cubicBezTo>
                                <a:pt x="3320355" y="200208"/>
                                <a:pt x="3205531" y="297173"/>
                                <a:pt x="3262032" y="570380"/>
                              </a:cubicBezTo>
                              <a:cubicBezTo>
                                <a:pt x="3030158" y="609906"/>
                                <a:pt x="2869659" y="561521"/>
                                <a:pt x="2750980" y="570380"/>
                              </a:cubicBezTo>
                              <a:cubicBezTo>
                                <a:pt x="2632301" y="579239"/>
                                <a:pt x="2375173" y="528610"/>
                                <a:pt x="2207308" y="570380"/>
                              </a:cubicBezTo>
                              <a:cubicBezTo>
                                <a:pt x="2039443" y="612150"/>
                                <a:pt x="1916965" y="554790"/>
                                <a:pt x="1728877" y="570380"/>
                              </a:cubicBezTo>
                              <a:cubicBezTo>
                                <a:pt x="1540789" y="585970"/>
                                <a:pt x="1432402" y="563337"/>
                                <a:pt x="1185205" y="570380"/>
                              </a:cubicBezTo>
                              <a:cubicBezTo>
                                <a:pt x="938008" y="577423"/>
                                <a:pt x="909942" y="545691"/>
                                <a:pt x="706774" y="570380"/>
                              </a:cubicBezTo>
                              <a:cubicBezTo>
                                <a:pt x="503606" y="595069"/>
                                <a:pt x="187885" y="557683"/>
                                <a:pt x="0" y="570380"/>
                              </a:cubicBezTo>
                              <a:cubicBezTo>
                                <a:pt x="-19307" y="439567"/>
                                <a:pt x="32237" y="219867"/>
                                <a:pt x="0" y="0"/>
                              </a:cubicBezTo>
                              <a:close/>
                            </a:path>
                          </a:pathLst>
                        </a:custGeom>
                        <a:solidFill>
                          <a:schemeClr val="accent4">
                            <a:lumMod val="40000"/>
                            <a:lumOff val="60000"/>
                          </a:schemeClr>
                        </a:solidFill>
                        <a:ln w="19050">
                          <a:solidFill>
                            <a:schemeClr val="accent2"/>
                          </a:solidFill>
                          <a:extLst>
                            <a:ext uri="{C807C97D-BFC1-408E-A445-0C87EB9F89A2}">
                              <ask:lineSketchStyleProps xmlns:ask="http://schemas.microsoft.com/office/drawing/2018/sketchyshapes" sd="4277829761">
                                <a:prstGeom prst="rect">
                                  <a:avLst/>
                                </a:prstGeom>
                                <ask:type>
                                  <ask:lineSketchScribble/>
                                </ask:type>
                              </ask:lineSketchStyleProps>
                            </a:ext>
                          </a:extLst>
                        </a:ln>
                      </wps:spPr>
                      <wps:txbx>
                        <w:txbxContent>
                          <w:p w14:paraId="0E339E6B" w14:textId="77777777" w:rsidR="00E23785" w:rsidRDefault="00E23785" w:rsidP="00E23785">
                            <w:pPr>
                              <w:jc w:val="center"/>
                            </w:pPr>
                            <w:r>
                              <w:t>Cambios sociales y los desafíos de la 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3BF1E" id="Cuadro de texto 16" o:spid="_x0000_s1033" type="#_x0000_t202" style="position:absolute;margin-left:-50.3pt;margin-top:11.4pt;width:256.85pt;height:4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" fillcolor="#ffe599 [1303]" strokecolor="#ed7d31 [3205]" strokeweight="1.5pt">
                <v:textbox>
                  <w:txbxContent>
                    <w:p w14:paraId="0E339E6B" w14:textId="77777777" w:rsidR="00E23785" w:rsidRDefault="00E23785" w:rsidP="00E23785">
                      <w:pPr>
                        <w:jc w:val="center"/>
                      </w:pPr>
                      <w:r>
                        <w:t>Cambios sociales y los desafíos de la educación preescolar</w:t>
                      </w:r>
                    </w:p>
                  </w:txbxContent>
                </v:textbox>
              </v:shape>
            </w:pict>
          </mc:Fallback>
        </mc:AlternateContent>
      </w:r>
    </w:p>
    <w:p w14:paraId="715EA9B9" w14:textId="77777777" w:rsidR="00E23785" w:rsidRPr="00F32AB4" w:rsidRDefault="00E23785" w:rsidP="00E23785"/>
    <w:p w14:paraId="57A2041C" w14:textId="77777777" w:rsidR="00E23785" w:rsidRPr="00F32AB4" w:rsidRDefault="00E23785" w:rsidP="00E23785"/>
    <w:p w14:paraId="7D848135" w14:textId="77777777" w:rsidR="00E23785" w:rsidRPr="00F32AB4" w:rsidRDefault="00E23785" w:rsidP="00E23785">
      <w:r>
        <w:rPr>
          <w:noProof/>
        </w:rPr>
        <w:drawing>
          <wp:anchor distT="0" distB="0" distL="114300" distR="114300" simplePos="0" relativeHeight="251705344" behindDoc="0" locked="0" layoutInCell="1" allowOverlap="1" wp14:anchorId="003C3683" wp14:editId="2103FB03">
            <wp:simplePos x="0" y="0"/>
            <wp:positionH relativeFrom="column">
              <wp:posOffset>461832</wp:posOffset>
            </wp:positionH>
            <wp:positionV relativeFrom="page">
              <wp:posOffset>4897867</wp:posOffset>
            </wp:positionV>
            <wp:extent cx="777875" cy="373380"/>
            <wp:effectExtent l="0" t="114300" r="0" b="160020"/>
            <wp:wrapSquare wrapText="bothSides"/>
            <wp:docPr id="40" name="Imagen 40"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5">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2649236">
                      <a:off x="0" y="0"/>
                      <a:ext cx="777875"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7936" behindDoc="0" locked="0" layoutInCell="1" allowOverlap="1" wp14:anchorId="30C15724" wp14:editId="0438D906">
                <wp:simplePos x="0" y="0"/>
                <wp:positionH relativeFrom="column">
                  <wp:posOffset>3053155</wp:posOffset>
                </wp:positionH>
                <wp:positionV relativeFrom="paragraph">
                  <wp:posOffset>234950</wp:posOffset>
                </wp:positionV>
                <wp:extent cx="17631" cy="2536526"/>
                <wp:effectExtent l="19050" t="0" r="40005" b="54610"/>
                <wp:wrapNone/>
                <wp:docPr id="21" name="Conector recto 21"/>
                <wp:cNvGraphicFramePr/>
                <a:graphic xmlns:a="http://schemas.openxmlformats.org/drawingml/2006/main">
                  <a:graphicData uri="http://schemas.microsoft.com/office/word/2010/wordprocessingShape">
                    <wps:wsp>
                      <wps:cNvCnPr/>
                      <wps:spPr>
                        <a:xfrm flipH="1">
                          <a:off x="0" y="0"/>
                          <a:ext cx="17631" cy="2536526"/>
                        </a:xfrm>
                        <a:prstGeom prst="line">
                          <a:avLst/>
                        </a:prstGeom>
                        <a:ln w="57150"/>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95599" id="Conector recto 2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pt,18.5pt" to="241.8pt,2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" strokecolor="#ed7d31 [3205]" strokeweight="4.5pt">
                <v:stroke joinstyle="miter"/>
              </v:line>
            </w:pict>
          </mc:Fallback>
        </mc:AlternateContent>
      </w:r>
    </w:p>
    <w:p w14:paraId="5F5DC2B1" w14:textId="77777777" w:rsidR="00E23785" w:rsidRPr="00F32AB4" w:rsidRDefault="00E23785" w:rsidP="00E23785">
      <w:r>
        <w:rPr>
          <w:noProof/>
        </w:rPr>
        <w:drawing>
          <wp:anchor distT="0" distB="0" distL="114300" distR="114300" simplePos="0" relativeHeight="251689984" behindDoc="0" locked="0" layoutInCell="1" allowOverlap="1" wp14:anchorId="13EA5F99" wp14:editId="21622EB3">
            <wp:simplePos x="0" y="0"/>
            <wp:positionH relativeFrom="column">
              <wp:posOffset>-809886</wp:posOffset>
            </wp:positionH>
            <wp:positionV relativeFrom="page">
              <wp:posOffset>5279576</wp:posOffset>
            </wp:positionV>
            <wp:extent cx="1801495" cy="1474470"/>
            <wp:effectExtent l="0" t="0" r="8255" b="0"/>
            <wp:wrapSquare wrapText="bothSides"/>
            <wp:docPr id="23" name="Imagen 23" descr="Un dibujo de un niñ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Un dibujo de un niño&#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1495" cy="147447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0" layoutInCell="1" allowOverlap="1" wp14:anchorId="4EA652C2" wp14:editId="5DC1AC20">
                <wp:simplePos x="0" y="0"/>
                <wp:positionH relativeFrom="column">
                  <wp:posOffset>1170903</wp:posOffset>
                </wp:positionH>
                <wp:positionV relativeFrom="paragraph">
                  <wp:posOffset>244288</wp:posOffset>
                </wp:positionV>
                <wp:extent cx="1792605" cy="46609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792605" cy="466090"/>
                        </a:xfrm>
                        <a:prstGeom prst="rect">
                          <a:avLst/>
                        </a:prstGeom>
                        <a:noFill/>
                        <a:ln w="6350">
                          <a:noFill/>
                        </a:ln>
                      </wps:spPr>
                      <wps:txbx>
                        <w:txbxContent>
                          <w:p w14:paraId="6D512A49" w14:textId="77777777" w:rsidR="00E23785" w:rsidRDefault="00E23785" w:rsidP="00E23785">
                            <w:r>
                              <w:t xml:space="preserve">Trasformaciones sociales y culturales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652C2" id="Cuadro de texto 17" o:spid="_x0000_s1034" type="#_x0000_t202" style="position:absolute;margin-left:92.2pt;margin-top:19.25pt;width:141.15pt;height:3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" filled="f" stroked="f" strokeweight=".5pt">
                <v:textbox>
                  <w:txbxContent>
                    <w:p w14:paraId="6D512A49" w14:textId="77777777" w:rsidR="00E23785" w:rsidRDefault="00E23785" w:rsidP="00E23785">
                      <w:r>
                        <w:t xml:space="preserve">Trasformaciones sociales y culturales </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9F524AF" wp14:editId="7C8D3E57">
                <wp:simplePos x="0" y="0"/>
                <wp:positionH relativeFrom="column">
                  <wp:posOffset>3339278</wp:posOffset>
                </wp:positionH>
                <wp:positionV relativeFrom="paragraph">
                  <wp:posOffset>119903</wp:posOffset>
                </wp:positionV>
                <wp:extent cx="2061733" cy="887506"/>
                <wp:effectExtent l="0" t="0" r="0" b="8255"/>
                <wp:wrapNone/>
                <wp:docPr id="19" name="Cuadro de texto 19"/>
                <wp:cNvGraphicFramePr/>
                <a:graphic xmlns:a="http://schemas.openxmlformats.org/drawingml/2006/main">
                  <a:graphicData uri="http://schemas.microsoft.com/office/word/2010/wordprocessingShape">
                    <wps:wsp>
                      <wps:cNvSpPr txBox="1"/>
                      <wps:spPr>
                        <a:xfrm>
                          <a:off x="0" y="0"/>
                          <a:ext cx="2061733" cy="887506"/>
                        </a:xfrm>
                        <a:prstGeom prst="rect">
                          <a:avLst/>
                        </a:prstGeom>
                        <a:solidFill>
                          <a:schemeClr val="lt1"/>
                        </a:solidFill>
                        <a:ln w="6350">
                          <a:noFill/>
                        </a:ln>
                      </wps:spPr>
                      <wps:txbx>
                        <w:txbxContent>
                          <w:p w14:paraId="5DD0344B" w14:textId="77777777" w:rsidR="00E23785" w:rsidRDefault="00E23785" w:rsidP="00E23785">
                            <w:r w:rsidRPr="00B34A0C">
                              <w:t>El mejoramiento de la calidad exige una adecuada atención de la diversidad</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524AF" id="Cuadro de texto 19" o:spid="_x0000_s1035" type="#_x0000_t202" style="position:absolute;margin-left:262.95pt;margin-top:9.45pt;width:162.35pt;height:6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" fillcolor="white [3201]" stroked="f" strokeweight=".5pt">
                <v:textbox>
                  <w:txbxContent>
                    <w:p w14:paraId="5DD0344B" w14:textId="77777777" w:rsidR="00E23785" w:rsidRDefault="00E23785" w:rsidP="00E23785">
                      <w:r w:rsidRPr="00B34A0C">
                        <w:t>El mejoramiento de la calidad exige una adecuada atención de la diversidad</w:t>
                      </w:r>
                      <w:r>
                        <w:t xml:space="preserve"> </w:t>
                      </w:r>
                    </w:p>
                  </w:txbxContent>
                </v:textbox>
              </v:shape>
            </w:pict>
          </mc:Fallback>
        </mc:AlternateContent>
      </w:r>
    </w:p>
    <w:p w14:paraId="2B02E4A2" w14:textId="77777777" w:rsidR="00E23785" w:rsidRPr="00F32AB4" w:rsidRDefault="00E23785" w:rsidP="00E23785"/>
    <w:p w14:paraId="2909D6A5" w14:textId="77777777" w:rsidR="00E23785" w:rsidRDefault="00E23785" w:rsidP="00E23785"/>
    <w:p w14:paraId="797C4FD4" w14:textId="77777777" w:rsidR="00E23785" w:rsidRDefault="00E23785" w:rsidP="00E23785">
      <w:pPr>
        <w:jc w:val="center"/>
      </w:pPr>
      <w:r>
        <w:rPr>
          <w:noProof/>
        </w:rPr>
        <w:drawing>
          <wp:anchor distT="0" distB="0" distL="114300" distR="114300" simplePos="0" relativeHeight="251680768" behindDoc="0" locked="0" layoutInCell="1" allowOverlap="1" wp14:anchorId="519D779B" wp14:editId="210253A5">
            <wp:simplePos x="0" y="0"/>
            <wp:positionH relativeFrom="page">
              <wp:posOffset>8537713</wp:posOffset>
            </wp:positionH>
            <wp:positionV relativeFrom="page">
              <wp:posOffset>6211008</wp:posOffset>
            </wp:positionV>
            <wp:extent cx="1525629" cy="1611888"/>
            <wp:effectExtent l="0" t="0" r="0" b="7620"/>
            <wp:wrapSquare wrapText="bothSides"/>
            <wp:docPr id="14" name="Imagen 14"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Dibujo animado de un animal con la boca abierta&#10;&#10;Descripción generada automáticamente con confianza baj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9434" cy="1615908"/>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4864" behindDoc="0" locked="0" layoutInCell="1" allowOverlap="1" wp14:anchorId="714FAEB7" wp14:editId="18EE9127">
                <wp:simplePos x="0" y="0"/>
                <wp:positionH relativeFrom="column">
                  <wp:posOffset>1081331</wp:posOffset>
                </wp:positionH>
                <wp:positionV relativeFrom="paragraph">
                  <wp:posOffset>262516</wp:posOffset>
                </wp:positionV>
                <wp:extent cx="1846729" cy="121023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1846729" cy="1210235"/>
                        </a:xfrm>
                        <a:prstGeom prst="rect">
                          <a:avLst/>
                        </a:prstGeom>
                        <a:noFill/>
                        <a:ln w="6350">
                          <a:noFill/>
                        </a:ln>
                      </wps:spPr>
                      <wps:txbx>
                        <w:txbxContent>
                          <w:p w14:paraId="1773122A" w14:textId="77777777" w:rsidR="00E23785" w:rsidRDefault="00E23785" w:rsidP="00E23785">
                            <w:r w:rsidRPr="00B34A0C">
                              <w:t>La educación preescolar cumple así una función democratizada como espacio educativo en el que todos los niños y niñas sean independientes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FAEB7" id="Cuadro de texto 18" o:spid="_x0000_s1036" type="#_x0000_t202" style="position:absolute;left:0;text-align:left;margin-left:85.15pt;margin-top:20.65pt;width:145.4pt;height:9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" filled="f" stroked="f" strokeweight=".5pt">
                <v:textbox>
                  <w:txbxContent>
                    <w:p w14:paraId="1773122A" w14:textId="77777777" w:rsidR="00E23785" w:rsidRDefault="00E23785" w:rsidP="00E23785">
                      <w:r w:rsidRPr="00B34A0C">
                        <w:t>La educación preescolar cumple así una función democratizada como espacio educativo en el que todos los niños y niñas sean independientes</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13434396" wp14:editId="168490BC">
                <wp:simplePos x="0" y="0"/>
                <wp:positionH relativeFrom="margin">
                  <wp:posOffset>740223</wp:posOffset>
                </wp:positionH>
                <wp:positionV relativeFrom="paragraph">
                  <wp:posOffset>26035</wp:posOffset>
                </wp:positionV>
                <wp:extent cx="4616823" cy="45085"/>
                <wp:effectExtent l="0" t="19050" r="50800" b="50165"/>
                <wp:wrapNone/>
                <wp:docPr id="22" name="Conector recto 22"/>
                <wp:cNvGraphicFramePr/>
                <a:graphic xmlns:a="http://schemas.openxmlformats.org/drawingml/2006/main">
                  <a:graphicData uri="http://schemas.microsoft.com/office/word/2010/wordprocessingShape">
                    <wps:wsp>
                      <wps:cNvCnPr/>
                      <wps:spPr>
                        <a:xfrm flipV="1">
                          <a:off x="0" y="0"/>
                          <a:ext cx="4616823" cy="45085"/>
                        </a:xfrm>
                        <a:prstGeom prst="line">
                          <a:avLst/>
                        </a:prstGeom>
                        <a:ln w="57150"/>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7246A" id="Conector recto 22" o:spid="_x0000_s1026"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3pt,2.05pt" to="421.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" strokecolor="#ed7d31 [3205]" strokeweight="4.5pt">
                <v:stroke joinstyle="miter"/>
                <w10:wrap anchorx="margin"/>
              </v:line>
            </w:pict>
          </mc:Fallback>
        </mc:AlternateContent>
      </w:r>
    </w:p>
    <w:p w14:paraId="310F7AB1" w14:textId="77777777" w:rsidR="00E23785" w:rsidRDefault="00E23785" w:rsidP="00E23785">
      <w:pPr>
        <w:jc w:val="center"/>
      </w:pPr>
      <w:r>
        <w:rPr>
          <w:noProof/>
        </w:rPr>
        <mc:AlternateContent>
          <mc:Choice Requires="wps">
            <w:drawing>
              <wp:anchor distT="0" distB="0" distL="114300" distR="114300" simplePos="0" relativeHeight="251686912" behindDoc="0" locked="0" layoutInCell="1" allowOverlap="1" wp14:anchorId="76B13B75" wp14:editId="0842FC6E">
                <wp:simplePos x="0" y="0"/>
                <wp:positionH relativeFrom="margin">
                  <wp:posOffset>3459853</wp:posOffset>
                </wp:positionH>
                <wp:positionV relativeFrom="paragraph">
                  <wp:posOffset>8218</wp:posOffset>
                </wp:positionV>
                <wp:extent cx="2034316" cy="1039906"/>
                <wp:effectExtent l="0" t="0" r="4445" b="8255"/>
                <wp:wrapNone/>
                <wp:docPr id="20" name="Cuadro de texto 20"/>
                <wp:cNvGraphicFramePr/>
                <a:graphic xmlns:a="http://schemas.openxmlformats.org/drawingml/2006/main">
                  <a:graphicData uri="http://schemas.microsoft.com/office/word/2010/wordprocessingShape">
                    <wps:wsp>
                      <wps:cNvSpPr txBox="1"/>
                      <wps:spPr>
                        <a:xfrm>
                          <a:off x="0" y="0"/>
                          <a:ext cx="2034316" cy="1039906"/>
                        </a:xfrm>
                        <a:prstGeom prst="rect">
                          <a:avLst/>
                        </a:prstGeom>
                        <a:solidFill>
                          <a:schemeClr val="lt1"/>
                        </a:solidFill>
                        <a:ln w="6350">
                          <a:noFill/>
                        </a:ln>
                      </wps:spPr>
                      <wps:txbx>
                        <w:txbxContent>
                          <w:p w14:paraId="348CA4D5" w14:textId="77777777" w:rsidR="00E23785" w:rsidRDefault="00E23785" w:rsidP="00E23785">
                            <w:r w:rsidRPr="00B34A0C">
                              <w:t>En la práctica educativa este desafío implica superior la concepción que supone que el grupo puede ser considerado como todo homogéneo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13B75" id="Cuadro de texto 20" o:spid="_x0000_s1037" type="#_x0000_t202" style="position:absolute;left:0;text-align:left;margin-left:272.45pt;margin-top:.65pt;width:160.2pt;height:81.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" fillcolor="white [3201]" stroked="f" strokeweight=".5pt">
                <v:textbox>
                  <w:txbxContent>
                    <w:p w14:paraId="348CA4D5" w14:textId="77777777" w:rsidR="00E23785" w:rsidRDefault="00E23785" w:rsidP="00E23785">
                      <w:r w:rsidRPr="00B34A0C">
                        <w:t>En la práctica educativa este desafío implica superior la concepción que supone que el grupo puede ser considerado como todo homogéneo</w:t>
                      </w:r>
                    </w:p>
                  </w:txbxContent>
                </v:textbox>
                <w10:wrap anchorx="margin"/>
              </v:shape>
            </w:pict>
          </mc:Fallback>
        </mc:AlternateContent>
      </w:r>
    </w:p>
    <w:p w14:paraId="39E2A9C0" w14:textId="77777777" w:rsidR="00E23785" w:rsidRDefault="00E23785" w:rsidP="00E23785">
      <w:pPr>
        <w:jc w:val="center"/>
      </w:pPr>
      <w:r>
        <w:rPr>
          <w:noProof/>
        </w:rPr>
        <w:drawing>
          <wp:anchor distT="0" distB="0" distL="114300" distR="114300" simplePos="0" relativeHeight="251708416" behindDoc="0" locked="0" layoutInCell="1" allowOverlap="1" wp14:anchorId="0CDAC46E" wp14:editId="3FAE79D7">
            <wp:simplePos x="0" y="0"/>
            <wp:positionH relativeFrom="column">
              <wp:posOffset>6213475</wp:posOffset>
            </wp:positionH>
            <wp:positionV relativeFrom="margin">
              <wp:posOffset>5792470</wp:posOffset>
            </wp:positionV>
            <wp:extent cx="1015365" cy="339725"/>
            <wp:effectExtent l="0" t="24130" r="0" b="27305"/>
            <wp:wrapSquare wrapText="bothSides"/>
            <wp:docPr id="51" name="Imagen 51"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4929787">
                      <a:off x="0" y="0"/>
                      <a:ext cx="1015365" cy="33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96EF3C" w14:textId="77777777" w:rsidR="00E23785" w:rsidRDefault="00E23785" w:rsidP="00E23785">
      <w:pPr>
        <w:jc w:val="center"/>
      </w:pPr>
      <w:r>
        <w:rPr>
          <w:noProof/>
        </w:rPr>
        <w:lastRenderedPageBreak/>
        <mc:AlternateContent>
          <mc:Choice Requires="wps">
            <w:drawing>
              <wp:anchor distT="0" distB="0" distL="114300" distR="114300" simplePos="0" relativeHeight="251678720" behindDoc="0" locked="0" layoutInCell="1" allowOverlap="1" wp14:anchorId="23850AB1" wp14:editId="41F7FD1F">
                <wp:simplePos x="0" y="0"/>
                <wp:positionH relativeFrom="column">
                  <wp:posOffset>5588801</wp:posOffset>
                </wp:positionH>
                <wp:positionV relativeFrom="paragraph">
                  <wp:posOffset>-786102</wp:posOffset>
                </wp:positionV>
                <wp:extent cx="3440595" cy="3035576"/>
                <wp:effectExtent l="38100" t="95250" r="45720" b="12700"/>
                <wp:wrapNone/>
                <wp:docPr id="12" name="Cuadro de texto 12"/>
                <wp:cNvGraphicFramePr/>
                <a:graphic xmlns:a="http://schemas.openxmlformats.org/drawingml/2006/main">
                  <a:graphicData uri="http://schemas.microsoft.com/office/word/2010/wordprocessingShape">
                    <wps:wsp>
                      <wps:cNvSpPr txBox="1"/>
                      <wps:spPr>
                        <a:xfrm>
                          <a:off x="0" y="0"/>
                          <a:ext cx="3440595" cy="3035576"/>
                        </a:xfrm>
                        <a:custGeom>
                          <a:avLst/>
                          <a:gdLst>
                            <a:gd name="connsiteX0" fmla="*/ 0 w 3440595"/>
                            <a:gd name="connsiteY0" fmla="*/ 0 h 3035576"/>
                            <a:gd name="connsiteX1" fmla="*/ 3440595 w 3440595"/>
                            <a:gd name="connsiteY1" fmla="*/ 0 h 3035576"/>
                            <a:gd name="connsiteX2" fmla="*/ 3440595 w 3440595"/>
                            <a:gd name="connsiteY2" fmla="*/ 3035576 h 3035576"/>
                            <a:gd name="connsiteX3" fmla="*/ 0 w 3440595"/>
                            <a:gd name="connsiteY3" fmla="*/ 3035576 h 3035576"/>
                            <a:gd name="connsiteX4" fmla="*/ 0 w 3440595"/>
                            <a:gd name="connsiteY4" fmla="*/ 0 h 30355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40595" h="3035576" fill="none" extrusionOk="0">
                              <a:moveTo>
                                <a:pt x="0" y="0"/>
                              </a:moveTo>
                              <a:cubicBezTo>
                                <a:pt x="973079" y="-33775"/>
                                <a:pt x="3072571" y="138873"/>
                                <a:pt x="3440595" y="0"/>
                              </a:cubicBezTo>
                              <a:cubicBezTo>
                                <a:pt x="3366824" y="917751"/>
                                <a:pt x="3284712" y="1982882"/>
                                <a:pt x="3440595" y="3035576"/>
                              </a:cubicBezTo>
                              <a:cubicBezTo>
                                <a:pt x="2505608" y="2898246"/>
                                <a:pt x="593578" y="2897720"/>
                                <a:pt x="0" y="3035576"/>
                              </a:cubicBezTo>
                              <a:cubicBezTo>
                                <a:pt x="152408" y="1846742"/>
                                <a:pt x="73868" y="685628"/>
                                <a:pt x="0" y="0"/>
                              </a:cubicBezTo>
                              <a:close/>
                            </a:path>
                            <a:path w="3440595" h="3035576" stroke="0" extrusionOk="0">
                              <a:moveTo>
                                <a:pt x="0" y="0"/>
                              </a:moveTo>
                              <a:cubicBezTo>
                                <a:pt x="750738" y="-101487"/>
                                <a:pt x="2272119" y="-162162"/>
                                <a:pt x="3440595" y="0"/>
                              </a:cubicBezTo>
                              <a:cubicBezTo>
                                <a:pt x="3501308" y="1333948"/>
                                <a:pt x="3379523" y="2659706"/>
                                <a:pt x="3440595" y="3035576"/>
                              </a:cubicBezTo>
                              <a:cubicBezTo>
                                <a:pt x="2978256" y="3085641"/>
                                <a:pt x="890971" y="2877127"/>
                                <a:pt x="0" y="3035576"/>
                              </a:cubicBezTo>
                              <a:cubicBezTo>
                                <a:pt x="-24452" y="1552199"/>
                                <a:pt x="-67663" y="1459270"/>
                                <a:pt x="0" y="0"/>
                              </a:cubicBezTo>
                              <a:close/>
                            </a:path>
                          </a:pathLst>
                        </a:custGeom>
                        <a:solidFill>
                          <a:schemeClr val="accent2">
                            <a:lumMod val="20000"/>
                            <a:lumOff val="80000"/>
                          </a:schemeClr>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129C557A" w14:textId="77777777" w:rsidR="00E23785" w:rsidRDefault="00E23785" w:rsidP="00E23785">
                            <w:pPr>
                              <w:rPr>
                                <w:b/>
                                <w:bCs/>
                              </w:rPr>
                            </w:pPr>
                            <w:r>
                              <w:rPr>
                                <w:b/>
                                <w:bCs/>
                              </w:rPr>
                              <w:t>¿</w:t>
                            </w:r>
                            <w:r w:rsidRPr="00F32AB4">
                              <w:rPr>
                                <w:b/>
                                <w:bCs/>
                              </w:rPr>
                              <w:t>Cómo se concretan los principios del modelo pedagógico en los enfoques de cada campo de formación o área de desarrollo</w:t>
                            </w:r>
                            <w:r w:rsidRPr="00A43C65">
                              <w:rPr>
                                <w:b/>
                                <w:bCs/>
                              </w:rPr>
                              <w:t>?</w:t>
                            </w:r>
                          </w:p>
                          <w:p w14:paraId="1287D17C" w14:textId="77777777" w:rsidR="00E23785" w:rsidRPr="00E55C98" w:rsidRDefault="00E23785" w:rsidP="00E23785">
                            <w:r w:rsidRPr="00E55C98">
                              <w:t>Con la finalidad de identificar atender y dar seguimiento a los distintos procesos de desarrollo y aprendizaje infantil, y contribuir a la organización del trabajo docente, las competencias a favorecer en los niños serán agrupados en 6 campos formativos</w:t>
                            </w:r>
                          </w:p>
                          <w:p w14:paraId="7F7C434E" w14:textId="77777777" w:rsidR="00E23785" w:rsidRPr="00E55C98" w:rsidRDefault="00E23785" w:rsidP="00E23785">
                            <w:pPr>
                              <w:pStyle w:val="Prrafodelista"/>
                              <w:numPr>
                                <w:ilvl w:val="0"/>
                                <w:numId w:val="3"/>
                              </w:numPr>
                            </w:pPr>
                            <w:r>
                              <w:t>D</w:t>
                            </w:r>
                            <w:r w:rsidRPr="00E55C98">
                              <w:t>esarrollo personal y social</w:t>
                            </w:r>
                          </w:p>
                          <w:p w14:paraId="5D2F0F8E" w14:textId="77777777" w:rsidR="00E23785" w:rsidRPr="00E55C98" w:rsidRDefault="00E23785" w:rsidP="00E23785">
                            <w:pPr>
                              <w:pStyle w:val="Prrafodelista"/>
                              <w:numPr>
                                <w:ilvl w:val="0"/>
                                <w:numId w:val="3"/>
                              </w:numPr>
                            </w:pPr>
                            <w:r>
                              <w:t>L</w:t>
                            </w:r>
                            <w:r w:rsidRPr="00E55C98">
                              <w:t>enguaje y comunicación</w:t>
                            </w:r>
                          </w:p>
                          <w:p w14:paraId="71749D1D" w14:textId="77777777" w:rsidR="00E23785" w:rsidRPr="00E55C98" w:rsidRDefault="00E23785" w:rsidP="00E23785">
                            <w:pPr>
                              <w:pStyle w:val="Prrafodelista"/>
                              <w:numPr>
                                <w:ilvl w:val="0"/>
                                <w:numId w:val="3"/>
                              </w:numPr>
                            </w:pPr>
                            <w:r>
                              <w:t>P</w:t>
                            </w:r>
                            <w:r w:rsidRPr="00E55C98">
                              <w:t>ensamiento matemático</w:t>
                            </w:r>
                          </w:p>
                          <w:p w14:paraId="21BC5C45" w14:textId="77777777" w:rsidR="00E23785" w:rsidRPr="00E55C98" w:rsidRDefault="00E23785" w:rsidP="00E23785">
                            <w:pPr>
                              <w:pStyle w:val="Prrafodelista"/>
                              <w:numPr>
                                <w:ilvl w:val="0"/>
                                <w:numId w:val="3"/>
                              </w:numPr>
                            </w:pPr>
                            <w:r>
                              <w:t>E</w:t>
                            </w:r>
                            <w:r w:rsidRPr="00E55C98">
                              <w:t>xploración y conocimiento del mundo</w:t>
                            </w:r>
                          </w:p>
                          <w:p w14:paraId="522C8AEC" w14:textId="77777777" w:rsidR="00E23785" w:rsidRPr="00E55C98" w:rsidRDefault="00E23785" w:rsidP="00E23785">
                            <w:pPr>
                              <w:pStyle w:val="Prrafodelista"/>
                              <w:numPr>
                                <w:ilvl w:val="0"/>
                                <w:numId w:val="3"/>
                              </w:numPr>
                            </w:pPr>
                            <w:r>
                              <w:t>E</w:t>
                            </w:r>
                            <w:r w:rsidRPr="00E55C98">
                              <w:t>xpresión y apreciación artística</w:t>
                            </w:r>
                          </w:p>
                          <w:p w14:paraId="11DA60FF" w14:textId="77777777" w:rsidR="00E23785" w:rsidRPr="00E55C98" w:rsidRDefault="00E23785" w:rsidP="00E23785">
                            <w:pPr>
                              <w:pStyle w:val="Prrafodelista"/>
                              <w:numPr>
                                <w:ilvl w:val="0"/>
                                <w:numId w:val="3"/>
                              </w:numPr>
                            </w:pPr>
                            <w:r>
                              <w:t>D</w:t>
                            </w:r>
                            <w:r w:rsidRPr="00E55C98">
                              <w:t>esarrollo físico y salud</w:t>
                            </w:r>
                          </w:p>
                          <w:p w14:paraId="01C7C146"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50AB1" id="Cuadro de texto 12" o:spid="_x0000_s1038" type="#_x0000_t202" style="position:absolute;left:0;text-align:left;margin-left:440.05pt;margin-top:-61.9pt;width:270.9pt;height:2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" fillcolor="#fbe4d5 [661]" strokeweight="1pt">
                <v:textbox>
                  <w:txbxContent>
                    <w:p w14:paraId="129C557A" w14:textId="77777777" w:rsidR="00E23785" w:rsidRDefault="00E23785" w:rsidP="00E23785">
                      <w:pPr>
                        <w:rPr>
                          <w:b/>
                          <w:bCs/>
                        </w:rPr>
                      </w:pPr>
                      <w:r>
                        <w:rPr>
                          <w:b/>
                          <w:bCs/>
                        </w:rPr>
                        <w:t>¿</w:t>
                      </w:r>
                      <w:r w:rsidRPr="00F32AB4">
                        <w:rPr>
                          <w:b/>
                          <w:bCs/>
                        </w:rPr>
                        <w:t>Cómo se concretan los principios del modelo pedagógico en los enfoques de cada campo de formación o área de desarrollo</w:t>
                      </w:r>
                      <w:r w:rsidRPr="00A43C65">
                        <w:rPr>
                          <w:b/>
                          <w:bCs/>
                        </w:rPr>
                        <w:t>?</w:t>
                      </w:r>
                    </w:p>
                    <w:p w14:paraId="1287D17C" w14:textId="77777777" w:rsidR="00E23785" w:rsidRPr="00E55C98" w:rsidRDefault="00E23785" w:rsidP="00E23785">
                      <w:r w:rsidRPr="00E55C98">
                        <w:t>Con la finalidad de identificar atender y dar seguimiento a los distintos procesos de desarrollo y aprendizaje infantil, y contribuir a la organización del trabajo docente, las competencias a favorecer en los niños serán agrupados en 6 campos formativos</w:t>
                      </w:r>
                    </w:p>
                    <w:p w14:paraId="7F7C434E" w14:textId="77777777" w:rsidR="00E23785" w:rsidRPr="00E55C98" w:rsidRDefault="00E23785" w:rsidP="00E23785">
                      <w:pPr>
                        <w:pStyle w:val="Prrafodelista"/>
                        <w:numPr>
                          <w:ilvl w:val="0"/>
                          <w:numId w:val="3"/>
                        </w:numPr>
                      </w:pPr>
                      <w:r>
                        <w:t>D</w:t>
                      </w:r>
                      <w:r w:rsidRPr="00E55C98">
                        <w:t>esarrollo personal y social</w:t>
                      </w:r>
                    </w:p>
                    <w:p w14:paraId="5D2F0F8E" w14:textId="77777777" w:rsidR="00E23785" w:rsidRPr="00E55C98" w:rsidRDefault="00E23785" w:rsidP="00E23785">
                      <w:pPr>
                        <w:pStyle w:val="Prrafodelista"/>
                        <w:numPr>
                          <w:ilvl w:val="0"/>
                          <w:numId w:val="3"/>
                        </w:numPr>
                      </w:pPr>
                      <w:r>
                        <w:t>L</w:t>
                      </w:r>
                      <w:r w:rsidRPr="00E55C98">
                        <w:t>enguaje y comunicación</w:t>
                      </w:r>
                    </w:p>
                    <w:p w14:paraId="71749D1D" w14:textId="77777777" w:rsidR="00E23785" w:rsidRPr="00E55C98" w:rsidRDefault="00E23785" w:rsidP="00E23785">
                      <w:pPr>
                        <w:pStyle w:val="Prrafodelista"/>
                        <w:numPr>
                          <w:ilvl w:val="0"/>
                          <w:numId w:val="3"/>
                        </w:numPr>
                      </w:pPr>
                      <w:r>
                        <w:t>P</w:t>
                      </w:r>
                      <w:r w:rsidRPr="00E55C98">
                        <w:t>ensamiento matemático</w:t>
                      </w:r>
                    </w:p>
                    <w:p w14:paraId="21BC5C45" w14:textId="77777777" w:rsidR="00E23785" w:rsidRPr="00E55C98" w:rsidRDefault="00E23785" w:rsidP="00E23785">
                      <w:pPr>
                        <w:pStyle w:val="Prrafodelista"/>
                        <w:numPr>
                          <w:ilvl w:val="0"/>
                          <w:numId w:val="3"/>
                        </w:numPr>
                      </w:pPr>
                      <w:r>
                        <w:t>E</w:t>
                      </w:r>
                      <w:r w:rsidRPr="00E55C98">
                        <w:t>xploración y conocimiento del mundo</w:t>
                      </w:r>
                    </w:p>
                    <w:p w14:paraId="522C8AEC" w14:textId="77777777" w:rsidR="00E23785" w:rsidRPr="00E55C98" w:rsidRDefault="00E23785" w:rsidP="00E23785">
                      <w:pPr>
                        <w:pStyle w:val="Prrafodelista"/>
                        <w:numPr>
                          <w:ilvl w:val="0"/>
                          <w:numId w:val="3"/>
                        </w:numPr>
                      </w:pPr>
                      <w:r>
                        <w:t>E</w:t>
                      </w:r>
                      <w:r w:rsidRPr="00E55C98">
                        <w:t>xpresión y apreciación artística</w:t>
                      </w:r>
                    </w:p>
                    <w:p w14:paraId="11DA60FF" w14:textId="77777777" w:rsidR="00E23785" w:rsidRPr="00E55C98" w:rsidRDefault="00E23785" w:rsidP="00E23785">
                      <w:pPr>
                        <w:pStyle w:val="Prrafodelista"/>
                        <w:numPr>
                          <w:ilvl w:val="0"/>
                          <w:numId w:val="3"/>
                        </w:numPr>
                      </w:pPr>
                      <w:r>
                        <w:t>D</w:t>
                      </w:r>
                      <w:r w:rsidRPr="00E55C98">
                        <w:t>esarrollo físico y salud</w:t>
                      </w:r>
                    </w:p>
                    <w:p w14:paraId="01C7C146" w14:textId="77777777" w:rsidR="00E23785" w:rsidRDefault="00E23785" w:rsidP="00E23785"/>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1B6596A" wp14:editId="2B911877">
                <wp:simplePos x="0" y="0"/>
                <wp:positionH relativeFrom="margin">
                  <wp:posOffset>4213598</wp:posOffset>
                </wp:positionH>
                <wp:positionV relativeFrom="paragraph">
                  <wp:posOffset>-552077</wp:posOffset>
                </wp:positionV>
                <wp:extent cx="1306010" cy="1007633"/>
                <wp:effectExtent l="0" t="3175" r="5715" b="5715"/>
                <wp:wrapNone/>
                <wp:docPr id="26" name="Flecha: cheurón 26"/>
                <wp:cNvGraphicFramePr/>
                <a:graphic xmlns:a="http://schemas.openxmlformats.org/drawingml/2006/main">
                  <a:graphicData uri="http://schemas.microsoft.com/office/word/2010/wordprocessingShape">
                    <wps:wsp>
                      <wps:cNvSpPr/>
                      <wps:spPr>
                        <a:xfrm rot="5400000">
                          <a:off x="0" y="0"/>
                          <a:ext cx="1306010" cy="1007633"/>
                        </a:xfrm>
                        <a:prstGeom prst="chevron">
                          <a:avLst>
                            <a:gd name="adj" fmla="val 38547"/>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4E5B77" w14:textId="77777777" w:rsidR="00E23785" w:rsidRPr="00E45AEF" w:rsidRDefault="00E23785" w:rsidP="00E23785">
                            <w:pPr>
                              <w:jc w:val="center"/>
                              <w:rPr>
                                <w:b/>
                                <w:bCs/>
                                <w:sz w:val="18"/>
                                <w:szCs w:val="18"/>
                              </w:rPr>
                            </w:pPr>
                            <w:r w:rsidRPr="00E45AEF">
                              <w:rPr>
                                <w:b/>
                                <w:bCs/>
                                <w:sz w:val="18"/>
                                <w:szCs w:val="18"/>
                              </w:rPr>
                              <w:t>APRENDER A CONOCER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B6596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Flecha: cheurón 26" o:spid="_x0000_s1039" type="#_x0000_t55" style="position:absolute;left:0;text-align:left;margin-left:331.8pt;margin-top:-43.45pt;width:102.85pt;height:79.35pt;rotation:90;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" adj="15176" fillcolor="#1f4d78 [1608]" stroked="f" strokeweight="1pt">
                <v:textbox style="layout-flow:vertical;mso-layout-flow-alt:bottom-to-top">
                  <w:txbxContent>
                    <w:p w14:paraId="674E5B77" w14:textId="77777777" w:rsidR="00E23785" w:rsidRPr="00E45AEF" w:rsidRDefault="00E23785" w:rsidP="00E23785">
                      <w:pPr>
                        <w:jc w:val="center"/>
                        <w:rPr>
                          <w:b/>
                          <w:bCs/>
                          <w:sz w:val="18"/>
                          <w:szCs w:val="18"/>
                        </w:rPr>
                      </w:pPr>
                      <w:r w:rsidRPr="00E45AEF">
                        <w:rPr>
                          <w:b/>
                          <w:bCs/>
                          <w:sz w:val="18"/>
                          <w:szCs w:val="18"/>
                        </w:rPr>
                        <w:t>APRENDER A CONOCER</w:t>
                      </w:r>
                    </w:p>
                  </w:txbxContent>
                </v:textbox>
                <w10:wrap anchorx="margin"/>
              </v:shape>
            </w:pict>
          </mc:Fallback>
        </mc:AlternateContent>
      </w:r>
      <w:r>
        <w:rPr>
          <w:noProof/>
        </w:rPr>
        <mc:AlternateContent>
          <mc:Choice Requires="wps">
            <w:drawing>
              <wp:anchor distT="0" distB="0" distL="114300" distR="114300" simplePos="0" relativeHeight="251691008" behindDoc="0" locked="0" layoutInCell="1" allowOverlap="1" wp14:anchorId="786468B7" wp14:editId="3F122C5E">
                <wp:simplePos x="0" y="0"/>
                <wp:positionH relativeFrom="column">
                  <wp:posOffset>-323589</wp:posOffset>
                </wp:positionH>
                <wp:positionV relativeFrom="paragraph">
                  <wp:posOffset>-728195</wp:posOffset>
                </wp:positionV>
                <wp:extent cx="4444253" cy="1145241"/>
                <wp:effectExtent l="38100" t="19050" r="33020" b="36195"/>
                <wp:wrapNone/>
                <wp:docPr id="24" name="Cuadro de texto 24"/>
                <wp:cNvGraphicFramePr/>
                <a:graphic xmlns:a="http://schemas.openxmlformats.org/drawingml/2006/main">
                  <a:graphicData uri="http://schemas.microsoft.com/office/word/2010/wordprocessingShape">
                    <wps:wsp>
                      <wps:cNvSpPr txBox="1"/>
                      <wps:spPr>
                        <a:xfrm>
                          <a:off x="0" y="0"/>
                          <a:ext cx="4444253" cy="1145241"/>
                        </a:xfrm>
                        <a:custGeom>
                          <a:avLst/>
                          <a:gdLst>
                            <a:gd name="connsiteX0" fmla="*/ 0 w 4444253"/>
                            <a:gd name="connsiteY0" fmla="*/ 0 h 1145241"/>
                            <a:gd name="connsiteX1" fmla="*/ 555532 w 4444253"/>
                            <a:gd name="connsiteY1" fmla="*/ 0 h 1145241"/>
                            <a:gd name="connsiteX2" fmla="*/ 977736 w 4444253"/>
                            <a:gd name="connsiteY2" fmla="*/ 0 h 1145241"/>
                            <a:gd name="connsiteX3" fmla="*/ 1577710 w 4444253"/>
                            <a:gd name="connsiteY3" fmla="*/ 0 h 1145241"/>
                            <a:gd name="connsiteX4" fmla="*/ 2133241 w 4444253"/>
                            <a:gd name="connsiteY4" fmla="*/ 0 h 1145241"/>
                            <a:gd name="connsiteX5" fmla="*/ 2555445 w 4444253"/>
                            <a:gd name="connsiteY5" fmla="*/ 0 h 1145241"/>
                            <a:gd name="connsiteX6" fmla="*/ 3022092 w 4444253"/>
                            <a:gd name="connsiteY6" fmla="*/ 0 h 1145241"/>
                            <a:gd name="connsiteX7" fmla="*/ 3444296 w 4444253"/>
                            <a:gd name="connsiteY7" fmla="*/ 0 h 1145241"/>
                            <a:gd name="connsiteX8" fmla="*/ 4444253 w 4444253"/>
                            <a:gd name="connsiteY8" fmla="*/ 0 h 1145241"/>
                            <a:gd name="connsiteX9" fmla="*/ 4444253 w 4444253"/>
                            <a:gd name="connsiteY9" fmla="*/ 561168 h 1145241"/>
                            <a:gd name="connsiteX10" fmla="*/ 4444253 w 4444253"/>
                            <a:gd name="connsiteY10" fmla="*/ 1145241 h 1145241"/>
                            <a:gd name="connsiteX11" fmla="*/ 3844279 w 4444253"/>
                            <a:gd name="connsiteY11" fmla="*/ 1145241 h 1145241"/>
                            <a:gd name="connsiteX12" fmla="*/ 3422075 w 4444253"/>
                            <a:gd name="connsiteY12" fmla="*/ 1145241 h 1145241"/>
                            <a:gd name="connsiteX13" fmla="*/ 2999871 w 4444253"/>
                            <a:gd name="connsiteY13" fmla="*/ 1145241 h 1145241"/>
                            <a:gd name="connsiteX14" fmla="*/ 2444339 w 4444253"/>
                            <a:gd name="connsiteY14" fmla="*/ 1145241 h 1145241"/>
                            <a:gd name="connsiteX15" fmla="*/ 2022135 w 4444253"/>
                            <a:gd name="connsiteY15" fmla="*/ 1145241 h 1145241"/>
                            <a:gd name="connsiteX16" fmla="*/ 1555489 w 4444253"/>
                            <a:gd name="connsiteY16" fmla="*/ 1145241 h 1145241"/>
                            <a:gd name="connsiteX17" fmla="*/ 1133285 w 4444253"/>
                            <a:gd name="connsiteY17" fmla="*/ 1145241 h 1145241"/>
                            <a:gd name="connsiteX18" fmla="*/ 533310 w 4444253"/>
                            <a:gd name="connsiteY18" fmla="*/ 1145241 h 1145241"/>
                            <a:gd name="connsiteX19" fmla="*/ 0 w 4444253"/>
                            <a:gd name="connsiteY19" fmla="*/ 1145241 h 1145241"/>
                            <a:gd name="connsiteX20" fmla="*/ 0 w 4444253"/>
                            <a:gd name="connsiteY20" fmla="*/ 561168 h 1145241"/>
                            <a:gd name="connsiteX21" fmla="*/ 0 w 4444253"/>
                            <a:gd name="connsiteY21" fmla="*/ 0 h 11452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444253" h="1145241" fill="none" extrusionOk="0">
                              <a:moveTo>
                                <a:pt x="0" y="0"/>
                              </a:moveTo>
                              <a:cubicBezTo>
                                <a:pt x="252512" y="-44766"/>
                                <a:pt x="381042" y="8124"/>
                                <a:pt x="555532" y="0"/>
                              </a:cubicBezTo>
                              <a:cubicBezTo>
                                <a:pt x="730022" y="-8124"/>
                                <a:pt x="853348" y="34447"/>
                                <a:pt x="977736" y="0"/>
                              </a:cubicBezTo>
                              <a:cubicBezTo>
                                <a:pt x="1102124" y="-34447"/>
                                <a:pt x="1299717" y="7977"/>
                                <a:pt x="1577710" y="0"/>
                              </a:cubicBezTo>
                              <a:cubicBezTo>
                                <a:pt x="1855703" y="-7977"/>
                                <a:pt x="1942194" y="40040"/>
                                <a:pt x="2133241" y="0"/>
                              </a:cubicBezTo>
                              <a:cubicBezTo>
                                <a:pt x="2324288" y="-40040"/>
                                <a:pt x="2434698" y="87"/>
                                <a:pt x="2555445" y="0"/>
                              </a:cubicBezTo>
                              <a:cubicBezTo>
                                <a:pt x="2676192" y="-87"/>
                                <a:pt x="2919439" y="24205"/>
                                <a:pt x="3022092" y="0"/>
                              </a:cubicBezTo>
                              <a:cubicBezTo>
                                <a:pt x="3124745" y="-24205"/>
                                <a:pt x="3243489" y="3421"/>
                                <a:pt x="3444296" y="0"/>
                              </a:cubicBezTo>
                              <a:cubicBezTo>
                                <a:pt x="3645103" y="-3421"/>
                                <a:pt x="4195408" y="3802"/>
                                <a:pt x="4444253" y="0"/>
                              </a:cubicBezTo>
                              <a:cubicBezTo>
                                <a:pt x="4488308" y="156333"/>
                                <a:pt x="4422874" y="285221"/>
                                <a:pt x="4444253" y="561168"/>
                              </a:cubicBezTo>
                              <a:cubicBezTo>
                                <a:pt x="4465632" y="837115"/>
                                <a:pt x="4408704" y="1018177"/>
                                <a:pt x="4444253" y="1145241"/>
                              </a:cubicBezTo>
                              <a:cubicBezTo>
                                <a:pt x="4206101" y="1196258"/>
                                <a:pt x="4117371" y="1120059"/>
                                <a:pt x="3844279" y="1145241"/>
                              </a:cubicBezTo>
                              <a:cubicBezTo>
                                <a:pt x="3571187" y="1170423"/>
                                <a:pt x="3540142" y="1108060"/>
                                <a:pt x="3422075" y="1145241"/>
                              </a:cubicBezTo>
                              <a:cubicBezTo>
                                <a:pt x="3304008" y="1182422"/>
                                <a:pt x="3187911" y="1113756"/>
                                <a:pt x="2999871" y="1145241"/>
                              </a:cubicBezTo>
                              <a:cubicBezTo>
                                <a:pt x="2811831" y="1176726"/>
                                <a:pt x="2656108" y="1124496"/>
                                <a:pt x="2444339" y="1145241"/>
                              </a:cubicBezTo>
                              <a:cubicBezTo>
                                <a:pt x="2232570" y="1165986"/>
                                <a:pt x="2151868" y="1135867"/>
                                <a:pt x="2022135" y="1145241"/>
                              </a:cubicBezTo>
                              <a:cubicBezTo>
                                <a:pt x="1892402" y="1154615"/>
                                <a:pt x="1766474" y="1138224"/>
                                <a:pt x="1555489" y="1145241"/>
                              </a:cubicBezTo>
                              <a:cubicBezTo>
                                <a:pt x="1344504" y="1152258"/>
                                <a:pt x="1290088" y="1125894"/>
                                <a:pt x="1133285" y="1145241"/>
                              </a:cubicBezTo>
                              <a:cubicBezTo>
                                <a:pt x="976482" y="1164588"/>
                                <a:pt x="751030" y="1143284"/>
                                <a:pt x="533310" y="1145241"/>
                              </a:cubicBezTo>
                              <a:cubicBezTo>
                                <a:pt x="315590" y="1147198"/>
                                <a:pt x="160532" y="1102072"/>
                                <a:pt x="0" y="1145241"/>
                              </a:cubicBezTo>
                              <a:cubicBezTo>
                                <a:pt x="-22453" y="895389"/>
                                <a:pt x="69008" y="851837"/>
                                <a:pt x="0" y="561168"/>
                              </a:cubicBezTo>
                              <a:cubicBezTo>
                                <a:pt x="-69008" y="270499"/>
                                <a:pt x="6136" y="201985"/>
                                <a:pt x="0" y="0"/>
                              </a:cubicBezTo>
                              <a:close/>
                            </a:path>
                            <a:path w="4444253" h="1145241" stroke="0" extrusionOk="0">
                              <a:moveTo>
                                <a:pt x="0" y="0"/>
                              </a:moveTo>
                              <a:cubicBezTo>
                                <a:pt x="141458" y="-24967"/>
                                <a:pt x="244380" y="47844"/>
                                <a:pt x="422204" y="0"/>
                              </a:cubicBezTo>
                              <a:cubicBezTo>
                                <a:pt x="600028" y="-47844"/>
                                <a:pt x="718569" y="13608"/>
                                <a:pt x="888851" y="0"/>
                              </a:cubicBezTo>
                              <a:cubicBezTo>
                                <a:pt x="1059133" y="-13608"/>
                                <a:pt x="1334100" y="16366"/>
                                <a:pt x="1533267" y="0"/>
                              </a:cubicBezTo>
                              <a:cubicBezTo>
                                <a:pt x="1732434" y="-16366"/>
                                <a:pt x="1814098" y="58421"/>
                                <a:pt x="2044356" y="0"/>
                              </a:cubicBezTo>
                              <a:cubicBezTo>
                                <a:pt x="2274614" y="-58421"/>
                                <a:pt x="2372246" y="27157"/>
                                <a:pt x="2466560" y="0"/>
                              </a:cubicBezTo>
                              <a:cubicBezTo>
                                <a:pt x="2560874" y="-27157"/>
                                <a:pt x="2715774" y="28740"/>
                                <a:pt x="2888764" y="0"/>
                              </a:cubicBezTo>
                              <a:cubicBezTo>
                                <a:pt x="3061754" y="-28740"/>
                                <a:pt x="3309158" y="46987"/>
                                <a:pt x="3533181" y="0"/>
                              </a:cubicBezTo>
                              <a:cubicBezTo>
                                <a:pt x="3757204" y="-46987"/>
                                <a:pt x="3823065" y="18151"/>
                                <a:pt x="3955385" y="0"/>
                              </a:cubicBezTo>
                              <a:cubicBezTo>
                                <a:pt x="4087705" y="-18151"/>
                                <a:pt x="4202614" y="48232"/>
                                <a:pt x="4444253" y="0"/>
                              </a:cubicBezTo>
                              <a:cubicBezTo>
                                <a:pt x="4463131" y="147020"/>
                                <a:pt x="4420095" y="373925"/>
                                <a:pt x="4444253" y="584073"/>
                              </a:cubicBezTo>
                              <a:cubicBezTo>
                                <a:pt x="4468411" y="794221"/>
                                <a:pt x="4427611" y="1005649"/>
                                <a:pt x="4444253" y="1145241"/>
                              </a:cubicBezTo>
                              <a:cubicBezTo>
                                <a:pt x="4263612" y="1187089"/>
                                <a:pt x="4143063" y="1110623"/>
                                <a:pt x="3933164" y="1145241"/>
                              </a:cubicBezTo>
                              <a:cubicBezTo>
                                <a:pt x="3723265" y="1179859"/>
                                <a:pt x="3644310" y="1119917"/>
                                <a:pt x="3466517" y="1145241"/>
                              </a:cubicBezTo>
                              <a:cubicBezTo>
                                <a:pt x="3288724" y="1170565"/>
                                <a:pt x="2960788" y="1076328"/>
                                <a:pt x="2822101" y="1145241"/>
                              </a:cubicBezTo>
                              <a:cubicBezTo>
                                <a:pt x="2683414" y="1214154"/>
                                <a:pt x="2518790" y="1099816"/>
                                <a:pt x="2311012" y="1145241"/>
                              </a:cubicBezTo>
                              <a:cubicBezTo>
                                <a:pt x="2103234" y="1190666"/>
                                <a:pt x="1804245" y="1096231"/>
                                <a:pt x="1666595" y="1145241"/>
                              </a:cubicBezTo>
                              <a:cubicBezTo>
                                <a:pt x="1528945" y="1194251"/>
                                <a:pt x="1314631" y="1120865"/>
                                <a:pt x="1155506" y="1145241"/>
                              </a:cubicBezTo>
                              <a:cubicBezTo>
                                <a:pt x="996381" y="1169617"/>
                                <a:pt x="830279" y="1115026"/>
                                <a:pt x="688859" y="1145241"/>
                              </a:cubicBezTo>
                              <a:cubicBezTo>
                                <a:pt x="547439" y="1175456"/>
                                <a:pt x="165129" y="1143885"/>
                                <a:pt x="0" y="1145241"/>
                              </a:cubicBezTo>
                              <a:cubicBezTo>
                                <a:pt x="-38622" y="927884"/>
                                <a:pt x="42556" y="697841"/>
                                <a:pt x="0" y="584073"/>
                              </a:cubicBezTo>
                              <a:cubicBezTo>
                                <a:pt x="-42556" y="470305"/>
                                <a:pt x="13183" y="229377"/>
                                <a:pt x="0" y="0"/>
                              </a:cubicBezTo>
                              <a:close/>
                            </a:path>
                          </a:pathLst>
                        </a:custGeom>
                        <a:solidFill>
                          <a:schemeClr val="accent4">
                            <a:lumMod val="40000"/>
                            <a:lumOff val="60000"/>
                          </a:schemeClr>
                        </a:solidFill>
                        <a:ln w="19050">
                          <a:solidFill>
                            <a:schemeClr val="accent2"/>
                          </a:solidFill>
                          <a:extLst>
                            <a:ext uri="{C807C97D-BFC1-408E-A445-0C87EB9F89A2}">
                              <ask:lineSketchStyleProps xmlns:ask="http://schemas.microsoft.com/office/drawing/2018/sketchyshapes" sd="4277829761">
                                <a:prstGeom prst="rect">
                                  <a:avLst/>
                                </a:prstGeom>
                                <ask:type>
                                  <ask:lineSketchScribble/>
                                </ask:type>
                              </ask:lineSketchStyleProps>
                            </a:ext>
                          </a:extLst>
                        </a:ln>
                      </wps:spPr>
                      <wps:txbx>
                        <w:txbxContent>
                          <w:p w14:paraId="4417D78C" w14:textId="77777777" w:rsidR="00E23785" w:rsidRPr="009A7C48" w:rsidRDefault="00E23785" w:rsidP="00E23785">
                            <w:pPr>
                              <w:jc w:val="center"/>
                              <w:rPr>
                                <w:sz w:val="24"/>
                                <w:szCs w:val="24"/>
                              </w:rPr>
                            </w:pPr>
                            <w:r w:rsidRPr="009A7C48">
                              <w:rPr>
                                <w:sz w:val="24"/>
                                <w:szCs w:val="24"/>
                              </w:rPr>
                              <w:t>El derecho a una educación preescolar de calidad</w:t>
                            </w:r>
                          </w:p>
                          <w:p w14:paraId="61B4F53E" w14:textId="77777777" w:rsidR="00E23785" w:rsidRPr="009A7C48" w:rsidRDefault="00E23785" w:rsidP="00E23785">
                            <w:pPr>
                              <w:pStyle w:val="Prrafodelista"/>
                              <w:numPr>
                                <w:ilvl w:val="0"/>
                                <w:numId w:val="2"/>
                              </w:numPr>
                              <w:jc w:val="center"/>
                              <w:rPr>
                                <w:sz w:val="24"/>
                                <w:szCs w:val="24"/>
                              </w:rPr>
                            </w:pPr>
                            <w:r w:rsidRPr="009A7C48">
                              <w:rPr>
                                <w:sz w:val="24"/>
                                <w:szCs w:val="24"/>
                              </w:rPr>
                              <w:t>la educación es un derecho fundamental</w:t>
                            </w:r>
                          </w:p>
                          <w:p w14:paraId="76312E20" w14:textId="77777777" w:rsidR="00E23785" w:rsidRPr="009A7C48" w:rsidRDefault="00E23785" w:rsidP="00E23785">
                            <w:pPr>
                              <w:pStyle w:val="Prrafodelista"/>
                              <w:numPr>
                                <w:ilvl w:val="0"/>
                                <w:numId w:val="2"/>
                              </w:numPr>
                              <w:jc w:val="center"/>
                              <w:rPr>
                                <w:sz w:val="24"/>
                                <w:szCs w:val="24"/>
                              </w:rPr>
                            </w:pPr>
                            <w:r w:rsidRPr="009A7C48">
                              <w:rPr>
                                <w:sz w:val="24"/>
                                <w:szCs w:val="24"/>
                              </w:rPr>
                              <w:t>la obligatoriedad de la educación preescolar</w:t>
                            </w:r>
                          </w:p>
                          <w:p w14:paraId="57C38353" w14:textId="77777777" w:rsidR="00E23785" w:rsidRPr="009A7C48" w:rsidRDefault="00E23785" w:rsidP="00E23785">
                            <w:pPr>
                              <w:pStyle w:val="Prrafodelista"/>
                              <w:numPr>
                                <w:ilvl w:val="0"/>
                                <w:numId w:val="2"/>
                              </w:numPr>
                              <w:jc w:val="center"/>
                              <w:rPr>
                                <w:sz w:val="24"/>
                                <w:szCs w:val="24"/>
                              </w:rPr>
                            </w:pPr>
                            <w:r w:rsidRPr="009A7C48">
                              <w:rPr>
                                <w:sz w:val="24"/>
                                <w:szCs w:val="24"/>
                              </w:rPr>
                              <w:t>la determinación de los planes y programas de estudio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468B7" id="Cuadro de texto 24" o:spid="_x0000_s1040" type="#_x0000_t202" style="position:absolute;left:0;text-align:left;margin-left:-25.5pt;margin-top:-57.35pt;width:349.95pt;height:9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" fillcolor="#ffe599 [1303]" strokecolor="#ed7d31 [3205]" strokeweight="1.5pt">
                <v:textbox>
                  <w:txbxContent>
                    <w:p w14:paraId="4417D78C" w14:textId="77777777" w:rsidR="00E23785" w:rsidRPr="009A7C48" w:rsidRDefault="00E23785" w:rsidP="00E23785">
                      <w:pPr>
                        <w:jc w:val="center"/>
                        <w:rPr>
                          <w:sz w:val="24"/>
                          <w:szCs w:val="24"/>
                        </w:rPr>
                      </w:pPr>
                      <w:r w:rsidRPr="009A7C48">
                        <w:rPr>
                          <w:sz w:val="24"/>
                          <w:szCs w:val="24"/>
                        </w:rPr>
                        <w:t>El derecho a una educación preescolar de calidad</w:t>
                      </w:r>
                    </w:p>
                    <w:p w14:paraId="61B4F53E" w14:textId="77777777" w:rsidR="00E23785" w:rsidRPr="009A7C48" w:rsidRDefault="00E23785" w:rsidP="00E23785">
                      <w:pPr>
                        <w:pStyle w:val="Prrafodelista"/>
                        <w:numPr>
                          <w:ilvl w:val="0"/>
                          <w:numId w:val="2"/>
                        </w:numPr>
                        <w:jc w:val="center"/>
                        <w:rPr>
                          <w:sz w:val="24"/>
                          <w:szCs w:val="24"/>
                        </w:rPr>
                      </w:pPr>
                      <w:r w:rsidRPr="009A7C48">
                        <w:rPr>
                          <w:sz w:val="24"/>
                          <w:szCs w:val="24"/>
                        </w:rPr>
                        <w:t>la educación es un derecho fundamental</w:t>
                      </w:r>
                    </w:p>
                    <w:p w14:paraId="76312E20" w14:textId="77777777" w:rsidR="00E23785" w:rsidRPr="009A7C48" w:rsidRDefault="00E23785" w:rsidP="00E23785">
                      <w:pPr>
                        <w:pStyle w:val="Prrafodelista"/>
                        <w:numPr>
                          <w:ilvl w:val="0"/>
                          <w:numId w:val="2"/>
                        </w:numPr>
                        <w:jc w:val="center"/>
                        <w:rPr>
                          <w:sz w:val="24"/>
                          <w:szCs w:val="24"/>
                        </w:rPr>
                      </w:pPr>
                      <w:r w:rsidRPr="009A7C48">
                        <w:rPr>
                          <w:sz w:val="24"/>
                          <w:szCs w:val="24"/>
                        </w:rPr>
                        <w:t>la obligatoriedad de la educación preescolar</w:t>
                      </w:r>
                    </w:p>
                    <w:p w14:paraId="57C38353" w14:textId="77777777" w:rsidR="00E23785" w:rsidRPr="009A7C48" w:rsidRDefault="00E23785" w:rsidP="00E23785">
                      <w:pPr>
                        <w:pStyle w:val="Prrafodelista"/>
                        <w:numPr>
                          <w:ilvl w:val="0"/>
                          <w:numId w:val="2"/>
                        </w:numPr>
                        <w:jc w:val="center"/>
                        <w:rPr>
                          <w:sz w:val="24"/>
                          <w:szCs w:val="24"/>
                        </w:rPr>
                      </w:pPr>
                      <w:r w:rsidRPr="009A7C48">
                        <w:rPr>
                          <w:sz w:val="24"/>
                          <w:szCs w:val="24"/>
                        </w:rPr>
                        <w:t>la determinación de los planes y programas de estudio</w:t>
                      </w:r>
                    </w:p>
                  </w:txbxContent>
                </v:textbox>
              </v:shape>
            </w:pict>
          </mc:Fallback>
        </mc:AlternateContent>
      </w:r>
    </w:p>
    <w:p w14:paraId="0464AB64" w14:textId="77777777" w:rsidR="00E23785" w:rsidRPr="00F32AB4" w:rsidRDefault="00E23785" w:rsidP="00E23785">
      <w:pPr>
        <w:jc w:val="center"/>
      </w:pPr>
      <w:r>
        <w:rPr>
          <w:noProof/>
        </w:rPr>
        <w:drawing>
          <wp:anchor distT="0" distB="0" distL="114300" distR="114300" simplePos="0" relativeHeight="251659264" behindDoc="0" locked="0" layoutInCell="1" allowOverlap="1" wp14:anchorId="373CDD9A" wp14:editId="350E336A">
            <wp:simplePos x="0" y="0"/>
            <wp:positionH relativeFrom="column">
              <wp:posOffset>6587490</wp:posOffset>
            </wp:positionH>
            <wp:positionV relativeFrom="margin">
              <wp:posOffset>1896110</wp:posOffset>
            </wp:positionV>
            <wp:extent cx="1015365" cy="339725"/>
            <wp:effectExtent l="0" t="24130" r="0" b="27305"/>
            <wp:wrapSquare wrapText="bothSides"/>
            <wp:docPr id="54" name="Imagen 54"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4929787">
                      <a:off x="0" y="0"/>
                      <a:ext cx="1015365" cy="33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14:anchorId="7CD73482" wp14:editId="6706589C">
                <wp:simplePos x="0" y="0"/>
                <wp:positionH relativeFrom="page">
                  <wp:posOffset>6450054</wp:posOffset>
                </wp:positionH>
                <wp:positionV relativeFrom="paragraph">
                  <wp:posOffset>2365404</wp:posOffset>
                </wp:positionV>
                <wp:extent cx="3356361" cy="1991967"/>
                <wp:effectExtent l="38100" t="95250" r="34925" b="27940"/>
                <wp:wrapNone/>
                <wp:docPr id="13" name="Cuadro de texto 13"/>
                <wp:cNvGraphicFramePr/>
                <a:graphic xmlns:a="http://schemas.openxmlformats.org/drawingml/2006/main">
                  <a:graphicData uri="http://schemas.microsoft.com/office/word/2010/wordprocessingShape">
                    <wps:wsp>
                      <wps:cNvSpPr txBox="1"/>
                      <wps:spPr>
                        <a:xfrm>
                          <a:off x="0" y="0"/>
                          <a:ext cx="3356361" cy="1991967"/>
                        </a:xfrm>
                        <a:custGeom>
                          <a:avLst/>
                          <a:gdLst>
                            <a:gd name="connsiteX0" fmla="*/ 0 w 3356361"/>
                            <a:gd name="connsiteY0" fmla="*/ 0 h 1991967"/>
                            <a:gd name="connsiteX1" fmla="*/ 3356361 w 3356361"/>
                            <a:gd name="connsiteY1" fmla="*/ 0 h 1991967"/>
                            <a:gd name="connsiteX2" fmla="*/ 3356361 w 3356361"/>
                            <a:gd name="connsiteY2" fmla="*/ 1991967 h 1991967"/>
                            <a:gd name="connsiteX3" fmla="*/ 0 w 3356361"/>
                            <a:gd name="connsiteY3" fmla="*/ 1991967 h 1991967"/>
                            <a:gd name="connsiteX4" fmla="*/ 0 w 3356361"/>
                            <a:gd name="connsiteY4" fmla="*/ 0 h 199196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56361" h="1991967" fill="none" extrusionOk="0">
                              <a:moveTo>
                                <a:pt x="0" y="0"/>
                              </a:moveTo>
                              <a:cubicBezTo>
                                <a:pt x="420554" y="-33775"/>
                                <a:pt x="2800770" y="138873"/>
                                <a:pt x="3356361" y="0"/>
                              </a:cubicBezTo>
                              <a:cubicBezTo>
                                <a:pt x="3282590" y="563192"/>
                                <a:pt x="3200478" y="1465564"/>
                                <a:pt x="3356361" y="1991967"/>
                              </a:cubicBezTo>
                              <a:cubicBezTo>
                                <a:pt x="1858924" y="1854637"/>
                                <a:pt x="672168" y="1854111"/>
                                <a:pt x="0" y="1991967"/>
                              </a:cubicBezTo>
                              <a:cubicBezTo>
                                <a:pt x="152408" y="1073706"/>
                                <a:pt x="73868" y="834765"/>
                                <a:pt x="0" y="0"/>
                              </a:cubicBezTo>
                              <a:close/>
                            </a:path>
                            <a:path w="3356361" h="1991967" stroke="0" extrusionOk="0">
                              <a:moveTo>
                                <a:pt x="0" y="0"/>
                              </a:moveTo>
                              <a:cubicBezTo>
                                <a:pt x="1647621" y="-101487"/>
                                <a:pt x="2362663" y="-162162"/>
                                <a:pt x="3356361" y="0"/>
                              </a:cubicBezTo>
                              <a:cubicBezTo>
                                <a:pt x="3417074" y="914277"/>
                                <a:pt x="3295289" y="1226199"/>
                                <a:pt x="3356361" y="1991967"/>
                              </a:cubicBezTo>
                              <a:cubicBezTo>
                                <a:pt x="2407049" y="2042032"/>
                                <a:pt x="708102" y="1833518"/>
                                <a:pt x="0" y="1991967"/>
                              </a:cubicBezTo>
                              <a:cubicBezTo>
                                <a:pt x="-24452" y="1682000"/>
                                <a:pt x="-67663" y="208781"/>
                                <a:pt x="0" y="0"/>
                              </a:cubicBezTo>
                              <a:close/>
                            </a:path>
                          </a:pathLst>
                        </a:custGeom>
                        <a:solidFill>
                          <a:schemeClr val="accent2">
                            <a:lumMod val="20000"/>
                            <a:lumOff val="80000"/>
                          </a:schemeClr>
                        </a:solidFill>
                        <a:ln w="12700">
                          <a:solidFill>
                            <a:prstClr val="black"/>
                          </a:solidFill>
                          <a:extLst>
                            <a:ext uri="{C807C97D-BFC1-408E-A445-0C87EB9F89A2}">
                              <ask:lineSketchStyleProps xmlns:ask="http://schemas.microsoft.com/office/drawing/2018/sketchyshapes" sd="981765707">
                                <a:prstGeom prst="rect">
                                  <a:avLst/>
                                </a:prstGeom>
                                <ask:type>
                                  <ask:lineSketchCurved/>
                                </ask:type>
                              </ask:lineSketchStyleProps>
                            </a:ext>
                          </a:extLst>
                        </a:ln>
                      </wps:spPr>
                      <wps:txbx>
                        <w:txbxContent>
                          <w:p w14:paraId="0291F12E" w14:textId="77777777" w:rsidR="00E23785" w:rsidRDefault="00E23785" w:rsidP="00E23785">
                            <w:pPr>
                              <w:rPr>
                                <w:b/>
                                <w:bCs/>
                              </w:rPr>
                            </w:pPr>
                            <w:r>
                              <w:rPr>
                                <w:b/>
                                <w:bCs/>
                              </w:rPr>
                              <w:t>¿C</w:t>
                            </w:r>
                            <w:r w:rsidRPr="00F32AB4">
                              <w:rPr>
                                <w:b/>
                                <w:bCs/>
                              </w:rPr>
                              <w:t>ada enfoque es congruente en los planteamientos pedagógicos</w:t>
                            </w:r>
                            <w:r>
                              <w:rPr>
                                <w:b/>
                                <w:bCs/>
                              </w:rPr>
                              <w:t>,</w:t>
                            </w:r>
                            <w:r w:rsidRPr="00F32AB4">
                              <w:rPr>
                                <w:b/>
                                <w:bCs/>
                              </w:rPr>
                              <w:t xml:space="preserve"> metodológicos y didácticos permeados en el modelo pedagógico</w:t>
                            </w:r>
                            <w:r w:rsidRPr="00A43C65">
                              <w:rPr>
                                <w:b/>
                                <w:bCs/>
                              </w:rPr>
                              <w:t>?</w:t>
                            </w:r>
                          </w:p>
                          <w:p w14:paraId="33DE2603" w14:textId="77777777" w:rsidR="00E23785" w:rsidRPr="005063EF" w:rsidRDefault="00E23785" w:rsidP="00E23785">
                            <w:r w:rsidRPr="005063EF">
                              <w:t xml:space="preserve">Se podría considerar que es congruente porque lleva un proceso por el cual se debe de llevar paso a paso para lograr un mejor desarrollo en sus habilidades y conocimientos sobre las diferentes áreas de desarrollo </w:t>
                            </w:r>
                          </w:p>
                          <w:p w14:paraId="6C6512B0"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73482" id="Cuadro de texto 13" o:spid="_x0000_s1041" type="#_x0000_t202" style="position:absolute;left:0;text-align:left;margin-left:507.9pt;margin-top:186.25pt;width:264.3pt;height:156.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" fillcolor="#fbe4d5 [661]" strokeweight="1pt">
                <v:textbox>
                  <w:txbxContent>
                    <w:p w14:paraId="0291F12E" w14:textId="77777777" w:rsidR="00E23785" w:rsidRDefault="00E23785" w:rsidP="00E23785">
                      <w:pPr>
                        <w:rPr>
                          <w:b/>
                          <w:bCs/>
                        </w:rPr>
                      </w:pPr>
                      <w:r>
                        <w:rPr>
                          <w:b/>
                          <w:bCs/>
                        </w:rPr>
                        <w:t>¿C</w:t>
                      </w:r>
                      <w:r w:rsidRPr="00F32AB4">
                        <w:rPr>
                          <w:b/>
                          <w:bCs/>
                        </w:rPr>
                        <w:t>ada enfoque es congruente en los planteamientos pedagógicos</w:t>
                      </w:r>
                      <w:r>
                        <w:rPr>
                          <w:b/>
                          <w:bCs/>
                        </w:rPr>
                        <w:t>,</w:t>
                      </w:r>
                      <w:r w:rsidRPr="00F32AB4">
                        <w:rPr>
                          <w:b/>
                          <w:bCs/>
                        </w:rPr>
                        <w:t xml:space="preserve"> metodológicos y didácticos permeados en el modelo pedagógico</w:t>
                      </w:r>
                      <w:r w:rsidRPr="00A43C65">
                        <w:rPr>
                          <w:b/>
                          <w:bCs/>
                        </w:rPr>
                        <w:t>?</w:t>
                      </w:r>
                    </w:p>
                    <w:p w14:paraId="33DE2603" w14:textId="77777777" w:rsidR="00E23785" w:rsidRPr="005063EF" w:rsidRDefault="00E23785" w:rsidP="00E23785">
                      <w:r w:rsidRPr="005063EF">
                        <w:t xml:space="preserve">Se podría considerar que es congruente porque lleva un proceso por el cual se debe de llevar paso a paso para lograr un mejor desarrollo en sus habilidades y conocimientos sobre las diferentes áreas de desarrollo </w:t>
                      </w:r>
                    </w:p>
                    <w:p w14:paraId="6C6512B0" w14:textId="77777777" w:rsidR="00E23785" w:rsidRDefault="00E23785" w:rsidP="00E23785"/>
                  </w:txbxContent>
                </v:textbox>
                <w10:wrap anchorx="page"/>
              </v:shape>
            </w:pict>
          </mc:Fallback>
        </mc:AlternateContent>
      </w:r>
      <w:r>
        <w:rPr>
          <w:noProof/>
        </w:rPr>
        <mc:AlternateContent>
          <mc:Choice Requires="wps">
            <w:drawing>
              <wp:anchor distT="0" distB="0" distL="114300" distR="114300" simplePos="0" relativeHeight="251702272" behindDoc="0" locked="0" layoutInCell="1" allowOverlap="1" wp14:anchorId="79823C66" wp14:editId="14540C32">
                <wp:simplePos x="0" y="0"/>
                <wp:positionH relativeFrom="page">
                  <wp:posOffset>4551292</wp:posOffset>
                </wp:positionH>
                <wp:positionV relativeFrom="paragraph">
                  <wp:posOffset>4428627</wp:posOffset>
                </wp:positionV>
                <wp:extent cx="5397777" cy="740355"/>
                <wp:effectExtent l="19050" t="38100" r="31750" b="60325"/>
                <wp:wrapNone/>
                <wp:docPr id="35" name="Cuadro de texto 35"/>
                <wp:cNvGraphicFramePr/>
                <a:graphic xmlns:a="http://schemas.openxmlformats.org/drawingml/2006/main">
                  <a:graphicData uri="http://schemas.microsoft.com/office/word/2010/wordprocessingShape">
                    <wps:wsp>
                      <wps:cNvSpPr txBox="1"/>
                      <wps:spPr>
                        <a:xfrm>
                          <a:off x="0" y="0"/>
                          <a:ext cx="5397777" cy="740355"/>
                        </a:xfrm>
                        <a:custGeom>
                          <a:avLst/>
                          <a:gdLst>
                            <a:gd name="connsiteX0" fmla="*/ 0 w 5397777"/>
                            <a:gd name="connsiteY0" fmla="*/ 0 h 740355"/>
                            <a:gd name="connsiteX1" fmla="*/ 653731 w 5397777"/>
                            <a:gd name="connsiteY1" fmla="*/ 0 h 740355"/>
                            <a:gd name="connsiteX2" fmla="*/ 1253484 w 5397777"/>
                            <a:gd name="connsiteY2" fmla="*/ 0 h 740355"/>
                            <a:gd name="connsiteX3" fmla="*/ 1691303 w 5397777"/>
                            <a:gd name="connsiteY3" fmla="*/ 0 h 740355"/>
                            <a:gd name="connsiteX4" fmla="*/ 2183101 w 5397777"/>
                            <a:gd name="connsiteY4" fmla="*/ 0 h 740355"/>
                            <a:gd name="connsiteX5" fmla="*/ 2620921 w 5397777"/>
                            <a:gd name="connsiteY5" fmla="*/ 0 h 740355"/>
                            <a:gd name="connsiteX6" fmla="*/ 3328629 w 5397777"/>
                            <a:gd name="connsiteY6" fmla="*/ 0 h 740355"/>
                            <a:gd name="connsiteX7" fmla="*/ 3874404 w 5397777"/>
                            <a:gd name="connsiteY7" fmla="*/ 0 h 740355"/>
                            <a:gd name="connsiteX8" fmla="*/ 4528135 w 5397777"/>
                            <a:gd name="connsiteY8" fmla="*/ 0 h 740355"/>
                            <a:gd name="connsiteX9" fmla="*/ 5397777 w 5397777"/>
                            <a:gd name="connsiteY9" fmla="*/ 0 h 740355"/>
                            <a:gd name="connsiteX10" fmla="*/ 5397777 w 5397777"/>
                            <a:gd name="connsiteY10" fmla="*/ 355370 h 740355"/>
                            <a:gd name="connsiteX11" fmla="*/ 5397777 w 5397777"/>
                            <a:gd name="connsiteY11" fmla="*/ 740355 h 740355"/>
                            <a:gd name="connsiteX12" fmla="*/ 4798024 w 5397777"/>
                            <a:gd name="connsiteY12" fmla="*/ 740355 h 740355"/>
                            <a:gd name="connsiteX13" fmla="*/ 4360204 w 5397777"/>
                            <a:gd name="connsiteY13" fmla="*/ 740355 h 740355"/>
                            <a:gd name="connsiteX14" fmla="*/ 3868407 w 5397777"/>
                            <a:gd name="connsiteY14" fmla="*/ 740355 h 740355"/>
                            <a:gd name="connsiteX15" fmla="*/ 3430587 w 5397777"/>
                            <a:gd name="connsiteY15" fmla="*/ 740355 h 740355"/>
                            <a:gd name="connsiteX16" fmla="*/ 2776856 w 5397777"/>
                            <a:gd name="connsiteY16" fmla="*/ 740355 h 740355"/>
                            <a:gd name="connsiteX17" fmla="*/ 2123126 w 5397777"/>
                            <a:gd name="connsiteY17" fmla="*/ 740355 h 740355"/>
                            <a:gd name="connsiteX18" fmla="*/ 1469395 w 5397777"/>
                            <a:gd name="connsiteY18" fmla="*/ 740355 h 740355"/>
                            <a:gd name="connsiteX19" fmla="*/ 815664 w 5397777"/>
                            <a:gd name="connsiteY19" fmla="*/ 740355 h 740355"/>
                            <a:gd name="connsiteX20" fmla="*/ 0 w 5397777"/>
                            <a:gd name="connsiteY20" fmla="*/ 740355 h 740355"/>
                            <a:gd name="connsiteX21" fmla="*/ 0 w 5397777"/>
                            <a:gd name="connsiteY21" fmla="*/ 355370 h 740355"/>
                            <a:gd name="connsiteX22" fmla="*/ 0 w 5397777"/>
                            <a:gd name="connsiteY22" fmla="*/ 0 h 7403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397777" h="740355" fill="none" extrusionOk="0">
                              <a:moveTo>
                                <a:pt x="0" y="0"/>
                              </a:moveTo>
                              <a:cubicBezTo>
                                <a:pt x="298319" y="-73570"/>
                                <a:pt x="449796" y="55348"/>
                                <a:pt x="653731" y="0"/>
                              </a:cubicBezTo>
                              <a:cubicBezTo>
                                <a:pt x="857666" y="-55348"/>
                                <a:pt x="1045825" y="56820"/>
                                <a:pt x="1253484" y="0"/>
                              </a:cubicBezTo>
                              <a:cubicBezTo>
                                <a:pt x="1461143" y="-56820"/>
                                <a:pt x="1526146" y="44141"/>
                                <a:pt x="1691303" y="0"/>
                              </a:cubicBezTo>
                              <a:cubicBezTo>
                                <a:pt x="1856460" y="-44141"/>
                                <a:pt x="1988041" y="26491"/>
                                <a:pt x="2183101" y="0"/>
                              </a:cubicBezTo>
                              <a:cubicBezTo>
                                <a:pt x="2378161" y="-26491"/>
                                <a:pt x="2469192" y="2758"/>
                                <a:pt x="2620921" y="0"/>
                              </a:cubicBezTo>
                              <a:cubicBezTo>
                                <a:pt x="2772650" y="-2758"/>
                                <a:pt x="2992664" y="6050"/>
                                <a:pt x="3328629" y="0"/>
                              </a:cubicBezTo>
                              <a:cubicBezTo>
                                <a:pt x="3664594" y="-6050"/>
                                <a:pt x="3636724" y="35096"/>
                                <a:pt x="3874404" y="0"/>
                              </a:cubicBezTo>
                              <a:cubicBezTo>
                                <a:pt x="4112084" y="-35096"/>
                                <a:pt x="4269994" y="34041"/>
                                <a:pt x="4528135" y="0"/>
                              </a:cubicBezTo>
                              <a:cubicBezTo>
                                <a:pt x="4786276" y="-34041"/>
                                <a:pt x="5037090" y="75899"/>
                                <a:pt x="5397777" y="0"/>
                              </a:cubicBezTo>
                              <a:cubicBezTo>
                                <a:pt x="5436180" y="73351"/>
                                <a:pt x="5368924" y="274029"/>
                                <a:pt x="5397777" y="355370"/>
                              </a:cubicBezTo>
                              <a:cubicBezTo>
                                <a:pt x="5426630" y="436711"/>
                                <a:pt x="5392763" y="643970"/>
                                <a:pt x="5397777" y="740355"/>
                              </a:cubicBezTo>
                              <a:cubicBezTo>
                                <a:pt x="5250666" y="767989"/>
                                <a:pt x="4948849" y="729664"/>
                                <a:pt x="4798024" y="740355"/>
                              </a:cubicBezTo>
                              <a:cubicBezTo>
                                <a:pt x="4647199" y="751046"/>
                                <a:pt x="4538206" y="716093"/>
                                <a:pt x="4360204" y="740355"/>
                              </a:cubicBezTo>
                              <a:cubicBezTo>
                                <a:pt x="4182202" y="764617"/>
                                <a:pt x="4102102" y="689592"/>
                                <a:pt x="3868407" y="740355"/>
                              </a:cubicBezTo>
                              <a:cubicBezTo>
                                <a:pt x="3634712" y="791118"/>
                                <a:pt x="3549828" y="706433"/>
                                <a:pt x="3430587" y="740355"/>
                              </a:cubicBezTo>
                              <a:cubicBezTo>
                                <a:pt x="3311346" y="774277"/>
                                <a:pt x="3066123" y="684472"/>
                                <a:pt x="2776856" y="740355"/>
                              </a:cubicBezTo>
                              <a:cubicBezTo>
                                <a:pt x="2487589" y="796238"/>
                                <a:pt x="2397086" y="711434"/>
                                <a:pt x="2123126" y="740355"/>
                              </a:cubicBezTo>
                              <a:cubicBezTo>
                                <a:pt x="1849166" y="769276"/>
                                <a:pt x="1640267" y="696162"/>
                                <a:pt x="1469395" y="740355"/>
                              </a:cubicBezTo>
                              <a:cubicBezTo>
                                <a:pt x="1298523" y="784548"/>
                                <a:pt x="1129652" y="701934"/>
                                <a:pt x="815664" y="740355"/>
                              </a:cubicBezTo>
                              <a:cubicBezTo>
                                <a:pt x="501676" y="778776"/>
                                <a:pt x="239042" y="656052"/>
                                <a:pt x="0" y="740355"/>
                              </a:cubicBezTo>
                              <a:cubicBezTo>
                                <a:pt x="-104" y="595842"/>
                                <a:pt x="41984" y="497651"/>
                                <a:pt x="0" y="355370"/>
                              </a:cubicBezTo>
                              <a:cubicBezTo>
                                <a:pt x="-41984" y="213090"/>
                                <a:pt x="13528" y="142350"/>
                                <a:pt x="0" y="0"/>
                              </a:cubicBezTo>
                              <a:close/>
                            </a:path>
                            <a:path w="5397777" h="740355" stroke="0" extrusionOk="0">
                              <a:moveTo>
                                <a:pt x="0" y="0"/>
                              </a:moveTo>
                              <a:cubicBezTo>
                                <a:pt x="98105" y="-39037"/>
                                <a:pt x="274848" y="43358"/>
                                <a:pt x="437820" y="0"/>
                              </a:cubicBezTo>
                              <a:cubicBezTo>
                                <a:pt x="600792" y="-43358"/>
                                <a:pt x="731648" y="15809"/>
                                <a:pt x="929617" y="0"/>
                              </a:cubicBezTo>
                              <a:cubicBezTo>
                                <a:pt x="1127586" y="-15809"/>
                                <a:pt x="1349031" y="38193"/>
                                <a:pt x="1637326" y="0"/>
                              </a:cubicBezTo>
                              <a:cubicBezTo>
                                <a:pt x="1925621" y="-38193"/>
                                <a:pt x="1924693" y="8511"/>
                                <a:pt x="2183101" y="0"/>
                              </a:cubicBezTo>
                              <a:cubicBezTo>
                                <a:pt x="2441510" y="-8511"/>
                                <a:pt x="2421947" y="24506"/>
                                <a:pt x="2620921" y="0"/>
                              </a:cubicBezTo>
                              <a:cubicBezTo>
                                <a:pt x="2819895" y="-24506"/>
                                <a:pt x="2891920" y="26119"/>
                                <a:pt x="3058740" y="0"/>
                              </a:cubicBezTo>
                              <a:cubicBezTo>
                                <a:pt x="3225560" y="-26119"/>
                                <a:pt x="3546081" y="45139"/>
                                <a:pt x="3766449" y="0"/>
                              </a:cubicBezTo>
                              <a:cubicBezTo>
                                <a:pt x="3986817" y="-45139"/>
                                <a:pt x="3997100" y="34676"/>
                                <a:pt x="4204269" y="0"/>
                              </a:cubicBezTo>
                              <a:cubicBezTo>
                                <a:pt x="4411438" y="-34676"/>
                                <a:pt x="4576252" y="63700"/>
                                <a:pt x="4804022" y="0"/>
                              </a:cubicBezTo>
                              <a:cubicBezTo>
                                <a:pt x="5031792" y="-63700"/>
                                <a:pt x="5215774" y="9487"/>
                                <a:pt x="5397777" y="0"/>
                              </a:cubicBezTo>
                              <a:cubicBezTo>
                                <a:pt x="5422617" y="93101"/>
                                <a:pt x="5359474" y="248308"/>
                                <a:pt x="5397777" y="362774"/>
                              </a:cubicBezTo>
                              <a:cubicBezTo>
                                <a:pt x="5436080" y="477240"/>
                                <a:pt x="5390948" y="588485"/>
                                <a:pt x="5397777" y="740355"/>
                              </a:cubicBezTo>
                              <a:cubicBezTo>
                                <a:pt x="5209106" y="772695"/>
                                <a:pt x="5144158" y="702084"/>
                                <a:pt x="4959957" y="740355"/>
                              </a:cubicBezTo>
                              <a:cubicBezTo>
                                <a:pt x="4775756" y="778626"/>
                                <a:pt x="4520029" y="685316"/>
                                <a:pt x="4252249" y="740355"/>
                              </a:cubicBezTo>
                              <a:cubicBezTo>
                                <a:pt x="3984469" y="795394"/>
                                <a:pt x="3939201" y="676529"/>
                                <a:pt x="3706474" y="740355"/>
                              </a:cubicBezTo>
                              <a:cubicBezTo>
                                <a:pt x="3473748" y="804181"/>
                                <a:pt x="3318488" y="701725"/>
                                <a:pt x="2998765" y="740355"/>
                              </a:cubicBezTo>
                              <a:cubicBezTo>
                                <a:pt x="2679042" y="778985"/>
                                <a:pt x="2724726" y="730706"/>
                                <a:pt x="2452990" y="740355"/>
                              </a:cubicBezTo>
                              <a:cubicBezTo>
                                <a:pt x="2181255" y="750004"/>
                                <a:pt x="2165781" y="693392"/>
                                <a:pt x="1961192" y="740355"/>
                              </a:cubicBezTo>
                              <a:cubicBezTo>
                                <a:pt x="1756603" y="787318"/>
                                <a:pt x="1489544" y="683325"/>
                                <a:pt x="1361439" y="740355"/>
                              </a:cubicBezTo>
                              <a:cubicBezTo>
                                <a:pt x="1233334" y="797385"/>
                                <a:pt x="973270" y="690804"/>
                                <a:pt x="815664" y="740355"/>
                              </a:cubicBezTo>
                              <a:cubicBezTo>
                                <a:pt x="658059" y="789906"/>
                                <a:pt x="354141" y="645392"/>
                                <a:pt x="0" y="740355"/>
                              </a:cubicBezTo>
                              <a:cubicBezTo>
                                <a:pt x="-39760" y="586675"/>
                                <a:pt x="10861" y="451818"/>
                                <a:pt x="0" y="355370"/>
                              </a:cubicBezTo>
                              <a:cubicBezTo>
                                <a:pt x="-10861" y="258922"/>
                                <a:pt x="22074" y="152070"/>
                                <a:pt x="0" y="0"/>
                              </a:cubicBezTo>
                              <a:close/>
                            </a:path>
                          </a:pathLst>
                        </a:custGeom>
                        <a:solidFill>
                          <a:schemeClr val="accent4">
                            <a:lumMod val="40000"/>
                            <a:lumOff val="60000"/>
                          </a:schemeClr>
                        </a:solidFill>
                        <a:ln w="19050">
                          <a:solidFill>
                            <a:schemeClr val="accent2"/>
                          </a:solidFill>
                          <a:extLst>
                            <a:ext uri="{C807C97D-BFC1-408E-A445-0C87EB9F89A2}">
                              <ask:lineSketchStyleProps xmlns:ask="http://schemas.microsoft.com/office/drawing/2018/sketchyshapes" sd="4277829761">
                                <a:prstGeom prst="rect">
                                  <a:avLst/>
                                </a:prstGeom>
                                <ask:type>
                                  <ask:lineSketchScribble/>
                                </ask:type>
                              </ask:lineSketchStyleProps>
                            </a:ext>
                          </a:extLst>
                        </a:ln>
                      </wps:spPr>
                      <wps:txbx>
                        <w:txbxContent>
                          <w:p w14:paraId="7C8AD35C" w14:textId="77777777" w:rsidR="00E23785" w:rsidRPr="00A077A8" w:rsidRDefault="00E23785" w:rsidP="00E23785">
                            <w:pPr>
                              <w:rPr>
                                <w:sz w:val="24"/>
                                <w:szCs w:val="24"/>
                              </w:rPr>
                            </w:pPr>
                            <w:r w:rsidRPr="00A077A8">
                              <w:rPr>
                                <w:sz w:val="24"/>
                                <w:szCs w:val="24"/>
                                <w:lang w:val="es-ES"/>
                              </w:rPr>
                              <w:t>Identificar los factores que influyen o afectan el aprendizaje de los alumnos y las alumnas, incluyendo la práctica docente y las condiciones en que ocurre el trabajo educativo, como base para valorar su pertinencia o su modificación.</w:t>
                            </w:r>
                          </w:p>
                          <w:p w14:paraId="74DB6023" w14:textId="77777777" w:rsidR="00E23785" w:rsidRPr="009A7C48" w:rsidRDefault="00E23785" w:rsidP="00E2378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23C66" id="Cuadro de texto 35" o:spid="_x0000_s1042" type="#_x0000_t202" style="position:absolute;left:0;text-align:left;margin-left:358.35pt;margin-top:348.7pt;width:425pt;height:58.3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" fillcolor="#ffe599 [1303]" strokecolor="#ed7d31 [3205]" strokeweight="1.5pt">
                <v:textbox>
                  <w:txbxContent>
                    <w:p w14:paraId="7C8AD35C" w14:textId="77777777" w:rsidR="00E23785" w:rsidRPr="00A077A8" w:rsidRDefault="00E23785" w:rsidP="00E23785">
                      <w:pPr>
                        <w:rPr>
                          <w:sz w:val="24"/>
                          <w:szCs w:val="24"/>
                        </w:rPr>
                      </w:pPr>
                      <w:r w:rsidRPr="00A077A8">
                        <w:rPr>
                          <w:sz w:val="24"/>
                          <w:szCs w:val="24"/>
                          <w:lang w:val="es-ES"/>
                        </w:rPr>
                        <w:t>Identificar los factores que influyen o afectan el aprendizaje de los alumnos y las alumnas, incluyendo la práctica docente y las condiciones en que ocurre el trabajo educativo, como base para valorar su pertinencia o su modificación.</w:t>
                      </w:r>
                    </w:p>
                    <w:p w14:paraId="74DB6023" w14:textId="77777777" w:rsidR="00E23785" w:rsidRPr="009A7C48" w:rsidRDefault="00E23785" w:rsidP="00E23785">
                      <w:pPr>
                        <w:rPr>
                          <w:sz w:val="24"/>
                          <w:szCs w:val="24"/>
                        </w:rPr>
                      </w:pPr>
                    </w:p>
                  </w:txbxContent>
                </v:textbox>
                <w10:wrap anchorx="page"/>
              </v:shape>
            </w:pict>
          </mc:Fallback>
        </mc:AlternateContent>
      </w:r>
      <w:r>
        <w:rPr>
          <w:noProof/>
        </w:rPr>
        <mc:AlternateContent>
          <mc:Choice Requires="wps">
            <w:drawing>
              <wp:anchor distT="0" distB="0" distL="114300" distR="114300" simplePos="0" relativeHeight="251701248" behindDoc="0" locked="0" layoutInCell="1" allowOverlap="1" wp14:anchorId="77648672" wp14:editId="6686AAAA">
                <wp:simplePos x="0" y="0"/>
                <wp:positionH relativeFrom="margin">
                  <wp:posOffset>3622510</wp:posOffset>
                </wp:positionH>
                <wp:positionV relativeFrom="paragraph">
                  <wp:posOffset>5313211</wp:posOffset>
                </wp:positionV>
                <wp:extent cx="5396534" cy="933036"/>
                <wp:effectExtent l="38100" t="19050" r="33020" b="57785"/>
                <wp:wrapNone/>
                <wp:docPr id="34" name="Cuadro de texto 34"/>
                <wp:cNvGraphicFramePr/>
                <a:graphic xmlns:a="http://schemas.openxmlformats.org/drawingml/2006/main">
                  <a:graphicData uri="http://schemas.microsoft.com/office/word/2010/wordprocessingShape">
                    <wps:wsp>
                      <wps:cNvSpPr txBox="1"/>
                      <wps:spPr>
                        <a:xfrm>
                          <a:off x="0" y="0"/>
                          <a:ext cx="5396534" cy="933036"/>
                        </a:xfrm>
                        <a:custGeom>
                          <a:avLst/>
                          <a:gdLst>
                            <a:gd name="connsiteX0" fmla="*/ 0 w 5396534"/>
                            <a:gd name="connsiteY0" fmla="*/ 0 h 933036"/>
                            <a:gd name="connsiteX1" fmla="*/ 653580 w 5396534"/>
                            <a:gd name="connsiteY1" fmla="*/ 0 h 933036"/>
                            <a:gd name="connsiteX2" fmla="*/ 1253195 w 5396534"/>
                            <a:gd name="connsiteY2" fmla="*/ 0 h 933036"/>
                            <a:gd name="connsiteX3" fmla="*/ 1690914 w 5396534"/>
                            <a:gd name="connsiteY3" fmla="*/ 0 h 933036"/>
                            <a:gd name="connsiteX4" fmla="*/ 2182598 w 5396534"/>
                            <a:gd name="connsiteY4" fmla="*/ 0 h 933036"/>
                            <a:gd name="connsiteX5" fmla="*/ 2620317 w 5396534"/>
                            <a:gd name="connsiteY5" fmla="*/ 0 h 933036"/>
                            <a:gd name="connsiteX6" fmla="*/ 3327863 w 5396534"/>
                            <a:gd name="connsiteY6" fmla="*/ 0 h 933036"/>
                            <a:gd name="connsiteX7" fmla="*/ 3873512 w 5396534"/>
                            <a:gd name="connsiteY7" fmla="*/ 0 h 933036"/>
                            <a:gd name="connsiteX8" fmla="*/ 4527092 w 5396534"/>
                            <a:gd name="connsiteY8" fmla="*/ 0 h 933036"/>
                            <a:gd name="connsiteX9" fmla="*/ 5396534 w 5396534"/>
                            <a:gd name="connsiteY9" fmla="*/ 0 h 933036"/>
                            <a:gd name="connsiteX10" fmla="*/ 5396534 w 5396534"/>
                            <a:gd name="connsiteY10" fmla="*/ 447857 h 933036"/>
                            <a:gd name="connsiteX11" fmla="*/ 5396534 w 5396534"/>
                            <a:gd name="connsiteY11" fmla="*/ 933036 h 933036"/>
                            <a:gd name="connsiteX12" fmla="*/ 4796919 w 5396534"/>
                            <a:gd name="connsiteY12" fmla="*/ 933036 h 933036"/>
                            <a:gd name="connsiteX13" fmla="*/ 4359200 w 5396534"/>
                            <a:gd name="connsiteY13" fmla="*/ 933036 h 933036"/>
                            <a:gd name="connsiteX14" fmla="*/ 3867516 w 5396534"/>
                            <a:gd name="connsiteY14" fmla="*/ 933036 h 933036"/>
                            <a:gd name="connsiteX15" fmla="*/ 3429797 w 5396534"/>
                            <a:gd name="connsiteY15" fmla="*/ 933036 h 933036"/>
                            <a:gd name="connsiteX16" fmla="*/ 2776217 w 5396534"/>
                            <a:gd name="connsiteY16" fmla="*/ 933036 h 933036"/>
                            <a:gd name="connsiteX17" fmla="*/ 2122637 w 5396534"/>
                            <a:gd name="connsiteY17" fmla="*/ 933036 h 933036"/>
                            <a:gd name="connsiteX18" fmla="*/ 1469056 w 5396534"/>
                            <a:gd name="connsiteY18" fmla="*/ 933036 h 933036"/>
                            <a:gd name="connsiteX19" fmla="*/ 815476 w 5396534"/>
                            <a:gd name="connsiteY19" fmla="*/ 933036 h 933036"/>
                            <a:gd name="connsiteX20" fmla="*/ 0 w 5396534"/>
                            <a:gd name="connsiteY20" fmla="*/ 933036 h 933036"/>
                            <a:gd name="connsiteX21" fmla="*/ 0 w 5396534"/>
                            <a:gd name="connsiteY21" fmla="*/ 447857 h 933036"/>
                            <a:gd name="connsiteX22" fmla="*/ 0 w 5396534"/>
                            <a:gd name="connsiteY22" fmla="*/ 0 h 9330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396534" h="933036" fill="none" extrusionOk="0">
                              <a:moveTo>
                                <a:pt x="0" y="0"/>
                              </a:moveTo>
                              <a:cubicBezTo>
                                <a:pt x="308675" y="-24919"/>
                                <a:pt x="360322" y="30437"/>
                                <a:pt x="653580" y="0"/>
                              </a:cubicBezTo>
                              <a:cubicBezTo>
                                <a:pt x="946838" y="-30437"/>
                                <a:pt x="1075486" y="25217"/>
                                <a:pt x="1253195" y="0"/>
                              </a:cubicBezTo>
                              <a:cubicBezTo>
                                <a:pt x="1430905" y="-25217"/>
                                <a:pt x="1498644" y="32180"/>
                                <a:pt x="1690914" y="0"/>
                              </a:cubicBezTo>
                              <a:cubicBezTo>
                                <a:pt x="1883184" y="-32180"/>
                                <a:pt x="2009583" y="27323"/>
                                <a:pt x="2182598" y="0"/>
                              </a:cubicBezTo>
                              <a:cubicBezTo>
                                <a:pt x="2355613" y="-27323"/>
                                <a:pt x="2508356" y="13397"/>
                                <a:pt x="2620317" y="0"/>
                              </a:cubicBezTo>
                              <a:cubicBezTo>
                                <a:pt x="2732278" y="-13397"/>
                                <a:pt x="3109845" y="9283"/>
                                <a:pt x="3327863" y="0"/>
                              </a:cubicBezTo>
                              <a:cubicBezTo>
                                <a:pt x="3545881" y="-9283"/>
                                <a:pt x="3667015" y="39032"/>
                                <a:pt x="3873512" y="0"/>
                              </a:cubicBezTo>
                              <a:cubicBezTo>
                                <a:pt x="4080009" y="-39032"/>
                                <a:pt x="4343343" y="5743"/>
                                <a:pt x="4527092" y="0"/>
                              </a:cubicBezTo>
                              <a:cubicBezTo>
                                <a:pt x="4710841" y="-5743"/>
                                <a:pt x="5143874" y="99725"/>
                                <a:pt x="5396534" y="0"/>
                              </a:cubicBezTo>
                              <a:cubicBezTo>
                                <a:pt x="5399107" y="151585"/>
                                <a:pt x="5384832" y="239685"/>
                                <a:pt x="5396534" y="447857"/>
                              </a:cubicBezTo>
                              <a:cubicBezTo>
                                <a:pt x="5408236" y="656029"/>
                                <a:pt x="5395978" y="703415"/>
                                <a:pt x="5396534" y="933036"/>
                              </a:cubicBezTo>
                              <a:cubicBezTo>
                                <a:pt x="5252812" y="957577"/>
                                <a:pt x="4920889" y="880335"/>
                                <a:pt x="4796919" y="933036"/>
                              </a:cubicBezTo>
                              <a:cubicBezTo>
                                <a:pt x="4672949" y="985737"/>
                                <a:pt x="4457910" y="917159"/>
                                <a:pt x="4359200" y="933036"/>
                              </a:cubicBezTo>
                              <a:cubicBezTo>
                                <a:pt x="4260490" y="948913"/>
                                <a:pt x="4091740" y="907196"/>
                                <a:pt x="3867516" y="933036"/>
                              </a:cubicBezTo>
                              <a:cubicBezTo>
                                <a:pt x="3643292" y="958876"/>
                                <a:pt x="3632655" y="915139"/>
                                <a:pt x="3429797" y="933036"/>
                              </a:cubicBezTo>
                              <a:cubicBezTo>
                                <a:pt x="3226939" y="950933"/>
                                <a:pt x="2946875" y="902389"/>
                                <a:pt x="2776217" y="933036"/>
                              </a:cubicBezTo>
                              <a:cubicBezTo>
                                <a:pt x="2605559" y="963683"/>
                                <a:pt x="2335577" y="926713"/>
                                <a:pt x="2122637" y="933036"/>
                              </a:cubicBezTo>
                              <a:cubicBezTo>
                                <a:pt x="1909697" y="939359"/>
                                <a:pt x="1716349" y="916435"/>
                                <a:pt x="1469056" y="933036"/>
                              </a:cubicBezTo>
                              <a:cubicBezTo>
                                <a:pt x="1221763" y="949637"/>
                                <a:pt x="1073855" y="892224"/>
                                <a:pt x="815476" y="933036"/>
                              </a:cubicBezTo>
                              <a:cubicBezTo>
                                <a:pt x="557097" y="973848"/>
                                <a:pt x="287619" y="898550"/>
                                <a:pt x="0" y="933036"/>
                              </a:cubicBezTo>
                              <a:cubicBezTo>
                                <a:pt x="-33856" y="831876"/>
                                <a:pt x="53934" y="585703"/>
                                <a:pt x="0" y="447857"/>
                              </a:cubicBezTo>
                              <a:cubicBezTo>
                                <a:pt x="-53934" y="310011"/>
                                <a:pt x="22405" y="176132"/>
                                <a:pt x="0" y="0"/>
                              </a:cubicBezTo>
                              <a:close/>
                            </a:path>
                            <a:path w="5396534" h="933036" stroke="0" extrusionOk="0">
                              <a:moveTo>
                                <a:pt x="0" y="0"/>
                              </a:moveTo>
                              <a:cubicBezTo>
                                <a:pt x="175243" y="-40689"/>
                                <a:pt x="230748" y="26824"/>
                                <a:pt x="437719" y="0"/>
                              </a:cubicBezTo>
                              <a:cubicBezTo>
                                <a:pt x="644690" y="-26824"/>
                                <a:pt x="799153" y="24729"/>
                                <a:pt x="929403" y="0"/>
                              </a:cubicBezTo>
                              <a:cubicBezTo>
                                <a:pt x="1059653" y="-24729"/>
                                <a:pt x="1476161" y="9515"/>
                                <a:pt x="1636949" y="0"/>
                              </a:cubicBezTo>
                              <a:cubicBezTo>
                                <a:pt x="1797737" y="-9515"/>
                                <a:pt x="2019033" y="10718"/>
                                <a:pt x="2182598" y="0"/>
                              </a:cubicBezTo>
                              <a:cubicBezTo>
                                <a:pt x="2346163" y="-10718"/>
                                <a:pt x="2475846" y="35508"/>
                                <a:pt x="2620317" y="0"/>
                              </a:cubicBezTo>
                              <a:cubicBezTo>
                                <a:pt x="2764788" y="-35508"/>
                                <a:pt x="2949222" y="3641"/>
                                <a:pt x="3058036" y="0"/>
                              </a:cubicBezTo>
                              <a:cubicBezTo>
                                <a:pt x="3166850" y="-3641"/>
                                <a:pt x="3516328" y="55965"/>
                                <a:pt x="3765582" y="0"/>
                              </a:cubicBezTo>
                              <a:cubicBezTo>
                                <a:pt x="4014836" y="-55965"/>
                                <a:pt x="4003326" y="9614"/>
                                <a:pt x="4203300" y="0"/>
                              </a:cubicBezTo>
                              <a:cubicBezTo>
                                <a:pt x="4403274" y="-9614"/>
                                <a:pt x="4639545" y="18257"/>
                                <a:pt x="4802915" y="0"/>
                              </a:cubicBezTo>
                              <a:cubicBezTo>
                                <a:pt x="4966286" y="-18257"/>
                                <a:pt x="5274942" y="41514"/>
                                <a:pt x="5396534" y="0"/>
                              </a:cubicBezTo>
                              <a:cubicBezTo>
                                <a:pt x="5444708" y="116335"/>
                                <a:pt x="5384819" y="271387"/>
                                <a:pt x="5396534" y="457188"/>
                              </a:cubicBezTo>
                              <a:cubicBezTo>
                                <a:pt x="5408249" y="642989"/>
                                <a:pt x="5355077" y="793140"/>
                                <a:pt x="5396534" y="933036"/>
                              </a:cubicBezTo>
                              <a:cubicBezTo>
                                <a:pt x="5277926" y="938541"/>
                                <a:pt x="5104508" y="929894"/>
                                <a:pt x="4958815" y="933036"/>
                              </a:cubicBezTo>
                              <a:cubicBezTo>
                                <a:pt x="4813122" y="936178"/>
                                <a:pt x="4521372" y="858577"/>
                                <a:pt x="4251270" y="933036"/>
                              </a:cubicBezTo>
                              <a:cubicBezTo>
                                <a:pt x="3981169" y="1007495"/>
                                <a:pt x="3920301" y="924701"/>
                                <a:pt x="3705620" y="933036"/>
                              </a:cubicBezTo>
                              <a:cubicBezTo>
                                <a:pt x="3490939" y="941371"/>
                                <a:pt x="3292267" y="861519"/>
                                <a:pt x="2998074" y="933036"/>
                              </a:cubicBezTo>
                              <a:cubicBezTo>
                                <a:pt x="2703881" y="1004553"/>
                                <a:pt x="2607900" y="928503"/>
                                <a:pt x="2452425" y="933036"/>
                              </a:cubicBezTo>
                              <a:cubicBezTo>
                                <a:pt x="2296950" y="937569"/>
                                <a:pt x="2149814" y="928922"/>
                                <a:pt x="1960741" y="933036"/>
                              </a:cubicBezTo>
                              <a:cubicBezTo>
                                <a:pt x="1771668" y="937150"/>
                                <a:pt x="1519927" y="932946"/>
                                <a:pt x="1361126" y="933036"/>
                              </a:cubicBezTo>
                              <a:cubicBezTo>
                                <a:pt x="1202325" y="933126"/>
                                <a:pt x="973232" y="881079"/>
                                <a:pt x="815476" y="933036"/>
                              </a:cubicBezTo>
                              <a:cubicBezTo>
                                <a:pt x="657720" y="984993"/>
                                <a:pt x="377659" y="865071"/>
                                <a:pt x="0" y="933036"/>
                              </a:cubicBezTo>
                              <a:cubicBezTo>
                                <a:pt x="-51351" y="807984"/>
                                <a:pt x="21457" y="593440"/>
                                <a:pt x="0" y="447857"/>
                              </a:cubicBezTo>
                              <a:cubicBezTo>
                                <a:pt x="-21457" y="302274"/>
                                <a:pt x="16101" y="119784"/>
                                <a:pt x="0" y="0"/>
                              </a:cubicBezTo>
                              <a:close/>
                            </a:path>
                          </a:pathLst>
                        </a:custGeom>
                        <a:solidFill>
                          <a:schemeClr val="accent4">
                            <a:lumMod val="40000"/>
                            <a:lumOff val="60000"/>
                          </a:schemeClr>
                        </a:solidFill>
                        <a:ln w="19050">
                          <a:solidFill>
                            <a:schemeClr val="accent2"/>
                          </a:solidFill>
                          <a:extLst>
                            <a:ext uri="{C807C97D-BFC1-408E-A445-0C87EB9F89A2}">
                              <ask:lineSketchStyleProps xmlns:ask="http://schemas.microsoft.com/office/drawing/2018/sketchyshapes" sd="4277829761">
                                <a:prstGeom prst="rect">
                                  <a:avLst/>
                                </a:prstGeom>
                                <ask:type>
                                  <ask:lineSketchScribble/>
                                </ask:type>
                              </ask:lineSketchStyleProps>
                            </a:ext>
                          </a:extLst>
                        </a:ln>
                      </wps:spPr>
                      <wps:txbx>
                        <w:txbxContent>
                          <w:p w14:paraId="1F041853" w14:textId="77777777" w:rsidR="00E23785" w:rsidRPr="00A077A8" w:rsidRDefault="00E23785" w:rsidP="00E23785">
                            <w:pPr>
                              <w:rPr>
                                <w:sz w:val="24"/>
                                <w:szCs w:val="24"/>
                              </w:rPr>
                            </w:pPr>
                            <w:r w:rsidRPr="00A077A8">
                              <w:rPr>
                                <w:sz w:val="24"/>
                                <w:szCs w:val="24"/>
                                <w:lang w:val="es-ES"/>
                              </w:rPr>
                              <w:t>Constatar los aprendizajes de los alumnos y las alumnas sus logros y las dificultades que manifiestan para alcanzar las competencias señaladas en el conjunto de los campos formativos como uno de los criterios para diseñar actividades adecuadas a sus características, situación y necesidades de aprendizaje.</w:t>
                            </w:r>
                          </w:p>
                          <w:p w14:paraId="7B25FA7F" w14:textId="77777777" w:rsidR="00E23785" w:rsidRPr="009A7C48" w:rsidRDefault="00E23785" w:rsidP="00E2378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48672" id="Cuadro de texto 34" o:spid="_x0000_s1043" type="#_x0000_t202" style="position:absolute;left:0;text-align:left;margin-left:285.25pt;margin-top:418.35pt;width:424.9pt;height:73.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" fillcolor="#ffe599 [1303]" strokecolor="#ed7d31 [3205]" strokeweight="1.5pt">
                <v:textbox>
                  <w:txbxContent>
                    <w:p w14:paraId="1F041853" w14:textId="77777777" w:rsidR="00E23785" w:rsidRPr="00A077A8" w:rsidRDefault="00E23785" w:rsidP="00E23785">
                      <w:pPr>
                        <w:rPr>
                          <w:sz w:val="24"/>
                          <w:szCs w:val="24"/>
                        </w:rPr>
                      </w:pPr>
                      <w:r w:rsidRPr="00A077A8">
                        <w:rPr>
                          <w:sz w:val="24"/>
                          <w:szCs w:val="24"/>
                          <w:lang w:val="es-ES"/>
                        </w:rPr>
                        <w:t>Constatar los aprendizajes de los alumnos y las alumnas sus logros y las dificultades que manifiestan para alcanzar las competencias señaladas en el conjunto de los campos formativos como uno de los criterios para diseñar actividades adecuadas a sus características, situación y necesidades de aprendizaje.</w:t>
                      </w:r>
                    </w:p>
                    <w:p w14:paraId="7B25FA7F" w14:textId="77777777" w:rsidR="00E23785" w:rsidRPr="009A7C48" w:rsidRDefault="00E23785" w:rsidP="00E23785">
                      <w:pPr>
                        <w:rPr>
                          <w:sz w:val="24"/>
                          <w:szCs w:val="24"/>
                        </w:rPr>
                      </w:pPr>
                    </w:p>
                  </w:txbxContent>
                </v:textbox>
                <w10:wrap anchorx="margin"/>
              </v:shape>
            </w:pict>
          </mc:Fallback>
        </mc:AlternateContent>
      </w:r>
      <w:r>
        <w:rPr>
          <w:noProof/>
        </w:rPr>
        <w:drawing>
          <wp:anchor distT="0" distB="0" distL="114300" distR="114300" simplePos="0" relativeHeight="251666432" behindDoc="0" locked="0" layoutInCell="1" allowOverlap="1" wp14:anchorId="574E2149" wp14:editId="6B5FCC14">
            <wp:simplePos x="0" y="0"/>
            <wp:positionH relativeFrom="column">
              <wp:posOffset>2751069</wp:posOffset>
            </wp:positionH>
            <wp:positionV relativeFrom="margin">
              <wp:posOffset>5541617</wp:posOffset>
            </wp:positionV>
            <wp:extent cx="777875" cy="373380"/>
            <wp:effectExtent l="0" t="0" r="3175" b="0"/>
            <wp:wrapSquare wrapText="bothSides"/>
            <wp:docPr id="45" name="Imagen 45"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5">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a:off x="0" y="0"/>
                      <a:ext cx="777875"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5524FDF2" wp14:editId="072F0F4C">
            <wp:simplePos x="0" y="0"/>
            <wp:positionH relativeFrom="column">
              <wp:posOffset>2769235</wp:posOffset>
            </wp:positionH>
            <wp:positionV relativeFrom="page">
              <wp:posOffset>6066790</wp:posOffset>
            </wp:positionV>
            <wp:extent cx="777875" cy="373380"/>
            <wp:effectExtent l="0" t="95250" r="0" b="102870"/>
            <wp:wrapSquare wrapText="bothSides"/>
            <wp:docPr id="44" name="Imagen 44"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5">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19717452">
                      <a:off x="0" y="0"/>
                      <a:ext cx="777875"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336A9D0B" wp14:editId="1C177EF2">
            <wp:simplePos x="0" y="0"/>
            <wp:positionH relativeFrom="column">
              <wp:posOffset>1575435</wp:posOffset>
            </wp:positionH>
            <wp:positionV relativeFrom="page">
              <wp:posOffset>5742305</wp:posOffset>
            </wp:positionV>
            <wp:extent cx="777875" cy="373380"/>
            <wp:effectExtent l="30798" t="0" r="91122" b="33973"/>
            <wp:wrapSquare wrapText="bothSides"/>
            <wp:docPr id="43" name="Imagen 43"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5">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4218433">
                      <a:off x="0" y="0"/>
                      <a:ext cx="777875"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3296" behindDoc="0" locked="0" layoutInCell="1" allowOverlap="1" wp14:anchorId="4C6DDC7C" wp14:editId="2DB06155">
                <wp:simplePos x="0" y="0"/>
                <wp:positionH relativeFrom="margin">
                  <wp:posOffset>1307742</wp:posOffset>
                </wp:positionH>
                <wp:positionV relativeFrom="paragraph">
                  <wp:posOffset>5025114</wp:posOffset>
                </wp:positionV>
                <wp:extent cx="1818714" cy="580464"/>
                <wp:effectExtent l="19050" t="19050" r="29210" b="48260"/>
                <wp:wrapNone/>
                <wp:docPr id="36" name="Cuadro de texto 36"/>
                <wp:cNvGraphicFramePr/>
                <a:graphic xmlns:a="http://schemas.openxmlformats.org/drawingml/2006/main">
                  <a:graphicData uri="http://schemas.microsoft.com/office/word/2010/wordprocessingShape">
                    <wps:wsp>
                      <wps:cNvSpPr txBox="1"/>
                      <wps:spPr>
                        <a:xfrm>
                          <a:off x="0" y="0"/>
                          <a:ext cx="1818714" cy="580464"/>
                        </a:xfrm>
                        <a:custGeom>
                          <a:avLst/>
                          <a:gdLst>
                            <a:gd name="connsiteX0" fmla="*/ 0 w 1818714"/>
                            <a:gd name="connsiteY0" fmla="*/ 0 h 580464"/>
                            <a:gd name="connsiteX1" fmla="*/ 400117 w 1818714"/>
                            <a:gd name="connsiteY1" fmla="*/ 0 h 580464"/>
                            <a:gd name="connsiteX2" fmla="*/ 800234 w 1818714"/>
                            <a:gd name="connsiteY2" fmla="*/ 0 h 580464"/>
                            <a:gd name="connsiteX3" fmla="*/ 1200351 w 1818714"/>
                            <a:gd name="connsiteY3" fmla="*/ 0 h 580464"/>
                            <a:gd name="connsiteX4" fmla="*/ 1818714 w 1818714"/>
                            <a:gd name="connsiteY4" fmla="*/ 0 h 580464"/>
                            <a:gd name="connsiteX5" fmla="*/ 1818714 w 1818714"/>
                            <a:gd name="connsiteY5" fmla="*/ 580464 h 580464"/>
                            <a:gd name="connsiteX6" fmla="*/ 1400410 w 1818714"/>
                            <a:gd name="connsiteY6" fmla="*/ 580464 h 580464"/>
                            <a:gd name="connsiteX7" fmla="*/ 927544 w 1818714"/>
                            <a:gd name="connsiteY7" fmla="*/ 580464 h 580464"/>
                            <a:gd name="connsiteX8" fmla="*/ 472866 w 1818714"/>
                            <a:gd name="connsiteY8" fmla="*/ 580464 h 580464"/>
                            <a:gd name="connsiteX9" fmla="*/ 0 w 1818714"/>
                            <a:gd name="connsiteY9" fmla="*/ 580464 h 580464"/>
                            <a:gd name="connsiteX10" fmla="*/ 0 w 1818714"/>
                            <a:gd name="connsiteY10" fmla="*/ 0 h 580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818714" h="580464" fill="none" extrusionOk="0">
                              <a:moveTo>
                                <a:pt x="0" y="0"/>
                              </a:moveTo>
                              <a:cubicBezTo>
                                <a:pt x="164849" y="-31902"/>
                                <a:pt x="218298" y="16520"/>
                                <a:pt x="400117" y="0"/>
                              </a:cubicBezTo>
                              <a:cubicBezTo>
                                <a:pt x="581936" y="-16520"/>
                                <a:pt x="670478" y="33854"/>
                                <a:pt x="800234" y="0"/>
                              </a:cubicBezTo>
                              <a:cubicBezTo>
                                <a:pt x="929990" y="-33854"/>
                                <a:pt x="1057694" y="26727"/>
                                <a:pt x="1200351" y="0"/>
                              </a:cubicBezTo>
                              <a:cubicBezTo>
                                <a:pt x="1343008" y="-26727"/>
                                <a:pt x="1513988" y="42932"/>
                                <a:pt x="1818714" y="0"/>
                              </a:cubicBezTo>
                              <a:cubicBezTo>
                                <a:pt x="1832854" y="237847"/>
                                <a:pt x="1750165" y="342985"/>
                                <a:pt x="1818714" y="580464"/>
                              </a:cubicBezTo>
                              <a:cubicBezTo>
                                <a:pt x="1641840" y="583556"/>
                                <a:pt x="1518290" y="577137"/>
                                <a:pt x="1400410" y="580464"/>
                              </a:cubicBezTo>
                              <a:cubicBezTo>
                                <a:pt x="1282530" y="583791"/>
                                <a:pt x="1073546" y="525013"/>
                                <a:pt x="927544" y="580464"/>
                              </a:cubicBezTo>
                              <a:cubicBezTo>
                                <a:pt x="781542" y="635915"/>
                                <a:pt x="588401" y="571714"/>
                                <a:pt x="472866" y="580464"/>
                              </a:cubicBezTo>
                              <a:cubicBezTo>
                                <a:pt x="357331" y="589214"/>
                                <a:pt x="135874" y="576144"/>
                                <a:pt x="0" y="580464"/>
                              </a:cubicBezTo>
                              <a:cubicBezTo>
                                <a:pt x="-16602" y="328857"/>
                                <a:pt x="35300" y="280916"/>
                                <a:pt x="0" y="0"/>
                              </a:cubicBezTo>
                              <a:close/>
                            </a:path>
                            <a:path w="1818714" h="580464" stroke="0" extrusionOk="0">
                              <a:moveTo>
                                <a:pt x="0" y="0"/>
                              </a:moveTo>
                              <a:cubicBezTo>
                                <a:pt x="146263" y="-40576"/>
                                <a:pt x="228281" y="42998"/>
                                <a:pt x="400117" y="0"/>
                              </a:cubicBezTo>
                              <a:cubicBezTo>
                                <a:pt x="571953" y="-42998"/>
                                <a:pt x="659969" y="18079"/>
                                <a:pt x="818421" y="0"/>
                              </a:cubicBezTo>
                              <a:cubicBezTo>
                                <a:pt x="976873" y="-18079"/>
                                <a:pt x="1188717" y="11287"/>
                                <a:pt x="1309474" y="0"/>
                              </a:cubicBezTo>
                              <a:cubicBezTo>
                                <a:pt x="1430231" y="-11287"/>
                                <a:pt x="1667702" y="13389"/>
                                <a:pt x="1818714" y="0"/>
                              </a:cubicBezTo>
                              <a:cubicBezTo>
                                <a:pt x="1870981" y="200201"/>
                                <a:pt x="1796480" y="295232"/>
                                <a:pt x="1818714" y="580464"/>
                              </a:cubicBezTo>
                              <a:cubicBezTo>
                                <a:pt x="1677931" y="604329"/>
                                <a:pt x="1521584" y="554888"/>
                                <a:pt x="1382223" y="580464"/>
                              </a:cubicBezTo>
                              <a:cubicBezTo>
                                <a:pt x="1242862" y="606040"/>
                                <a:pt x="1011140" y="541835"/>
                                <a:pt x="909357" y="580464"/>
                              </a:cubicBezTo>
                              <a:cubicBezTo>
                                <a:pt x="807574" y="619093"/>
                                <a:pt x="567475" y="573358"/>
                                <a:pt x="436491" y="580464"/>
                              </a:cubicBezTo>
                              <a:cubicBezTo>
                                <a:pt x="305507" y="587570"/>
                                <a:pt x="116948" y="555965"/>
                                <a:pt x="0" y="580464"/>
                              </a:cubicBezTo>
                              <a:cubicBezTo>
                                <a:pt x="-34068" y="389670"/>
                                <a:pt x="33407" y="192352"/>
                                <a:pt x="0" y="0"/>
                              </a:cubicBezTo>
                              <a:close/>
                            </a:path>
                          </a:pathLst>
                        </a:custGeom>
                        <a:solidFill>
                          <a:schemeClr val="accent4">
                            <a:lumMod val="40000"/>
                            <a:lumOff val="60000"/>
                          </a:schemeClr>
                        </a:solidFill>
                        <a:ln w="19050">
                          <a:solidFill>
                            <a:schemeClr val="accent2"/>
                          </a:solidFill>
                          <a:extLst>
                            <a:ext uri="{C807C97D-BFC1-408E-A445-0C87EB9F89A2}">
                              <ask:lineSketchStyleProps xmlns:ask="http://schemas.microsoft.com/office/drawing/2018/sketchyshapes" sd="4277829761">
                                <a:prstGeom prst="rect">
                                  <a:avLst/>
                                </a:prstGeom>
                                <ask:type>
                                  <ask:lineSketchScribble/>
                                </ask:type>
                              </ask:lineSketchStyleProps>
                            </a:ext>
                          </a:extLst>
                        </a:ln>
                      </wps:spPr>
                      <wps:txbx>
                        <w:txbxContent>
                          <w:p w14:paraId="7B07CBE0" w14:textId="77777777" w:rsidR="00E23785" w:rsidRPr="003814FA" w:rsidRDefault="00E23785" w:rsidP="00E23785">
                            <w:pPr>
                              <w:jc w:val="center"/>
                              <w:rPr>
                                <w:sz w:val="24"/>
                                <w:szCs w:val="24"/>
                              </w:rPr>
                            </w:pPr>
                            <w:r w:rsidRPr="003814FA">
                              <w:rPr>
                                <w:sz w:val="24"/>
                                <w:szCs w:val="24"/>
                                <w:lang w:val="es-ES"/>
                              </w:rPr>
                              <w:t>Finalidades y funciones de la evaluación</w:t>
                            </w:r>
                          </w:p>
                          <w:p w14:paraId="75254662" w14:textId="77777777" w:rsidR="00E23785" w:rsidRPr="009A7C48" w:rsidRDefault="00E23785" w:rsidP="00E2378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DDC7C" id="Cuadro de texto 36" o:spid="_x0000_s1044" type="#_x0000_t202" style="position:absolute;left:0;text-align:left;margin-left:102.95pt;margin-top:395.7pt;width:143.2pt;height:45.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" fillcolor="#ffe599 [1303]" strokecolor="#ed7d31 [3205]" strokeweight="1.5pt">
                <v:textbox>
                  <w:txbxContent>
                    <w:p w14:paraId="7B07CBE0" w14:textId="77777777" w:rsidR="00E23785" w:rsidRPr="003814FA" w:rsidRDefault="00E23785" w:rsidP="00E23785">
                      <w:pPr>
                        <w:jc w:val="center"/>
                        <w:rPr>
                          <w:sz w:val="24"/>
                          <w:szCs w:val="24"/>
                        </w:rPr>
                      </w:pPr>
                      <w:r w:rsidRPr="003814FA">
                        <w:rPr>
                          <w:sz w:val="24"/>
                          <w:szCs w:val="24"/>
                          <w:lang w:val="es-ES"/>
                        </w:rPr>
                        <w:t>Finalidades y funciones de la evaluación</w:t>
                      </w:r>
                    </w:p>
                    <w:p w14:paraId="75254662" w14:textId="77777777" w:rsidR="00E23785" w:rsidRPr="009A7C48" w:rsidRDefault="00E23785" w:rsidP="00E23785">
                      <w:pPr>
                        <w:rPr>
                          <w:sz w:val="24"/>
                          <w:szCs w:val="24"/>
                        </w:rPr>
                      </w:pPr>
                    </w:p>
                  </w:txbxContent>
                </v:textbox>
                <w10:wrap anchorx="margin"/>
              </v:shape>
            </w:pict>
          </mc:Fallback>
        </mc:AlternateContent>
      </w:r>
      <w:r>
        <w:rPr>
          <w:noProof/>
        </w:rPr>
        <w:drawing>
          <wp:anchor distT="0" distB="0" distL="114300" distR="114300" simplePos="0" relativeHeight="251709440" behindDoc="0" locked="0" layoutInCell="1" allowOverlap="1" wp14:anchorId="6292BD03" wp14:editId="326A12B4">
            <wp:simplePos x="0" y="0"/>
            <wp:positionH relativeFrom="column">
              <wp:posOffset>-551180</wp:posOffset>
            </wp:positionH>
            <wp:positionV relativeFrom="page">
              <wp:posOffset>5700395</wp:posOffset>
            </wp:positionV>
            <wp:extent cx="1845310" cy="1845310"/>
            <wp:effectExtent l="0" t="0" r="0" b="0"/>
            <wp:wrapSquare wrapText="bothSides"/>
            <wp:docPr id="53" name="Imagen 53" descr="Imagen que contiene juguete, pastel, lego, in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n 53" descr="Imagen que contiene juguete, pastel, lego, interior&#10;&#10;Descripción generada automáticamente"/>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8444" b="94667" l="889" r="95556">
                                  <a14:foregroundMark x1="30222" y1="8889" x2="12889" y2="40889"/>
                                  <a14:foregroundMark x1="12889" y1="40889" x2="56000" y2="31556"/>
                                  <a14:foregroundMark x1="56000" y1="31556" x2="62667" y2="60444"/>
                                  <a14:foregroundMark x1="62667" y1="60444" x2="80444" y2="88000"/>
                                  <a14:foregroundMark x1="80444" y1="88000" x2="80889" y2="94667"/>
                                  <a14:foregroundMark x1="17333" y1="20889" x2="14222" y2="51556"/>
                                  <a14:foregroundMark x1="14222" y1="51556" x2="43556" y2="69778"/>
                                  <a14:foregroundMark x1="43556" y1="69778" x2="86222" y2="72444"/>
                                  <a14:foregroundMark x1="86222" y1="72444" x2="95556" y2="68000"/>
                                  <a14:foregroundMark x1="16000" y1="26222" x2="1333" y2="50667"/>
                                  <a14:foregroundMark x1="1333" y1="50667" x2="2222" y2="68000"/>
                                  <a14:foregroundMark x1="24000" y1="30222" x2="27556" y2="81778"/>
                                  <a14:foregroundMark x1="27556" y1="81778" x2="30222" y2="88889"/>
                                  <a14:foregroundMark x1="74222" y1="30667" x2="79556" y2="72889"/>
                                  <a14:foregroundMark x1="55556" y1="12889" x2="55556" y2="12889"/>
                                  <a14:foregroundMark x1="45778" y1="8889" x2="37778" y2="16444"/>
                                  <a14:foregroundMark x1="62667" y1="8444" x2="64889" y2="20444"/>
                                  <a14:foregroundMark x1="51556" y1="8444" x2="51556" y2="84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45310" cy="18453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A5C4B79" wp14:editId="31C830C2">
            <wp:simplePos x="0" y="0"/>
            <wp:positionH relativeFrom="column">
              <wp:posOffset>6363335</wp:posOffset>
            </wp:positionH>
            <wp:positionV relativeFrom="margin">
              <wp:posOffset>1079500</wp:posOffset>
            </wp:positionV>
            <wp:extent cx="1015365" cy="339725"/>
            <wp:effectExtent l="0" t="24130" r="0" b="27305"/>
            <wp:wrapSquare wrapText="bothSides"/>
            <wp:docPr id="52" name="Imagen 52"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4929787">
                      <a:off x="0" y="0"/>
                      <a:ext cx="1015365" cy="33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803471C" wp14:editId="60CBE5B2">
            <wp:simplePos x="0" y="0"/>
            <wp:positionH relativeFrom="column">
              <wp:posOffset>793750</wp:posOffset>
            </wp:positionH>
            <wp:positionV relativeFrom="page">
              <wp:posOffset>3369310</wp:posOffset>
            </wp:positionV>
            <wp:extent cx="777875" cy="373380"/>
            <wp:effectExtent l="0" t="7302" r="0" b="0"/>
            <wp:wrapSquare wrapText="bothSides"/>
            <wp:docPr id="42" name="Imagen 42"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5">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5400000">
                      <a:off x="0" y="0"/>
                      <a:ext cx="777875"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6368" behindDoc="0" locked="0" layoutInCell="1" allowOverlap="1" wp14:anchorId="0937C66B" wp14:editId="3BC3A7CD">
            <wp:simplePos x="0" y="0"/>
            <wp:positionH relativeFrom="column">
              <wp:posOffset>2518372</wp:posOffset>
            </wp:positionH>
            <wp:positionV relativeFrom="page">
              <wp:posOffset>1668743</wp:posOffset>
            </wp:positionV>
            <wp:extent cx="777875" cy="373380"/>
            <wp:effectExtent l="0" t="133350" r="0" b="102870"/>
            <wp:wrapSquare wrapText="bothSides"/>
            <wp:docPr id="41" name="Imagen 41"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5">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8604911">
                      <a:off x="0" y="0"/>
                      <a:ext cx="777875" cy="373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0224" behindDoc="0" locked="0" layoutInCell="1" allowOverlap="1" wp14:anchorId="5C092E66" wp14:editId="6745F178">
                <wp:simplePos x="0" y="0"/>
                <wp:positionH relativeFrom="margin">
                  <wp:posOffset>-431651</wp:posOffset>
                </wp:positionH>
                <wp:positionV relativeFrom="paragraph">
                  <wp:posOffset>2659193</wp:posOffset>
                </wp:positionV>
                <wp:extent cx="3315821" cy="1872503"/>
                <wp:effectExtent l="19050" t="19050" r="56515" b="52070"/>
                <wp:wrapNone/>
                <wp:docPr id="33" name="Cuadro de texto 33"/>
                <wp:cNvGraphicFramePr/>
                <a:graphic xmlns:a="http://schemas.openxmlformats.org/drawingml/2006/main">
                  <a:graphicData uri="http://schemas.microsoft.com/office/word/2010/wordprocessingShape">
                    <wps:wsp>
                      <wps:cNvSpPr txBox="1"/>
                      <wps:spPr>
                        <a:xfrm>
                          <a:off x="0" y="0"/>
                          <a:ext cx="3315821" cy="1872503"/>
                        </a:xfrm>
                        <a:custGeom>
                          <a:avLst/>
                          <a:gdLst>
                            <a:gd name="connsiteX0" fmla="*/ 0 w 3315821"/>
                            <a:gd name="connsiteY0" fmla="*/ 0 h 1872503"/>
                            <a:gd name="connsiteX1" fmla="*/ 453162 w 3315821"/>
                            <a:gd name="connsiteY1" fmla="*/ 0 h 1872503"/>
                            <a:gd name="connsiteX2" fmla="*/ 939483 w 3315821"/>
                            <a:gd name="connsiteY2" fmla="*/ 0 h 1872503"/>
                            <a:gd name="connsiteX3" fmla="*/ 1392645 w 3315821"/>
                            <a:gd name="connsiteY3" fmla="*/ 0 h 1872503"/>
                            <a:gd name="connsiteX4" fmla="*/ 1978440 w 3315821"/>
                            <a:gd name="connsiteY4" fmla="*/ 0 h 1872503"/>
                            <a:gd name="connsiteX5" fmla="*/ 2531077 w 3315821"/>
                            <a:gd name="connsiteY5" fmla="*/ 0 h 1872503"/>
                            <a:gd name="connsiteX6" fmla="*/ 3315821 w 3315821"/>
                            <a:gd name="connsiteY6" fmla="*/ 0 h 1872503"/>
                            <a:gd name="connsiteX7" fmla="*/ 3315821 w 3315821"/>
                            <a:gd name="connsiteY7" fmla="*/ 430676 h 1872503"/>
                            <a:gd name="connsiteX8" fmla="*/ 3315821 w 3315821"/>
                            <a:gd name="connsiteY8" fmla="*/ 880076 h 1872503"/>
                            <a:gd name="connsiteX9" fmla="*/ 3315821 w 3315821"/>
                            <a:gd name="connsiteY9" fmla="*/ 1329477 h 1872503"/>
                            <a:gd name="connsiteX10" fmla="*/ 3315821 w 3315821"/>
                            <a:gd name="connsiteY10" fmla="*/ 1872503 h 1872503"/>
                            <a:gd name="connsiteX11" fmla="*/ 2829501 w 3315821"/>
                            <a:gd name="connsiteY11" fmla="*/ 1872503 h 1872503"/>
                            <a:gd name="connsiteX12" fmla="*/ 2276864 w 3315821"/>
                            <a:gd name="connsiteY12" fmla="*/ 1872503 h 1872503"/>
                            <a:gd name="connsiteX13" fmla="*/ 1823702 w 3315821"/>
                            <a:gd name="connsiteY13" fmla="*/ 1872503 h 1872503"/>
                            <a:gd name="connsiteX14" fmla="*/ 1370539 w 3315821"/>
                            <a:gd name="connsiteY14" fmla="*/ 1872503 h 1872503"/>
                            <a:gd name="connsiteX15" fmla="*/ 817903 w 3315821"/>
                            <a:gd name="connsiteY15" fmla="*/ 1872503 h 1872503"/>
                            <a:gd name="connsiteX16" fmla="*/ 0 w 3315821"/>
                            <a:gd name="connsiteY16" fmla="*/ 1872503 h 1872503"/>
                            <a:gd name="connsiteX17" fmla="*/ 0 w 3315821"/>
                            <a:gd name="connsiteY17" fmla="*/ 1441827 h 1872503"/>
                            <a:gd name="connsiteX18" fmla="*/ 0 w 3315821"/>
                            <a:gd name="connsiteY18" fmla="*/ 1029877 h 1872503"/>
                            <a:gd name="connsiteX19" fmla="*/ 0 w 3315821"/>
                            <a:gd name="connsiteY19" fmla="*/ 599201 h 1872503"/>
                            <a:gd name="connsiteX20" fmla="*/ 0 w 3315821"/>
                            <a:gd name="connsiteY20" fmla="*/ 0 h 18725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315821" h="1872503" fill="none" extrusionOk="0">
                              <a:moveTo>
                                <a:pt x="0" y="0"/>
                              </a:moveTo>
                              <a:cubicBezTo>
                                <a:pt x="209445" y="-25567"/>
                                <a:pt x="271801" y="25506"/>
                                <a:pt x="453162" y="0"/>
                              </a:cubicBezTo>
                              <a:cubicBezTo>
                                <a:pt x="634523" y="-25506"/>
                                <a:pt x="711361" y="23574"/>
                                <a:pt x="939483" y="0"/>
                              </a:cubicBezTo>
                              <a:cubicBezTo>
                                <a:pt x="1167605" y="-23574"/>
                                <a:pt x="1171201" y="31507"/>
                                <a:pt x="1392645" y="0"/>
                              </a:cubicBezTo>
                              <a:cubicBezTo>
                                <a:pt x="1614089" y="-31507"/>
                                <a:pt x="1809374" y="6934"/>
                                <a:pt x="1978440" y="0"/>
                              </a:cubicBezTo>
                              <a:cubicBezTo>
                                <a:pt x="2147506" y="-6934"/>
                                <a:pt x="2397915" y="2017"/>
                                <a:pt x="2531077" y="0"/>
                              </a:cubicBezTo>
                              <a:cubicBezTo>
                                <a:pt x="2664239" y="-2017"/>
                                <a:pt x="2994878" y="20531"/>
                                <a:pt x="3315821" y="0"/>
                              </a:cubicBezTo>
                              <a:cubicBezTo>
                                <a:pt x="3366755" y="195923"/>
                                <a:pt x="3297990" y="216472"/>
                                <a:pt x="3315821" y="430676"/>
                              </a:cubicBezTo>
                              <a:cubicBezTo>
                                <a:pt x="3333652" y="644880"/>
                                <a:pt x="3275881" y="709769"/>
                                <a:pt x="3315821" y="880076"/>
                              </a:cubicBezTo>
                              <a:cubicBezTo>
                                <a:pt x="3355761" y="1050383"/>
                                <a:pt x="3263376" y="1108046"/>
                                <a:pt x="3315821" y="1329477"/>
                              </a:cubicBezTo>
                              <a:cubicBezTo>
                                <a:pt x="3368266" y="1550908"/>
                                <a:pt x="3278274" y="1730238"/>
                                <a:pt x="3315821" y="1872503"/>
                              </a:cubicBezTo>
                              <a:cubicBezTo>
                                <a:pt x="3209078" y="1918418"/>
                                <a:pt x="3012746" y="1869851"/>
                                <a:pt x="2829501" y="1872503"/>
                              </a:cubicBezTo>
                              <a:cubicBezTo>
                                <a:pt x="2646256" y="1875155"/>
                                <a:pt x="2533503" y="1858734"/>
                                <a:pt x="2276864" y="1872503"/>
                              </a:cubicBezTo>
                              <a:cubicBezTo>
                                <a:pt x="2020225" y="1886272"/>
                                <a:pt x="1929495" y="1848813"/>
                                <a:pt x="1823702" y="1872503"/>
                              </a:cubicBezTo>
                              <a:cubicBezTo>
                                <a:pt x="1717909" y="1896193"/>
                                <a:pt x="1487809" y="1834601"/>
                                <a:pt x="1370539" y="1872503"/>
                              </a:cubicBezTo>
                              <a:cubicBezTo>
                                <a:pt x="1253269" y="1910405"/>
                                <a:pt x="1084100" y="1862194"/>
                                <a:pt x="817903" y="1872503"/>
                              </a:cubicBezTo>
                              <a:cubicBezTo>
                                <a:pt x="551706" y="1882812"/>
                                <a:pt x="180747" y="1794542"/>
                                <a:pt x="0" y="1872503"/>
                              </a:cubicBezTo>
                              <a:cubicBezTo>
                                <a:pt x="-32192" y="1709916"/>
                                <a:pt x="11203" y="1656838"/>
                                <a:pt x="0" y="1441827"/>
                              </a:cubicBezTo>
                              <a:cubicBezTo>
                                <a:pt x="-11203" y="1226816"/>
                                <a:pt x="38080" y="1140936"/>
                                <a:pt x="0" y="1029877"/>
                              </a:cubicBezTo>
                              <a:cubicBezTo>
                                <a:pt x="-38080" y="918818"/>
                                <a:pt x="48792" y="712840"/>
                                <a:pt x="0" y="599201"/>
                              </a:cubicBezTo>
                              <a:cubicBezTo>
                                <a:pt x="-48792" y="485562"/>
                                <a:pt x="29732" y="273028"/>
                                <a:pt x="0" y="0"/>
                              </a:cubicBezTo>
                              <a:close/>
                            </a:path>
                            <a:path w="3315821" h="1872503" stroke="0" extrusionOk="0">
                              <a:moveTo>
                                <a:pt x="0" y="0"/>
                              </a:moveTo>
                              <a:cubicBezTo>
                                <a:pt x="222311" y="-7762"/>
                                <a:pt x="251065" y="15771"/>
                                <a:pt x="453162" y="0"/>
                              </a:cubicBezTo>
                              <a:cubicBezTo>
                                <a:pt x="655259" y="-15771"/>
                                <a:pt x="809459" y="39246"/>
                                <a:pt x="939483" y="0"/>
                              </a:cubicBezTo>
                              <a:cubicBezTo>
                                <a:pt x="1069507" y="-39246"/>
                                <a:pt x="1403494" y="66718"/>
                                <a:pt x="1558436" y="0"/>
                              </a:cubicBezTo>
                              <a:cubicBezTo>
                                <a:pt x="1713378" y="-66718"/>
                                <a:pt x="1856157" y="59565"/>
                                <a:pt x="2077914" y="0"/>
                              </a:cubicBezTo>
                              <a:cubicBezTo>
                                <a:pt x="2299671" y="-59565"/>
                                <a:pt x="2381631" y="2621"/>
                                <a:pt x="2531077" y="0"/>
                              </a:cubicBezTo>
                              <a:cubicBezTo>
                                <a:pt x="2680523" y="-2621"/>
                                <a:pt x="3074469" y="73375"/>
                                <a:pt x="3315821" y="0"/>
                              </a:cubicBezTo>
                              <a:cubicBezTo>
                                <a:pt x="3317951" y="169772"/>
                                <a:pt x="3282039" y="292026"/>
                                <a:pt x="3315821" y="505576"/>
                              </a:cubicBezTo>
                              <a:cubicBezTo>
                                <a:pt x="3349603" y="719126"/>
                                <a:pt x="3281764" y="789864"/>
                                <a:pt x="3315821" y="954977"/>
                              </a:cubicBezTo>
                              <a:cubicBezTo>
                                <a:pt x="3349878" y="1120090"/>
                                <a:pt x="3296510" y="1217789"/>
                                <a:pt x="3315821" y="1460552"/>
                              </a:cubicBezTo>
                              <a:cubicBezTo>
                                <a:pt x="3335132" y="1703315"/>
                                <a:pt x="3308159" y="1726916"/>
                                <a:pt x="3315821" y="1872503"/>
                              </a:cubicBezTo>
                              <a:cubicBezTo>
                                <a:pt x="3134885" y="1897649"/>
                                <a:pt x="3038488" y="1842079"/>
                                <a:pt x="2862659" y="1872503"/>
                              </a:cubicBezTo>
                              <a:cubicBezTo>
                                <a:pt x="2686830" y="1902927"/>
                                <a:pt x="2532061" y="1836316"/>
                                <a:pt x="2376338" y="1872503"/>
                              </a:cubicBezTo>
                              <a:cubicBezTo>
                                <a:pt x="2220615" y="1908690"/>
                                <a:pt x="2097892" y="1862785"/>
                                <a:pt x="1890018" y="1872503"/>
                              </a:cubicBezTo>
                              <a:cubicBezTo>
                                <a:pt x="1682144" y="1882221"/>
                                <a:pt x="1543819" y="1821955"/>
                                <a:pt x="1271065" y="1872503"/>
                              </a:cubicBezTo>
                              <a:cubicBezTo>
                                <a:pt x="998311" y="1923051"/>
                                <a:pt x="938947" y="1839849"/>
                                <a:pt x="751586" y="1872503"/>
                              </a:cubicBezTo>
                              <a:cubicBezTo>
                                <a:pt x="564225" y="1905157"/>
                                <a:pt x="161989" y="1799789"/>
                                <a:pt x="0" y="1872503"/>
                              </a:cubicBezTo>
                              <a:cubicBezTo>
                                <a:pt x="-48685" y="1752605"/>
                                <a:pt x="20487" y="1540145"/>
                                <a:pt x="0" y="1423102"/>
                              </a:cubicBezTo>
                              <a:cubicBezTo>
                                <a:pt x="-20487" y="1306059"/>
                                <a:pt x="37576" y="1173896"/>
                                <a:pt x="0" y="992427"/>
                              </a:cubicBezTo>
                              <a:cubicBezTo>
                                <a:pt x="-37576" y="810958"/>
                                <a:pt x="54481" y="682350"/>
                                <a:pt x="0" y="505576"/>
                              </a:cubicBezTo>
                              <a:cubicBezTo>
                                <a:pt x="-54481" y="328802"/>
                                <a:pt x="36995" y="249977"/>
                                <a:pt x="0" y="0"/>
                              </a:cubicBezTo>
                              <a:close/>
                            </a:path>
                          </a:pathLst>
                        </a:custGeom>
                        <a:solidFill>
                          <a:schemeClr val="accent4">
                            <a:lumMod val="40000"/>
                            <a:lumOff val="60000"/>
                          </a:schemeClr>
                        </a:solidFill>
                        <a:ln w="19050">
                          <a:solidFill>
                            <a:schemeClr val="accent2"/>
                          </a:solidFill>
                          <a:extLst>
                            <a:ext uri="{C807C97D-BFC1-408E-A445-0C87EB9F89A2}">
                              <ask:lineSketchStyleProps xmlns:ask="http://schemas.microsoft.com/office/drawing/2018/sketchyshapes" sd="4277829761">
                                <a:prstGeom prst="rect">
                                  <a:avLst/>
                                </a:prstGeom>
                                <ask:type>
                                  <ask:lineSketchScribble/>
                                </ask:type>
                              </ask:lineSketchStyleProps>
                            </a:ext>
                          </a:extLst>
                        </a:ln>
                      </wps:spPr>
                      <wps:txbx>
                        <w:txbxContent>
                          <w:p w14:paraId="320A211A" w14:textId="77777777" w:rsidR="00E23785" w:rsidRDefault="00E23785" w:rsidP="00E23785">
                            <w:pPr>
                              <w:jc w:val="center"/>
                              <w:rPr>
                                <w:sz w:val="24"/>
                                <w:szCs w:val="24"/>
                              </w:rPr>
                            </w:pPr>
                            <w:r>
                              <w:rPr>
                                <w:sz w:val="24"/>
                                <w:szCs w:val="24"/>
                              </w:rPr>
                              <w:t>EVALUACÓN</w:t>
                            </w:r>
                          </w:p>
                          <w:p w14:paraId="49A4B3E4" w14:textId="77777777" w:rsidR="00E23785" w:rsidRPr="009A7C48" w:rsidRDefault="00E23785" w:rsidP="00E23785">
                            <w:pPr>
                              <w:rPr>
                                <w:sz w:val="24"/>
                                <w:szCs w:val="24"/>
                              </w:rPr>
                            </w:pPr>
                            <w:r>
                              <w:rPr>
                                <w:sz w:val="24"/>
                                <w:szCs w:val="24"/>
                                <w:lang w:val="es-ES"/>
                              </w:rPr>
                              <w:t>E</w:t>
                            </w:r>
                            <w:r w:rsidRPr="003814FA">
                              <w:rPr>
                                <w:sz w:val="24"/>
                                <w:szCs w:val="24"/>
                                <w:lang w:val="es-ES"/>
                              </w:rPr>
                              <w:t>s un proceso que consiste en comparar o valorar lo que los niños conocen y saben hacer, sus competencias, respecto a su situación al comenzar un ciclo escolar, un periodo de trabajo o una secuencia de actividades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92E66" id="Cuadro de texto 33" o:spid="_x0000_s1045" type="#_x0000_t202" style="position:absolute;left:0;text-align:left;margin-left:-34pt;margin-top:209.4pt;width:261.1pt;height:147.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" fillcolor="#ffe599 [1303]" strokecolor="#ed7d31 [3205]" strokeweight="1.5pt">
                <v:textbox>
                  <w:txbxContent>
                    <w:p w14:paraId="320A211A" w14:textId="77777777" w:rsidR="00E23785" w:rsidRDefault="00E23785" w:rsidP="00E23785">
                      <w:pPr>
                        <w:jc w:val="center"/>
                        <w:rPr>
                          <w:sz w:val="24"/>
                          <w:szCs w:val="24"/>
                        </w:rPr>
                      </w:pPr>
                      <w:r>
                        <w:rPr>
                          <w:sz w:val="24"/>
                          <w:szCs w:val="24"/>
                        </w:rPr>
                        <w:t>EVALUACÓN</w:t>
                      </w:r>
                    </w:p>
                    <w:p w14:paraId="49A4B3E4" w14:textId="77777777" w:rsidR="00E23785" w:rsidRPr="009A7C48" w:rsidRDefault="00E23785" w:rsidP="00E23785">
                      <w:pPr>
                        <w:rPr>
                          <w:sz w:val="24"/>
                          <w:szCs w:val="24"/>
                        </w:rPr>
                      </w:pPr>
                      <w:r>
                        <w:rPr>
                          <w:sz w:val="24"/>
                          <w:szCs w:val="24"/>
                          <w:lang w:val="es-ES"/>
                        </w:rPr>
                        <w:t>E</w:t>
                      </w:r>
                      <w:r w:rsidRPr="003814FA">
                        <w:rPr>
                          <w:sz w:val="24"/>
                          <w:szCs w:val="24"/>
                          <w:lang w:val="es-ES"/>
                        </w:rPr>
                        <w:t>s un proceso que consiste en comparar o valorar lo que los niños conocen y saben hacer, sus competencias, respecto a su situación al comenzar un ciclo escolar, un periodo de trabajo o una secuencia de actividades</w:t>
                      </w:r>
                    </w:p>
                  </w:txbxContent>
                </v:textbox>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014D7073" wp14:editId="12DF95D1">
                <wp:simplePos x="0" y="0"/>
                <wp:positionH relativeFrom="margin">
                  <wp:posOffset>2954542</wp:posOffset>
                </wp:positionH>
                <wp:positionV relativeFrom="paragraph">
                  <wp:posOffset>1288228</wp:posOffset>
                </wp:positionV>
                <wp:extent cx="1273698" cy="1209115"/>
                <wp:effectExtent l="19050" t="19050" r="41275" b="29210"/>
                <wp:wrapNone/>
                <wp:docPr id="31" name="Cuadro de texto 31"/>
                <wp:cNvGraphicFramePr/>
                <a:graphic xmlns:a="http://schemas.openxmlformats.org/drawingml/2006/main">
                  <a:graphicData uri="http://schemas.microsoft.com/office/word/2010/wordprocessingShape">
                    <wps:wsp>
                      <wps:cNvSpPr txBox="1"/>
                      <wps:spPr>
                        <a:xfrm>
                          <a:off x="0" y="0"/>
                          <a:ext cx="1273698" cy="1209115"/>
                        </a:xfrm>
                        <a:custGeom>
                          <a:avLst/>
                          <a:gdLst>
                            <a:gd name="connsiteX0" fmla="*/ 0 w 1273698"/>
                            <a:gd name="connsiteY0" fmla="*/ 0 h 1209115"/>
                            <a:gd name="connsiteX1" fmla="*/ 411829 w 1273698"/>
                            <a:gd name="connsiteY1" fmla="*/ 0 h 1209115"/>
                            <a:gd name="connsiteX2" fmla="*/ 798184 w 1273698"/>
                            <a:gd name="connsiteY2" fmla="*/ 0 h 1209115"/>
                            <a:gd name="connsiteX3" fmla="*/ 1273698 w 1273698"/>
                            <a:gd name="connsiteY3" fmla="*/ 0 h 1209115"/>
                            <a:gd name="connsiteX4" fmla="*/ 1273698 w 1273698"/>
                            <a:gd name="connsiteY4" fmla="*/ 427221 h 1209115"/>
                            <a:gd name="connsiteX5" fmla="*/ 1273698 w 1273698"/>
                            <a:gd name="connsiteY5" fmla="*/ 830259 h 1209115"/>
                            <a:gd name="connsiteX6" fmla="*/ 1273698 w 1273698"/>
                            <a:gd name="connsiteY6" fmla="*/ 1209115 h 1209115"/>
                            <a:gd name="connsiteX7" fmla="*/ 836395 w 1273698"/>
                            <a:gd name="connsiteY7" fmla="*/ 1209115 h 1209115"/>
                            <a:gd name="connsiteX8" fmla="*/ 411829 w 1273698"/>
                            <a:gd name="connsiteY8" fmla="*/ 1209115 h 1209115"/>
                            <a:gd name="connsiteX9" fmla="*/ 0 w 1273698"/>
                            <a:gd name="connsiteY9" fmla="*/ 1209115 h 1209115"/>
                            <a:gd name="connsiteX10" fmla="*/ 0 w 1273698"/>
                            <a:gd name="connsiteY10" fmla="*/ 793986 h 1209115"/>
                            <a:gd name="connsiteX11" fmla="*/ 0 w 1273698"/>
                            <a:gd name="connsiteY11" fmla="*/ 390947 h 1209115"/>
                            <a:gd name="connsiteX12" fmla="*/ 0 w 1273698"/>
                            <a:gd name="connsiteY12" fmla="*/ 0 h 12091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273698" h="1209115" fill="none" extrusionOk="0">
                              <a:moveTo>
                                <a:pt x="0" y="0"/>
                              </a:moveTo>
                              <a:cubicBezTo>
                                <a:pt x="94324" y="-37157"/>
                                <a:pt x="303365" y="2456"/>
                                <a:pt x="411829" y="0"/>
                              </a:cubicBezTo>
                              <a:cubicBezTo>
                                <a:pt x="520293" y="-2456"/>
                                <a:pt x="718021" y="44036"/>
                                <a:pt x="798184" y="0"/>
                              </a:cubicBezTo>
                              <a:cubicBezTo>
                                <a:pt x="878347" y="-44036"/>
                                <a:pt x="1040608" y="39174"/>
                                <a:pt x="1273698" y="0"/>
                              </a:cubicBezTo>
                              <a:cubicBezTo>
                                <a:pt x="1311388" y="125182"/>
                                <a:pt x="1236611" y="296186"/>
                                <a:pt x="1273698" y="427221"/>
                              </a:cubicBezTo>
                              <a:cubicBezTo>
                                <a:pt x="1310785" y="558256"/>
                                <a:pt x="1261256" y="648631"/>
                                <a:pt x="1273698" y="830259"/>
                              </a:cubicBezTo>
                              <a:cubicBezTo>
                                <a:pt x="1286140" y="1011887"/>
                                <a:pt x="1239127" y="1047692"/>
                                <a:pt x="1273698" y="1209115"/>
                              </a:cubicBezTo>
                              <a:cubicBezTo>
                                <a:pt x="1165251" y="1247648"/>
                                <a:pt x="977887" y="1206786"/>
                                <a:pt x="836395" y="1209115"/>
                              </a:cubicBezTo>
                              <a:cubicBezTo>
                                <a:pt x="694903" y="1211444"/>
                                <a:pt x="572348" y="1180502"/>
                                <a:pt x="411829" y="1209115"/>
                              </a:cubicBezTo>
                              <a:cubicBezTo>
                                <a:pt x="251310" y="1237728"/>
                                <a:pt x="202521" y="1202289"/>
                                <a:pt x="0" y="1209115"/>
                              </a:cubicBezTo>
                              <a:cubicBezTo>
                                <a:pt x="-44582" y="1042092"/>
                                <a:pt x="11323" y="898751"/>
                                <a:pt x="0" y="793986"/>
                              </a:cubicBezTo>
                              <a:cubicBezTo>
                                <a:pt x="-11323" y="689221"/>
                                <a:pt x="26920" y="488905"/>
                                <a:pt x="0" y="390947"/>
                              </a:cubicBezTo>
                              <a:cubicBezTo>
                                <a:pt x="-26920" y="292989"/>
                                <a:pt x="28669" y="137501"/>
                                <a:pt x="0" y="0"/>
                              </a:cubicBezTo>
                              <a:close/>
                            </a:path>
                            <a:path w="1273698" h="1209115" stroke="0" extrusionOk="0">
                              <a:moveTo>
                                <a:pt x="0" y="0"/>
                              </a:moveTo>
                              <a:cubicBezTo>
                                <a:pt x="132891" y="-30214"/>
                                <a:pt x="242561" y="36122"/>
                                <a:pt x="386355" y="0"/>
                              </a:cubicBezTo>
                              <a:cubicBezTo>
                                <a:pt x="530149" y="-36122"/>
                                <a:pt x="669893" y="41651"/>
                                <a:pt x="785447" y="0"/>
                              </a:cubicBezTo>
                              <a:cubicBezTo>
                                <a:pt x="901001" y="-41651"/>
                                <a:pt x="1030904" y="16669"/>
                                <a:pt x="1273698" y="0"/>
                              </a:cubicBezTo>
                              <a:cubicBezTo>
                                <a:pt x="1299931" y="98777"/>
                                <a:pt x="1237936" y="292279"/>
                                <a:pt x="1273698" y="390947"/>
                              </a:cubicBezTo>
                              <a:cubicBezTo>
                                <a:pt x="1309460" y="489615"/>
                                <a:pt x="1232059" y="679011"/>
                                <a:pt x="1273698" y="769803"/>
                              </a:cubicBezTo>
                              <a:cubicBezTo>
                                <a:pt x="1315337" y="860595"/>
                                <a:pt x="1221402" y="1089804"/>
                                <a:pt x="1273698" y="1209115"/>
                              </a:cubicBezTo>
                              <a:cubicBezTo>
                                <a:pt x="1139468" y="1210821"/>
                                <a:pt x="1041647" y="1187010"/>
                                <a:pt x="849132" y="1209115"/>
                              </a:cubicBezTo>
                              <a:cubicBezTo>
                                <a:pt x="656617" y="1231220"/>
                                <a:pt x="548357" y="1159232"/>
                                <a:pt x="411829" y="1209115"/>
                              </a:cubicBezTo>
                              <a:cubicBezTo>
                                <a:pt x="275301" y="1258998"/>
                                <a:pt x="158189" y="1203345"/>
                                <a:pt x="0" y="1209115"/>
                              </a:cubicBezTo>
                              <a:cubicBezTo>
                                <a:pt x="-11128" y="1096881"/>
                                <a:pt x="31263" y="1001097"/>
                                <a:pt x="0" y="830259"/>
                              </a:cubicBezTo>
                              <a:cubicBezTo>
                                <a:pt x="-31263" y="659421"/>
                                <a:pt x="13915" y="550745"/>
                                <a:pt x="0" y="463494"/>
                              </a:cubicBezTo>
                              <a:cubicBezTo>
                                <a:pt x="-13915" y="376244"/>
                                <a:pt x="12204" y="111316"/>
                                <a:pt x="0" y="0"/>
                              </a:cubicBezTo>
                              <a:close/>
                            </a:path>
                          </a:pathLst>
                        </a:custGeom>
                        <a:solidFill>
                          <a:schemeClr val="accent4">
                            <a:lumMod val="40000"/>
                            <a:lumOff val="60000"/>
                          </a:schemeClr>
                        </a:solidFill>
                        <a:ln w="19050">
                          <a:solidFill>
                            <a:schemeClr val="accent2"/>
                          </a:solidFill>
                          <a:extLst>
                            <a:ext uri="{C807C97D-BFC1-408E-A445-0C87EB9F89A2}">
                              <ask:lineSketchStyleProps xmlns:ask="http://schemas.microsoft.com/office/drawing/2018/sketchyshapes" sd="4277829761">
                                <a:prstGeom prst="rect">
                                  <a:avLst/>
                                </a:prstGeom>
                                <ask:type>
                                  <ask:lineSketchScribble/>
                                </ask:type>
                              </ask:lineSketchStyleProps>
                            </a:ext>
                          </a:extLst>
                        </a:ln>
                      </wps:spPr>
                      <wps:txbx>
                        <w:txbxContent>
                          <w:p w14:paraId="4E961CAD" w14:textId="77777777" w:rsidR="00E23785" w:rsidRPr="009A7C48" w:rsidRDefault="00E23785" w:rsidP="00E23785">
                            <w:pPr>
                              <w:jc w:val="center"/>
                              <w:rPr>
                                <w:sz w:val="24"/>
                                <w:szCs w:val="24"/>
                              </w:rPr>
                            </w:pPr>
                            <w:r w:rsidRPr="003814FA">
                              <w:rPr>
                                <w:sz w:val="24"/>
                                <w:szCs w:val="24"/>
                              </w:rPr>
                              <w:t>Selecciona diseño situaciones didácticas conveniente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D7073" id="Cuadro de texto 31" o:spid="_x0000_s1046" type="#_x0000_t202" style="position:absolute;left:0;text-align:left;margin-left:232.65pt;margin-top:101.45pt;width:100.3pt;height:95.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" fillcolor="#ffe599 [1303]" strokecolor="#ed7d31 [3205]" strokeweight="1.5pt">
                <v:textbox>
                  <w:txbxContent>
                    <w:p w14:paraId="4E961CAD" w14:textId="77777777" w:rsidR="00E23785" w:rsidRPr="009A7C48" w:rsidRDefault="00E23785" w:rsidP="00E23785">
                      <w:pPr>
                        <w:jc w:val="center"/>
                        <w:rPr>
                          <w:sz w:val="24"/>
                          <w:szCs w:val="24"/>
                        </w:rPr>
                      </w:pPr>
                      <w:r w:rsidRPr="003814FA">
                        <w:rPr>
                          <w:sz w:val="24"/>
                          <w:szCs w:val="24"/>
                        </w:rPr>
                        <w:t>Selecciona diseño situaciones didácticas conveniente</w:t>
                      </w:r>
                    </w:p>
                  </w:txbxContent>
                </v:textbox>
                <w10:wrap anchorx="margin"/>
              </v:shape>
            </w:pict>
          </mc:Fallback>
        </mc:AlternateContent>
      </w:r>
      <w:r>
        <w:rPr>
          <w:noProof/>
        </w:rPr>
        <mc:AlternateContent>
          <mc:Choice Requires="wps">
            <w:drawing>
              <wp:anchor distT="0" distB="0" distL="114300" distR="114300" simplePos="0" relativeHeight="251699200" behindDoc="0" locked="0" layoutInCell="1" allowOverlap="1" wp14:anchorId="26832295" wp14:editId="0FD28131">
                <wp:simplePos x="0" y="0"/>
                <wp:positionH relativeFrom="column">
                  <wp:posOffset>2175099</wp:posOffset>
                </wp:positionH>
                <wp:positionV relativeFrom="paragraph">
                  <wp:posOffset>1762797</wp:posOffset>
                </wp:positionV>
                <wp:extent cx="546847" cy="184748"/>
                <wp:effectExtent l="0" t="57150" r="0" b="44450"/>
                <wp:wrapNone/>
                <wp:docPr id="32" name="Conector recto de flecha 32"/>
                <wp:cNvGraphicFramePr/>
                <a:graphic xmlns:a="http://schemas.openxmlformats.org/drawingml/2006/main">
                  <a:graphicData uri="http://schemas.microsoft.com/office/word/2010/wordprocessingShape">
                    <wps:wsp>
                      <wps:cNvCnPr/>
                      <wps:spPr>
                        <a:xfrm flipV="1">
                          <a:off x="0" y="0"/>
                          <a:ext cx="546847" cy="184748"/>
                        </a:xfrm>
                        <a:prstGeom prst="straightConnector1">
                          <a:avLst/>
                        </a:prstGeom>
                        <a:ln w="57150">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4E5185" id="_x0000_t32" coordsize="21600,21600" o:spt="32" o:oned="t" path="m,l21600,21600e" filled="f">
                <v:path arrowok="t" fillok="f" o:connecttype="none"/>
                <o:lock v:ext="edit" shapetype="t"/>
              </v:shapetype>
              <v:shape id="Conector recto de flecha 32" o:spid="_x0000_s1026" type="#_x0000_t32" style="position:absolute;margin-left:171.25pt;margin-top:138.8pt;width:43.05pt;height:14.5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" strokecolor="#a5a5a5 [3206]" strokeweight="4.5pt">
                <v:stroke endarrow="block" joinstyle="miter"/>
              </v:shape>
            </w:pict>
          </mc:Fallback>
        </mc:AlternateContent>
      </w:r>
      <w:r>
        <w:rPr>
          <w:noProof/>
        </w:rPr>
        <mc:AlternateContent>
          <mc:Choice Requires="wps">
            <w:drawing>
              <wp:anchor distT="0" distB="0" distL="114300" distR="114300" simplePos="0" relativeHeight="251697152" behindDoc="0" locked="0" layoutInCell="1" allowOverlap="1" wp14:anchorId="19B2E279" wp14:editId="7EA6F77C">
                <wp:simplePos x="0" y="0"/>
                <wp:positionH relativeFrom="column">
                  <wp:posOffset>2050713</wp:posOffset>
                </wp:positionH>
                <wp:positionV relativeFrom="paragraph">
                  <wp:posOffset>176043</wp:posOffset>
                </wp:positionV>
                <wp:extent cx="2231091" cy="1496845"/>
                <wp:effectExtent l="19050" t="38100" r="55245" b="46355"/>
                <wp:wrapNone/>
                <wp:docPr id="30" name="Conector recto de flecha 30"/>
                <wp:cNvGraphicFramePr/>
                <a:graphic xmlns:a="http://schemas.openxmlformats.org/drawingml/2006/main">
                  <a:graphicData uri="http://schemas.microsoft.com/office/word/2010/wordprocessingShape">
                    <wps:wsp>
                      <wps:cNvCnPr/>
                      <wps:spPr>
                        <a:xfrm flipV="1">
                          <a:off x="0" y="0"/>
                          <a:ext cx="2231091" cy="1496845"/>
                        </a:xfrm>
                        <a:prstGeom prst="straightConnector1">
                          <a:avLst/>
                        </a:prstGeom>
                        <a:ln w="57150">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DDEA56" id="Conector recto de flecha 30" o:spid="_x0000_s1026" type="#_x0000_t32" style="position:absolute;margin-left:161.45pt;margin-top:13.85pt;width:175.7pt;height:117.8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" strokecolor="#a5a5a5 [3206]" strokeweight="4.5pt">
                <v:stroke endarrow="block" joinstyle="miter"/>
              </v:shape>
            </w:pict>
          </mc:Fallback>
        </mc:AlternateContent>
      </w:r>
      <w:r>
        <w:rPr>
          <w:noProof/>
        </w:rPr>
        <mc:AlternateContent>
          <mc:Choice Requires="wps">
            <w:drawing>
              <wp:anchor distT="0" distB="0" distL="114300" distR="114300" simplePos="0" relativeHeight="251696128" behindDoc="0" locked="0" layoutInCell="1" allowOverlap="1" wp14:anchorId="66714917" wp14:editId="230DF550">
                <wp:simplePos x="0" y="0"/>
                <wp:positionH relativeFrom="margin">
                  <wp:posOffset>4312790</wp:posOffset>
                </wp:positionH>
                <wp:positionV relativeFrom="paragraph">
                  <wp:posOffset>2131677</wp:posOffset>
                </wp:positionV>
                <wp:extent cx="1124398" cy="1023097"/>
                <wp:effectExtent l="0" t="6668" r="0" b="0"/>
                <wp:wrapNone/>
                <wp:docPr id="29" name="Flecha: cheurón 29"/>
                <wp:cNvGraphicFramePr/>
                <a:graphic xmlns:a="http://schemas.openxmlformats.org/drawingml/2006/main">
                  <a:graphicData uri="http://schemas.microsoft.com/office/word/2010/wordprocessingShape">
                    <wps:wsp>
                      <wps:cNvSpPr/>
                      <wps:spPr>
                        <a:xfrm rot="5400000">
                          <a:off x="0" y="0"/>
                          <a:ext cx="1124398" cy="1023097"/>
                        </a:xfrm>
                        <a:prstGeom prst="chevron">
                          <a:avLst>
                            <a:gd name="adj" fmla="val 38547"/>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6F36F" w14:textId="77777777" w:rsidR="00E23785" w:rsidRPr="00E45AEF" w:rsidRDefault="00E23785" w:rsidP="00E23785">
                            <w:pPr>
                              <w:jc w:val="center"/>
                              <w:rPr>
                                <w:b/>
                                <w:bCs/>
                                <w:sz w:val="18"/>
                                <w:szCs w:val="18"/>
                              </w:rPr>
                            </w:pPr>
                            <w:r w:rsidRPr="00E45AEF">
                              <w:rPr>
                                <w:b/>
                                <w:bCs/>
                                <w:sz w:val="18"/>
                                <w:szCs w:val="18"/>
                              </w:rPr>
                              <w:t xml:space="preserve">APRENDER A SER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14917" id="Flecha: cheurón 29" o:spid="_x0000_s1047" type="#_x0000_t55" style="position:absolute;left:0;text-align:left;margin-left:339.6pt;margin-top:167.85pt;width:88.55pt;height:80.5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" adj="14024" fillcolor="#bdd6ee [1304]" stroked="f" strokeweight="1pt">
                <v:textbox style="layout-flow:vertical;mso-layout-flow-alt:bottom-to-top">
                  <w:txbxContent>
                    <w:p w14:paraId="6FD6F36F" w14:textId="77777777" w:rsidR="00E23785" w:rsidRPr="00E45AEF" w:rsidRDefault="00E23785" w:rsidP="00E23785">
                      <w:pPr>
                        <w:jc w:val="center"/>
                        <w:rPr>
                          <w:b/>
                          <w:bCs/>
                          <w:sz w:val="18"/>
                          <w:szCs w:val="18"/>
                        </w:rPr>
                      </w:pPr>
                      <w:r w:rsidRPr="00E45AEF">
                        <w:rPr>
                          <w:b/>
                          <w:bCs/>
                          <w:sz w:val="18"/>
                          <w:szCs w:val="18"/>
                        </w:rPr>
                        <w:t xml:space="preserve">APRENDER A SER </w:t>
                      </w:r>
                    </w:p>
                  </w:txbxContent>
                </v:textbox>
                <w10:wrap anchorx="margin"/>
              </v:shape>
            </w:pict>
          </mc:Fallback>
        </mc:AlternateContent>
      </w:r>
      <w:r>
        <w:rPr>
          <w:noProof/>
        </w:rPr>
        <mc:AlternateContent>
          <mc:Choice Requires="wps">
            <w:drawing>
              <wp:anchor distT="0" distB="0" distL="114300" distR="114300" simplePos="0" relativeHeight="251695104" behindDoc="0" locked="0" layoutInCell="1" allowOverlap="1" wp14:anchorId="6988BE80" wp14:editId="3E01166F">
                <wp:simplePos x="0" y="0"/>
                <wp:positionH relativeFrom="margin">
                  <wp:posOffset>4264231</wp:posOffset>
                </wp:positionH>
                <wp:positionV relativeFrom="paragraph">
                  <wp:posOffset>1236028</wp:posOffset>
                </wp:positionV>
                <wp:extent cx="1247199" cy="1026029"/>
                <wp:effectExtent l="0" t="3493" r="6668" b="6667"/>
                <wp:wrapNone/>
                <wp:docPr id="28" name="Flecha: cheurón 28"/>
                <wp:cNvGraphicFramePr/>
                <a:graphic xmlns:a="http://schemas.openxmlformats.org/drawingml/2006/main">
                  <a:graphicData uri="http://schemas.microsoft.com/office/word/2010/wordprocessingShape">
                    <wps:wsp>
                      <wps:cNvSpPr/>
                      <wps:spPr>
                        <a:xfrm rot="5400000">
                          <a:off x="0" y="0"/>
                          <a:ext cx="1247199" cy="1026029"/>
                        </a:xfrm>
                        <a:prstGeom prst="chevron">
                          <a:avLst>
                            <a:gd name="adj" fmla="val 38547"/>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45DA51" w14:textId="77777777" w:rsidR="00E23785" w:rsidRPr="00E45AEF" w:rsidRDefault="00E23785" w:rsidP="00E23785">
                            <w:pPr>
                              <w:jc w:val="center"/>
                              <w:rPr>
                                <w:b/>
                                <w:bCs/>
                                <w:sz w:val="18"/>
                                <w:szCs w:val="18"/>
                              </w:rPr>
                            </w:pPr>
                            <w:r w:rsidRPr="00E45AEF">
                              <w:rPr>
                                <w:b/>
                                <w:bCs/>
                                <w:sz w:val="18"/>
                                <w:szCs w:val="18"/>
                              </w:rPr>
                              <w:t xml:space="preserve">APRENDER S VIVIR JUNTOS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8BE80" id="Flecha: cheurón 28" o:spid="_x0000_s1048" type="#_x0000_t55" style="position:absolute;left:0;text-align:left;margin-left:335.75pt;margin-top:97.35pt;width:98.2pt;height:80.8pt;rotation:90;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" adj="14750" fillcolor="#9cc2e5 [1944]" stroked="f" strokeweight="1pt">
                <v:textbox style="layout-flow:vertical;mso-layout-flow-alt:bottom-to-top">
                  <w:txbxContent>
                    <w:p w14:paraId="2445DA51" w14:textId="77777777" w:rsidR="00E23785" w:rsidRPr="00E45AEF" w:rsidRDefault="00E23785" w:rsidP="00E23785">
                      <w:pPr>
                        <w:jc w:val="center"/>
                        <w:rPr>
                          <w:b/>
                          <w:bCs/>
                          <w:sz w:val="18"/>
                          <w:szCs w:val="18"/>
                        </w:rPr>
                      </w:pPr>
                      <w:r w:rsidRPr="00E45AEF">
                        <w:rPr>
                          <w:b/>
                          <w:bCs/>
                          <w:sz w:val="18"/>
                          <w:szCs w:val="18"/>
                        </w:rPr>
                        <w:t xml:space="preserve">APRENDER S VIVIR JUNTOS </w:t>
                      </w:r>
                    </w:p>
                  </w:txbxContent>
                </v:textbox>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4AC6634F" wp14:editId="37DCB660">
                <wp:simplePos x="0" y="0"/>
                <wp:positionH relativeFrom="margin">
                  <wp:posOffset>4221294</wp:posOffset>
                </wp:positionH>
                <wp:positionV relativeFrom="paragraph">
                  <wp:posOffset>248939</wp:posOffset>
                </wp:positionV>
                <wp:extent cx="1309951" cy="981205"/>
                <wp:effectExtent l="0" t="7303" r="0" b="0"/>
                <wp:wrapNone/>
                <wp:docPr id="27" name="Flecha: cheurón 27"/>
                <wp:cNvGraphicFramePr/>
                <a:graphic xmlns:a="http://schemas.openxmlformats.org/drawingml/2006/main">
                  <a:graphicData uri="http://schemas.microsoft.com/office/word/2010/wordprocessingShape">
                    <wps:wsp>
                      <wps:cNvSpPr/>
                      <wps:spPr>
                        <a:xfrm rot="5400000">
                          <a:off x="0" y="0"/>
                          <a:ext cx="1309951" cy="981205"/>
                        </a:xfrm>
                        <a:prstGeom prst="chevron">
                          <a:avLst>
                            <a:gd name="adj" fmla="val 38547"/>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D52BF8" w14:textId="77777777" w:rsidR="00E23785" w:rsidRPr="00E45AEF" w:rsidRDefault="00E23785" w:rsidP="00E23785">
                            <w:pPr>
                              <w:jc w:val="center"/>
                              <w:rPr>
                                <w:b/>
                                <w:bCs/>
                                <w:sz w:val="18"/>
                                <w:szCs w:val="18"/>
                              </w:rPr>
                            </w:pPr>
                            <w:r w:rsidRPr="00E45AEF">
                              <w:rPr>
                                <w:b/>
                                <w:bCs/>
                                <w:sz w:val="18"/>
                                <w:szCs w:val="18"/>
                              </w:rPr>
                              <w:t>APRENDER A HACER</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6634F" id="Flecha: cheurón 27" o:spid="_x0000_s1049" type="#_x0000_t55" style="position:absolute;left:0;text-align:left;margin-left:332.4pt;margin-top:19.6pt;width:103.15pt;height:77.25pt;rotation:90;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" adj="15363" fillcolor="#2e74b5 [2408]" stroked="f" strokeweight="1pt">
                <v:textbox style="layout-flow:vertical;mso-layout-flow-alt:bottom-to-top">
                  <w:txbxContent>
                    <w:p w14:paraId="26D52BF8" w14:textId="77777777" w:rsidR="00E23785" w:rsidRPr="00E45AEF" w:rsidRDefault="00E23785" w:rsidP="00E23785">
                      <w:pPr>
                        <w:jc w:val="center"/>
                        <w:rPr>
                          <w:b/>
                          <w:bCs/>
                          <w:sz w:val="18"/>
                          <w:szCs w:val="18"/>
                        </w:rPr>
                      </w:pPr>
                      <w:r w:rsidRPr="00E45AEF">
                        <w:rPr>
                          <w:b/>
                          <w:bCs/>
                          <w:sz w:val="18"/>
                          <w:szCs w:val="18"/>
                        </w:rPr>
                        <w:t>APRENDER A HACER</w:t>
                      </w:r>
                    </w:p>
                  </w:txbxContent>
                </v:textbox>
                <w10:wrap anchorx="margin"/>
              </v:shape>
            </w:pict>
          </mc:Fallback>
        </mc:AlternateContent>
      </w:r>
      <w:r>
        <w:rPr>
          <w:noProof/>
        </w:rPr>
        <mc:AlternateContent>
          <mc:Choice Requires="wps">
            <w:drawing>
              <wp:anchor distT="0" distB="0" distL="114300" distR="114300" simplePos="0" relativeHeight="251692032" behindDoc="0" locked="0" layoutInCell="1" allowOverlap="1" wp14:anchorId="294D5133" wp14:editId="1630E094">
                <wp:simplePos x="0" y="0"/>
                <wp:positionH relativeFrom="column">
                  <wp:posOffset>-289074</wp:posOffset>
                </wp:positionH>
                <wp:positionV relativeFrom="paragraph">
                  <wp:posOffset>438262</wp:posOffset>
                </wp:positionV>
                <wp:extent cx="2733114" cy="1754841"/>
                <wp:effectExtent l="19050" t="38100" r="29210" b="36195"/>
                <wp:wrapNone/>
                <wp:docPr id="25" name="Cuadro de texto 25"/>
                <wp:cNvGraphicFramePr/>
                <a:graphic xmlns:a="http://schemas.openxmlformats.org/drawingml/2006/main">
                  <a:graphicData uri="http://schemas.microsoft.com/office/word/2010/wordprocessingShape">
                    <wps:wsp>
                      <wps:cNvSpPr txBox="1"/>
                      <wps:spPr>
                        <a:xfrm>
                          <a:off x="0" y="0"/>
                          <a:ext cx="2733114" cy="1754841"/>
                        </a:xfrm>
                        <a:custGeom>
                          <a:avLst/>
                          <a:gdLst>
                            <a:gd name="connsiteX0" fmla="*/ 0 w 2733114"/>
                            <a:gd name="connsiteY0" fmla="*/ 0 h 1754841"/>
                            <a:gd name="connsiteX1" fmla="*/ 491961 w 2733114"/>
                            <a:gd name="connsiteY1" fmla="*/ 0 h 1754841"/>
                            <a:gd name="connsiteX2" fmla="*/ 1065914 w 2733114"/>
                            <a:gd name="connsiteY2" fmla="*/ 0 h 1754841"/>
                            <a:gd name="connsiteX3" fmla="*/ 1667200 w 2733114"/>
                            <a:gd name="connsiteY3" fmla="*/ 0 h 1754841"/>
                            <a:gd name="connsiteX4" fmla="*/ 2213822 w 2733114"/>
                            <a:gd name="connsiteY4" fmla="*/ 0 h 1754841"/>
                            <a:gd name="connsiteX5" fmla="*/ 2733114 w 2733114"/>
                            <a:gd name="connsiteY5" fmla="*/ 0 h 1754841"/>
                            <a:gd name="connsiteX6" fmla="*/ 2733114 w 2733114"/>
                            <a:gd name="connsiteY6" fmla="*/ 549850 h 1754841"/>
                            <a:gd name="connsiteX7" fmla="*/ 2733114 w 2733114"/>
                            <a:gd name="connsiteY7" fmla="*/ 1099700 h 1754841"/>
                            <a:gd name="connsiteX8" fmla="*/ 2733114 w 2733114"/>
                            <a:gd name="connsiteY8" fmla="*/ 1754841 h 1754841"/>
                            <a:gd name="connsiteX9" fmla="*/ 2241153 w 2733114"/>
                            <a:gd name="connsiteY9" fmla="*/ 1754841 h 1754841"/>
                            <a:gd name="connsiteX10" fmla="*/ 1749193 w 2733114"/>
                            <a:gd name="connsiteY10" fmla="*/ 1754841 h 1754841"/>
                            <a:gd name="connsiteX11" fmla="*/ 1202570 w 2733114"/>
                            <a:gd name="connsiteY11" fmla="*/ 1754841 h 1754841"/>
                            <a:gd name="connsiteX12" fmla="*/ 628616 w 2733114"/>
                            <a:gd name="connsiteY12" fmla="*/ 1754841 h 1754841"/>
                            <a:gd name="connsiteX13" fmla="*/ 0 w 2733114"/>
                            <a:gd name="connsiteY13" fmla="*/ 1754841 h 1754841"/>
                            <a:gd name="connsiteX14" fmla="*/ 0 w 2733114"/>
                            <a:gd name="connsiteY14" fmla="*/ 1134797 h 1754841"/>
                            <a:gd name="connsiteX15" fmla="*/ 0 w 2733114"/>
                            <a:gd name="connsiteY15" fmla="*/ 584947 h 1754841"/>
                            <a:gd name="connsiteX16" fmla="*/ 0 w 2733114"/>
                            <a:gd name="connsiteY16" fmla="*/ 0 h 1754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733114" h="1754841" fill="none" extrusionOk="0">
                              <a:moveTo>
                                <a:pt x="0" y="0"/>
                              </a:moveTo>
                              <a:cubicBezTo>
                                <a:pt x="128806" y="-39376"/>
                                <a:pt x="296498" y="29416"/>
                                <a:pt x="491961" y="0"/>
                              </a:cubicBezTo>
                              <a:cubicBezTo>
                                <a:pt x="687424" y="-29416"/>
                                <a:pt x="860296" y="66331"/>
                                <a:pt x="1065914" y="0"/>
                              </a:cubicBezTo>
                              <a:cubicBezTo>
                                <a:pt x="1271532" y="-66331"/>
                                <a:pt x="1454862" y="68327"/>
                                <a:pt x="1667200" y="0"/>
                              </a:cubicBezTo>
                              <a:cubicBezTo>
                                <a:pt x="1879538" y="-68327"/>
                                <a:pt x="2010404" y="15809"/>
                                <a:pt x="2213822" y="0"/>
                              </a:cubicBezTo>
                              <a:cubicBezTo>
                                <a:pt x="2417240" y="-15809"/>
                                <a:pt x="2617419" y="50833"/>
                                <a:pt x="2733114" y="0"/>
                              </a:cubicBezTo>
                              <a:cubicBezTo>
                                <a:pt x="2758795" y="151160"/>
                                <a:pt x="2724974" y="277833"/>
                                <a:pt x="2733114" y="549850"/>
                              </a:cubicBezTo>
                              <a:cubicBezTo>
                                <a:pt x="2741254" y="821867"/>
                                <a:pt x="2706036" y="939821"/>
                                <a:pt x="2733114" y="1099700"/>
                              </a:cubicBezTo>
                              <a:cubicBezTo>
                                <a:pt x="2760192" y="1259579"/>
                                <a:pt x="2703149" y="1493164"/>
                                <a:pt x="2733114" y="1754841"/>
                              </a:cubicBezTo>
                              <a:cubicBezTo>
                                <a:pt x="2554030" y="1812704"/>
                                <a:pt x="2476259" y="1706126"/>
                                <a:pt x="2241153" y="1754841"/>
                              </a:cubicBezTo>
                              <a:cubicBezTo>
                                <a:pt x="2006047" y="1803556"/>
                                <a:pt x="1916507" y="1734262"/>
                                <a:pt x="1749193" y="1754841"/>
                              </a:cubicBezTo>
                              <a:cubicBezTo>
                                <a:pt x="1581879" y="1775420"/>
                                <a:pt x="1315379" y="1751010"/>
                                <a:pt x="1202570" y="1754841"/>
                              </a:cubicBezTo>
                              <a:cubicBezTo>
                                <a:pt x="1089761" y="1758672"/>
                                <a:pt x="833286" y="1751316"/>
                                <a:pt x="628616" y="1754841"/>
                              </a:cubicBezTo>
                              <a:cubicBezTo>
                                <a:pt x="423946" y="1758366"/>
                                <a:pt x="188169" y="1723106"/>
                                <a:pt x="0" y="1754841"/>
                              </a:cubicBezTo>
                              <a:cubicBezTo>
                                <a:pt x="-30722" y="1534819"/>
                                <a:pt x="32201" y="1361023"/>
                                <a:pt x="0" y="1134797"/>
                              </a:cubicBezTo>
                              <a:cubicBezTo>
                                <a:pt x="-32201" y="908571"/>
                                <a:pt x="38044" y="852095"/>
                                <a:pt x="0" y="584947"/>
                              </a:cubicBezTo>
                              <a:cubicBezTo>
                                <a:pt x="-38044" y="317799"/>
                                <a:pt x="40528" y="141538"/>
                                <a:pt x="0" y="0"/>
                              </a:cubicBezTo>
                              <a:close/>
                            </a:path>
                            <a:path w="2733114" h="1754841" stroke="0" extrusionOk="0">
                              <a:moveTo>
                                <a:pt x="0" y="0"/>
                              </a:moveTo>
                              <a:cubicBezTo>
                                <a:pt x="217881" y="-53336"/>
                                <a:pt x="254330" y="41505"/>
                                <a:pt x="464629" y="0"/>
                              </a:cubicBezTo>
                              <a:cubicBezTo>
                                <a:pt x="674928" y="-41505"/>
                                <a:pt x="770655" y="35303"/>
                                <a:pt x="956590" y="0"/>
                              </a:cubicBezTo>
                              <a:cubicBezTo>
                                <a:pt x="1142525" y="-35303"/>
                                <a:pt x="1391158" y="25887"/>
                                <a:pt x="1557875" y="0"/>
                              </a:cubicBezTo>
                              <a:cubicBezTo>
                                <a:pt x="1724592" y="-25887"/>
                                <a:pt x="1944793" y="58358"/>
                                <a:pt x="2077167" y="0"/>
                              </a:cubicBezTo>
                              <a:cubicBezTo>
                                <a:pt x="2209541" y="-58358"/>
                                <a:pt x="2468904" y="48122"/>
                                <a:pt x="2733114" y="0"/>
                              </a:cubicBezTo>
                              <a:cubicBezTo>
                                <a:pt x="2783473" y="215806"/>
                                <a:pt x="2714945" y="319102"/>
                                <a:pt x="2733114" y="532302"/>
                              </a:cubicBezTo>
                              <a:cubicBezTo>
                                <a:pt x="2751283" y="745502"/>
                                <a:pt x="2709257" y="919002"/>
                                <a:pt x="2733114" y="1117249"/>
                              </a:cubicBezTo>
                              <a:cubicBezTo>
                                <a:pt x="2756971" y="1315496"/>
                                <a:pt x="2717309" y="1607066"/>
                                <a:pt x="2733114" y="1754841"/>
                              </a:cubicBezTo>
                              <a:cubicBezTo>
                                <a:pt x="2578675" y="1768687"/>
                                <a:pt x="2361216" y="1683464"/>
                                <a:pt x="2131829" y="1754841"/>
                              </a:cubicBezTo>
                              <a:cubicBezTo>
                                <a:pt x="1902442" y="1826218"/>
                                <a:pt x="1751341" y="1713265"/>
                                <a:pt x="1639868" y="1754841"/>
                              </a:cubicBezTo>
                              <a:cubicBezTo>
                                <a:pt x="1528395" y="1796417"/>
                                <a:pt x="1350991" y="1698069"/>
                                <a:pt x="1093246" y="1754841"/>
                              </a:cubicBezTo>
                              <a:cubicBezTo>
                                <a:pt x="835501" y="1811613"/>
                                <a:pt x="808831" y="1709390"/>
                                <a:pt x="601285" y="1754841"/>
                              </a:cubicBezTo>
                              <a:cubicBezTo>
                                <a:pt x="393739" y="1800292"/>
                                <a:pt x="167122" y="1745084"/>
                                <a:pt x="0" y="1754841"/>
                              </a:cubicBezTo>
                              <a:cubicBezTo>
                                <a:pt x="-13581" y="1563171"/>
                                <a:pt x="53886" y="1443222"/>
                                <a:pt x="0" y="1134797"/>
                              </a:cubicBezTo>
                              <a:cubicBezTo>
                                <a:pt x="-53886" y="826372"/>
                                <a:pt x="17779" y="817861"/>
                                <a:pt x="0" y="584947"/>
                              </a:cubicBezTo>
                              <a:cubicBezTo>
                                <a:pt x="-17779" y="352033"/>
                                <a:pt x="29532" y="285789"/>
                                <a:pt x="0" y="0"/>
                              </a:cubicBezTo>
                              <a:close/>
                            </a:path>
                          </a:pathLst>
                        </a:custGeom>
                        <a:solidFill>
                          <a:schemeClr val="accent4">
                            <a:lumMod val="40000"/>
                            <a:lumOff val="60000"/>
                          </a:schemeClr>
                        </a:solidFill>
                        <a:ln w="19050">
                          <a:solidFill>
                            <a:schemeClr val="accent2"/>
                          </a:solidFill>
                          <a:extLst>
                            <a:ext uri="{C807C97D-BFC1-408E-A445-0C87EB9F89A2}">
                              <ask:lineSketchStyleProps xmlns:ask="http://schemas.microsoft.com/office/drawing/2018/sketchyshapes" sd="4277829761">
                                <a:prstGeom prst="rect">
                                  <a:avLst/>
                                </a:prstGeom>
                                <ask:type>
                                  <ask:lineSketchScribble/>
                                </ask:type>
                              </ask:lineSketchStyleProps>
                            </a:ext>
                          </a:extLst>
                        </a:ln>
                      </wps:spPr>
                      <wps:txbx>
                        <w:txbxContent>
                          <w:p w14:paraId="5B049B10" w14:textId="77777777" w:rsidR="00E23785" w:rsidRDefault="00E23785" w:rsidP="00E23785">
                            <w:pPr>
                              <w:rPr>
                                <w:sz w:val="24"/>
                                <w:szCs w:val="24"/>
                              </w:rPr>
                            </w:pPr>
                            <w:r w:rsidRPr="009A7C48">
                              <w:rPr>
                                <w:sz w:val="24"/>
                                <w:szCs w:val="24"/>
                              </w:rPr>
                              <w:t>Algunas de las características de este programa del 2004 son</w:t>
                            </w:r>
                            <w:r>
                              <w:rPr>
                                <w:sz w:val="24"/>
                                <w:szCs w:val="24"/>
                              </w:rPr>
                              <w:t>:</w:t>
                            </w:r>
                          </w:p>
                          <w:p w14:paraId="5ABDAA13" w14:textId="77777777" w:rsidR="00E23785" w:rsidRDefault="00E23785" w:rsidP="00E23785">
                            <w:pPr>
                              <w:rPr>
                                <w:sz w:val="24"/>
                                <w:szCs w:val="24"/>
                              </w:rPr>
                            </w:pPr>
                            <w:r w:rsidRPr="009A7C48">
                              <w:rPr>
                                <w:sz w:val="24"/>
                                <w:szCs w:val="24"/>
                              </w:rPr>
                              <w:t>tiene carácter nacional</w:t>
                            </w:r>
                          </w:p>
                          <w:p w14:paraId="39327F02" w14:textId="77777777" w:rsidR="00E23785" w:rsidRDefault="00E23785" w:rsidP="00E23785">
                            <w:pPr>
                              <w:rPr>
                                <w:sz w:val="24"/>
                                <w:szCs w:val="24"/>
                              </w:rPr>
                            </w:pPr>
                            <w:r w:rsidRPr="009A7C48">
                              <w:rPr>
                                <w:sz w:val="24"/>
                                <w:szCs w:val="24"/>
                              </w:rPr>
                              <w:t>parte formación integral y valores</w:t>
                            </w:r>
                          </w:p>
                          <w:p w14:paraId="613F3CFA" w14:textId="77777777" w:rsidR="00E23785" w:rsidRDefault="00E23785" w:rsidP="00E23785">
                            <w:pPr>
                              <w:rPr>
                                <w:sz w:val="24"/>
                                <w:szCs w:val="24"/>
                              </w:rPr>
                            </w:pPr>
                            <w:r w:rsidRPr="009A7C48">
                              <w:rPr>
                                <w:sz w:val="24"/>
                                <w:szCs w:val="24"/>
                              </w:rPr>
                              <w:t xml:space="preserve"> está organizado por competencia</w:t>
                            </w:r>
                          </w:p>
                          <w:p w14:paraId="52132713" w14:textId="77777777" w:rsidR="00E23785" w:rsidRDefault="00E23785" w:rsidP="00E23785">
                            <w:pPr>
                              <w:rPr>
                                <w:sz w:val="24"/>
                                <w:szCs w:val="24"/>
                              </w:rPr>
                            </w:pPr>
                            <w:r w:rsidRPr="009A7C48">
                              <w:rPr>
                                <w:sz w:val="24"/>
                                <w:szCs w:val="24"/>
                              </w:rPr>
                              <w:t>carácter abierto dentro del programa</w:t>
                            </w:r>
                          </w:p>
                          <w:p w14:paraId="43CEDF17"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D5133" id="Cuadro de texto 25" o:spid="_x0000_s1050" type="#_x0000_t202" style="position:absolute;left:0;text-align:left;margin-left:-22.75pt;margin-top:34.5pt;width:215.2pt;height:13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" fillcolor="#ffe599 [1303]" strokecolor="#ed7d31 [3205]" strokeweight="1.5pt">
                <v:textbox>
                  <w:txbxContent>
                    <w:p w14:paraId="5B049B10" w14:textId="77777777" w:rsidR="00E23785" w:rsidRDefault="00E23785" w:rsidP="00E23785">
                      <w:pPr>
                        <w:rPr>
                          <w:sz w:val="24"/>
                          <w:szCs w:val="24"/>
                        </w:rPr>
                      </w:pPr>
                      <w:r w:rsidRPr="009A7C48">
                        <w:rPr>
                          <w:sz w:val="24"/>
                          <w:szCs w:val="24"/>
                        </w:rPr>
                        <w:t>Algunas de las características de este programa del 2004 son</w:t>
                      </w:r>
                      <w:r>
                        <w:rPr>
                          <w:sz w:val="24"/>
                          <w:szCs w:val="24"/>
                        </w:rPr>
                        <w:t>:</w:t>
                      </w:r>
                    </w:p>
                    <w:p w14:paraId="5ABDAA13" w14:textId="77777777" w:rsidR="00E23785" w:rsidRDefault="00E23785" w:rsidP="00E23785">
                      <w:pPr>
                        <w:rPr>
                          <w:sz w:val="24"/>
                          <w:szCs w:val="24"/>
                        </w:rPr>
                      </w:pPr>
                      <w:r w:rsidRPr="009A7C48">
                        <w:rPr>
                          <w:sz w:val="24"/>
                          <w:szCs w:val="24"/>
                        </w:rPr>
                        <w:t>tiene carácter nacional</w:t>
                      </w:r>
                    </w:p>
                    <w:p w14:paraId="39327F02" w14:textId="77777777" w:rsidR="00E23785" w:rsidRDefault="00E23785" w:rsidP="00E23785">
                      <w:pPr>
                        <w:rPr>
                          <w:sz w:val="24"/>
                          <w:szCs w:val="24"/>
                        </w:rPr>
                      </w:pPr>
                      <w:r w:rsidRPr="009A7C48">
                        <w:rPr>
                          <w:sz w:val="24"/>
                          <w:szCs w:val="24"/>
                        </w:rPr>
                        <w:t>parte formación integral y valores</w:t>
                      </w:r>
                    </w:p>
                    <w:p w14:paraId="613F3CFA" w14:textId="77777777" w:rsidR="00E23785" w:rsidRDefault="00E23785" w:rsidP="00E23785">
                      <w:pPr>
                        <w:rPr>
                          <w:sz w:val="24"/>
                          <w:szCs w:val="24"/>
                        </w:rPr>
                      </w:pPr>
                      <w:r w:rsidRPr="009A7C48">
                        <w:rPr>
                          <w:sz w:val="24"/>
                          <w:szCs w:val="24"/>
                        </w:rPr>
                        <w:t xml:space="preserve"> está organizado por competencia</w:t>
                      </w:r>
                    </w:p>
                    <w:p w14:paraId="52132713" w14:textId="77777777" w:rsidR="00E23785" w:rsidRDefault="00E23785" w:rsidP="00E23785">
                      <w:pPr>
                        <w:rPr>
                          <w:sz w:val="24"/>
                          <w:szCs w:val="24"/>
                        </w:rPr>
                      </w:pPr>
                      <w:r w:rsidRPr="009A7C48">
                        <w:rPr>
                          <w:sz w:val="24"/>
                          <w:szCs w:val="24"/>
                        </w:rPr>
                        <w:t>carácter abierto dentro del programa</w:t>
                      </w:r>
                    </w:p>
                    <w:p w14:paraId="43CEDF17" w14:textId="77777777" w:rsidR="00E23785" w:rsidRDefault="00E23785" w:rsidP="00E23785"/>
                  </w:txbxContent>
                </v:textbox>
              </v:shape>
            </w:pict>
          </mc:Fallback>
        </mc:AlternateContent>
      </w:r>
    </w:p>
    <w:p w14:paraId="312DAD78" w14:textId="130BDDFF" w:rsidR="008574FD" w:rsidRDefault="008574FD"/>
    <w:p w14:paraId="495039DB" w14:textId="25C86592" w:rsidR="00E23785" w:rsidRDefault="00E23785"/>
    <w:p w14:paraId="13ED51CE" w14:textId="1268156B" w:rsidR="00E23785" w:rsidRDefault="00E23785"/>
    <w:p w14:paraId="3E0A6B95" w14:textId="30CE186F" w:rsidR="00E23785" w:rsidRDefault="00E23785"/>
    <w:p w14:paraId="6D8C23FA" w14:textId="344D1CDD" w:rsidR="00E23785" w:rsidRDefault="00E23785"/>
    <w:p w14:paraId="0D592B9F" w14:textId="30EB245E" w:rsidR="00E23785" w:rsidRDefault="00E23785"/>
    <w:p w14:paraId="47DEE711" w14:textId="4D534480" w:rsidR="00E23785" w:rsidRDefault="00E23785"/>
    <w:p w14:paraId="0E77CDBA" w14:textId="251C0947" w:rsidR="00E23785" w:rsidRDefault="00E23785"/>
    <w:p w14:paraId="3F9C9ED1" w14:textId="76859057" w:rsidR="00E23785" w:rsidRDefault="00E23785"/>
    <w:p w14:paraId="7CFF4054" w14:textId="6753D7EA" w:rsidR="00E23785" w:rsidRDefault="00E23785"/>
    <w:p w14:paraId="168F2086" w14:textId="0BDF7978" w:rsidR="00E23785" w:rsidRDefault="00E23785"/>
    <w:p w14:paraId="17439A55" w14:textId="17846907" w:rsidR="00E23785" w:rsidRDefault="00E23785"/>
    <w:p w14:paraId="4DBDE338" w14:textId="08C2C599" w:rsidR="00E23785" w:rsidRDefault="00E23785"/>
    <w:p w14:paraId="3323216D" w14:textId="65C617D4" w:rsidR="00E23785" w:rsidRDefault="00E23785"/>
    <w:p w14:paraId="7B8D19EC" w14:textId="6F2860E0" w:rsidR="00E23785" w:rsidRDefault="00E23785"/>
    <w:p w14:paraId="17D37275" w14:textId="77777777" w:rsidR="00E23785" w:rsidRDefault="00E23785" w:rsidP="00E23785">
      <w:pPr>
        <w:rPr>
          <w:b/>
          <w:bCs/>
          <w:sz w:val="32"/>
          <w:szCs w:val="32"/>
        </w:rPr>
      </w:pPr>
    </w:p>
    <w:p w14:paraId="25DAA95A" w14:textId="46C13237" w:rsidR="00E23785" w:rsidRPr="00780C22" w:rsidRDefault="00E23785" w:rsidP="00E23785">
      <w:pPr>
        <w:rPr>
          <w:b/>
          <w:bCs/>
          <w:sz w:val="32"/>
          <w:szCs w:val="32"/>
        </w:rPr>
      </w:pPr>
      <w:r>
        <w:rPr>
          <w:b/>
          <w:bCs/>
          <w:sz w:val="32"/>
          <w:szCs w:val="32"/>
        </w:rPr>
        <w:t>SALTILLO, COAHUILA DE ZARAGOZA</w:t>
      </w:r>
    </w:p>
    <w:p w14:paraId="509FBA09" w14:textId="77777777" w:rsidR="00E23785" w:rsidRDefault="00E23785" w:rsidP="00E23785">
      <w:r>
        <w:rPr>
          <w:noProof/>
        </w:rPr>
        <w:lastRenderedPageBreak/>
        <mc:AlternateContent>
          <mc:Choice Requires="wps">
            <w:drawing>
              <wp:anchor distT="0" distB="0" distL="114300" distR="114300" simplePos="0" relativeHeight="251731968" behindDoc="0" locked="0" layoutInCell="1" allowOverlap="1" wp14:anchorId="35DAE9A6" wp14:editId="2A42552E">
                <wp:simplePos x="0" y="0"/>
                <wp:positionH relativeFrom="column">
                  <wp:posOffset>-793895</wp:posOffset>
                </wp:positionH>
                <wp:positionV relativeFrom="paragraph">
                  <wp:posOffset>-864605</wp:posOffset>
                </wp:positionV>
                <wp:extent cx="3055716" cy="2858947"/>
                <wp:effectExtent l="0" t="0" r="11430" b="17780"/>
                <wp:wrapNone/>
                <wp:docPr id="2" name="Elipse 2"/>
                <wp:cNvGraphicFramePr/>
                <a:graphic xmlns:a="http://schemas.openxmlformats.org/drawingml/2006/main">
                  <a:graphicData uri="http://schemas.microsoft.com/office/word/2010/wordprocessingShape">
                    <wps:wsp>
                      <wps:cNvSpPr/>
                      <wps:spPr>
                        <a:xfrm>
                          <a:off x="0" y="0"/>
                          <a:ext cx="3055716" cy="2858947"/>
                        </a:xfrm>
                        <a:prstGeom prst="ellipse">
                          <a:avLst/>
                        </a:prstGeom>
                        <a:solidFill>
                          <a:schemeClr val="accent2">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1CC00" w14:textId="77777777" w:rsidR="00E23785" w:rsidRPr="007B2036" w:rsidRDefault="00E23785" w:rsidP="00E23785">
                            <w:pPr>
                              <w:jc w:val="center"/>
                              <w:rPr>
                                <w:b/>
                                <w:bCs/>
                                <w:color w:val="000000" w:themeColor="text1"/>
                              </w:rPr>
                            </w:pPr>
                            <w:r w:rsidRPr="007B2036">
                              <w:rPr>
                                <w:b/>
                                <w:bCs/>
                                <w:color w:val="000000" w:themeColor="text1"/>
                                <w:lang w:val="es-ES"/>
                              </w:rPr>
                              <w:t>Favorecer la Inclusión para atender a la diversidad</w:t>
                            </w:r>
                          </w:p>
                          <w:p w14:paraId="4C6C25A5" w14:textId="77777777" w:rsidR="00E23785" w:rsidRPr="00914F1A" w:rsidRDefault="00E23785" w:rsidP="00E23785">
                            <w:pPr>
                              <w:rPr>
                                <w:color w:val="000000" w:themeColor="text1"/>
                              </w:rPr>
                            </w:pPr>
                            <w:r w:rsidRPr="00914F1A">
                              <w:rPr>
                                <w:color w:val="000000" w:themeColor="text1"/>
                              </w:rPr>
                              <w:t xml:space="preserve">La educación es un derecho fundamental y una estrategia para ampliar las oportunidades, instrumentar las relaciones interculturales, reducir las desigualdades de los grupos sociales e impulsar la equidad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AE9A6" id="Elipse 2" o:spid="_x0000_s1051" style="position:absolute;margin-left:-62.5pt;margin-top:-68.1pt;width:240.6pt;height:225.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" fillcolor="#f7caac [1301]" strokecolor="black [3213]" strokeweight="1.5pt">
                <v:stroke joinstyle="miter"/>
                <v:textbox>
                  <w:txbxContent>
                    <w:p w14:paraId="7731CC00" w14:textId="77777777" w:rsidR="00E23785" w:rsidRPr="007B2036" w:rsidRDefault="00E23785" w:rsidP="00E23785">
                      <w:pPr>
                        <w:jc w:val="center"/>
                        <w:rPr>
                          <w:b/>
                          <w:bCs/>
                          <w:color w:val="000000" w:themeColor="text1"/>
                        </w:rPr>
                      </w:pPr>
                      <w:r w:rsidRPr="007B2036">
                        <w:rPr>
                          <w:b/>
                          <w:bCs/>
                          <w:color w:val="000000" w:themeColor="text1"/>
                          <w:lang w:val="es-ES"/>
                        </w:rPr>
                        <w:t>Favorecer la Inclusión para atender a la diversidad</w:t>
                      </w:r>
                    </w:p>
                    <w:p w14:paraId="4C6C25A5" w14:textId="77777777" w:rsidR="00E23785" w:rsidRPr="00914F1A" w:rsidRDefault="00E23785" w:rsidP="00E23785">
                      <w:pPr>
                        <w:rPr>
                          <w:color w:val="000000" w:themeColor="text1"/>
                        </w:rPr>
                      </w:pPr>
                      <w:r w:rsidRPr="00914F1A">
                        <w:rPr>
                          <w:color w:val="000000" w:themeColor="text1"/>
                        </w:rPr>
                        <w:t xml:space="preserve">La educación es un derecho fundamental y una estrategia para ampliar las oportunidades, instrumentar las relaciones interculturales, reducir las desigualdades de los grupos sociales e impulsar la equidad </w:t>
                      </w:r>
                    </w:p>
                  </w:txbxContent>
                </v:textbox>
              </v:oval>
            </w:pict>
          </mc:Fallback>
        </mc:AlternateContent>
      </w:r>
      <w:r>
        <w:rPr>
          <w:noProof/>
        </w:rPr>
        <mc:AlternateContent>
          <mc:Choice Requires="wps">
            <w:drawing>
              <wp:anchor distT="0" distB="0" distL="114300" distR="114300" simplePos="0" relativeHeight="251735040" behindDoc="0" locked="0" layoutInCell="1" allowOverlap="1" wp14:anchorId="4DCA9150" wp14:editId="6F358E77">
                <wp:simplePos x="0" y="0"/>
                <wp:positionH relativeFrom="column">
                  <wp:posOffset>6547927</wp:posOffset>
                </wp:positionH>
                <wp:positionV relativeFrom="paragraph">
                  <wp:posOffset>-603058</wp:posOffset>
                </wp:positionV>
                <wp:extent cx="2504357" cy="3140765"/>
                <wp:effectExtent l="0" t="0" r="10795" b="21590"/>
                <wp:wrapNone/>
                <wp:docPr id="10" name="Cuadro de texto 10"/>
                <wp:cNvGraphicFramePr/>
                <a:graphic xmlns:a="http://schemas.openxmlformats.org/drawingml/2006/main">
                  <a:graphicData uri="http://schemas.microsoft.com/office/word/2010/wordprocessingShape">
                    <wps:wsp>
                      <wps:cNvSpPr txBox="1"/>
                      <wps:spPr>
                        <a:xfrm>
                          <a:off x="0" y="0"/>
                          <a:ext cx="2504357" cy="3140765"/>
                        </a:xfrm>
                        <a:prstGeom prst="rect">
                          <a:avLst/>
                        </a:prstGeom>
                        <a:solidFill>
                          <a:schemeClr val="accent4">
                            <a:lumMod val="40000"/>
                            <a:lumOff val="60000"/>
                          </a:schemeClr>
                        </a:solidFill>
                        <a:ln w="19050">
                          <a:solidFill>
                            <a:prstClr val="black"/>
                          </a:solidFill>
                        </a:ln>
                      </wps:spPr>
                      <wps:txbx>
                        <w:txbxContent>
                          <w:p w14:paraId="7D0013CB" w14:textId="77777777" w:rsidR="00E23785" w:rsidRDefault="00E23785" w:rsidP="00E23785">
                            <w:pPr>
                              <w:jc w:val="center"/>
                              <w:rPr>
                                <w:b/>
                                <w:bCs/>
                              </w:rPr>
                            </w:pPr>
                            <w:r w:rsidRPr="003E7A62">
                              <w:rPr>
                                <w:b/>
                                <w:bCs/>
                              </w:rPr>
                              <w:t>EVALUACION</w:t>
                            </w:r>
                          </w:p>
                          <w:p w14:paraId="07044C0F" w14:textId="77777777" w:rsidR="00E23785" w:rsidRDefault="00E23785" w:rsidP="00E23785">
                            <w:pPr>
                              <w:jc w:val="center"/>
                              <w:rPr>
                                <w:b/>
                                <w:bCs/>
                              </w:rPr>
                            </w:pPr>
                          </w:p>
                          <w:p w14:paraId="4AE691EC" w14:textId="77777777" w:rsidR="00E23785" w:rsidRPr="003E7A62" w:rsidRDefault="00E23785" w:rsidP="00E23785">
                            <w:r w:rsidRPr="003E7A62">
                              <w:t xml:space="preserve">Se caracteriza por ser de carácter cualitativo </w:t>
                            </w:r>
                          </w:p>
                          <w:p w14:paraId="0A78E69A" w14:textId="77777777" w:rsidR="00E23785" w:rsidRPr="003E7A62" w:rsidRDefault="00E23785" w:rsidP="00E23785">
                            <w:r w:rsidRPr="003E7A62">
                              <w:rPr>
                                <w:lang w:val="es-ES"/>
                              </w:rPr>
                              <w:t xml:space="preserve">Centrada en identificar los avances y dificultades que tienen los niños en sus procesos de aprendizaje. </w:t>
                            </w:r>
                          </w:p>
                          <w:p w14:paraId="5B334995" w14:textId="77777777" w:rsidR="00E23785" w:rsidRPr="003E7A62" w:rsidRDefault="00E23785" w:rsidP="00E23785">
                            <w:r w:rsidRPr="003E7A62">
                              <w:rPr>
                                <w:lang w:val="es-ES"/>
                              </w:rPr>
                              <w:t>Es necesario que el docente observe, reflexione, identifique y sistematice la información acerca de sus formas de intervención, de la manera en que establece relaciones con el directivo, sus compañeros docentes, y con las familias.</w:t>
                            </w:r>
                          </w:p>
                          <w:p w14:paraId="599AB657" w14:textId="77777777" w:rsidR="00E23785" w:rsidRPr="003E7A62" w:rsidRDefault="00E23785" w:rsidP="00E23785">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A9150" id="Cuadro de texto 10" o:spid="_x0000_s1052" type="#_x0000_t202" style="position:absolute;margin-left:515.6pt;margin-top:-47.5pt;width:197.2pt;height:247.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" fillcolor="#ffe599 [1303]" strokeweight="1.5pt">
                <v:textbox>
                  <w:txbxContent>
                    <w:p w14:paraId="7D0013CB" w14:textId="77777777" w:rsidR="00E23785" w:rsidRDefault="00E23785" w:rsidP="00E23785">
                      <w:pPr>
                        <w:jc w:val="center"/>
                        <w:rPr>
                          <w:b/>
                          <w:bCs/>
                        </w:rPr>
                      </w:pPr>
                      <w:r w:rsidRPr="003E7A62">
                        <w:rPr>
                          <w:b/>
                          <w:bCs/>
                        </w:rPr>
                        <w:t>EVALUACION</w:t>
                      </w:r>
                    </w:p>
                    <w:p w14:paraId="07044C0F" w14:textId="77777777" w:rsidR="00E23785" w:rsidRDefault="00E23785" w:rsidP="00E23785">
                      <w:pPr>
                        <w:jc w:val="center"/>
                        <w:rPr>
                          <w:b/>
                          <w:bCs/>
                        </w:rPr>
                      </w:pPr>
                    </w:p>
                    <w:p w14:paraId="4AE691EC" w14:textId="77777777" w:rsidR="00E23785" w:rsidRPr="003E7A62" w:rsidRDefault="00E23785" w:rsidP="00E23785">
                      <w:r w:rsidRPr="003E7A62">
                        <w:t xml:space="preserve">Se caracteriza por ser de carácter cualitativo </w:t>
                      </w:r>
                    </w:p>
                    <w:p w14:paraId="0A78E69A" w14:textId="77777777" w:rsidR="00E23785" w:rsidRPr="003E7A62" w:rsidRDefault="00E23785" w:rsidP="00E23785">
                      <w:r w:rsidRPr="003E7A62">
                        <w:rPr>
                          <w:lang w:val="es-ES"/>
                        </w:rPr>
                        <w:t xml:space="preserve">Centrada en identificar los avances y dificultades que tienen los niños en sus procesos de aprendizaje. </w:t>
                      </w:r>
                    </w:p>
                    <w:p w14:paraId="5B334995" w14:textId="77777777" w:rsidR="00E23785" w:rsidRPr="003E7A62" w:rsidRDefault="00E23785" w:rsidP="00E23785">
                      <w:r w:rsidRPr="003E7A62">
                        <w:rPr>
                          <w:lang w:val="es-ES"/>
                        </w:rPr>
                        <w:t>Es necesario que el docente observe, reflexione, identifique y sistematice la información acerca de sus formas de intervención, de la manera en que establece relaciones con el directivo, sus compañeros docentes, y con las familias.</w:t>
                      </w:r>
                    </w:p>
                    <w:p w14:paraId="599AB657" w14:textId="77777777" w:rsidR="00E23785" w:rsidRPr="003E7A62" w:rsidRDefault="00E23785" w:rsidP="00E23785">
                      <w:pPr>
                        <w:rPr>
                          <w:b/>
                          <w:bCs/>
                        </w:rPr>
                      </w:pP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74A7545A" wp14:editId="525BFAE7">
                <wp:simplePos x="0" y="0"/>
                <wp:positionH relativeFrom="margin">
                  <wp:posOffset>2832735</wp:posOffset>
                </wp:positionH>
                <wp:positionV relativeFrom="paragraph">
                  <wp:posOffset>-747569</wp:posOffset>
                </wp:positionV>
                <wp:extent cx="3013364" cy="2743200"/>
                <wp:effectExtent l="0" t="0" r="15875" b="19050"/>
                <wp:wrapNone/>
                <wp:docPr id="37" name="Elipse 37"/>
                <wp:cNvGraphicFramePr/>
                <a:graphic xmlns:a="http://schemas.openxmlformats.org/drawingml/2006/main">
                  <a:graphicData uri="http://schemas.microsoft.com/office/word/2010/wordprocessingShape">
                    <wps:wsp>
                      <wps:cNvSpPr/>
                      <wps:spPr>
                        <a:xfrm>
                          <a:off x="0" y="0"/>
                          <a:ext cx="3013364" cy="2743200"/>
                        </a:xfrm>
                        <a:prstGeom prst="ellipse">
                          <a:avLst/>
                        </a:prstGeom>
                        <a:solidFill>
                          <a:schemeClr val="accent5">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4C6AD" w14:textId="77777777" w:rsidR="00E23785" w:rsidRPr="00914F1A" w:rsidRDefault="00E23785" w:rsidP="00E23785">
                            <w:pPr>
                              <w:jc w:val="center"/>
                              <w:rPr>
                                <w:color w:val="000000" w:themeColor="text1"/>
                              </w:rPr>
                            </w:pPr>
                            <w:r w:rsidRPr="00914F1A">
                              <w:rPr>
                                <w:color w:val="000000" w:themeColor="text1"/>
                              </w:rPr>
                              <w:t xml:space="preserve">Los temas de relevancia social derivan de los retos de una sociedad que cambia constantemente y requiere que todos los integrantes actúen con responsabilidad ante el medio natural y social, la vida y la salud, la diversidad, social, cultural y lingüística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A7545A" id="Elipse 37" o:spid="_x0000_s1053" style="position:absolute;margin-left:223.05pt;margin-top:-58.85pt;width:237.25pt;height:3in;z-index:251732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" fillcolor="#deeaf6 [664]" strokecolor="black [3213]" strokeweight="1.5pt">
                <v:stroke joinstyle="miter"/>
                <v:textbox>
                  <w:txbxContent>
                    <w:p w14:paraId="27D4C6AD" w14:textId="77777777" w:rsidR="00E23785" w:rsidRPr="00914F1A" w:rsidRDefault="00E23785" w:rsidP="00E23785">
                      <w:pPr>
                        <w:jc w:val="center"/>
                        <w:rPr>
                          <w:color w:val="000000" w:themeColor="text1"/>
                        </w:rPr>
                      </w:pPr>
                      <w:r w:rsidRPr="00914F1A">
                        <w:rPr>
                          <w:color w:val="000000" w:themeColor="text1"/>
                        </w:rPr>
                        <w:t xml:space="preserve">Los temas de relevancia social derivan de los retos de una sociedad que cambia constantemente y requiere que todos los integrantes actúen con responsabilidad ante el medio natural y social, la vida y la salud, la diversidad, social, cultural y lingüística </w:t>
                      </w:r>
                    </w:p>
                  </w:txbxContent>
                </v:textbox>
                <w10:wrap anchorx="margin"/>
              </v:oval>
            </w:pict>
          </mc:Fallback>
        </mc:AlternateContent>
      </w:r>
    </w:p>
    <w:p w14:paraId="1AB0CB08" w14:textId="77777777" w:rsidR="00E23785" w:rsidRDefault="00E23785" w:rsidP="00E23785">
      <w:r>
        <w:rPr>
          <w:noProof/>
        </w:rPr>
        <w:drawing>
          <wp:anchor distT="0" distB="0" distL="114300" distR="114300" simplePos="0" relativeHeight="251713536" behindDoc="0" locked="0" layoutInCell="1" allowOverlap="1" wp14:anchorId="2DB553A6" wp14:editId="2056D814">
            <wp:simplePos x="0" y="0"/>
            <wp:positionH relativeFrom="margin">
              <wp:posOffset>5428118</wp:posOffset>
            </wp:positionH>
            <wp:positionV relativeFrom="margin">
              <wp:posOffset>361342</wp:posOffset>
            </wp:positionV>
            <wp:extent cx="1054100" cy="580390"/>
            <wp:effectExtent l="0" t="57150" r="0" b="0"/>
            <wp:wrapSquare wrapText="bothSides"/>
            <wp:docPr id="64" name="Imagen 64"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Flecha&#10;&#10;Descripción generada automáticament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9778" b="89778" l="7556" r="91556">
                                  <a14:foregroundMark x1="7556" y1="47111" x2="7556" y2="47111"/>
                                  <a14:foregroundMark x1="91556" y1="49778" x2="91556" y2="49778"/>
                                </a14:backgroundRemoval>
                              </a14:imgEffect>
                            </a14:imgLayer>
                          </a14:imgProps>
                        </a:ext>
                        <a:ext uri="{28A0092B-C50C-407E-A947-70E740481C1C}">
                          <a14:useLocalDpi xmlns:a14="http://schemas.microsoft.com/office/drawing/2010/main" val="0"/>
                        </a:ext>
                      </a:extLst>
                    </a:blip>
                    <a:srcRect t="24493" b="20379"/>
                    <a:stretch/>
                  </pic:blipFill>
                  <pic:spPr bwMode="auto">
                    <a:xfrm rot="21172476">
                      <a:off x="0" y="0"/>
                      <a:ext cx="105410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69AAA1" w14:textId="77777777" w:rsidR="00E23785" w:rsidRDefault="00E23785" w:rsidP="00E23785">
      <w:r>
        <w:rPr>
          <w:noProof/>
        </w:rPr>
        <w:drawing>
          <wp:anchor distT="0" distB="0" distL="114300" distR="114300" simplePos="0" relativeHeight="251715584" behindDoc="0" locked="0" layoutInCell="1" allowOverlap="1" wp14:anchorId="3EAC49C3" wp14:editId="72969727">
            <wp:simplePos x="0" y="0"/>
            <wp:positionH relativeFrom="margin">
              <wp:posOffset>1847215</wp:posOffset>
            </wp:positionH>
            <wp:positionV relativeFrom="margin">
              <wp:posOffset>624205</wp:posOffset>
            </wp:positionV>
            <wp:extent cx="1054100" cy="580390"/>
            <wp:effectExtent l="0" t="57150" r="0" b="0"/>
            <wp:wrapSquare wrapText="bothSides"/>
            <wp:docPr id="65" name="Imagen 65"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Flecha&#10;&#10;Descripción generada automáticament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9778" b="89778" l="7556" r="91556">
                                  <a14:foregroundMark x1="7556" y1="47111" x2="7556" y2="47111"/>
                                  <a14:foregroundMark x1="91556" y1="49778" x2="91556" y2="49778"/>
                                </a14:backgroundRemoval>
                              </a14:imgEffect>
                            </a14:imgLayer>
                          </a14:imgProps>
                        </a:ext>
                        <a:ext uri="{28A0092B-C50C-407E-A947-70E740481C1C}">
                          <a14:useLocalDpi xmlns:a14="http://schemas.microsoft.com/office/drawing/2010/main" val="0"/>
                        </a:ext>
                      </a:extLst>
                    </a:blip>
                    <a:srcRect t="24493" b="20379"/>
                    <a:stretch/>
                  </pic:blipFill>
                  <pic:spPr bwMode="auto">
                    <a:xfrm rot="21172476">
                      <a:off x="0" y="0"/>
                      <a:ext cx="105410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3A938" w14:textId="77777777" w:rsidR="00E23785" w:rsidRDefault="00E23785" w:rsidP="00E23785"/>
    <w:p w14:paraId="403FB52A" w14:textId="77777777" w:rsidR="00E23785" w:rsidRDefault="00E23785" w:rsidP="00E23785"/>
    <w:p w14:paraId="6715F4C8" w14:textId="77777777" w:rsidR="00E23785" w:rsidRDefault="00E23785" w:rsidP="00E23785">
      <w:r>
        <w:rPr>
          <w:noProof/>
        </w:rPr>
        <w:drawing>
          <wp:anchor distT="0" distB="0" distL="114300" distR="114300" simplePos="0" relativeHeight="251714560" behindDoc="0" locked="0" layoutInCell="1" allowOverlap="1" wp14:anchorId="1631A0CA" wp14:editId="08F23556">
            <wp:simplePos x="0" y="0"/>
            <wp:positionH relativeFrom="column">
              <wp:posOffset>1176020</wp:posOffset>
            </wp:positionH>
            <wp:positionV relativeFrom="page">
              <wp:posOffset>2600325</wp:posOffset>
            </wp:positionV>
            <wp:extent cx="2788285" cy="2053590"/>
            <wp:effectExtent l="0" t="0" r="0" b="3810"/>
            <wp:wrapSquare wrapText="bothSides"/>
            <wp:docPr id="66" name="Imagen 66" descr="Un dibujo de un per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6" descr="Un dibujo de un perro&#10;&#10;Descripción generada automáticamente con confianza m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8285" cy="2053590"/>
                    </a:xfrm>
                    <a:prstGeom prst="rect">
                      <a:avLst/>
                    </a:prstGeom>
                    <a:noFill/>
                  </pic:spPr>
                </pic:pic>
              </a:graphicData>
            </a:graphic>
            <wp14:sizeRelH relativeFrom="margin">
              <wp14:pctWidth>0</wp14:pctWidth>
            </wp14:sizeRelH>
            <wp14:sizeRelV relativeFrom="margin">
              <wp14:pctHeight>0</wp14:pctHeight>
            </wp14:sizeRelV>
          </wp:anchor>
        </w:drawing>
      </w:r>
    </w:p>
    <w:p w14:paraId="505C8568" w14:textId="77777777" w:rsidR="00E23785" w:rsidRDefault="00E23785" w:rsidP="00E23785"/>
    <w:p w14:paraId="0876BE14" w14:textId="77777777" w:rsidR="00E23785" w:rsidRDefault="00E23785" w:rsidP="00E23785">
      <w:r>
        <w:rPr>
          <w:noProof/>
        </w:rPr>
        <w:drawing>
          <wp:anchor distT="0" distB="0" distL="114300" distR="114300" simplePos="0" relativeHeight="251716608" behindDoc="0" locked="0" layoutInCell="1" allowOverlap="1" wp14:anchorId="4EF4D073" wp14:editId="20EDAC10">
            <wp:simplePos x="0" y="0"/>
            <wp:positionH relativeFrom="margin">
              <wp:posOffset>73025</wp:posOffset>
            </wp:positionH>
            <wp:positionV relativeFrom="page">
              <wp:posOffset>3336925</wp:posOffset>
            </wp:positionV>
            <wp:extent cx="1054100" cy="580390"/>
            <wp:effectExtent l="8255" t="0" r="40005" b="0"/>
            <wp:wrapSquare wrapText="bothSides"/>
            <wp:docPr id="67" name="Imagen 67"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Flecha&#10;&#10;Descripción generada automáticament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9778" b="89778" l="7556" r="91556">
                                  <a14:foregroundMark x1="7556" y1="47111" x2="7556" y2="47111"/>
                                  <a14:foregroundMark x1="91556" y1="49778" x2="91556" y2="49778"/>
                                </a14:backgroundRemoval>
                              </a14:imgEffect>
                            </a14:imgLayer>
                          </a14:imgProps>
                        </a:ext>
                        <a:ext uri="{28A0092B-C50C-407E-A947-70E740481C1C}">
                          <a14:useLocalDpi xmlns:a14="http://schemas.microsoft.com/office/drawing/2010/main" val="0"/>
                        </a:ext>
                      </a:extLst>
                    </a:blip>
                    <a:srcRect t="24493" b="20379"/>
                    <a:stretch/>
                  </pic:blipFill>
                  <pic:spPr bwMode="auto">
                    <a:xfrm rot="16435623">
                      <a:off x="0" y="0"/>
                      <a:ext cx="105410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66A9D5" w14:textId="77777777" w:rsidR="00E23785" w:rsidRDefault="00E23785" w:rsidP="00E23785">
      <w:r>
        <w:rPr>
          <w:noProof/>
        </w:rPr>
        <w:drawing>
          <wp:anchor distT="0" distB="0" distL="114300" distR="114300" simplePos="0" relativeHeight="251712512" behindDoc="0" locked="0" layoutInCell="1" allowOverlap="1" wp14:anchorId="58EEA4F2" wp14:editId="563ACE86">
            <wp:simplePos x="0" y="0"/>
            <wp:positionH relativeFrom="margin">
              <wp:posOffset>6407150</wp:posOffset>
            </wp:positionH>
            <wp:positionV relativeFrom="margin">
              <wp:align>center</wp:align>
            </wp:positionV>
            <wp:extent cx="1054100" cy="580390"/>
            <wp:effectExtent l="65405" t="0" r="40005" b="0"/>
            <wp:wrapSquare wrapText="bothSides"/>
            <wp:docPr id="68" name="Imagen 68"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Flecha&#10;&#10;Descripción generada automáticament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9778" b="89778" l="7556" r="91556">
                                  <a14:foregroundMark x1="7556" y1="47111" x2="7556" y2="47111"/>
                                  <a14:foregroundMark x1="91556" y1="49778" x2="91556" y2="49778"/>
                                </a14:backgroundRemoval>
                              </a14:imgEffect>
                            </a14:imgLayer>
                          </a14:imgProps>
                        </a:ext>
                        <a:ext uri="{28A0092B-C50C-407E-A947-70E740481C1C}">
                          <a14:useLocalDpi xmlns:a14="http://schemas.microsoft.com/office/drawing/2010/main" val="0"/>
                        </a:ext>
                      </a:extLst>
                    </a:blip>
                    <a:srcRect t="24493" b="20379"/>
                    <a:stretch/>
                  </pic:blipFill>
                  <pic:spPr bwMode="auto">
                    <a:xfrm rot="7837889">
                      <a:off x="0" y="0"/>
                      <a:ext cx="105410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36064" behindDoc="0" locked="0" layoutInCell="1" allowOverlap="1" wp14:anchorId="2911D920" wp14:editId="2CC3706D">
                <wp:simplePos x="0" y="0"/>
                <wp:positionH relativeFrom="margin">
                  <wp:posOffset>4215516</wp:posOffset>
                </wp:positionH>
                <wp:positionV relativeFrom="paragraph">
                  <wp:posOffset>13694</wp:posOffset>
                </wp:positionV>
                <wp:extent cx="2279374" cy="2093844"/>
                <wp:effectExtent l="0" t="0" r="26035" b="20955"/>
                <wp:wrapNone/>
                <wp:docPr id="38" name="Elipse 38"/>
                <wp:cNvGraphicFramePr/>
                <a:graphic xmlns:a="http://schemas.openxmlformats.org/drawingml/2006/main">
                  <a:graphicData uri="http://schemas.microsoft.com/office/word/2010/wordprocessingShape">
                    <wps:wsp>
                      <wps:cNvSpPr/>
                      <wps:spPr>
                        <a:xfrm>
                          <a:off x="0" y="0"/>
                          <a:ext cx="2279374" cy="2093844"/>
                        </a:xfrm>
                        <a:prstGeom prst="ellipse">
                          <a:avLst/>
                        </a:prstGeom>
                        <a:solidFill>
                          <a:schemeClr val="accent6">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E80EC5" w14:textId="77777777" w:rsidR="00E23785" w:rsidRPr="00914F1A" w:rsidRDefault="00E23785" w:rsidP="00E23785">
                            <w:pPr>
                              <w:jc w:val="center"/>
                              <w:rPr>
                                <w:color w:val="000000" w:themeColor="text1"/>
                              </w:rPr>
                            </w:pPr>
                            <w:r>
                              <w:rPr>
                                <w:color w:val="000000" w:themeColor="text1"/>
                              </w:rPr>
                              <w:t xml:space="preserve">Propone que la evaluación sea una fuente de aprendizaje y permita detectar el rasgo escolar de manera temprana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11D920" id="Elipse 38" o:spid="_x0000_s1054" style="position:absolute;margin-left:331.95pt;margin-top:1.1pt;width:179.5pt;height:164.8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" fillcolor="#c5e0b3 [1305]" strokecolor="black [3213]" strokeweight="1.5pt">
                <v:stroke joinstyle="miter"/>
                <v:textbox>
                  <w:txbxContent>
                    <w:p w14:paraId="4AE80EC5" w14:textId="77777777" w:rsidR="00E23785" w:rsidRPr="00914F1A" w:rsidRDefault="00E23785" w:rsidP="00E23785">
                      <w:pPr>
                        <w:jc w:val="center"/>
                        <w:rPr>
                          <w:color w:val="000000" w:themeColor="text1"/>
                        </w:rPr>
                      </w:pPr>
                      <w:r>
                        <w:rPr>
                          <w:color w:val="000000" w:themeColor="text1"/>
                        </w:rPr>
                        <w:t xml:space="preserve">Propone que la evaluación sea una fuente de aprendizaje y permita detectar el rasgo escolar de manera temprana </w:t>
                      </w:r>
                    </w:p>
                  </w:txbxContent>
                </v:textbox>
                <w10:wrap anchorx="margin"/>
              </v:oval>
            </w:pict>
          </mc:Fallback>
        </mc:AlternateContent>
      </w:r>
    </w:p>
    <w:p w14:paraId="538E1C6E" w14:textId="77777777" w:rsidR="00E23785" w:rsidRDefault="00E23785" w:rsidP="00E23785"/>
    <w:p w14:paraId="0DE58FD1" w14:textId="77777777" w:rsidR="00E23785" w:rsidRDefault="00E23785" w:rsidP="00E23785"/>
    <w:p w14:paraId="3ACAEEF6" w14:textId="77777777" w:rsidR="00E23785" w:rsidRDefault="00E23785" w:rsidP="00E23785">
      <w:r>
        <w:rPr>
          <w:noProof/>
        </w:rPr>
        <mc:AlternateContent>
          <mc:Choice Requires="wps">
            <w:drawing>
              <wp:anchor distT="0" distB="0" distL="114300" distR="114300" simplePos="0" relativeHeight="251726848" behindDoc="0" locked="0" layoutInCell="1" allowOverlap="1" wp14:anchorId="60BCCA3B" wp14:editId="45A721F5">
                <wp:simplePos x="0" y="0"/>
                <wp:positionH relativeFrom="page">
                  <wp:posOffset>196770</wp:posOffset>
                </wp:positionH>
                <wp:positionV relativeFrom="paragraph">
                  <wp:posOffset>164690</wp:posOffset>
                </wp:positionV>
                <wp:extent cx="3819324" cy="3089597"/>
                <wp:effectExtent l="0" t="0" r="10160" b="15875"/>
                <wp:wrapNone/>
                <wp:docPr id="55" name="Cuadro de texto 55"/>
                <wp:cNvGraphicFramePr/>
                <a:graphic xmlns:a="http://schemas.openxmlformats.org/drawingml/2006/main">
                  <a:graphicData uri="http://schemas.microsoft.com/office/word/2010/wordprocessingShape">
                    <wps:wsp>
                      <wps:cNvSpPr txBox="1"/>
                      <wps:spPr>
                        <a:xfrm>
                          <a:off x="0" y="0"/>
                          <a:ext cx="3819324" cy="3089597"/>
                        </a:xfrm>
                        <a:prstGeom prst="rect">
                          <a:avLst/>
                        </a:prstGeom>
                        <a:solidFill>
                          <a:schemeClr val="accent5">
                            <a:lumMod val="20000"/>
                            <a:lumOff val="80000"/>
                          </a:schemeClr>
                        </a:solidFill>
                        <a:ln w="19050">
                          <a:solidFill>
                            <a:prstClr val="black"/>
                          </a:solidFill>
                        </a:ln>
                      </wps:spPr>
                      <wps:txbx>
                        <w:txbxContent>
                          <w:p w14:paraId="5AD5C96A" w14:textId="77777777" w:rsidR="00E23785" w:rsidRDefault="00E23785" w:rsidP="00E23785">
                            <w:pPr>
                              <w:jc w:val="center"/>
                              <w:rPr>
                                <w:b/>
                                <w:bCs/>
                              </w:rPr>
                            </w:pPr>
                            <w:r w:rsidRPr="00144433">
                              <w:rPr>
                                <w:b/>
                                <w:bCs/>
                              </w:rPr>
                              <w:t>¿De qué manera plantea las experiencias educativas?</w:t>
                            </w:r>
                          </w:p>
                          <w:p w14:paraId="569CC94A" w14:textId="77777777" w:rsidR="00E23785" w:rsidRDefault="00E23785" w:rsidP="00E23785">
                            <w:pPr>
                              <w:pStyle w:val="Prrafodelista"/>
                              <w:numPr>
                                <w:ilvl w:val="0"/>
                                <w:numId w:val="5"/>
                              </w:numPr>
                            </w:pPr>
                            <w:r>
                              <w:t xml:space="preserve">Hay que reconocer que todos los estudiantes aprendan a lo largo de su vida </w:t>
                            </w:r>
                          </w:p>
                          <w:p w14:paraId="57E2F74B" w14:textId="77777777" w:rsidR="00E23785" w:rsidRDefault="00E23785" w:rsidP="00E23785">
                            <w:pPr>
                              <w:pStyle w:val="Prrafodelista"/>
                              <w:numPr>
                                <w:ilvl w:val="0"/>
                                <w:numId w:val="5"/>
                              </w:numPr>
                            </w:pPr>
                            <w:r>
                              <w:t>Seleccionar estrategias didácticas que propicien la movilización de saberes y de evaluacion de aprendizaje</w:t>
                            </w:r>
                          </w:p>
                          <w:p w14:paraId="3935E92A" w14:textId="77777777" w:rsidR="00E23785" w:rsidRDefault="00E23785" w:rsidP="00E23785">
                            <w:pPr>
                              <w:pStyle w:val="Prrafodelista"/>
                              <w:numPr>
                                <w:ilvl w:val="0"/>
                                <w:numId w:val="5"/>
                              </w:numPr>
                            </w:pPr>
                            <w:r>
                              <w:t xml:space="preserve">Reconoce que los referentes para su diseño son los aprendizajes esperados </w:t>
                            </w:r>
                          </w:p>
                          <w:p w14:paraId="643EBFD4" w14:textId="77777777" w:rsidR="00E23785" w:rsidRDefault="00E23785" w:rsidP="00E23785">
                            <w:pPr>
                              <w:pStyle w:val="Prrafodelista"/>
                              <w:numPr>
                                <w:ilvl w:val="0"/>
                                <w:numId w:val="5"/>
                              </w:numPr>
                            </w:pPr>
                            <w:r>
                              <w:t>Genera ambientes de aprendizaje colaborativo</w:t>
                            </w:r>
                          </w:p>
                          <w:p w14:paraId="56522478" w14:textId="77777777" w:rsidR="00E23785" w:rsidRDefault="00E23785" w:rsidP="00E23785">
                            <w:pPr>
                              <w:pStyle w:val="Prrafodelista"/>
                              <w:numPr>
                                <w:ilvl w:val="0"/>
                                <w:numId w:val="5"/>
                              </w:numPr>
                            </w:pPr>
                            <w:r>
                              <w:t xml:space="preserve">Considera evidencias de desempeño </w:t>
                            </w:r>
                          </w:p>
                          <w:p w14:paraId="284E047C" w14:textId="77777777" w:rsidR="00E23785" w:rsidRDefault="00E23785" w:rsidP="00E23785">
                            <w:pPr>
                              <w:pStyle w:val="Prrafodelista"/>
                              <w:numPr>
                                <w:ilvl w:val="0"/>
                                <w:numId w:val="5"/>
                              </w:numPr>
                            </w:pPr>
                            <w:r>
                              <w:t xml:space="preserve">Trabaja en colaboración para construir aprendizajes </w:t>
                            </w:r>
                          </w:p>
                          <w:p w14:paraId="540ECA4F" w14:textId="77777777" w:rsidR="00E23785" w:rsidRDefault="00E23785" w:rsidP="00E23785">
                            <w:pPr>
                              <w:pStyle w:val="Prrafodelista"/>
                              <w:numPr>
                                <w:ilvl w:val="0"/>
                                <w:numId w:val="5"/>
                              </w:numPr>
                            </w:pPr>
                            <w:r>
                              <w:t xml:space="preserve">Pone énfasis en el desarrollo de competencias </w:t>
                            </w:r>
                          </w:p>
                          <w:p w14:paraId="56741A8E" w14:textId="77777777" w:rsidR="00E23785" w:rsidRDefault="00E23785" w:rsidP="00E23785">
                            <w:pPr>
                              <w:pStyle w:val="Prrafodelista"/>
                              <w:numPr>
                                <w:ilvl w:val="0"/>
                                <w:numId w:val="5"/>
                              </w:numPr>
                            </w:pPr>
                            <w:r>
                              <w:t xml:space="preserve">Usa materiales educativos para favorecer el aprendizaje </w:t>
                            </w:r>
                          </w:p>
                          <w:p w14:paraId="3F2B9BF8" w14:textId="77777777" w:rsidR="00E23785" w:rsidRDefault="00E23785" w:rsidP="00E23785">
                            <w:pPr>
                              <w:pStyle w:val="Prrafodelista"/>
                              <w:numPr>
                                <w:ilvl w:val="0"/>
                                <w:numId w:val="5"/>
                              </w:numPr>
                            </w:pPr>
                            <w:r>
                              <w:t xml:space="preserve">Evalúa para aprender </w:t>
                            </w:r>
                          </w:p>
                          <w:p w14:paraId="070B3F88" w14:textId="77777777" w:rsidR="00E23785" w:rsidRPr="00144433" w:rsidRDefault="00E23785" w:rsidP="00E23785">
                            <w:pPr>
                              <w:pStyle w:val="Prrafodelista"/>
                              <w:numPr>
                                <w:ilvl w:val="0"/>
                                <w:numId w:val="5"/>
                              </w:numPr>
                            </w:pPr>
                            <w:r>
                              <w:t xml:space="preserve">Incorpora temas de relevancia social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CCA3B" id="Cuadro de texto 55" o:spid="_x0000_s1055" type="#_x0000_t202" style="position:absolute;margin-left:15.5pt;margin-top:12.95pt;width:300.75pt;height:243.3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" fillcolor="#deeaf6 [664]" strokeweight="1.5pt">
                <v:textbox>
                  <w:txbxContent>
                    <w:p w14:paraId="5AD5C96A" w14:textId="77777777" w:rsidR="00E23785" w:rsidRDefault="00E23785" w:rsidP="00E23785">
                      <w:pPr>
                        <w:jc w:val="center"/>
                        <w:rPr>
                          <w:b/>
                          <w:bCs/>
                        </w:rPr>
                      </w:pPr>
                      <w:r w:rsidRPr="00144433">
                        <w:rPr>
                          <w:b/>
                          <w:bCs/>
                        </w:rPr>
                        <w:t>¿De qué manera plantea las experiencias educativas?</w:t>
                      </w:r>
                    </w:p>
                    <w:p w14:paraId="569CC94A" w14:textId="77777777" w:rsidR="00E23785" w:rsidRDefault="00E23785" w:rsidP="00E23785">
                      <w:pPr>
                        <w:pStyle w:val="Prrafodelista"/>
                        <w:numPr>
                          <w:ilvl w:val="0"/>
                          <w:numId w:val="5"/>
                        </w:numPr>
                      </w:pPr>
                      <w:r>
                        <w:t xml:space="preserve">Hay que reconocer que todos los estudiantes aprendan a lo largo de su vida </w:t>
                      </w:r>
                    </w:p>
                    <w:p w14:paraId="57E2F74B" w14:textId="77777777" w:rsidR="00E23785" w:rsidRDefault="00E23785" w:rsidP="00E23785">
                      <w:pPr>
                        <w:pStyle w:val="Prrafodelista"/>
                        <w:numPr>
                          <w:ilvl w:val="0"/>
                          <w:numId w:val="5"/>
                        </w:numPr>
                      </w:pPr>
                      <w:r>
                        <w:t>Seleccionar estrategias didácticas que propicien la movilización de saberes y de evaluacion de aprendizaje</w:t>
                      </w:r>
                    </w:p>
                    <w:p w14:paraId="3935E92A" w14:textId="77777777" w:rsidR="00E23785" w:rsidRDefault="00E23785" w:rsidP="00E23785">
                      <w:pPr>
                        <w:pStyle w:val="Prrafodelista"/>
                        <w:numPr>
                          <w:ilvl w:val="0"/>
                          <w:numId w:val="5"/>
                        </w:numPr>
                      </w:pPr>
                      <w:r>
                        <w:t xml:space="preserve">Reconoce que los referentes para su diseño son los aprendizajes esperados </w:t>
                      </w:r>
                    </w:p>
                    <w:p w14:paraId="643EBFD4" w14:textId="77777777" w:rsidR="00E23785" w:rsidRDefault="00E23785" w:rsidP="00E23785">
                      <w:pPr>
                        <w:pStyle w:val="Prrafodelista"/>
                        <w:numPr>
                          <w:ilvl w:val="0"/>
                          <w:numId w:val="5"/>
                        </w:numPr>
                      </w:pPr>
                      <w:r>
                        <w:t>Genera ambientes de aprendizaje colaborativo</w:t>
                      </w:r>
                    </w:p>
                    <w:p w14:paraId="56522478" w14:textId="77777777" w:rsidR="00E23785" w:rsidRDefault="00E23785" w:rsidP="00E23785">
                      <w:pPr>
                        <w:pStyle w:val="Prrafodelista"/>
                        <w:numPr>
                          <w:ilvl w:val="0"/>
                          <w:numId w:val="5"/>
                        </w:numPr>
                      </w:pPr>
                      <w:r>
                        <w:t xml:space="preserve">Considera evidencias de desempeño </w:t>
                      </w:r>
                    </w:p>
                    <w:p w14:paraId="284E047C" w14:textId="77777777" w:rsidR="00E23785" w:rsidRDefault="00E23785" w:rsidP="00E23785">
                      <w:pPr>
                        <w:pStyle w:val="Prrafodelista"/>
                        <w:numPr>
                          <w:ilvl w:val="0"/>
                          <w:numId w:val="5"/>
                        </w:numPr>
                      </w:pPr>
                      <w:r>
                        <w:t xml:space="preserve">Trabaja en colaboración para construir aprendizajes </w:t>
                      </w:r>
                    </w:p>
                    <w:p w14:paraId="540ECA4F" w14:textId="77777777" w:rsidR="00E23785" w:rsidRDefault="00E23785" w:rsidP="00E23785">
                      <w:pPr>
                        <w:pStyle w:val="Prrafodelista"/>
                        <w:numPr>
                          <w:ilvl w:val="0"/>
                          <w:numId w:val="5"/>
                        </w:numPr>
                      </w:pPr>
                      <w:r>
                        <w:t xml:space="preserve">Pone énfasis en el desarrollo de competencias </w:t>
                      </w:r>
                    </w:p>
                    <w:p w14:paraId="56741A8E" w14:textId="77777777" w:rsidR="00E23785" w:rsidRDefault="00E23785" w:rsidP="00E23785">
                      <w:pPr>
                        <w:pStyle w:val="Prrafodelista"/>
                        <w:numPr>
                          <w:ilvl w:val="0"/>
                          <w:numId w:val="5"/>
                        </w:numPr>
                      </w:pPr>
                      <w:r>
                        <w:t xml:space="preserve">Usa materiales educativos para favorecer el aprendizaje </w:t>
                      </w:r>
                    </w:p>
                    <w:p w14:paraId="3F2B9BF8" w14:textId="77777777" w:rsidR="00E23785" w:rsidRDefault="00E23785" w:rsidP="00E23785">
                      <w:pPr>
                        <w:pStyle w:val="Prrafodelista"/>
                        <w:numPr>
                          <w:ilvl w:val="0"/>
                          <w:numId w:val="5"/>
                        </w:numPr>
                      </w:pPr>
                      <w:r>
                        <w:t xml:space="preserve">Evalúa para aprender </w:t>
                      </w:r>
                    </w:p>
                    <w:p w14:paraId="070B3F88" w14:textId="77777777" w:rsidR="00E23785" w:rsidRPr="00144433" w:rsidRDefault="00E23785" w:rsidP="00E23785">
                      <w:pPr>
                        <w:pStyle w:val="Prrafodelista"/>
                        <w:numPr>
                          <w:ilvl w:val="0"/>
                          <w:numId w:val="5"/>
                        </w:numPr>
                      </w:pPr>
                      <w:r>
                        <w:t xml:space="preserve">Incorpora temas de relevancia social </w:t>
                      </w:r>
                    </w:p>
                  </w:txbxContent>
                </v:textbox>
                <w10:wrap anchorx="page"/>
              </v:shape>
            </w:pict>
          </mc:Fallback>
        </mc:AlternateContent>
      </w:r>
    </w:p>
    <w:p w14:paraId="163E2963" w14:textId="77777777" w:rsidR="00E23785" w:rsidRDefault="00E23785" w:rsidP="00E23785">
      <w:r>
        <w:t xml:space="preserve"> </w:t>
      </w:r>
    </w:p>
    <w:p w14:paraId="69C68285" w14:textId="77777777" w:rsidR="00E23785" w:rsidRDefault="00E23785" w:rsidP="00E23785"/>
    <w:p w14:paraId="7F8A140F" w14:textId="77777777" w:rsidR="00E23785" w:rsidRDefault="00E23785" w:rsidP="00E23785"/>
    <w:p w14:paraId="6F308B4B" w14:textId="77777777" w:rsidR="00E23785" w:rsidRDefault="00E23785" w:rsidP="00E23785"/>
    <w:p w14:paraId="345CA239" w14:textId="77777777" w:rsidR="00E23785" w:rsidRDefault="00E23785" w:rsidP="00E23785">
      <w:r>
        <w:rPr>
          <w:noProof/>
        </w:rPr>
        <mc:AlternateContent>
          <mc:Choice Requires="wps">
            <w:drawing>
              <wp:anchor distT="0" distB="0" distL="114300" distR="114300" simplePos="0" relativeHeight="251730944" behindDoc="0" locked="0" layoutInCell="1" allowOverlap="1" wp14:anchorId="37CE9CC1" wp14:editId="0C606F69">
                <wp:simplePos x="0" y="0"/>
                <wp:positionH relativeFrom="margin">
                  <wp:posOffset>3857400</wp:posOffset>
                </wp:positionH>
                <wp:positionV relativeFrom="paragraph">
                  <wp:posOffset>9790</wp:posOffset>
                </wp:positionV>
                <wp:extent cx="5045139" cy="1851950"/>
                <wp:effectExtent l="0" t="0" r="22225" b="15240"/>
                <wp:wrapNone/>
                <wp:docPr id="56" name="Cuadro de texto 56"/>
                <wp:cNvGraphicFramePr/>
                <a:graphic xmlns:a="http://schemas.openxmlformats.org/drawingml/2006/main">
                  <a:graphicData uri="http://schemas.microsoft.com/office/word/2010/wordprocessingShape">
                    <wps:wsp>
                      <wps:cNvSpPr txBox="1"/>
                      <wps:spPr>
                        <a:xfrm>
                          <a:off x="0" y="0"/>
                          <a:ext cx="5045139" cy="1851950"/>
                        </a:xfrm>
                        <a:prstGeom prst="rect">
                          <a:avLst/>
                        </a:prstGeom>
                        <a:solidFill>
                          <a:schemeClr val="accent3">
                            <a:lumMod val="20000"/>
                            <a:lumOff val="80000"/>
                          </a:schemeClr>
                        </a:solidFill>
                        <a:ln w="19050">
                          <a:solidFill>
                            <a:prstClr val="black"/>
                          </a:solidFill>
                        </a:ln>
                      </wps:spPr>
                      <wps:txbx>
                        <w:txbxContent>
                          <w:p w14:paraId="3406FBD8" w14:textId="77777777" w:rsidR="00E23785" w:rsidRPr="00DE4D0B" w:rsidRDefault="00E23785" w:rsidP="00E23785">
                            <w:pPr>
                              <w:jc w:val="center"/>
                              <w:rPr>
                                <w:b/>
                                <w:bCs/>
                              </w:rPr>
                            </w:pPr>
                            <w:r w:rsidRPr="00DE4D0B">
                              <w:rPr>
                                <w:b/>
                                <w:bCs/>
                              </w:rPr>
                              <w:t>¿Cada enfoque es congruente con los planteamientos pedagógicos, metodológicos y didácticos permeados en el modelo pedagógico?</w:t>
                            </w:r>
                          </w:p>
                          <w:p w14:paraId="0AF86DC1" w14:textId="77777777" w:rsidR="00E23785" w:rsidRDefault="00E23785" w:rsidP="00E23785">
                            <w:r>
                              <w:t xml:space="preserve">De acuerdo con lo pedagógico creo que es bueno que se base en competencias </w:t>
                            </w:r>
                            <w:proofErr w:type="spellStart"/>
                            <w:r>
                              <w:t>por que</w:t>
                            </w:r>
                            <w:proofErr w:type="spellEnd"/>
                            <w:r>
                              <w:t xml:space="preserve"> nos ayuda a tener una guía de lo que tenemos que lograr que los alumnos desarrollen, en lo metodológico las secuencias didácticas nos ayudan a establecer un orden en la organización de las actividades durante la jornada, los planteamientos didácticos son de gran apoyo es donde buscamos actividades de acuerdo con los intereses de cada uno de los alumnos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E9CC1" id="Cuadro de texto 56" o:spid="_x0000_s1056" type="#_x0000_t202" style="position:absolute;margin-left:303.75pt;margin-top:.75pt;width:397.25pt;height:145.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" fillcolor="#ededed [662]" strokeweight="1.5pt">
                <v:textbox>
                  <w:txbxContent>
                    <w:p w14:paraId="3406FBD8" w14:textId="77777777" w:rsidR="00E23785" w:rsidRPr="00DE4D0B" w:rsidRDefault="00E23785" w:rsidP="00E23785">
                      <w:pPr>
                        <w:jc w:val="center"/>
                        <w:rPr>
                          <w:b/>
                          <w:bCs/>
                        </w:rPr>
                      </w:pPr>
                      <w:r w:rsidRPr="00DE4D0B">
                        <w:rPr>
                          <w:b/>
                          <w:bCs/>
                        </w:rPr>
                        <w:t>¿Cada enfoque es congruente con los planteamientos pedagógicos, metodológicos y didácticos permeados en el modelo pedagógico?</w:t>
                      </w:r>
                    </w:p>
                    <w:p w14:paraId="0AF86DC1" w14:textId="77777777" w:rsidR="00E23785" w:rsidRDefault="00E23785" w:rsidP="00E23785">
                      <w:r>
                        <w:t xml:space="preserve">De acuerdo con lo pedagógico creo que es bueno que se base en competencias </w:t>
                      </w:r>
                      <w:proofErr w:type="spellStart"/>
                      <w:r>
                        <w:t>por que</w:t>
                      </w:r>
                      <w:proofErr w:type="spellEnd"/>
                      <w:r>
                        <w:t xml:space="preserve"> nos ayuda a tener una guía de lo que tenemos que lograr que los alumnos desarrollen, en lo metodológico las secuencias didácticas nos ayudan a establecer un orden en la organización de las actividades durante la jornada, los planteamientos didácticos son de gran apoyo es donde buscamos actividades de acuerdo con los intereses de cada uno de los alumnos </w:t>
                      </w:r>
                    </w:p>
                  </w:txbxContent>
                </v:textbox>
                <w10:wrap anchorx="margin"/>
              </v:shape>
            </w:pict>
          </mc:Fallback>
        </mc:AlternateContent>
      </w:r>
    </w:p>
    <w:p w14:paraId="60C846C9" w14:textId="77777777" w:rsidR="00E23785" w:rsidRDefault="00E23785" w:rsidP="00E23785"/>
    <w:p w14:paraId="7E50844D" w14:textId="77777777" w:rsidR="00E23785" w:rsidRDefault="00E23785" w:rsidP="00E23785">
      <w:r>
        <w:rPr>
          <w:noProof/>
        </w:rPr>
        <w:drawing>
          <wp:anchor distT="0" distB="0" distL="114300" distR="114300" simplePos="0" relativeHeight="251711488" behindDoc="0" locked="0" layoutInCell="1" allowOverlap="1" wp14:anchorId="6A9EB3B5" wp14:editId="6561192B">
            <wp:simplePos x="0" y="0"/>
            <wp:positionH relativeFrom="margin">
              <wp:posOffset>3131547</wp:posOffset>
            </wp:positionH>
            <wp:positionV relativeFrom="page">
              <wp:posOffset>6234953</wp:posOffset>
            </wp:positionV>
            <wp:extent cx="1054100" cy="580390"/>
            <wp:effectExtent l="0" t="0" r="0" b="0"/>
            <wp:wrapSquare wrapText="bothSides"/>
            <wp:docPr id="69" name="Imagen 69"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Flecha&#10;&#10;Descripción generada automáticament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9778" b="89778" l="7556" r="91556">
                                  <a14:foregroundMark x1="7556" y1="47111" x2="7556" y2="47111"/>
                                  <a14:foregroundMark x1="91556" y1="49778" x2="91556" y2="49778"/>
                                </a14:backgroundRemoval>
                              </a14:imgEffect>
                            </a14:imgLayer>
                          </a14:imgProps>
                        </a:ext>
                        <a:ext uri="{28A0092B-C50C-407E-A947-70E740481C1C}">
                          <a14:useLocalDpi xmlns:a14="http://schemas.microsoft.com/office/drawing/2010/main" val="0"/>
                        </a:ext>
                      </a:extLst>
                    </a:blip>
                    <a:srcRect t="24493" b="20379"/>
                    <a:stretch/>
                  </pic:blipFill>
                  <pic:spPr bwMode="auto">
                    <a:xfrm rot="10800000">
                      <a:off x="0" y="0"/>
                      <a:ext cx="105410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F084C4" w14:textId="77777777" w:rsidR="00E23785" w:rsidRDefault="00E23785" w:rsidP="00E23785"/>
    <w:p w14:paraId="33224AB7" w14:textId="77777777" w:rsidR="00E23785" w:rsidRDefault="00E23785" w:rsidP="00E23785">
      <w:r>
        <w:rPr>
          <w:noProof/>
        </w:rPr>
        <w:lastRenderedPageBreak/>
        <mc:AlternateContent>
          <mc:Choice Requires="wps">
            <w:drawing>
              <wp:anchor distT="0" distB="0" distL="114300" distR="114300" simplePos="0" relativeHeight="251729920" behindDoc="0" locked="0" layoutInCell="1" allowOverlap="1" wp14:anchorId="590F6E78" wp14:editId="400DE85B">
                <wp:simplePos x="0" y="0"/>
                <wp:positionH relativeFrom="column">
                  <wp:posOffset>-494376</wp:posOffset>
                </wp:positionH>
                <wp:positionV relativeFrom="paragraph">
                  <wp:posOffset>-674651</wp:posOffset>
                </wp:positionV>
                <wp:extent cx="4467827" cy="1678329"/>
                <wp:effectExtent l="0" t="0" r="28575" b="17145"/>
                <wp:wrapNone/>
                <wp:docPr id="57" name="Cuadro de texto 57"/>
                <wp:cNvGraphicFramePr/>
                <a:graphic xmlns:a="http://schemas.openxmlformats.org/drawingml/2006/main">
                  <a:graphicData uri="http://schemas.microsoft.com/office/word/2010/wordprocessingShape">
                    <wps:wsp>
                      <wps:cNvSpPr txBox="1"/>
                      <wps:spPr>
                        <a:xfrm>
                          <a:off x="0" y="0"/>
                          <a:ext cx="4467827" cy="1678329"/>
                        </a:xfrm>
                        <a:prstGeom prst="rect">
                          <a:avLst/>
                        </a:prstGeom>
                        <a:solidFill>
                          <a:schemeClr val="accent4">
                            <a:lumMod val="40000"/>
                            <a:lumOff val="60000"/>
                          </a:schemeClr>
                        </a:solidFill>
                        <a:ln w="19050">
                          <a:solidFill>
                            <a:prstClr val="black"/>
                          </a:solidFill>
                        </a:ln>
                      </wps:spPr>
                      <wps:txbx>
                        <w:txbxContent>
                          <w:p w14:paraId="01BB8F81" w14:textId="77777777" w:rsidR="00E23785" w:rsidRPr="000B24DF" w:rsidRDefault="00E23785" w:rsidP="00E23785">
                            <w:pPr>
                              <w:jc w:val="center"/>
                              <w:rPr>
                                <w:b/>
                                <w:bCs/>
                              </w:rPr>
                            </w:pPr>
                            <w:r w:rsidRPr="000B24DF">
                              <w:rPr>
                                <w:b/>
                                <w:bCs/>
                              </w:rPr>
                              <w:t>¿Cómo se concentran los principios de modelo pedagógico en los enfoques de cada campo de formación área de desarrollo?</w:t>
                            </w:r>
                          </w:p>
                          <w:p w14:paraId="137CE9A9" w14:textId="77777777" w:rsidR="00E23785" w:rsidRDefault="00E23785" w:rsidP="00E23785"/>
                          <w:p w14:paraId="3A1CA8CD" w14:textId="77777777" w:rsidR="00E23785" w:rsidRDefault="00E23785" w:rsidP="00E23785">
                            <w:r>
                              <w:t>Son condiciones esenciales para la implementación del currículo, la trasformación de la práctica docente, el logro de los aprendizajes esperados y la mejora de la calidad educativa.</w:t>
                            </w:r>
                          </w:p>
                          <w:p w14:paraId="788497FC"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F6E78" id="Cuadro de texto 57" o:spid="_x0000_s1057" type="#_x0000_t202" style="position:absolute;margin-left:-38.95pt;margin-top:-53.1pt;width:351.8pt;height:132.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" fillcolor="#ffe599 [1303]" strokeweight="1.5pt">
                <v:textbox>
                  <w:txbxContent>
                    <w:p w14:paraId="01BB8F81" w14:textId="77777777" w:rsidR="00E23785" w:rsidRPr="000B24DF" w:rsidRDefault="00E23785" w:rsidP="00E23785">
                      <w:pPr>
                        <w:jc w:val="center"/>
                        <w:rPr>
                          <w:b/>
                          <w:bCs/>
                        </w:rPr>
                      </w:pPr>
                      <w:r w:rsidRPr="000B24DF">
                        <w:rPr>
                          <w:b/>
                          <w:bCs/>
                        </w:rPr>
                        <w:t>¿Cómo se concentran los principios de modelo pedagógico en los enfoques de cada campo de formación área de desarrollo?</w:t>
                      </w:r>
                    </w:p>
                    <w:p w14:paraId="137CE9A9" w14:textId="77777777" w:rsidR="00E23785" w:rsidRDefault="00E23785" w:rsidP="00E23785"/>
                    <w:p w14:paraId="3A1CA8CD" w14:textId="77777777" w:rsidR="00E23785" w:rsidRDefault="00E23785" w:rsidP="00E23785">
                      <w:r>
                        <w:t>Son condiciones esenciales para la implementación del currículo, la trasformación de la práctica docente, el logro de los aprendizajes esperados y la mejora de la calidad educativa.</w:t>
                      </w:r>
                    </w:p>
                    <w:p w14:paraId="788497FC" w14:textId="77777777" w:rsidR="00E23785" w:rsidRDefault="00E23785" w:rsidP="00E23785"/>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7097C113" wp14:editId="08D6E3D3">
                <wp:simplePos x="0" y="0"/>
                <wp:positionH relativeFrom="column">
                  <wp:posOffset>4957666</wp:posOffset>
                </wp:positionH>
                <wp:positionV relativeFrom="paragraph">
                  <wp:posOffset>-709074</wp:posOffset>
                </wp:positionV>
                <wp:extent cx="4034900" cy="1974574"/>
                <wp:effectExtent l="0" t="0" r="22860" b="26035"/>
                <wp:wrapNone/>
                <wp:docPr id="58" name="Cuadro de texto 58"/>
                <wp:cNvGraphicFramePr/>
                <a:graphic xmlns:a="http://schemas.openxmlformats.org/drawingml/2006/main">
                  <a:graphicData uri="http://schemas.microsoft.com/office/word/2010/wordprocessingShape">
                    <wps:wsp>
                      <wps:cNvSpPr txBox="1"/>
                      <wps:spPr>
                        <a:xfrm>
                          <a:off x="0" y="0"/>
                          <a:ext cx="4034900" cy="1974574"/>
                        </a:xfrm>
                        <a:prstGeom prst="rect">
                          <a:avLst/>
                        </a:prstGeom>
                        <a:solidFill>
                          <a:schemeClr val="accent1">
                            <a:lumMod val="20000"/>
                            <a:lumOff val="80000"/>
                          </a:schemeClr>
                        </a:solidFill>
                        <a:ln w="19050">
                          <a:solidFill>
                            <a:prstClr val="black"/>
                          </a:solidFill>
                        </a:ln>
                      </wps:spPr>
                      <wps:txbx>
                        <w:txbxContent>
                          <w:p w14:paraId="3307F327" w14:textId="77777777" w:rsidR="00E23785" w:rsidRPr="0035020E" w:rsidRDefault="00E23785" w:rsidP="00E23785">
                            <w:pPr>
                              <w:jc w:val="center"/>
                              <w:rPr>
                                <w:b/>
                                <w:bCs/>
                              </w:rPr>
                            </w:pPr>
                            <w:r w:rsidRPr="0035020E">
                              <w:rPr>
                                <w:b/>
                                <w:bCs/>
                              </w:rPr>
                              <w:t>¿Cuáles son los conocimientos y valores que se potencian?</w:t>
                            </w:r>
                          </w:p>
                          <w:p w14:paraId="5307E8BF" w14:textId="77777777" w:rsidR="00E23785" w:rsidRDefault="00E23785" w:rsidP="00E23785">
                            <w:r>
                              <w:t xml:space="preserve">Los valores son el respeto a la legalidad, la igualdad, la libertad con responsabilidad, la participación, el dialogo y la búsqueda de acuerdos, la tolerancia, la inclusión y la pluralidad  </w:t>
                            </w:r>
                          </w:p>
                          <w:p w14:paraId="7178CF76" w14:textId="77777777" w:rsidR="00E23785" w:rsidRDefault="00E23785" w:rsidP="00E23785">
                            <w:r>
                              <w:rPr>
                                <w:lang w:val="es-ES"/>
                              </w:rPr>
                              <w:t xml:space="preserve">Los conocimientos son los que </w:t>
                            </w:r>
                            <w:r w:rsidRPr="0035020E">
                              <w:rPr>
                                <w:lang w:val="es-ES"/>
                              </w:rPr>
                              <w:t>han adquirido en los ambientes familiar y social en que se desenvuelven, y de que poseen enormes potencialidades de aprendizaje.</w:t>
                            </w:r>
                          </w:p>
                          <w:p w14:paraId="42BBC72C"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7C113" id="Cuadro de texto 58" o:spid="_x0000_s1058" type="#_x0000_t202" style="position:absolute;margin-left:390.35pt;margin-top:-55.85pt;width:317.7pt;height:15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" fillcolor="#d9e2f3 [660]" strokeweight="1.5pt">
                <v:textbox>
                  <w:txbxContent>
                    <w:p w14:paraId="3307F327" w14:textId="77777777" w:rsidR="00E23785" w:rsidRPr="0035020E" w:rsidRDefault="00E23785" w:rsidP="00E23785">
                      <w:pPr>
                        <w:jc w:val="center"/>
                        <w:rPr>
                          <w:b/>
                          <w:bCs/>
                        </w:rPr>
                      </w:pPr>
                      <w:r w:rsidRPr="0035020E">
                        <w:rPr>
                          <w:b/>
                          <w:bCs/>
                        </w:rPr>
                        <w:t>¿Cuáles son los conocimientos y valores que se potencian?</w:t>
                      </w:r>
                    </w:p>
                    <w:p w14:paraId="5307E8BF" w14:textId="77777777" w:rsidR="00E23785" w:rsidRDefault="00E23785" w:rsidP="00E23785">
                      <w:r>
                        <w:t xml:space="preserve">Los valores son el respeto a la legalidad, la igualdad, la libertad con responsabilidad, la participación, el dialogo y la búsqueda de acuerdos, la tolerancia, la inclusión y la pluralidad  </w:t>
                      </w:r>
                    </w:p>
                    <w:p w14:paraId="7178CF76" w14:textId="77777777" w:rsidR="00E23785" w:rsidRDefault="00E23785" w:rsidP="00E23785">
                      <w:r>
                        <w:rPr>
                          <w:lang w:val="es-ES"/>
                        </w:rPr>
                        <w:t xml:space="preserve">Los conocimientos son los que </w:t>
                      </w:r>
                      <w:r w:rsidRPr="0035020E">
                        <w:rPr>
                          <w:lang w:val="es-ES"/>
                        </w:rPr>
                        <w:t>han adquirido en los ambientes familiar y social en que se desenvuelven, y de que poseen enormes potencialidades de aprendizaje.</w:t>
                      </w:r>
                    </w:p>
                    <w:p w14:paraId="42BBC72C" w14:textId="77777777" w:rsidR="00E23785" w:rsidRDefault="00E23785" w:rsidP="00E23785"/>
                  </w:txbxContent>
                </v:textbox>
              </v:shape>
            </w:pict>
          </mc:Fallback>
        </mc:AlternateContent>
      </w:r>
    </w:p>
    <w:p w14:paraId="45991D88" w14:textId="77777777" w:rsidR="00E23785" w:rsidRDefault="00E23785" w:rsidP="00E23785"/>
    <w:p w14:paraId="1E0EB616" w14:textId="77777777" w:rsidR="00E23785" w:rsidRDefault="00E23785" w:rsidP="00E23785"/>
    <w:p w14:paraId="356C2F01" w14:textId="77777777" w:rsidR="00E23785" w:rsidRDefault="00E23785" w:rsidP="00E23785"/>
    <w:p w14:paraId="1253F802" w14:textId="77777777" w:rsidR="00E23785" w:rsidRDefault="00E23785" w:rsidP="00E23785">
      <w:r>
        <w:rPr>
          <w:noProof/>
        </w:rPr>
        <w:drawing>
          <wp:anchor distT="0" distB="0" distL="114300" distR="114300" simplePos="0" relativeHeight="251718656" behindDoc="0" locked="0" layoutInCell="1" allowOverlap="1" wp14:anchorId="36EEDB1D" wp14:editId="0458A9A0">
            <wp:simplePos x="0" y="0"/>
            <wp:positionH relativeFrom="margin">
              <wp:posOffset>1350645</wp:posOffset>
            </wp:positionH>
            <wp:positionV relativeFrom="page">
              <wp:posOffset>2380615</wp:posOffset>
            </wp:positionV>
            <wp:extent cx="1054100" cy="580390"/>
            <wp:effectExtent l="8255" t="0" r="1905" b="1905"/>
            <wp:wrapSquare wrapText="bothSides"/>
            <wp:docPr id="70" name="Imagen 70"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Flecha&#10;&#10;Descripción generada automáticament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9778" b="89778" l="7556" r="91556">
                                  <a14:foregroundMark x1="7556" y1="47111" x2="7556" y2="47111"/>
                                  <a14:foregroundMark x1="91556" y1="49778" x2="91556" y2="49778"/>
                                </a14:backgroundRemoval>
                              </a14:imgEffect>
                            </a14:imgLayer>
                          </a14:imgProps>
                        </a:ext>
                        <a:ext uri="{28A0092B-C50C-407E-A947-70E740481C1C}">
                          <a14:useLocalDpi xmlns:a14="http://schemas.microsoft.com/office/drawing/2010/main" val="0"/>
                        </a:ext>
                      </a:extLst>
                    </a:blip>
                    <a:srcRect t="24493" b="20379"/>
                    <a:stretch/>
                  </pic:blipFill>
                  <pic:spPr bwMode="auto">
                    <a:xfrm rot="16200000">
                      <a:off x="0" y="0"/>
                      <a:ext cx="105410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5E1282" w14:textId="77777777" w:rsidR="00E23785" w:rsidRDefault="00E23785" w:rsidP="00E23785">
      <w:r>
        <w:rPr>
          <w:noProof/>
        </w:rPr>
        <mc:AlternateContent>
          <mc:Choice Requires="wps">
            <w:drawing>
              <wp:anchor distT="0" distB="0" distL="114300" distR="114300" simplePos="0" relativeHeight="251728896" behindDoc="0" locked="0" layoutInCell="1" allowOverlap="1" wp14:anchorId="58701A8B" wp14:editId="5FB721E8">
                <wp:simplePos x="0" y="0"/>
                <wp:positionH relativeFrom="column">
                  <wp:posOffset>-645152</wp:posOffset>
                </wp:positionH>
                <wp:positionV relativeFrom="paragraph">
                  <wp:posOffset>234950</wp:posOffset>
                </wp:positionV>
                <wp:extent cx="5532538" cy="1851837"/>
                <wp:effectExtent l="0" t="0" r="11430" b="15240"/>
                <wp:wrapNone/>
                <wp:docPr id="59" name="Cuadro de texto 59"/>
                <wp:cNvGraphicFramePr/>
                <a:graphic xmlns:a="http://schemas.openxmlformats.org/drawingml/2006/main">
                  <a:graphicData uri="http://schemas.microsoft.com/office/word/2010/wordprocessingShape">
                    <wps:wsp>
                      <wps:cNvSpPr txBox="1"/>
                      <wps:spPr>
                        <a:xfrm>
                          <a:off x="0" y="0"/>
                          <a:ext cx="5532538" cy="1851837"/>
                        </a:xfrm>
                        <a:prstGeom prst="rect">
                          <a:avLst/>
                        </a:prstGeom>
                        <a:solidFill>
                          <a:schemeClr val="accent3">
                            <a:lumMod val="20000"/>
                            <a:lumOff val="80000"/>
                          </a:schemeClr>
                        </a:solidFill>
                        <a:ln w="19050">
                          <a:solidFill>
                            <a:prstClr val="black"/>
                          </a:solidFill>
                        </a:ln>
                      </wps:spPr>
                      <wps:txbx>
                        <w:txbxContent>
                          <w:p w14:paraId="51EFD842" w14:textId="77777777" w:rsidR="00E23785" w:rsidRPr="00DE4D0B" w:rsidRDefault="00E23785" w:rsidP="00E23785">
                            <w:pPr>
                              <w:jc w:val="center"/>
                              <w:rPr>
                                <w:b/>
                                <w:bCs/>
                              </w:rPr>
                            </w:pPr>
                            <w:r w:rsidRPr="00DE4D0B">
                              <w:rPr>
                                <w:b/>
                                <w:bCs/>
                              </w:rPr>
                              <w:t>¿Quién dirige el proceso educativo y en quien se centra el mismo?</w:t>
                            </w:r>
                          </w:p>
                          <w:p w14:paraId="79483D28" w14:textId="77777777" w:rsidR="00E23785" w:rsidRDefault="00E23785" w:rsidP="00E23785">
                            <w:r w:rsidRPr="00DE4D0B">
                              <w:rPr>
                                <w:lang w:val="es-ES"/>
                              </w:rPr>
                              <w:t>La educadora es responsable de establecer el orden en que se abordarán las competencias propuestas para este nivel educativo, y seleccionar o diseñar las situaciones didácticas que considere convenientes para promover las competencias y el logro de los aprendizajes esperados.</w:t>
                            </w:r>
                          </w:p>
                          <w:p w14:paraId="635F17EC" w14:textId="77777777" w:rsidR="00E23785" w:rsidRDefault="00E23785" w:rsidP="00E23785">
                            <w:r>
                              <w:t xml:space="preserve">El centro y el referente fundamental del aprendizaje es el estudiante, por lo que es necesario desarrollar en ellos habilidades para solucionar problemas, para que piensen críticamente, comprendan y expliquen situaciones desde diversas áreas del saber </w:t>
                            </w:r>
                          </w:p>
                          <w:p w14:paraId="5225A441"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01A8B" id="Cuadro de texto 59" o:spid="_x0000_s1059" type="#_x0000_t202" style="position:absolute;margin-left:-50.8pt;margin-top:18.5pt;width:435.65pt;height:14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" fillcolor="#ededed [662]" strokeweight="1.5pt">
                <v:textbox>
                  <w:txbxContent>
                    <w:p w14:paraId="51EFD842" w14:textId="77777777" w:rsidR="00E23785" w:rsidRPr="00DE4D0B" w:rsidRDefault="00E23785" w:rsidP="00E23785">
                      <w:pPr>
                        <w:jc w:val="center"/>
                        <w:rPr>
                          <w:b/>
                          <w:bCs/>
                        </w:rPr>
                      </w:pPr>
                      <w:r w:rsidRPr="00DE4D0B">
                        <w:rPr>
                          <w:b/>
                          <w:bCs/>
                        </w:rPr>
                        <w:t>¿Quién dirige el proceso educativo y en quien se centra el mismo?</w:t>
                      </w:r>
                    </w:p>
                    <w:p w14:paraId="79483D28" w14:textId="77777777" w:rsidR="00E23785" w:rsidRDefault="00E23785" w:rsidP="00E23785">
                      <w:r w:rsidRPr="00DE4D0B">
                        <w:rPr>
                          <w:lang w:val="es-ES"/>
                        </w:rPr>
                        <w:t>La educadora es responsable de establecer el orden en que se abordarán las competencias propuestas para este nivel educativo, y seleccionar o diseñar las situaciones didácticas que considere convenientes para promover las competencias y el logro de los aprendizajes esperados.</w:t>
                      </w:r>
                    </w:p>
                    <w:p w14:paraId="635F17EC" w14:textId="77777777" w:rsidR="00E23785" w:rsidRDefault="00E23785" w:rsidP="00E23785">
                      <w:r>
                        <w:t xml:space="preserve">El centro y el referente fundamental del aprendizaje es el estudiante, por lo que es necesario desarrollar en ellos habilidades para solucionar problemas, para que piensen críticamente, comprendan y expliquen situaciones desde diversas áreas del saber </w:t>
                      </w:r>
                    </w:p>
                    <w:p w14:paraId="5225A441" w14:textId="77777777" w:rsidR="00E23785" w:rsidRDefault="00E23785" w:rsidP="00E23785"/>
                  </w:txbxContent>
                </v:textbox>
              </v:shape>
            </w:pict>
          </mc:Fallback>
        </mc:AlternateContent>
      </w:r>
      <w:r>
        <w:rPr>
          <w:noProof/>
        </w:rPr>
        <w:drawing>
          <wp:anchor distT="0" distB="0" distL="114300" distR="114300" simplePos="0" relativeHeight="251717632" behindDoc="0" locked="0" layoutInCell="1" allowOverlap="1" wp14:anchorId="0F9CB234" wp14:editId="096D1E1B">
            <wp:simplePos x="0" y="0"/>
            <wp:positionH relativeFrom="margin">
              <wp:posOffset>6363335</wp:posOffset>
            </wp:positionH>
            <wp:positionV relativeFrom="page">
              <wp:posOffset>2755265</wp:posOffset>
            </wp:positionV>
            <wp:extent cx="1054100" cy="580390"/>
            <wp:effectExtent l="8255" t="0" r="1905" b="1905"/>
            <wp:wrapSquare wrapText="bothSides"/>
            <wp:docPr id="71" name="Imagen 71"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Flecha&#10;&#10;Descripción generada automáticament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9778" b="89778" l="7556" r="91556">
                                  <a14:foregroundMark x1="7556" y1="47111" x2="7556" y2="47111"/>
                                  <a14:foregroundMark x1="91556" y1="49778" x2="91556" y2="49778"/>
                                </a14:backgroundRemoval>
                              </a14:imgEffect>
                            </a14:imgLayer>
                          </a14:imgProps>
                        </a:ext>
                        <a:ext uri="{28A0092B-C50C-407E-A947-70E740481C1C}">
                          <a14:useLocalDpi xmlns:a14="http://schemas.microsoft.com/office/drawing/2010/main" val="0"/>
                        </a:ext>
                      </a:extLst>
                    </a:blip>
                    <a:srcRect t="24493" b="20379"/>
                    <a:stretch/>
                  </pic:blipFill>
                  <pic:spPr bwMode="auto">
                    <a:xfrm rot="16200000">
                      <a:off x="0" y="0"/>
                      <a:ext cx="105410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F8DE64" w14:textId="77777777" w:rsidR="00E23785" w:rsidRDefault="00E23785" w:rsidP="00E23785"/>
    <w:p w14:paraId="77788202" w14:textId="77777777" w:rsidR="00E23785" w:rsidRDefault="00E23785" w:rsidP="00E23785">
      <w:r>
        <w:rPr>
          <w:noProof/>
        </w:rPr>
        <mc:AlternateContent>
          <mc:Choice Requires="wps">
            <w:drawing>
              <wp:anchor distT="0" distB="0" distL="114300" distR="114300" simplePos="0" relativeHeight="251723776" behindDoc="0" locked="0" layoutInCell="1" allowOverlap="1" wp14:anchorId="3A28A18A" wp14:editId="43C9F9A8">
                <wp:simplePos x="0" y="0"/>
                <wp:positionH relativeFrom="column">
                  <wp:posOffset>5081532</wp:posOffset>
                </wp:positionH>
                <wp:positionV relativeFrom="paragraph">
                  <wp:posOffset>7508</wp:posOffset>
                </wp:positionV>
                <wp:extent cx="3980330" cy="2022437"/>
                <wp:effectExtent l="0" t="0" r="20320" b="16510"/>
                <wp:wrapNone/>
                <wp:docPr id="60" name="Cuadro de texto 60"/>
                <wp:cNvGraphicFramePr/>
                <a:graphic xmlns:a="http://schemas.openxmlformats.org/drawingml/2006/main">
                  <a:graphicData uri="http://schemas.microsoft.com/office/word/2010/wordprocessingShape">
                    <wps:wsp>
                      <wps:cNvSpPr txBox="1"/>
                      <wps:spPr>
                        <a:xfrm>
                          <a:off x="0" y="0"/>
                          <a:ext cx="3980330" cy="2022437"/>
                        </a:xfrm>
                        <a:prstGeom prst="rect">
                          <a:avLst/>
                        </a:prstGeom>
                        <a:solidFill>
                          <a:schemeClr val="accent4">
                            <a:lumMod val="40000"/>
                            <a:lumOff val="60000"/>
                          </a:schemeClr>
                        </a:solidFill>
                        <a:ln w="19050">
                          <a:solidFill>
                            <a:prstClr val="black"/>
                          </a:solidFill>
                        </a:ln>
                      </wps:spPr>
                      <wps:txbx>
                        <w:txbxContent>
                          <w:p w14:paraId="7621C77C" w14:textId="77777777" w:rsidR="00E23785" w:rsidRPr="008541E1" w:rsidRDefault="00E23785" w:rsidP="00E23785">
                            <w:pPr>
                              <w:jc w:val="center"/>
                              <w:rPr>
                                <w:b/>
                                <w:bCs/>
                              </w:rPr>
                            </w:pPr>
                            <w:r w:rsidRPr="008541E1">
                              <w:rPr>
                                <w:b/>
                                <w:bCs/>
                              </w:rPr>
                              <w:t>¿Qué estrategias metodológicas propone?</w:t>
                            </w:r>
                          </w:p>
                          <w:p w14:paraId="08EEE054" w14:textId="77777777" w:rsidR="00E23785" w:rsidRDefault="00E23785" w:rsidP="00E23785">
                            <w:pPr>
                              <w:pStyle w:val="Prrafodelista"/>
                              <w:numPr>
                                <w:ilvl w:val="0"/>
                                <w:numId w:val="4"/>
                              </w:numPr>
                            </w:pPr>
                            <w:r>
                              <w:t xml:space="preserve">Permite una formacion que favorece la construcción de la identidad personal y nacional de los alumnos </w:t>
                            </w:r>
                          </w:p>
                          <w:p w14:paraId="4F20A8CB" w14:textId="77777777" w:rsidR="00E23785" w:rsidRDefault="00E23785" w:rsidP="00E23785">
                            <w:pPr>
                              <w:pStyle w:val="Prrafodelista"/>
                              <w:numPr>
                                <w:ilvl w:val="0"/>
                                <w:numId w:val="4"/>
                              </w:numPr>
                            </w:pPr>
                            <w:r>
                              <w:t xml:space="preserve">Valoren su entorno, y vivan y se desarrollen como personas plenas </w:t>
                            </w:r>
                          </w:p>
                          <w:p w14:paraId="32F84904" w14:textId="77777777" w:rsidR="00E23785" w:rsidRDefault="00E23785" w:rsidP="00E23785">
                            <w:pPr>
                              <w:pStyle w:val="Prrafodelista"/>
                              <w:numPr>
                                <w:ilvl w:val="0"/>
                                <w:numId w:val="4"/>
                              </w:numPr>
                            </w:pPr>
                            <w:r>
                              <w:t xml:space="preserve">Toma en cuenta la diversidad que existe en la sociedad y se encuentra en contextos diferenciados </w:t>
                            </w:r>
                          </w:p>
                          <w:p w14:paraId="7A15ED0D" w14:textId="77777777" w:rsidR="00E23785" w:rsidRDefault="00E23785" w:rsidP="00E23785">
                            <w:pPr>
                              <w:pStyle w:val="Prrafodelista"/>
                              <w:numPr>
                                <w:ilvl w:val="0"/>
                                <w:numId w:val="4"/>
                              </w:numPr>
                            </w:pPr>
                            <w:r>
                              <w:t xml:space="preserve">Su orientación hacia el desarrollo de actitudes, </w:t>
                            </w:r>
                            <w:proofErr w:type="spellStart"/>
                            <w:r>
                              <w:t>practicas</w:t>
                            </w:r>
                            <w:proofErr w:type="spellEnd"/>
                            <w:r>
                              <w:t xml:space="preserve"> y valores sustentados en los principios de la democracia </w:t>
                            </w:r>
                          </w:p>
                          <w:p w14:paraId="3633FA51" w14:textId="77777777" w:rsidR="00E23785" w:rsidRDefault="00E23785" w:rsidP="00E23785">
                            <w:pPr>
                              <w:jc w:val="center"/>
                            </w:pPr>
                          </w:p>
                          <w:p w14:paraId="0316D32A"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8A18A" id="Cuadro de texto 60" o:spid="_x0000_s1060" type="#_x0000_t202" style="position:absolute;margin-left:400.1pt;margin-top:.6pt;width:313.4pt;height:15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" fillcolor="#ffe599 [1303]" strokeweight="1.5pt">
                <v:textbox>
                  <w:txbxContent>
                    <w:p w14:paraId="7621C77C" w14:textId="77777777" w:rsidR="00E23785" w:rsidRPr="008541E1" w:rsidRDefault="00E23785" w:rsidP="00E23785">
                      <w:pPr>
                        <w:jc w:val="center"/>
                        <w:rPr>
                          <w:b/>
                          <w:bCs/>
                        </w:rPr>
                      </w:pPr>
                      <w:r w:rsidRPr="008541E1">
                        <w:rPr>
                          <w:b/>
                          <w:bCs/>
                        </w:rPr>
                        <w:t>¿Qué estrategias metodológicas propone?</w:t>
                      </w:r>
                    </w:p>
                    <w:p w14:paraId="08EEE054" w14:textId="77777777" w:rsidR="00E23785" w:rsidRDefault="00E23785" w:rsidP="00E23785">
                      <w:pPr>
                        <w:pStyle w:val="Prrafodelista"/>
                        <w:numPr>
                          <w:ilvl w:val="0"/>
                          <w:numId w:val="4"/>
                        </w:numPr>
                      </w:pPr>
                      <w:r>
                        <w:t xml:space="preserve">Permite una formacion que favorece la construcción de la identidad personal y nacional de los alumnos </w:t>
                      </w:r>
                    </w:p>
                    <w:p w14:paraId="4F20A8CB" w14:textId="77777777" w:rsidR="00E23785" w:rsidRDefault="00E23785" w:rsidP="00E23785">
                      <w:pPr>
                        <w:pStyle w:val="Prrafodelista"/>
                        <w:numPr>
                          <w:ilvl w:val="0"/>
                          <w:numId w:val="4"/>
                        </w:numPr>
                      </w:pPr>
                      <w:r>
                        <w:t xml:space="preserve">Valoren su entorno, y vivan y se desarrollen como personas plenas </w:t>
                      </w:r>
                    </w:p>
                    <w:p w14:paraId="32F84904" w14:textId="77777777" w:rsidR="00E23785" w:rsidRDefault="00E23785" w:rsidP="00E23785">
                      <w:pPr>
                        <w:pStyle w:val="Prrafodelista"/>
                        <w:numPr>
                          <w:ilvl w:val="0"/>
                          <w:numId w:val="4"/>
                        </w:numPr>
                      </w:pPr>
                      <w:r>
                        <w:t xml:space="preserve">Toma en cuenta la diversidad que existe en la sociedad y se encuentra en contextos diferenciados </w:t>
                      </w:r>
                    </w:p>
                    <w:p w14:paraId="7A15ED0D" w14:textId="77777777" w:rsidR="00E23785" w:rsidRDefault="00E23785" w:rsidP="00E23785">
                      <w:pPr>
                        <w:pStyle w:val="Prrafodelista"/>
                        <w:numPr>
                          <w:ilvl w:val="0"/>
                          <w:numId w:val="4"/>
                        </w:numPr>
                      </w:pPr>
                      <w:r>
                        <w:t xml:space="preserve">Su orientación hacia el desarrollo de actitudes, </w:t>
                      </w:r>
                      <w:proofErr w:type="spellStart"/>
                      <w:r>
                        <w:t>practicas</w:t>
                      </w:r>
                      <w:proofErr w:type="spellEnd"/>
                      <w:r>
                        <w:t xml:space="preserve"> y valores sustentados en los principios de la democracia </w:t>
                      </w:r>
                    </w:p>
                    <w:p w14:paraId="3633FA51" w14:textId="77777777" w:rsidR="00E23785" w:rsidRDefault="00E23785" w:rsidP="00E23785">
                      <w:pPr>
                        <w:jc w:val="center"/>
                      </w:pPr>
                    </w:p>
                    <w:p w14:paraId="0316D32A" w14:textId="77777777" w:rsidR="00E23785" w:rsidRDefault="00E23785" w:rsidP="00E23785"/>
                  </w:txbxContent>
                </v:textbox>
              </v:shape>
            </w:pict>
          </mc:Fallback>
        </mc:AlternateContent>
      </w:r>
    </w:p>
    <w:p w14:paraId="65208534" w14:textId="77777777" w:rsidR="00E23785" w:rsidRDefault="00E23785" w:rsidP="00E23785"/>
    <w:p w14:paraId="2BA30D1C" w14:textId="77777777" w:rsidR="00E23785" w:rsidRDefault="00E23785" w:rsidP="00E23785"/>
    <w:p w14:paraId="293AB042" w14:textId="77777777" w:rsidR="00E23785" w:rsidRDefault="00E23785" w:rsidP="00E23785"/>
    <w:p w14:paraId="4B889996" w14:textId="77777777" w:rsidR="00E23785" w:rsidRDefault="00E23785" w:rsidP="00E23785"/>
    <w:p w14:paraId="5278DF84" w14:textId="77777777" w:rsidR="00E23785" w:rsidRDefault="00E23785" w:rsidP="00E23785"/>
    <w:p w14:paraId="0223A47F" w14:textId="77777777" w:rsidR="00E23785" w:rsidRDefault="00E23785" w:rsidP="00E23785">
      <w:r>
        <w:rPr>
          <w:noProof/>
        </w:rPr>
        <w:drawing>
          <wp:anchor distT="0" distB="0" distL="114300" distR="114300" simplePos="0" relativeHeight="251719680" behindDoc="0" locked="0" layoutInCell="1" allowOverlap="1" wp14:anchorId="367B89A8" wp14:editId="3C5CD3E3">
            <wp:simplePos x="0" y="0"/>
            <wp:positionH relativeFrom="margin">
              <wp:posOffset>83820</wp:posOffset>
            </wp:positionH>
            <wp:positionV relativeFrom="page">
              <wp:posOffset>4896485</wp:posOffset>
            </wp:positionV>
            <wp:extent cx="1054100" cy="580390"/>
            <wp:effectExtent l="8255" t="0" r="40005" b="0"/>
            <wp:wrapSquare wrapText="bothSides"/>
            <wp:docPr id="72" name="Imagen 72"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Flecha&#10;&#10;Descripción generada automáticament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9778" b="89778" l="7556" r="91556">
                                  <a14:foregroundMark x1="7556" y1="47111" x2="7556" y2="47111"/>
                                  <a14:foregroundMark x1="91556" y1="49778" x2="91556" y2="49778"/>
                                </a14:backgroundRemoval>
                              </a14:imgEffect>
                            </a14:imgLayer>
                          </a14:imgProps>
                        </a:ext>
                        <a:ext uri="{28A0092B-C50C-407E-A947-70E740481C1C}">
                          <a14:useLocalDpi xmlns:a14="http://schemas.microsoft.com/office/drawing/2010/main" val="0"/>
                        </a:ext>
                      </a:extLst>
                    </a:blip>
                    <a:srcRect t="24493" b="20379"/>
                    <a:stretch/>
                  </pic:blipFill>
                  <pic:spPr bwMode="auto">
                    <a:xfrm rot="16435623">
                      <a:off x="0" y="0"/>
                      <a:ext cx="105410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2752" behindDoc="0" locked="0" layoutInCell="1" allowOverlap="1" wp14:anchorId="50398DD8" wp14:editId="4B038444">
                <wp:simplePos x="0" y="0"/>
                <wp:positionH relativeFrom="column">
                  <wp:posOffset>-684642</wp:posOffset>
                </wp:positionH>
                <wp:positionV relativeFrom="paragraph">
                  <wp:posOffset>380812</wp:posOffset>
                </wp:positionV>
                <wp:extent cx="2226833" cy="2280621"/>
                <wp:effectExtent l="0" t="0" r="21590" b="24765"/>
                <wp:wrapNone/>
                <wp:docPr id="61" name="Cuadro de texto 61"/>
                <wp:cNvGraphicFramePr/>
                <a:graphic xmlns:a="http://schemas.openxmlformats.org/drawingml/2006/main">
                  <a:graphicData uri="http://schemas.microsoft.com/office/word/2010/wordprocessingShape">
                    <wps:wsp>
                      <wps:cNvSpPr txBox="1"/>
                      <wps:spPr>
                        <a:xfrm>
                          <a:off x="0" y="0"/>
                          <a:ext cx="2226833" cy="2280621"/>
                        </a:xfrm>
                        <a:prstGeom prst="rect">
                          <a:avLst/>
                        </a:prstGeom>
                        <a:solidFill>
                          <a:schemeClr val="accent4">
                            <a:lumMod val="20000"/>
                            <a:lumOff val="80000"/>
                          </a:schemeClr>
                        </a:solidFill>
                        <a:ln w="19050">
                          <a:solidFill>
                            <a:prstClr val="black"/>
                          </a:solidFill>
                        </a:ln>
                      </wps:spPr>
                      <wps:txbx>
                        <w:txbxContent>
                          <w:p w14:paraId="77CBFF94" w14:textId="77777777" w:rsidR="00E23785" w:rsidRDefault="00E23785" w:rsidP="00E23785">
                            <w:pPr>
                              <w:jc w:val="center"/>
                              <w:rPr>
                                <w:b/>
                                <w:bCs/>
                              </w:rPr>
                            </w:pPr>
                            <w:r w:rsidRPr="00807ED2">
                              <w:rPr>
                                <w:b/>
                                <w:bCs/>
                              </w:rPr>
                              <w:t>¿Cuál es el fin del plan y programa de estudios?</w:t>
                            </w:r>
                          </w:p>
                          <w:p w14:paraId="6818C979" w14:textId="77777777" w:rsidR="00E23785" w:rsidRPr="00A601C5" w:rsidRDefault="00E23785" w:rsidP="00E23785">
                            <w:r w:rsidRPr="00A601C5">
                              <w:t xml:space="preserve">Que la educadora logre diseñar actividades con niveles distintos de complejidad en las que habrá que considerar los logros de cada alumno ha conseguido y sus potencialidades de aprendizaje, para garantizar sus consecución al final de la educación preescolar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98DD8" id="Cuadro de texto 61" o:spid="_x0000_s1061" type="#_x0000_t202" style="position:absolute;margin-left:-53.9pt;margin-top:30pt;width:175.35pt;height:179.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" fillcolor="#fff2cc [663]" strokeweight="1.5pt">
                <v:textbox>
                  <w:txbxContent>
                    <w:p w14:paraId="77CBFF94" w14:textId="77777777" w:rsidR="00E23785" w:rsidRDefault="00E23785" w:rsidP="00E23785">
                      <w:pPr>
                        <w:jc w:val="center"/>
                        <w:rPr>
                          <w:b/>
                          <w:bCs/>
                        </w:rPr>
                      </w:pPr>
                      <w:r w:rsidRPr="00807ED2">
                        <w:rPr>
                          <w:b/>
                          <w:bCs/>
                        </w:rPr>
                        <w:t>¿Cuál es el fin del plan y programa de estudios?</w:t>
                      </w:r>
                    </w:p>
                    <w:p w14:paraId="6818C979" w14:textId="77777777" w:rsidR="00E23785" w:rsidRPr="00A601C5" w:rsidRDefault="00E23785" w:rsidP="00E23785">
                      <w:r w:rsidRPr="00A601C5">
                        <w:t xml:space="preserve">Que la educadora logre diseñar actividades con niveles distintos de complejidad en las que habrá que considerar los logros de cada alumno ha conseguido y sus potencialidades de aprendizaje, para garantizar sus consecución al final de la educación preescolar </w:t>
                      </w:r>
                    </w:p>
                  </w:txbxContent>
                </v:textbox>
              </v:shape>
            </w:pict>
          </mc:Fallback>
        </mc:AlternateContent>
      </w:r>
    </w:p>
    <w:p w14:paraId="2C6A51F0" w14:textId="77777777" w:rsidR="00E23785" w:rsidRDefault="00E23785" w:rsidP="00E23785">
      <w:r>
        <w:rPr>
          <w:noProof/>
        </w:rPr>
        <w:drawing>
          <wp:anchor distT="0" distB="0" distL="114300" distR="114300" simplePos="0" relativeHeight="251724800" behindDoc="0" locked="0" layoutInCell="1" allowOverlap="1" wp14:anchorId="60F5F4A6" wp14:editId="56B77D3D">
            <wp:simplePos x="0" y="0"/>
            <wp:positionH relativeFrom="margin">
              <wp:posOffset>5349240</wp:posOffset>
            </wp:positionH>
            <wp:positionV relativeFrom="page">
              <wp:posOffset>5323840</wp:posOffset>
            </wp:positionV>
            <wp:extent cx="1054100" cy="580390"/>
            <wp:effectExtent l="141605" t="0" r="59055" b="0"/>
            <wp:wrapSquare wrapText="bothSides"/>
            <wp:docPr id="73" name="Imagen 73"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n 73" descr="Forma, Flecha&#10;&#10;Descripción generada automáticament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9778" b="89778" l="7556" r="91556">
                                  <a14:foregroundMark x1="7556" y1="47111" x2="7556" y2="47111"/>
                                  <a14:foregroundMark x1="91556" y1="49778" x2="91556" y2="49778"/>
                                </a14:backgroundRemoval>
                              </a14:imgEffect>
                            </a14:imgLayer>
                          </a14:imgProps>
                        </a:ext>
                        <a:ext uri="{28A0092B-C50C-407E-A947-70E740481C1C}">
                          <a14:useLocalDpi xmlns:a14="http://schemas.microsoft.com/office/drawing/2010/main" val="0"/>
                        </a:ext>
                      </a:extLst>
                    </a:blip>
                    <a:srcRect t="24493" b="20379"/>
                    <a:stretch/>
                  </pic:blipFill>
                  <pic:spPr bwMode="auto">
                    <a:xfrm rot="18888762">
                      <a:off x="0" y="0"/>
                      <a:ext cx="105410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D627B4" w14:textId="77777777" w:rsidR="00E23785" w:rsidRDefault="00E23785" w:rsidP="00E23785">
      <w:r>
        <w:rPr>
          <w:noProof/>
        </w:rPr>
        <w:drawing>
          <wp:anchor distT="0" distB="0" distL="114300" distR="114300" simplePos="0" relativeHeight="251734016" behindDoc="0" locked="0" layoutInCell="1" allowOverlap="1" wp14:anchorId="584C6D71" wp14:editId="070F718E">
            <wp:simplePos x="0" y="0"/>
            <wp:positionH relativeFrom="column">
              <wp:posOffset>6314937</wp:posOffset>
            </wp:positionH>
            <wp:positionV relativeFrom="page">
              <wp:posOffset>5380189</wp:posOffset>
            </wp:positionV>
            <wp:extent cx="2776855" cy="2027555"/>
            <wp:effectExtent l="0" t="0" r="4445" b="0"/>
            <wp:wrapSquare wrapText="bothSides"/>
            <wp:docPr id="74" name="Imagen 74" descr="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n 74" descr="Forma&#10;&#10;Descripción generada automáticamen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6855" cy="20275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5824" behindDoc="0" locked="0" layoutInCell="1" allowOverlap="1" wp14:anchorId="7683FE78" wp14:editId="40C6300A">
            <wp:simplePos x="0" y="0"/>
            <wp:positionH relativeFrom="margin">
              <wp:posOffset>1630543</wp:posOffset>
            </wp:positionH>
            <wp:positionV relativeFrom="page">
              <wp:posOffset>5368290</wp:posOffset>
            </wp:positionV>
            <wp:extent cx="1054100" cy="580390"/>
            <wp:effectExtent l="0" t="0" r="0" b="0"/>
            <wp:wrapSquare wrapText="bothSides"/>
            <wp:docPr id="75" name="Imagen 75"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Forma, Flecha&#10;&#10;Descripción generada automáticament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ackgroundRemoval t="9778" b="89778" l="7556" r="91556">
                                  <a14:foregroundMark x1="7556" y1="47111" x2="7556" y2="47111"/>
                                  <a14:foregroundMark x1="91556" y1="49778" x2="91556" y2="49778"/>
                                </a14:backgroundRemoval>
                              </a14:imgEffect>
                            </a14:imgLayer>
                          </a14:imgProps>
                        </a:ext>
                        <a:ext uri="{28A0092B-C50C-407E-A947-70E740481C1C}">
                          <a14:useLocalDpi xmlns:a14="http://schemas.microsoft.com/office/drawing/2010/main" val="0"/>
                        </a:ext>
                      </a:extLst>
                    </a:blip>
                    <a:srcRect t="24493" b="20379"/>
                    <a:stretch/>
                  </pic:blipFill>
                  <pic:spPr bwMode="auto">
                    <a:xfrm rot="10800000">
                      <a:off x="0" y="0"/>
                      <a:ext cx="105410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1728" behindDoc="0" locked="0" layoutInCell="1" allowOverlap="1" wp14:anchorId="0E2DBF96" wp14:editId="0C1B89B4">
                <wp:simplePos x="0" y="0"/>
                <wp:positionH relativeFrom="column">
                  <wp:posOffset>2692737</wp:posOffset>
                </wp:positionH>
                <wp:positionV relativeFrom="paragraph">
                  <wp:posOffset>24728</wp:posOffset>
                </wp:positionV>
                <wp:extent cx="2732442" cy="882127"/>
                <wp:effectExtent l="0" t="0" r="10795" b="13335"/>
                <wp:wrapNone/>
                <wp:docPr id="62" name="Cuadro de texto 62"/>
                <wp:cNvGraphicFramePr/>
                <a:graphic xmlns:a="http://schemas.openxmlformats.org/drawingml/2006/main">
                  <a:graphicData uri="http://schemas.microsoft.com/office/word/2010/wordprocessingShape">
                    <wps:wsp>
                      <wps:cNvSpPr txBox="1"/>
                      <wps:spPr>
                        <a:xfrm>
                          <a:off x="0" y="0"/>
                          <a:ext cx="2732442" cy="882127"/>
                        </a:xfrm>
                        <a:prstGeom prst="rect">
                          <a:avLst/>
                        </a:prstGeom>
                        <a:solidFill>
                          <a:schemeClr val="accent5">
                            <a:lumMod val="20000"/>
                            <a:lumOff val="80000"/>
                          </a:schemeClr>
                        </a:solidFill>
                        <a:ln w="19050">
                          <a:solidFill>
                            <a:prstClr val="black"/>
                          </a:solidFill>
                        </a:ln>
                      </wps:spPr>
                      <wps:txbx>
                        <w:txbxContent>
                          <w:p w14:paraId="11213A66" w14:textId="77777777" w:rsidR="00E23785" w:rsidRPr="00807ED2" w:rsidRDefault="00E23785" w:rsidP="00E23785">
                            <w:pPr>
                              <w:jc w:val="center"/>
                              <w:rPr>
                                <w:b/>
                                <w:bCs/>
                                <w:sz w:val="48"/>
                                <w:szCs w:val="48"/>
                              </w:rPr>
                            </w:pPr>
                            <w:r w:rsidRPr="00807ED2">
                              <w:rPr>
                                <w:b/>
                                <w:bCs/>
                                <w:sz w:val="48"/>
                                <w:szCs w:val="48"/>
                                <w:lang w:val="es-ES"/>
                              </w:rPr>
                              <w:t>PROGRAMA DE ESTUDIO 2011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DBF96" id="Cuadro de texto 62" o:spid="_x0000_s1062" type="#_x0000_t202" style="position:absolute;margin-left:212.05pt;margin-top:1.95pt;width:215.15pt;height:6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" fillcolor="#deeaf6 [664]" strokeweight="1.5pt">
                <v:textbox>
                  <w:txbxContent>
                    <w:p w14:paraId="11213A66" w14:textId="77777777" w:rsidR="00E23785" w:rsidRPr="00807ED2" w:rsidRDefault="00E23785" w:rsidP="00E23785">
                      <w:pPr>
                        <w:jc w:val="center"/>
                        <w:rPr>
                          <w:b/>
                          <w:bCs/>
                          <w:sz w:val="48"/>
                          <w:szCs w:val="48"/>
                        </w:rPr>
                      </w:pPr>
                      <w:r w:rsidRPr="00807ED2">
                        <w:rPr>
                          <w:b/>
                          <w:bCs/>
                          <w:sz w:val="48"/>
                          <w:szCs w:val="48"/>
                          <w:lang w:val="es-ES"/>
                        </w:rPr>
                        <w:t>PROGRAMA DE ESTUDIO 2011</w:t>
                      </w:r>
                    </w:p>
                  </w:txbxContent>
                </v:textbox>
              </v:shape>
            </w:pict>
          </mc:Fallback>
        </mc:AlternateContent>
      </w:r>
    </w:p>
    <w:p w14:paraId="03BDE1C3" w14:textId="77777777" w:rsidR="00E23785" w:rsidRDefault="00E23785" w:rsidP="00E23785"/>
    <w:p w14:paraId="268AA040" w14:textId="77777777" w:rsidR="00E23785" w:rsidRDefault="00E23785" w:rsidP="00E23785">
      <w:r>
        <w:rPr>
          <w:noProof/>
        </w:rPr>
        <w:drawing>
          <wp:anchor distT="0" distB="0" distL="114300" distR="114300" simplePos="0" relativeHeight="251720704" behindDoc="0" locked="0" layoutInCell="1" allowOverlap="1" wp14:anchorId="177E7850" wp14:editId="69DA5832">
            <wp:simplePos x="0" y="0"/>
            <wp:positionH relativeFrom="column">
              <wp:posOffset>970915</wp:posOffset>
            </wp:positionH>
            <wp:positionV relativeFrom="page">
              <wp:posOffset>6076950</wp:posOffset>
            </wp:positionV>
            <wp:extent cx="5937885" cy="1688465"/>
            <wp:effectExtent l="0" t="0" r="0" b="6985"/>
            <wp:wrapSquare wrapText="bothSides"/>
            <wp:docPr id="76" name="Imagen 76" descr="Imagen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n 76" descr="Imagen en blanco y negro&#10;&#10;Descripción generada automáticamente con confianza baja"/>
                    <pic:cNvPicPr>
                      <a:picLocks noChangeAspect="1" noChangeArrowheads="1"/>
                    </pic:cNvPicPr>
                  </pic:nvPicPr>
                  <pic:blipFill rotWithShape="1">
                    <a:blip r:embed="rId19">
                      <a:duotone>
                        <a:schemeClr val="accent2">
                          <a:shade val="45000"/>
                          <a:satMod val="135000"/>
                        </a:schemeClr>
                        <a:prstClr val="white"/>
                      </a:duotone>
                      <a:extLst>
                        <a:ext uri="{BEBA8EAE-BF5A-486C-A8C5-ECC9F3942E4B}">
                          <a14:imgProps xmlns:a14="http://schemas.microsoft.com/office/drawing/2010/main">
                            <a14:imgLayer r:embed="rId20">
                              <a14:imgEffect>
                                <a14:backgroundRemoval t="75367" b="97361" l="9618" r="89396">
                                  <a14:foregroundMark x1="22688" y1="79570" x2="22688" y2="79570"/>
                                  <a14:foregroundMark x1="78915" y1="78592" x2="78915" y2="78592"/>
                                  <a14:foregroundMark x1="70407" y1="76735" x2="70407" y2="76735"/>
                                  <a14:foregroundMark x1="63625" y1="76833" x2="63625" y2="76833"/>
                                  <a14:foregroundMark x1="43773" y1="76149" x2="43773" y2="76149"/>
                                  <a14:foregroundMark x1="31813" y1="76344" x2="31813" y2="76344"/>
                                  <a14:foregroundMark x1="47226" y1="77028" x2="47226" y2="77028"/>
                                  <a14:foregroundMark x1="53144" y1="77419" x2="53144" y2="77419"/>
                                  <a14:foregroundMark x1="48582" y1="76931" x2="48582" y2="76931"/>
                                  <a14:foregroundMark x1="49199" y1="76931" x2="49199" y2="76931"/>
                                  <a14:foregroundMark x1="48582" y1="76344" x2="48582" y2="76344"/>
                                  <a14:foregroundMark x1="49568" y1="76931" x2="49568" y2="76931"/>
                                  <a14:foregroundMark x1="49445" y1="77126" x2="49445" y2="77126"/>
                                  <a14:foregroundMark x1="63995" y1="76051" x2="63995" y2="76051"/>
                                  <a14:foregroundMark x1="70900" y1="75758" x2="70900" y2="75758"/>
                                  <a14:foregroundMark x1="44143" y1="75367" x2="44143" y2="75367"/>
                                  <a14:backgroundMark x1="30703" y1="74389" x2="30703" y2="74389"/>
                                  <a14:backgroundMark x1="34402" y1="74291" x2="34402" y2="74291"/>
                                  <a14:backgroundMark x1="44020" y1="74291" x2="44020" y2="74291"/>
                                  <a14:backgroundMark x1="58570" y1="76735" x2="58570" y2="76735"/>
                                  <a14:backgroundMark x1="58570" y1="76637" x2="58570" y2="76637"/>
                                  <a14:backgroundMark x1="58076" y1="76540" x2="57337" y2="76540"/>
                                  <a14:backgroundMark x1="55980" y1="76735" x2="55734" y2="76833"/>
                                  <a14:backgroundMark x1="61406" y1="76833" x2="61406" y2="76833"/>
                                  <a14:backgroundMark x1="49938" y1="76833" x2="49938" y2="76833"/>
                                  <a14:backgroundMark x1="49568" y1="76833" x2="49075" y2="76833"/>
                                </a14:backgroundRemoval>
                              </a14:imgEffect>
                            </a14:imgLayer>
                          </a14:imgProps>
                        </a:ext>
                        <a:ext uri="{28A0092B-C50C-407E-A947-70E740481C1C}">
                          <a14:useLocalDpi xmlns:a14="http://schemas.microsoft.com/office/drawing/2010/main" val="0"/>
                        </a:ext>
                      </a:extLst>
                    </a:blip>
                    <a:srcRect t="73714" r="526" b="3849"/>
                    <a:stretch/>
                  </pic:blipFill>
                  <pic:spPr bwMode="auto">
                    <a:xfrm>
                      <a:off x="0" y="0"/>
                      <a:ext cx="5937885" cy="1688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A1FF3E" w14:textId="36C9DBBE" w:rsidR="00E23785" w:rsidRDefault="00E23785"/>
    <w:p w14:paraId="78FFE947" w14:textId="0CA54028" w:rsidR="00E23785" w:rsidRDefault="00E23785"/>
    <w:p w14:paraId="2E36AB7C" w14:textId="77777777" w:rsidR="00E23785" w:rsidRDefault="00E23785" w:rsidP="00E23785">
      <w:r>
        <w:rPr>
          <w:noProof/>
        </w:rPr>
        <w:lastRenderedPageBreak/>
        <mc:AlternateContent>
          <mc:Choice Requires="wps">
            <w:drawing>
              <wp:anchor distT="0" distB="0" distL="114300" distR="114300" simplePos="0" relativeHeight="251746304" behindDoc="0" locked="0" layoutInCell="1" allowOverlap="1" wp14:anchorId="33071419" wp14:editId="319ACA6A">
                <wp:simplePos x="0" y="0"/>
                <wp:positionH relativeFrom="column">
                  <wp:posOffset>1545806</wp:posOffset>
                </wp:positionH>
                <wp:positionV relativeFrom="paragraph">
                  <wp:posOffset>10616</wp:posOffset>
                </wp:positionV>
                <wp:extent cx="1155560" cy="532563"/>
                <wp:effectExtent l="0" t="0" r="6985" b="1270"/>
                <wp:wrapNone/>
                <wp:docPr id="77" name="Flecha: a la derecha 77"/>
                <wp:cNvGraphicFramePr/>
                <a:graphic xmlns:a="http://schemas.openxmlformats.org/drawingml/2006/main">
                  <a:graphicData uri="http://schemas.microsoft.com/office/word/2010/wordprocessingShape">
                    <wps:wsp>
                      <wps:cNvSpPr/>
                      <wps:spPr>
                        <a:xfrm>
                          <a:off x="0" y="0"/>
                          <a:ext cx="1155560" cy="532563"/>
                        </a:xfrm>
                        <a:prstGeom prst="rightArrow">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0F4E7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77" o:spid="_x0000_s1026" type="#_x0000_t13" style="position:absolute;margin-left:121.7pt;margin-top:.85pt;width:91pt;height:41.9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" adj="16623" fillcolor="#f7caac [1301]" stroked="f" strokeweight="1pt"/>
            </w:pict>
          </mc:Fallback>
        </mc:AlternateContent>
      </w:r>
      <w:r>
        <w:rPr>
          <w:noProof/>
        </w:rPr>
        <mc:AlternateContent>
          <mc:Choice Requires="wps">
            <w:drawing>
              <wp:anchor distT="0" distB="0" distL="114300" distR="114300" simplePos="0" relativeHeight="251749376" behindDoc="0" locked="0" layoutInCell="1" allowOverlap="1" wp14:anchorId="1A541B5A" wp14:editId="27AA132E">
                <wp:simplePos x="0" y="0"/>
                <wp:positionH relativeFrom="column">
                  <wp:posOffset>3171214</wp:posOffset>
                </wp:positionH>
                <wp:positionV relativeFrom="paragraph">
                  <wp:posOffset>-476238</wp:posOffset>
                </wp:positionV>
                <wp:extent cx="5563822" cy="2536166"/>
                <wp:effectExtent l="19050" t="19050" r="37465" b="36195"/>
                <wp:wrapNone/>
                <wp:docPr id="78" name="Rectángulo 78"/>
                <wp:cNvGraphicFramePr/>
                <a:graphic xmlns:a="http://schemas.openxmlformats.org/drawingml/2006/main">
                  <a:graphicData uri="http://schemas.microsoft.com/office/word/2010/wordprocessingShape">
                    <wps:wsp>
                      <wps:cNvSpPr/>
                      <wps:spPr>
                        <a:xfrm>
                          <a:off x="0" y="0"/>
                          <a:ext cx="5563822" cy="2536166"/>
                        </a:xfrm>
                        <a:custGeom>
                          <a:avLst/>
                          <a:gdLst>
                            <a:gd name="connsiteX0" fmla="*/ 0 w 5563822"/>
                            <a:gd name="connsiteY0" fmla="*/ 0 h 2536166"/>
                            <a:gd name="connsiteX1" fmla="*/ 695478 w 5563822"/>
                            <a:gd name="connsiteY1" fmla="*/ 0 h 2536166"/>
                            <a:gd name="connsiteX2" fmla="*/ 1335317 w 5563822"/>
                            <a:gd name="connsiteY2" fmla="*/ 0 h 2536166"/>
                            <a:gd name="connsiteX3" fmla="*/ 2086433 w 5563822"/>
                            <a:gd name="connsiteY3" fmla="*/ 0 h 2536166"/>
                            <a:gd name="connsiteX4" fmla="*/ 2781911 w 5563822"/>
                            <a:gd name="connsiteY4" fmla="*/ 0 h 2536166"/>
                            <a:gd name="connsiteX5" fmla="*/ 3477389 w 5563822"/>
                            <a:gd name="connsiteY5" fmla="*/ 0 h 2536166"/>
                            <a:gd name="connsiteX6" fmla="*/ 4005952 w 5563822"/>
                            <a:gd name="connsiteY6" fmla="*/ 0 h 2536166"/>
                            <a:gd name="connsiteX7" fmla="*/ 4534515 w 5563822"/>
                            <a:gd name="connsiteY7" fmla="*/ 0 h 2536166"/>
                            <a:gd name="connsiteX8" fmla="*/ 5563822 w 5563822"/>
                            <a:gd name="connsiteY8" fmla="*/ 0 h 2536166"/>
                            <a:gd name="connsiteX9" fmla="*/ 5563822 w 5563822"/>
                            <a:gd name="connsiteY9" fmla="*/ 684765 h 2536166"/>
                            <a:gd name="connsiteX10" fmla="*/ 5563822 w 5563822"/>
                            <a:gd name="connsiteY10" fmla="*/ 1369530 h 2536166"/>
                            <a:gd name="connsiteX11" fmla="*/ 5563822 w 5563822"/>
                            <a:gd name="connsiteY11" fmla="*/ 1927486 h 2536166"/>
                            <a:gd name="connsiteX12" fmla="*/ 5563822 w 5563822"/>
                            <a:gd name="connsiteY12" fmla="*/ 2536166 h 2536166"/>
                            <a:gd name="connsiteX13" fmla="*/ 4868344 w 5563822"/>
                            <a:gd name="connsiteY13" fmla="*/ 2536166 h 2536166"/>
                            <a:gd name="connsiteX14" fmla="*/ 4117228 w 5563822"/>
                            <a:gd name="connsiteY14" fmla="*/ 2536166 h 2536166"/>
                            <a:gd name="connsiteX15" fmla="*/ 3588665 w 5563822"/>
                            <a:gd name="connsiteY15" fmla="*/ 2536166 h 2536166"/>
                            <a:gd name="connsiteX16" fmla="*/ 3004464 w 5563822"/>
                            <a:gd name="connsiteY16" fmla="*/ 2536166 h 2536166"/>
                            <a:gd name="connsiteX17" fmla="*/ 2420263 w 5563822"/>
                            <a:gd name="connsiteY17" fmla="*/ 2536166 h 2536166"/>
                            <a:gd name="connsiteX18" fmla="*/ 1613508 w 5563822"/>
                            <a:gd name="connsiteY18" fmla="*/ 2536166 h 2536166"/>
                            <a:gd name="connsiteX19" fmla="*/ 1084945 w 5563822"/>
                            <a:gd name="connsiteY19" fmla="*/ 2536166 h 2536166"/>
                            <a:gd name="connsiteX20" fmla="*/ 0 w 5563822"/>
                            <a:gd name="connsiteY20" fmla="*/ 2536166 h 2536166"/>
                            <a:gd name="connsiteX21" fmla="*/ 0 w 5563822"/>
                            <a:gd name="connsiteY21" fmla="*/ 1978209 h 2536166"/>
                            <a:gd name="connsiteX22" fmla="*/ 0 w 5563822"/>
                            <a:gd name="connsiteY22" fmla="*/ 1394891 h 2536166"/>
                            <a:gd name="connsiteX23" fmla="*/ 0 w 5563822"/>
                            <a:gd name="connsiteY23" fmla="*/ 710126 h 2536166"/>
                            <a:gd name="connsiteX24" fmla="*/ 0 w 5563822"/>
                            <a:gd name="connsiteY24" fmla="*/ 0 h 25361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563822" h="2536166" fill="none" extrusionOk="0">
                              <a:moveTo>
                                <a:pt x="0" y="0"/>
                              </a:moveTo>
                              <a:cubicBezTo>
                                <a:pt x="250143" y="-1721"/>
                                <a:pt x="370026" y="6341"/>
                                <a:pt x="695478" y="0"/>
                              </a:cubicBezTo>
                              <a:cubicBezTo>
                                <a:pt x="1020930" y="-6341"/>
                                <a:pt x="1069358" y="29963"/>
                                <a:pt x="1335317" y="0"/>
                              </a:cubicBezTo>
                              <a:cubicBezTo>
                                <a:pt x="1601276" y="-29963"/>
                                <a:pt x="1934756" y="-3143"/>
                                <a:pt x="2086433" y="0"/>
                              </a:cubicBezTo>
                              <a:cubicBezTo>
                                <a:pt x="2238110" y="3143"/>
                                <a:pt x="2625178" y="24406"/>
                                <a:pt x="2781911" y="0"/>
                              </a:cubicBezTo>
                              <a:cubicBezTo>
                                <a:pt x="2938644" y="-24406"/>
                                <a:pt x="3131739" y="14051"/>
                                <a:pt x="3477389" y="0"/>
                              </a:cubicBezTo>
                              <a:cubicBezTo>
                                <a:pt x="3823039" y="-14051"/>
                                <a:pt x="3750743" y="6445"/>
                                <a:pt x="4005952" y="0"/>
                              </a:cubicBezTo>
                              <a:cubicBezTo>
                                <a:pt x="4261161" y="-6445"/>
                                <a:pt x="4311429" y="-26239"/>
                                <a:pt x="4534515" y="0"/>
                              </a:cubicBezTo>
                              <a:cubicBezTo>
                                <a:pt x="4757601" y="26239"/>
                                <a:pt x="5218118" y="-6037"/>
                                <a:pt x="5563822" y="0"/>
                              </a:cubicBezTo>
                              <a:cubicBezTo>
                                <a:pt x="5593166" y="240750"/>
                                <a:pt x="5542108" y="354787"/>
                                <a:pt x="5563822" y="684765"/>
                              </a:cubicBezTo>
                              <a:cubicBezTo>
                                <a:pt x="5585536" y="1014743"/>
                                <a:pt x="5564591" y="1119084"/>
                                <a:pt x="5563822" y="1369530"/>
                              </a:cubicBezTo>
                              <a:cubicBezTo>
                                <a:pt x="5563053" y="1619976"/>
                                <a:pt x="5536342" y="1696946"/>
                                <a:pt x="5563822" y="1927486"/>
                              </a:cubicBezTo>
                              <a:cubicBezTo>
                                <a:pt x="5591302" y="2158026"/>
                                <a:pt x="5547054" y="2349633"/>
                                <a:pt x="5563822" y="2536166"/>
                              </a:cubicBezTo>
                              <a:cubicBezTo>
                                <a:pt x="5420912" y="2551696"/>
                                <a:pt x="5035208" y="2508622"/>
                                <a:pt x="4868344" y="2536166"/>
                              </a:cubicBezTo>
                              <a:cubicBezTo>
                                <a:pt x="4701480" y="2563710"/>
                                <a:pt x="4419588" y="2517202"/>
                                <a:pt x="4117228" y="2536166"/>
                              </a:cubicBezTo>
                              <a:cubicBezTo>
                                <a:pt x="3814868" y="2555130"/>
                                <a:pt x="3836830" y="2551394"/>
                                <a:pt x="3588665" y="2536166"/>
                              </a:cubicBezTo>
                              <a:cubicBezTo>
                                <a:pt x="3340500" y="2520938"/>
                                <a:pt x="3154753" y="2539504"/>
                                <a:pt x="3004464" y="2536166"/>
                              </a:cubicBezTo>
                              <a:cubicBezTo>
                                <a:pt x="2854175" y="2532828"/>
                                <a:pt x="2615706" y="2509691"/>
                                <a:pt x="2420263" y="2536166"/>
                              </a:cubicBezTo>
                              <a:cubicBezTo>
                                <a:pt x="2224820" y="2562641"/>
                                <a:pt x="2004820" y="2505328"/>
                                <a:pt x="1613508" y="2536166"/>
                              </a:cubicBezTo>
                              <a:cubicBezTo>
                                <a:pt x="1222196" y="2567004"/>
                                <a:pt x="1221258" y="2543263"/>
                                <a:pt x="1084945" y="2536166"/>
                              </a:cubicBezTo>
                              <a:cubicBezTo>
                                <a:pt x="948632" y="2529069"/>
                                <a:pt x="281989" y="2495206"/>
                                <a:pt x="0" y="2536166"/>
                              </a:cubicBezTo>
                              <a:cubicBezTo>
                                <a:pt x="-3136" y="2313547"/>
                                <a:pt x="7832" y="2142597"/>
                                <a:pt x="0" y="1978209"/>
                              </a:cubicBezTo>
                              <a:cubicBezTo>
                                <a:pt x="-7832" y="1813821"/>
                                <a:pt x="-15291" y="1665910"/>
                                <a:pt x="0" y="1394891"/>
                              </a:cubicBezTo>
                              <a:cubicBezTo>
                                <a:pt x="15291" y="1123872"/>
                                <a:pt x="14815" y="1043096"/>
                                <a:pt x="0" y="710126"/>
                              </a:cubicBezTo>
                              <a:cubicBezTo>
                                <a:pt x="-14815" y="377157"/>
                                <a:pt x="9788" y="160333"/>
                                <a:pt x="0" y="0"/>
                              </a:cubicBezTo>
                              <a:close/>
                            </a:path>
                            <a:path w="5563822" h="2536166" stroke="0" extrusionOk="0">
                              <a:moveTo>
                                <a:pt x="0" y="0"/>
                              </a:moveTo>
                              <a:cubicBezTo>
                                <a:pt x="333922" y="-17463"/>
                                <a:pt x="567813" y="-14627"/>
                                <a:pt x="751116" y="0"/>
                              </a:cubicBezTo>
                              <a:cubicBezTo>
                                <a:pt x="934419" y="14627"/>
                                <a:pt x="1263207" y="-1311"/>
                                <a:pt x="1502232" y="0"/>
                              </a:cubicBezTo>
                              <a:cubicBezTo>
                                <a:pt x="1741257" y="1311"/>
                                <a:pt x="1939770" y="-14331"/>
                                <a:pt x="2142071" y="0"/>
                              </a:cubicBezTo>
                              <a:cubicBezTo>
                                <a:pt x="2344372" y="14331"/>
                                <a:pt x="2602628" y="-27815"/>
                                <a:pt x="2781911" y="0"/>
                              </a:cubicBezTo>
                              <a:cubicBezTo>
                                <a:pt x="2961194" y="27815"/>
                                <a:pt x="3240849" y="-35791"/>
                                <a:pt x="3588665" y="0"/>
                              </a:cubicBezTo>
                              <a:cubicBezTo>
                                <a:pt x="3936481" y="35791"/>
                                <a:pt x="4057451" y="-11779"/>
                                <a:pt x="4228505" y="0"/>
                              </a:cubicBezTo>
                              <a:cubicBezTo>
                                <a:pt x="4399559" y="11779"/>
                                <a:pt x="4659806" y="-31872"/>
                                <a:pt x="4923982" y="0"/>
                              </a:cubicBezTo>
                              <a:cubicBezTo>
                                <a:pt x="5188158" y="31872"/>
                                <a:pt x="5342768" y="4133"/>
                                <a:pt x="5563822" y="0"/>
                              </a:cubicBezTo>
                              <a:cubicBezTo>
                                <a:pt x="5546728" y="180645"/>
                                <a:pt x="5582393" y="315628"/>
                                <a:pt x="5563822" y="583318"/>
                              </a:cubicBezTo>
                              <a:cubicBezTo>
                                <a:pt x="5545251" y="851008"/>
                                <a:pt x="5553850" y="1111301"/>
                                <a:pt x="5563822" y="1268083"/>
                              </a:cubicBezTo>
                              <a:cubicBezTo>
                                <a:pt x="5573794" y="1424866"/>
                                <a:pt x="5537862" y="1756104"/>
                                <a:pt x="5563822" y="1952848"/>
                              </a:cubicBezTo>
                              <a:cubicBezTo>
                                <a:pt x="5589782" y="2149592"/>
                                <a:pt x="5567839" y="2380772"/>
                                <a:pt x="5563822" y="2536166"/>
                              </a:cubicBezTo>
                              <a:cubicBezTo>
                                <a:pt x="5214444" y="2501628"/>
                                <a:pt x="5125044" y="2507597"/>
                                <a:pt x="4757068" y="2536166"/>
                              </a:cubicBezTo>
                              <a:cubicBezTo>
                                <a:pt x="4389092" y="2564735"/>
                                <a:pt x="4415604" y="2522328"/>
                                <a:pt x="4228505" y="2536166"/>
                              </a:cubicBezTo>
                              <a:cubicBezTo>
                                <a:pt x="4041406" y="2550004"/>
                                <a:pt x="3658776" y="2569247"/>
                                <a:pt x="3421751" y="2536166"/>
                              </a:cubicBezTo>
                              <a:cubicBezTo>
                                <a:pt x="3184726" y="2503085"/>
                                <a:pt x="2895126" y="2532587"/>
                                <a:pt x="2614996" y="2536166"/>
                              </a:cubicBezTo>
                              <a:cubicBezTo>
                                <a:pt x="2334867" y="2539745"/>
                                <a:pt x="2293705" y="2557688"/>
                                <a:pt x="2030795" y="2536166"/>
                              </a:cubicBezTo>
                              <a:cubicBezTo>
                                <a:pt x="1767885" y="2514644"/>
                                <a:pt x="1595686" y="2524682"/>
                                <a:pt x="1279679" y="2536166"/>
                              </a:cubicBezTo>
                              <a:cubicBezTo>
                                <a:pt x="963672" y="2547650"/>
                                <a:pt x="816507" y="2553677"/>
                                <a:pt x="639840" y="2536166"/>
                              </a:cubicBezTo>
                              <a:cubicBezTo>
                                <a:pt x="463173" y="2518655"/>
                                <a:pt x="303752" y="2539883"/>
                                <a:pt x="0" y="2536166"/>
                              </a:cubicBezTo>
                              <a:cubicBezTo>
                                <a:pt x="-19590" y="2296079"/>
                                <a:pt x="17228" y="2223711"/>
                                <a:pt x="0" y="1978209"/>
                              </a:cubicBezTo>
                              <a:cubicBezTo>
                                <a:pt x="-17228" y="1732707"/>
                                <a:pt x="19134" y="1591666"/>
                                <a:pt x="0" y="1344168"/>
                              </a:cubicBezTo>
                              <a:cubicBezTo>
                                <a:pt x="-19134" y="1096670"/>
                                <a:pt x="-20326" y="985689"/>
                                <a:pt x="0" y="760850"/>
                              </a:cubicBezTo>
                              <a:cubicBezTo>
                                <a:pt x="20326" y="536011"/>
                                <a:pt x="-136" y="375252"/>
                                <a:pt x="0" y="0"/>
                              </a:cubicBezTo>
                              <a:close/>
                            </a:path>
                          </a:pathLst>
                        </a:custGeom>
                        <a:solidFill>
                          <a:schemeClr val="accent2">
                            <a:lumMod val="40000"/>
                            <a:lumOff val="60000"/>
                          </a:schemeClr>
                        </a:solidFill>
                        <a:ln>
                          <a:solidFill>
                            <a:schemeClr val="tx1"/>
                          </a:solidFill>
                          <a:extLst>
                            <a:ext uri="{C807C97D-BFC1-408E-A445-0C87EB9F89A2}">
                              <ask:lineSketchStyleProps xmlns:ask="http://schemas.microsoft.com/office/drawing/2018/sketchyshapes" sd="283193041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31066" id="Rectángulo 78" o:spid="_x0000_s1026" style="position:absolute;margin-left:249.7pt;margin-top:-37.5pt;width:438.1pt;height:199.7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" fillcolor="#f7caac [1301]" strokecolor="black [3213]" strokeweight="1pt"/>
            </w:pict>
          </mc:Fallback>
        </mc:AlternateContent>
      </w:r>
    </w:p>
    <w:p w14:paraId="025D7251" w14:textId="77777777" w:rsidR="00E23785" w:rsidRDefault="00E23785" w:rsidP="00E23785">
      <w:r>
        <w:rPr>
          <w:noProof/>
        </w:rPr>
        <mc:AlternateContent>
          <mc:Choice Requires="wps">
            <w:drawing>
              <wp:anchor distT="0" distB="0" distL="114300" distR="114300" simplePos="0" relativeHeight="251750400" behindDoc="0" locked="0" layoutInCell="1" allowOverlap="1" wp14:anchorId="42AE8A20" wp14:editId="3CF5D33A">
                <wp:simplePos x="0" y="0"/>
                <wp:positionH relativeFrom="column">
                  <wp:posOffset>3089401</wp:posOffset>
                </wp:positionH>
                <wp:positionV relativeFrom="paragraph">
                  <wp:posOffset>-607862</wp:posOffset>
                </wp:positionV>
                <wp:extent cx="5526342" cy="2421652"/>
                <wp:effectExtent l="38100" t="19050" r="36830" b="36195"/>
                <wp:wrapNone/>
                <wp:docPr id="79" name="Cuadro de texto 79"/>
                <wp:cNvGraphicFramePr/>
                <a:graphic xmlns:a="http://schemas.openxmlformats.org/drawingml/2006/main">
                  <a:graphicData uri="http://schemas.microsoft.com/office/word/2010/wordprocessingShape">
                    <wps:wsp>
                      <wps:cNvSpPr txBox="1"/>
                      <wps:spPr>
                        <a:xfrm>
                          <a:off x="0" y="0"/>
                          <a:ext cx="5526342" cy="2421652"/>
                        </a:xfrm>
                        <a:custGeom>
                          <a:avLst/>
                          <a:gdLst>
                            <a:gd name="connsiteX0" fmla="*/ 0 w 5526342"/>
                            <a:gd name="connsiteY0" fmla="*/ 0 h 2421652"/>
                            <a:gd name="connsiteX1" fmla="*/ 746056 w 5526342"/>
                            <a:gd name="connsiteY1" fmla="*/ 0 h 2421652"/>
                            <a:gd name="connsiteX2" fmla="*/ 1436849 w 5526342"/>
                            <a:gd name="connsiteY2" fmla="*/ 0 h 2421652"/>
                            <a:gd name="connsiteX3" fmla="*/ 2182905 w 5526342"/>
                            <a:gd name="connsiteY3" fmla="*/ 0 h 2421652"/>
                            <a:gd name="connsiteX4" fmla="*/ 2818434 w 5526342"/>
                            <a:gd name="connsiteY4" fmla="*/ 0 h 2421652"/>
                            <a:gd name="connsiteX5" fmla="*/ 3509227 w 5526342"/>
                            <a:gd name="connsiteY5" fmla="*/ 0 h 2421652"/>
                            <a:gd name="connsiteX6" fmla="*/ 4255283 w 5526342"/>
                            <a:gd name="connsiteY6" fmla="*/ 0 h 2421652"/>
                            <a:gd name="connsiteX7" fmla="*/ 5526342 w 5526342"/>
                            <a:gd name="connsiteY7" fmla="*/ 0 h 2421652"/>
                            <a:gd name="connsiteX8" fmla="*/ 5526342 w 5526342"/>
                            <a:gd name="connsiteY8" fmla="*/ 653846 h 2421652"/>
                            <a:gd name="connsiteX9" fmla="*/ 5526342 w 5526342"/>
                            <a:gd name="connsiteY9" fmla="*/ 1235043 h 2421652"/>
                            <a:gd name="connsiteX10" fmla="*/ 5526342 w 5526342"/>
                            <a:gd name="connsiteY10" fmla="*/ 1767806 h 2421652"/>
                            <a:gd name="connsiteX11" fmla="*/ 5526342 w 5526342"/>
                            <a:gd name="connsiteY11" fmla="*/ 2421652 h 2421652"/>
                            <a:gd name="connsiteX12" fmla="*/ 4780286 w 5526342"/>
                            <a:gd name="connsiteY12" fmla="*/ 2421652 h 2421652"/>
                            <a:gd name="connsiteX13" fmla="*/ 4034230 w 5526342"/>
                            <a:gd name="connsiteY13" fmla="*/ 2421652 h 2421652"/>
                            <a:gd name="connsiteX14" fmla="*/ 3453964 w 5526342"/>
                            <a:gd name="connsiteY14" fmla="*/ 2421652 h 2421652"/>
                            <a:gd name="connsiteX15" fmla="*/ 2928961 w 5526342"/>
                            <a:gd name="connsiteY15" fmla="*/ 2421652 h 2421652"/>
                            <a:gd name="connsiteX16" fmla="*/ 2127642 w 5526342"/>
                            <a:gd name="connsiteY16" fmla="*/ 2421652 h 2421652"/>
                            <a:gd name="connsiteX17" fmla="*/ 1547376 w 5526342"/>
                            <a:gd name="connsiteY17" fmla="*/ 2421652 h 2421652"/>
                            <a:gd name="connsiteX18" fmla="*/ 911846 w 5526342"/>
                            <a:gd name="connsiteY18" fmla="*/ 2421652 h 2421652"/>
                            <a:gd name="connsiteX19" fmla="*/ 0 w 5526342"/>
                            <a:gd name="connsiteY19" fmla="*/ 2421652 h 2421652"/>
                            <a:gd name="connsiteX20" fmla="*/ 0 w 5526342"/>
                            <a:gd name="connsiteY20" fmla="*/ 1888889 h 2421652"/>
                            <a:gd name="connsiteX21" fmla="*/ 0 w 5526342"/>
                            <a:gd name="connsiteY21" fmla="*/ 1307692 h 2421652"/>
                            <a:gd name="connsiteX22" fmla="*/ 0 w 5526342"/>
                            <a:gd name="connsiteY22" fmla="*/ 653846 h 2421652"/>
                            <a:gd name="connsiteX23" fmla="*/ 0 w 5526342"/>
                            <a:gd name="connsiteY23" fmla="*/ 0 h 2421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5526342" h="2421652" fill="none" extrusionOk="0">
                              <a:moveTo>
                                <a:pt x="0" y="0"/>
                              </a:moveTo>
                              <a:cubicBezTo>
                                <a:pt x="186335" y="-32002"/>
                                <a:pt x="509367" y="11423"/>
                                <a:pt x="746056" y="0"/>
                              </a:cubicBezTo>
                              <a:cubicBezTo>
                                <a:pt x="982745" y="-11423"/>
                                <a:pt x="1111964" y="4411"/>
                                <a:pt x="1436849" y="0"/>
                              </a:cubicBezTo>
                              <a:cubicBezTo>
                                <a:pt x="1761734" y="-4411"/>
                                <a:pt x="2019635" y="-24974"/>
                                <a:pt x="2182905" y="0"/>
                              </a:cubicBezTo>
                              <a:cubicBezTo>
                                <a:pt x="2346175" y="24974"/>
                                <a:pt x="2557717" y="-13798"/>
                                <a:pt x="2818434" y="0"/>
                              </a:cubicBezTo>
                              <a:cubicBezTo>
                                <a:pt x="3079151" y="13798"/>
                                <a:pt x="3246402" y="6610"/>
                                <a:pt x="3509227" y="0"/>
                              </a:cubicBezTo>
                              <a:cubicBezTo>
                                <a:pt x="3772052" y="-6610"/>
                                <a:pt x="3953870" y="36002"/>
                                <a:pt x="4255283" y="0"/>
                              </a:cubicBezTo>
                              <a:cubicBezTo>
                                <a:pt x="4556696" y="-36002"/>
                                <a:pt x="5077242" y="-4065"/>
                                <a:pt x="5526342" y="0"/>
                              </a:cubicBezTo>
                              <a:cubicBezTo>
                                <a:pt x="5513250" y="232841"/>
                                <a:pt x="5511558" y="423074"/>
                                <a:pt x="5526342" y="653846"/>
                              </a:cubicBezTo>
                              <a:cubicBezTo>
                                <a:pt x="5541126" y="884618"/>
                                <a:pt x="5534036" y="984900"/>
                                <a:pt x="5526342" y="1235043"/>
                              </a:cubicBezTo>
                              <a:cubicBezTo>
                                <a:pt x="5518648" y="1485186"/>
                                <a:pt x="5512170" y="1649656"/>
                                <a:pt x="5526342" y="1767806"/>
                              </a:cubicBezTo>
                              <a:cubicBezTo>
                                <a:pt x="5540514" y="1885956"/>
                                <a:pt x="5547772" y="2179067"/>
                                <a:pt x="5526342" y="2421652"/>
                              </a:cubicBezTo>
                              <a:cubicBezTo>
                                <a:pt x="5237651" y="2452226"/>
                                <a:pt x="4984712" y="2431560"/>
                                <a:pt x="4780286" y="2421652"/>
                              </a:cubicBezTo>
                              <a:cubicBezTo>
                                <a:pt x="4575860" y="2411744"/>
                                <a:pt x="4186665" y="2443702"/>
                                <a:pt x="4034230" y="2421652"/>
                              </a:cubicBezTo>
                              <a:cubicBezTo>
                                <a:pt x="3881795" y="2399602"/>
                                <a:pt x="3576151" y="2412336"/>
                                <a:pt x="3453964" y="2421652"/>
                              </a:cubicBezTo>
                              <a:cubicBezTo>
                                <a:pt x="3331777" y="2430968"/>
                                <a:pt x="3076299" y="2423920"/>
                                <a:pt x="2928961" y="2421652"/>
                              </a:cubicBezTo>
                              <a:cubicBezTo>
                                <a:pt x="2781623" y="2419384"/>
                                <a:pt x="2422550" y="2457074"/>
                                <a:pt x="2127642" y="2421652"/>
                              </a:cubicBezTo>
                              <a:cubicBezTo>
                                <a:pt x="1832734" y="2386230"/>
                                <a:pt x="1677781" y="2449860"/>
                                <a:pt x="1547376" y="2421652"/>
                              </a:cubicBezTo>
                              <a:cubicBezTo>
                                <a:pt x="1416971" y="2393444"/>
                                <a:pt x="1202220" y="2452580"/>
                                <a:pt x="911846" y="2421652"/>
                              </a:cubicBezTo>
                              <a:cubicBezTo>
                                <a:pt x="621472" y="2390725"/>
                                <a:pt x="287745" y="2434596"/>
                                <a:pt x="0" y="2421652"/>
                              </a:cubicBezTo>
                              <a:cubicBezTo>
                                <a:pt x="19383" y="2238928"/>
                                <a:pt x="23104" y="1999522"/>
                                <a:pt x="0" y="1888889"/>
                              </a:cubicBezTo>
                              <a:cubicBezTo>
                                <a:pt x="-23104" y="1778256"/>
                                <a:pt x="27244" y="1597430"/>
                                <a:pt x="0" y="1307692"/>
                              </a:cubicBezTo>
                              <a:cubicBezTo>
                                <a:pt x="-27244" y="1017954"/>
                                <a:pt x="-25463" y="791713"/>
                                <a:pt x="0" y="653846"/>
                              </a:cubicBezTo>
                              <a:cubicBezTo>
                                <a:pt x="25463" y="515979"/>
                                <a:pt x="-2696" y="209281"/>
                                <a:pt x="0" y="0"/>
                              </a:cubicBezTo>
                              <a:close/>
                            </a:path>
                            <a:path w="5526342" h="2421652" stroke="0" extrusionOk="0">
                              <a:moveTo>
                                <a:pt x="0" y="0"/>
                              </a:moveTo>
                              <a:cubicBezTo>
                                <a:pt x="151785" y="-12842"/>
                                <a:pt x="413530" y="-20733"/>
                                <a:pt x="635529" y="0"/>
                              </a:cubicBezTo>
                              <a:cubicBezTo>
                                <a:pt x="857528" y="20733"/>
                                <a:pt x="1227686" y="16942"/>
                                <a:pt x="1436849" y="0"/>
                              </a:cubicBezTo>
                              <a:cubicBezTo>
                                <a:pt x="1646012" y="-16942"/>
                                <a:pt x="2036341" y="25511"/>
                                <a:pt x="2238169" y="0"/>
                              </a:cubicBezTo>
                              <a:cubicBezTo>
                                <a:pt x="2439997" y="-25511"/>
                                <a:pt x="2604917" y="9757"/>
                                <a:pt x="2873698" y="0"/>
                              </a:cubicBezTo>
                              <a:cubicBezTo>
                                <a:pt x="3142479" y="-9757"/>
                                <a:pt x="3254504" y="-10872"/>
                                <a:pt x="3453964" y="0"/>
                              </a:cubicBezTo>
                              <a:cubicBezTo>
                                <a:pt x="3653424" y="10872"/>
                                <a:pt x="3833530" y="11489"/>
                                <a:pt x="3978966" y="0"/>
                              </a:cubicBezTo>
                              <a:cubicBezTo>
                                <a:pt x="4124402" y="-11489"/>
                                <a:pt x="4368073" y="-27436"/>
                                <a:pt x="4559232" y="0"/>
                              </a:cubicBezTo>
                              <a:cubicBezTo>
                                <a:pt x="4750391" y="27436"/>
                                <a:pt x="5235091" y="-32851"/>
                                <a:pt x="5526342" y="0"/>
                              </a:cubicBezTo>
                              <a:cubicBezTo>
                                <a:pt x="5550761" y="288622"/>
                                <a:pt x="5521524" y="391383"/>
                                <a:pt x="5526342" y="653846"/>
                              </a:cubicBezTo>
                              <a:cubicBezTo>
                                <a:pt x="5531160" y="916309"/>
                                <a:pt x="5534131" y="1110391"/>
                                <a:pt x="5526342" y="1259259"/>
                              </a:cubicBezTo>
                              <a:cubicBezTo>
                                <a:pt x="5518553" y="1408127"/>
                                <a:pt x="5508247" y="1712677"/>
                                <a:pt x="5526342" y="1888889"/>
                              </a:cubicBezTo>
                              <a:cubicBezTo>
                                <a:pt x="5544438" y="2065101"/>
                                <a:pt x="5500992" y="2199143"/>
                                <a:pt x="5526342" y="2421652"/>
                              </a:cubicBezTo>
                              <a:cubicBezTo>
                                <a:pt x="5262461" y="2434137"/>
                                <a:pt x="5184164" y="2416635"/>
                                <a:pt x="4890813" y="2421652"/>
                              </a:cubicBezTo>
                              <a:cubicBezTo>
                                <a:pt x="4597462" y="2426669"/>
                                <a:pt x="4394059" y="2397034"/>
                                <a:pt x="4144757" y="2421652"/>
                              </a:cubicBezTo>
                              <a:cubicBezTo>
                                <a:pt x="3895455" y="2446270"/>
                                <a:pt x="3783146" y="2446571"/>
                                <a:pt x="3564491" y="2421652"/>
                              </a:cubicBezTo>
                              <a:cubicBezTo>
                                <a:pt x="3345836" y="2396733"/>
                                <a:pt x="3169177" y="2442337"/>
                                <a:pt x="3039488" y="2421652"/>
                              </a:cubicBezTo>
                              <a:cubicBezTo>
                                <a:pt x="2909799" y="2400967"/>
                                <a:pt x="2632860" y="2429589"/>
                                <a:pt x="2348695" y="2421652"/>
                              </a:cubicBezTo>
                              <a:cubicBezTo>
                                <a:pt x="2064530" y="2413715"/>
                                <a:pt x="1980502" y="2434532"/>
                                <a:pt x="1713166" y="2421652"/>
                              </a:cubicBezTo>
                              <a:cubicBezTo>
                                <a:pt x="1445830" y="2408772"/>
                                <a:pt x="1240586" y="2436914"/>
                                <a:pt x="1022373" y="2421652"/>
                              </a:cubicBezTo>
                              <a:cubicBezTo>
                                <a:pt x="804160" y="2406390"/>
                                <a:pt x="287137" y="2377968"/>
                                <a:pt x="0" y="2421652"/>
                              </a:cubicBezTo>
                              <a:cubicBezTo>
                                <a:pt x="-3018" y="2213235"/>
                                <a:pt x="-17975" y="2044137"/>
                                <a:pt x="0" y="1888889"/>
                              </a:cubicBezTo>
                              <a:cubicBezTo>
                                <a:pt x="17975" y="1733641"/>
                                <a:pt x="23867" y="1506865"/>
                                <a:pt x="0" y="1356125"/>
                              </a:cubicBezTo>
                              <a:cubicBezTo>
                                <a:pt x="-23867" y="1205385"/>
                                <a:pt x="18411" y="1023596"/>
                                <a:pt x="0" y="774929"/>
                              </a:cubicBezTo>
                              <a:cubicBezTo>
                                <a:pt x="-18411" y="526262"/>
                                <a:pt x="-5268" y="268880"/>
                                <a:pt x="0" y="0"/>
                              </a:cubicBezTo>
                              <a:close/>
                            </a:path>
                          </a:pathLst>
                        </a:custGeom>
                        <a:solidFill>
                          <a:schemeClr val="lt1"/>
                        </a:solidFill>
                        <a:ln w="19050">
                          <a:solidFill>
                            <a:prstClr val="black"/>
                          </a:solidFill>
                          <a:extLst>
                            <a:ext uri="{C807C97D-BFC1-408E-A445-0C87EB9F89A2}">
                              <ask:lineSketchStyleProps xmlns:ask="http://schemas.microsoft.com/office/drawing/2018/sketchyshapes" sd="4260005278">
                                <a:prstGeom prst="rect">
                                  <a:avLst/>
                                </a:prstGeom>
                                <ask:type>
                                  <ask:lineSketchFreehand/>
                                </ask:type>
                              </ask:lineSketchStyleProps>
                            </a:ext>
                          </a:extLst>
                        </a:ln>
                      </wps:spPr>
                      <wps:txbx>
                        <w:txbxContent>
                          <w:p w14:paraId="5D9C065A" w14:textId="77777777" w:rsidR="00E23785" w:rsidRPr="00A423D0" w:rsidRDefault="00E23785" w:rsidP="00E23785">
                            <w:pPr>
                              <w:jc w:val="center"/>
                              <w:rPr>
                                <w:rFonts w:ascii="Verdana" w:hAnsi="Verdana"/>
                                <w:color w:val="000000"/>
                                <w:sz w:val="24"/>
                                <w:szCs w:val="24"/>
                                <w:shd w:val="clear" w:color="auto" w:fill="FFFFFF"/>
                              </w:rPr>
                            </w:pPr>
                            <w:r w:rsidRPr="00A423D0">
                              <w:rPr>
                                <w:rFonts w:ascii="Verdana" w:hAnsi="Verdana"/>
                                <w:color w:val="000000"/>
                                <w:sz w:val="24"/>
                                <w:szCs w:val="24"/>
                                <w:shd w:val="clear" w:color="auto" w:fill="FFFFFF"/>
                              </w:rPr>
                              <w:t>¿CUÁL</w:t>
                            </w:r>
                            <w:r w:rsidRPr="00A423D0">
                              <w:rPr>
                                <w:rFonts w:ascii="Verdana" w:hAnsi="Verdana"/>
                                <w:color w:val="000000"/>
                                <w:spacing w:val="-4"/>
                                <w:sz w:val="24"/>
                                <w:szCs w:val="24"/>
                                <w:shd w:val="clear" w:color="auto" w:fill="FFFFFF"/>
                              </w:rPr>
                              <w:t> </w:t>
                            </w:r>
                            <w:r w:rsidRPr="00A423D0">
                              <w:rPr>
                                <w:rFonts w:ascii="Verdana" w:hAnsi="Verdana"/>
                                <w:color w:val="000000"/>
                                <w:sz w:val="24"/>
                                <w:szCs w:val="24"/>
                                <w:shd w:val="clear" w:color="auto" w:fill="FFFFFF"/>
                              </w:rPr>
                              <w:t>ES</w:t>
                            </w:r>
                            <w:r w:rsidRPr="00A423D0">
                              <w:rPr>
                                <w:rFonts w:ascii="Verdana" w:hAnsi="Verdana"/>
                                <w:color w:val="000000"/>
                                <w:spacing w:val="-3"/>
                                <w:sz w:val="24"/>
                                <w:szCs w:val="24"/>
                                <w:shd w:val="clear" w:color="auto" w:fill="FFFFFF"/>
                              </w:rPr>
                              <w:t> </w:t>
                            </w:r>
                            <w:r w:rsidRPr="00A423D0">
                              <w:rPr>
                                <w:rFonts w:ascii="Verdana" w:hAnsi="Verdana"/>
                                <w:color w:val="000000"/>
                                <w:sz w:val="24"/>
                                <w:szCs w:val="24"/>
                                <w:shd w:val="clear" w:color="auto" w:fill="FFFFFF"/>
                              </w:rPr>
                              <w:t>EL</w:t>
                            </w:r>
                            <w:r w:rsidRPr="00A423D0">
                              <w:rPr>
                                <w:rFonts w:ascii="Verdana" w:hAnsi="Verdana"/>
                                <w:color w:val="000000"/>
                                <w:spacing w:val="-3"/>
                                <w:sz w:val="24"/>
                                <w:szCs w:val="24"/>
                                <w:shd w:val="clear" w:color="auto" w:fill="FFFFFF"/>
                              </w:rPr>
                              <w:t> </w:t>
                            </w:r>
                            <w:r w:rsidRPr="00A423D0">
                              <w:rPr>
                                <w:rFonts w:ascii="Verdana" w:hAnsi="Verdana"/>
                                <w:color w:val="000000"/>
                                <w:sz w:val="24"/>
                                <w:szCs w:val="24"/>
                                <w:shd w:val="clear" w:color="auto" w:fill="FFFFFF"/>
                              </w:rPr>
                              <w:t>FIN</w:t>
                            </w:r>
                            <w:r w:rsidRPr="00A423D0">
                              <w:rPr>
                                <w:rFonts w:ascii="Verdana" w:hAnsi="Verdana"/>
                                <w:color w:val="000000"/>
                                <w:spacing w:val="-3"/>
                                <w:sz w:val="24"/>
                                <w:szCs w:val="24"/>
                                <w:shd w:val="clear" w:color="auto" w:fill="FFFFFF"/>
                              </w:rPr>
                              <w:t> </w:t>
                            </w:r>
                            <w:r w:rsidRPr="00A423D0">
                              <w:rPr>
                                <w:rFonts w:ascii="Verdana" w:hAnsi="Verdana"/>
                                <w:color w:val="000000"/>
                                <w:sz w:val="24"/>
                                <w:szCs w:val="24"/>
                                <w:shd w:val="clear" w:color="auto" w:fill="FFFFFF"/>
                              </w:rPr>
                              <w:t>DEL</w:t>
                            </w:r>
                            <w:r w:rsidRPr="00A423D0">
                              <w:rPr>
                                <w:rFonts w:ascii="Verdana" w:hAnsi="Verdana"/>
                                <w:color w:val="000000"/>
                                <w:spacing w:val="-3"/>
                                <w:sz w:val="24"/>
                                <w:szCs w:val="24"/>
                                <w:shd w:val="clear" w:color="auto" w:fill="FFFFFF"/>
                              </w:rPr>
                              <w:t> </w:t>
                            </w:r>
                            <w:r w:rsidRPr="00A423D0">
                              <w:rPr>
                                <w:rFonts w:ascii="Verdana" w:hAnsi="Verdana"/>
                                <w:color w:val="000000"/>
                                <w:sz w:val="24"/>
                                <w:szCs w:val="24"/>
                                <w:shd w:val="clear" w:color="auto" w:fill="FFFFFF"/>
                              </w:rPr>
                              <w:t>PLAN</w:t>
                            </w:r>
                            <w:r w:rsidRPr="00A423D0">
                              <w:rPr>
                                <w:rFonts w:ascii="Verdana" w:hAnsi="Verdana"/>
                                <w:color w:val="000000"/>
                                <w:spacing w:val="-2"/>
                                <w:sz w:val="24"/>
                                <w:szCs w:val="24"/>
                                <w:shd w:val="clear" w:color="auto" w:fill="FFFFFF"/>
                              </w:rPr>
                              <w:t> </w:t>
                            </w:r>
                            <w:r w:rsidRPr="00A423D0">
                              <w:rPr>
                                <w:rFonts w:ascii="Verdana" w:hAnsi="Verdana"/>
                                <w:color w:val="000000"/>
                                <w:sz w:val="24"/>
                                <w:szCs w:val="24"/>
                                <w:shd w:val="clear" w:color="auto" w:fill="FFFFFF"/>
                              </w:rPr>
                              <w:t>Y</w:t>
                            </w:r>
                            <w:r w:rsidRPr="00A423D0">
                              <w:rPr>
                                <w:rFonts w:ascii="Verdana" w:hAnsi="Verdana"/>
                                <w:color w:val="000000"/>
                                <w:spacing w:val="-3"/>
                                <w:sz w:val="24"/>
                                <w:szCs w:val="24"/>
                                <w:shd w:val="clear" w:color="auto" w:fill="FFFFFF"/>
                              </w:rPr>
                              <w:t> </w:t>
                            </w:r>
                            <w:r w:rsidRPr="00A423D0">
                              <w:rPr>
                                <w:rFonts w:ascii="Verdana" w:hAnsi="Verdana"/>
                                <w:color w:val="000000"/>
                                <w:sz w:val="24"/>
                                <w:szCs w:val="24"/>
                                <w:shd w:val="clear" w:color="auto" w:fill="FFFFFF"/>
                              </w:rPr>
                              <w:t>PROGRAMA DE ESTUDIO?</w:t>
                            </w:r>
                          </w:p>
                          <w:p w14:paraId="45AC8608" w14:textId="77777777" w:rsidR="00E23785" w:rsidRPr="00A423D0" w:rsidRDefault="00E23785" w:rsidP="00E23785">
                            <w:pPr>
                              <w:rPr>
                                <w:sz w:val="20"/>
                                <w:szCs w:val="20"/>
                              </w:rPr>
                            </w:pPr>
                            <w:r w:rsidRPr="00A423D0">
                              <w:rPr>
                                <w:sz w:val="20"/>
                                <w:szCs w:val="20"/>
                              </w:rPr>
                              <w:t xml:space="preserve">se concentra en el desarrollo de aprendizajes clave, es decir, aquellos que permiten seguir aprendiendo constantemente y que contribuyen al desarrollo integral de los estudiantes. Para ello, se organiza en tres componentes: </w:t>
                            </w:r>
                          </w:p>
                          <w:p w14:paraId="069ECADC" w14:textId="77777777" w:rsidR="00E23785" w:rsidRPr="00A423D0" w:rsidRDefault="00E23785" w:rsidP="00E23785">
                            <w:pPr>
                              <w:pStyle w:val="Prrafodelista"/>
                              <w:numPr>
                                <w:ilvl w:val="0"/>
                                <w:numId w:val="6"/>
                              </w:numPr>
                              <w:rPr>
                                <w:sz w:val="20"/>
                                <w:szCs w:val="20"/>
                              </w:rPr>
                            </w:pPr>
                            <w:r w:rsidRPr="00A423D0">
                              <w:rPr>
                                <w:sz w:val="20"/>
                                <w:szCs w:val="20"/>
                              </w:rPr>
                              <w:t xml:space="preserve">La formación académica; </w:t>
                            </w:r>
                          </w:p>
                          <w:p w14:paraId="14D90742" w14:textId="77777777" w:rsidR="00E23785" w:rsidRPr="00A423D0" w:rsidRDefault="00E23785" w:rsidP="00E23785">
                            <w:pPr>
                              <w:pStyle w:val="Prrafodelista"/>
                              <w:numPr>
                                <w:ilvl w:val="0"/>
                                <w:numId w:val="6"/>
                              </w:numPr>
                              <w:rPr>
                                <w:sz w:val="20"/>
                                <w:szCs w:val="20"/>
                              </w:rPr>
                            </w:pPr>
                            <w:r w:rsidRPr="00A423D0">
                              <w:rPr>
                                <w:sz w:val="20"/>
                                <w:szCs w:val="20"/>
                              </w:rPr>
                              <w:t>Al desarrollo personal y social de los alumnos y pone especial énfasis en sus habilidades socioemocionales</w:t>
                            </w:r>
                          </w:p>
                          <w:p w14:paraId="64F81E54" w14:textId="77777777" w:rsidR="00E23785" w:rsidRPr="00A423D0" w:rsidRDefault="00E23785" w:rsidP="00E23785">
                            <w:pPr>
                              <w:pStyle w:val="Prrafodelista"/>
                              <w:numPr>
                                <w:ilvl w:val="0"/>
                                <w:numId w:val="6"/>
                              </w:numPr>
                              <w:rPr>
                                <w:sz w:val="20"/>
                                <w:szCs w:val="20"/>
                              </w:rPr>
                            </w:pPr>
                            <w:r w:rsidRPr="00A423D0">
                              <w:rPr>
                                <w:sz w:val="20"/>
                                <w:szCs w:val="20"/>
                              </w:rPr>
                              <w:t>Otorga a las escuelas un margen inédito de Autonomía curricular, con base en el cual podrán complementar el currículo adicionales a los de los dos componentes anteriores a las necesidades, los intereses y los contextos específicos de sus estudiantes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E8A20" id="Cuadro de texto 79" o:spid="_x0000_s1063" type="#_x0000_t202" style="position:absolute;margin-left:243.25pt;margin-top:-47.85pt;width:435.15pt;height:190.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" fillcolor="white [3201]" strokeweight="1.5pt">
                <v:textbox>
                  <w:txbxContent>
                    <w:p w14:paraId="5D9C065A" w14:textId="77777777" w:rsidR="00E23785" w:rsidRPr="00A423D0" w:rsidRDefault="00E23785" w:rsidP="00E23785">
                      <w:pPr>
                        <w:jc w:val="center"/>
                        <w:rPr>
                          <w:rFonts w:ascii="Verdana" w:hAnsi="Verdana"/>
                          <w:color w:val="000000"/>
                          <w:sz w:val="24"/>
                          <w:szCs w:val="24"/>
                          <w:shd w:val="clear" w:color="auto" w:fill="FFFFFF"/>
                        </w:rPr>
                      </w:pPr>
                      <w:r w:rsidRPr="00A423D0">
                        <w:rPr>
                          <w:rFonts w:ascii="Verdana" w:hAnsi="Verdana"/>
                          <w:color w:val="000000"/>
                          <w:sz w:val="24"/>
                          <w:szCs w:val="24"/>
                          <w:shd w:val="clear" w:color="auto" w:fill="FFFFFF"/>
                        </w:rPr>
                        <w:t>¿CUÁL</w:t>
                      </w:r>
                      <w:r w:rsidRPr="00A423D0">
                        <w:rPr>
                          <w:rFonts w:ascii="Verdana" w:hAnsi="Verdana"/>
                          <w:color w:val="000000"/>
                          <w:spacing w:val="-4"/>
                          <w:sz w:val="24"/>
                          <w:szCs w:val="24"/>
                          <w:shd w:val="clear" w:color="auto" w:fill="FFFFFF"/>
                        </w:rPr>
                        <w:t> </w:t>
                      </w:r>
                      <w:r w:rsidRPr="00A423D0">
                        <w:rPr>
                          <w:rFonts w:ascii="Verdana" w:hAnsi="Verdana"/>
                          <w:color w:val="000000"/>
                          <w:sz w:val="24"/>
                          <w:szCs w:val="24"/>
                          <w:shd w:val="clear" w:color="auto" w:fill="FFFFFF"/>
                        </w:rPr>
                        <w:t>ES</w:t>
                      </w:r>
                      <w:r w:rsidRPr="00A423D0">
                        <w:rPr>
                          <w:rFonts w:ascii="Verdana" w:hAnsi="Verdana"/>
                          <w:color w:val="000000"/>
                          <w:spacing w:val="-3"/>
                          <w:sz w:val="24"/>
                          <w:szCs w:val="24"/>
                          <w:shd w:val="clear" w:color="auto" w:fill="FFFFFF"/>
                        </w:rPr>
                        <w:t> </w:t>
                      </w:r>
                      <w:r w:rsidRPr="00A423D0">
                        <w:rPr>
                          <w:rFonts w:ascii="Verdana" w:hAnsi="Verdana"/>
                          <w:color w:val="000000"/>
                          <w:sz w:val="24"/>
                          <w:szCs w:val="24"/>
                          <w:shd w:val="clear" w:color="auto" w:fill="FFFFFF"/>
                        </w:rPr>
                        <w:t>EL</w:t>
                      </w:r>
                      <w:r w:rsidRPr="00A423D0">
                        <w:rPr>
                          <w:rFonts w:ascii="Verdana" w:hAnsi="Verdana"/>
                          <w:color w:val="000000"/>
                          <w:spacing w:val="-3"/>
                          <w:sz w:val="24"/>
                          <w:szCs w:val="24"/>
                          <w:shd w:val="clear" w:color="auto" w:fill="FFFFFF"/>
                        </w:rPr>
                        <w:t> </w:t>
                      </w:r>
                      <w:r w:rsidRPr="00A423D0">
                        <w:rPr>
                          <w:rFonts w:ascii="Verdana" w:hAnsi="Verdana"/>
                          <w:color w:val="000000"/>
                          <w:sz w:val="24"/>
                          <w:szCs w:val="24"/>
                          <w:shd w:val="clear" w:color="auto" w:fill="FFFFFF"/>
                        </w:rPr>
                        <w:t>FIN</w:t>
                      </w:r>
                      <w:r w:rsidRPr="00A423D0">
                        <w:rPr>
                          <w:rFonts w:ascii="Verdana" w:hAnsi="Verdana"/>
                          <w:color w:val="000000"/>
                          <w:spacing w:val="-3"/>
                          <w:sz w:val="24"/>
                          <w:szCs w:val="24"/>
                          <w:shd w:val="clear" w:color="auto" w:fill="FFFFFF"/>
                        </w:rPr>
                        <w:t> </w:t>
                      </w:r>
                      <w:r w:rsidRPr="00A423D0">
                        <w:rPr>
                          <w:rFonts w:ascii="Verdana" w:hAnsi="Verdana"/>
                          <w:color w:val="000000"/>
                          <w:sz w:val="24"/>
                          <w:szCs w:val="24"/>
                          <w:shd w:val="clear" w:color="auto" w:fill="FFFFFF"/>
                        </w:rPr>
                        <w:t>DEL</w:t>
                      </w:r>
                      <w:r w:rsidRPr="00A423D0">
                        <w:rPr>
                          <w:rFonts w:ascii="Verdana" w:hAnsi="Verdana"/>
                          <w:color w:val="000000"/>
                          <w:spacing w:val="-3"/>
                          <w:sz w:val="24"/>
                          <w:szCs w:val="24"/>
                          <w:shd w:val="clear" w:color="auto" w:fill="FFFFFF"/>
                        </w:rPr>
                        <w:t> </w:t>
                      </w:r>
                      <w:r w:rsidRPr="00A423D0">
                        <w:rPr>
                          <w:rFonts w:ascii="Verdana" w:hAnsi="Verdana"/>
                          <w:color w:val="000000"/>
                          <w:sz w:val="24"/>
                          <w:szCs w:val="24"/>
                          <w:shd w:val="clear" w:color="auto" w:fill="FFFFFF"/>
                        </w:rPr>
                        <w:t>PLAN</w:t>
                      </w:r>
                      <w:r w:rsidRPr="00A423D0">
                        <w:rPr>
                          <w:rFonts w:ascii="Verdana" w:hAnsi="Verdana"/>
                          <w:color w:val="000000"/>
                          <w:spacing w:val="-2"/>
                          <w:sz w:val="24"/>
                          <w:szCs w:val="24"/>
                          <w:shd w:val="clear" w:color="auto" w:fill="FFFFFF"/>
                        </w:rPr>
                        <w:t> </w:t>
                      </w:r>
                      <w:r w:rsidRPr="00A423D0">
                        <w:rPr>
                          <w:rFonts w:ascii="Verdana" w:hAnsi="Verdana"/>
                          <w:color w:val="000000"/>
                          <w:sz w:val="24"/>
                          <w:szCs w:val="24"/>
                          <w:shd w:val="clear" w:color="auto" w:fill="FFFFFF"/>
                        </w:rPr>
                        <w:t>Y</w:t>
                      </w:r>
                      <w:r w:rsidRPr="00A423D0">
                        <w:rPr>
                          <w:rFonts w:ascii="Verdana" w:hAnsi="Verdana"/>
                          <w:color w:val="000000"/>
                          <w:spacing w:val="-3"/>
                          <w:sz w:val="24"/>
                          <w:szCs w:val="24"/>
                          <w:shd w:val="clear" w:color="auto" w:fill="FFFFFF"/>
                        </w:rPr>
                        <w:t> </w:t>
                      </w:r>
                      <w:r w:rsidRPr="00A423D0">
                        <w:rPr>
                          <w:rFonts w:ascii="Verdana" w:hAnsi="Verdana"/>
                          <w:color w:val="000000"/>
                          <w:sz w:val="24"/>
                          <w:szCs w:val="24"/>
                          <w:shd w:val="clear" w:color="auto" w:fill="FFFFFF"/>
                        </w:rPr>
                        <w:t>PROGRAMA DE ESTUDIO?</w:t>
                      </w:r>
                    </w:p>
                    <w:p w14:paraId="45AC8608" w14:textId="77777777" w:rsidR="00E23785" w:rsidRPr="00A423D0" w:rsidRDefault="00E23785" w:rsidP="00E23785">
                      <w:pPr>
                        <w:rPr>
                          <w:sz w:val="20"/>
                          <w:szCs w:val="20"/>
                        </w:rPr>
                      </w:pPr>
                      <w:r w:rsidRPr="00A423D0">
                        <w:rPr>
                          <w:sz w:val="20"/>
                          <w:szCs w:val="20"/>
                        </w:rPr>
                        <w:t xml:space="preserve">se concentra en el desarrollo de aprendizajes clave, es decir, aquellos que permiten seguir aprendiendo constantemente y que contribuyen al desarrollo integral de los estudiantes. Para ello, se organiza en tres componentes: </w:t>
                      </w:r>
                    </w:p>
                    <w:p w14:paraId="069ECADC" w14:textId="77777777" w:rsidR="00E23785" w:rsidRPr="00A423D0" w:rsidRDefault="00E23785" w:rsidP="00E23785">
                      <w:pPr>
                        <w:pStyle w:val="Prrafodelista"/>
                        <w:numPr>
                          <w:ilvl w:val="0"/>
                          <w:numId w:val="6"/>
                        </w:numPr>
                        <w:rPr>
                          <w:sz w:val="20"/>
                          <w:szCs w:val="20"/>
                        </w:rPr>
                      </w:pPr>
                      <w:r w:rsidRPr="00A423D0">
                        <w:rPr>
                          <w:sz w:val="20"/>
                          <w:szCs w:val="20"/>
                        </w:rPr>
                        <w:t xml:space="preserve">La formación académica; </w:t>
                      </w:r>
                    </w:p>
                    <w:p w14:paraId="14D90742" w14:textId="77777777" w:rsidR="00E23785" w:rsidRPr="00A423D0" w:rsidRDefault="00E23785" w:rsidP="00E23785">
                      <w:pPr>
                        <w:pStyle w:val="Prrafodelista"/>
                        <w:numPr>
                          <w:ilvl w:val="0"/>
                          <w:numId w:val="6"/>
                        </w:numPr>
                        <w:rPr>
                          <w:sz w:val="20"/>
                          <w:szCs w:val="20"/>
                        </w:rPr>
                      </w:pPr>
                      <w:r w:rsidRPr="00A423D0">
                        <w:rPr>
                          <w:sz w:val="20"/>
                          <w:szCs w:val="20"/>
                        </w:rPr>
                        <w:t>Al desarrollo personal y social de los alumnos y pone especial énfasis en sus habilidades socioemocionales</w:t>
                      </w:r>
                    </w:p>
                    <w:p w14:paraId="64F81E54" w14:textId="77777777" w:rsidR="00E23785" w:rsidRPr="00A423D0" w:rsidRDefault="00E23785" w:rsidP="00E23785">
                      <w:pPr>
                        <w:pStyle w:val="Prrafodelista"/>
                        <w:numPr>
                          <w:ilvl w:val="0"/>
                          <w:numId w:val="6"/>
                        </w:numPr>
                        <w:rPr>
                          <w:sz w:val="20"/>
                          <w:szCs w:val="20"/>
                        </w:rPr>
                      </w:pPr>
                      <w:r w:rsidRPr="00A423D0">
                        <w:rPr>
                          <w:sz w:val="20"/>
                          <w:szCs w:val="20"/>
                        </w:rPr>
                        <w:t>Otorga a las escuelas un margen inédito de Autonomía curricular, con base en el cual podrán complementar el currículo adicionales a los de los dos componentes anteriores a las necesidades, los intereses y los contextos específicos de sus estudiantes</w:t>
                      </w:r>
                    </w:p>
                  </w:txbxContent>
                </v:textbox>
              </v:shape>
            </w:pict>
          </mc:Fallback>
        </mc:AlternateContent>
      </w:r>
      <w:r>
        <w:rPr>
          <w:noProof/>
        </w:rPr>
        <w:drawing>
          <wp:anchor distT="0" distB="0" distL="114300" distR="114300" simplePos="0" relativeHeight="251747328" behindDoc="0" locked="0" layoutInCell="1" allowOverlap="1" wp14:anchorId="3DB53D99" wp14:editId="6D08F524">
            <wp:simplePos x="0" y="0"/>
            <wp:positionH relativeFrom="column">
              <wp:posOffset>-702059</wp:posOffset>
            </wp:positionH>
            <wp:positionV relativeFrom="margin">
              <wp:posOffset>-813917</wp:posOffset>
            </wp:positionV>
            <wp:extent cx="2536825" cy="1379855"/>
            <wp:effectExtent l="0" t="0" r="0" b="0"/>
            <wp:wrapSquare wrapText="bothSides"/>
            <wp:docPr id="96" name="Imagen 96" descr="Imagen que contiene estacionaria, paragu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n 96" descr="Imagen que contiene estacionaria, paraguas&#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6825" cy="1379855"/>
                    </a:xfrm>
                    <a:prstGeom prst="rect">
                      <a:avLst/>
                    </a:prstGeom>
                    <a:noFill/>
                  </pic:spPr>
                </pic:pic>
              </a:graphicData>
            </a:graphic>
            <wp14:sizeRelH relativeFrom="margin">
              <wp14:pctWidth>0</wp14:pctWidth>
            </wp14:sizeRelH>
            <wp14:sizeRelV relativeFrom="margin">
              <wp14:pctHeight>0</wp14:pctHeight>
            </wp14:sizeRelV>
          </wp:anchor>
        </w:drawing>
      </w:r>
    </w:p>
    <w:p w14:paraId="55F73EBA" w14:textId="77777777" w:rsidR="00E23785" w:rsidRDefault="00E23785" w:rsidP="00E23785">
      <w:r>
        <w:rPr>
          <w:noProof/>
        </w:rPr>
        <mc:AlternateContent>
          <mc:Choice Requires="wps">
            <w:drawing>
              <wp:anchor distT="0" distB="0" distL="114300" distR="114300" simplePos="0" relativeHeight="251748352" behindDoc="0" locked="0" layoutInCell="1" allowOverlap="1" wp14:anchorId="0BB148C3" wp14:editId="2B411CDC">
                <wp:simplePos x="0" y="0"/>
                <wp:positionH relativeFrom="column">
                  <wp:posOffset>-769704</wp:posOffset>
                </wp:positionH>
                <wp:positionV relativeFrom="paragraph">
                  <wp:posOffset>129666</wp:posOffset>
                </wp:positionV>
                <wp:extent cx="2605177" cy="948906"/>
                <wp:effectExtent l="0" t="0" r="0" b="3810"/>
                <wp:wrapNone/>
                <wp:docPr id="80" name="Cuadro de texto 80"/>
                <wp:cNvGraphicFramePr/>
                <a:graphic xmlns:a="http://schemas.openxmlformats.org/drawingml/2006/main">
                  <a:graphicData uri="http://schemas.microsoft.com/office/word/2010/wordprocessingShape">
                    <wps:wsp>
                      <wps:cNvSpPr txBox="1"/>
                      <wps:spPr>
                        <a:xfrm>
                          <a:off x="0" y="0"/>
                          <a:ext cx="2605177" cy="948906"/>
                        </a:xfrm>
                        <a:prstGeom prst="rect">
                          <a:avLst/>
                        </a:prstGeom>
                        <a:noFill/>
                        <a:ln w="6350">
                          <a:noFill/>
                        </a:ln>
                      </wps:spPr>
                      <wps:txbx>
                        <w:txbxContent>
                          <w:p w14:paraId="15827DF8" w14:textId="77777777" w:rsidR="00E23785" w:rsidRPr="00FB7338" w:rsidRDefault="00E23785" w:rsidP="00E23785">
                            <w:pPr>
                              <w:jc w:val="center"/>
                              <w:rPr>
                                <w:b/>
                                <w:bCs/>
                                <w:sz w:val="32"/>
                                <w:szCs w:val="32"/>
                              </w:rPr>
                            </w:pPr>
                            <w:r w:rsidRPr="00FB7338">
                              <w:rPr>
                                <w:b/>
                                <w:bCs/>
                                <w:sz w:val="32"/>
                                <w:szCs w:val="32"/>
                              </w:rPr>
                              <w:t>APRENDIZAJE CLAVE</w:t>
                            </w:r>
                          </w:p>
                          <w:p w14:paraId="4A274CB7" w14:textId="77777777" w:rsidR="00E23785" w:rsidRPr="00FB7338" w:rsidRDefault="00E23785" w:rsidP="00E23785">
                            <w:pPr>
                              <w:jc w:val="center"/>
                              <w:rPr>
                                <w:b/>
                                <w:bCs/>
                                <w:sz w:val="32"/>
                                <w:szCs w:val="32"/>
                              </w:rPr>
                            </w:pPr>
                            <w:r w:rsidRPr="00FB7338">
                              <w:rPr>
                                <w:b/>
                                <w:bCs/>
                                <w:sz w:val="32"/>
                                <w:szCs w:val="32"/>
                              </w:rPr>
                              <w:t>EDUCACIÓN 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B148C3" id="Cuadro de texto 80" o:spid="_x0000_s1064" type="#_x0000_t202" style="position:absolute;margin-left:-60.6pt;margin-top:10.2pt;width:205.15pt;height:74.7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" filled="f" stroked="f" strokeweight=".5pt">
                <v:textbox>
                  <w:txbxContent>
                    <w:p w14:paraId="15827DF8" w14:textId="77777777" w:rsidR="00E23785" w:rsidRPr="00FB7338" w:rsidRDefault="00E23785" w:rsidP="00E23785">
                      <w:pPr>
                        <w:jc w:val="center"/>
                        <w:rPr>
                          <w:b/>
                          <w:bCs/>
                          <w:sz w:val="32"/>
                          <w:szCs w:val="32"/>
                        </w:rPr>
                      </w:pPr>
                      <w:r w:rsidRPr="00FB7338">
                        <w:rPr>
                          <w:b/>
                          <w:bCs/>
                          <w:sz w:val="32"/>
                          <w:szCs w:val="32"/>
                        </w:rPr>
                        <w:t>APRENDIZAJE CLAVE</w:t>
                      </w:r>
                    </w:p>
                    <w:p w14:paraId="4A274CB7" w14:textId="77777777" w:rsidR="00E23785" w:rsidRPr="00FB7338" w:rsidRDefault="00E23785" w:rsidP="00E23785">
                      <w:pPr>
                        <w:jc w:val="center"/>
                        <w:rPr>
                          <w:b/>
                          <w:bCs/>
                          <w:sz w:val="32"/>
                          <w:szCs w:val="32"/>
                        </w:rPr>
                      </w:pPr>
                      <w:r w:rsidRPr="00FB7338">
                        <w:rPr>
                          <w:b/>
                          <w:bCs/>
                          <w:sz w:val="32"/>
                          <w:szCs w:val="32"/>
                        </w:rPr>
                        <w:t>EDUCACIÓN PREESCOLAR</w:t>
                      </w:r>
                    </w:p>
                  </w:txbxContent>
                </v:textbox>
              </v:shape>
            </w:pict>
          </mc:Fallback>
        </mc:AlternateContent>
      </w:r>
    </w:p>
    <w:p w14:paraId="092E5359" w14:textId="77777777" w:rsidR="00E23785" w:rsidRDefault="00E23785" w:rsidP="00E23785"/>
    <w:p w14:paraId="5140256B" w14:textId="77777777" w:rsidR="00E23785" w:rsidRDefault="00E23785" w:rsidP="00E23785"/>
    <w:p w14:paraId="24E85A88" w14:textId="77777777" w:rsidR="00E23785" w:rsidRDefault="00E23785" w:rsidP="00E23785">
      <w:r>
        <w:rPr>
          <w:noProof/>
        </w:rPr>
        <w:drawing>
          <wp:anchor distT="0" distB="0" distL="114300" distR="114300" simplePos="0" relativeHeight="251739136" behindDoc="0" locked="0" layoutInCell="1" allowOverlap="1" wp14:anchorId="7BFCEA5A" wp14:editId="30B77502">
            <wp:simplePos x="0" y="0"/>
            <wp:positionH relativeFrom="column">
              <wp:posOffset>222885</wp:posOffset>
            </wp:positionH>
            <wp:positionV relativeFrom="page">
              <wp:posOffset>2763520</wp:posOffset>
            </wp:positionV>
            <wp:extent cx="725805" cy="242570"/>
            <wp:effectExtent l="70168" t="6032" r="106362" b="30163"/>
            <wp:wrapSquare wrapText="bothSides"/>
            <wp:docPr id="97" name="Imagen 97"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22" cstate="print">
                      <a:duotone>
                        <a:schemeClr val="accent4">
                          <a:shade val="45000"/>
                          <a:satMod val="135000"/>
                        </a:schemeClr>
                        <a:prstClr val="white"/>
                      </a:duotone>
                      <a:extLst>
                        <a:ext uri="{BEBA8EAE-BF5A-486C-A8C5-ECC9F3942E4B}">
                          <a14:imgProps xmlns:a14="http://schemas.microsoft.com/office/drawing/2010/main">
                            <a14:imgLayer r:embed="rId23">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4418491">
                      <a:off x="0" y="0"/>
                      <a:ext cx="725805" cy="242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E5D306" w14:textId="77777777" w:rsidR="00E23785" w:rsidRDefault="00E23785" w:rsidP="00E23785">
      <w:r>
        <w:rPr>
          <w:noProof/>
        </w:rPr>
        <w:drawing>
          <wp:anchor distT="0" distB="0" distL="114300" distR="114300" simplePos="0" relativeHeight="251760640" behindDoc="0" locked="0" layoutInCell="1" allowOverlap="1" wp14:anchorId="0910A060" wp14:editId="5DE543C3">
            <wp:simplePos x="0" y="0"/>
            <wp:positionH relativeFrom="column">
              <wp:posOffset>5978525</wp:posOffset>
            </wp:positionH>
            <wp:positionV relativeFrom="page">
              <wp:posOffset>2995930</wp:posOffset>
            </wp:positionV>
            <wp:extent cx="725805" cy="242570"/>
            <wp:effectExtent l="70168" t="6032" r="106362" b="30163"/>
            <wp:wrapSquare wrapText="bothSides"/>
            <wp:docPr id="98" name="Imagen 98"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22" cstate="print">
                      <a:duotone>
                        <a:schemeClr val="accent4">
                          <a:shade val="45000"/>
                          <a:satMod val="135000"/>
                        </a:schemeClr>
                        <a:prstClr val="white"/>
                      </a:duotone>
                      <a:extLst>
                        <a:ext uri="{BEBA8EAE-BF5A-486C-A8C5-ECC9F3942E4B}">
                          <a14:imgProps xmlns:a14="http://schemas.microsoft.com/office/drawing/2010/main">
                            <a14:imgLayer r:embed="rId23">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4418491">
                      <a:off x="0" y="0"/>
                      <a:ext cx="725805" cy="242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DD48D3" w14:textId="77777777" w:rsidR="00E23785" w:rsidRDefault="00E23785" w:rsidP="00E23785">
      <w:r>
        <w:rPr>
          <w:noProof/>
        </w:rPr>
        <mc:AlternateContent>
          <mc:Choice Requires="wps">
            <w:drawing>
              <wp:anchor distT="0" distB="0" distL="114300" distR="114300" simplePos="0" relativeHeight="251744256" behindDoc="0" locked="0" layoutInCell="1" allowOverlap="1" wp14:anchorId="3F657538" wp14:editId="324EB5F8">
                <wp:simplePos x="0" y="0"/>
                <wp:positionH relativeFrom="column">
                  <wp:posOffset>-641003</wp:posOffset>
                </wp:positionH>
                <wp:positionV relativeFrom="paragraph">
                  <wp:posOffset>224167</wp:posOffset>
                </wp:positionV>
                <wp:extent cx="2915657" cy="3086004"/>
                <wp:effectExtent l="19050" t="19050" r="56515" b="38735"/>
                <wp:wrapNone/>
                <wp:docPr id="81" name="Rectángulo 81"/>
                <wp:cNvGraphicFramePr/>
                <a:graphic xmlns:a="http://schemas.openxmlformats.org/drawingml/2006/main">
                  <a:graphicData uri="http://schemas.microsoft.com/office/word/2010/wordprocessingShape">
                    <wps:wsp>
                      <wps:cNvSpPr/>
                      <wps:spPr>
                        <a:xfrm>
                          <a:off x="0" y="0"/>
                          <a:ext cx="2915657" cy="3086004"/>
                        </a:xfrm>
                        <a:custGeom>
                          <a:avLst/>
                          <a:gdLst>
                            <a:gd name="connsiteX0" fmla="*/ 0 w 2915657"/>
                            <a:gd name="connsiteY0" fmla="*/ 0 h 3086004"/>
                            <a:gd name="connsiteX1" fmla="*/ 553975 w 2915657"/>
                            <a:gd name="connsiteY1" fmla="*/ 0 h 3086004"/>
                            <a:gd name="connsiteX2" fmla="*/ 1166263 w 2915657"/>
                            <a:gd name="connsiteY2" fmla="*/ 0 h 3086004"/>
                            <a:gd name="connsiteX3" fmla="*/ 1778551 w 2915657"/>
                            <a:gd name="connsiteY3" fmla="*/ 0 h 3086004"/>
                            <a:gd name="connsiteX4" fmla="*/ 2915657 w 2915657"/>
                            <a:gd name="connsiteY4" fmla="*/ 0 h 3086004"/>
                            <a:gd name="connsiteX5" fmla="*/ 2915657 w 2915657"/>
                            <a:gd name="connsiteY5" fmla="*/ 617201 h 3086004"/>
                            <a:gd name="connsiteX6" fmla="*/ 2915657 w 2915657"/>
                            <a:gd name="connsiteY6" fmla="*/ 1296122 h 3086004"/>
                            <a:gd name="connsiteX7" fmla="*/ 2915657 w 2915657"/>
                            <a:gd name="connsiteY7" fmla="*/ 1944183 h 3086004"/>
                            <a:gd name="connsiteX8" fmla="*/ 2915657 w 2915657"/>
                            <a:gd name="connsiteY8" fmla="*/ 2530523 h 3086004"/>
                            <a:gd name="connsiteX9" fmla="*/ 2915657 w 2915657"/>
                            <a:gd name="connsiteY9" fmla="*/ 3086004 h 3086004"/>
                            <a:gd name="connsiteX10" fmla="*/ 2303369 w 2915657"/>
                            <a:gd name="connsiteY10" fmla="*/ 3086004 h 3086004"/>
                            <a:gd name="connsiteX11" fmla="*/ 1778551 w 2915657"/>
                            <a:gd name="connsiteY11" fmla="*/ 3086004 h 3086004"/>
                            <a:gd name="connsiteX12" fmla="*/ 1137106 w 2915657"/>
                            <a:gd name="connsiteY12" fmla="*/ 3086004 h 3086004"/>
                            <a:gd name="connsiteX13" fmla="*/ 495662 w 2915657"/>
                            <a:gd name="connsiteY13" fmla="*/ 3086004 h 3086004"/>
                            <a:gd name="connsiteX14" fmla="*/ 0 w 2915657"/>
                            <a:gd name="connsiteY14" fmla="*/ 3086004 h 3086004"/>
                            <a:gd name="connsiteX15" fmla="*/ 0 w 2915657"/>
                            <a:gd name="connsiteY15" fmla="*/ 2407083 h 3086004"/>
                            <a:gd name="connsiteX16" fmla="*/ 0 w 2915657"/>
                            <a:gd name="connsiteY16" fmla="*/ 1851602 h 3086004"/>
                            <a:gd name="connsiteX17" fmla="*/ 0 w 2915657"/>
                            <a:gd name="connsiteY17" fmla="*/ 1296122 h 3086004"/>
                            <a:gd name="connsiteX18" fmla="*/ 0 w 2915657"/>
                            <a:gd name="connsiteY18" fmla="*/ 740641 h 3086004"/>
                            <a:gd name="connsiteX19" fmla="*/ 0 w 2915657"/>
                            <a:gd name="connsiteY19" fmla="*/ 0 h 3086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15657" h="3086004" fill="none" extrusionOk="0">
                              <a:moveTo>
                                <a:pt x="0" y="0"/>
                              </a:moveTo>
                              <a:cubicBezTo>
                                <a:pt x="228107" y="19333"/>
                                <a:pt x="350252" y="25599"/>
                                <a:pt x="553975" y="0"/>
                              </a:cubicBezTo>
                              <a:cubicBezTo>
                                <a:pt x="757698" y="-25599"/>
                                <a:pt x="907451" y="-4969"/>
                                <a:pt x="1166263" y="0"/>
                              </a:cubicBezTo>
                              <a:cubicBezTo>
                                <a:pt x="1425075" y="4969"/>
                                <a:pt x="1499708" y="14290"/>
                                <a:pt x="1778551" y="0"/>
                              </a:cubicBezTo>
                              <a:cubicBezTo>
                                <a:pt x="2057394" y="-14290"/>
                                <a:pt x="2608796" y="-30124"/>
                                <a:pt x="2915657" y="0"/>
                              </a:cubicBezTo>
                              <a:cubicBezTo>
                                <a:pt x="2895663" y="195990"/>
                                <a:pt x="2888444" y="400572"/>
                                <a:pt x="2915657" y="617201"/>
                              </a:cubicBezTo>
                              <a:cubicBezTo>
                                <a:pt x="2942870" y="833830"/>
                                <a:pt x="2881802" y="1098934"/>
                                <a:pt x="2915657" y="1296122"/>
                              </a:cubicBezTo>
                              <a:cubicBezTo>
                                <a:pt x="2949512" y="1493310"/>
                                <a:pt x="2932425" y="1718035"/>
                                <a:pt x="2915657" y="1944183"/>
                              </a:cubicBezTo>
                              <a:cubicBezTo>
                                <a:pt x="2898889" y="2170331"/>
                                <a:pt x="2924649" y="2330740"/>
                                <a:pt x="2915657" y="2530523"/>
                              </a:cubicBezTo>
                              <a:cubicBezTo>
                                <a:pt x="2906665" y="2730306"/>
                                <a:pt x="2919164" y="2898112"/>
                                <a:pt x="2915657" y="3086004"/>
                              </a:cubicBezTo>
                              <a:cubicBezTo>
                                <a:pt x="2775379" y="3082354"/>
                                <a:pt x="2453838" y="3058624"/>
                                <a:pt x="2303369" y="3086004"/>
                              </a:cubicBezTo>
                              <a:cubicBezTo>
                                <a:pt x="2152900" y="3113384"/>
                                <a:pt x="1996841" y="3079794"/>
                                <a:pt x="1778551" y="3086004"/>
                              </a:cubicBezTo>
                              <a:cubicBezTo>
                                <a:pt x="1560261" y="3092214"/>
                                <a:pt x="1285060" y="3077710"/>
                                <a:pt x="1137106" y="3086004"/>
                              </a:cubicBezTo>
                              <a:cubicBezTo>
                                <a:pt x="989152" y="3094298"/>
                                <a:pt x="759495" y="3117411"/>
                                <a:pt x="495662" y="3086004"/>
                              </a:cubicBezTo>
                              <a:cubicBezTo>
                                <a:pt x="231829" y="3054597"/>
                                <a:pt x="190406" y="3063304"/>
                                <a:pt x="0" y="3086004"/>
                              </a:cubicBezTo>
                              <a:cubicBezTo>
                                <a:pt x="-18876" y="2840272"/>
                                <a:pt x="19629" y="2599218"/>
                                <a:pt x="0" y="2407083"/>
                              </a:cubicBezTo>
                              <a:cubicBezTo>
                                <a:pt x="-19629" y="2214948"/>
                                <a:pt x="20234" y="2035782"/>
                                <a:pt x="0" y="1851602"/>
                              </a:cubicBezTo>
                              <a:cubicBezTo>
                                <a:pt x="-20234" y="1667422"/>
                                <a:pt x="15100" y="1412178"/>
                                <a:pt x="0" y="1296122"/>
                              </a:cubicBezTo>
                              <a:cubicBezTo>
                                <a:pt x="-15100" y="1180066"/>
                                <a:pt x="-25852" y="939898"/>
                                <a:pt x="0" y="740641"/>
                              </a:cubicBezTo>
                              <a:cubicBezTo>
                                <a:pt x="25852" y="541384"/>
                                <a:pt x="5442" y="192303"/>
                                <a:pt x="0" y="0"/>
                              </a:cubicBezTo>
                              <a:close/>
                            </a:path>
                            <a:path w="2915657" h="3086004" stroke="0" extrusionOk="0">
                              <a:moveTo>
                                <a:pt x="0" y="0"/>
                              </a:moveTo>
                              <a:cubicBezTo>
                                <a:pt x="217140" y="3817"/>
                                <a:pt x="464179" y="18530"/>
                                <a:pt x="612288" y="0"/>
                              </a:cubicBezTo>
                              <a:cubicBezTo>
                                <a:pt x="760397" y="-18530"/>
                                <a:pt x="947867" y="3561"/>
                                <a:pt x="1224576" y="0"/>
                              </a:cubicBezTo>
                              <a:cubicBezTo>
                                <a:pt x="1501285" y="-3561"/>
                                <a:pt x="1589053" y="18506"/>
                                <a:pt x="1778551" y="0"/>
                              </a:cubicBezTo>
                              <a:cubicBezTo>
                                <a:pt x="1968049" y="-18506"/>
                                <a:pt x="2113030" y="-4159"/>
                                <a:pt x="2332526" y="0"/>
                              </a:cubicBezTo>
                              <a:cubicBezTo>
                                <a:pt x="2552023" y="4159"/>
                                <a:pt x="2704281" y="-25804"/>
                                <a:pt x="2915657" y="0"/>
                              </a:cubicBezTo>
                              <a:cubicBezTo>
                                <a:pt x="2901567" y="165705"/>
                                <a:pt x="2911108" y="297078"/>
                                <a:pt x="2915657" y="586341"/>
                              </a:cubicBezTo>
                              <a:cubicBezTo>
                                <a:pt x="2920206" y="875604"/>
                                <a:pt x="2925265" y="924413"/>
                                <a:pt x="2915657" y="1110961"/>
                              </a:cubicBezTo>
                              <a:cubicBezTo>
                                <a:pt x="2906049" y="1297509"/>
                                <a:pt x="2934272" y="1591075"/>
                                <a:pt x="2915657" y="1789882"/>
                              </a:cubicBezTo>
                              <a:cubicBezTo>
                                <a:pt x="2897042" y="1988689"/>
                                <a:pt x="2889542" y="2249267"/>
                                <a:pt x="2915657" y="2376223"/>
                              </a:cubicBezTo>
                              <a:cubicBezTo>
                                <a:pt x="2941772" y="2503179"/>
                                <a:pt x="2942874" y="2893342"/>
                                <a:pt x="2915657" y="3086004"/>
                              </a:cubicBezTo>
                              <a:cubicBezTo>
                                <a:pt x="2769653" y="3085430"/>
                                <a:pt x="2472766" y="3083084"/>
                                <a:pt x="2274212" y="3086004"/>
                              </a:cubicBezTo>
                              <a:cubicBezTo>
                                <a:pt x="2075659" y="3088924"/>
                                <a:pt x="1843501" y="3111953"/>
                                <a:pt x="1632768" y="3086004"/>
                              </a:cubicBezTo>
                              <a:cubicBezTo>
                                <a:pt x="1422035" y="3060055"/>
                                <a:pt x="1204842" y="3064435"/>
                                <a:pt x="1049637" y="3086004"/>
                              </a:cubicBezTo>
                              <a:cubicBezTo>
                                <a:pt x="894432" y="3107573"/>
                                <a:pt x="710786" y="3095665"/>
                                <a:pt x="553975" y="3086004"/>
                              </a:cubicBezTo>
                              <a:cubicBezTo>
                                <a:pt x="397164" y="3076343"/>
                                <a:pt x="130068" y="3058566"/>
                                <a:pt x="0" y="3086004"/>
                              </a:cubicBezTo>
                              <a:cubicBezTo>
                                <a:pt x="7952" y="2932698"/>
                                <a:pt x="26249" y="2653664"/>
                                <a:pt x="0" y="2407083"/>
                              </a:cubicBezTo>
                              <a:cubicBezTo>
                                <a:pt x="-26249" y="2160502"/>
                                <a:pt x="6518" y="2002006"/>
                                <a:pt x="0" y="1759022"/>
                              </a:cubicBezTo>
                              <a:cubicBezTo>
                                <a:pt x="-6518" y="1516038"/>
                                <a:pt x="23867" y="1432809"/>
                                <a:pt x="0" y="1172682"/>
                              </a:cubicBezTo>
                              <a:cubicBezTo>
                                <a:pt x="-23867" y="912555"/>
                                <a:pt x="4916" y="843695"/>
                                <a:pt x="0" y="555481"/>
                              </a:cubicBezTo>
                              <a:cubicBezTo>
                                <a:pt x="-4916" y="267267"/>
                                <a:pt x="-22099" y="208683"/>
                                <a:pt x="0" y="0"/>
                              </a:cubicBezTo>
                              <a:close/>
                            </a:path>
                          </a:pathLst>
                        </a:custGeom>
                        <a:solidFill>
                          <a:schemeClr val="accent5">
                            <a:lumMod val="20000"/>
                            <a:lumOff val="80000"/>
                          </a:schemeClr>
                        </a:solidFill>
                        <a:ln>
                          <a:solidFill>
                            <a:schemeClr val="tx1"/>
                          </a:solidFill>
                          <a:extLst>
                            <a:ext uri="{C807C97D-BFC1-408E-A445-0C87EB9F89A2}">
                              <ask:lineSketchStyleProps xmlns:ask="http://schemas.microsoft.com/office/drawing/2018/sketchyshapes" sd="283193041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1D09D" id="Rectángulo 81" o:spid="_x0000_s1026" style="position:absolute;margin-left:-50.45pt;margin-top:17.65pt;width:229.6pt;height:24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" fillcolor="#deeaf6 [664]" strokecolor="black [3213]" strokeweight="1pt"/>
            </w:pict>
          </mc:Fallback>
        </mc:AlternateContent>
      </w:r>
      <w:r>
        <w:rPr>
          <w:noProof/>
        </w:rPr>
        <mc:AlternateContent>
          <mc:Choice Requires="wps">
            <w:drawing>
              <wp:anchor distT="0" distB="0" distL="114300" distR="114300" simplePos="0" relativeHeight="251751424" behindDoc="0" locked="0" layoutInCell="1" allowOverlap="1" wp14:anchorId="10A7AFA8" wp14:editId="0C0A7B3A">
                <wp:simplePos x="0" y="0"/>
                <wp:positionH relativeFrom="column">
                  <wp:posOffset>-485595</wp:posOffset>
                </wp:positionH>
                <wp:positionV relativeFrom="paragraph">
                  <wp:posOffset>353312</wp:posOffset>
                </wp:positionV>
                <wp:extent cx="2777454" cy="2976113"/>
                <wp:effectExtent l="0" t="0" r="23495" b="15240"/>
                <wp:wrapNone/>
                <wp:docPr id="82" name="Cuadro de texto 82"/>
                <wp:cNvGraphicFramePr/>
                <a:graphic xmlns:a="http://schemas.openxmlformats.org/drawingml/2006/main">
                  <a:graphicData uri="http://schemas.microsoft.com/office/word/2010/wordprocessingShape">
                    <wps:wsp>
                      <wps:cNvSpPr txBox="1"/>
                      <wps:spPr>
                        <a:xfrm>
                          <a:off x="0" y="0"/>
                          <a:ext cx="2777454" cy="2976113"/>
                        </a:xfrm>
                        <a:prstGeom prst="rect">
                          <a:avLst/>
                        </a:prstGeom>
                        <a:solidFill>
                          <a:schemeClr val="lt1"/>
                        </a:solidFill>
                        <a:ln w="6350">
                          <a:solidFill>
                            <a:prstClr val="black"/>
                          </a:solidFill>
                        </a:ln>
                      </wps:spPr>
                      <wps:txbx>
                        <w:txbxContent>
                          <w:p w14:paraId="6140AA8A" w14:textId="77777777" w:rsidR="00E23785" w:rsidRPr="00A423D0" w:rsidRDefault="00E23785" w:rsidP="00E23785">
                            <w:pPr>
                              <w:rPr>
                                <w:rFonts w:ascii="Verdana" w:hAnsi="Verdana"/>
                                <w:color w:val="000000"/>
                                <w:sz w:val="24"/>
                                <w:szCs w:val="24"/>
                                <w:shd w:val="clear" w:color="auto" w:fill="FFFFFF"/>
                              </w:rPr>
                            </w:pPr>
                            <w:r w:rsidRPr="00A423D0">
                              <w:rPr>
                                <w:rFonts w:ascii="Verdana" w:hAnsi="Verdana"/>
                                <w:color w:val="000000"/>
                                <w:sz w:val="24"/>
                                <w:szCs w:val="24"/>
                                <w:shd w:val="clear" w:color="auto" w:fill="FFFFFF"/>
                              </w:rPr>
                              <w:t>¿DE</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QUÉ</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MANERA</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PLANTEA</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LAS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EXPERIENCIAS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EDUCATIVAS?</w:t>
                            </w:r>
                          </w:p>
                          <w:p w14:paraId="08DB5D15" w14:textId="77777777" w:rsidR="00E23785" w:rsidRPr="00A423D0" w:rsidRDefault="00E23785" w:rsidP="00E23785">
                            <w:pPr>
                              <w:rPr>
                                <w:rFonts w:ascii="Verdana" w:hAnsi="Verdana"/>
                                <w:color w:val="000000"/>
                                <w:sz w:val="24"/>
                                <w:szCs w:val="24"/>
                                <w:shd w:val="clear" w:color="auto" w:fill="FFFFFF"/>
                              </w:rPr>
                            </w:pPr>
                            <w:r w:rsidRPr="00A423D0">
                              <w:rPr>
                                <w:sz w:val="20"/>
                                <w:szCs w:val="20"/>
                              </w:rPr>
                              <w:t>Los niños avivan su desarrollo intelectual, se vuelven más curiosos, quieren explorar y conocer todo, preguntan mucho y buscan que alguien les hable sobre lo que desconocen. Si tienen las experiencias adecuadas comienzan el camino que los lleva a consolidar sus capacidades físicas, cognitivas y sociales. Emerge la empatía y la solidaridad, aprenden a regular sus emociones, a compartir, a esperar turnos, a convivir con otros, a respetarlos, a escuchar y a opinar sobre distintos temas, a descubrir que son capaces de hacer, conocer, investigar, producir.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AFA8" id="Cuadro de texto 82" o:spid="_x0000_s1065" type="#_x0000_t202" style="position:absolute;margin-left:-38.25pt;margin-top:27.8pt;width:218.7pt;height:234.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" fillcolor="white [3201]" strokeweight=".5pt">
                <v:textbox>
                  <w:txbxContent>
                    <w:p w14:paraId="6140AA8A" w14:textId="77777777" w:rsidR="00E23785" w:rsidRPr="00A423D0" w:rsidRDefault="00E23785" w:rsidP="00E23785">
                      <w:pPr>
                        <w:rPr>
                          <w:rFonts w:ascii="Verdana" w:hAnsi="Verdana"/>
                          <w:color w:val="000000"/>
                          <w:sz w:val="24"/>
                          <w:szCs w:val="24"/>
                          <w:shd w:val="clear" w:color="auto" w:fill="FFFFFF"/>
                        </w:rPr>
                      </w:pPr>
                      <w:r w:rsidRPr="00A423D0">
                        <w:rPr>
                          <w:rFonts w:ascii="Verdana" w:hAnsi="Verdana"/>
                          <w:color w:val="000000"/>
                          <w:sz w:val="24"/>
                          <w:szCs w:val="24"/>
                          <w:shd w:val="clear" w:color="auto" w:fill="FFFFFF"/>
                        </w:rPr>
                        <w:t>¿DE</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QUÉ</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MANERA</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PLANTEA</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LAS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EXPERIENCIAS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EDUCATIVAS?</w:t>
                      </w:r>
                    </w:p>
                    <w:p w14:paraId="08DB5D15" w14:textId="77777777" w:rsidR="00E23785" w:rsidRPr="00A423D0" w:rsidRDefault="00E23785" w:rsidP="00E23785">
                      <w:pPr>
                        <w:rPr>
                          <w:rFonts w:ascii="Verdana" w:hAnsi="Verdana"/>
                          <w:color w:val="000000"/>
                          <w:sz w:val="24"/>
                          <w:szCs w:val="24"/>
                          <w:shd w:val="clear" w:color="auto" w:fill="FFFFFF"/>
                        </w:rPr>
                      </w:pPr>
                      <w:r w:rsidRPr="00A423D0">
                        <w:rPr>
                          <w:sz w:val="20"/>
                          <w:szCs w:val="20"/>
                        </w:rPr>
                        <w:t>Los niños avivan su desarrollo intelectual, se vuelven más curiosos, quieren explorar y conocer todo, preguntan mucho y buscan que alguien les hable sobre lo que desconocen. Si tienen las experiencias adecuadas comienzan el camino que los lleva a consolidar sus capacidades físicas, cognitivas y sociales. Emerge la empatía y la solidaridad, aprenden a regular sus emociones, a compartir, a esperar turnos, a convivir con otros, a respetarlos, a escuchar y a opinar sobre distintos temas, a descubrir que son capaces de hacer, conocer, investigar, producir.</w:t>
                      </w:r>
                    </w:p>
                  </w:txbxContent>
                </v:textbox>
              </v:shape>
            </w:pict>
          </mc:Fallback>
        </mc:AlternateContent>
      </w:r>
    </w:p>
    <w:p w14:paraId="433F909C" w14:textId="77777777" w:rsidR="00E23785" w:rsidRDefault="00E23785" w:rsidP="00E23785">
      <w:r>
        <w:rPr>
          <w:noProof/>
        </w:rPr>
        <mc:AlternateContent>
          <mc:Choice Requires="wps">
            <w:drawing>
              <wp:anchor distT="0" distB="0" distL="114300" distR="114300" simplePos="0" relativeHeight="251745280" behindDoc="0" locked="0" layoutInCell="1" allowOverlap="1" wp14:anchorId="09262695" wp14:editId="17A2D2AF">
                <wp:simplePos x="0" y="0"/>
                <wp:positionH relativeFrom="column">
                  <wp:posOffset>3078780</wp:posOffset>
                </wp:positionH>
                <wp:positionV relativeFrom="paragraph">
                  <wp:posOffset>162704</wp:posOffset>
                </wp:positionV>
                <wp:extent cx="5631251" cy="1382694"/>
                <wp:effectExtent l="19050" t="19050" r="45720" b="65405"/>
                <wp:wrapNone/>
                <wp:docPr id="83" name="Rectángulo 83"/>
                <wp:cNvGraphicFramePr/>
                <a:graphic xmlns:a="http://schemas.openxmlformats.org/drawingml/2006/main">
                  <a:graphicData uri="http://schemas.microsoft.com/office/word/2010/wordprocessingShape">
                    <wps:wsp>
                      <wps:cNvSpPr/>
                      <wps:spPr>
                        <a:xfrm>
                          <a:off x="0" y="0"/>
                          <a:ext cx="5631251" cy="1382694"/>
                        </a:xfrm>
                        <a:custGeom>
                          <a:avLst/>
                          <a:gdLst>
                            <a:gd name="connsiteX0" fmla="*/ 0 w 5631251"/>
                            <a:gd name="connsiteY0" fmla="*/ 0 h 1382694"/>
                            <a:gd name="connsiteX1" fmla="*/ 513070 w 5631251"/>
                            <a:gd name="connsiteY1" fmla="*/ 0 h 1382694"/>
                            <a:gd name="connsiteX2" fmla="*/ 1251389 w 5631251"/>
                            <a:gd name="connsiteY2" fmla="*/ 0 h 1382694"/>
                            <a:gd name="connsiteX3" fmla="*/ 1877084 w 5631251"/>
                            <a:gd name="connsiteY3" fmla="*/ 0 h 1382694"/>
                            <a:gd name="connsiteX4" fmla="*/ 2446466 w 5631251"/>
                            <a:gd name="connsiteY4" fmla="*/ 0 h 1382694"/>
                            <a:gd name="connsiteX5" fmla="*/ 3128473 w 5631251"/>
                            <a:gd name="connsiteY5" fmla="*/ 0 h 1382694"/>
                            <a:gd name="connsiteX6" fmla="*/ 3754167 w 5631251"/>
                            <a:gd name="connsiteY6" fmla="*/ 0 h 1382694"/>
                            <a:gd name="connsiteX7" fmla="*/ 4379862 w 5631251"/>
                            <a:gd name="connsiteY7" fmla="*/ 0 h 1382694"/>
                            <a:gd name="connsiteX8" fmla="*/ 4836619 w 5631251"/>
                            <a:gd name="connsiteY8" fmla="*/ 0 h 1382694"/>
                            <a:gd name="connsiteX9" fmla="*/ 5631251 w 5631251"/>
                            <a:gd name="connsiteY9" fmla="*/ 0 h 1382694"/>
                            <a:gd name="connsiteX10" fmla="*/ 5631251 w 5631251"/>
                            <a:gd name="connsiteY10" fmla="*/ 705174 h 1382694"/>
                            <a:gd name="connsiteX11" fmla="*/ 5631251 w 5631251"/>
                            <a:gd name="connsiteY11" fmla="*/ 1382694 h 1382694"/>
                            <a:gd name="connsiteX12" fmla="*/ 4892931 w 5631251"/>
                            <a:gd name="connsiteY12" fmla="*/ 1382694 h 1382694"/>
                            <a:gd name="connsiteX13" fmla="*/ 4154612 w 5631251"/>
                            <a:gd name="connsiteY13" fmla="*/ 1382694 h 1382694"/>
                            <a:gd name="connsiteX14" fmla="*/ 3697855 w 5631251"/>
                            <a:gd name="connsiteY14" fmla="*/ 1382694 h 1382694"/>
                            <a:gd name="connsiteX15" fmla="*/ 3072160 w 5631251"/>
                            <a:gd name="connsiteY15" fmla="*/ 1382694 h 1382694"/>
                            <a:gd name="connsiteX16" fmla="*/ 2390153 w 5631251"/>
                            <a:gd name="connsiteY16" fmla="*/ 1382694 h 1382694"/>
                            <a:gd name="connsiteX17" fmla="*/ 1933396 w 5631251"/>
                            <a:gd name="connsiteY17" fmla="*/ 1382694 h 1382694"/>
                            <a:gd name="connsiteX18" fmla="*/ 1420327 w 5631251"/>
                            <a:gd name="connsiteY18" fmla="*/ 1382694 h 1382694"/>
                            <a:gd name="connsiteX19" fmla="*/ 907257 w 5631251"/>
                            <a:gd name="connsiteY19" fmla="*/ 1382694 h 1382694"/>
                            <a:gd name="connsiteX20" fmla="*/ 0 w 5631251"/>
                            <a:gd name="connsiteY20" fmla="*/ 1382694 h 1382694"/>
                            <a:gd name="connsiteX21" fmla="*/ 0 w 5631251"/>
                            <a:gd name="connsiteY21" fmla="*/ 732828 h 1382694"/>
                            <a:gd name="connsiteX22" fmla="*/ 0 w 5631251"/>
                            <a:gd name="connsiteY22" fmla="*/ 0 h 13826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631251" h="1382694" fill="none" extrusionOk="0">
                              <a:moveTo>
                                <a:pt x="0" y="0"/>
                              </a:moveTo>
                              <a:cubicBezTo>
                                <a:pt x="190119" y="-23671"/>
                                <a:pt x="281333" y="-4426"/>
                                <a:pt x="513070" y="0"/>
                              </a:cubicBezTo>
                              <a:cubicBezTo>
                                <a:pt x="744807" y="4426"/>
                                <a:pt x="1031598" y="-17593"/>
                                <a:pt x="1251389" y="0"/>
                              </a:cubicBezTo>
                              <a:cubicBezTo>
                                <a:pt x="1471180" y="17593"/>
                                <a:pt x="1699169" y="20078"/>
                                <a:pt x="1877084" y="0"/>
                              </a:cubicBezTo>
                              <a:cubicBezTo>
                                <a:pt x="2055000" y="-20078"/>
                                <a:pt x="2266720" y="6992"/>
                                <a:pt x="2446466" y="0"/>
                              </a:cubicBezTo>
                              <a:cubicBezTo>
                                <a:pt x="2626212" y="-6992"/>
                                <a:pt x="2793099" y="-13178"/>
                                <a:pt x="3128473" y="0"/>
                              </a:cubicBezTo>
                              <a:cubicBezTo>
                                <a:pt x="3463847" y="13178"/>
                                <a:pt x="3488536" y="25444"/>
                                <a:pt x="3754167" y="0"/>
                              </a:cubicBezTo>
                              <a:cubicBezTo>
                                <a:pt x="4019798" y="-25444"/>
                                <a:pt x="4154957" y="-23028"/>
                                <a:pt x="4379862" y="0"/>
                              </a:cubicBezTo>
                              <a:cubicBezTo>
                                <a:pt x="4604768" y="23028"/>
                                <a:pt x="4608611" y="-4454"/>
                                <a:pt x="4836619" y="0"/>
                              </a:cubicBezTo>
                              <a:cubicBezTo>
                                <a:pt x="5064627" y="4454"/>
                                <a:pt x="5364568" y="-13900"/>
                                <a:pt x="5631251" y="0"/>
                              </a:cubicBezTo>
                              <a:cubicBezTo>
                                <a:pt x="5649561" y="273584"/>
                                <a:pt x="5618833" y="373788"/>
                                <a:pt x="5631251" y="705174"/>
                              </a:cubicBezTo>
                              <a:cubicBezTo>
                                <a:pt x="5643669" y="1036560"/>
                                <a:pt x="5626878" y="1242634"/>
                                <a:pt x="5631251" y="1382694"/>
                              </a:cubicBezTo>
                              <a:cubicBezTo>
                                <a:pt x="5323014" y="1404246"/>
                                <a:pt x="5056529" y="1354458"/>
                                <a:pt x="4892931" y="1382694"/>
                              </a:cubicBezTo>
                              <a:cubicBezTo>
                                <a:pt x="4729333" y="1410930"/>
                                <a:pt x="4474456" y="1403888"/>
                                <a:pt x="4154612" y="1382694"/>
                              </a:cubicBezTo>
                              <a:cubicBezTo>
                                <a:pt x="3834768" y="1361500"/>
                                <a:pt x="3794988" y="1363226"/>
                                <a:pt x="3697855" y="1382694"/>
                              </a:cubicBezTo>
                              <a:cubicBezTo>
                                <a:pt x="3600722" y="1402162"/>
                                <a:pt x="3350723" y="1352755"/>
                                <a:pt x="3072160" y="1382694"/>
                              </a:cubicBezTo>
                              <a:cubicBezTo>
                                <a:pt x="2793598" y="1412633"/>
                                <a:pt x="2701571" y="1406325"/>
                                <a:pt x="2390153" y="1382694"/>
                              </a:cubicBezTo>
                              <a:cubicBezTo>
                                <a:pt x="2078735" y="1359063"/>
                                <a:pt x="2077325" y="1399114"/>
                                <a:pt x="1933396" y="1382694"/>
                              </a:cubicBezTo>
                              <a:cubicBezTo>
                                <a:pt x="1789467" y="1366274"/>
                                <a:pt x="1643102" y="1401081"/>
                                <a:pt x="1420327" y="1382694"/>
                              </a:cubicBezTo>
                              <a:cubicBezTo>
                                <a:pt x="1197552" y="1364307"/>
                                <a:pt x="1041555" y="1375419"/>
                                <a:pt x="907257" y="1382694"/>
                              </a:cubicBezTo>
                              <a:cubicBezTo>
                                <a:pt x="772959" y="1389970"/>
                                <a:pt x="273705" y="1338942"/>
                                <a:pt x="0" y="1382694"/>
                              </a:cubicBezTo>
                              <a:cubicBezTo>
                                <a:pt x="-31776" y="1242340"/>
                                <a:pt x="-13179" y="911481"/>
                                <a:pt x="0" y="732828"/>
                              </a:cubicBezTo>
                              <a:cubicBezTo>
                                <a:pt x="13179" y="554175"/>
                                <a:pt x="33959" y="155816"/>
                                <a:pt x="0" y="0"/>
                              </a:cubicBezTo>
                              <a:close/>
                            </a:path>
                            <a:path w="5631251" h="1382694" stroke="0" extrusionOk="0">
                              <a:moveTo>
                                <a:pt x="0" y="0"/>
                              </a:moveTo>
                              <a:cubicBezTo>
                                <a:pt x="338967" y="-28969"/>
                                <a:pt x="399658" y="13040"/>
                                <a:pt x="682007" y="0"/>
                              </a:cubicBezTo>
                              <a:cubicBezTo>
                                <a:pt x="964356" y="-13040"/>
                                <a:pt x="1201757" y="23123"/>
                                <a:pt x="1364014" y="0"/>
                              </a:cubicBezTo>
                              <a:cubicBezTo>
                                <a:pt x="1526271" y="-23123"/>
                                <a:pt x="1719600" y="-17458"/>
                                <a:pt x="1933396" y="0"/>
                              </a:cubicBezTo>
                              <a:cubicBezTo>
                                <a:pt x="2147192" y="17458"/>
                                <a:pt x="2251861" y="1246"/>
                                <a:pt x="2502778" y="0"/>
                              </a:cubicBezTo>
                              <a:cubicBezTo>
                                <a:pt x="2753695" y="-1246"/>
                                <a:pt x="2964814" y="-26310"/>
                                <a:pt x="3241098" y="0"/>
                              </a:cubicBezTo>
                              <a:cubicBezTo>
                                <a:pt x="3517382" y="26310"/>
                                <a:pt x="3603202" y="-28286"/>
                                <a:pt x="3810480" y="0"/>
                              </a:cubicBezTo>
                              <a:cubicBezTo>
                                <a:pt x="4017758" y="28286"/>
                                <a:pt x="4180122" y="-18542"/>
                                <a:pt x="4436174" y="0"/>
                              </a:cubicBezTo>
                              <a:cubicBezTo>
                                <a:pt x="4692226" y="18542"/>
                                <a:pt x="4745183" y="-13432"/>
                                <a:pt x="5005556" y="0"/>
                              </a:cubicBezTo>
                              <a:cubicBezTo>
                                <a:pt x="5265929" y="13432"/>
                                <a:pt x="5395917" y="-3768"/>
                                <a:pt x="5631251" y="0"/>
                              </a:cubicBezTo>
                              <a:cubicBezTo>
                                <a:pt x="5619853" y="263208"/>
                                <a:pt x="5666592" y="505970"/>
                                <a:pt x="5631251" y="719001"/>
                              </a:cubicBezTo>
                              <a:cubicBezTo>
                                <a:pt x="5595910" y="932032"/>
                                <a:pt x="5649019" y="1098566"/>
                                <a:pt x="5631251" y="1382694"/>
                              </a:cubicBezTo>
                              <a:cubicBezTo>
                                <a:pt x="5343691" y="1357095"/>
                                <a:pt x="5119357" y="1406415"/>
                                <a:pt x="4949244" y="1382694"/>
                              </a:cubicBezTo>
                              <a:cubicBezTo>
                                <a:pt x="4779131" y="1358973"/>
                                <a:pt x="4531193" y="1403183"/>
                                <a:pt x="4323549" y="1382694"/>
                              </a:cubicBezTo>
                              <a:cubicBezTo>
                                <a:pt x="4115906" y="1362205"/>
                                <a:pt x="3961210" y="1360517"/>
                                <a:pt x="3866792" y="1382694"/>
                              </a:cubicBezTo>
                              <a:cubicBezTo>
                                <a:pt x="3772374" y="1404871"/>
                                <a:pt x="3292273" y="1350472"/>
                                <a:pt x="3128473" y="1382694"/>
                              </a:cubicBezTo>
                              <a:cubicBezTo>
                                <a:pt x="2964673" y="1414916"/>
                                <a:pt x="2689235" y="1376251"/>
                                <a:pt x="2390153" y="1382694"/>
                              </a:cubicBezTo>
                              <a:cubicBezTo>
                                <a:pt x="2091071" y="1389137"/>
                                <a:pt x="2035836" y="1385800"/>
                                <a:pt x="1877084" y="1382694"/>
                              </a:cubicBezTo>
                              <a:cubicBezTo>
                                <a:pt x="1718332" y="1379588"/>
                                <a:pt x="1381971" y="1413837"/>
                                <a:pt x="1195077" y="1382694"/>
                              </a:cubicBezTo>
                              <a:cubicBezTo>
                                <a:pt x="1008183" y="1351551"/>
                                <a:pt x="783732" y="1369134"/>
                                <a:pt x="625695" y="1382694"/>
                              </a:cubicBezTo>
                              <a:cubicBezTo>
                                <a:pt x="467658" y="1396254"/>
                                <a:pt x="294353" y="1364971"/>
                                <a:pt x="0" y="1382694"/>
                              </a:cubicBezTo>
                              <a:cubicBezTo>
                                <a:pt x="29357" y="1137447"/>
                                <a:pt x="25860" y="1046535"/>
                                <a:pt x="0" y="732828"/>
                              </a:cubicBezTo>
                              <a:cubicBezTo>
                                <a:pt x="-25860" y="419121"/>
                                <a:pt x="-34799" y="266376"/>
                                <a:pt x="0" y="0"/>
                              </a:cubicBezTo>
                              <a:close/>
                            </a:path>
                          </a:pathLst>
                        </a:custGeom>
                        <a:solidFill>
                          <a:schemeClr val="accent5">
                            <a:lumMod val="20000"/>
                            <a:lumOff val="80000"/>
                          </a:schemeClr>
                        </a:solidFill>
                        <a:ln>
                          <a:solidFill>
                            <a:schemeClr val="tx1"/>
                          </a:solidFill>
                          <a:extLst>
                            <a:ext uri="{C807C97D-BFC1-408E-A445-0C87EB9F89A2}">
                              <ask:lineSketchStyleProps xmlns:ask="http://schemas.microsoft.com/office/drawing/2018/sketchyshapes" sd="283193041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3E090" id="Rectángulo 83" o:spid="_x0000_s1026" style="position:absolute;margin-left:242.4pt;margin-top:12.8pt;width:443.4pt;height:108.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" fillcolor="#deeaf6 [664]" strokecolor="black [3213]" strokeweight="1pt"/>
            </w:pict>
          </mc:Fallback>
        </mc:AlternateContent>
      </w:r>
    </w:p>
    <w:p w14:paraId="789B7A5C" w14:textId="77777777" w:rsidR="00E23785" w:rsidRDefault="00E23785" w:rsidP="00E23785">
      <w:r>
        <w:rPr>
          <w:noProof/>
        </w:rPr>
        <mc:AlternateContent>
          <mc:Choice Requires="wps">
            <w:drawing>
              <wp:anchor distT="0" distB="0" distL="114300" distR="114300" simplePos="0" relativeHeight="251752448" behindDoc="0" locked="0" layoutInCell="1" allowOverlap="1" wp14:anchorId="5C795206" wp14:editId="354C90D7">
                <wp:simplePos x="0" y="0"/>
                <wp:positionH relativeFrom="column">
                  <wp:posOffset>3076982</wp:posOffset>
                </wp:positionH>
                <wp:positionV relativeFrom="paragraph">
                  <wp:posOffset>6985</wp:posOffset>
                </wp:positionV>
                <wp:extent cx="5520906" cy="1268083"/>
                <wp:effectExtent l="0" t="0" r="22860" b="27940"/>
                <wp:wrapNone/>
                <wp:docPr id="84" name="Cuadro de texto 84"/>
                <wp:cNvGraphicFramePr/>
                <a:graphic xmlns:a="http://schemas.openxmlformats.org/drawingml/2006/main">
                  <a:graphicData uri="http://schemas.microsoft.com/office/word/2010/wordprocessingShape">
                    <wps:wsp>
                      <wps:cNvSpPr txBox="1"/>
                      <wps:spPr>
                        <a:xfrm>
                          <a:off x="0" y="0"/>
                          <a:ext cx="5520906" cy="1268083"/>
                        </a:xfrm>
                        <a:prstGeom prst="rect">
                          <a:avLst/>
                        </a:prstGeom>
                        <a:solidFill>
                          <a:schemeClr val="lt1"/>
                        </a:solidFill>
                        <a:ln w="19050">
                          <a:solidFill>
                            <a:prstClr val="black"/>
                          </a:solidFill>
                        </a:ln>
                      </wps:spPr>
                      <wps:txbx>
                        <w:txbxContent>
                          <w:p w14:paraId="1588F080" w14:textId="77777777" w:rsidR="00E23785" w:rsidRPr="00A423D0" w:rsidRDefault="00E23785" w:rsidP="00E23785">
                            <w:pPr>
                              <w:jc w:val="center"/>
                              <w:rPr>
                                <w:rFonts w:ascii="Verdana" w:hAnsi="Verdana"/>
                                <w:color w:val="000000"/>
                                <w:sz w:val="24"/>
                                <w:szCs w:val="24"/>
                                <w:shd w:val="clear" w:color="auto" w:fill="FFFFFF"/>
                              </w:rPr>
                            </w:pPr>
                            <w:r w:rsidRPr="00A423D0">
                              <w:rPr>
                                <w:rFonts w:ascii="Verdana" w:hAnsi="Verdana"/>
                                <w:color w:val="000000"/>
                                <w:sz w:val="24"/>
                                <w:szCs w:val="24"/>
                                <w:shd w:val="clear" w:color="auto" w:fill="FFFFFF"/>
                              </w:rPr>
                              <w:t>¿QUÉ</w:t>
                            </w:r>
                            <w:r w:rsidRPr="00A423D0">
                              <w:rPr>
                                <w:rFonts w:ascii="Verdana" w:hAnsi="Verdana"/>
                                <w:color w:val="000000"/>
                                <w:spacing w:val="9"/>
                                <w:sz w:val="24"/>
                                <w:szCs w:val="24"/>
                                <w:shd w:val="clear" w:color="auto" w:fill="FFFFFF"/>
                              </w:rPr>
                              <w:t> </w:t>
                            </w:r>
                            <w:r w:rsidRPr="00A423D0">
                              <w:rPr>
                                <w:rFonts w:ascii="Verdana" w:hAnsi="Verdana"/>
                                <w:color w:val="000000"/>
                                <w:sz w:val="24"/>
                                <w:szCs w:val="24"/>
                                <w:shd w:val="clear" w:color="auto" w:fill="FFFFFF"/>
                              </w:rPr>
                              <w:t>ESTRATEGIAS</w:t>
                            </w:r>
                            <w:r w:rsidRPr="00A423D0">
                              <w:rPr>
                                <w:rFonts w:ascii="Verdana" w:hAnsi="Verdana"/>
                                <w:color w:val="000000"/>
                                <w:spacing w:val="10"/>
                                <w:sz w:val="24"/>
                                <w:szCs w:val="24"/>
                                <w:shd w:val="clear" w:color="auto" w:fill="FFFFFF"/>
                              </w:rPr>
                              <w:t> </w:t>
                            </w:r>
                            <w:r w:rsidRPr="00A423D0">
                              <w:rPr>
                                <w:rFonts w:ascii="Verdana" w:hAnsi="Verdana"/>
                                <w:color w:val="000000"/>
                                <w:sz w:val="24"/>
                                <w:szCs w:val="24"/>
                                <w:shd w:val="clear" w:color="auto" w:fill="FFFFFF"/>
                              </w:rPr>
                              <w:t>METODOLÓGICAS</w:t>
                            </w:r>
                            <w:r w:rsidRPr="00A423D0">
                              <w:rPr>
                                <w:rFonts w:ascii="Verdana" w:hAnsi="Verdana"/>
                                <w:color w:val="000000"/>
                                <w:spacing w:val="10"/>
                                <w:sz w:val="24"/>
                                <w:szCs w:val="24"/>
                                <w:shd w:val="clear" w:color="auto" w:fill="FFFFFF"/>
                              </w:rPr>
                              <w:t> </w:t>
                            </w:r>
                            <w:r w:rsidRPr="00A423D0">
                              <w:rPr>
                                <w:rFonts w:ascii="Verdana" w:hAnsi="Verdana"/>
                                <w:color w:val="000000"/>
                                <w:sz w:val="24"/>
                                <w:szCs w:val="24"/>
                                <w:shd w:val="clear" w:color="auto" w:fill="FFFFFF"/>
                              </w:rPr>
                              <w:t>PROPONE?</w:t>
                            </w:r>
                          </w:p>
                          <w:p w14:paraId="417F192B" w14:textId="77777777" w:rsidR="00E23785" w:rsidRPr="00A423D0" w:rsidRDefault="00E23785" w:rsidP="00E23785">
                            <w:pPr>
                              <w:rPr>
                                <w:sz w:val="20"/>
                                <w:szCs w:val="20"/>
                              </w:rPr>
                            </w:pPr>
                            <w:r w:rsidRPr="00A423D0">
                              <w:rPr>
                                <w:sz w:val="20"/>
                                <w:szCs w:val="20"/>
                              </w:rPr>
                              <w:t>Las estrategias de artes como música, pintura o escultura pueden ir ligadas o ser facilitadoras para forjar aprendizajes de los campos de formación académica principales de una manera dinámica y divertida para los niños, El juego simbólico en esta área interviene en la expresión de sentimientos o pensamientos de los alumnos y ayuda a la estimulación del lenguaje por medio de la descripción</w:t>
                            </w:r>
                          </w:p>
                          <w:p w14:paraId="43F56914"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95206" id="Cuadro de texto 84" o:spid="_x0000_s1066" type="#_x0000_t202" style="position:absolute;margin-left:242.3pt;margin-top:.55pt;width:434.7pt;height:99.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" fillcolor="white [3201]" strokeweight="1.5pt">
                <v:textbox>
                  <w:txbxContent>
                    <w:p w14:paraId="1588F080" w14:textId="77777777" w:rsidR="00E23785" w:rsidRPr="00A423D0" w:rsidRDefault="00E23785" w:rsidP="00E23785">
                      <w:pPr>
                        <w:jc w:val="center"/>
                        <w:rPr>
                          <w:rFonts w:ascii="Verdana" w:hAnsi="Verdana"/>
                          <w:color w:val="000000"/>
                          <w:sz w:val="24"/>
                          <w:szCs w:val="24"/>
                          <w:shd w:val="clear" w:color="auto" w:fill="FFFFFF"/>
                        </w:rPr>
                      </w:pPr>
                      <w:r w:rsidRPr="00A423D0">
                        <w:rPr>
                          <w:rFonts w:ascii="Verdana" w:hAnsi="Verdana"/>
                          <w:color w:val="000000"/>
                          <w:sz w:val="24"/>
                          <w:szCs w:val="24"/>
                          <w:shd w:val="clear" w:color="auto" w:fill="FFFFFF"/>
                        </w:rPr>
                        <w:t>¿QUÉ</w:t>
                      </w:r>
                      <w:r w:rsidRPr="00A423D0">
                        <w:rPr>
                          <w:rFonts w:ascii="Verdana" w:hAnsi="Verdana"/>
                          <w:color w:val="000000"/>
                          <w:spacing w:val="9"/>
                          <w:sz w:val="24"/>
                          <w:szCs w:val="24"/>
                          <w:shd w:val="clear" w:color="auto" w:fill="FFFFFF"/>
                        </w:rPr>
                        <w:t> </w:t>
                      </w:r>
                      <w:r w:rsidRPr="00A423D0">
                        <w:rPr>
                          <w:rFonts w:ascii="Verdana" w:hAnsi="Verdana"/>
                          <w:color w:val="000000"/>
                          <w:sz w:val="24"/>
                          <w:szCs w:val="24"/>
                          <w:shd w:val="clear" w:color="auto" w:fill="FFFFFF"/>
                        </w:rPr>
                        <w:t>ESTRATEGIAS</w:t>
                      </w:r>
                      <w:r w:rsidRPr="00A423D0">
                        <w:rPr>
                          <w:rFonts w:ascii="Verdana" w:hAnsi="Verdana"/>
                          <w:color w:val="000000"/>
                          <w:spacing w:val="10"/>
                          <w:sz w:val="24"/>
                          <w:szCs w:val="24"/>
                          <w:shd w:val="clear" w:color="auto" w:fill="FFFFFF"/>
                        </w:rPr>
                        <w:t> </w:t>
                      </w:r>
                      <w:r w:rsidRPr="00A423D0">
                        <w:rPr>
                          <w:rFonts w:ascii="Verdana" w:hAnsi="Verdana"/>
                          <w:color w:val="000000"/>
                          <w:sz w:val="24"/>
                          <w:szCs w:val="24"/>
                          <w:shd w:val="clear" w:color="auto" w:fill="FFFFFF"/>
                        </w:rPr>
                        <w:t>METODOLÓGICAS</w:t>
                      </w:r>
                      <w:r w:rsidRPr="00A423D0">
                        <w:rPr>
                          <w:rFonts w:ascii="Verdana" w:hAnsi="Verdana"/>
                          <w:color w:val="000000"/>
                          <w:spacing w:val="10"/>
                          <w:sz w:val="24"/>
                          <w:szCs w:val="24"/>
                          <w:shd w:val="clear" w:color="auto" w:fill="FFFFFF"/>
                        </w:rPr>
                        <w:t> </w:t>
                      </w:r>
                      <w:r w:rsidRPr="00A423D0">
                        <w:rPr>
                          <w:rFonts w:ascii="Verdana" w:hAnsi="Verdana"/>
                          <w:color w:val="000000"/>
                          <w:sz w:val="24"/>
                          <w:szCs w:val="24"/>
                          <w:shd w:val="clear" w:color="auto" w:fill="FFFFFF"/>
                        </w:rPr>
                        <w:t>PROPONE?</w:t>
                      </w:r>
                    </w:p>
                    <w:p w14:paraId="417F192B" w14:textId="77777777" w:rsidR="00E23785" w:rsidRPr="00A423D0" w:rsidRDefault="00E23785" w:rsidP="00E23785">
                      <w:pPr>
                        <w:rPr>
                          <w:sz w:val="20"/>
                          <w:szCs w:val="20"/>
                        </w:rPr>
                      </w:pPr>
                      <w:r w:rsidRPr="00A423D0">
                        <w:rPr>
                          <w:sz w:val="20"/>
                          <w:szCs w:val="20"/>
                        </w:rPr>
                        <w:t>Las estrategias de artes como música, pintura o escultura pueden ir ligadas o ser facilitadoras para forjar aprendizajes de los campos de formación académica principales de una manera dinámica y divertida para los niños, El juego simbólico en esta área interviene en la expresión de sentimientos o pensamientos de los alumnos y ayuda a la estimulación del lenguaje por medio de la descripción</w:t>
                      </w:r>
                    </w:p>
                    <w:p w14:paraId="43F56914" w14:textId="77777777" w:rsidR="00E23785" w:rsidRDefault="00E23785" w:rsidP="00E23785"/>
                  </w:txbxContent>
                </v:textbox>
              </v:shape>
            </w:pict>
          </mc:Fallback>
        </mc:AlternateContent>
      </w:r>
    </w:p>
    <w:p w14:paraId="7FB22117" w14:textId="77777777" w:rsidR="00E23785" w:rsidRDefault="00E23785" w:rsidP="00E23785"/>
    <w:p w14:paraId="6FAC715A" w14:textId="77777777" w:rsidR="00E23785" w:rsidRDefault="00E23785" w:rsidP="00E23785"/>
    <w:p w14:paraId="45858F98" w14:textId="77777777" w:rsidR="00E23785" w:rsidRDefault="00E23785" w:rsidP="00E23785">
      <w:r>
        <w:rPr>
          <w:noProof/>
        </w:rPr>
        <w:drawing>
          <wp:anchor distT="0" distB="0" distL="114300" distR="114300" simplePos="0" relativeHeight="251761664" behindDoc="0" locked="0" layoutInCell="1" allowOverlap="1" wp14:anchorId="555D47B8" wp14:editId="76953FD9">
            <wp:simplePos x="0" y="0"/>
            <wp:positionH relativeFrom="rightMargin">
              <wp:align>left</wp:align>
            </wp:positionH>
            <wp:positionV relativeFrom="page">
              <wp:posOffset>4770120</wp:posOffset>
            </wp:positionV>
            <wp:extent cx="725805" cy="242570"/>
            <wp:effectExtent l="70168" t="6032" r="106362" b="30163"/>
            <wp:wrapSquare wrapText="bothSides"/>
            <wp:docPr id="99" name="Imagen 99"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22" cstate="print">
                      <a:duotone>
                        <a:schemeClr val="accent4">
                          <a:shade val="45000"/>
                          <a:satMod val="135000"/>
                        </a:schemeClr>
                        <a:prstClr val="white"/>
                      </a:duotone>
                      <a:extLst>
                        <a:ext uri="{BEBA8EAE-BF5A-486C-A8C5-ECC9F3942E4B}">
                          <a14:imgProps xmlns:a14="http://schemas.microsoft.com/office/drawing/2010/main">
                            <a14:imgLayer r:embed="rId23">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4418491">
                      <a:off x="0" y="0"/>
                      <a:ext cx="725805" cy="242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E28479" w14:textId="77777777" w:rsidR="00E23785" w:rsidRDefault="00E23785" w:rsidP="00E23785"/>
    <w:p w14:paraId="2000F006" w14:textId="77777777" w:rsidR="00E23785" w:rsidRDefault="00E23785" w:rsidP="00E23785">
      <w:r>
        <w:rPr>
          <w:noProof/>
        </w:rPr>
        <mc:AlternateContent>
          <mc:Choice Requires="wps">
            <w:drawing>
              <wp:anchor distT="0" distB="0" distL="114300" distR="114300" simplePos="0" relativeHeight="251743232" behindDoc="0" locked="0" layoutInCell="1" allowOverlap="1" wp14:anchorId="56BF5826" wp14:editId="05A58E70">
                <wp:simplePos x="0" y="0"/>
                <wp:positionH relativeFrom="column">
                  <wp:posOffset>2880372</wp:posOffset>
                </wp:positionH>
                <wp:positionV relativeFrom="paragraph">
                  <wp:posOffset>62613</wp:posOffset>
                </wp:positionV>
                <wp:extent cx="6122957" cy="2330618"/>
                <wp:effectExtent l="19050" t="38100" r="30480" b="50800"/>
                <wp:wrapNone/>
                <wp:docPr id="85" name="Rectángulo 85"/>
                <wp:cNvGraphicFramePr/>
                <a:graphic xmlns:a="http://schemas.openxmlformats.org/drawingml/2006/main">
                  <a:graphicData uri="http://schemas.microsoft.com/office/word/2010/wordprocessingShape">
                    <wps:wsp>
                      <wps:cNvSpPr/>
                      <wps:spPr>
                        <a:xfrm>
                          <a:off x="0" y="0"/>
                          <a:ext cx="6122957" cy="2330618"/>
                        </a:xfrm>
                        <a:custGeom>
                          <a:avLst/>
                          <a:gdLst>
                            <a:gd name="connsiteX0" fmla="*/ 0 w 6122957"/>
                            <a:gd name="connsiteY0" fmla="*/ 0 h 2330618"/>
                            <a:gd name="connsiteX1" fmla="*/ 680329 w 6122957"/>
                            <a:gd name="connsiteY1" fmla="*/ 0 h 2330618"/>
                            <a:gd name="connsiteX2" fmla="*/ 1421887 w 6122957"/>
                            <a:gd name="connsiteY2" fmla="*/ 0 h 2330618"/>
                            <a:gd name="connsiteX3" fmla="*/ 2102215 w 6122957"/>
                            <a:gd name="connsiteY3" fmla="*/ 0 h 2330618"/>
                            <a:gd name="connsiteX4" fmla="*/ 2782544 w 6122957"/>
                            <a:gd name="connsiteY4" fmla="*/ 0 h 2330618"/>
                            <a:gd name="connsiteX5" fmla="*/ 3279184 w 6122957"/>
                            <a:gd name="connsiteY5" fmla="*/ 0 h 2330618"/>
                            <a:gd name="connsiteX6" fmla="*/ 3775823 w 6122957"/>
                            <a:gd name="connsiteY6" fmla="*/ 0 h 2330618"/>
                            <a:gd name="connsiteX7" fmla="*/ 4517382 w 6122957"/>
                            <a:gd name="connsiteY7" fmla="*/ 0 h 2330618"/>
                            <a:gd name="connsiteX8" fmla="*/ 5320169 w 6122957"/>
                            <a:gd name="connsiteY8" fmla="*/ 0 h 2330618"/>
                            <a:gd name="connsiteX9" fmla="*/ 6122957 w 6122957"/>
                            <a:gd name="connsiteY9" fmla="*/ 0 h 2330618"/>
                            <a:gd name="connsiteX10" fmla="*/ 6122957 w 6122957"/>
                            <a:gd name="connsiteY10" fmla="*/ 605961 h 2330618"/>
                            <a:gd name="connsiteX11" fmla="*/ 6122957 w 6122957"/>
                            <a:gd name="connsiteY11" fmla="*/ 1235228 h 2330618"/>
                            <a:gd name="connsiteX12" fmla="*/ 6122957 w 6122957"/>
                            <a:gd name="connsiteY12" fmla="*/ 1817882 h 2330618"/>
                            <a:gd name="connsiteX13" fmla="*/ 6122957 w 6122957"/>
                            <a:gd name="connsiteY13" fmla="*/ 2330618 h 2330618"/>
                            <a:gd name="connsiteX14" fmla="*/ 5381399 w 6122957"/>
                            <a:gd name="connsiteY14" fmla="*/ 2330618 h 2330618"/>
                            <a:gd name="connsiteX15" fmla="*/ 4823529 w 6122957"/>
                            <a:gd name="connsiteY15" fmla="*/ 2330618 h 2330618"/>
                            <a:gd name="connsiteX16" fmla="*/ 4265660 w 6122957"/>
                            <a:gd name="connsiteY16" fmla="*/ 2330618 h 2330618"/>
                            <a:gd name="connsiteX17" fmla="*/ 3462872 w 6122957"/>
                            <a:gd name="connsiteY17" fmla="*/ 2330618 h 2330618"/>
                            <a:gd name="connsiteX18" fmla="*/ 2966233 w 6122957"/>
                            <a:gd name="connsiteY18" fmla="*/ 2330618 h 2330618"/>
                            <a:gd name="connsiteX19" fmla="*/ 2469593 w 6122957"/>
                            <a:gd name="connsiteY19" fmla="*/ 2330618 h 2330618"/>
                            <a:gd name="connsiteX20" fmla="*/ 1972953 w 6122957"/>
                            <a:gd name="connsiteY20" fmla="*/ 2330618 h 2330618"/>
                            <a:gd name="connsiteX21" fmla="*/ 1170165 w 6122957"/>
                            <a:gd name="connsiteY21" fmla="*/ 2330618 h 2330618"/>
                            <a:gd name="connsiteX22" fmla="*/ 0 w 6122957"/>
                            <a:gd name="connsiteY22" fmla="*/ 2330618 h 2330618"/>
                            <a:gd name="connsiteX23" fmla="*/ 0 w 6122957"/>
                            <a:gd name="connsiteY23" fmla="*/ 1771270 h 2330618"/>
                            <a:gd name="connsiteX24" fmla="*/ 0 w 6122957"/>
                            <a:gd name="connsiteY24" fmla="*/ 1235228 h 2330618"/>
                            <a:gd name="connsiteX25" fmla="*/ 0 w 6122957"/>
                            <a:gd name="connsiteY25" fmla="*/ 699185 h 2330618"/>
                            <a:gd name="connsiteX26" fmla="*/ 0 w 6122957"/>
                            <a:gd name="connsiteY26" fmla="*/ 0 h 2330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6122957" h="2330618" fill="none" extrusionOk="0">
                              <a:moveTo>
                                <a:pt x="0" y="0"/>
                              </a:moveTo>
                              <a:cubicBezTo>
                                <a:pt x="214297" y="269"/>
                                <a:pt x="408909" y="29686"/>
                                <a:pt x="680329" y="0"/>
                              </a:cubicBezTo>
                              <a:cubicBezTo>
                                <a:pt x="951749" y="-29686"/>
                                <a:pt x="1098674" y="30147"/>
                                <a:pt x="1421887" y="0"/>
                              </a:cubicBezTo>
                              <a:cubicBezTo>
                                <a:pt x="1745100" y="-30147"/>
                                <a:pt x="1871483" y="-32715"/>
                                <a:pt x="2102215" y="0"/>
                              </a:cubicBezTo>
                              <a:cubicBezTo>
                                <a:pt x="2332947" y="32715"/>
                                <a:pt x="2585354" y="19381"/>
                                <a:pt x="2782544" y="0"/>
                              </a:cubicBezTo>
                              <a:cubicBezTo>
                                <a:pt x="2979734" y="-19381"/>
                                <a:pt x="3067433" y="18058"/>
                                <a:pt x="3279184" y="0"/>
                              </a:cubicBezTo>
                              <a:cubicBezTo>
                                <a:pt x="3490935" y="-18058"/>
                                <a:pt x="3600077" y="-6224"/>
                                <a:pt x="3775823" y="0"/>
                              </a:cubicBezTo>
                              <a:cubicBezTo>
                                <a:pt x="3951569" y="6224"/>
                                <a:pt x="4293772" y="-30960"/>
                                <a:pt x="4517382" y="0"/>
                              </a:cubicBezTo>
                              <a:cubicBezTo>
                                <a:pt x="4740992" y="30960"/>
                                <a:pt x="5155727" y="-1314"/>
                                <a:pt x="5320169" y="0"/>
                              </a:cubicBezTo>
                              <a:cubicBezTo>
                                <a:pt x="5484611" y="1314"/>
                                <a:pt x="5822941" y="-365"/>
                                <a:pt x="6122957" y="0"/>
                              </a:cubicBezTo>
                              <a:cubicBezTo>
                                <a:pt x="6129684" y="255929"/>
                                <a:pt x="6143971" y="381666"/>
                                <a:pt x="6122957" y="605961"/>
                              </a:cubicBezTo>
                              <a:cubicBezTo>
                                <a:pt x="6101943" y="830256"/>
                                <a:pt x="6119433" y="1068507"/>
                                <a:pt x="6122957" y="1235228"/>
                              </a:cubicBezTo>
                              <a:cubicBezTo>
                                <a:pt x="6126481" y="1401949"/>
                                <a:pt x="6121711" y="1528557"/>
                                <a:pt x="6122957" y="1817882"/>
                              </a:cubicBezTo>
                              <a:cubicBezTo>
                                <a:pt x="6124203" y="2107207"/>
                                <a:pt x="6128991" y="2129735"/>
                                <a:pt x="6122957" y="2330618"/>
                              </a:cubicBezTo>
                              <a:cubicBezTo>
                                <a:pt x="5938754" y="2356813"/>
                                <a:pt x="5617915" y="2365323"/>
                                <a:pt x="5381399" y="2330618"/>
                              </a:cubicBezTo>
                              <a:cubicBezTo>
                                <a:pt x="5144883" y="2295913"/>
                                <a:pt x="4948810" y="2317305"/>
                                <a:pt x="4823529" y="2330618"/>
                              </a:cubicBezTo>
                              <a:cubicBezTo>
                                <a:pt x="4698248" y="2343932"/>
                                <a:pt x="4459571" y="2340942"/>
                                <a:pt x="4265660" y="2330618"/>
                              </a:cubicBezTo>
                              <a:cubicBezTo>
                                <a:pt x="4071749" y="2320294"/>
                                <a:pt x="3666619" y="2340541"/>
                                <a:pt x="3462872" y="2330618"/>
                              </a:cubicBezTo>
                              <a:cubicBezTo>
                                <a:pt x="3259125" y="2320695"/>
                                <a:pt x="3209416" y="2313246"/>
                                <a:pt x="2966233" y="2330618"/>
                              </a:cubicBezTo>
                              <a:cubicBezTo>
                                <a:pt x="2723050" y="2347990"/>
                                <a:pt x="2687980" y="2337406"/>
                                <a:pt x="2469593" y="2330618"/>
                              </a:cubicBezTo>
                              <a:cubicBezTo>
                                <a:pt x="2251206" y="2323830"/>
                                <a:pt x="2129282" y="2344348"/>
                                <a:pt x="1972953" y="2330618"/>
                              </a:cubicBezTo>
                              <a:cubicBezTo>
                                <a:pt x="1816624" y="2316888"/>
                                <a:pt x="1555585" y="2311323"/>
                                <a:pt x="1170165" y="2330618"/>
                              </a:cubicBezTo>
                              <a:cubicBezTo>
                                <a:pt x="784745" y="2349913"/>
                                <a:pt x="410982" y="2336000"/>
                                <a:pt x="0" y="2330618"/>
                              </a:cubicBezTo>
                              <a:cubicBezTo>
                                <a:pt x="8255" y="2185247"/>
                                <a:pt x="-2091" y="2041411"/>
                                <a:pt x="0" y="1771270"/>
                              </a:cubicBezTo>
                              <a:cubicBezTo>
                                <a:pt x="2091" y="1501129"/>
                                <a:pt x="16115" y="1419212"/>
                                <a:pt x="0" y="1235228"/>
                              </a:cubicBezTo>
                              <a:cubicBezTo>
                                <a:pt x="-16115" y="1051244"/>
                                <a:pt x="7545" y="915232"/>
                                <a:pt x="0" y="699185"/>
                              </a:cubicBezTo>
                              <a:cubicBezTo>
                                <a:pt x="-7545" y="483138"/>
                                <a:pt x="-34922" y="322733"/>
                                <a:pt x="0" y="0"/>
                              </a:cubicBezTo>
                              <a:close/>
                            </a:path>
                            <a:path w="6122957" h="2330618" stroke="0" extrusionOk="0">
                              <a:moveTo>
                                <a:pt x="0" y="0"/>
                              </a:moveTo>
                              <a:cubicBezTo>
                                <a:pt x="302117" y="-23976"/>
                                <a:pt x="455802" y="-3227"/>
                                <a:pt x="741558" y="0"/>
                              </a:cubicBezTo>
                              <a:cubicBezTo>
                                <a:pt x="1027314" y="3227"/>
                                <a:pt x="1184527" y="-30875"/>
                                <a:pt x="1483116" y="0"/>
                              </a:cubicBezTo>
                              <a:cubicBezTo>
                                <a:pt x="1781705" y="30875"/>
                                <a:pt x="1811446" y="-26992"/>
                                <a:pt x="2102215" y="0"/>
                              </a:cubicBezTo>
                              <a:cubicBezTo>
                                <a:pt x="2392984" y="26992"/>
                                <a:pt x="2431709" y="-15765"/>
                                <a:pt x="2721314" y="0"/>
                              </a:cubicBezTo>
                              <a:cubicBezTo>
                                <a:pt x="3010919" y="15765"/>
                                <a:pt x="3124812" y="-28259"/>
                                <a:pt x="3524102" y="0"/>
                              </a:cubicBezTo>
                              <a:cubicBezTo>
                                <a:pt x="3923392" y="28259"/>
                                <a:pt x="3967216" y="11364"/>
                                <a:pt x="4143201" y="0"/>
                              </a:cubicBezTo>
                              <a:cubicBezTo>
                                <a:pt x="4319186" y="-11364"/>
                                <a:pt x="4623350" y="1367"/>
                                <a:pt x="4823529" y="0"/>
                              </a:cubicBezTo>
                              <a:cubicBezTo>
                                <a:pt x="5023708" y="-1367"/>
                                <a:pt x="5255611" y="26005"/>
                                <a:pt x="5442628" y="0"/>
                              </a:cubicBezTo>
                              <a:cubicBezTo>
                                <a:pt x="5629645" y="-26005"/>
                                <a:pt x="5980923" y="27643"/>
                                <a:pt x="6122957" y="0"/>
                              </a:cubicBezTo>
                              <a:cubicBezTo>
                                <a:pt x="6127088" y="309708"/>
                                <a:pt x="6113760" y="451731"/>
                                <a:pt x="6122957" y="629267"/>
                              </a:cubicBezTo>
                              <a:cubicBezTo>
                                <a:pt x="6132154" y="806803"/>
                                <a:pt x="6102437" y="1083374"/>
                                <a:pt x="6122957" y="1258534"/>
                              </a:cubicBezTo>
                              <a:cubicBezTo>
                                <a:pt x="6143477" y="1433694"/>
                                <a:pt x="6074965" y="1872612"/>
                                <a:pt x="6122957" y="2330618"/>
                              </a:cubicBezTo>
                              <a:cubicBezTo>
                                <a:pt x="5885764" y="2326398"/>
                                <a:pt x="5656674" y="2308637"/>
                                <a:pt x="5320169" y="2330618"/>
                              </a:cubicBezTo>
                              <a:cubicBezTo>
                                <a:pt x="4983664" y="2352599"/>
                                <a:pt x="5046652" y="2327461"/>
                                <a:pt x="4823529" y="2330618"/>
                              </a:cubicBezTo>
                              <a:cubicBezTo>
                                <a:pt x="4600406" y="2333775"/>
                                <a:pt x="4417156" y="2310552"/>
                                <a:pt x="4020742" y="2330618"/>
                              </a:cubicBezTo>
                              <a:cubicBezTo>
                                <a:pt x="3624328" y="2350684"/>
                                <a:pt x="3405265" y="2348843"/>
                                <a:pt x="3217954" y="2330618"/>
                              </a:cubicBezTo>
                              <a:cubicBezTo>
                                <a:pt x="3030643" y="2312393"/>
                                <a:pt x="2838272" y="2339980"/>
                                <a:pt x="2660085" y="2330618"/>
                              </a:cubicBezTo>
                              <a:cubicBezTo>
                                <a:pt x="2481898" y="2321256"/>
                                <a:pt x="2111798" y="2337525"/>
                                <a:pt x="1918527" y="2330618"/>
                              </a:cubicBezTo>
                              <a:cubicBezTo>
                                <a:pt x="1725256" y="2323711"/>
                                <a:pt x="1467535" y="2328852"/>
                                <a:pt x="1299428" y="2330618"/>
                              </a:cubicBezTo>
                              <a:cubicBezTo>
                                <a:pt x="1131321" y="2332384"/>
                                <a:pt x="884863" y="2356853"/>
                                <a:pt x="680329" y="2330618"/>
                              </a:cubicBezTo>
                              <a:cubicBezTo>
                                <a:pt x="475795" y="2304383"/>
                                <a:pt x="155025" y="2345638"/>
                                <a:pt x="0" y="2330618"/>
                              </a:cubicBezTo>
                              <a:cubicBezTo>
                                <a:pt x="14884" y="2032821"/>
                                <a:pt x="12825" y="1963073"/>
                                <a:pt x="0" y="1701351"/>
                              </a:cubicBezTo>
                              <a:cubicBezTo>
                                <a:pt x="-12825" y="1439629"/>
                                <a:pt x="19032" y="1401081"/>
                                <a:pt x="0" y="1165309"/>
                              </a:cubicBezTo>
                              <a:cubicBezTo>
                                <a:pt x="-19032" y="929537"/>
                                <a:pt x="5773" y="759557"/>
                                <a:pt x="0" y="559348"/>
                              </a:cubicBezTo>
                              <a:cubicBezTo>
                                <a:pt x="-5773" y="359139"/>
                                <a:pt x="-26302" y="187696"/>
                                <a:pt x="0" y="0"/>
                              </a:cubicBezTo>
                              <a:close/>
                            </a:path>
                          </a:pathLst>
                        </a:custGeom>
                        <a:solidFill>
                          <a:schemeClr val="accent4">
                            <a:lumMod val="20000"/>
                            <a:lumOff val="80000"/>
                          </a:schemeClr>
                        </a:solidFill>
                        <a:ln>
                          <a:solidFill>
                            <a:schemeClr val="tx1"/>
                          </a:solidFill>
                          <a:extLst>
                            <a:ext uri="{C807C97D-BFC1-408E-A445-0C87EB9F89A2}">
                              <ask:lineSketchStyleProps xmlns:ask="http://schemas.microsoft.com/office/drawing/2018/sketchyshapes" sd="283193041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F7487" id="Rectángulo 85" o:spid="_x0000_s1026" style="position:absolute;margin-left:226.8pt;margin-top:4.95pt;width:482.1pt;height:18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" fillcolor="#fff2cc [663]" strokecolor="black [3213]" strokeweight="1pt"/>
            </w:pict>
          </mc:Fallback>
        </mc:AlternateContent>
      </w:r>
      <w:r>
        <w:rPr>
          <w:noProof/>
        </w:rPr>
        <mc:AlternateContent>
          <mc:Choice Requires="wps">
            <w:drawing>
              <wp:anchor distT="0" distB="0" distL="114300" distR="114300" simplePos="0" relativeHeight="251753472" behindDoc="0" locked="0" layoutInCell="1" allowOverlap="1" wp14:anchorId="3B560FFE" wp14:editId="6FB04AAD">
                <wp:simplePos x="0" y="0"/>
                <wp:positionH relativeFrom="column">
                  <wp:posOffset>2869589</wp:posOffset>
                </wp:positionH>
                <wp:positionV relativeFrom="paragraph">
                  <wp:posOffset>260985</wp:posOffset>
                </wp:positionV>
                <wp:extent cx="5896287" cy="2117078"/>
                <wp:effectExtent l="0" t="0" r="28575" b="17145"/>
                <wp:wrapNone/>
                <wp:docPr id="86" name="Cuadro de texto 86"/>
                <wp:cNvGraphicFramePr/>
                <a:graphic xmlns:a="http://schemas.openxmlformats.org/drawingml/2006/main">
                  <a:graphicData uri="http://schemas.microsoft.com/office/word/2010/wordprocessingShape">
                    <wps:wsp>
                      <wps:cNvSpPr txBox="1"/>
                      <wps:spPr>
                        <a:xfrm>
                          <a:off x="0" y="0"/>
                          <a:ext cx="5896287" cy="2117078"/>
                        </a:xfrm>
                        <a:prstGeom prst="rect">
                          <a:avLst/>
                        </a:prstGeom>
                        <a:solidFill>
                          <a:schemeClr val="lt1"/>
                        </a:solidFill>
                        <a:ln w="6350">
                          <a:solidFill>
                            <a:prstClr val="black"/>
                          </a:solidFill>
                        </a:ln>
                      </wps:spPr>
                      <wps:txbx>
                        <w:txbxContent>
                          <w:p w14:paraId="295FF8F3" w14:textId="77777777" w:rsidR="00E23785" w:rsidRPr="00A423D0" w:rsidRDefault="00E23785" w:rsidP="00E23785">
                            <w:pPr>
                              <w:jc w:val="center"/>
                              <w:rPr>
                                <w:sz w:val="24"/>
                                <w:szCs w:val="24"/>
                              </w:rPr>
                            </w:pPr>
                            <w:r w:rsidRPr="00A423D0">
                              <w:rPr>
                                <w:rFonts w:ascii="Verdana" w:hAnsi="Verdana"/>
                                <w:color w:val="000000"/>
                                <w:sz w:val="24"/>
                                <w:szCs w:val="24"/>
                                <w:shd w:val="clear" w:color="auto" w:fill="FFFFFF"/>
                              </w:rPr>
                              <w:t>¿Cuáles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son</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los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conocimientos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y</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valores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que</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se</w:t>
                            </w:r>
                            <w:r w:rsidRPr="00A423D0">
                              <w:rPr>
                                <w:rFonts w:ascii="Verdana" w:hAnsi="Verdana"/>
                                <w:color w:val="000000"/>
                                <w:spacing w:val="-8"/>
                                <w:sz w:val="24"/>
                                <w:szCs w:val="24"/>
                                <w:shd w:val="clear" w:color="auto" w:fill="FFFFFF"/>
                              </w:rPr>
                              <w:t> </w:t>
                            </w:r>
                            <w:r w:rsidRPr="00A423D0">
                              <w:rPr>
                                <w:rFonts w:ascii="Verdana" w:hAnsi="Verdana"/>
                                <w:color w:val="000000"/>
                                <w:sz w:val="24"/>
                                <w:szCs w:val="24"/>
                                <w:shd w:val="clear" w:color="auto" w:fill="FFFFFF"/>
                              </w:rPr>
                              <w:t>potencian?</w:t>
                            </w:r>
                          </w:p>
                          <w:p w14:paraId="61DE5539" w14:textId="77777777" w:rsidR="00E23785" w:rsidRPr="00A423D0" w:rsidRDefault="00E23785" w:rsidP="00E23785">
                            <w:pPr>
                              <w:pStyle w:val="Prrafodelista"/>
                              <w:numPr>
                                <w:ilvl w:val="0"/>
                                <w:numId w:val="7"/>
                              </w:numPr>
                              <w:rPr>
                                <w:sz w:val="20"/>
                                <w:szCs w:val="20"/>
                              </w:rPr>
                            </w:pPr>
                            <w:r w:rsidRPr="00A423D0">
                              <w:rPr>
                                <w:sz w:val="20"/>
                                <w:szCs w:val="20"/>
                                <w:lang w:val="es-ES"/>
                              </w:rPr>
                              <w:t>Sugerencia de incorporar referencias teóricas.</w:t>
                            </w:r>
                          </w:p>
                          <w:p w14:paraId="29784878" w14:textId="77777777" w:rsidR="00E23785" w:rsidRPr="00A423D0" w:rsidRDefault="00E23785" w:rsidP="00E23785">
                            <w:pPr>
                              <w:pStyle w:val="Prrafodelista"/>
                              <w:numPr>
                                <w:ilvl w:val="0"/>
                                <w:numId w:val="7"/>
                              </w:numPr>
                              <w:rPr>
                                <w:sz w:val="20"/>
                                <w:szCs w:val="20"/>
                              </w:rPr>
                            </w:pPr>
                            <w:r w:rsidRPr="00A423D0">
                              <w:rPr>
                                <w:sz w:val="20"/>
                                <w:szCs w:val="20"/>
                                <w:lang w:val="es-ES"/>
                              </w:rPr>
                              <w:t>Solicitud por conocer la valoración de la SEP sobre las reformas.</w:t>
                            </w:r>
                          </w:p>
                          <w:p w14:paraId="0680F87E" w14:textId="77777777" w:rsidR="00E23785" w:rsidRPr="00A423D0" w:rsidRDefault="00E23785" w:rsidP="00E23785">
                            <w:pPr>
                              <w:pStyle w:val="Prrafodelista"/>
                              <w:numPr>
                                <w:ilvl w:val="0"/>
                                <w:numId w:val="7"/>
                              </w:numPr>
                              <w:rPr>
                                <w:sz w:val="20"/>
                                <w:szCs w:val="20"/>
                              </w:rPr>
                            </w:pPr>
                            <w:r w:rsidRPr="00A423D0">
                              <w:rPr>
                                <w:sz w:val="20"/>
                                <w:szCs w:val="20"/>
                                <w:lang w:val="es-ES"/>
                              </w:rPr>
                              <w:t>Valoración positiva en la autonomía curricular.</w:t>
                            </w:r>
                          </w:p>
                          <w:p w14:paraId="1CC9A589" w14:textId="77777777" w:rsidR="00E23785" w:rsidRPr="00A423D0" w:rsidRDefault="00E23785" w:rsidP="00E23785">
                            <w:pPr>
                              <w:pStyle w:val="Prrafodelista"/>
                              <w:numPr>
                                <w:ilvl w:val="0"/>
                                <w:numId w:val="7"/>
                              </w:numPr>
                              <w:rPr>
                                <w:sz w:val="20"/>
                                <w:szCs w:val="20"/>
                              </w:rPr>
                            </w:pPr>
                            <w:r w:rsidRPr="00A423D0">
                              <w:rPr>
                                <w:sz w:val="20"/>
                                <w:szCs w:val="20"/>
                                <w:lang w:val="es-ES"/>
                              </w:rPr>
                              <w:t>Lograr mejor articulación entre la educación básica y la media superior</w:t>
                            </w:r>
                          </w:p>
                          <w:p w14:paraId="7EE02F3D" w14:textId="77777777" w:rsidR="00E23785" w:rsidRPr="00A423D0" w:rsidRDefault="00E23785" w:rsidP="00E23785">
                            <w:pPr>
                              <w:pStyle w:val="Prrafodelista"/>
                              <w:numPr>
                                <w:ilvl w:val="0"/>
                                <w:numId w:val="7"/>
                              </w:numPr>
                              <w:rPr>
                                <w:sz w:val="20"/>
                                <w:szCs w:val="20"/>
                              </w:rPr>
                            </w:pPr>
                            <w:r w:rsidRPr="00A423D0">
                              <w:rPr>
                                <w:sz w:val="20"/>
                                <w:szCs w:val="20"/>
                                <w:lang w:val="es-ES"/>
                              </w:rPr>
                              <w:t>Incorporación de un eje orientado a la inclusión y la equidad.</w:t>
                            </w:r>
                          </w:p>
                          <w:p w14:paraId="79813962" w14:textId="77777777" w:rsidR="00E23785" w:rsidRPr="00A423D0" w:rsidRDefault="00E23785" w:rsidP="00E23785">
                            <w:pPr>
                              <w:pStyle w:val="Prrafodelista"/>
                              <w:numPr>
                                <w:ilvl w:val="0"/>
                                <w:numId w:val="7"/>
                              </w:numPr>
                              <w:rPr>
                                <w:sz w:val="20"/>
                                <w:szCs w:val="20"/>
                              </w:rPr>
                            </w:pPr>
                            <w:r w:rsidRPr="00A423D0">
                              <w:rPr>
                                <w:sz w:val="20"/>
                                <w:szCs w:val="20"/>
                                <w:lang w:val="es-ES"/>
                              </w:rPr>
                              <w:t>Incluir la educación inicial</w:t>
                            </w:r>
                          </w:p>
                          <w:p w14:paraId="6D83591D" w14:textId="77777777" w:rsidR="00E23785" w:rsidRPr="00A423D0" w:rsidRDefault="00E23785" w:rsidP="00E23785">
                            <w:pPr>
                              <w:pStyle w:val="Prrafodelista"/>
                              <w:numPr>
                                <w:ilvl w:val="0"/>
                                <w:numId w:val="7"/>
                              </w:numPr>
                              <w:rPr>
                                <w:sz w:val="20"/>
                                <w:szCs w:val="20"/>
                              </w:rPr>
                            </w:pPr>
                            <w:r w:rsidRPr="00A423D0">
                              <w:rPr>
                                <w:sz w:val="20"/>
                                <w:szCs w:val="20"/>
                                <w:lang w:val="es-ES"/>
                              </w:rPr>
                              <w:t>Disminuir contenidos y profundizar aprendizajes</w:t>
                            </w:r>
                          </w:p>
                          <w:p w14:paraId="62FE98C1" w14:textId="77777777" w:rsidR="00E23785" w:rsidRPr="00A423D0" w:rsidRDefault="00E23785" w:rsidP="00E23785">
                            <w:pPr>
                              <w:pStyle w:val="Prrafodelista"/>
                              <w:numPr>
                                <w:ilvl w:val="0"/>
                                <w:numId w:val="7"/>
                              </w:numPr>
                              <w:rPr>
                                <w:sz w:val="20"/>
                                <w:szCs w:val="20"/>
                              </w:rPr>
                            </w:pPr>
                            <w:r w:rsidRPr="00A423D0">
                              <w:rPr>
                                <w:sz w:val="20"/>
                                <w:szCs w:val="20"/>
                                <w:lang w:val="es-ES"/>
                              </w:rPr>
                              <w:t>Confusión por el cambio de nombre de educación física por desarrollo corporal y salud.</w:t>
                            </w:r>
                          </w:p>
                          <w:p w14:paraId="5C37219E" w14:textId="77777777" w:rsidR="00E23785" w:rsidRPr="00A423D0" w:rsidRDefault="00E23785" w:rsidP="00E23785">
                            <w:pPr>
                              <w:pStyle w:val="Prrafodelista"/>
                              <w:numPr>
                                <w:ilvl w:val="0"/>
                                <w:numId w:val="7"/>
                              </w:numPr>
                              <w:rPr>
                                <w:sz w:val="20"/>
                                <w:szCs w:val="20"/>
                              </w:rPr>
                            </w:pPr>
                            <w:r w:rsidRPr="00A423D0">
                              <w:rPr>
                                <w:sz w:val="20"/>
                                <w:szCs w:val="20"/>
                                <w:lang w:val="es-ES"/>
                              </w:rPr>
                              <w:t>Contar con un glosario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60FFE" id="Cuadro de texto 86" o:spid="_x0000_s1067" type="#_x0000_t202" style="position:absolute;margin-left:225.95pt;margin-top:20.55pt;width:464.25pt;height:166.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diPQIAAIUEAAAOAAAAZHJzL2Uyb0RvYy54bWysVE1v2zAMvQ/YfxB0X2xn+a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" fillcolor="white [3201]" strokeweight=".5pt">
                <v:textbox>
                  <w:txbxContent>
                    <w:p w14:paraId="295FF8F3" w14:textId="77777777" w:rsidR="00E23785" w:rsidRPr="00A423D0" w:rsidRDefault="00E23785" w:rsidP="00E23785">
                      <w:pPr>
                        <w:jc w:val="center"/>
                        <w:rPr>
                          <w:sz w:val="24"/>
                          <w:szCs w:val="24"/>
                        </w:rPr>
                      </w:pPr>
                      <w:r w:rsidRPr="00A423D0">
                        <w:rPr>
                          <w:rFonts w:ascii="Verdana" w:hAnsi="Verdana"/>
                          <w:color w:val="000000"/>
                          <w:sz w:val="24"/>
                          <w:szCs w:val="24"/>
                          <w:shd w:val="clear" w:color="auto" w:fill="FFFFFF"/>
                        </w:rPr>
                        <w:t>¿Cuáles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son</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los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conocimientos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y</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valores</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que</w:t>
                      </w:r>
                      <w:r w:rsidRPr="00A423D0">
                        <w:rPr>
                          <w:rFonts w:ascii="Verdana" w:hAnsi="Verdana"/>
                          <w:color w:val="000000"/>
                          <w:spacing w:val="-7"/>
                          <w:sz w:val="24"/>
                          <w:szCs w:val="24"/>
                          <w:shd w:val="clear" w:color="auto" w:fill="FFFFFF"/>
                        </w:rPr>
                        <w:t> </w:t>
                      </w:r>
                      <w:r w:rsidRPr="00A423D0">
                        <w:rPr>
                          <w:rFonts w:ascii="Verdana" w:hAnsi="Verdana"/>
                          <w:color w:val="000000"/>
                          <w:sz w:val="24"/>
                          <w:szCs w:val="24"/>
                          <w:shd w:val="clear" w:color="auto" w:fill="FFFFFF"/>
                        </w:rPr>
                        <w:t>se</w:t>
                      </w:r>
                      <w:r w:rsidRPr="00A423D0">
                        <w:rPr>
                          <w:rFonts w:ascii="Verdana" w:hAnsi="Verdana"/>
                          <w:color w:val="000000"/>
                          <w:spacing w:val="-8"/>
                          <w:sz w:val="24"/>
                          <w:szCs w:val="24"/>
                          <w:shd w:val="clear" w:color="auto" w:fill="FFFFFF"/>
                        </w:rPr>
                        <w:t> </w:t>
                      </w:r>
                      <w:r w:rsidRPr="00A423D0">
                        <w:rPr>
                          <w:rFonts w:ascii="Verdana" w:hAnsi="Verdana"/>
                          <w:color w:val="000000"/>
                          <w:sz w:val="24"/>
                          <w:szCs w:val="24"/>
                          <w:shd w:val="clear" w:color="auto" w:fill="FFFFFF"/>
                        </w:rPr>
                        <w:t>potencian?</w:t>
                      </w:r>
                    </w:p>
                    <w:p w14:paraId="61DE5539" w14:textId="77777777" w:rsidR="00E23785" w:rsidRPr="00A423D0" w:rsidRDefault="00E23785" w:rsidP="00E23785">
                      <w:pPr>
                        <w:pStyle w:val="Prrafodelista"/>
                        <w:numPr>
                          <w:ilvl w:val="0"/>
                          <w:numId w:val="7"/>
                        </w:numPr>
                        <w:rPr>
                          <w:sz w:val="20"/>
                          <w:szCs w:val="20"/>
                        </w:rPr>
                      </w:pPr>
                      <w:r w:rsidRPr="00A423D0">
                        <w:rPr>
                          <w:sz w:val="20"/>
                          <w:szCs w:val="20"/>
                          <w:lang w:val="es-ES"/>
                        </w:rPr>
                        <w:t>Sugerencia de incorporar referencias teóricas.</w:t>
                      </w:r>
                    </w:p>
                    <w:p w14:paraId="29784878" w14:textId="77777777" w:rsidR="00E23785" w:rsidRPr="00A423D0" w:rsidRDefault="00E23785" w:rsidP="00E23785">
                      <w:pPr>
                        <w:pStyle w:val="Prrafodelista"/>
                        <w:numPr>
                          <w:ilvl w:val="0"/>
                          <w:numId w:val="7"/>
                        </w:numPr>
                        <w:rPr>
                          <w:sz w:val="20"/>
                          <w:szCs w:val="20"/>
                        </w:rPr>
                      </w:pPr>
                      <w:r w:rsidRPr="00A423D0">
                        <w:rPr>
                          <w:sz w:val="20"/>
                          <w:szCs w:val="20"/>
                          <w:lang w:val="es-ES"/>
                        </w:rPr>
                        <w:t>Solicitud por conocer la valoración de la SEP sobre las reformas.</w:t>
                      </w:r>
                    </w:p>
                    <w:p w14:paraId="0680F87E" w14:textId="77777777" w:rsidR="00E23785" w:rsidRPr="00A423D0" w:rsidRDefault="00E23785" w:rsidP="00E23785">
                      <w:pPr>
                        <w:pStyle w:val="Prrafodelista"/>
                        <w:numPr>
                          <w:ilvl w:val="0"/>
                          <w:numId w:val="7"/>
                        </w:numPr>
                        <w:rPr>
                          <w:sz w:val="20"/>
                          <w:szCs w:val="20"/>
                        </w:rPr>
                      </w:pPr>
                      <w:r w:rsidRPr="00A423D0">
                        <w:rPr>
                          <w:sz w:val="20"/>
                          <w:szCs w:val="20"/>
                          <w:lang w:val="es-ES"/>
                        </w:rPr>
                        <w:t>Valoración positiva en la autonomía curricular.</w:t>
                      </w:r>
                    </w:p>
                    <w:p w14:paraId="1CC9A589" w14:textId="77777777" w:rsidR="00E23785" w:rsidRPr="00A423D0" w:rsidRDefault="00E23785" w:rsidP="00E23785">
                      <w:pPr>
                        <w:pStyle w:val="Prrafodelista"/>
                        <w:numPr>
                          <w:ilvl w:val="0"/>
                          <w:numId w:val="7"/>
                        </w:numPr>
                        <w:rPr>
                          <w:sz w:val="20"/>
                          <w:szCs w:val="20"/>
                        </w:rPr>
                      </w:pPr>
                      <w:r w:rsidRPr="00A423D0">
                        <w:rPr>
                          <w:sz w:val="20"/>
                          <w:szCs w:val="20"/>
                          <w:lang w:val="es-ES"/>
                        </w:rPr>
                        <w:t>Lograr mejor articulación entre la educación básica y la media superior</w:t>
                      </w:r>
                    </w:p>
                    <w:p w14:paraId="7EE02F3D" w14:textId="77777777" w:rsidR="00E23785" w:rsidRPr="00A423D0" w:rsidRDefault="00E23785" w:rsidP="00E23785">
                      <w:pPr>
                        <w:pStyle w:val="Prrafodelista"/>
                        <w:numPr>
                          <w:ilvl w:val="0"/>
                          <w:numId w:val="7"/>
                        </w:numPr>
                        <w:rPr>
                          <w:sz w:val="20"/>
                          <w:szCs w:val="20"/>
                        </w:rPr>
                      </w:pPr>
                      <w:r w:rsidRPr="00A423D0">
                        <w:rPr>
                          <w:sz w:val="20"/>
                          <w:szCs w:val="20"/>
                          <w:lang w:val="es-ES"/>
                        </w:rPr>
                        <w:t>Incorporación de un eje orientado a la inclusión y la equidad.</w:t>
                      </w:r>
                    </w:p>
                    <w:p w14:paraId="79813962" w14:textId="77777777" w:rsidR="00E23785" w:rsidRPr="00A423D0" w:rsidRDefault="00E23785" w:rsidP="00E23785">
                      <w:pPr>
                        <w:pStyle w:val="Prrafodelista"/>
                        <w:numPr>
                          <w:ilvl w:val="0"/>
                          <w:numId w:val="7"/>
                        </w:numPr>
                        <w:rPr>
                          <w:sz w:val="20"/>
                          <w:szCs w:val="20"/>
                        </w:rPr>
                      </w:pPr>
                      <w:r w:rsidRPr="00A423D0">
                        <w:rPr>
                          <w:sz w:val="20"/>
                          <w:szCs w:val="20"/>
                          <w:lang w:val="es-ES"/>
                        </w:rPr>
                        <w:t>Incluir la educación inicial</w:t>
                      </w:r>
                    </w:p>
                    <w:p w14:paraId="6D83591D" w14:textId="77777777" w:rsidR="00E23785" w:rsidRPr="00A423D0" w:rsidRDefault="00E23785" w:rsidP="00E23785">
                      <w:pPr>
                        <w:pStyle w:val="Prrafodelista"/>
                        <w:numPr>
                          <w:ilvl w:val="0"/>
                          <w:numId w:val="7"/>
                        </w:numPr>
                        <w:rPr>
                          <w:sz w:val="20"/>
                          <w:szCs w:val="20"/>
                        </w:rPr>
                      </w:pPr>
                      <w:r w:rsidRPr="00A423D0">
                        <w:rPr>
                          <w:sz w:val="20"/>
                          <w:szCs w:val="20"/>
                          <w:lang w:val="es-ES"/>
                        </w:rPr>
                        <w:t>Disminuir contenidos y profundizar aprendizajes</w:t>
                      </w:r>
                    </w:p>
                    <w:p w14:paraId="62FE98C1" w14:textId="77777777" w:rsidR="00E23785" w:rsidRPr="00A423D0" w:rsidRDefault="00E23785" w:rsidP="00E23785">
                      <w:pPr>
                        <w:pStyle w:val="Prrafodelista"/>
                        <w:numPr>
                          <w:ilvl w:val="0"/>
                          <w:numId w:val="7"/>
                        </w:numPr>
                        <w:rPr>
                          <w:sz w:val="20"/>
                          <w:szCs w:val="20"/>
                        </w:rPr>
                      </w:pPr>
                      <w:r w:rsidRPr="00A423D0">
                        <w:rPr>
                          <w:sz w:val="20"/>
                          <w:szCs w:val="20"/>
                          <w:lang w:val="es-ES"/>
                        </w:rPr>
                        <w:t>Confusión por el cambio de nombre de educación física por desarrollo corporal y salud.</w:t>
                      </w:r>
                    </w:p>
                    <w:p w14:paraId="5C37219E" w14:textId="77777777" w:rsidR="00E23785" w:rsidRPr="00A423D0" w:rsidRDefault="00E23785" w:rsidP="00E23785">
                      <w:pPr>
                        <w:pStyle w:val="Prrafodelista"/>
                        <w:numPr>
                          <w:ilvl w:val="0"/>
                          <w:numId w:val="7"/>
                        </w:numPr>
                        <w:rPr>
                          <w:sz w:val="20"/>
                          <w:szCs w:val="20"/>
                        </w:rPr>
                      </w:pPr>
                      <w:r w:rsidRPr="00A423D0">
                        <w:rPr>
                          <w:sz w:val="20"/>
                          <w:szCs w:val="20"/>
                          <w:lang w:val="es-ES"/>
                        </w:rPr>
                        <w:t>Contar con un glosario</w:t>
                      </w:r>
                    </w:p>
                  </w:txbxContent>
                </v:textbox>
              </v:shape>
            </w:pict>
          </mc:Fallback>
        </mc:AlternateContent>
      </w:r>
    </w:p>
    <w:p w14:paraId="5F04D664" w14:textId="77777777" w:rsidR="00E23785" w:rsidRDefault="00E23785" w:rsidP="00E23785"/>
    <w:p w14:paraId="57A1ADB7" w14:textId="77777777" w:rsidR="00E23785" w:rsidRDefault="00E23785" w:rsidP="00E23785"/>
    <w:p w14:paraId="70923B31" w14:textId="77777777" w:rsidR="00E23785" w:rsidRDefault="00E23785" w:rsidP="00E23785"/>
    <w:p w14:paraId="34F5AE5A" w14:textId="77777777" w:rsidR="00E23785" w:rsidRDefault="00E23785" w:rsidP="00E23785"/>
    <w:p w14:paraId="502E8DBC" w14:textId="77777777" w:rsidR="00E23785" w:rsidRDefault="00E23785" w:rsidP="00E23785"/>
    <w:p w14:paraId="25003360" w14:textId="77777777" w:rsidR="00E23785" w:rsidRDefault="00E23785" w:rsidP="00E23785">
      <w:r>
        <w:rPr>
          <w:noProof/>
        </w:rPr>
        <w:lastRenderedPageBreak/>
        <w:drawing>
          <wp:anchor distT="0" distB="0" distL="114300" distR="114300" simplePos="0" relativeHeight="251738112" behindDoc="0" locked="0" layoutInCell="1" allowOverlap="1" wp14:anchorId="592DD305" wp14:editId="4E05508A">
            <wp:simplePos x="0" y="0"/>
            <wp:positionH relativeFrom="column">
              <wp:posOffset>2938830</wp:posOffset>
            </wp:positionH>
            <wp:positionV relativeFrom="margin">
              <wp:align>top</wp:align>
            </wp:positionV>
            <wp:extent cx="1953260" cy="652780"/>
            <wp:effectExtent l="19050" t="0" r="27940" b="0"/>
            <wp:wrapSquare wrapText="bothSides"/>
            <wp:docPr id="100" name="Imagen 100"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162013">
                      <a:off x="0" y="0"/>
                      <a:ext cx="1953260" cy="652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42208" behindDoc="0" locked="0" layoutInCell="1" allowOverlap="1" wp14:anchorId="3CEFA349" wp14:editId="5058099A">
                <wp:simplePos x="0" y="0"/>
                <wp:positionH relativeFrom="column">
                  <wp:posOffset>-451222</wp:posOffset>
                </wp:positionH>
                <wp:positionV relativeFrom="paragraph">
                  <wp:posOffset>-519419</wp:posOffset>
                </wp:positionV>
                <wp:extent cx="3717793" cy="1923211"/>
                <wp:effectExtent l="19050" t="19050" r="35560" b="39370"/>
                <wp:wrapNone/>
                <wp:docPr id="87" name="Rectángulo 87"/>
                <wp:cNvGraphicFramePr/>
                <a:graphic xmlns:a="http://schemas.openxmlformats.org/drawingml/2006/main">
                  <a:graphicData uri="http://schemas.microsoft.com/office/word/2010/wordprocessingShape">
                    <wps:wsp>
                      <wps:cNvSpPr/>
                      <wps:spPr>
                        <a:xfrm>
                          <a:off x="0" y="0"/>
                          <a:ext cx="3717793" cy="1923211"/>
                        </a:xfrm>
                        <a:custGeom>
                          <a:avLst/>
                          <a:gdLst>
                            <a:gd name="connsiteX0" fmla="*/ 0 w 3717793"/>
                            <a:gd name="connsiteY0" fmla="*/ 0 h 1923211"/>
                            <a:gd name="connsiteX1" fmla="*/ 619632 w 3717793"/>
                            <a:gd name="connsiteY1" fmla="*/ 0 h 1923211"/>
                            <a:gd name="connsiteX2" fmla="*/ 1313620 w 3717793"/>
                            <a:gd name="connsiteY2" fmla="*/ 0 h 1923211"/>
                            <a:gd name="connsiteX3" fmla="*/ 1933252 w 3717793"/>
                            <a:gd name="connsiteY3" fmla="*/ 0 h 1923211"/>
                            <a:gd name="connsiteX4" fmla="*/ 2590062 w 3717793"/>
                            <a:gd name="connsiteY4" fmla="*/ 0 h 1923211"/>
                            <a:gd name="connsiteX5" fmla="*/ 3717793 w 3717793"/>
                            <a:gd name="connsiteY5" fmla="*/ 0 h 1923211"/>
                            <a:gd name="connsiteX6" fmla="*/ 3717793 w 3717793"/>
                            <a:gd name="connsiteY6" fmla="*/ 679535 h 1923211"/>
                            <a:gd name="connsiteX7" fmla="*/ 3717793 w 3717793"/>
                            <a:gd name="connsiteY7" fmla="*/ 1320605 h 1923211"/>
                            <a:gd name="connsiteX8" fmla="*/ 3717793 w 3717793"/>
                            <a:gd name="connsiteY8" fmla="*/ 1923211 h 1923211"/>
                            <a:gd name="connsiteX9" fmla="*/ 3060983 w 3717793"/>
                            <a:gd name="connsiteY9" fmla="*/ 1923211 h 1923211"/>
                            <a:gd name="connsiteX10" fmla="*/ 2515707 w 3717793"/>
                            <a:gd name="connsiteY10" fmla="*/ 1923211 h 1923211"/>
                            <a:gd name="connsiteX11" fmla="*/ 1858897 w 3717793"/>
                            <a:gd name="connsiteY11" fmla="*/ 1923211 h 1923211"/>
                            <a:gd name="connsiteX12" fmla="*/ 1313620 w 3717793"/>
                            <a:gd name="connsiteY12" fmla="*/ 1923211 h 1923211"/>
                            <a:gd name="connsiteX13" fmla="*/ 768344 w 3717793"/>
                            <a:gd name="connsiteY13" fmla="*/ 1923211 h 1923211"/>
                            <a:gd name="connsiteX14" fmla="*/ 0 w 3717793"/>
                            <a:gd name="connsiteY14" fmla="*/ 1923211 h 1923211"/>
                            <a:gd name="connsiteX15" fmla="*/ 0 w 3717793"/>
                            <a:gd name="connsiteY15" fmla="*/ 1243676 h 1923211"/>
                            <a:gd name="connsiteX16" fmla="*/ 0 w 3717793"/>
                            <a:gd name="connsiteY16" fmla="*/ 660302 h 1923211"/>
                            <a:gd name="connsiteX17" fmla="*/ 0 w 3717793"/>
                            <a:gd name="connsiteY17" fmla="*/ 0 h 19232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717793" h="1923211" fill="none" extrusionOk="0">
                              <a:moveTo>
                                <a:pt x="0" y="0"/>
                              </a:moveTo>
                              <a:cubicBezTo>
                                <a:pt x="179644" y="30087"/>
                                <a:pt x="422572" y="-4643"/>
                                <a:pt x="619632" y="0"/>
                              </a:cubicBezTo>
                              <a:cubicBezTo>
                                <a:pt x="816692" y="4643"/>
                                <a:pt x="1054433" y="-22636"/>
                                <a:pt x="1313620" y="0"/>
                              </a:cubicBezTo>
                              <a:cubicBezTo>
                                <a:pt x="1572807" y="22636"/>
                                <a:pt x="1762620" y="-18909"/>
                                <a:pt x="1933252" y="0"/>
                              </a:cubicBezTo>
                              <a:cubicBezTo>
                                <a:pt x="2103884" y="18909"/>
                                <a:pt x="2405824" y="9331"/>
                                <a:pt x="2590062" y="0"/>
                              </a:cubicBezTo>
                              <a:cubicBezTo>
                                <a:pt x="2774300" y="-9331"/>
                                <a:pt x="3329763" y="22438"/>
                                <a:pt x="3717793" y="0"/>
                              </a:cubicBezTo>
                              <a:cubicBezTo>
                                <a:pt x="3720422" y="263123"/>
                                <a:pt x="3722999" y="435902"/>
                                <a:pt x="3717793" y="679535"/>
                              </a:cubicBezTo>
                              <a:cubicBezTo>
                                <a:pt x="3712587" y="923168"/>
                                <a:pt x="3732411" y="1045222"/>
                                <a:pt x="3717793" y="1320605"/>
                              </a:cubicBezTo>
                              <a:cubicBezTo>
                                <a:pt x="3703176" y="1595988"/>
                                <a:pt x="3689806" y="1684302"/>
                                <a:pt x="3717793" y="1923211"/>
                              </a:cubicBezTo>
                              <a:cubicBezTo>
                                <a:pt x="3405538" y="1921360"/>
                                <a:pt x="3193172" y="1954855"/>
                                <a:pt x="3060983" y="1923211"/>
                              </a:cubicBezTo>
                              <a:cubicBezTo>
                                <a:pt x="2928794" y="1891568"/>
                                <a:pt x="2662793" y="1931462"/>
                                <a:pt x="2515707" y="1923211"/>
                              </a:cubicBezTo>
                              <a:cubicBezTo>
                                <a:pt x="2368621" y="1914960"/>
                                <a:pt x="2178136" y="1897342"/>
                                <a:pt x="1858897" y="1923211"/>
                              </a:cubicBezTo>
                              <a:cubicBezTo>
                                <a:pt x="1539658" y="1949081"/>
                                <a:pt x="1572409" y="1908099"/>
                                <a:pt x="1313620" y="1923211"/>
                              </a:cubicBezTo>
                              <a:cubicBezTo>
                                <a:pt x="1054831" y="1938323"/>
                                <a:pt x="902655" y="1948595"/>
                                <a:pt x="768344" y="1923211"/>
                              </a:cubicBezTo>
                              <a:cubicBezTo>
                                <a:pt x="634033" y="1897827"/>
                                <a:pt x="345432" y="1892547"/>
                                <a:pt x="0" y="1923211"/>
                              </a:cubicBezTo>
                              <a:cubicBezTo>
                                <a:pt x="12475" y="1602525"/>
                                <a:pt x="33405" y="1413730"/>
                                <a:pt x="0" y="1243676"/>
                              </a:cubicBezTo>
                              <a:cubicBezTo>
                                <a:pt x="-33405" y="1073622"/>
                                <a:pt x="7264" y="889251"/>
                                <a:pt x="0" y="660302"/>
                              </a:cubicBezTo>
                              <a:cubicBezTo>
                                <a:pt x="-7264" y="431353"/>
                                <a:pt x="-19630" y="320474"/>
                                <a:pt x="0" y="0"/>
                              </a:cubicBezTo>
                              <a:close/>
                            </a:path>
                            <a:path w="3717793" h="1923211" stroke="0" extrusionOk="0">
                              <a:moveTo>
                                <a:pt x="0" y="0"/>
                              </a:moveTo>
                              <a:cubicBezTo>
                                <a:pt x="266645" y="10913"/>
                                <a:pt x="469512" y="23762"/>
                                <a:pt x="656810" y="0"/>
                              </a:cubicBezTo>
                              <a:cubicBezTo>
                                <a:pt x="844108" y="-23762"/>
                                <a:pt x="986954" y="14359"/>
                                <a:pt x="1313620" y="0"/>
                              </a:cubicBezTo>
                              <a:cubicBezTo>
                                <a:pt x="1640286" y="-14359"/>
                                <a:pt x="1628029" y="22687"/>
                                <a:pt x="1896074" y="0"/>
                              </a:cubicBezTo>
                              <a:cubicBezTo>
                                <a:pt x="2164119" y="-22687"/>
                                <a:pt x="2302114" y="27174"/>
                                <a:pt x="2478529" y="0"/>
                              </a:cubicBezTo>
                              <a:cubicBezTo>
                                <a:pt x="2654945" y="-27174"/>
                                <a:pt x="2867549" y="-18802"/>
                                <a:pt x="3172517" y="0"/>
                              </a:cubicBezTo>
                              <a:cubicBezTo>
                                <a:pt x="3477485" y="18802"/>
                                <a:pt x="3452112" y="18354"/>
                                <a:pt x="3717793" y="0"/>
                              </a:cubicBezTo>
                              <a:cubicBezTo>
                                <a:pt x="3730320" y="209897"/>
                                <a:pt x="3721987" y="332355"/>
                                <a:pt x="3717793" y="641070"/>
                              </a:cubicBezTo>
                              <a:cubicBezTo>
                                <a:pt x="3713600" y="949785"/>
                                <a:pt x="3697698" y="1096650"/>
                                <a:pt x="3717793" y="1320605"/>
                              </a:cubicBezTo>
                              <a:cubicBezTo>
                                <a:pt x="3737888" y="1544561"/>
                                <a:pt x="3701613" y="1674046"/>
                                <a:pt x="3717793" y="1923211"/>
                              </a:cubicBezTo>
                              <a:cubicBezTo>
                                <a:pt x="3463272" y="1890640"/>
                                <a:pt x="3257545" y="1891980"/>
                                <a:pt x="3023805" y="1923211"/>
                              </a:cubicBezTo>
                              <a:cubicBezTo>
                                <a:pt x="2790065" y="1954442"/>
                                <a:pt x="2654222" y="1917040"/>
                                <a:pt x="2515707" y="1923211"/>
                              </a:cubicBezTo>
                              <a:cubicBezTo>
                                <a:pt x="2377192" y="1929382"/>
                                <a:pt x="2081871" y="1915502"/>
                                <a:pt x="1821719" y="1923211"/>
                              </a:cubicBezTo>
                              <a:cubicBezTo>
                                <a:pt x="1561567" y="1930920"/>
                                <a:pt x="1422425" y="1931798"/>
                                <a:pt x="1202086" y="1923211"/>
                              </a:cubicBezTo>
                              <a:cubicBezTo>
                                <a:pt x="981747" y="1914624"/>
                                <a:pt x="935496" y="1924429"/>
                                <a:pt x="693988" y="1923211"/>
                              </a:cubicBezTo>
                              <a:cubicBezTo>
                                <a:pt x="452480" y="1921993"/>
                                <a:pt x="161766" y="1930755"/>
                                <a:pt x="0" y="1923211"/>
                              </a:cubicBezTo>
                              <a:cubicBezTo>
                                <a:pt x="-15632" y="1749775"/>
                                <a:pt x="33530" y="1510049"/>
                                <a:pt x="0" y="1243676"/>
                              </a:cubicBezTo>
                              <a:cubicBezTo>
                                <a:pt x="-33530" y="977303"/>
                                <a:pt x="12391" y="891215"/>
                                <a:pt x="0" y="583374"/>
                              </a:cubicBezTo>
                              <a:cubicBezTo>
                                <a:pt x="-12391" y="275533"/>
                                <a:pt x="13072" y="138679"/>
                                <a:pt x="0" y="0"/>
                              </a:cubicBezTo>
                              <a:close/>
                            </a:path>
                          </a:pathLst>
                        </a:custGeom>
                        <a:solidFill>
                          <a:schemeClr val="accent6">
                            <a:lumMod val="20000"/>
                            <a:lumOff val="80000"/>
                          </a:schemeClr>
                        </a:solidFill>
                        <a:ln>
                          <a:solidFill>
                            <a:schemeClr val="tx1"/>
                          </a:solidFill>
                          <a:extLst>
                            <a:ext uri="{C807C97D-BFC1-408E-A445-0C87EB9F89A2}">
                              <ask:lineSketchStyleProps xmlns:ask="http://schemas.microsoft.com/office/drawing/2018/sketchyshapes" sd="283193041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1247F" id="Rectángulo 87" o:spid="_x0000_s1026" style="position:absolute;margin-left:-35.55pt;margin-top:-40.9pt;width:292.75pt;height:151.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" fillcolor="#e2efd9 [665]" strokecolor="black [3213]" strokeweight="1pt"/>
            </w:pict>
          </mc:Fallback>
        </mc:AlternateContent>
      </w:r>
      <w:r>
        <w:rPr>
          <w:noProof/>
        </w:rPr>
        <mc:AlternateContent>
          <mc:Choice Requires="wps">
            <w:drawing>
              <wp:anchor distT="0" distB="0" distL="114300" distR="114300" simplePos="0" relativeHeight="251754496" behindDoc="0" locked="0" layoutInCell="1" allowOverlap="1" wp14:anchorId="5C7529DE" wp14:editId="15D40A16">
                <wp:simplePos x="0" y="0"/>
                <wp:positionH relativeFrom="margin">
                  <wp:posOffset>-313199</wp:posOffset>
                </wp:positionH>
                <wp:positionV relativeFrom="paragraph">
                  <wp:posOffset>-364142</wp:posOffset>
                </wp:positionV>
                <wp:extent cx="3571336" cy="1742536"/>
                <wp:effectExtent l="0" t="0" r="10160" b="10160"/>
                <wp:wrapNone/>
                <wp:docPr id="88" name="Cuadro de texto 88"/>
                <wp:cNvGraphicFramePr/>
                <a:graphic xmlns:a="http://schemas.openxmlformats.org/drawingml/2006/main">
                  <a:graphicData uri="http://schemas.microsoft.com/office/word/2010/wordprocessingShape">
                    <wps:wsp>
                      <wps:cNvSpPr txBox="1"/>
                      <wps:spPr>
                        <a:xfrm>
                          <a:off x="0" y="0"/>
                          <a:ext cx="3571336" cy="1742536"/>
                        </a:xfrm>
                        <a:prstGeom prst="rect">
                          <a:avLst/>
                        </a:prstGeom>
                        <a:solidFill>
                          <a:schemeClr val="lt1"/>
                        </a:solidFill>
                        <a:ln w="6350">
                          <a:solidFill>
                            <a:prstClr val="black"/>
                          </a:solidFill>
                        </a:ln>
                      </wps:spPr>
                      <wps:txbx>
                        <w:txbxContent>
                          <w:p w14:paraId="1E77F969" w14:textId="77777777" w:rsidR="00E23785" w:rsidRPr="00A423D0" w:rsidRDefault="00E23785" w:rsidP="00E23785">
                            <w:pPr>
                              <w:jc w:val="center"/>
                              <w:rPr>
                                <w:rFonts w:ascii="Verdana" w:hAnsi="Verdana"/>
                                <w:color w:val="000000"/>
                                <w:sz w:val="24"/>
                                <w:szCs w:val="24"/>
                                <w:shd w:val="clear" w:color="auto" w:fill="FFFFFF"/>
                              </w:rPr>
                            </w:pPr>
                            <w:r w:rsidRPr="00A423D0">
                              <w:rPr>
                                <w:rFonts w:ascii="Verdana" w:hAnsi="Verdana"/>
                                <w:color w:val="000000"/>
                                <w:sz w:val="24"/>
                                <w:szCs w:val="24"/>
                                <w:shd w:val="clear" w:color="auto" w:fill="FFFFFF"/>
                              </w:rPr>
                              <w:t>¿QUIÉN</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DIRIGE</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EL</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PROCESO</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EDUCATIVO</w:t>
                            </w:r>
                            <w:r w:rsidRPr="00A423D0">
                              <w:rPr>
                                <w:rFonts w:ascii="Verdana" w:hAnsi="Verdana"/>
                                <w:color w:val="000000"/>
                                <w:spacing w:val="-4"/>
                                <w:sz w:val="24"/>
                                <w:szCs w:val="24"/>
                                <w:shd w:val="clear" w:color="auto" w:fill="FFFFFF"/>
                              </w:rPr>
                              <w:t> </w:t>
                            </w:r>
                            <w:r w:rsidRPr="00A423D0">
                              <w:rPr>
                                <w:rFonts w:ascii="Verdana" w:hAnsi="Verdana"/>
                                <w:color w:val="000000"/>
                                <w:sz w:val="24"/>
                                <w:szCs w:val="24"/>
                                <w:shd w:val="clear" w:color="auto" w:fill="FFFFFF"/>
                              </w:rPr>
                              <w:t>Y</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EN</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QUIEN</w:t>
                            </w:r>
                            <w:r w:rsidRPr="00A423D0">
                              <w:rPr>
                                <w:rFonts w:ascii="Verdana" w:hAnsi="Verdana"/>
                                <w:color w:val="000000"/>
                                <w:spacing w:val="-4"/>
                                <w:sz w:val="24"/>
                                <w:szCs w:val="24"/>
                                <w:shd w:val="clear" w:color="auto" w:fill="FFFFFF"/>
                              </w:rPr>
                              <w:t> </w:t>
                            </w:r>
                            <w:r w:rsidRPr="00A423D0">
                              <w:rPr>
                                <w:rFonts w:ascii="Verdana" w:hAnsi="Verdana"/>
                                <w:color w:val="000000"/>
                                <w:sz w:val="24"/>
                                <w:szCs w:val="24"/>
                                <w:shd w:val="clear" w:color="auto" w:fill="FFFFFF"/>
                              </w:rPr>
                              <w:t>SE</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CENTRA</w:t>
                            </w:r>
                            <w:r w:rsidRPr="00A423D0">
                              <w:rPr>
                                <w:rFonts w:ascii="Verdana" w:hAnsi="Verdana"/>
                                <w:color w:val="000000"/>
                                <w:spacing w:val="-4"/>
                                <w:sz w:val="24"/>
                                <w:szCs w:val="24"/>
                                <w:shd w:val="clear" w:color="auto" w:fill="FFFFFF"/>
                              </w:rPr>
                              <w:t> </w:t>
                            </w:r>
                            <w:r w:rsidRPr="00A423D0">
                              <w:rPr>
                                <w:rFonts w:ascii="Verdana" w:hAnsi="Verdana"/>
                                <w:color w:val="000000"/>
                                <w:sz w:val="24"/>
                                <w:szCs w:val="24"/>
                                <w:shd w:val="clear" w:color="auto" w:fill="FFFFFF"/>
                              </w:rPr>
                              <w:t>EL</w:t>
                            </w:r>
                            <w:r w:rsidRPr="00A423D0">
                              <w:rPr>
                                <w:rFonts w:ascii="Verdana" w:hAnsi="Verdana"/>
                                <w:color w:val="000000"/>
                                <w:spacing w:val="-6"/>
                                <w:sz w:val="24"/>
                                <w:szCs w:val="24"/>
                                <w:shd w:val="clear" w:color="auto" w:fill="FFFFFF"/>
                              </w:rPr>
                              <w:t> </w:t>
                            </w:r>
                            <w:r w:rsidRPr="00A423D0">
                              <w:rPr>
                                <w:rFonts w:ascii="Verdana" w:hAnsi="Verdana"/>
                                <w:color w:val="000000"/>
                                <w:sz w:val="24"/>
                                <w:szCs w:val="24"/>
                                <w:shd w:val="clear" w:color="auto" w:fill="FFFFFF"/>
                              </w:rPr>
                              <w:t>MISMO?</w:t>
                            </w:r>
                          </w:p>
                          <w:p w14:paraId="7BA7F1E1" w14:textId="77777777" w:rsidR="00E23785" w:rsidRDefault="00E23785" w:rsidP="00E23785">
                            <w:pPr>
                              <w:rPr>
                                <w:rFonts w:ascii="Verdana" w:hAnsi="Verdana"/>
                                <w:color w:val="000000"/>
                                <w:sz w:val="27"/>
                                <w:szCs w:val="27"/>
                                <w:shd w:val="clear" w:color="auto" w:fill="FFFFFF"/>
                              </w:rPr>
                            </w:pPr>
                          </w:p>
                          <w:p w14:paraId="74F7428A" w14:textId="77777777" w:rsidR="00E23785" w:rsidRPr="00A423D0" w:rsidRDefault="00E23785" w:rsidP="00E23785">
                            <w:pPr>
                              <w:rPr>
                                <w:sz w:val="20"/>
                                <w:szCs w:val="20"/>
                              </w:rPr>
                            </w:pPr>
                            <w:r w:rsidRPr="00A423D0">
                              <w:rPr>
                                <w:rFonts w:ascii="Verdana" w:hAnsi="Verdana"/>
                                <w:color w:val="000000"/>
                                <w:sz w:val="20"/>
                                <w:szCs w:val="20"/>
                                <w:shd w:val="clear" w:color="auto" w:fill="FFFFFF"/>
                              </w:rPr>
                              <w:t xml:space="preserve">El docente dirige el proceso de enseñanza-aprendizaje a través de estrategias pedagógicas que se enfoca en el alumno, en sus necesidades, características </w:t>
                            </w:r>
                            <w:proofErr w:type="spellStart"/>
                            <w:r w:rsidRPr="00A423D0">
                              <w:rPr>
                                <w:rFonts w:ascii="Verdana" w:hAnsi="Verdana"/>
                                <w:color w:val="000000"/>
                                <w:sz w:val="20"/>
                                <w:szCs w:val="20"/>
                                <w:shd w:val="clear" w:color="auto" w:fill="FFFFFF"/>
                              </w:rPr>
                              <w:t>y</w:t>
                            </w:r>
                            <w:proofErr w:type="spellEnd"/>
                            <w:r w:rsidRPr="00A423D0">
                              <w:rPr>
                                <w:rFonts w:ascii="Verdana" w:hAnsi="Verdana"/>
                                <w:color w:val="000000"/>
                                <w:sz w:val="20"/>
                                <w:szCs w:val="20"/>
                                <w:shd w:val="clear" w:color="auto" w:fill="FFFFFF"/>
                              </w:rPr>
                              <w:t xml:space="preserve"> intereses </w:t>
                            </w:r>
                          </w:p>
                          <w:p w14:paraId="4CC0A76F"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529DE" id="Cuadro de texto 88" o:spid="_x0000_s1068" type="#_x0000_t202" style="position:absolute;margin-left:-24.65pt;margin-top:-28.65pt;width:281.2pt;height:137.2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" fillcolor="white [3201]" strokeweight=".5pt">
                <v:textbox>
                  <w:txbxContent>
                    <w:p w14:paraId="1E77F969" w14:textId="77777777" w:rsidR="00E23785" w:rsidRPr="00A423D0" w:rsidRDefault="00E23785" w:rsidP="00E23785">
                      <w:pPr>
                        <w:jc w:val="center"/>
                        <w:rPr>
                          <w:rFonts w:ascii="Verdana" w:hAnsi="Verdana"/>
                          <w:color w:val="000000"/>
                          <w:sz w:val="24"/>
                          <w:szCs w:val="24"/>
                          <w:shd w:val="clear" w:color="auto" w:fill="FFFFFF"/>
                        </w:rPr>
                      </w:pPr>
                      <w:r w:rsidRPr="00A423D0">
                        <w:rPr>
                          <w:rFonts w:ascii="Verdana" w:hAnsi="Verdana"/>
                          <w:color w:val="000000"/>
                          <w:sz w:val="24"/>
                          <w:szCs w:val="24"/>
                          <w:shd w:val="clear" w:color="auto" w:fill="FFFFFF"/>
                        </w:rPr>
                        <w:t>¿QUIÉN</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DIRIGE</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EL</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PROCESO</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EDUCATIVO</w:t>
                      </w:r>
                      <w:r w:rsidRPr="00A423D0">
                        <w:rPr>
                          <w:rFonts w:ascii="Verdana" w:hAnsi="Verdana"/>
                          <w:color w:val="000000"/>
                          <w:spacing w:val="-4"/>
                          <w:sz w:val="24"/>
                          <w:szCs w:val="24"/>
                          <w:shd w:val="clear" w:color="auto" w:fill="FFFFFF"/>
                        </w:rPr>
                        <w:t> </w:t>
                      </w:r>
                      <w:r w:rsidRPr="00A423D0">
                        <w:rPr>
                          <w:rFonts w:ascii="Verdana" w:hAnsi="Verdana"/>
                          <w:color w:val="000000"/>
                          <w:sz w:val="24"/>
                          <w:szCs w:val="24"/>
                          <w:shd w:val="clear" w:color="auto" w:fill="FFFFFF"/>
                        </w:rPr>
                        <w:t>Y</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EN</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QUIEN</w:t>
                      </w:r>
                      <w:r w:rsidRPr="00A423D0">
                        <w:rPr>
                          <w:rFonts w:ascii="Verdana" w:hAnsi="Verdana"/>
                          <w:color w:val="000000"/>
                          <w:spacing w:val="-4"/>
                          <w:sz w:val="24"/>
                          <w:szCs w:val="24"/>
                          <w:shd w:val="clear" w:color="auto" w:fill="FFFFFF"/>
                        </w:rPr>
                        <w:t> </w:t>
                      </w:r>
                      <w:r w:rsidRPr="00A423D0">
                        <w:rPr>
                          <w:rFonts w:ascii="Verdana" w:hAnsi="Verdana"/>
                          <w:color w:val="000000"/>
                          <w:sz w:val="24"/>
                          <w:szCs w:val="24"/>
                          <w:shd w:val="clear" w:color="auto" w:fill="FFFFFF"/>
                        </w:rPr>
                        <w:t>SE</w:t>
                      </w:r>
                      <w:r w:rsidRPr="00A423D0">
                        <w:rPr>
                          <w:rFonts w:ascii="Verdana" w:hAnsi="Verdana"/>
                          <w:color w:val="000000"/>
                          <w:spacing w:val="-5"/>
                          <w:sz w:val="24"/>
                          <w:szCs w:val="24"/>
                          <w:shd w:val="clear" w:color="auto" w:fill="FFFFFF"/>
                        </w:rPr>
                        <w:t> </w:t>
                      </w:r>
                      <w:r w:rsidRPr="00A423D0">
                        <w:rPr>
                          <w:rFonts w:ascii="Verdana" w:hAnsi="Verdana"/>
                          <w:color w:val="000000"/>
                          <w:sz w:val="24"/>
                          <w:szCs w:val="24"/>
                          <w:shd w:val="clear" w:color="auto" w:fill="FFFFFF"/>
                        </w:rPr>
                        <w:t>CENTRA</w:t>
                      </w:r>
                      <w:r w:rsidRPr="00A423D0">
                        <w:rPr>
                          <w:rFonts w:ascii="Verdana" w:hAnsi="Verdana"/>
                          <w:color w:val="000000"/>
                          <w:spacing w:val="-4"/>
                          <w:sz w:val="24"/>
                          <w:szCs w:val="24"/>
                          <w:shd w:val="clear" w:color="auto" w:fill="FFFFFF"/>
                        </w:rPr>
                        <w:t> </w:t>
                      </w:r>
                      <w:r w:rsidRPr="00A423D0">
                        <w:rPr>
                          <w:rFonts w:ascii="Verdana" w:hAnsi="Verdana"/>
                          <w:color w:val="000000"/>
                          <w:sz w:val="24"/>
                          <w:szCs w:val="24"/>
                          <w:shd w:val="clear" w:color="auto" w:fill="FFFFFF"/>
                        </w:rPr>
                        <w:t>EL</w:t>
                      </w:r>
                      <w:r w:rsidRPr="00A423D0">
                        <w:rPr>
                          <w:rFonts w:ascii="Verdana" w:hAnsi="Verdana"/>
                          <w:color w:val="000000"/>
                          <w:spacing w:val="-6"/>
                          <w:sz w:val="24"/>
                          <w:szCs w:val="24"/>
                          <w:shd w:val="clear" w:color="auto" w:fill="FFFFFF"/>
                        </w:rPr>
                        <w:t> </w:t>
                      </w:r>
                      <w:r w:rsidRPr="00A423D0">
                        <w:rPr>
                          <w:rFonts w:ascii="Verdana" w:hAnsi="Verdana"/>
                          <w:color w:val="000000"/>
                          <w:sz w:val="24"/>
                          <w:szCs w:val="24"/>
                          <w:shd w:val="clear" w:color="auto" w:fill="FFFFFF"/>
                        </w:rPr>
                        <w:t>MISMO?</w:t>
                      </w:r>
                    </w:p>
                    <w:p w14:paraId="7BA7F1E1" w14:textId="77777777" w:rsidR="00E23785" w:rsidRDefault="00E23785" w:rsidP="00E23785">
                      <w:pPr>
                        <w:rPr>
                          <w:rFonts w:ascii="Verdana" w:hAnsi="Verdana"/>
                          <w:color w:val="000000"/>
                          <w:sz w:val="27"/>
                          <w:szCs w:val="27"/>
                          <w:shd w:val="clear" w:color="auto" w:fill="FFFFFF"/>
                        </w:rPr>
                      </w:pPr>
                    </w:p>
                    <w:p w14:paraId="74F7428A" w14:textId="77777777" w:rsidR="00E23785" w:rsidRPr="00A423D0" w:rsidRDefault="00E23785" w:rsidP="00E23785">
                      <w:pPr>
                        <w:rPr>
                          <w:sz w:val="20"/>
                          <w:szCs w:val="20"/>
                        </w:rPr>
                      </w:pPr>
                      <w:r w:rsidRPr="00A423D0">
                        <w:rPr>
                          <w:rFonts w:ascii="Verdana" w:hAnsi="Verdana"/>
                          <w:color w:val="000000"/>
                          <w:sz w:val="20"/>
                          <w:szCs w:val="20"/>
                          <w:shd w:val="clear" w:color="auto" w:fill="FFFFFF"/>
                        </w:rPr>
                        <w:t xml:space="preserve">El docente dirige el proceso de enseñanza-aprendizaje a través de estrategias pedagógicas que se enfoca en el alumno, en sus necesidades, características </w:t>
                      </w:r>
                      <w:proofErr w:type="spellStart"/>
                      <w:r w:rsidRPr="00A423D0">
                        <w:rPr>
                          <w:rFonts w:ascii="Verdana" w:hAnsi="Verdana"/>
                          <w:color w:val="000000"/>
                          <w:sz w:val="20"/>
                          <w:szCs w:val="20"/>
                          <w:shd w:val="clear" w:color="auto" w:fill="FFFFFF"/>
                        </w:rPr>
                        <w:t>y</w:t>
                      </w:r>
                      <w:proofErr w:type="spellEnd"/>
                      <w:r w:rsidRPr="00A423D0">
                        <w:rPr>
                          <w:rFonts w:ascii="Verdana" w:hAnsi="Verdana"/>
                          <w:color w:val="000000"/>
                          <w:sz w:val="20"/>
                          <w:szCs w:val="20"/>
                          <w:shd w:val="clear" w:color="auto" w:fill="FFFFFF"/>
                        </w:rPr>
                        <w:t xml:space="preserve"> intereses </w:t>
                      </w:r>
                    </w:p>
                    <w:p w14:paraId="4CC0A76F" w14:textId="77777777" w:rsidR="00E23785" w:rsidRDefault="00E23785" w:rsidP="00E23785"/>
                  </w:txbxContent>
                </v:textbox>
                <w10:wrap anchorx="margin"/>
              </v:shape>
            </w:pict>
          </mc:Fallback>
        </mc:AlternateContent>
      </w:r>
    </w:p>
    <w:p w14:paraId="13BFA7B2" w14:textId="77777777" w:rsidR="00E23785" w:rsidRDefault="00E23785" w:rsidP="00E23785">
      <w:r>
        <w:rPr>
          <w:noProof/>
        </w:rPr>
        <mc:AlternateContent>
          <mc:Choice Requires="wps">
            <w:drawing>
              <wp:anchor distT="0" distB="0" distL="114300" distR="114300" simplePos="0" relativeHeight="251757568" behindDoc="0" locked="0" layoutInCell="1" allowOverlap="1" wp14:anchorId="029398B5" wp14:editId="7355F965">
                <wp:simplePos x="0" y="0"/>
                <wp:positionH relativeFrom="column">
                  <wp:posOffset>5179458</wp:posOffset>
                </wp:positionH>
                <wp:positionV relativeFrom="paragraph">
                  <wp:posOffset>-899265</wp:posOffset>
                </wp:positionV>
                <wp:extent cx="2411604" cy="2210638"/>
                <wp:effectExtent l="0" t="0" r="8255" b="0"/>
                <wp:wrapNone/>
                <wp:docPr id="89" name="Elipse 89"/>
                <wp:cNvGraphicFramePr/>
                <a:graphic xmlns:a="http://schemas.openxmlformats.org/drawingml/2006/main">
                  <a:graphicData uri="http://schemas.microsoft.com/office/word/2010/wordprocessingShape">
                    <wps:wsp>
                      <wps:cNvSpPr/>
                      <wps:spPr>
                        <a:xfrm>
                          <a:off x="0" y="0"/>
                          <a:ext cx="2411604" cy="2210638"/>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401F94" w14:textId="77777777" w:rsidR="00E23785" w:rsidRPr="0024693D" w:rsidRDefault="00E23785" w:rsidP="00E23785">
                            <w:r w:rsidRPr="0024693D">
                              <w:rPr>
                                <w:color w:val="000000" w:themeColor="text1"/>
                                <w:lang w:val="es-ES"/>
                              </w:rPr>
                              <w:t xml:space="preserve">El enfoque formativo de la evaluación se le considera así, cuando se lleva a cabo con el propósito de obtener información para que cada uno de los actores involucrados tome decisiones que conduzcan </w:t>
                            </w:r>
                            <w:r w:rsidRPr="0024693D">
                              <w:rPr>
                                <w:lang w:val="es-ES"/>
                              </w:rPr>
                              <w:t>al cumplimiento de los propósitos educativos.</w:t>
                            </w:r>
                          </w:p>
                          <w:p w14:paraId="67085CBC" w14:textId="77777777" w:rsidR="00E23785" w:rsidRDefault="00E23785" w:rsidP="00E237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9398B5" id="Elipse 89" o:spid="_x0000_s1069" style="position:absolute;margin-left:407.85pt;margin-top:-70.8pt;width:189.9pt;height:174.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" fillcolor="#fbe4d5 [661]" stroked="f" strokeweight="1pt">
                <v:stroke joinstyle="miter"/>
                <v:textbox>
                  <w:txbxContent>
                    <w:p w14:paraId="70401F94" w14:textId="77777777" w:rsidR="00E23785" w:rsidRPr="0024693D" w:rsidRDefault="00E23785" w:rsidP="00E23785">
                      <w:r w:rsidRPr="0024693D">
                        <w:rPr>
                          <w:color w:val="000000" w:themeColor="text1"/>
                          <w:lang w:val="es-ES"/>
                        </w:rPr>
                        <w:t xml:space="preserve">El enfoque formativo de la evaluación se le considera así, cuando se lleva a cabo con el propósito de obtener información para que cada uno de los actores involucrados tome decisiones que conduzcan </w:t>
                      </w:r>
                      <w:r w:rsidRPr="0024693D">
                        <w:rPr>
                          <w:lang w:val="es-ES"/>
                        </w:rPr>
                        <w:t>al cumplimiento de los propósitos educativos.</w:t>
                      </w:r>
                    </w:p>
                    <w:p w14:paraId="67085CBC" w14:textId="77777777" w:rsidR="00E23785" w:rsidRDefault="00E23785" w:rsidP="00E23785">
                      <w:pPr>
                        <w:jc w:val="center"/>
                      </w:pPr>
                    </w:p>
                  </w:txbxContent>
                </v:textbox>
              </v:oval>
            </w:pict>
          </mc:Fallback>
        </mc:AlternateContent>
      </w:r>
    </w:p>
    <w:p w14:paraId="3A910585" w14:textId="77777777" w:rsidR="00E23785" w:rsidRDefault="00E23785" w:rsidP="00E23785">
      <w:r>
        <w:rPr>
          <w:noProof/>
        </w:rPr>
        <w:drawing>
          <wp:anchor distT="0" distB="0" distL="114300" distR="114300" simplePos="0" relativeHeight="251764736" behindDoc="0" locked="0" layoutInCell="1" allowOverlap="1" wp14:anchorId="444D86E3" wp14:editId="6D3C924C">
            <wp:simplePos x="0" y="0"/>
            <wp:positionH relativeFrom="column">
              <wp:posOffset>6162040</wp:posOffset>
            </wp:positionH>
            <wp:positionV relativeFrom="page">
              <wp:posOffset>2762250</wp:posOffset>
            </wp:positionV>
            <wp:extent cx="1141730" cy="381635"/>
            <wp:effectExtent l="0" t="20003" r="19368" b="38417"/>
            <wp:wrapSquare wrapText="bothSides"/>
            <wp:docPr id="101" name="Imagen 101"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4933861">
                      <a:off x="0" y="0"/>
                      <a:ext cx="1141730" cy="3816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3712" behindDoc="0" locked="0" layoutInCell="1" allowOverlap="1" wp14:anchorId="47C553A9" wp14:editId="78276384">
            <wp:simplePos x="0" y="0"/>
            <wp:positionH relativeFrom="column">
              <wp:posOffset>2339340</wp:posOffset>
            </wp:positionH>
            <wp:positionV relativeFrom="page">
              <wp:posOffset>4907280</wp:posOffset>
            </wp:positionV>
            <wp:extent cx="1015365" cy="339090"/>
            <wp:effectExtent l="185738" t="0" r="199072" b="0"/>
            <wp:wrapSquare wrapText="bothSides"/>
            <wp:docPr id="102" name="Imagen 102"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3108972">
                      <a:off x="0" y="0"/>
                      <a:ext cx="1015365" cy="339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62688" behindDoc="0" locked="0" layoutInCell="1" allowOverlap="1" wp14:anchorId="1A21B917" wp14:editId="1AC65DD5">
            <wp:simplePos x="0" y="0"/>
            <wp:positionH relativeFrom="column">
              <wp:posOffset>2129155</wp:posOffset>
            </wp:positionH>
            <wp:positionV relativeFrom="page">
              <wp:posOffset>2566670</wp:posOffset>
            </wp:positionV>
            <wp:extent cx="1175385" cy="392430"/>
            <wp:effectExtent l="181928" t="0" r="111442" b="0"/>
            <wp:wrapSquare wrapText="bothSides"/>
            <wp:docPr id="103" name="Imagen 103" descr="Png Flecha - Flecha Con Fondo Transparente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g Flecha - Flecha Con Fondo Transparente PNG Image | Transparent PNG Free  Download on SeekPNG"/>
                    <pic:cNvPicPr>
                      <a:picLocks noChangeAspect="1" noChangeArrowheads="1"/>
                    </pic:cNvPicPr>
                  </pic:nvPicPr>
                  <pic:blipFill rotWithShape="1">
                    <a:blip r:embed="rId7" cstate="print">
                      <a:duotone>
                        <a:schemeClr val="accent4">
                          <a:shade val="45000"/>
                          <a:satMod val="135000"/>
                        </a:schemeClr>
                        <a:prstClr val="white"/>
                      </a:duotone>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l="16586" t="6335" r="17955"/>
                    <a:stretch/>
                  </pic:blipFill>
                  <pic:spPr bwMode="auto">
                    <a:xfrm rot="7238698">
                      <a:off x="0" y="0"/>
                      <a:ext cx="1175385" cy="392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58592" behindDoc="0" locked="0" layoutInCell="1" allowOverlap="1" wp14:anchorId="470A69E1" wp14:editId="758CAABC">
                <wp:simplePos x="0" y="0"/>
                <wp:positionH relativeFrom="column">
                  <wp:posOffset>160919</wp:posOffset>
                </wp:positionH>
                <wp:positionV relativeFrom="paragraph">
                  <wp:posOffset>979002</wp:posOffset>
                </wp:positionV>
                <wp:extent cx="2717321" cy="2516805"/>
                <wp:effectExtent l="0" t="0" r="6985" b="0"/>
                <wp:wrapNone/>
                <wp:docPr id="90" name="Elipse 90"/>
                <wp:cNvGraphicFramePr/>
                <a:graphic xmlns:a="http://schemas.openxmlformats.org/drawingml/2006/main">
                  <a:graphicData uri="http://schemas.microsoft.com/office/word/2010/wordprocessingShape">
                    <wps:wsp>
                      <wps:cNvSpPr/>
                      <wps:spPr>
                        <a:xfrm>
                          <a:off x="0" y="0"/>
                          <a:ext cx="2717321" cy="2516805"/>
                        </a:xfrm>
                        <a:prstGeom prst="ellips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A388FC" w14:textId="77777777" w:rsidR="00E23785" w:rsidRPr="0024693D" w:rsidRDefault="00E23785" w:rsidP="00E23785">
                            <w:pPr>
                              <w:rPr>
                                <w:color w:val="000000" w:themeColor="text1"/>
                              </w:rPr>
                            </w:pPr>
                            <w:r w:rsidRPr="00E020CE">
                              <w:rPr>
                                <w:color w:val="000000" w:themeColor="text1"/>
                                <w:lang w:val="es-ES"/>
                              </w:rPr>
                              <w:t>El profesor ha de aprovechar las TIC disponibles como medio para trascender las fronteras del aula, potenciar el trabajo colaborativo, vincularlo con la realidad local, nacional y mundial</w:t>
                            </w:r>
                            <w:r>
                              <w:rPr>
                                <w:color w:val="000000" w:themeColor="text1"/>
                                <w:lang w:val="es-ES"/>
                              </w:rPr>
                              <w:t xml:space="preserve"> </w:t>
                            </w:r>
                            <w:r w:rsidRPr="0024693D">
                              <w:rPr>
                                <w:color w:val="000000" w:themeColor="text1"/>
                                <w:lang w:val="es-ES"/>
                              </w:rPr>
                              <w:t>al cumplimiento de los propósitos educativos.</w:t>
                            </w:r>
                          </w:p>
                          <w:p w14:paraId="21CB0397" w14:textId="77777777" w:rsidR="00E23785" w:rsidRDefault="00E23785" w:rsidP="00E237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A69E1" id="Elipse 90" o:spid="_x0000_s1070" style="position:absolute;margin-left:12.65pt;margin-top:77.1pt;width:213.95pt;height:198.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" fillcolor="#deeaf6 [664]" stroked="f" strokeweight="1pt">
                <v:stroke joinstyle="miter"/>
                <v:textbox>
                  <w:txbxContent>
                    <w:p w14:paraId="49A388FC" w14:textId="77777777" w:rsidR="00E23785" w:rsidRPr="0024693D" w:rsidRDefault="00E23785" w:rsidP="00E23785">
                      <w:pPr>
                        <w:rPr>
                          <w:color w:val="000000" w:themeColor="text1"/>
                        </w:rPr>
                      </w:pPr>
                      <w:r w:rsidRPr="00E020CE">
                        <w:rPr>
                          <w:color w:val="000000" w:themeColor="text1"/>
                          <w:lang w:val="es-ES"/>
                        </w:rPr>
                        <w:t>El profesor ha de aprovechar las TIC disponibles como medio para trascender las fronteras del aula, potenciar el trabajo colaborativo, vincularlo con la realidad local, nacional y mundial</w:t>
                      </w:r>
                      <w:r>
                        <w:rPr>
                          <w:color w:val="000000" w:themeColor="text1"/>
                          <w:lang w:val="es-ES"/>
                        </w:rPr>
                        <w:t xml:space="preserve"> </w:t>
                      </w:r>
                      <w:r w:rsidRPr="0024693D">
                        <w:rPr>
                          <w:color w:val="000000" w:themeColor="text1"/>
                          <w:lang w:val="es-ES"/>
                        </w:rPr>
                        <w:t>al cumplimiento de los propósitos educativos.</w:t>
                      </w:r>
                    </w:p>
                    <w:p w14:paraId="21CB0397" w14:textId="77777777" w:rsidR="00E23785" w:rsidRDefault="00E23785" w:rsidP="00E23785">
                      <w:pPr>
                        <w:jc w:val="center"/>
                      </w:pPr>
                    </w:p>
                  </w:txbxContent>
                </v:textbox>
              </v:oval>
            </w:pict>
          </mc:Fallback>
        </mc:AlternateContent>
      </w:r>
      <w:r>
        <w:rPr>
          <w:noProof/>
        </w:rPr>
        <mc:AlternateContent>
          <mc:Choice Requires="wps">
            <w:drawing>
              <wp:anchor distT="0" distB="0" distL="114300" distR="114300" simplePos="0" relativeHeight="251740160" behindDoc="0" locked="0" layoutInCell="1" allowOverlap="1" wp14:anchorId="307EF1DF" wp14:editId="1111D05B">
                <wp:simplePos x="0" y="0"/>
                <wp:positionH relativeFrom="page">
                  <wp:posOffset>148446</wp:posOffset>
                </wp:positionH>
                <wp:positionV relativeFrom="paragraph">
                  <wp:posOffset>3550092</wp:posOffset>
                </wp:positionV>
                <wp:extent cx="4311411" cy="2381825"/>
                <wp:effectExtent l="38100" t="19050" r="32385" b="38100"/>
                <wp:wrapNone/>
                <wp:docPr id="91" name="Rectángulo 91"/>
                <wp:cNvGraphicFramePr/>
                <a:graphic xmlns:a="http://schemas.openxmlformats.org/drawingml/2006/main">
                  <a:graphicData uri="http://schemas.microsoft.com/office/word/2010/wordprocessingShape">
                    <wps:wsp>
                      <wps:cNvSpPr/>
                      <wps:spPr>
                        <a:xfrm>
                          <a:off x="0" y="0"/>
                          <a:ext cx="4311411" cy="2381825"/>
                        </a:xfrm>
                        <a:custGeom>
                          <a:avLst/>
                          <a:gdLst>
                            <a:gd name="connsiteX0" fmla="*/ 0 w 4311411"/>
                            <a:gd name="connsiteY0" fmla="*/ 0 h 2381825"/>
                            <a:gd name="connsiteX1" fmla="*/ 529688 w 4311411"/>
                            <a:gd name="connsiteY1" fmla="*/ 0 h 2381825"/>
                            <a:gd name="connsiteX2" fmla="*/ 1231832 w 4311411"/>
                            <a:gd name="connsiteY2" fmla="*/ 0 h 2381825"/>
                            <a:gd name="connsiteX3" fmla="*/ 1847748 w 4311411"/>
                            <a:gd name="connsiteY3" fmla="*/ 0 h 2381825"/>
                            <a:gd name="connsiteX4" fmla="*/ 2420549 w 4311411"/>
                            <a:gd name="connsiteY4" fmla="*/ 0 h 2381825"/>
                            <a:gd name="connsiteX5" fmla="*/ 3079579 w 4311411"/>
                            <a:gd name="connsiteY5" fmla="*/ 0 h 2381825"/>
                            <a:gd name="connsiteX6" fmla="*/ 3695495 w 4311411"/>
                            <a:gd name="connsiteY6" fmla="*/ 0 h 2381825"/>
                            <a:gd name="connsiteX7" fmla="*/ 4311411 w 4311411"/>
                            <a:gd name="connsiteY7" fmla="*/ 0 h 2381825"/>
                            <a:gd name="connsiteX8" fmla="*/ 4311411 w 4311411"/>
                            <a:gd name="connsiteY8" fmla="*/ 524002 h 2381825"/>
                            <a:gd name="connsiteX9" fmla="*/ 4311411 w 4311411"/>
                            <a:gd name="connsiteY9" fmla="*/ 1095640 h 2381825"/>
                            <a:gd name="connsiteX10" fmla="*/ 4311411 w 4311411"/>
                            <a:gd name="connsiteY10" fmla="*/ 1714914 h 2381825"/>
                            <a:gd name="connsiteX11" fmla="*/ 4311411 w 4311411"/>
                            <a:gd name="connsiteY11" fmla="*/ 2381825 h 2381825"/>
                            <a:gd name="connsiteX12" fmla="*/ 3609267 w 4311411"/>
                            <a:gd name="connsiteY12" fmla="*/ 2381825 h 2381825"/>
                            <a:gd name="connsiteX13" fmla="*/ 2907123 w 4311411"/>
                            <a:gd name="connsiteY13" fmla="*/ 2381825 h 2381825"/>
                            <a:gd name="connsiteX14" fmla="*/ 2420549 w 4311411"/>
                            <a:gd name="connsiteY14" fmla="*/ 2381825 h 2381825"/>
                            <a:gd name="connsiteX15" fmla="*/ 1804633 w 4311411"/>
                            <a:gd name="connsiteY15" fmla="*/ 2381825 h 2381825"/>
                            <a:gd name="connsiteX16" fmla="*/ 1145603 w 4311411"/>
                            <a:gd name="connsiteY16" fmla="*/ 2381825 h 2381825"/>
                            <a:gd name="connsiteX17" fmla="*/ 659030 w 4311411"/>
                            <a:gd name="connsiteY17" fmla="*/ 2381825 h 2381825"/>
                            <a:gd name="connsiteX18" fmla="*/ 0 w 4311411"/>
                            <a:gd name="connsiteY18" fmla="*/ 2381825 h 2381825"/>
                            <a:gd name="connsiteX19" fmla="*/ 0 w 4311411"/>
                            <a:gd name="connsiteY19" fmla="*/ 1834005 h 2381825"/>
                            <a:gd name="connsiteX20" fmla="*/ 0 w 4311411"/>
                            <a:gd name="connsiteY20" fmla="*/ 1262367 h 2381825"/>
                            <a:gd name="connsiteX21" fmla="*/ 0 w 4311411"/>
                            <a:gd name="connsiteY21" fmla="*/ 738366 h 2381825"/>
                            <a:gd name="connsiteX22" fmla="*/ 0 w 4311411"/>
                            <a:gd name="connsiteY22" fmla="*/ 0 h 2381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4311411" h="2381825" fill="none" extrusionOk="0">
                              <a:moveTo>
                                <a:pt x="0" y="0"/>
                              </a:moveTo>
                              <a:cubicBezTo>
                                <a:pt x="134962" y="-19379"/>
                                <a:pt x="348312" y="10503"/>
                                <a:pt x="529688" y="0"/>
                              </a:cubicBezTo>
                              <a:cubicBezTo>
                                <a:pt x="711064" y="-10503"/>
                                <a:pt x="947364" y="21000"/>
                                <a:pt x="1231832" y="0"/>
                              </a:cubicBezTo>
                              <a:cubicBezTo>
                                <a:pt x="1516300" y="-21000"/>
                                <a:pt x="1651578" y="18851"/>
                                <a:pt x="1847748" y="0"/>
                              </a:cubicBezTo>
                              <a:cubicBezTo>
                                <a:pt x="2043918" y="-18851"/>
                                <a:pt x="2285536" y="-5450"/>
                                <a:pt x="2420549" y="0"/>
                              </a:cubicBezTo>
                              <a:cubicBezTo>
                                <a:pt x="2555562" y="5450"/>
                                <a:pt x="2942408" y="-2026"/>
                                <a:pt x="3079579" y="0"/>
                              </a:cubicBezTo>
                              <a:cubicBezTo>
                                <a:pt x="3216750" y="2026"/>
                                <a:pt x="3393548" y="-16340"/>
                                <a:pt x="3695495" y="0"/>
                              </a:cubicBezTo>
                              <a:cubicBezTo>
                                <a:pt x="3997442" y="16340"/>
                                <a:pt x="4006365" y="-11715"/>
                                <a:pt x="4311411" y="0"/>
                              </a:cubicBezTo>
                              <a:cubicBezTo>
                                <a:pt x="4291479" y="178123"/>
                                <a:pt x="4298678" y="320677"/>
                                <a:pt x="4311411" y="524002"/>
                              </a:cubicBezTo>
                              <a:cubicBezTo>
                                <a:pt x="4324144" y="727327"/>
                                <a:pt x="4338644" y="834778"/>
                                <a:pt x="4311411" y="1095640"/>
                              </a:cubicBezTo>
                              <a:cubicBezTo>
                                <a:pt x="4284178" y="1356502"/>
                                <a:pt x="4282256" y="1478010"/>
                                <a:pt x="4311411" y="1714914"/>
                              </a:cubicBezTo>
                              <a:cubicBezTo>
                                <a:pt x="4340566" y="1951818"/>
                                <a:pt x="4316916" y="2132400"/>
                                <a:pt x="4311411" y="2381825"/>
                              </a:cubicBezTo>
                              <a:cubicBezTo>
                                <a:pt x="4142161" y="2361293"/>
                                <a:pt x="3790680" y="2382871"/>
                                <a:pt x="3609267" y="2381825"/>
                              </a:cubicBezTo>
                              <a:cubicBezTo>
                                <a:pt x="3427854" y="2380779"/>
                                <a:pt x="3165706" y="2399248"/>
                                <a:pt x="2907123" y="2381825"/>
                              </a:cubicBezTo>
                              <a:cubicBezTo>
                                <a:pt x="2648540" y="2364402"/>
                                <a:pt x="2587584" y="2382480"/>
                                <a:pt x="2420549" y="2381825"/>
                              </a:cubicBezTo>
                              <a:cubicBezTo>
                                <a:pt x="2253514" y="2381170"/>
                                <a:pt x="1962901" y="2375586"/>
                                <a:pt x="1804633" y="2381825"/>
                              </a:cubicBezTo>
                              <a:cubicBezTo>
                                <a:pt x="1646365" y="2388064"/>
                                <a:pt x="1378172" y="2363543"/>
                                <a:pt x="1145603" y="2381825"/>
                              </a:cubicBezTo>
                              <a:cubicBezTo>
                                <a:pt x="913034" y="2400108"/>
                                <a:pt x="862777" y="2393190"/>
                                <a:pt x="659030" y="2381825"/>
                              </a:cubicBezTo>
                              <a:cubicBezTo>
                                <a:pt x="455283" y="2370460"/>
                                <a:pt x="231697" y="2408446"/>
                                <a:pt x="0" y="2381825"/>
                              </a:cubicBezTo>
                              <a:cubicBezTo>
                                <a:pt x="-15557" y="2228572"/>
                                <a:pt x="9342" y="2041179"/>
                                <a:pt x="0" y="1834005"/>
                              </a:cubicBezTo>
                              <a:cubicBezTo>
                                <a:pt x="-9342" y="1626831"/>
                                <a:pt x="18956" y="1488029"/>
                                <a:pt x="0" y="1262367"/>
                              </a:cubicBezTo>
                              <a:cubicBezTo>
                                <a:pt x="-18956" y="1036705"/>
                                <a:pt x="23949" y="904578"/>
                                <a:pt x="0" y="738366"/>
                              </a:cubicBezTo>
                              <a:cubicBezTo>
                                <a:pt x="-23949" y="572154"/>
                                <a:pt x="-27878" y="321223"/>
                                <a:pt x="0" y="0"/>
                              </a:cubicBezTo>
                              <a:close/>
                            </a:path>
                            <a:path w="4311411" h="2381825" stroke="0" extrusionOk="0">
                              <a:moveTo>
                                <a:pt x="0" y="0"/>
                              </a:moveTo>
                              <a:cubicBezTo>
                                <a:pt x="230403" y="28398"/>
                                <a:pt x="473142" y="-15572"/>
                                <a:pt x="659030" y="0"/>
                              </a:cubicBezTo>
                              <a:cubicBezTo>
                                <a:pt x="844918" y="15572"/>
                                <a:pt x="1147758" y="-2920"/>
                                <a:pt x="1318060" y="0"/>
                              </a:cubicBezTo>
                              <a:cubicBezTo>
                                <a:pt x="1488362" y="2920"/>
                                <a:pt x="1763821" y="13853"/>
                                <a:pt x="1890862" y="0"/>
                              </a:cubicBezTo>
                              <a:cubicBezTo>
                                <a:pt x="2017903" y="-13853"/>
                                <a:pt x="2266974" y="-7966"/>
                                <a:pt x="2463663" y="0"/>
                              </a:cubicBezTo>
                              <a:cubicBezTo>
                                <a:pt x="2660352" y="7966"/>
                                <a:pt x="2955883" y="-17481"/>
                                <a:pt x="3165808" y="0"/>
                              </a:cubicBezTo>
                              <a:cubicBezTo>
                                <a:pt x="3375734" y="17481"/>
                                <a:pt x="3585075" y="9809"/>
                                <a:pt x="3738609" y="0"/>
                              </a:cubicBezTo>
                              <a:cubicBezTo>
                                <a:pt x="3892143" y="-9809"/>
                                <a:pt x="4060749" y="-19632"/>
                                <a:pt x="4311411" y="0"/>
                              </a:cubicBezTo>
                              <a:cubicBezTo>
                                <a:pt x="4296461" y="135001"/>
                                <a:pt x="4322553" y="442962"/>
                                <a:pt x="4311411" y="571638"/>
                              </a:cubicBezTo>
                              <a:cubicBezTo>
                                <a:pt x="4300269" y="700314"/>
                                <a:pt x="4296602" y="1019552"/>
                                <a:pt x="4311411" y="1143276"/>
                              </a:cubicBezTo>
                              <a:cubicBezTo>
                                <a:pt x="4326220" y="1267000"/>
                                <a:pt x="4300423" y="1546378"/>
                                <a:pt x="4311411" y="1786369"/>
                              </a:cubicBezTo>
                              <a:cubicBezTo>
                                <a:pt x="4322399" y="2026360"/>
                                <a:pt x="4313282" y="2202705"/>
                                <a:pt x="4311411" y="2381825"/>
                              </a:cubicBezTo>
                              <a:cubicBezTo>
                                <a:pt x="4047499" y="2397685"/>
                                <a:pt x="3962247" y="2369331"/>
                                <a:pt x="3652381" y="2381825"/>
                              </a:cubicBezTo>
                              <a:cubicBezTo>
                                <a:pt x="3342515" y="2394320"/>
                                <a:pt x="3317961" y="2356650"/>
                                <a:pt x="3036465" y="2381825"/>
                              </a:cubicBezTo>
                              <a:cubicBezTo>
                                <a:pt x="2754969" y="2407000"/>
                                <a:pt x="2790958" y="2384006"/>
                                <a:pt x="2549892" y="2381825"/>
                              </a:cubicBezTo>
                              <a:cubicBezTo>
                                <a:pt x="2308826" y="2379644"/>
                                <a:pt x="2066859" y="2380126"/>
                                <a:pt x="1847748" y="2381825"/>
                              </a:cubicBezTo>
                              <a:cubicBezTo>
                                <a:pt x="1628637" y="2383524"/>
                                <a:pt x="1328955" y="2376747"/>
                                <a:pt x="1145603" y="2381825"/>
                              </a:cubicBezTo>
                              <a:cubicBezTo>
                                <a:pt x="962252" y="2386903"/>
                                <a:pt x="752863" y="2386055"/>
                                <a:pt x="615916" y="2381825"/>
                              </a:cubicBezTo>
                              <a:cubicBezTo>
                                <a:pt x="478969" y="2377595"/>
                                <a:pt x="131273" y="2373967"/>
                                <a:pt x="0" y="2381825"/>
                              </a:cubicBezTo>
                              <a:cubicBezTo>
                                <a:pt x="-4372" y="2139336"/>
                                <a:pt x="-25015" y="1952311"/>
                                <a:pt x="0" y="1810187"/>
                              </a:cubicBezTo>
                              <a:cubicBezTo>
                                <a:pt x="25015" y="1668063"/>
                                <a:pt x="-29559" y="1454731"/>
                                <a:pt x="0" y="1214731"/>
                              </a:cubicBezTo>
                              <a:cubicBezTo>
                                <a:pt x="29559" y="974731"/>
                                <a:pt x="-12902" y="891255"/>
                                <a:pt x="0" y="643093"/>
                              </a:cubicBezTo>
                              <a:cubicBezTo>
                                <a:pt x="12902" y="394931"/>
                                <a:pt x="-29964" y="175569"/>
                                <a:pt x="0" y="0"/>
                              </a:cubicBezTo>
                              <a:close/>
                            </a:path>
                          </a:pathLst>
                        </a:custGeom>
                        <a:solidFill>
                          <a:schemeClr val="accent2">
                            <a:lumMod val="20000"/>
                            <a:lumOff val="80000"/>
                          </a:schemeClr>
                        </a:solidFill>
                        <a:ln>
                          <a:solidFill>
                            <a:schemeClr val="tx1"/>
                          </a:solidFill>
                          <a:extLst>
                            <a:ext uri="{C807C97D-BFC1-408E-A445-0C87EB9F89A2}">
                              <ask:lineSketchStyleProps xmlns:ask="http://schemas.microsoft.com/office/drawing/2018/sketchyshapes" sd="283193041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E4704" id="Rectángulo 91" o:spid="_x0000_s1026" style="position:absolute;margin-left:11.7pt;margin-top:279.55pt;width:339.5pt;height:187.5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" fillcolor="#fbe4d5 [661]" strokecolor="black [3213]" strokeweight="1pt">
                <w10:wrap anchorx="page"/>
              </v:rect>
            </w:pict>
          </mc:Fallback>
        </mc:AlternateContent>
      </w:r>
      <w:r>
        <w:rPr>
          <w:noProof/>
        </w:rPr>
        <mc:AlternateContent>
          <mc:Choice Requires="wps">
            <w:drawing>
              <wp:anchor distT="0" distB="0" distL="114300" distR="114300" simplePos="0" relativeHeight="251741184" behindDoc="0" locked="0" layoutInCell="1" allowOverlap="1" wp14:anchorId="7372EC73" wp14:editId="1AE5FD3A">
                <wp:simplePos x="0" y="0"/>
                <wp:positionH relativeFrom="page">
                  <wp:align>right</wp:align>
                </wp:positionH>
                <wp:positionV relativeFrom="paragraph">
                  <wp:posOffset>1798930</wp:posOffset>
                </wp:positionV>
                <wp:extent cx="5286195" cy="2880719"/>
                <wp:effectExtent l="19050" t="19050" r="48260" b="34290"/>
                <wp:wrapNone/>
                <wp:docPr id="92" name="Rectángulo 92"/>
                <wp:cNvGraphicFramePr/>
                <a:graphic xmlns:a="http://schemas.openxmlformats.org/drawingml/2006/main">
                  <a:graphicData uri="http://schemas.microsoft.com/office/word/2010/wordprocessingShape">
                    <wps:wsp>
                      <wps:cNvSpPr/>
                      <wps:spPr>
                        <a:xfrm>
                          <a:off x="0" y="0"/>
                          <a:ext cx="5286195" cy="2880719"/>
                        </a:xfrm>
                        <a:custGeom>
                          <a:avLst/>
                          <a:gdLst>
                            <a:gd name="connsiteX0" fmla="*/ 0 w 5286195"/>
                            <a:gd name="connsiteY0" fmla="*/ 0 h 2880719"/>
                            <a:gd name="connsiteX1" fmla="*/ 660774 w 5286195"/>
                            <a:gd name="connsiteY1" fmla="*/ 0 h 2880719"/>
                            <a:gd name="connsiteX2" fmla="*/ 1374411 w 5286195"/>
                            <a:gd name="connsiteY2" fmla="*/ 0 h 2880719"/>
                            <a:gd name="connsiteX3" fmla="*/ 2035185 w 5286195"/>
                            <a:gd name="connsiteY3" fmla="*/ 0 h 2880719"/>
                            <a:gd name="connsiteX4" fmla="*/ 2695959 w 5286195"/>
                            <a:gd name="connsiteY4" fmla="*/ 0 h 2880719"/>
                            <a:gd name="connsiteX5" fmla="*/ 3198148 w 5286195"/>
                            <a:gd name="connsiteY5" fmla="*/ 0 h 2880719"/>
                            <a:gd name="connsiteX6" fmla="*/ 3700336 w 5286195"/>
                            <a:gd name="connsiteY6" fmla="*/ 0 h 2880719"/>
                            <a:gd name="connsiteX7" fmla="*/ 4413973 w 5286195"/>
                            <a:gd name="connsiteY7" fmla="*/ 0 h 2880719"/>
                            <a:gd name="connsiteX8" fmla="*/ 5286195 w 5286195"/>
                            <a:gd name="connsiteY8" fmla="*/ 0 h 2880719"/>
                            <a:gd name="connsiteX9" fmla="*/ 5286195 w 5286195"/>
                            <a:gd name="connsiteY9" fmla="*/ 576144 h 2880719"/>
                            <a:gd name="connsiteX10" fmla="*/ 5286195 w 5286195"/>
                            <a:gd name="connsiteY10" fmla="*/ 1065866 h 2880719"/>
                            <a:gd name="connsiteX11" fmla="*/ 5286195 w 5286195"/>
                            <a:gd name="connsiteY11" fmla="*/ 1699624 h 2880719"/>
                            <a:gd name="connsiteX12" fmla="*/ 5286195 w 5286195"/>
                            <a:gd name="connsiteY12" fmla="*/ 2275768 h 2880719"/>
                            <a:gd name="connsiteX13" fmla="*/ 5286195 w 5286195"/>
                            <a:gd name="connsiteY13" fmla="*/ 2880719 h 2880719"/>
                            <a:gd name="connsiteX14" fmla="*/ 4572559 w 5286195"/>
                            <a:gd name="connsiteY14" fmla="*/ 2880719 h 2880719"/>
                            <a:gd name="connsiteX15" fmla="*/ 4017508 w 5286195"/>
                            <a:gd name="connsiteY15" fmla="*/ 2880719 h 2880719"/>
                            <a:gd name="connsiteX16" fmla="*/ 3462458 w 5286195"/>
                            <a:gd name="connsiteY16" fmla="*/ 2880719 h 2880719"/>
                            <a:gd name="connsiteX17" fmla="*/ 2695959 w 5286195"/>
                            <a:gd name="connsiteY17" fmla="*/ 2880719 h 2880719"/>
                            <a:gd name="connsiteX18" fmla="*/ 2193771 w 5286195"/>
                            <a:gd name="connsiteY18" fmla="*/ 2880719 h 2880719"/>
                            <a:gd name="connsiteX19" fmla="*/ 1691582 w 5286195"/>
                            <a:gd name="connsiteY19" fmla="*/ 2880719 h 2880719"/>
                            <a:gd name="connsiteX20" fmla="*/ 1189394 w 5286195"/>
                            <a:gd name="connsiteY20" fmla="*/ 2880719 h 2880719"/>
                            <a:gd name="connsiteX21" fmla="*/ 0 w 5286195"/>
                            <a:gd name="connsiteY21" fmla="*/ 2880719 h 2880719"/>
                            <a:gd name="connsiteX22" fmla="*/ 0 w 5286195"/>
                            <a:gd name="connsiteY22" fmla="*/ 2246961 h 2880719"/>
                            <a:gd name="connsiteX23" fmla="*/ 0 w 5286195"/>
                            <a:gd name="connsiteY23" fmla="*/ 1642010 h 2880719"/>
                            <a:gd name="connsiteX24" fmla="*/ 0 w 5286195"/>
                            <a:gd name="connsiteY24" fmla="*/ 1123480 h 2880719"/>
                            <a:gd name="connsiteX25" fmla="*/ 0 w 5286195"/>
                            <a:gd name="connsiteY25" fmla="*/ 604951 h 2880719"/>
                            <a:gd name="connsiteX26" fmla="*/ 0 w 5286195"/>
                            <a:gd name="connsiteY26" fmla="*/ 0 h 28807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286195" h="2880719" fill="none" extrusionOk="0">
                              <a:moveTo>
                                <a:pt x="0" y="0"/>
                              </a:moveTo>
                              <a:cubicBezTo>
                                <a:pt x="260973" y="-31084"/>
                                <a:pt x="525439" y="14691"/>
                                <a:pt x="660774" y="0"/>
                              </a:cubicBezTo>
                              <a:cubicBezTo>
                                <a:pt x="796109" y="-14691"/>
                                <a:pt x="1109359" y="27676"/>
                                <a:pt x="1374411" y="0"/>
                              </a:cubicBezTo>
                              <a:cubicBezTo>
                                <a:pt x="1639463" y="-27676"/>
                                <a:pt x="1711893" y="-1114"/>
                                <a:pt x="2035185" y="0"/>
                              </a:cubicBezTo>
                              <a:cubicBezTo>
                                <a:pt x="2358477" y="1114"/>
                                <a:pt x="2492175" y="9197"/>
                                <a:pt x="2695959" y="0"/>
                              </a:cubicBezTo>
                              <a:cubicBezTo>
                                <a:pt x="2899743" y="-9197"/>
                                <a:pt x="2966484" y="-5673"/>
                                <a:pt x="3198148" y="0"/>
                              </a:cubicBezTo>
                              <a:cubicBezTo>
                                <a:pt x="3429812" y="5673"/>
                                <a:pt x="3523146" y="10078"/>
                                <a:pt x="3700336" y="0"/>
                              </a:cubicBezTo>
                              <a:cubicBezTo>
                                <a:pt x="3877526" y="-10078"/>
                                <a:pt x="4211703" y="-2800"/>
                                <a:pt x="4413973" y="0"/>
                              </a:cubicBezTo>
                              <a:cubicBezTo>
                                <a:pt x="4616243" y="2800"/>
                                <a:pt x="5022470" y="22313"/>
                                <a:pt x="5286195" y="0"/>
                              </a:cubicBezTo>
                              <a:cubicBezTo>
                                <a:pt x="5310267" y="221290"/>
                                <a:pt x="5314760" y="323899"/>
                                <a:pt x="5286195" y="576144"/>
                              </a:cubicBezTo>
                              <a:cubicBezTo>
                                <a:pt x="5257630" y="828389"/>
                                <a:pt x="5304076" y="897955"/>
                                <a:pt x="5286195" y="1065866"/>
                              </a:cubicBezTo>
                              <a:cubicBezTo>
                                <a:pt x="5268314" y="1233777"/>
                                <a:pt x="5313865" y="1421884"/>
                                <a:pt x="5286195" y="1699624"/>
                              </a:cubicBezTo>
                              <a:cubicBezTo>
                                <a:pt x="5258525" y="1977364"/>
                                <a:pt x="5284279" y="2080697"/>
                                <a:pt x="5286195" y="2275768"/>
                              </a:cubicBezTo>
                              <a:cubicBezTo>
                                <a:pt x="5288111" y="2470839"/>
                                <a:pt x="5306946" y="2648901"/>
                                <a:pt x="5286195" y="2880719"/>
                              </a:cubicBezTo>
                              <a:cubicBezTo>
                                <a:pt x="4971676" y="2914226"/>
                                <a:pt x="4854823" y="2885851"/>
                                <a:pt x="4572559" y="2880719"/>
                              </a:cubicBezTo>
                              <a:cubicBezTo>
                                <a:pt x="4290295" y="2875587"/>
                                <a:pt x="4137523" y="2883497"/>
                                <a:pt x="4017508" y="2880719"/>
                              </a:cubicBezTo>
                              <a:cubicBezTo>
                                <a:pt x="3897493" y="2877941"/>
                                <a:pt x="3573870" y="2869636"/>
                                <a:pt x="3462458" y="2880719"/>
                              </a:cubicBezTo>
                              <a:cubicBezTo>
                                <a:pt x="3351046" y="2891803"/>
                                <a:pt x="2850113" y="2870927"/>
                                <a:pt x="2695959" y="2880719"/>
                              </a:cubicBezTo>
                              <a:cubicBezTo>
                                <a:pt x="2541805" y="2890511"/>
                                <a:pt x="2353066" y="2882761"/>
                                <a:pt x="2193771" y="2880719"/>
                              </a:cubicBezTo>
                              <a:cubicBezTo>
                                <a:pt x="2034476" y="2878677"/>
                                <a:pt x="1934928" y="2903099"/>
                                <a:pt x="1691582" y="2880719"/>
                              </a:cubicBezTo>
                              <a:cubicBezTo>
                                <a:pt x="1448236" y="2858339"/>
                                <a:pt x="1309092" y="2899560"/>
                                <a:pt x="1189394" y="2880719"/>
                              </a:cubicBezTo>
                              <a:cubicBezTo>
                                <a:pt x="1069696" y="2861878"/>
                                <a:pt x="555196" y="2901746"/>
                                <a:pt x="0" y="2880719"/>
                              </a:cubicBezTo>
                              <a:cubicBezTo>
                                <a:pt x="-28176" y="2723499"/>
                                <a:pt x="15850" y="2494132"/>
                                <a:pt x="0" y="2246961"/>
                              </a:cubicBezTo>
                              <a:cubicBezTo>
                                <a:pt x="-15850" y="1999790"/>
                                <a:pt x="14113" y="1773664"/>
                                <a:pt x="0" y="1642010"/>
                              </a:cubicBezTo>
                              <a:cubicBezTo>
                                <a:pt x="-14113" y="1510356"/>
                                <a:pt x="17347" y="1331488"/>
                                <a:pt x="0" y="1123480"/>
                              </a:cubicBezTo>
                              <a:cubicBezTo>
                                <a:pt x="-17347" y="915472"/>
                                <a:pt x="-945" y="795120"/>
                                <a:pt x="0" y="604951"/>
                              </a:cubicBezTo>
                              <a:cubicBezTo>
                                <a:pt x="945" y="414782"/>
                                <a:pt x="-11790" y="234492"/>
                                <a:pt x="0" y="0"/>
                              </a:cubicBezTo>
                              <a:close/>
                            </a:path>
                            <a:path w="5286195" h="2880719" stroke="0" extrusionOk="0">
                              <a:moveTo>
                                <a:pt x="0" y="0"/>
                              </a:moveTo>
                              <a:cubicBezTo>
                                <a:pt x="276321" y="-10332"/>
                                <a:pt x="404139" y="-31332"/>
                                <a:pt x="713636" y="0"/>
                              </a:cubicBezTo>
                              <a:cubicBezTo>
                                <a:pt x="1023133" y="31332"/>
                                <a:pt x="1130450" y="13835"/>
                                <a:pt x="1427273" y="0"/>
                              </a:cubicBezTo>
                              <a:cubicBezTo>
                                <a:pt x="1724096" y="-13835"/>
                                <a:pt x="1759971" y="17004"/>
                                <a:pt x="2035185" y="0"/>
                              </a:cubicBezTo>
                              <a:cubicBezTo>
                                <a:pt x="2310399" y="-17004"/>
                                <a:pt x="2343339" y="-4950"/>
                                <a:pt x="2643098" y="0"/>
                              </a:cubicBezTo>
                              <a:cubicBezTo>
                                <a:pt x="2942857" y="4950"/>
                                <a:pt x="3094848" y="-23051"/>
                                <a:pt x="3409596" y="0"/>
                              </a:cubicBezTo>
                              <a:cubicBezTo>
                                <a:pt x="3724344" y="23051"/>
                                <a:pt x="3833965" y="18389"/>
                                <a:pt x="4017508" y="0"/>
                              </a:cubicBezTo>
                              <a:cubicBezTo>
                                <a:pt x="4201051" y="-18389"/>
                                <a:pt x="4351449" y="-20102"/>
                                <a:pt x="4678283" y="0"/>
                              </a:cubicBezTo>
                              <a:cubicBezTo>
                                <a:pt x="5005117" y="20102"/>
                                <a:pt x="5035013" y="12624"/>
                                <a:pt x="5286195" y="0"/>
                              </a:cubicBezTo>
                              <a:cubicBezTo>
                                <a:pt x="5274793" y="121751"/>
                                <a:pt x="5297674" y="349169"/>
                                <a:pt x="5286195" y="518529"/>
                              </a:cubicBezTo>
                              <a:cubicBezTo>
                                <a:pt x="5274716" y="687889"/>
                                <a:pt x="5272533" y="861757"/>
                                <a:pt x="5286195" y="1152288"/>
                              </a:cubicBezTo>
                              <a:cubicBezTo>
                                <a:pt x="5299857" y="1442819"/>
                                <a:pt x="5287017" y="1492773"/>
                                <a:pt x="5286195" y="1786046"/>
                              </a:cubicBezTo>
                              <a:cubicBezTo>
                                <a:pt x="5285373" y="2079319"/>
                                <a:pt x="5302889" y="2537456"/>
                                <a:pt x="5286195" y="2880719"/>
                              </a:cubicBezTo>
                              <a:cubicBezTo>
                                <a:pt x="5038602" y="2881334"/>
                                <a:pt x="4895948" y="2867040"/>
                                <a:pt x="4519697" y="2880719"/>
                              </a:cubicBezTo>
                              <a:cubicBezTo>
                                <a:pt x="4143446" y="2894398"/>
                                <a:pt x="4255981" y="2895628"/>
                                <a:pt x="4017508" y="2880719"/>
                              </a:cubicBezTo>
                              <a:cubicBezTo>
                                <a:pt x="3779035" y="2865810"/>
                                <a:pt x="3476052" y="2916347"/>
                                <a:pt x="3251010" y="2880719"/>
                              </a:cubicBezTo>
                              <a:cubicBezTo>
                                <a:pt x="3025968" y="2845091"/>
                                <a:pt x="2724782" y="2849352"/>
                                <a:pt x="2484512" y="2880719"/>
                              </a:cubicBezTo>
                              <a:cubicBezTo>
                                <a:pt x="2244242" y="2912086"/>
                                <a:pt x="2135140" y="2874219"/>
                                <a:pt x="1929461" y="2880719"/>
                              </a:cubicBezTo>
                              <a:cubicBezTo>
                                <a:pt x="1723782" y="2887219"/>
                                <a:pt x="1463524" y="2847272"/>
                                <a:pt x="1215825" y="2880719"/>
                              </a:cubicBezTo>
                              <a:cubicBezTo>
                                <a:pt x="968126" y="2914166"/>
                                <a:pt x="895503" y="2869011"/>
                                <a:pt x="607912" y="2880719"/>
                              </a:cubicBezTo>
                              <a:cubicBezTo>
                                <a:pt x="320321" y="2892427"/>
                                <a:pt x="249916" y="2853252"/>
                                <a:pt x="0" y="2880719"/>
                              </a:cubicBezTo>
                              <a:cubicBezTo>
                                <a:pt x="5254" y="2717984"/>
                                <a:pt x="18759" y="2540348"/>
                                <a:pt x="0" y="2390997"/>
                              </a:cubicBezTo>
                              <a:cubicBezTo>
                                <a:pt x="-18759" y="2241646"/>
                                <a:pt x="-6572" y="2012110"/>
                                <a:pt x="0" y="1814853"/>
                              </a:cubicBezTo>
                              <a:cubicBezTo>
                                <a:pt x="6572" y="1617596"/>
                                <a:pt x="25878" y="1511160"/>
                                <a:pt x="0" y="1296324"/>
                              </a:cubicBezTo>
                              <a:cubicBezTo>
                                <a:pt x="-25878" y="1081488"/>
                                <a:pt x="16065" y="839534"/>
                                <a:pt x="0" y="691373"/>
                              </a:cubicBezTo>
                              <a:cubicBezTo>
                                <a:pt x="-16065" y="543212"/>
                                <a:pt x="-31704" y="235160"/>
                                <a:pt x="0" y="0"/>
                              </a:cubicBezTo>
                              <a:close/>
                            </a:path>
                          </a:pathLst>
                        </a:custGeom>
                        <a:solidFill>
                          <a:schemeClr val="accent4">
                            <a:lumMod val="20000"/>
                            <a:lumOff val="80000"/>
                          </a:schemeClr>
                        </a:solidFill>
                        <a:ln>
                          <a:solidFill>
                            <a:schemeClr val="tx1"/>
                          </a:solidFill>
                          <a:extLst>
                            <a:ext uri="{C807C97D-BFC1-408E-A445-0C87EB9F89A2}">
                              <ask:lineSketchStyleProps xmlns:ask="http://schemas.microsoft.com/office/drawing/2018/sketchyshapes" sd="283193041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3D421" id="Rectángulo 92" o:spid="_x0000_s1026" style="position:absolute;margin-left:365.05pt;margin-top:141.65pt;width:416.25pt;height:226.85pt;z-index:2517411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" fillcolor="#fff2cc [663]" strokecolor="black [3213]" strokeweight="1pt">
                <w10:wrap anchorx="page"/>
              </v:rect>
            </w:pict>
          </mc:Fallback>
        </mc:AlternateContent>
      </w:r>
      <w:r>
        <w:rPr>
          <w:noProof/>
        </w:rPr>
        <mc:AlternateContent>
          <mc:Choice Requires="wps">
            <w:drawing>
              <wp:anchor distT="0" distB="0" distL="114300" distR="114300" simplePos="0" relativeHeight="251756544" behindDoc="0" locked="0" layoutInCell="1" allowOverlap="1" wp14:anchorId="043060E2" wp14:editId="4F01642A">
                <wp:simplePos x="0" y="0"/>
                <wp:positionH relativeFrom="column">
                  <wp:posOffset>-687669</wp:posOffset>
                </wp:positionH>
                <wp:positionV relativeFrom="paragraph">
                  <wp:posOffset>3724155</wp:posOffset>
                </wp:positionV>
                <wp:extent cx="4270550" cy="2220686"/>
                <wp:effectExtent l="0" t="0" r="15875" b="27305"/>
                <wp:wrapNone/>
                <wp:docPr id="93" name="Cuadro de texto 93"/>
                <wp:cNvGraphicFramePr/>
                <a:graphic xmlns:a="http://schemas.openxmlformats.org/drawingml/2006/main">
                  <a:graphicData uri="http://schemas.microsoft.com/office/word/2010/wordprocessingShape">
                    <wps:wsp>
                      <wps:cNvSpPr txBox="1"/>
                      <wps:spPr>
                        <a:xfrm>
                          <a:off x="0" y="0"/>
                          <a:ext cx="4270550" cy="2220686"/>
                        </a:xfrm>
                        <a:prstGeom prst="rect">
                          <a:avLst/>
                        </a:prstGeom>
                        <a:solidFill>
                          <a:schemeClr val="lt1"/>
                        </a:solidFill>
                        <a:ln w="6350">
                          <a:solidFill>
                            <a:prstClr val="black"/>
                          </a:solidFill>
                        </a:ln>
                      </wps:spPr>
                      <wps:txbx>
                        <w:txbxContent>
                          <w:p w14:paraId="5E78F13A" w14:textId="77777777" w:rsidR="00E23785" w:rsidRPr="00A423D0" w:rsidRDefault="00E23785" w:rsidP="00E23785">
                            <w:pPr>
                              <w:rPr>
                                <w:sz w:val="24"/>
                                <w:szCs w:val="24"/>
                              </w:rPr>
                            </w:pPr>
                            <w:r w:rsidRPr="00A423D0">
                              <w:rPr>
                                <w:sz w:val="24"/>
                                <w:szCs w:val="24"/>
                              </w:rPr>
                              <w:t>¿CÓMO SE CONCRETAN LOS PRINCIPIOS DEL MODELO PEDAGÓGICO EN LOS ENFOQUES DE CADA CAMPO DE FORMACIÓN O ÁREA DE DESARROLLO?</w:t>
                            </w:r>
                          </w:p>
                          <w:p w14:paraId="60CB29AA" w14:textId="77777777" w:rsidR="00E23785" w:rsidRPr="00A423D0" w:rsidRDefault="00E23785" w:rsidP="00E23785">
                            <w:pPr>
                              <w:rPr>
                                <w:sz w:val="20"/>
                                <w:szCs w:val="20"/>
                              </w:rPr>
                            </w:pPr>
                            <w:r w:rsidRPr="00A423D0">
                              <w:rPr>
                                <w:sz w:val="20"/>
                                <w:szCs w:val="20"/>
                              </w:rPr>
                              <w:t>los niños tengan experiencias de expresión y aprecien obras artísticas que estimulen su curiosidad, sensibilidad, iniciativa, espontaneidad, imaginación, gusto estético y creatividad, para que se expresen lo que piensan y sienten por medio de la música, el canto y el baila, la pintura, la escultura y el teatro, favoreciendo la comunicación, la creación tanto de vínculos afectivos como de confianza entre los niños, y contribuyen a su conocimiento del mundo a partir de lo que observan, oyen o imaginan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060E2" id="Cuadro de texto 93" o:spid="_x0000_s1071" type="#_x0000_t202" style="position:absolute;margin-left:-54.15pt;margin-top:293.25pt;width:336.25pt;height:174.8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" fillcolor="white [3201]" strokeweight=".5pt">
                <v:textbox>
                  <w:txbxContent>
                    <w:p w14:paraId="5E78F13A" w14:textId="77777777" w:rsidR="00E23785" w:rsidRPr="00A423D0" w:rsidRDefault="00E23785" w:rsidP="00E23785">
                      <w:pPr>
                        <w:rPr>
                          <w:sz w:val="24"/>
                          <w:szCs w:val="24"/>
                        </w:rPr>
                      </w:pPr>
                      <w:r w:rsidRPr="00A423D0">
                        <w:rPr>
                          <w:sz w:val="24"/>
                          <w:szCs w:val="24"/>
                        </w:rPr>
                        <w:t>¿CÓMO SE CONCRETAN LOS PRINCIPIOS DEL MODELO PEDAGÓGICO EN LOS ENFOQUES DE CADA CAMPO DE FORMACIÓN O ÁREA DE DESARROLLO?</w:t>
                      </w:r>
                    </w:p>
                    <w:p w14:paraId="60CB29AA" w14:textId="77777777" w:rsidR="00E23785" w:rsidRPr="00A423D0" w:rsidRDefault="00E23785" w:rsidP="00E23785">
                      <w:pPr>
                        <w:rPr>
                          <w:sz w:val="20"/>
                          <w:szCs w:val="20"/>
                        </w:rPr>
                      </w:pPr>
                      <w:r w:rsidRPr="00A423D0">
                        <w:rPr>
                          <w:sz w:val="20"/>
                          <w:szCs w:val="20"/>
                        </w:rPr>
                        <w:t>los niños tengan experiencias de expresión y aprecien obras artísticas que estimulen su curiosidad, sensibilidad, iniciativa, espontaneidad, imaginación, gusto estético y creatividad, para que se expresen lo que piensan y sienten por medio de la música, el canto y el baila, la pintura, la escultura y el teatro, favoreciendo la comunicación, la creación tanto de vínculos afectivos como de confianza entre los niños, y contribuyen a su conocimiento del mundo a partir de lo que observan, oyen o imaginan</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036C8397" wp14:editId="7500F3A5">
                <wp:simplePos x="0" y="0"/>
                <wp:positionH relativeFrom="margin">
                  <wp:posOffset>3792975</wp:posOffset>
                </wp:positionH>
                <wp:positionV relativeFrom="paragraph">
                  <wp:posOffset>1988711</wp:posOffset>
                </wp:positionV>
                <wp:extent cx="5147765" cy="2708695"/>
                <wp:effectExtent l="0" t="0" r="15240" b="15875"/>
                <wp:wrapNone/>
                <wp:docPr id="94" name="Cuadro de texto 94"/>
                <wp:cNvGraphicFramePr/>
                <a:graphic xmlns:a="http://schemas.openxmlformats.org/drawingml/2006/main">
                  <a:graphicData uri="http://schemas.microsoft.com/office/word/2010/wordprocessingShape">
                    <wps:wsp>
                      <wps:cNvSpPr txBox="1"/>
                      <wps:spPr>
                        <a:xfrm>
                          <a:off x="0" y="0"/>
                          <a:ext cx="5147765" cy="2708695"/>
                        </a:xfrm>
                        <a:prstGeom prst="rect">
                          <a:avLst/>
                        </a:prstGeom>
                        <a:solidFill>
                          <a:schemeClr val="lt1"/>
                        </a:solidFill>
                        <a:ln w="6350">
                          <a:solidFill>
                            <a:prstClr val="black"/>
                          </a:solidFill>
                        </a:ln>
                      </wps:spPr>
                      <wps:txbx>
                        <w:txbxContent>
                          <w:p w14:paraId="40F85FE7" w14:textId="77777777" w:rsidR="00E23785" w:rsidRPr="00C76CBB" w:rsidRDefault="00E23785" w:rsidP="00E23785">
                            <w:pPr>
                              <w:jc w:val="center"/>
                              <w:rPr>
                                <w:rFonts w:ascii="Verdana" w:hAnsi="Verdana"/>
                                <w:color w:val="000000"/>
                                <w:sz w:val="24"/>
                                <w:szCs w:val="24"/>
                                <w:shd w:val="clear" w:color="auto" w:fill="FFFFFF"/>
                              </w:rPr>
                            </w:pPr>
                            <w:r w:rsidRPr="00C76CBB">
                              <w:rPr>
                                <w:rFonts w:ascii="Verdana" w:hAnsi="Verdana"/>
                                <w:color w:val="000000"/>
                                <w:sz w:val="24"/>
                                <w:szCs w:val="24"/>
                                <w:shd w:val="clear" w:color="auto" w:fill="FFFFFF"/>
                              </w:rPr>
                              <w:t>¿CADA</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ENFOQUE</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ES</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CONGRUENTE</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CON</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LOS</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PLANTEAMIENTOS</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PEDAGÓGICOS,</w:t>
                            </w:r>
                            <w:r w:rsidRPr="00C76CBB">
                              <w:rPr>
                                <w:rFonts w:ascii="Verdana" w:hAnsi="Verdana"/>
                                <w:color w:val="000000"/>
                                <w:spacing w:val="-68"/>
                                <w:sz w:val="24"/>
                                <w:szCs w:val="24"/>
                                <w:shd w:val="clear" w:color="auto" w:fill="FFFFFF"/>
                              </w:rPr>
                              <w:t> </w:t>
                            </w:r>
                            <w:r w:rsidRPr="00C76CBB">
                              <w:rPr>
                                <w:rFonts w:ascii="Verdana" w:hAnsi="Verdana"/>
                                <w:color w:val="000000"/>
                                <w:sz w:val="24"/>
                                <w:szCs w:val="24"/>
                                <w:shd w:val="clear" w:color="auto" w:fill="FFFFFF"/>
                              </w:rPr>
                              <w:t>METODOLÓGICOS</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Y</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DIDÁCTICOS</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PERMEADOS</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EN</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EL</w:t>
                            </w:r>
                            <w:r w:rsidRPr="00C76CBB">
                              <w:rPr>
                                <w:rFonts w:ascii="Verdana" w:hAnsi="Verdana"/>
                                <w:color w:val="000000"/>
                                <w:spacing w:val="-7"/>
                                <w:sz w:val="24"/>
                                <w:szCs w:val="24"/>
                                <w:shd w:val="clear" w:color="auto" w:fill="FFFFFF"/>
                              </w:rPr>
                              <w:t> </w:t>
                            </w:r>
                            <w:r w:rsidRPr="00C76CBB">
                              <w:rPr>
                                <w:rFonts w:ascii="Verdana" w:hAnsi="Verdana"/>
                                <w:color w:val="000000"/>
                                <w:sz w:val="24"/>
                                <w:szCs w:val="24"/>
                                <w:shd w:val="clear" w:color="auto" w:fill="FFFFFF"/>
                              </w:rPr>
                              <w:t>MODELO</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PEDAGÓGICO?</w:t>
                            </w:r>
                          </w:p>
                          <w:p w14:paraId="1383FB5C" w14:textId="77777777" w:rsidR="00E23785" w:rsidRPr="00A423D0" w:rsidRDefault="00E23785" w:rsidP="00E23785">
                            <w:pPr>
                              <w:rPr>
                                <w:rFonts w:ascii="Verdana" w:hAnsi="Verdana"/>
                                <w:color w:val="000000"/>
                                <w:sz w:val="20"/>
                                <w:szCs w:val="20"/>
                                <w:shd w:val="clear" w:color="auto" w:fill="FFFFFF"/>
                              </w:rPr>
                            </w:pPr>
                            <w:r w:rsidRPr="00A423D0">
                              <w:rPr>
                                <w:rFonts w:ascii="Verdana" w:hAnsi="Verdana"/>
                                <w:color w:val="000000"/>
                                <w:sz w:val="20"/>
                                <w:szCs w:val="20"/>
                                <w:shd w:val="clear" w:color="auto" w:fill="FFFFFF"/>
                              </w:rPr>
                              <w:t>Esta área está orientada a que los niños tengan experiencias de expresión y aprecien obras artísticas que estimulen su curiosidad, sensibilidad, iniciativa, espontaneidad, imaginación, gusto estético y creatividad, para que se expresen lo que piensan y sienten por medio de la música, el canto y el baila, la pintura, la escultura y el teatro, favoreciendo la comunicación, la creación tanto de vínculos afectivos como de confianza entre los niños, y contribuyen a su conocimiento del mundo a partir de lo que observan, oyen o imaginan.</w:t>
                            </w:r>
                          </w:p>
                          <w:p w14:paraId="494EB51D" w14:textId="77777777" w:rsidR="00E23785" w:rsidRDefault="00E23785" w:rsidP="00E23785">
                            <w:pPr>
                              <w:jc w:val="center"/>
                              <w:rPr>
                                <w:rFonts w:ascii="Verdana" w:hAnsi="Verdana"/>
                                <w:color w:val="000000"/>
                                <w:sz w:val="27"/>
                                <w:szCs w:val="27"/>
                                <w:shd w:val="clear" w:color="auto" w:fill="FFFFFF"/>
                              </w:rPr>
                            </w:pPr>
                          </w:p>
                          <w:p w14:paraId="6B86F851" w14:textId="77777777" w:rsidR="00E23785" w:rsidRDefault="00E23785" w:rsidP="00E23785"/>
                          <w:p w14:paraId="33F13303" w14:textId="77777777" w:rsidR="00E23785" w:rsidRDefault="00E23785" w:rsidP="00E237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C8397" id="Cuadro de texto 94" o:spid="_x0000_s1072" type="#_x0000_t202" style="position:absolute;margin-left:298.65pt;margin-top:156.6pt;width:405.35pt;height:213.3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SWPwIAAIU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" fillcolor="white [3201]" strokeweight=".5pt">
                <v:textbox>
                  <w:txbxContent>
                    <w:p w14:paraId="40F85FE7" w14:textId="77777777" w:rsidR="00E23785" w:rsidRPr="00C76CBB" w:rsidRDefault="00E23785" w:rsidP="00E23785">
                      <w:pPr>
                        <w:jc w:val="center"/>
                        <w:rPr>
                          <w:rFonts w:ascii="Verdana" w:hAnsi="Verdana"/>
                          <w:color w:val="000000"/>
                          <w:sz w:val="24"/>
                          <w:szCs w:val="24"/>
                          <w:shd w:val="clear" w:color="auto" w:fill="FFFFFF"/>
                        </w:rPr>
                      </w:pPr>
                      <w:r w:rsidRPr="00C76CBB">
                        <w:rPr>
                          <w:rFonts w:ascii="Verdana" w:hAnsi="Verdana"/>
                          <w:color w:val="000000"/>
                          <w:sz w:val="24"/>
                          <w:szCs w:val="24"/>
                          <w:shd w:val="clear" w:color="auto" w:fill="FFFFFF"/>
                        </w:rPr>
                        <w:t>¿CADA</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ENFOQUE</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ES</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CONGRUENTE</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CON</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LOS</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PLANTEAMIENTOS</w:t>
                      </w:r>
                      <w:r w:rsidRPr="00C76CBB">
                        <w:rPr>
                          <w:rFonts w:ascii="Verdana" w:hAnsi="Verdana"/>
                          <w:color w:val="000000"/>
                          <w:spacing w:val="1"/>
                          <w:sz w:val="24"/>
                          <w:szCs w:val="24"/>
                          <w:shd w:val="clear" w:color="auto" w:fill="FFFFFF"/>
                        </w:rPr>
                        <w:t> </w:t>
                      </w:r>
                      <w:r w:rsidRPr="00C76CBB">
                        <w:rPr>
                          <w:rFonts w:ascii="Verdana" w:hAnsi="Verdana"/>
                          <w:color w:val="000000"/>
                          <w:sz w:val="24"/>
                          <w:szCs w:val="24"/>
                          <w:shd w:val="clear" w:color="auto" w:fill="FFFFFF"/>
                        </w:rPr>
                        <w:t>PEDAGÓGICOS,</w:t>
                      </w:r>
                      <w:r w:rsidRPr="00C76CBB">
                        <w:rPr>
                          <w:rFonts w:ascii="Verdana" w:hAnsi="Verdana"/>
                          <w:color w:val="000000"/>
                          <w:spacing w:val="-68"/>
                          <w:sz w:val="24"/>
                          <w:szCs w:val="24"/>
                          <w:shd w:val="clear" w:color="auto" w:fill="FFFFFF"/>
                        </w:rPr>
                        <w:t> </w:t>
                      </w:r>
                      <w:r w:rsidRPr="00C76CBB">
                        <w:rPr>
                          <w:rFonts w:ascii="Verdana" w:hAnsi="Verdana"/>
                          <w:color w:val="000000"/>
                          <w:sz w:val="24"/>
                          <w:szCs w:val="24"/>
                          <w:shd w:val="clear" w:color="auto" w:fill="FFFFFF"/>
                        </w:rPr>
                        <w:t>METODOLÓGICOS</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Y</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DIDÁCTICOS</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PERMEADOS</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EN</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EL</w:t>
                      </w:r>
                      <w:r w:rsidRPr="00C76CBB">
                        <w:rPr>
                          <w:rFonts w:ascii="Verdana" w:hAnsi="Verdana"/>
                          <w:color w:val="000000"/>
                          <w:spacing w:val="-7"/>
                          <w:sz w:val="24"/>
                          <w:szCs w:val="24"/>
                          <w:shd w:val="clear" w:color="auto" w:fill="FFFFFF"/>
                        </w:rPr>
                        <w:t> </w:t>
                      </w:r>
                      <w:r w:rsidRPr="00C76CBB">
                        <w:rPr>
                          <w:rFonts w:ascii="Verdana" w:hAnsi="Verdana"/>
                          <w:color w:val="000000"/>
                          <w:sz w:val="24"/>
                          <w:szCs w:val="24"/>
                          <w:shd w:val="clear" w:color="auto" w:fill="FFFFFF"/>
                        </w:rPr>
                        <w:t>MODELO</w:t>
                      </w:r>
                      <w:r w:rsidRPr="00C76CBB">
                        <w:rPr>
                          <w:rFonts w:ascii="Verdana" w:hAnsi="Verdana"/>
                          <w:color w:val="000000"/>
                          <w:spacing w:val="-5"/>
                          <w:sz w:val="24"/>
                          <w:szCs w:val="24"/>
                          <w:shd w:val="clear" w:color="auto" w:fill="FFFFFF"/>
                        </w:rPr>
                        <w:t> </w:t>
                      </w:r>
                      <w:r w:rsidRPr="00C76CBB">
                        <w:rPr>
                          <w:rFonts w:ascii="Verdana" w:hAnsi="Verdana"/>
                          <w:color w:val="000000"/>
                          <w:sz w:val="24"/>
                          <w:szCs w:val="24"/>
                          <w:shd w:val="clear" w:color="auto" w:fill="FFFFFF"/>
                        </w:rPr>
                        <w:t>PEDAGÓGICO?</w:t>
                      </w:r>
                    </w:p>
                    <w:p w14:paraId="1383FB5C" w14:textId="77777777" w:rsidR="00E23785" w:rsidRPr="00A423D0" w:rsidRDefault="00E23785" w:rsidP="00E23785">
                      <w:pPr>
                        <w:rPr>
                          <w:rFonts w:ascii="Verdana" w:hAnsi="Verdana"/>
                          <w:color w:val="000000"/>
                          <w:sz w:val="20"/>
                          <w:szCs w:val="20"/>
                          <w:shd w:val="clear" w:color="auto" w:fill="FFFFFF"/>
                        </w:rPr>
                      </w:pPr>
                      <w:r w:rsidRPr="00A423D0">
                        <w:rPr>
                          <w:rFonts w:ascii="Verdana" w:hAnsi="Verdana"/>
                          <w:color w:val="000000"/>
                          <w:sz w:val="20"/>
                          <w:szCs w:val="20"/>
                          <w:shd w:val="clear" w:color="auto" w:fill="FFFFFF"/>
                        </w:rPr>
                        <w:t>Esta área está orientada a que los niños tengan experiencias de expresión y aprecien obras artísticas que estimulen su curiosidad, sensibilidad, iniciativa, espontaneidad, imaginación, gusto estético y creatividad, para que se expresen lo que piensan y sienten por medio de la música, el canto y el baila, la pintura, la escultura y el teatro, favoreciendo la comunicación, la creación tanto de vínculos afectivos como de confianza entre los niños, y contribuyen a su conocimiento del mundo a partir de lo que observan, oyen o imaginan.</w:t>
                      </w:r>
                    </w:p>
                    <w:p w14:paraId="494EB51D" w14:textId="77777777" w:rsidR="00E23785" w:rsidRDefault="00E23785" w:rsidP="00E23785">
                      <w:pPr>
                        <w:jc w:val="center"/>
                        <w:rPr>
                          <w:rFonts w:ascii="Verdana" w:hAnsi="Verdana"/>
                          <w:color w:val="000000"/>
                          <w:sz w:val="27"/>
                          <w:szCs w:val="27"/>
                          <w:shd w:val="clear" w:color="auto" w:fill="FFFFFF"/>
                        </w:rPr>
                      </w:pPr>
                    </w:p>
                    <w:p w14:paraId="6B86F851" w14:textId="77777777" w:rsidR="00E23785" w:rsidRDefault="00E23785" w:rsidP="00E23785"/>
                    <w:p w14:paraId="33F13303" w14:textId="77777777" w:rsidR="00E23785" w:rsidRDefault="00E23785" w:rsidP="00E23785"/>
                  </w:txbxContent>
                </v:textbox>
                <w10:wrap anchorx="margin"/>
              </v:shape>
            </w:pict>
          </mc:Fallback>
        </mc:AlternateContent>
      </w:r>
    </w:p>
    <w:p w14:paraId="3A9AFFA5" w14:textId="674E30DC" w:rsidR="00E23785" w:rsidRDefault="00E23785"/>
    <w:p w14:paraId="3DB5528C" w14:textId="702C8A8A" w:rsidR="00E23785" w:rsidRDefault="00E23785"/>
    <w:p w14:paraId="77CBCD7C" w14:textId="609709E7" w:rsidR="00E23785" w:rsidRDefault="00E23785"/>
    <w:p w14:paraId="1D63C680" w14:textId="17C2DF57" w:rsidR="00E23785" w:rsidRDefault="00E23785"/>
    <w:p w14:paraId="29FEC0FB" w14:textId="2D3E35C0" w:rsidR="00E23785" w:rsidRDefault="00E23785"/>
    <w:p w14:paraId="46A0D50D" w14:textId="231A2672" w:rsidR="00E23785" w:rsidRDefault="00E23785"/>
    <w:p w14:paraId="3D41AB45" w14:textId="1B545753" w:rsidR="00E23785" w:rsidRDefault="00E23785"/>
    <w:p w14:paraId="0DA6DC27" w14:textId="55588534" w:rsidR="00E23785" w:rsidRDefault="00E23785"/>
    <w:p w14:paraId="3FFB0F35" w14:textId="1D832CA3" w:rsidR="00E23785" w:rsidRDefault="00E23785"/>
    <w:p w14:paraId="4C542E86" w14:textId="5489A531" w:rsidR="00E23785" w:rsidRDefault="00E23785"/>
    <w:p w14:paraId="3F9332D3" w14:textId="0D11A352" w:rsidR="00E23785" w:rsidRDefault="00E23785"/>
    <w:p w14:paraId="78B32C05" w14:textId="0CACB49B" w:rsidR="00E23785" w:rsidRDefault="00E23785"/>
    <w:p w14:paraId="58994A4A" w14:textId="0BC3EAA1" w:rsidR="00E23785" w:rsidRDefault="00E23785"/>
    <w:p w14:paraId="760CCB9F" w14:textId="63EC883F" w:rsidR="00E23785" w:rsidRDefault="00E23785"/>
    <w:p w14:paraId="0433D1E6" w14:textId="53082571" w:rsidR="00E23785" w:rsidRDefault="00E23785"/>
    <w:p w14:paraId="7A91456D" w14:textId="32215D96" w:rsidR="00E23785" w:rsidRDefault="00E23785"/>
    <w:p w14:paraId="4510080D" w14:textId="1311BC48" w:rsidR="00E23785" w:rsidRDefault="00E23785"/>
    <w:p w14:paraId="7F2ABE12" w14:textId="77777777" w:rsidR="008E13FF" w:rsidRPr="000077F5" w:rsidRDefault="008E13FF" w:rsidP="008E13FF">
      <w:pPr>
        <w:jc w:val="center"/>
        <w:rPr>
          <w:rFonts w:cstheme="minorHAnsi"/>
          <w:b/>
          <w:sz w:val="28"/>
          <w:szCs w:val="21"/>
          <w:lang w:val="es-ES"/>
        </w:rPr>
      </w:pPr>
      <w:r w:rsidRPr="000077F5">
        <w:rPr>
          <w:rFonts w:cstheme="minorHAnsi"/>
          <w:b/>
          <w:sz w:val="28"/>
          <w:szCs w:val="21"/>
          <w:lang w:val="es-ES"/>
        </w:rPr>
        <w:lastRenderedPageBreak/>
        <w:t xml:space="preserve">Rúbrica UNIDAD </w:t>
      </w:r>
      <w:r>
        <w:rPr>
          <w:rFonts w:cstheme="minorHAnsi"/>
          <w:b/>
          <w:sz w:val="28"/>
          <w:szCs w:val="21"/>
          <w:lang w:val="es-ES"/>
        </w:rPr>
        <w:t>I</w:t>
      </w:r>
      <w:r w:rsidRPr="000077F5">
        <w:rPr>
          <w:rFonts w:cstheme="minorHAnsi"/>
          <w:b/>
          <w:sz w:val="28"/>
          <w:szCs w:val="21"/>
          <w:lang w:val="es-ES"/>
        </w:rPr>
        <w:t>I</w:t>
      </w:r>
    </w:p>
    <w:tbl>
      <w:tblPr>
        <w:tblStyle w:val="Tablaconcuadrcula"/>
        <w:tblW w:w="0" w:type="auto"/>
        <w:tblLook w:val="04A0" w:firstRow="1" w:lastRow="0" w:firstColumn="1" w:lastColumn="0" w:noHBand="0" w:noVBand="1"/>
      </w:tblPr>
      <w:tblGrid>
        <w:gridCol w:w="2405"/>
        <w:gridCol w:w="6379"/>
      </w:tblGrid>
      <w:tr w:rsidR="008E13FF" w14:paraId="384ABCE7" w14:textId="77777777" w:rsidTr="00591DF4">
        <w:tc>
          <w:tcPr>
            <w:tcW w:w="2405" w:type="dxa"/>
          </w:tcPr>
          <w:p w14:paraId="25CAB3DF" w14:textId="77777777" w:rsidR="008E13FF" w:rsidRPr="00D538DF" w:rsidRDefault="008E13FF" w:rsidP="00591DF4">
            <w:pPr>
              <w:jc w:val="both"/>
              <w:rPr>
                <w:b/>
                <w:lang w:val="es-ES"/>
              </w:rPr>
            </w:pPr>
            <w:r w:rsidRPr="00D538DF">
              <w:rPr>
                <w:b/>
                <w:lang w:val="es-ES"/>
              </w:rPr>
              <w:t>Unidad de competencia a evaluar</w:t>
            </w:r>
          </w:p>
        </w:tc>
        <w:tc>
          <w:tcPr>
            <w:tcW w:w="6379" w:type="dxa"/>
          </w:tcPr>
          <w:p w14:paraId="6C634B40" w14:textId="77777777" w:rsidR="008E13FF" w:rsidRPr="00D538DF" w:rsidRDefault="008E13FF" w:rsidP="00591DF4">
            <w:pPr>
              <w:jc w:val="both"/>
              <w:rPr>
                <w:b/>
                <w:lang w:val="es-ES"/>
              </w:rPr>
            </w:pPr>
            <w:r w:rsidRPr="00D538DF">
              <w:rPr>
                <w:b/>
                <w:lang w:val="es-ES"/>
              </w:rPr>
              <w:t>Criterios de desempeño</w:t>
            </w:r>
          </w:p>
        </w:tc>
      </w:tr>
      <w:tr w:rsidR="008E13FF" w:rsidRPr="00D41A61" w14:paraId="36C2C43D" w14:textId="77777777" w:rsidTr="00591DF4">
        <w:tc>
          <w:tcPr>
            <w:tcW w:w="2405" w:type="dxa"/>
          </w:tcPr>
          <w:p w14:paraId="263DBE10" w14:textId="77777777" w:rsidR="008E13FF" w:rsidRPr="00CA405C" w:rsidRDefault="008E13FF" w:rsidP="00591DF4">
            <w:pPr>
              <w:tabs>
                <w:tab w:val="left" w:pos="4442"/>
              </w:tabs>
              <w:spacing w:beforeLines="20" w:before="48" w:afterLines="20" w:after="48" w:line="276" w:lineRule="auto"/>
              <w:rPr>
                <w:rFonts w:cstheme="minorHAnsi"/>
                <w:b/>
                <w:sz w:val="20"/>
                <w:szCs w:val="18"/>
                <w:lang w:val="es-ES"/>
              </w:rPr>
            </w:pPr>
            <w:r w:rsidRPr="00CA405C">
              <w:rPr>
                <w:rFonts w:cstheme="minorHAnsi"/>
                <w:b/>
                <w:sz w:val="20"/>
                <w:szCs w:val="18"/>
                <w:lang w:val="es-ES"/>
              </w:rPr>
              <w:t>UNIDAD I</w:t>
            </w:r>
            <w:r>
              <w:rPr>
                <w:rFonts w:cstheme="minorHAnsi"/>
                <w:b/>
                <w:sz w:val="20"/>
                <w:szCs w:val="18"/>
                <w:lang w:val="es-ES"/>
              </w:rPr>
              <w:t>I</w:t>
            </w:r>
          </w:p>
          <w:p w14:paraId="29B144FB" w14:textId="77777777" w:rsidR="008E13FF" w:rsidRPr="00CA405C" w:rsidRDefault="008E13FF" w:rsidP="00591DF4">
            <w:pPr>
              <w:tabs>
                <w:tab w:val="left" w:pos="4442"/>
              </w:tabs>
              <w:spacing w:beforeLines="20" w:before="48" w:afterLines="20" w:after="48" w:line="276" w:lineRule="auto"/>
              <w:rPr>
                <w:rFonts w:cstheme="minorHAnsi"/>
                <w:b/>
                <w:bCs/>
                <w:sz w:val="20"/>
                <w:szCs w:val="18"/>
                <w:lang w:val="es-ES"/>
              </w:rPr>
            </w:pPr>
            <w:r w:rsidRPr="00CA405C">
              <w:rPr>
                <w:rFonts w:cstheme="minorHAnsi"/>
                <w:b/>
                <w:bCs/>
                <w:sz w:val="20"/>
                <w:szCs w:val="18"/>
                <w:lang w:val="es-ES"/>
              </w:rPr>
              <w:t>Entender, orientar y dirigir la educación: entre la tradición y la innovación</w:t>
            </w:r>
          </w:p>
          <w:p w14:paraId="10B00A82" w14:textId="77777777" w:rsidR="008E13FF" w:rsidRDefault="008E13FF" w:rsidP="00591DF4">
            <w:pPr>
              <w:jc w:val="both"/>
              <w:rPr>
                <w:lang w:val="es-ES"/>
              </w:rPr>
            </w:pPr>
          </w:p>
        </w:tc>
        <w:tc>
          <w:tcPr>
            <w:tcW w:w="6379" w:type="dxa"/>
          </w:tcPr>
          <w:p w14:paraId="4C8FCEFA" w14:textId="77777777" w:rsidR="008E13FF" w:rsidRDefault="008E13FF" w:rsidP="00591DF4">
            <w:pPr>
              <w:jc w:val="both"/>
              <w:rPr>
                <w:lang w:val="es-ES"/>
              </w:rPr>
            </w:pPr>
            <w:r>
              <w:rPr>
                <w:lang w:val="es-ES"/>
              </w:rPr>
              <w:t>1.Dominio de contenidos específicos</w:t>
            </w:r>
          </w:p>
          <w:p w14:paraId="44043E09" w14:textId="77777777" w:rsidR="008E13FF" w:rsidRDefault="008E13FF" w:rsidP="00591DF4">
            <w:pPr>
              <w:jc w:val="both"/>
              <w:rPr>
                <w:lang w:val="es-ES"/>
              </w:rPr>
            </w:pPr>
            <w:r>
              <w:rPr>
                <w:lang w:val="es-ES"/>
              </w:rPr>
              <w:t>2.Expresión escrita</w:t>
            </w:r>
          </w:p>
          <w:p w14:paraId="71CCCAB7" w14:textId="77777777" w:rsidR="008E13FF" w:rsidRDefault="008E13FF" w:rsidP="00591DF4">
            <w:pPr>
              <w:jc w:val="both"/>
              <w:rPr>
                <w:lang w:val="es-ES"/>
              </w:rPr>
            </w:pPr>
            <w:r>
              <w:rPr>
                <w:lang w:val="es-ES"/>
              </w:rPr>
              <w:t>3.Gestión de la información</w:t>
            </w:r>
          </w:p>
          <w:p w14:paraId="5889BA73" w14:textId="77777777" w:rsidR="008E13FF" w:rsidRDefault="008E13FF" w:rsidP="00591DF4">
            <w:pPr>
              <w:jc w:val="both"/>
              <w:rPr>
                <w:lang w:val="es-ES"/>
              </w:rPr>
            </w:pPr>
          </w:p>
        </w:tc>
      </w:tr>
    </w:tbl>
    <w:p w14:paraId="68EF38AA" w14:textId="77777777" w:rsidR="008E13FF" w:rsidRDefault="008E13FF" w:rsidP="008E13FF">
      <w:pPr>
        <w:jc w:val="both"/>
        <w:rPr>
          <w:lang w:val="es-ES"/>
        </w:rPr>
      </w:pPr>
    </w:p>
    <w:p w14:paraId="3C5DD02A" w14:textId="77777777" w:rsidR="008E13FF" w:rsidRPr="00A73E77" w:rsidRDefault="008E13FF" w:rsidP="008E13FF">
      <w:pPr>
        <w:jc w:val="both"/>
        <w:rPr>
          <w:b/>
          <w:lang w:val="es-ES"/>
        </w:rPr>
      </w:pPr>
      <w:r w:rsidRPr="00A73E77">
        <w:rPr>
          <w:b/>
          <w:lang w:val="es-ES"/>
        </w:rPr>
        <w:t xml:space="preserve">Rúbrica </w:t>
      </w:r>
    </w:p>
    <w:tbl>
      <w:tblPr>
        <w:tblStyle w:val="Tablaconcuadrcula"/>
        <w:tblW w:w="14034" w:type="dxa"/>
        <w:tblInd w:w="-431" w:type="dxa"/>
        <w:tblLayout w:type="fixed"/>
        <w:tblLook w:val="04A0" w:firstRow="1" w:lastRow="0" w:firstColumn="1" w:lastColumn="0" w:noHBand="0" w:noVBand="1"/>
      </w:tblPr>
      <w:tblGrid>
        <w:gridCol w:w="2411"/>
        <w:gridCol w:w="1843"/>
        <w:gridCol w:w="1842"/>
        <w:gridCol w:w="2410"/>
        <w:gridCol w:w="2835"/>
        <w:gridCol w:w="2693"/>
      </w:tblGrid>
      <w:tr w:rsidR="008E13FF" w14:paraId="16A5009E" w14:textId="77777777" w:rsidTr="008E13FF">
        <w:trPr>
          <w:gridAfter w:val="4"/>
          <w:wAfter w:w="9780" w:type="dxa"/>
          <w:trHeight w:val="390"/>
        </w:trPr>
        <w:tc>
          <w:tcPr>
            <w:tcW w:w="2411" w:type="dxa"/>
            <w:vMerge w:val="restart"/>
          </w:tcPr>
          <w:p w14:paraId="76079F24" w14:textId="77777777" w:rsidR="008E13FF" w:rsidRPr="006B6F4F" w:rsidRDefault="008E13FF" w:rsidP="00591DF4">
            <w:pPr>
              <w:jc w:val="center"/>
              <w:rPr>
                <w:rFonts w:cstheme="minorHAnsi"/>
                <w:b/>
                <w:sz w:val="20"/>
                <w:szCs w:val="20"/>
                <w:lang w:val="es-ES"/>
              </w:rPr>
            </w:pPr>
            <w:r w:rsidRPr="006B6F4F">
              <w:rPr>
                <w:rFonts w:cstheme="minorHAnsi"/>
                <w:b/>
                <w:sz w:val="20"/>
                <w:szCs w:val="20"/>
                <w:lang w:val="es-ES"/>
              </w:rPr>
              <w:t>Competencias de Unidad</w:t>
            </w:r>
          </w:p>
        </w:tc>
        <w:tc>
          <w:tcPr>
            <w:tcW w:w="1843" w:type="dxa"/>
            <w:vMerge w:val="restart"/>
          </w:tcPr>
          <w:p w14:paraId="1D7117A6" w14:textId="77777777" w:rsidR="008E13FF" w:rsidRPr="006B6F4F" w:rsidRDefault="008E13FF" w:rsidP="00591DF4">
            <w:pPr>
              <w:jc w:val="center"/>
              <w:rPr>
                <w:rFonts w:cstheme="minorHAnsi"/>
                <w:b/>
                <w:sz w:val="20"/>
                <w:szCs w:val="20"/>
                <w:lang w:val="es-ES"/>
              </w:rPr>
            </w:pPr>
            <w:r w:rsidRPr="006B6F4F">
              <w:rPr>
                <w:rFonts w:cstheme="minorHAnsi"/>
                <w:b/>
                <w:sz w:val="20"/>
                <w:szCs w:val="20"/>
                <w:lang w:val="es-ES"/>
              </w:rPr>
              <w:t xml:space="preserve">Criterios de </w:t>
            </w:r>
            <w:r>
              <w:rPr>
                <w:rFonts w:cstheme="minorHAnsi"/>
                <w:b/>
                <w:sz w:val="20"/>
                <w:szCs w:val="20"/>
                <w:lang w:val="es-ES"/>
              </w:rPr>
              <w:t>desempeño</w:t>
            </w:r>
          </w:p>
        </w:tc>
      </w:tr>
      <w:tr w:rsidR="008E13FF" w14:paraId="51FB3B0C" w14:textId="77777777" w:rsidTr="008E13FF">
        <w:trPr>
          <w:trHeight w:val="390"/>
        </w:trPr>
        <w:tc>
          <w:tcPr>
            <w:tcW w:w="2411" w:type="dxa"/>
            <w:vMerge/>
          </w:tcPr>
          <w:p w14:paraId="5315618C" w14:textId="77777777" w:rsidR="008E13FF" w:rsidRPr="0043343C" w:rsidRDefault="008E13FF" w:rsidP="00591DF4">
            <w:pPr>
              <w:jc w:val="center"/>
              <w:rPr>
                <w:rFonts w:ascii="Arial" w:hAnsi="Arial" w:cs="Arial"/>
                <w:sz w:val="16"/>
                <w:lang w:val="es-ES"/>
              </w:rPr>
            </w:pPr>
          </w:p>
        </w:tc>
        <w:tc>
          <w:tcPr>
            <w:tcW w:w="1843" w:type="dxa"/>
            <w:vMerge/>
          </w:tcPr>
          <w:p w14:paraId="764C21E1" w14:textId="77777777" w:rsidR="008E13FF" w:rsidRPr="002172ED" w:rsidRDefault="008E13FF" w:rsidP="00591DF4">
            <w:pPr>
              <w:jc w:val="center"/>
              <w:rPr>
                <w:sz w:val="20"/>
                <w:lang w:val="es-ES"/>
              </w:rPr>
            </w:pPr>
          </w:p>
        </w:tc>
        <w:tc>
          <w:tcPr>
            <w:tcW w:w="1842" w:type="dxa"/>
          </w:tcPr>
          <w:p w14:paraId="61BCB5C3" w14:textId="77777777" w:rsidR="008E13FF" w:rsidRPr="00B766F5" w:rsidRDefault="008E13FF" w:rsidP="00591DF4">
            <w:pPr>
              <w:rPr>
                <w:b/>
                <w:sz w:val="20"/>
                <w:szCs w:val="18"/>
                <w:lang w:val="es-ES"/>
              </w:rPr>
            </w:pPr>
            <w:r w:rsidRPr="00B766F5">
              <w:rPr>
                <w:b/>
                <w:sz w:val="20"/>
                <w:szCs w:val="18"/>
                <w:lang w:val="es-ES"/>
              </w:rPr>
              <w:t>Estratégico/ Competente</w:t>
            </w:r>
          </w:p>
          <w:p w14:paraId="1F95F1F4" w14:textId="77777777" w:rsidR="008E13FF" w:rsidRPr="00B766F5" w:rsidRDefault="008E13FF" w:rsidP="00591DF4">
            <w:pPr>
              <w:rPr>
                <w:sz w:val="20"/>
                <w:lang w:val="es-ES"/>
              </w:rPr>
            </w:pPr>
          </w:p>
        </w:tc>
        <w:tc>
          <w:tcPr>
            <w:tcW w:w="2410" w:type="dxa"/>
          </w:tcPr>
          <w:p w14:paraId="566FD7A2" w14:textId="77777777" w:rsidR="008E13FF" w:rsidRPr="00B766F5" w:rsidRDefault="008E13FF" w:rsidP="00591DF4">
            <w:pPr>
              <w:rPr>
                <w:b/>
                <w:sz w:val="20"/>
                <w:szCs w:val="18"/>
                <w:lang w:val="es-ES"/>
              </w:rPr>
            </w:pPr>
            <w:r w:rsidRPr="00B766F5">
              <w:rPr>
                <w:b/>
                <w:sz w:val="20"/>
                <w:szCs w:val="18"/>
                <w:lang w:val="es-ES"/>
              </w:rPr>
              <w:t>Autónomo/ Satisfactorio</w:t>
            </w:r>
          </w:p>
          <w:p w14:paraId="1BB05252" w14:textId="77777777" w:rsidR="008E13FF" w:rsidRPr="00B766F5" w:rsidRDefault="008E13FF" w:rsidP="00591DF4">
            <w:pPr>
              <w:rPr>
                <w:sz w:val="20"/>
                <w:lang w:val="es-ES"/>
              </w:rPr>
            </w:pPr>
          </w:p>
        </w:tc>
        <w:tc>
          <w:tcPr>
            <w:tcW w:w="2835" w:type="dxa"/>
          </w:tcPr>
          <w:p w14:paraId="5652DFEA" w14:textId="77777777" w:rsidR="008E13FF" w:rsidRPr="00B766F5" w:rsidRDefault="008E13FF" w:rsidP="00591DF4">
            <w:pPr>
              <w:rPr>
                <w:b/>
                <w:sz w:val="20"/>
                <w:szCs w:val="18"/>
                <w:lang w:val="es-ES"/>
              </w:rPr>
            </w:pPr>
            <w:r w:rsidRPr="00B766F5">
              <w:rPr>
                <w:b/>
                <w:sz w:val="20"/>
                <w:szCs w:val="18"/>
                <w:lang w:val="es-ES"/>
              </w:rPr>
              <w:t>Resolutivo/</w:t>
            </w:r>
          </w:p>
          <w:p w14:paraId="446502D4" w14:textId="77777777" w:rsidR="008E13FF" w:rsidRPr="00B766F5" w:rsidRDefault="008E13FF" w:rsidP="00591DF4">
            <w:pPr>
              <w:rPr>
                <w:b/>
                <w:sz w:val="20"/>
                <w:szCs w:val="18"/>
                <w:lang w:val="es-ES"/>
              </w:rPr>
            </w:pPr>
            <w:r w:rsidRPr="00B766F5">
              <w:rPr>
                <w:b/>
                <w:sz w:val="20"/>
                <w:szCs w:val="18"/>
                <w:lang w:val="es-ES"/>
              </w:rPr>
              <w:t>suficiente</w:t>
            </w:r>
          </w:p>
          <w:p w14:paraId="722A4B4A" w14:textId="77777777" w:rsidR="008E13FF" w:rsidRPr="00B766F5" w:rsidRDefault="008E13FF" w:rsidP="00591DF4">
            <w:pPr>
              <w:rPr>
                <w:sz w:val="20"/>
                <w:lang w:val="es-ES"/>
              </w:rPr>
            </w:pPr>
          </w:p>
        </w:tc>
        <w:tc>
          <w:tcPr>
            <w:tcW w:w="2693" w:type="dxa"/>
          </w:tcPr>
          <w:p w14:paraId="5B9752A3" w14:textId="77777777" w:rsidR="008E13FF" w:rsidRPr="00B766F5" w:rsidRDefault="008E13FF" w:rsidP="00591DF4">
            <w:pPr>
              <w:rPr>
                <w:b/>
                <w:sz w:val="20"/>
                <w:szCs w:val="18"/>
                <w:lang w:val="es-ES"/>
              </w:rPr>
            </w:pPr>
            <w:r w:rsidRPr="00B766F5">
              <w:rPr>
                <w:b/>
                <w:sz w:val="20"/>
                <w:szCs w:val="18"/>
                <w:lang w:val="es-ES"/>
              </w:rPr>
              <w:t>Receptivo/</w:t>
            </w:r>
          </w:p>
          <w:p w14:paraId="574A21B0" w14:textId="77777777" w:rsidR="008E13FF" w:rsidRPr="00B766F5" w:rsidRDefault="008E13FF" w:rsidP="00591DF4">
            <w:pPr>
              <w:rPr>
                <w:b/>
                <w:sz w:val="20"/>
                <w:szCs w:val="18"/>
                <w:lang w:val="es-ES"/>
              </w:rPr>
            </w:pPr>
            <w:r w:rsidRPr="00B766F5">
              <w:rPr>
                <w:b/>
                <w:sz w:val="20"/>
                <w:szCs w:val="18"/>
                <w:lang w:val="es-ES"/>
              </w:rPr>
              <w:t>regular</w:t>
            </w:r>
          </w:p>
        </w:tc>
      </w:tr>
      <w:tr w:rsidR="008E13FF" w:rsidRPr="001A0570" w14:paraId="5861C49B" w14:textId="77777777" w:rsidTr="008E13FF">
        <w:trPr>
          <w:trHeight w:val="1883"/>
        </w:trPr>
        <w:tc>
          <w:tcPr>
            <w:tcW w:w="2411" w:type="dxa"/>
            <w:vMerge w:val="restart"/>
          </w:tcPr>
          <w:p w14:paraId="2E151A98" w14:textId="77777777" w:rsidR="008E13FF" w:rsidRPr="001A0570" w:rsidRDefault="008E13FF" w:rsidP="00591D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Establece relaciones entre los principios, conceptos disciplinarios y contenidos del plan y programas de estudio en función del logro de aprendizaje de sus alumnos, asegurando la coherencia y continuidad entre los distintos grados y niveles educativos.</w:t>
            </w:r>
          </w:p>
          <w:p w14:paraId="7AAA0DE2" w14:textId="77777777" w:rsidR="008E13FF" w:rsidRPr="001A0570" w:rsidRDefault="008E13FF" w:rsidP="00591D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 xml:space="preserve">Utiliza metodologías pertinentes y actualizadas para promover el aprendizaje </w:t>
            </w:r>
            <w:r w:rsidRPr="001A0570">
              <w:rPr>
                <w:rFonts w:ascii="Arial" w:hAnsi="Arial" w:cs="Arial"/>
                <w:sz w:val="20"/>
                <w:szCs w:val="20"/>
                <w:lang w:val="es-ES"/>
              </w:rPr>
              <w:lastRenderedPageBreak/>
              <w:t>de los alumnos en los diferentes campos, áreas y ámbitos que propone el currículum, considerando los contextos y su desarrollo.</w:t>
            </w:r>
          </w:p>
          <w:p w14:paraId="68E3A10B" w14:textId="77777777" w:rsidR="008E13FF" w:rsidRPr="001A0570" w:rsidRDefault="008E13FF" w:rsidP="00591D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Incorpora los recursos y medios didácticos idóneos para favorecer el aprendizaje de acuerdo con el conocimiento de los procesos de desarrollo cognitivo y socioemocional de los alumnos.</w:t>
            </w:r>
          </w:p>
          <w:p w14:paraId="7FA60C44" w14:textId="77777777" w:rsidR="008E13FF" w:rsidRPr="001A0570" w:rsidRDefault="008E13FF" w:rsidP="00591D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Selecciona estrategias que favorecen el desarrollo intelectual, físico, social y emocional de los alumnos para procurar el logro de los aprendizajes.</w:t>
            </w:r>
          </w:p>
          <w:p w14:paraId="203194C6" w14:textId="77777777" w:rsidR="008E13FF" w:rsidRPr="001A0570" w:rsidRDefault="008E13FF" w:rsidP="00591D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Emplea los medios tecnológicos y las fuentes de información científica disponibles para mantenerse actualizado respecto a los diversos campos de conocimiento que intervienen en su trabajo docente.</w:t>
            </w:r>
          </w:p>
          <w:p w14:paraId="29254460" w14:textId="77777777" w:rsidR="008E13FF" w:rsidRPr="001A0570" w:rsidRDefault="008E13FF" w:rsidP="00591D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 xml:space="preserve">Utiliza los recursos metodológicos y técnicos de la </w:t>
            </w:r>
            <w:r w:rsidRPr="001A0570">
              <w:rPr>
                <w:rFonts w:ascii="Arial" w:hAnsi="Arial" w:cs="Arial"/>
                <w:sz w:val="20"/>
                <w:szCs w:val="20"/>
                <w:lang w:val="es-ES"/>
              </w:rPr>
              <w:lastRenderedPageBreak/>
              <w:t>investigación para explicar, comprender situaciones educativas y mejorar su docencia.</w:t>
            </w:r>
          </w:p>
          <w:p w14:paraId="15BCE58D" w14:textId="77777777" w:rsidR="008E13FF" w:rsidRPr="001A0570" w:rsidRDefault="008E13FF" w:rsidP="00591D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Orienta su actuación profesional con sentido ético-valoral y asume los diversos principios y reglas que aseguran una mejor convivencia institucional y social, en beneficio de los alumnos y de la comunidad escolar.</w:t>
            </w:r>
          </w:p>
          <w:p w14:paraId="0ABF216D" w14:textId="77777777" w:rsidR="008E13FF" w:rsidRPr="008872B6" w:rsidRDefault="008E13FF" w:rsidP="00591DF4">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Decide las estrategias pedagógicas para minimizar o eliminar las barreras para el aprendizaje y la participación asegurando una educación inclusiva.</w:t>
            </w:r>
          </w:p>
        </w:tc>
        <w:tc>
          <w:tcPr>
            <w:tcW w:w="1843" w:type="dxa"/>
          </w:tcPr>
          <w:p w14:paraId="617205D9" w14:textId="77777777" w:rsidR="008E13FF" w:rsidRPr="008872B6" w:rsidRDefault="008E13FF" w:rsidP="00591DF4">
            <w:pPr>
              <w:rPr>
                <w:rFonts w:ascii="Arial" w:hAnsi="Arial" w:cs="Arial"/>
                <w:sz w:val="20"/>
                <w:szCs w:val="20"/>
                <w:lang w:val="es-ES"/>
              </w:rPr>
            </w:pPr>
            <w:r>
              <w:rPr>
                <w:rFonts w:ascii="Arial" w:hAnsi="Arial" w:cs="Arial"/>
                <w:sz w:val="20"/>
                <w:szCs w:val="20"/>
                <w:lang w:val="es-ES"/>
              </w:rPr>
              <w:lastRenderedPageBreak/>
              <w:t>1</w:t>
            </w:r>
            <w:r w:rsidRPr="008872B6">
              <w:rPr>
                <w:rFonts w:ascii="Arial" w:hAnsi="Arial" w:cs="Arial"/>
                <w:sz w:val="20"/>
                <w:szCs w:val="20"/>
                <w:lang w:val="es-ES"/>
              </w:rPr>
              <w:t>.Dominio de contenidos específicos</w:t>
            </w:r>
          </w:p>
          <w:p w14:paraId="6E5738F6" w14:textId="77777777" w:rsidR="008E13FF" w:rsidRPr="008872B6" w:rsidRDefault="008E13FF" w:rsidP="00591DF4">
            <w:pPr>
              <w:rPr>
                <w:rFonts w:ascii="Arial" w:hAnsi="Arial" w:cs="Arial"/>
                <w:sz w:val="20"/>
                <w:szCs w:val="20"/>
                <w:lang w:val="es-ES"/>
              </w:rPr>
            </w:pPr>
          </w:p>
          <w:p w14:paraId="23311B1F" w14:textId="77777777" w:rsidR="008E13FF" w:rsidRPr="008872B6" w:rsidRDefault="008E13FF" w:rsidP="00591DF4">
            <w:pPr>
              <w:rPr>
                <w:rFonts w:ascii="Arial" w:hAnsi="Arial" w:cs="Arial"/>
                <w:sz w:val="20"/>
                <w:szCs w:val="20"/>
                <w:lang w:val="es-ES"/>
              </w:rPr>
            </w:pPr>
          </w:p>
          <w:p w14:paraId="2DEA4184" w14:textId="77777777" w:rsidR="008E13FF" w:rsidRPr="008872B6" w:rsidRDefault="008E13FF" w:rsidP="00591DF4">
            <w:pPr>
              <w:rPr>
                <w:rFonts w:ascii="Arial" w:hAnsi="Arial" w:cs="Arial"/>
                <w:sz w:val="20"/>
                <w:szCs w:val="20"/>
                <w:lang w:val="es-ES"/>
              </w:rPr>
            </w:pPr>
          </w:p>
        </w:tc>
        <w:tc>
          <w:tcPr>
            <w:tcW w:w="1842" w:type="dxa"/>
          </w:tcPr>
          <w:p w14:paraId="0EE022D9"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Explica el sustento filosófico, psicológico, sociológico del modelo pedagógico implícito en el plan y programa de estudios de educación preescolar.</w:t>
            </w:r>
          </w:p>
          <w:p w14:paraId="47A593A8"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 </w:t>
            </w:r>
          </w:p>
          <w:p w14:paraId="361E700B" w14:textId="77777777" w:rsidR="008E13FF" w:rsidRPr="001A0570" w:rsidRDefault="008E13FF" w:rsidP="00591DF4">
            <w:pPr>
              <w:rPr>
                <w:rFonts w:ascii="Arial" w:hAnsi="Arial" w:cs="Arial"/>
                <w:sz w:val="20"/>
                <w:szCs w:val="20"/>
                <w:lang w:val="es-ES"/>
              </w:rPr>
            </w:pPr>
          </w:p>
          <w:p w14:paraId="48BD31EF"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 </w:t>
            </w:r>
          </w:p>
          <w:p w14:paraId="1D3172CC"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lastRenderedPageBreak/>
              <w:t>Identifica las teorías que subyacen en el modelo pedagógico y los diferentes enfoques de los campos y áreas.</w:t>
            </w:r>
          </w:p>
          <w:p w14:paraId="0D0DAED7" w14:textId="77777777" w:rsidR="008E13FF" w:rsidRDefault="008E13FF" w:rsidP="00591DF4">
            <w:pPr>
              <w:rPr>
                <w:rFonts w:ascii="Arial" w:hAnsi="Arial" w:cs="Arial"/>
                <w:sz w:val="20"/>
                <w:szCs w:val="20"/>
                <w:lang w:val="es-ES"/>
              </w:rPr>
            </w:pPr>
          </w:p>
          <w:p w14:paraId="60F92075" w14:textId="77777777" w:rsidR="008E13FF" w:rsidRDefault="008E13FF" w:rsidP="00591DF4">
            <w:pPr>
              <w:rPr>
                <w:rFonts w:ascii="Arial" w:hAnsi="Arial" w:cs="Arial"/>
                <w:sz w:val="20"/>
                <w:szCs w:val="20"/>
                <w:lang w:val="es-ES"/>
              </w:rPr>
            </w:pPr>
          </w:p>
          <w:p w14:paraId="505F04BD"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Reflexiona acerca de los cambios, avances, retrocesos, en la forma de cómo hacer viable la enseñanza y el aprendizaje.</w:t>
            </w:r>
          </w:p>
          <w:p w14:paraId="6845B780" w14:textId="77777777" w:rsidR="008E13FF" w:rsidRDefault="008E13FF" w:rsidP="00591DF4">
            <w:pPr>
              <w:rPr>
                <w:rFonts w:ascii="Arial" w:hAnsi="Arial" w:cs="Arial"/>
                <w:sz w:val="20"/>
                <w:szCs w:val="20"/>
                <w:lang w:val="es-ES"/>
              </w:rPr>
            </w:pPr>
          </w:p>
          <w:p w14:paraId="559D9878" w14:textId="77777777" w:rsidR="008E13FF" w:rsidRDefault="008E13FF" w:rsidP="00591DF4">
            <w:pPr>
              <w:rPr>
                <w:rFonts w:ascii="Arial" w:hAnsi="Arial" w:cs="Arial"/>
                <w:sz w:val="20"/>
                <w:szCs w:val="20"/>
                <w:lang w:val="es-ES"/>
              </w:rPr>
            </w:pPr>
          </w:p>
          <w:p w14:paraId="19EF0DCF" w14:textId="77777777" w:rsidR="008E13FF" w:rsidRPr="008872B6" w:rsidRDefault="008E13FF" w:rsidP="00591DF4">
            <w:pPr>
              <w:rPr>
                <w:rFonts w:ascii="Arial" w:hAnsi="Arial" w:cs="Arial"/>
                <w:sz w:val="20"/>
                <w:szCs w:val="20"/>
                <w:lang w:val="es-ES"/>
              </w:rPr>
            </w:pPr>
            <w:r w:rsidRPr="001A0570">
              <w:rPr>
                <w:rFonts w:ascii="Arial" w:hAnsi="Arial" w:cs="Arial"/>
                <w:sz w:val="20"/>
                <w:szCs w:val="20"/>
                <w:lang w:val="es-ES"/>
              </w:rPr>
              <w:t>Plantea los dilemas y las tensiones a los que se enfrentan los docentes para concretar los enfoques y orientaciones didácticas en el aula.</w:t>
            </w:r>
          </w:p>
        </w:tc>
        <w:tc>
          <w:tcPr>
            <w:tcW w:w="2410" w:type="dxa"/>
          </w:tcPr>
          <w:p w14:paraId="02F18C5A"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en su mayoría </w:t>
            </w:r>
            <w:r w:rsidRPr="001A0570">
              <w:rPr>
                <w:rFonts w:ascii="Arial" w:hAnsi="Arial" w:cs="Arial"/>
                <w:sz w:val="20"/>
                <w:szCs w:val="20"/>
                <w:lang w:val="es-ES"/>
              </w:rPr>
              <w:t>el sustento filosófico, psicológico, sociológico del modelo pedagógico implícito en el plan y programa de estudios de educación preescolar.</w:t>
            </w:r>
          </w:p>
          <w:p w14:paraId="07A21D7C"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 </w:t>
            </w:r>
          </w:p>
          <w:p w14:paraId="7151C7C8" w14:textId="77777777" w:rsidR="008E13FF" w:rsidRPr="001A0570" w:rsidRDefault="008E13FF" w:rsidP="00591DF4">
            <w:pPr>
              <w:rPr>
                <w:rFonts w:ascii="Arial" w:hAnsi="Arial" w:cs="Arial"/>
                <w:sz w:val="20"/>
                <w:szCs w:val="20"/>
                <w:lang w:val="es-ES"/>
              </w:rPr>
            </w:pPr>
          </w:p>
          <w:p w14:paraId="696A3B28"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 </w:t>
            </w:r>
          </w:p>
          <w:p w14:paraId="2B6C53A9" w14:textId="77777777" w:rsidR="008E13FF" w:rsidRDefault="008E13FF" w:rsidP="00591DF4">
            <w:pPr>
              <w:rPr>
                <w:rFonts w:ascii="Arial" w:hAnsi="Arial" w:cs="Arial"/>
                <w:sz w:val="20"/>
                <w:szCs w:val="20"/>
                <w:lang w:val="es-ES"/>
              </w:rPr>
            </w:pPr>
          </w:p>
          <w:p w14:paraId="75D243F9"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en su mayoría </w:t>
            </w:r>
            <w:r w:rsidRPr="001A0570">
              <w:rPr>
                <w:rFonts w:ascii="Arial" w:hAnsi="Arial" w:cs="Arial"/>
                <w:sz w:val="20"/>
                <w:szCs w:val="20"/>
                <w:lang w:val="es-ES"/>
              </w:rPr>
              <w:t xml:space="preserve">las teorías que subyacen en el modelo pedagógico y los </w:t>
            </w:r>
            <w:r w:rsidRPr="001A0570">
              <w:rPr>
                <w:rFonts w:ascii="Arial" w:hAnsi="Arial" w:cs="Arial"/>
                <w:sz w:val="20"/>
                <w:szCs w:val="20"/>
                <w:lang w:val="es-ES"/>
              </w:rPr>
              <w:lastRenderedPageBreak/>
              <w:t>diferentes enfoques de los campos y áreas.</w:t>
            </w:r>
          </w:p>
          <w:p w14:paraId="1E868F89" w14:textId="77777777" w:rsidR="008E13FF" w:rsidRDefault="008E13FF" w:rsidP="00591DF4">
            <w:pPr>
              <w:rPr>
                <w:rFonts w:ascii="Arial" w:hAnsi="Arial" w:cs="Arial"/>
                <w:sz w:val="20"/>
                <w:szCs w:val="20"/>
                <w:lang w:val="es-ES"/>
              </w:rPr>
            </w:pPr>
          </w:p>
          <w:p w14:paraId="2B3D39C9" w14:textId="77777777" w:rsidR="008E13FF" w:rsidRDefault="008E13FF" w:rsidP="00591DF4">
            <w:pPr>
              <w:rPr>
                <w:rFonts w:ascii="Arial" w:hAnsi="Arial" w:cs="Arial"/>
                <w:sz w:val="20"/>
                <w:szCs w:val="20"/>
                <w:lang w:val="es-ES"/>
              </w:rPr>
            </w:pPr>
          </w:p>
          <w:p w14:paraId="66DEA4A4" w14:textId="77777777" w:rsidR="008E13FF" w:rsidRDefault="008E13FF" w:rsidP="00591DF4">
            <w:pPr>
              <w:rPr>
                <w:rFonts w:ascii="Arial" w:hAnsi="Arial" w:cs="Arial"/>
                <w:sz w:val="20"/>
                <w:szCs w:val="20"/>
                <w:lang w:val="es-ES"/>
              </w:rPr>
            </w:pPr>
          </w:p>
          <w:p w14:paraId="065F1281"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en su mayoría </w:t>
            </w:r>
            <w:r w:rsidRPr="001A0570">
              <w:rPr>
                <w:rFonts w:ascii="Arial" w:hAnsi="Arial" w:cs="Arial"/>
                <w:sz w:val="20"/>
                <w:szCs w:val="20"/>
                <w:lang w:val="es-ES"/>
              </w:rPr>
              <w:t>acerca de los cambios, avances, retrocesos, en la forma de cómo hacer viable la enseñanza y el aprendizaje.</w:t>
            </w:r>
          </w:p>
          <w:p w14:paraId="08559A0F" w14:textId="77777777" w:rsidR="008E13FF" w:rsidRDefault="008E13FF" w:rsidP="00591DF4">
            <w:pPr>
              <w:rPr>
                <w:rFonts w:ascii="Arial" w:hAnsi="Arial" w:cs="Arial"/>
                <w:sz w:val="20"/>
                <w:szCs w:val="20"/>
                <w:lang w:val="es-ES"/>
              </w:rPr>
            </w:pPr>
          </w:p>
          <w:p w14:paraId="5703F7F5" w14:textId="77777777" w:rsidR="008E13FF" w:rsidRPr="008872B6" w:rsidRDefault="008E13FF" w:rsidP="00591DF4">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en su mayoría </w:t>
            </w:r>
            <w:r w:rsidRPr="001A0570">
              <w:rPr>
                <w:rFonts w:ascii="Arial" w:hAnsi="Arial" w:cs="Arial"/>
                <w:sz w:val="20"/>
                <w:szCs w:val="20"/>
                <w:lang w:val="es-ES"/>
              </w:rPr>
              <w:t>los dilemas y las tensiones a los que se enfrentan los docentes para concretar los enfoques y orientaciones didácticas en el aula.</w:t>
            </w:r>
          </w:p>
        </w:tc>
        <w:tc>
          <w:tcPr>
            <w:tcW w:w="2835" w:type="dxa"/>
          </w:tcPr>
          <w:p w14:paraId="4E4C48EC"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con dificultad </w:t>
            </w:r>
            <w:r w:rsidRPr="001A0570">
              <w:rPr>
                <w:rFonts w:ascii="Arial" w:hAnsi="Arial" w:cs="Arial"/>
                <w:sz w:val="20"/>
                <w:szCs w:val="20"/>
                <w:lang w:val="es-ES"/>
              </w:rPr>
              <w:t>el sustento filosófico, psicológico, sociológico del modelo pedagógico implícito en el plan y programa de estudios de educación preescolar.</w:t>
            </w:r>
          </w:p>
          <w:p w14:paraId="5F96542F"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 </w:t>
            </w:r>
          </w:p>
          <w:p w14:paraId="25286FBC" w14:textId="77777777" w:rsidR="008E13FF" w:rsidRPr="001A0570" w:rsidRDefault="008E13FF" w:rsidP="00591DF4">
            <w:pPr>
              <w:rPr>
                <w:rFonts w:ascii="Arial" w:hAnsi="Arial" w:cs="Arial"/>
                <w:sz w:val="20"/>
                <w:szCs w:val="20"/>
                <w:lang w:val="es-ES"/>
              </w:rPr>
            </w:pPr>
          </w:p>
          <w:p w14:paraId="1B533EEA"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 </w:t>
            </w:r>
          </w:p>
          <w:p w14:paraId="63A152A6" w14:textId="77777777" w:rsidR="008E13FF" w:rsidRDefault="008E13FF" w:rsidP="00591DF4">
            <w:pPr>
              <w:rPr>
                <w:rFonts w:ascii="Arial" w:hAnsi="Arial" w:cs="Arial"/>
                <w:sz w:val="20"/>
                <w:szCs w:val="20"/>
                <w:lang w:val="es-ES"/>
              </w:rPr>
            </w:pPr>
          </w:p>
          <w:p w14:paraId="3EEC9A9F" w14:textId="77777777" w:rsidR="008E13FF" w:rsidRDefault="008E13FF" w:rsidP="00591DF4">
            <w:pPr>
              <w:rPr>
                <w:rFonts w:ascii="Arial" w:hAnsi="Arial" w:cs="Arial"/>
                <w:sz w:val="20"/>
                <w:szCs w:val="20"/>
                <w:lang w:val="es-ES"/>
              </w:rPr>
            </w:pPr>
          </w:p>
          <w:p w14:paraId="15F4AA52"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con dificultad </w:t>
            </w:r>
            <w:r w:rsidRPr="001A0570">
              <w:rPr>
                <w:rFonts w:ascii="Arial" w:hAnsi="Arial" w:cs="Arial"/>
                <w:sz w:val="20"/>
                <w:szCs w:val="20"/>
                <w:lang w:val="es-ES"/>
              </w:rPr>
              <w:t xml:space="preserve">las teorías que subyacen en el modelo pedagógico y los </w:t>
            </w:r>
            <w:r w:rsidRPr="001A0570">
              <w:rPr>
                <w:rFonts w:ascii="Arial" w:hAnsi="Arial" w:cs="Arial"/>
                <w:sz w:val="20"/>
                <w:szCs w:val="20"/>
                <w:lang w:val="es-ES"/>
              </w:rPr>
              <w:lastRenderedPageBreak/>
              <w:t>diferentes enfoques de los campos y áreas.</w:t>
            </w:r>
          </w:p>
          <w:p w14:paraId="6636B61F" w14:textId="77777777" w:rsidR="008E13FF" w:rsidRDefault="008E13FF" w:rsidP="00591DF4">
            <w:pPr>
              <w:rPr>
                <w:rFonts w:ascii="Arial" w:hAnsi="Arial" w:cs="Arial"/>
                <w:sz w:val="20"/>
                <w:szCs w:val="20"/>
                <w:lang w:val="es-ES"/>
              </w:rPr>
            </w:pPr>
          </w:p>
          <w:p w14:paraId="5BF5B527" w14:textId="77777777" w:rsidR="008E13FF" w:rsidRDefault="008E13FF" w:rsidP="00591DF4">
            <w:pPr>
              <w:rPr>
                <w:rFonts w:ascii="Arial" w:hAnsi="Arial" w:cs="Arial"/>
                <w:sz w:val="20"/>
                <w:szCs w:val="20"/>
                <w:lang w:val="es-ES"/>
              </w:rPr>
            </w:pPr>
          </w:p>
          <w:p w14:paraId="7C33769A" w14:textId="77777777" w:rsidR="008E13FF" w:rsidRDefault="008E13FF" w:rsidP="00591DF4">
            <w:pPr>
              <w:rPr>
                <w:rFonts w:ascii="Arial" w:hAnsi="Arial" w:cs="Arial"/>
                <w:sz w:val="20"/>
                <w:szCs w:val="20"/>
                <w:lang w:val="es-ES"/>
              </w:rPr>
            </w:pPr>
          </w:p>
          <w:p w14:paraId="5D59DF30"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con dificultad </w:t>
            </w:r>
            <w:r w:rsidRPr="001A0570">
              <w:rPr>
                <w:rFonts w:ascii="Arial" w:hAnsi="Arial" w:cs="Arial"/>
                <w:sz w:val="20"/>
                <w:szCs w:val="20"/>
                <w:lang w:val="es-ES"/>
              </w:rPr>
              <w:t>acerca de los cambios, avances, retrocesos, en la forma de cómo hacer viable la enseñanza y el aprendizaje.</w:t>
            </w:r>
          </w:p>
          <w:p w14:paraId="5BD42E58" w14:textId="77777777" w:rsidR="008E13FF" w:rsidRDefault="008E13FF" w:rsidP="00591DF4">
            <w:pPr>
              <w:rPr>
                <w:rFonts w:ascii="Arial" w:hAnsi="Arial" w:cs="Arial"/>
                <w:sz w:val="20"/>
                <w:szCs w:val="20"/>
                <w:lang w:val="es-ES"/>
              </w:rPr>
            </w:pPr>
          </w:p>
          <w:p w14:paraId="7602D41C" w14:textId="77777777" w:rsidR="008E13FF" w:rsidRDefault="008E13FF" w:rsidP="00591DF4">
            <w:pPr>
              <w:rPr>
                <w:rFonts w:ascii="Arial" w:hAnsi="Arial" w:cs="Arial"/>
                <w:sz w:val="20"/>
                <w:szCs w:val="20"/>
                <w:lang w:val="es-ES"/>
              </w:rPr>
            </w:pPr>
          </w:p>
          <w:p w14:paraId="659036D2" w14:textId="77777777" w:rsidR="008E13FF" w:rsidRPr="008872B6" w:rsidRDefault="008E13FF" w:rsidP="00591DF4">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con dificultad </w:t>
            </w:r>
            <w:r w:rsidRPr="001A0570">
              <w:rPr>
                <w:rFonts w:ascii="Arial" w:hAnsi="Arial" w:cs="Arial"/>
                <w:sz w:val="20"/>
                <w:szCs w:val="20"/>
                <w:lang w:val="es-ES"/>
              </w:rPr>
              <w:t xml:space="preserve">los dilemas y las tensiones a los que se enfrentan los docentes para concretar los enfoques y orientaciones didácticas en el </w:t>
            </w:r>
            <w:proofErr w:type="gramStart"/>
            <w:r w:rsidRPr="001A0570">
              <w:rPr>
                <w:rFonts w:ascii="Arial" w:hAnsi="Arial" w:cs="Arial"/>
                <w:sz w:val="20"/>
                <w:szCs w:val="20"/>
                <w:lang w:val="es-ES"/>
              </w:rPr>
              <w:t>aula.</w:t>
            </w:r>
            <w:r w:rsidRPr="00B204CB">
              <w:rPr>
                <w:rFonts w:ascii="Arial" w:hAnsi="Arial" w:cs="Arial"/>
                <w:sz w:val="20"/>
                <w:szCs w:val="20"/>
                <w:lang w:val="es-ES"/>
              </w:rPr>
              <w:t>.</w:t>
            </w:r>
            <w:proofErr w:type="gramEnd"/>
          </w:p>
        </w:tc>
        <w:tc>
          <w:tcPr>
            <w:tcW w:w="2693" w:type="dxa"/>
          </w:tcPr>
          <w:p w14:paraId="689411D8" w14:textId="77777777" w:rsidR="008E13FF" w:rsidRPr="001A0570" w:rsidRDefault="008E13FF" w:rsidP="00591DF4">
            <w:pPr>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Explica el sustento filosófico, psicológico, sociológico del modelo pedagógico implícito en el plan y programa de estudios de educación preescolar.</w:t>
            </w:r>
          </w:p>
          <w:p w14:paraId="137D7977"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 </w:t>
            </w:r>
          </w:p>
          <w:p w14:paraId="4FA99695" w14:textId="77777777" w:rsidR="008E13FF" w:rsidRPr="001A0570" w:rsidRDefault="008E13FF" w:rsidP="00591DF4">
            <w:pPr>
              <w:rPr>
                <w:rFonts w:ascii="Arial" w:hAnsi="Arial" w:cs="Arial"/>
                <w:sz w:val="20"/>
                <w:szCs w:val="20"/>
                <w:lang w:val="es-ES"/>
              </w:rPr>
            </w:pPr>
          </w:p>
          <w:p w14:paraId="3802AF7E" w14:textId="77777777" w:rsidR="008E13FF" w:rsidRPr="001A0570" w:rsidRDefault="008E13FF" w:rsidP="00591DF4">
            <w:pPr>
              <w:rPr>
                <w:rFonts w:ascii="Arial" w:hAnsi="Arial" w:cs="Arial"/>
                <w:sz w:val="20"/>
                <w:szCs w:val="20"/>
                <w:lang w:val="es-ES"/>
              </w:rPr>
            </w:pPr>
            <w:r w:rsidRPr="001A0570">
              <w:rPr>
                <w:rFonts w:ascii="Arial" w:hAnsi="Arial" w:cs="Arial"/>
                <w:sz w:val="20"/>
                <w:szCs w:val="20"/>
                <w:lang w:val="es-ES"/>
              </w:rPr>
              <w:t xml:space="preserve"> </w:t>
            </w:r>
          </w:p>
          <w:p w14:paraId="5A1334B0" w14:textId="77777777" w:rsidR="008E13FF" w:rsidRDefault="008E13FF" w:rsidP="00591DF4">
            <w:pPr>
              <w:rPr>
                <w:rFonts w:ascii="Arial" w:hAnsi="Arial" w:cs="Arial"/>
                <w:sz w:val="20"/>
                <w:szCs w:val="20"/>
                <w:lang w:val="es-ES"/>
              </w:rPr>
            </w:pPr>
          </w:p>
          <w:p w14:paraId="2DD91B75" w14:textId="77777777" w:rsidR="008E13FF" w:rsidRDefault="008E13FF" w:rsidP="00591DF4">
            <w:pPr>
              <w:rPr>
                <w:rFonts w:ascii="Arial" w:hAnsi="Arial" w:cs="Arial"/>
                <w:sz w:val="20"/>
                <w:szCs w:val="20"/>
                <w:lang w:val="es-ES"/>
              </w:rPr>
            </w:pPr>
          </w:p>
          <w:p w14:paraId="7CFF10F8" w14:textId="77777777" w:rsidR="008E13FF" w:rsidRDefault="008E13FF" w:rsidP="00591DF4">
            <w:pPr>
              <w:rPr>
                <w:rFonts w:ascii="Arial" w:hAnsi="Arial" w:cs="Arial"/>
                <w:sz w:val="20"/>
                <w:szCs w:val="20"/>
                <w:lang w:val="es-ES"/>
              </w:rPr>
            </w:pPr>
          </w:p>
          <w:p w14:paraId="603B0682" w14:textId="77777777" w:rsidR="008E13FF" w:rsidRDefault="008E13FF" w:rsidP="00591DF4">
            <w:pPr>
              <w:rPr>
                <w:rFonts w:ascii="Arial" w:hAnsi="Arial" w:cs="Arial"/>
                <w:sz w:val="20"/>
                <w:szCs w:val="20"/>
                <w:lang w:val="es-ES"/>
              </w:rPr>
            </w:pPr>
          </w:p>
          <w:p w14:paraId="5375925A" w14:textId="77777777" w:rsidR="008E13FF" w:rsidRDefault="008E13FF" w:rsidP="00591DF4">
            <w:pPr>
              <w:rPr>
                <w:rFonts w:ascii="Arial" w:hAnsi="Arial" w:cs="Arial"/>
                <w:sz w:val="20"/>
                <w:szCs w:val="20"/>
                <w:lang w:val="es-ES"/>
              </w:rPr>
            </w:pPr>
          </w:p>
          <w:p w14:paraId="607C5A77" w14:textId="77777777" w:rsidR="008E13FF" w:rsidRPr="001A0570" w:rsidRDefault="008E13FF" w:rsidP="00591DF4">
            <w:pPr>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Identifica las teorías que subyacen en el modelo pedagógico y los diferentes enfoques de los campos y áreas.</w:t>
            </w:r>
          </w:p>
          <w:p w14:paraId="1DA763EB" w14:textId="77777777" w:rsidR="008E13FF" w:rsidRDefault="008E13FF" w:rsidP="00591DF4">
            <w:pPr>
              <w:rPr>
                <w:rFonts w:ascii="Arial" w:hAnsi="Arial" w:cs="Arial"/>
                <w:sz w:val="20"/>
                <w:szCs w:val="20"/>
                <w:lang w:val="es-ES"/>
              </w:rPr>
            </w:pPr>
          </w:p>
          <w:p w14:paraId="39B0FC4C" w14:textId="77777777" w:rsidR="008E13FF" w:rsidRDefault="008E13FF" w:rsidP="00591DF4">
            <w:pPr>
              <w:rPr>
                <w:rFonts w:ascii="Arial" w:hAnsi="Arial" w:cs="Arial"/>
                <w:sz w:val="20"/>
                <w:szCs w:val="20"/>
                <w:lang w:val="es-ES"/>
              </w:rPr>
            </w:pPr>
          </w:p>
          <w:p w14:paraId="55CBC5DA" w14:textId="77777777" w:rsidR="008E13FF" w:rsidRDefault="008E13FF" w:rsidP="00591DF4">
            <w:pPr>
              <w:rPr>
                <w:rFonts w:ascii="Arial" w:hAnsi="Arial" w:cs="Arial"/>
                <w:sz w:val="20"/>
                <w:szCs w:val="20"/>
                <w:lang w:val="es-ES"/>
              </w:rPr>
            </w:pPr>
          </w:p>
          <w:p w14:paraId="057218A9" w14:textId="77777777" w:rsidR="008E13FF" w:rsidRDefault="008E13FF" w:rsidP="00591DF4">
            <w:pPr>
              <w:rPr>
                <w:rFonts w:ascii="Arial" w:hAnsi="Arial" w:cs="Arial"/>
                <w:sz w:val="20"/>
                <w:szCs w:val="20"/>
                <w:lang w:val="es-ES"/>
              </w:rPr>
            </w:pPr>
          </w:p>
          <w:p w14:paraId="0528C46B" w14:textId="77777777" w:rsidR="008E13FF" w:rsidRPr="001A0570" w:rsidRDefault="008E13FF" w:rsidP="00591DF4">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Reflexiona acerca de los cambios, avances, retrocesos, en la forma de cómo hacer viable la enseñanza y el aprendizaje.</w:t>
            </w:r>
          </w:p>
          <w:p w14:paraId="0803F91E" w14:textId="77777777" w:rsidR="008E13FF" w:rsidRDefault="008E13FF" w:rsidP="00591DF4">
            <w:pPr>
              <w:rPr>
                <w:rFonts w:ascii="Arial" w:hAnsi="Arial" w:cs="Arial"/>
                <w:sz w:val="20"/>
                <w:szCs w:val="20"/>
                <w:lang w:val="es-ES"/>
              </w:rPr>
            </w:pPr>
          </w:p>
          <w:p w14:paraId="1B78A8E0" w14:textId="77777777" w:rsidR="008E13FF" w:rsidRDefault="008E13FF" w:rsidP="00591DF4">
            <w:pPr>
              <w:rPr>
                <w:rFonts w:ascii="Arial" w:hAnsi="Arial" w:cs="Arial"/>
                <w:sz w:val="20"/>
                <w:szCs w:val="20"/>
                <w:lang w:val="es-ES"/>
              </w:rPr>
            </w:pPr>
          </w:p>
          <w:p w14:paraId="7EF35CF5" w14:textId="77777777" w:rsidR="008E13FF" w:rsidRDefault="008E13FF" w:rsidP="00591DF4">
            <w:pPr>
              <w:rPr>
                <w:rFonts w:ascii="Arial" w:hAnsi="Arial" w:cs="Arial"/>
                <w:sz w:val="20"/>
                <w:szCs w:val="20"/>
                <w:lang w:val="es-ES"/>
              </w:rPr>
            </w:pPr>
          </w:p>
          <w:p w14:paraId="59421D10" w14:textId="77777777" w:rsidR="008E13FF" w:rsidRPr="008872B6" w:rsidRDefault="008E13FF" w:rsidP="00591DF4">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Plantea los dilemas y las tensiones a los que se enfrentan los docentes para concretar los enfoques y orientaciones didácticas en el aula.</w:t>
            </w:r>
          </w:p>
        </w:tc>
      </w:tr>
      <w:tr w:rsidR="008E13FF" w:rsidRPr="001A0570" w14:paraId="2A23A44A" w14:textId="77777777" w:rsidTr="008E13FF">
        <w:trPr>
          <w:trHeight w:val="1670"/>
        </w:trPr>
        <w:tc>
          <w:tcPr>
            <w:tcW w:w="2411" w:type="dxa"/>
            <w:vMerge/>
          </w:tcPr>
          <w:p w14:paraId="39C04753" w14:textId="77777777" w:rsidR="008E13FF" w:rsidRPr="008872B6" w:rsidRDefault="008E13FF" w:rsidP="00591DF4">
            <w:pPr>
              <w:rPr>
                <w:rFonts w:ascii="Arial" w:hAnsi="Arial" w:cs="Arial"/>
                <w:sz w:val="20"/>
                <w:szCs w:val="20"/>
                <w:lang w:val="es-ES"/>
              </w:rPr>
            </w:pPr>
          </w:p>
        </w:tc>
        <w:tc>
          <w:tcPr>
            <w:tcW w:w="1843" w:type="dxa"/>
          </w:tcPr>
          <w:p w14:paraId="207D0CE7" w14:textId="77777777" w:rsidR="008E13FF" w:rsidRPr="008872B6" w:rsidRDefault="008E13FF" w:rsidP="00591DF4">
            <w:pPr>
              <w:rPr>
                <w:rFonts w:ascii="Arial" w:hAnsi="Arial" w:cs="Arial"/>
                <w:sz w:val="20"/>
                <w:szCs w:val="20"/>
                <w:lang w:val="es-ES"/>
              </w:rPr>
            </w:pPr>
            <w:r>
              <w:rPr>
                <w:rFonts w:ascii="Arial" w:hAnsi="Arial" w:cs="Arial"/>
                <w:sz w:val="20"/>
                <w:szCs w:val="20"/>
                <w:lang w:val="es-ES"/>
              </w:rPr>
              <w:t>2</w:t>
            </w:r>
            <w:r w:rsidRPr="008872B6">
              <w:rPr>
                <w:rFonts w:ascii="Arial" w:hAnsi="Arial" w:cs="Arial"/>
                <w:sz w:val="20"/>
                <w:szCs w:val="20"/>
                <w:lang w:val="es-ES"/>
              </w:rPr>
              <w:t>.Expresión escrita</w:t>
            </w:r>
          </w:p>
          <w:p w14:paraId="7864B3E9" w14:textId="77777777" w:rsidR="008E13FF" w:rsidRPr="008872B6" w:rsidRDefault="008E13FF" w:rsidP="00591DF4">
            <w:pPr>
              <w:rPr>
                <w:rFonts w:ascii="Arial" w:hAnsi="Arial" w:cs="Arial"/>
                <w:sz w:val="20"/>
                <w:szCs w:val="20"/>
                <w:lang w:val="es-ES"/>
              </w:rPr>
            </w:pPr>
          </w:p>
          <w:p w14:paraId="4A56E21D" w14:textId="77777777" w:rsidR="008E13FF" w:rsidRPr="008872B6" w:rsidRDefault="008E13FF" w:rsidP="00591DF4">
            <w:pPr>
              <w:rPr>
                <w:rFonts w:ascii="Arial" w:hAnsi="Arial" w:cs="Arial"/>
                <w:sz w:val="20"/>
                <w:szCs w:val="20"/>
                <w:lang w:val="es-ES"/>
              </w:rPr>
            </w:pPr>
          </w:p>
        </w:tc>
        <w:tc>
          <w:tcPr>
            <w:tcW w:w="1842" w:type="dxa"/>
          </w:tcPr>
          <w:p w14:paraId="022D3EBE" w14:textId="77777777" w:rsidR="008E13FF" w:rsidRPr="008872B6" w:rsidRDefault="008E13FF" w:rsidP="00591DF4">
            <w:pPr>
              <w:shd w:val="clear" w:color="auto" w:fill="FFFFFF"/>
              <w:rPr>
                <w:rFonts w:ascii="Arial" w:hAnsi="Arial" w:cs="Arial"/>
                <w:sz w:val="20"/>
                <w:szCs w:val="20"/>
                <w:lang w:val="es-ES"/>
              </w:rPr>
            </w:pPr>
            <w:r w:rsidRPr="001A0570">
              <w:rPr>
                <w:rFonts w:ascii="Arial" w:hAnsi="Arial" w:cs="Arial"/>
                <w:sz w:val="20"/>
                <w:szCs w:val="20"/>
                <w:lang w:val="es-ES"/>
              </w:rPr>
              <w:t xml:space="preserve">Argumenta acerca de los desafíos que enfrentan los futuros docentes para concretar en su práctica docente los </w:t>
            </w:r>
            <w:r w:rsidRPr="001A0570">
              <w:rPr>
                <w:rFonts w:ascii="Arial" w:hAnsi="Arial" w:cs="Arial"/>
                <w:sz w:val="20"/>
                <w:szCs w:val="20"/>
                <w:lang w:val="es-ES"/>
              </w:rPr>
              <w:lastRenderedPageBreak/>
              <w:t>principios pedagógicos y enfoques que plantea el currículo vigente y el que está por venir, en el marco de las nuevas reformas educativas.</w:t>
            </w:r>
          </w:p>
        </w:tc>
        <w:tc>
          <w:tcPr>
            <w:tcW w:w="2410" w:type="dxa"/>
          </w:tcPr>
          <w:p w14:paraId="1CCCA816" w14:textId="77777777" w:rsidR="008E13FF" w:rsidRPr="008872B6" w:rsidRDefault="008E13FF" w:rsidP="00591DF4">
            <w:pPr>
              <w:shd w:val="clear" w:color="auto" w:fill="FFFFFF"/>
              <w:rPr>
                <w:rFonts w:ascii="Arial" w:hAnsi="Arial" w:cs="Arial"/>
                <w:sz w:val="20"/>
                <w:szCs w:val="20"/>
                <w:lang w:val="es-ES"/>
              </w:rPr>
            </w:pPr>
            <w:r w:rsidRPr="001A0570">
              <w:rPr>
                <w:rFonts w:ascii="Arial" w:hAnsi="Arial" w:cs="Arial"/>
                <w:sz w:val="20"/>
                <w:szCs w:val="20"/>
                <w:lang w:val="es-ES"/>
              </w:rPr>
              <w:lastRenderedPageBreak/>
              <w:t xml:space="preserve">Argumenta </w:t>
            </w:r>
            <w:r>
              <w:rPr>
                <w:rFonts w:ascii="Arial" w:hAnsi="Arial" w:cs="Arial"/>
                <w:sz w:val="20"/>
                <w:szCs w:val="20"/>
                <w:lang w:val="es-ES"/>
              </w:rPr>
              <w:t>en su mayoría</w:t>
            </w:r>
            <w:r w:rsidRPr="001A0570">
              <w:rPr>
                <w:rFonts w:ascii="Arial" w:hAnsi="Arial" w:cs="Arial"/>
                <w:sz w:val="20"/>
                <w:szCs w:val="20"/>
                <w:lang w:val="es-ES"/>
              </w:rPr>
              <w:t xml:space="preserve"> acerca de los desafíos que enfrentan los futuros docentes para concretar en su práctica docente los principios pedagógicos y enfoques que plantea el </w:t>
            </w:r>
            <w:r w:rsidRPr="001A0570">
              <w:rPr>
                <w:rFonts w:ascii="Arial" w:hAnsi="Arial" w:cs="Arial"/>
                <w:sz w:val="20"/>
                <w:szCs w:val="20"/>
                <w:lang w:val="es-ES"/>
              </w:rPr>
              <w:lastRenderedPageBreak/>
              <w:t>currículo vigente y el que está por venir, en el marco de las nuevas reformas educativas.</w:t>
            </w:r>
          </w:p>
        </w:tc>
        <w:tc>
          <w:tcPr>
            <w:tcW w:w="2835" w:type="dxa"/>
          </w:tcPr>
          <w:p w14:paraId="72591C26" w14:textId="77777777" w:rsidR="008E13FF" w:rsidRPr="008872B6" w:rsidRDefault="008E13FF" w:rsidP="00591DF4">
            <w:pPr>
              <w:shd w:val="clear" w:color="auto" w:fill="FFFFFF"/>
              <w:rPr>
                <w:rFonts w:ascii="Arial" w:hAnsi="Arial" w:cs="Arial"/>
                <w:sz w:val="20"/>
                <w:szCs w:val="20"/>
                <w:lang w:val="es-ES"/>
              </w:rPr>
            </w:pPr>
            <w:r w:rsidRPr="001A0570">
              <w:rPr>
                <w:rFonts w:ascii="Arial" w:hAnsi="Arial" w:cs="Arial"/>
                <w:sz w:val="20"/>
                <w:szCs w:val="20"/>
                <w:lang w:val="es-ES"/>
              </w:rPr>
              <w:lastRenderedPageBreak/>
              <w:t xml:space="preserve">Argumenta </w:t>
            </w:r>
            <w:r>
              <w:rPr>
                <w:rFonts w:ascii="Arial" w:hAnsi="Arial" w:cs="Arial"/>
                <w:sz w:val="20"/>
                <w:szCs w:val="20"/>
                <w:lang w:val="es-ES"/>
              </w:rPr>
              <w:t>con dificultad</w:t>
            </w:r>
            <w:r w:rsidRPr="001A0570">
              <w:rPr>
                <w:rFonts w:ascii="Arial" w:hAnsi="Arial" w:cs="Arial"/>
                <w:sz w:val="20"/>
                <w:szCs w:val="20"/>
                <w:lang w:val="es-ES"/>
              </w:rPr>
              <w:t xml:space="preserve"> acerca de los desafíos que enfrentan los futuros docentes para concretar en su práctica docente los principios pedagógicos y enfoques que plantea el currículo vigente y el que </w:t>
            </w:r>
            <w:r w:rsidRPr="001A0570">
              <w:rPr>
                <w:rFonts w:ascii="Arial" w:hAnsi="Arial" w:cs="Arial"/>
                <w:sz w:val="20"/>
                <w:szCs w:val="20"/>
                <w:lang w:val="es-ES"/>
              </w:rPr>
              <w:lastRenderedPageBreak/>
              <w:t>está por venir, en el marco de las nuevas reformas educativas.</w:t>
            </w:r>
          </w:p>
        </w:tc>
        <w:tc>
          <w:tcPr>
            <w:tcW w:w="2693" w:type="dxa"/>
          </w:tcPr>
          <w:p w14:paraId="5F99CB93" w14:textId="77777777" w:rsidR="008E13FF" w:rsidRPr="008872B6" w:rsidRDefault="008E13FF" w:rsidP="00591DF4">
            <w:pPr>
              <w:shd w:val="clear" w:color="auto" w:fill="FFFFFF"/>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 xml:space="preserve">Argumenta acerca de los desafíos que enfrentan los futuros docentes para concretar en su práctica docente los principios pedagógicos y enfoques que plantea el currículo vigente y el que está por </w:t>
            </w:r>
            <w:r w:rsidRPr="001A0570">
              <w:rPr>
                <w:rFonts w:ascii="Arial" w:hAnsi="Arial" w:cs="Arial"/>
                <w:sz w:val="20"/>
                <w:szCs w:val="20"/>
                <w:lang w:val="es-ES"/>
              </w:rPr>
              <w:lastRenderedPageBreak/>
              <w:t>venir, en el marco de las nuevas reformas educativas.</w:t>
            </w:r>
          </w:p>
        </w:tc>
      </w:tr>
      <w:tr w:rsidR="008E13FF" w:rsidRPr="001A0570" w14:paraId="4675EE83" w14:textId="77777777" w:rsidTr="008E13FF">
        <w:trPr>
          <w:trHeight w:val="1670"/>
        </w:trPr>
        <w:tc>
          <w:tcPr>
            <w:tcW w:w="2411" w:type="dxa"/>
            <w:vMerge/>
          </w:tcPr>
          <w:p w14:paraId="34627536" w14:textId="77777777" w:rsidR="008E13FF" w:rsidRPr="008872B6" w:rsidRDefault="008E13FF" w:rsidP="00591DF4">
            <w:pPr>
              <w:rPr>
                <w:rFonts w:ascii="Arial" w:hAnsi="Arial" w:cs="Arial"/>
                <w:sz w:val="20"/>
                <w:szCs w:val="20"/>
                <w:lang w:val="es-ES"/>
              </w:rPr>
            </w:pPr>
          </w:p>
        </w:tc>
        <w:tc>
          <w:tcPr>
            <w:tcW w:w="1843" w:type="dxa"/>
          </w:tcPr>
          <w:p w14:paraId="403779A6" w14:textId="77777777" w:rsidR="008E13FF" w:rsidRPr="008872B6" w:rsidRDefault="008E13FF" w:rsidP="00591DF4">
            <w:pPr>
              <w:rPr>
                <w:rFonts w:ascii="Arial" w:hAnsi="Arial" w:cs="Arial"/>
                <w:sz w:val="20"/>
                <w:szCs w:val="20"/>
                <w:lang w:val="es-ES"/>
              </w:rPr>
            </w:pPr>
            <w:r>
              <w:rPr>
                <w:rFonts w:ascii="Arial" w:hAnsi="Arial" w:cs="Arial"/>
                <w:sz w:val="20"/>
                <w:szCs w:val="20"/>
                <w:lang w:val="es-ES"/>
              </w:rPr>
              <w:t>3</w:t>
            </w:r>
            <w:r w:rsidRPr="008872B6">
              <w:rPr>
                <w:rFonts w:ascii="Arial" w:hAnsi="Arial" w:cs="Arial"/>
                <w:sz w:val="20"/>
                <w:szCs w:val="20"/>
                <w:lang w:val="es-ES"/>
              </w:rPr>
              <w:t>. Gestión de la información</w:t>
            </w:r>
          </w:p>
          <w:p w14:paraId="2B42B7C3" w14:textId="77777777" w:rsidR="008E13FF" w:rsidRPr="008872B6" w:rsidRDefault="008E13FF" w:rsidP="00591DF4">
            <w:pPr>
              <w:rPr>
                <w:rFonts w:ascii="Arial" w:hAnsi="Arial" w:cs="Arial"/>
                <w:sz w:val="20"/>
                <w:szCs w:val="20"/>
                <w:lang w:val="es-ES"/>
              </w:rPr>
            </w:pPr>
          </w:p>
          <w:p w14:paraId="3990813E" w14:textId="77777777" w:rsidR="008E13FF" w:rsidRPr="008872B6" w:rsidRDefault="008E13FF" w:rsidP="00591DF4">
            <w:pPr>
              <w:rPr>
                <w:rFonts w:ascii="Arial" w:hAnsi="Arial" w:cs="Arial"/>
                <w:sz w:val="20"/>
                <w:szCs w:val="20"/>
                <w:lang w:val="es-ES"/>
              </w:rPr>
            </w:pPr>
          </w:p>
        </w:tc>
        <w:tc>
          <w:tcPr>
            <w:tcW w:w="1842" w:type="dxa"/>
          </w:tcPr>
          <w:p w14:paraId="77BAF359" w14:textId="77777777" w:rsidR="008E13FF" w:rsidRPr="00B204CB" w:rsidRDefault="008E13FF" w:rsidP="00591DF4">
            <w:pPr>
              <w:shd w:val="clear" w:color="auto" w:fill="FFFFFF"/>
              <w:rPr>
                <w:rFonts w:ascii="Arial" w:eastAsia="Times New Roman"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2410" w:type="dxa"/>
          </w:tcPr>
          <w:p w14:paraId="5A1696A4" w14:textId="77777777" w:rsidR="008E13FF" w:rsidRPr="008872B6" w:rsidRDefault="008E13FF" w:rsidP="00591DF4">
            <w:pPr>
              <w:rPr>
                <w:rFonts w:ascii="Arial"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Pr>
                <w:rFonts w:ascii="Arial" w:hAnsi="Arial" w:cs="Arial"/>
                <w:spacing w:val="1"/>
                <w:w w:val="105"/>
                <w:sz w:val="20"/>
                <w:szCs w:val="20"/>
                <w:lang w:val="es-ES"/>
              </w:rPr>
              <w:t xml:space="preserve">su mayoría de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2835" w:type="dxa"/>
          </w:tcPr>
          <w:p w14:paraId="2F9DEE6A" w14:textId="77777777" w:rsidR="008E13FF" w:rsidRPr="008872B6" w:rsidRDefault="008E13FF" w:rsidP="00591DF4">
            <w:pPr>
              <w:rPr>
                <w:rFonts w:ascii="Arial"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Pr>
                <w:rFonts w:ascii="Arial" w:hAnsi="Arial" w:cs="Arial"/>
                <w:spacing w:val="1"/>
                <w:w w:val="105"/>
                <w:sz w:val="20"/>
                <w:szCs w:val="20"/>
                <w:lang w:val="es-ES"/>
              </w:rPr>
              <w:t xml:space="preserve">con dificultad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2693" w:type="dxa"/>
          </w:tcPr>
          <w:p w14:paraId="58D0345E" w14:textId="77777777" w:rsidR="008E13FF" w:rsidRPr="008872B6" w:rsidRDefault="008E13FF" w:rsidP="00591DF4">
            <w:pPr>
              <w:rPr>
                <w:rFonts w:ascii="Arial" w:hAnsi="Arial" w:cs="Arial"/>
                <w:sz w:val="20"/>
                <w:szCs w:val="20"/>
                <w:lang w:val="es-ES"/>
              </w:rPr>
            </w:pPr>
            <w:r>
              <w:rPr>
                <w:rFonts w:ascii="Arial" w:hAnsi="Arial" w:cs="Arial"/>
                <w:w w:val="105"/>
                <w:sz w:val="20"/>
                <w:szCs w:val="20"/>
                <w:lang w:val="es-ES"/>
              </w:rPr>
              <w:t xml:space="preserve">No </w:t>
            </w: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r>
    </w:tbl>
    <w:p w14:paraId="2A70DCAA" w14:textId="46CE3CAD" w:rsidR="00E23785" w:rsidRDefault="00E23785"/>
    <w:p w14:paraId="70FA874B" w14:textId="56254F44" w:rsidR="00E23785" w:rsidRDefault="00E23785"/>
    <w:p w14:paraId="705EC9D4" w14:textId="7F71B9F4" w:rsidR="00E23785" w:rsidRDefault="00E23785"/>
    <w:p w14:paraId="48F7D43B" w14:textId="6695A862" w:rsidR="00E23785" w:rsidRDefault="00E23785"/>
    <w:p w14:paraId="1669A659" w14:textId="6E1F69A3" w:rsidR="00E23785" w:rsidRDefault="00E23785"/>
    <w:p w14:paraId="46249317" w14:textId="042BC362" w:rsidR="00E23785" w:rsidRDefault="00E23785"/>
    <w:p w14:paraId="1DF33AE7" w14:textId="17278185" w:rsidR="00E23785" w:rsidRDefault="00E23785"/>
    <w:p w14:paraId="61A0775F" w14:textId="64107038" w:rsidR="00E23785" w:rsidRDefault="00E23785"/>
    <w:p w14:paraId="65AE0615" w14:textId="602C497D" w:rsidR="00E23785" w:rsidRDefault="00E23785"/>
    <w:p w14:paraId="1E0C35E6" w14:textId="557C8B33" w:rsidR="00E23785" w:rsidRDefault="00E23785"/>
    <w:p w14:paraId="25F50AC8" w14:textId="44AB59AC" w:rsidR="00E23785" w:rsidRDefault="00E23785"/>
    <w:p w14:paraId="7C9BEC1B" w14:textId="04BDB2BC" w:rsidR="00E23785" w:rsidRDefault="00E23785"/>
    <w:p w14:paraId="7C7E9190" w14:textId="1EA33527" w:rsidR="00E23785" w:rsidRDefault="00E23785"/>
    <w:p w14:paraId="763AEC1C" w14:textId="4D80F14C" w:rsidR="00E23785" w:rsidRDefault="00E23785"/>
    <w:p w14:paraId="66B5C5A7" w14:textId="666C77B9" w:rsidR="00E23785" w:rsidRDefault="00E23785"/>
    <w:p w14:paraId="6A39EF29" w14:textId="4B98FADE" w:rsidR="00E23785" w:rsidRDefault="00E23785"/>
    <w:p w14:paraId="46DD03F8" w14:textId="27EE1B76" w:rsidR="00E23785" w:rsidRDefault="00E23785"/>
    <w:p w14:paraId="74A03396" w14:textId="40E80AC3" w:rsidR="00E23785" w:rsidRDefault="00E23785"/>
    <w:p w14:paraId="20F1ABB1" w14:textId="72545866" w:rsidR="00E23785" w:rsidRDefault="00E23785"/>
    <w:p w14:paraId="28D03C9D" w14:textId="57B21ABE" w:rsidR="00E23785" w:rsidRDefault="00E23785"/>
    <w:p w14:paraId="66B8BE57" w14:textId="586B0F35" w:rsidR="00E23785" w:rsidRDefault="00E23785"/>
    <w:p w14:paraId="1E334AE8" w14:textId="30CD7A47" w:rsidR="00E23785" w:rsidRDefault="00E23785"/>
    <w:p w14:paraId="55D8C105" w14:textId="7771C4BD" w:rsidR="00E23785" w:rsidRDefault="00E23785"/>
    <w:p w14:paraId="62958463" w14:textId="1D04C261" w:rsidR="00E23785" w:rsidRDefault="00E23785"/>
    <w:p w14:paraId="5AA1B2BE" w14:textId="08530303" w:rsidR="00E23785" w:rsidRDefault="00E23785"/>
    <w:p w14:paraId="73A73159" w14:textId="701D2A6D" w:rsidR="00E23785" w:rsidRDefault="00E23785"/>
    <w:p w14:paraId="29F1849F" w14:textId="77777777" w:rsidR="00E23785" w:rsidRDefault="00E23785"/>
    <w:sectPr w:rsidR="00E23785" w:rsidSect="00E23785">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1F5E"/>
    <w:multiLevelType w:val="hybridMultilevel"/>
    <w:tmpl w:val="33DA7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AB4646"/>
    <w:multiLevelType w:val="hybridMultilevel"/>
    <w:tmpl w:val="4672D35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59880F96"/>
    <w:multiLevelType w:val="hybridMultilevel"/>
    <w:tmpl w:val="653413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435E51"/>
    <w:multiLevelType w:val="hybridMultilevel"/>
    <w:tmpl w:val="321E1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8C374A"/>
    <w:multiLevelType w:val="hybridMultilevel"/>
    <w:tmpl w:val="E788C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3834895"/>
    <w:multiLevelType w:val="hybridMultilevel"/>
    <w:tmpl w:val="96D87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C833FE"/>
    <w:multiLevelType w:val="hybridMultilevel"/>
    <w:tmpl w:val="84B221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4251911">
    <w:abstractNumId w:val="4"/>
  </w:num>
  <w:num w:numId="2" w16cid:durableId="143662400">
    <w:abstractNumId w:val="5"/>
  </w:num>
  <w:num w:numId="3" w16cid:durableId="1646398796">
    <w:abstractNumId w:val="2"/>
  </w:num>
  <w:num w:numId="4" w16cid:durableId="268706439">
    <w:abstractNumId w:val="3"/>
  </w:num>
  <w:num w:numId="5" w16cid:durableId="1495608332">
    <w:abstractNumId w:val="0"/>
  </w:num>
  <w:num w:numId="6" w16cid:durableId="1855800201">
    <w:abstractNumId w:val="6"/>
  </w:num>
  <w:num w:numId="7" w16cid:durableId="665090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85"/>
    <w:rsid w:val="00102F78"/>
    <w:rsid w:val="001E2CBF"/>
    <w:rsid w:val="008574FD"/>
    <w:rsid w:val="008E13FF"/>
    <w:rsid w:val="00E23785"/>
    <w:rsid w:val="00F65992"/>
    <w:rsid w:val="00F700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EC52"/>
  <w15:chartTrackingRefBased/>
  <w15:docId w15:val="{BFED9AB2-5DCA-475C-99C4-EE4405A7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3785"/>
    <w:pPr>
      <w:ind w:left="720"/>
      <w:contextualSpacing/>
    </w:pPr>
  </w:style>
  <w:style w:type="table" w:styleId="Tablaconcuadrcula">
    <w:name w:val="Table Grid"/>
    <w:basedOn w:val="Tablanormal"/>
    <w:uiPriority w:val="39"/>
    <w:rsid w:val="008E13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4.wdp"/><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07/relationships/hdphoto" Target="media/hdphoto6.wdp"/><Relationship Id="rId10" Type="http://schemas.microsoft.com/office/2007/relationships/hdphoto" Target="media/hdphoto2.wd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hdphoto" Target="media/hdphoto3.wdp"/><Relationship Id="rId22"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59D43-5020-47BF-8EDF-5DDF6D98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1060</Words>
  <Characters>5833</Characters>
  <Application>Microsoft Office Word</Application>
  <DocSecurity>0</DocSecurity>
  <Lines>48</Lines>
  <Paragraphs>13</Paragraphs>
  <ScaleCrop>false</ScaleCrop>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 Patricia Machorro</dc:creator>
  <cp:keywords/>
  <dc:description/>
  <cp:lastModifiedBy>Aide Patricia Machorro</cp:lastModifiedBy>
  <cp:revision>4</cp:revision>
  <dcterms:created xsi:type="dcterms:W3CDTF">2022-06-20T13:43:00Z</dcterms:created>
  <dcterms:modified xsi:type="dcterms:W3CDTF">2022-06-20T15:37:00Z</dcterms:modified>
</cp:coreProperties>
</file>