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F0E" w:rsidRDefault="006C0F0E" w:rsidP="006C0F0E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140335</wp:posOffset>
            </wp:positionV>
            <wp:extent cx="10668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 w:cstheme="minorHAnsi"/>
          <w:b/>
          <w:sz w:val="32"/>
          <w:szCs w:val="32"/>
        </w:rPr>
        <w:t>ESCUELA NORMAL DE EDUCACIÓN PREESCOLAR</w:t>
      </w:r>
    </w:p>
    <w:p w:rsidR="006C0F0E" w:rsidRDefault="006C0F0E" w:rsidP="006C0F0E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>
        <w:rPr>
          <w:rFonts w:eastAsia="Calibri" w:cstheme="minorHAnsi"/>
          <w:b/>
          <w:sz w:val="32"/>
          <w:szCs w:val="32"/>
        </w:rPr>
        <w:t>LICENCIATURA EN EDUCACIÓN PREESCOLAR</w:t>
      </w:r>
    </w:p>
    <w:p w:rsidR="006C0F0E" w:rsidRDefault="006C0F0E" w:rsidP="006C0F0E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>
        <w:rPr>
          <w:rFonts w:eastAsia="Calibri" w:cstheme="minorHAnsi"/>
          <w:b/>
          <w:sz w:val="32"/>
          <w:szCs w:val="32"/>
        </w:rPr>
        <w:t>CICLO ESCOLAR</w:t>
      </w:r>
    </w:p>
    <w:p w:rsidR="006C0F0E" w:rsidRDefault="00C00CF6" w:rsidP="006C0F0E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>
        <w:rPr>
          <w:rFonts w:eastAsia="Calibri" w:cstheme="minorHAnsi"/>
          <w:b/>
          <w:sz w:val="32"/>
          <w:szCs w:val="32"/>
        </w:rPr>
        <w:t>201</w:t>
      </w:r>
      <w:r w:rsidR="00D401BB">
        <w:rPr>
          <w:rFonts w:eastAsia="Calibri" w:cstheme="minorHAnsi"/>
          <w:b/>
          <w:sz w:val="32"/>
          <w:szCs w:val="32"/>
        </w:rPr>
        <w:t>8</w:t>
      </w:r>
      <w:r>
        <w:rPr>
          <w:rFonts w:eastAsia="Calibri" w:cstheme="minorHAnsi"/>
          <w:b/>
          <w:sz w:val="32"/>
          <w:szCs w:val="32"/>
        </w:rPr>
        <w:t>-201</w:t>
      </w:r>
      <w:r w:rsidR="00D401BB">
        <w:rPr>
          <w:rFonts w:eastAsia="Calibri" w:cstheme="minorHAnsi"/>
          <w:b/>
          <w:sz w:val="32"/>
          <w:szCs w:val="32"/>
        </w:rPr>
        <w:t>9</w:t>
      </w:r>
    </w:p>
    <w:p w:rsidR="006C0F0E" w:rsidRDefault="006C0F0E" w:rsidP="006C0F0E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>
        <w:rPr>
          <w:rFonts w:eastAsia="Calibri" w:cstheme="minorHAnsi"/>
          <w:b/>
          <w:sz w:val="32"/>
          <w:szCs w:val="32"/>
        </w:rPr>
        <w:t xml:space="preserve">                      Rúbrica de Trabajo Global</w:t>
      </w:r>
    </w:p>
    <w:p w:rsidR="006C0F0E" w:rsidRDefault="006C0F0E" w:rsidP="006C0F0E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>
        <w:rPr>
          <w:rFonts w:eastAsia="Calibri" w:cstheme="minorHAnsi"/>
          <w:b/>
          <w:sz w:val="32"/>
          <w:szCs w:val="32"/>
        </w:rPr>
        <w:t xml:space="preserve">                Proyectos de Intervención Socioeducativa</w:t>
      </w:r>
    </w:p>
    <w:p w:rsidR="006C0F0E" w:rsidRDefault="006C0F0E" w:rsidP="006C0F0E">
      <w:pPr>
        <w:spacing w:after="0" w:line="240" w:lineRule="auto"/>
        <w:jc w:val="both"/>
        <w:rPr>
          <w:rFonts w:eastAsia="Calibri" w:cstheme="minorHAnsi"/>
          <w:b/>
        </w:rPr>
      </w:pPr>
    </w:p>
    <w:p w:rsidR="00D401BB" w:rsidRDefault="006C0F0E" w:rsidP="006C0F0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El trabajo global consiste en un escrito</w:t>
      </w:r>
      <w:r w:rsidR="00D401BB">
        <w:rPr>
          <w:rFonts w:eastAsia="Calibri" w:cstheme="minorHAnsi"/>
        </w:rPr>
        <w:t xml:space="preserve"> (ensayo)</w:t>
      </w:r>
      <w:r>
        <w:rPr>
          <w:rFonts w:eastAsia="Calibri" w:cstheme="minorHAnsi"/>
        </w:rPr>
        <w:t xml:space="preserve"> en el cual el alumno deberá de describir cada etapa por la que recurrió para elaborarlo. Debido a que el proyecto de intervención socioeducativa responde a temas o aspectos que los estudiantes focalizaron </w:t>
      </w:r>
      <w:r w:rsidR="00D401BB">
        <w:rPr>
          <w:rFonts w:eastAsia="Calibri" w:cstheme="minorHAnsi"/>
        </w:rPr>
        <w:t xml:space="preserve">al interior o exterior del jardín de Niños donde realizaron sus prácticas educativas. </w:t>
      </w:r>
    </w:p>
    <w:p w:rsidR="006C0F0E" w:rsidRDefault="006C0F0E" w:rsidP="006C0F0E">
      <w:pPr>
        <w:rPr>
          <w:rFonts w:eastAsia="Calibri" w:cstheme="minorHAnsi"/>
        </w:rPr>
      </w:pPr>
    </w:p>
    <w:p w:rsidR="00356B73" w:rsidRDefault="00356B73" w:rsidP="00356B73">
      <w:r>
        <w:t>Nombre de la Alumna: ____________________________________________________________________________________________________________</w:t>
      </w:r>
    </w:p>
    <w:p w:rsidR="00356B73" w:rsidRDefault="00356B73" w:rsidP="00356B73">
      <w:r>
        <w:t xml:space="preserve">Grado: _________ </w:t>
      </w:r>
      <w:r w:rsidR="007E3676">
        <w:t>Sección: _</w:t>
      </w:r>
      <w:r>
        <w:t>__________ Fecha de entrega: ____________________Calificación: ___________________________</w:t>
      </w:r>
    </w:p>
    <w:p w:rsidR="00356B73" w:rsidRDefault="00356B73" w:rsidP="006C0F0E">
      <w:pPr>
        <w:rPr>
          <w:rFonts w:eastAsia="Calibri"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88"/>
        <w:gridCol w:w="2740"/>
        <w:gridCol w:w="2693"/>
        <w:gridCol w:w="2835"/>
        <w:gridCol w:w="2410"/>
      </w:tblGrid>
      <w:tr w:rsidR="006C0F0E" w:rsidTr="006C0F0E">
        <w:trPr>
          <w:trHeight w:val="548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BAB27C" wp14:editId="065DF693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64135</wp:posOffset>
                      </wp:positionV>
                      <wp:extent cx="1411605" cy="292735"/>
                      <wp:effectExtent l="0" t="0" r="17145" b="3111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1605" cy="2927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8F973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6.05pt,5.05pt" to="105.1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" strokecolor="#4a7ebb"/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Nivel de evaluación Aspecto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 w:rsidP="00FD59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Excelente</w:t>
            </w:r>
          </w:p>
          <w:p w:rsidR="006C0F0E" w:rsidRDefault="00D401BB" w:rsidP="00FD59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 w:rsidP="00FD59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Bueno</w:t>
            </w:r>
          </w:p>
          <w:p w:rsidR="006C0F0E" w:rsidRDefault="00D401BB" w:rsidP="00FD59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 w:rsidP="00FD59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Regular</w:t>
            </w:r>
          </w:p>
          <w:p w:rsidR="006C0F0E" w:rsidRDefault="00D401BB" w:rsidP="00FD59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 w:rsidP="00FD59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Deficiente</w:t>
            </w:r>
          </w:p>
          <w:p w:rsidR="006C0F0E" w:rsidRDefault="00D401BB" w:rsidP="00FD59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6C0F0E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Introducción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 w:rsidP="00FD59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Explica con claridad de que trata el ensayo, especificando las partes que los componen y una pequeña descripción de cada una de ellas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 w:rsidP="00FD59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Explica de que se trata el ensayo especificando las partes que lo componen.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 w:rsidP="00FD59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 una introducción pero no se refiere concretamente al ensayo, es decir al a que y al como.</w:t>
            </w:r>
          </w:p>
          <w:p w:rsidR="006C0F0E" w:rsidRDefault="006C0F0E" w:rsidP="00FD59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 elaborado.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 w:rsidP="00FD59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es clara, ni especifica el propósito del ensayo.</w:t>
            </w:r>
          </w:p>
        </w:tc>
      </w:tr>
      <w:tr w:rsidR="00D401BB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B" w:rsidRDefault="00D401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Contexto</w:t>
            </w:r>
            <w:r w:rsidR="00372EE9">
              <w:rPr>
                <w:rFonts w:cstheme="minorHAnsi"/>
              </w:rPr>
              <w:t xml:space="preserve"> externo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BB" w:rsidRDefault="00372EE9" w:rsidP="00FD59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Menciona y describe los 9 indicadores de manera clara del contexto externo en que se encuentra la institución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BB" w:rsidRDefault="00372EE9" w:rsidP="00FD59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Menciona y describe por lo menos 6 indicadores de manera clara del contexto externo en que se encuentra la institución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BB" w:rsidRDefault="00372EE9" w:rsidP="00FD59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Menciona y describe por lo menos 3 indicadores de manera clara del contexto externo en que se encuentra la institución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BB" w:rsidRDefault="00372EE9" w:rsidP="00FD59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Menciona y describe menos de </w:t>
            </w:r>
            <w:r w:rsidR="00D91AC6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indicadores de manera clara del contexto externo en que se encuentra la institución</w:t>
            </w:r>
          </w:p>
        </w:tc>
      </w:tr>
      <w:tr w:rsidR="00372EE9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E9" w:rsidRDefault="00372E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Contexto interno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E9" w:rsidRDefault="00372EE9" w:rsidP="00FD59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Menciona y describe los </w:t>
            </w:r>
            <w:r w:rsidR="00D91AC6">
              <w:rPr>
                <w:rFonts w:cstheme="minorHAnsi"/>
              </w:rPr>
              <w:t xml:space="preserve">17 </w:t>
            </w:r>
            <w:r>
              <w:rPr>
                <w:rFonts w:cstheme="minorHAnsi"/>
              </w:rPr>
              <w:t>indicadores de manera clara del contexto interno en que se encuentra la institución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E9" w:rsidRDefault="00372EE9" w:rsidP="00FD59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Menciona y describe por lo menos </w:t>
            </w:r>
            <w:r w:rsidR="00D91AC6">
              <w:rPr>
                <w:rFonts w:cstheme="minorHAnsi"/>
              </w:rPr>
              <w:t>14</w:t>
            </w:r>
            <w:r>
              <w:rPr>
                <w:rFonts w:cstheme="minorHAnsi"/>
              </w:rPr>
              <w:t xml:space="preserve"> indicadores de manera clara del contexto interno en que se encuentra la institución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E9" w:rsidRDefault="00372EE9" w:rsidP="00FD59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Menciona y describe por lo menos </w:t>
            </w:r>
            <w:r w:rsidR="00D91AC6">
              <w:rPr>
                <w:rFonts w:cstheme="minorHAnsi"/>
              </w:rPr>
              <w:t>10</w:t>
            </w:r>
            <w:r>
              <w:rPr>
                <w:rFonts w:cstheme="minorHAnsi"/>
              </w:rPr>
              <w:t xml:space="preserve"> indicadores de manera clara del contexto interno en que se encuentra la institución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E9" w:rsidRDefault="00372EE9" w:rsidP="00FD59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Menciona y describe </w:t>
            </w:r>
            <w:r w:rsidR="00D91AC6">
              <w:rPr>
                <w:rFonts w:cstheme="minorHAnsi"/>
              </w:rPr>
              <w:t>8</w:t>
            </w:r>
            <w:bookmarkStart w:id="0" w:name="_GoBack"/>
            <w:bookmarkEnd w:id="0"/>
            <w:r w:rsidR="00356B73">
              <w:rPr>
                <w:rFonts w:cstheme="minorHAnsi"/>
              </w:rPr>
              <w:t xml:space="preserve"> de los </w:t>
            </w:r>
            <w:r>
              <w:rPr>
                <w:rFonts w:cstheme="minorHAnsi"/>
              </w:rPr>
              <w:t xml:space="preserve">indicadores de manera clara del contexto interno en que </w:t>
            </w:r>
            <w:r>
              <w:rPr>
                <w:rFonts w:cstheme="minorHAnsi"/>
              </w:rPr>
              <w:lastRenderedPageBreak/>
              <w:t>se encuentra la institución</w:t>
            </w:r>
          </w:p>
        </w:tc>
      </w:tr>
      <w:tr w:rsidR="006C0F0E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D401B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Diagnóstico</w:t>
            </w:r>
            <w:r w:rsidR="006C0F0E">
              <w:rPr>
                <w:rFonts w:asciiTheme="minorHAnsi" w:hAnsiTheme="minorHAnsi" w:cstheme="minorHAnsi"/>
              </w:rPr>
              <w:t xml:space="preserve"> de la problemática det</w:t>
            </w:r>
            <w:r w:rsidR="005E53CC">
              <w:rPr>
                <w:rFonts w:asciiTheme="minorHAnsi" w:hAnsiTheme="minorHAnsi" w:cstheme="minorHAnsi"/>
              </w:rPr>
              <w:t>ectada en el contexto escolar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 w:rsidP="00FD59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 con claridad y coherencia cada acción realizada para llevar acabo el diagnostico así como los resultados obtenidos del mismo</w:t>
            </w:r>
          </w:p>
          <w:p w:rsidR="00A61903" w:rsidRDefault="00A61903" w:rsidP="00FD59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 w:rsidP="00FD59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relevancia y pertinencia del diagnóstico así como la problemática detectada.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 w:rsidP="00FD59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Describe a cerca del diagn</w:t>
            </w:r>
            <w:r w:rsidR="00D401BB">
              <w:rPr>
                <w:rFonts w:asciiTheme="minorHAnsi" w:hAnsiTheme="minorHAnsi" w:cstheme="minorHAnsi"/>
              </w:rPr>
              <w:t>ó</w:t>
            </w:r>
            <w:r>
              <w:rPr>
                <w:rFonts w:asciiTheme="minorHAnsi" w:hAnsiTheme="minorHAnsi" w:cstheme="minorHAnsi"/>
              </w:rPr>
              <w:t>stico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 w:rsidP="00FD59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presenta datos del diagn</w:t>
            </w:r>
            <w:r w:rsidR="00D401BB">
              <w:rPr>
                <w:rFonts w:asciiTheme="minorHAnsi" w:hAnsiTheme="minorHAnsi" w:cstheme="minorHAnsi"/>
              </w:rPr>
              <w:t>ó</w:t>
            </w:r>
            <w:r>
              <w:rPr>
                <w:rFonts w:asciiTheme="minorHAnsi" w:hAnsiTheme="minorHAnsi" w:cstheme="minorHAnsi"/>
              </w:rPr>
              <w:t xml:space="preserve">stico o no lo elaboro. </w:t>
            </w:r>
          </w:p>
        </w:tc>
      </w:tr>
      <w:tr w:rsidR="006C0F0E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El titulo del proyecto  de intervención socioeducativo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D401BB" w:rsidP="00FD59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6C0F0E">
              <w:rPr>
                <w:rFonts w:asciiTheme="minorHAnsi" w:hAnsiTheme="minorHAnsi" w:cstheme="minorHAnsi"/>
              </w:rPr>
              <w:t xml:space="preserve">s </w:t>
            </w:r>
            <w:r>
              <w:rPr>
                <w:rFonts w:asciiTheme="minorHAnsi" w:hAnsiTheme="minorHAnsi" w:cstheme="minorHAnsi"/>
              </w:rPr>
              <w:t>claro</w:t>
            </w:r>
            <w:r w:rsidR="006C0F0E">
              <w:rPr>
                <w:rFonts w:asciiTheme="minorHAnsi" w:hAnsiTheme="minorHAnsi" w:cstheme="minorHAnsi"/>
              </w:rPr>
              <w:t xml:space="preserve"> y objetiv</w:t>
            </w:r>
            <w:r>
              <w:rPr>
                <w:rFonts w:asciiTheme="minorHAnsi" w:hAnsiTheme="minorHAnsi" w:cstheme="minorHAnsi"/>
              </w:rPr>
              <w:t>o</w:t>
            </w:r>
            <w:r w:rsidR="006C0F0E">
              <w:rPr>
                <w:rFonts w:asciiTheme="minorHAnsi" w:hAnsiTheme="minorHAnsi" w:cstheme="minorHAnsi"/>
              </w:rPr>
              <w:t xml:space="preserve"> el titulo coincide con la problemática detectada en el diagn</w:t>
            </w:r>
            <w:r>
              <w:rPr>
                <w:rFonts w:asciiTheme="minorHAnsi" w:hAnsiTheme="minorHAnsi" w:cstheme="minorHAnsi"/>
              </w:rPr>
              <w:t>ó</w:t>
            </w:r>
            <w:r w:rsidR="006C0F0E">
              <w:rPr>
                <w:rFonts w:asciiTheme="minorHAnsi" w:hAnsiTheme="minorHAnsi" w:cstheme="minorHAnsi"/>
              </w:rPr>
              <w:t xml:space="preserve">stico </w:t>
            </w:r>
          </w:p>
          <w:p w:rsidR="006C0F0E" w:rsidRDefault="006C0F0E" w:rsidP="00FD59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 w:rsidP="00FD59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 menciona y tiene referencia con el diagn</w:t>
            </w:r>
            <w:r w:rsidR="00D401BB">
              <w:rPr>
                <w:rFonts w:asciiTheme="minorHAnsi" w:hAnsiTheme="minorHAnsi" w:cstheme="minorHAnsi"/>
              </w:rPr>
              <w:t>ó</w:t>
            </w:r>
            <w:r>
              <w:rPr>
                <w:rFonts w:asciiTheme="minorHAnsi" w:hAnsiTheme="minorHAnsi" w:cstheme="minorHAnsi"/>
              </w:rPr>
              <w:t xml:space="preserve">stico y el propósito del proyecto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 w:rsidP="00FD59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el </w:t>
            </w:r>
            <w:r w:rsidR="00D401BB">
              <w:rPr>
                <w:rFonts w:asciiTheme="minorHAnsi" w:hAnsiTheme="minorHAnsi" w:cstheme="minorHAnsi"/>
              </w:rPr>
              <w:t>título</w:t>
            </w:r>
            <w:r>
              <w:rPr>
                <w:rFonts w:asciiTheme="minorHAnsi" w:hAnsiTheme="minorHAnsi" w:cstheme="minorHAnsi"/>
              </w:rPr>
              <w:t xml:space="preserve"> del </w:t>
            </w:r>
            <w:r w:rsidR="00D401BB">
              <w:rPr>
                <w:rFonts w:asciiTheme="minorHAnsi" w:hAnsiTheme="minorHAnsi" w:cstheme="minorHAnsi"/>
              </w:rPr>
              <w:t>proyecto,</w:t>
            </w:r>
            <w:r>
              <w:rPr>
                <w:rFonts w:asciiTheme="minorHAnsi" w:hAnsiTheme="minorHAnsi" w:cstheme="minorHAnsi"/>
              </w:rPr>
              <w:t xml:space="preserve"> pero no tiene relación con el diagn</w:t>
            </w:r>
            <w:r w:rsidR="00D401BB">
              <w:rPr>
                <w:rFonts w:asciiTheme="minorHAnsi" w:hAnsiTheme="minorHAnsi" w:cstheme="minorHAnsi"/>
              </w:rPr>
              <w:t>ó</w:t>
            </w:r>
            <w:r>
              <w:rPr>
                <w:rFonts w:asciiTheme="minorHAnsi" w:hAnsiTheme="minorHAnsi" w:cstheme="minorHAnsi"/>
              </w:rPr>
              <w:t xml:space="preserve">stico ni el propósito del proyecto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 w:rsidP="00FD59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Menciona el titulo y no tiene referencia con el diagn</w:t>
            </w:r>
            <w:r w:rsidR="00D401BB">
              <w:rPr>
                <w:rFonts w:asciiTheme="minorHAnsi" w:hAnsiTheme="minorHAnsi" w:cstheme="minorHAnsi"/>
              </w:rPr>
              <w:t>ó</w:t>
            </w:r>
            <w:r>
              <w:rPr>
                <w:rFonts w:asciiTheme="minorHAnsi" w:hAnsiTheme="minorHAnsi" w:cstheme="minorHAnsi"/>
              </w:rPr>
              <w:t xml:space="preserve">stico encontrado en el contexto </w:t>
            </w:r>
          </w:p>
        </w:tc>
      </w:tr>
      <w:tr w:rsidR="006C0F0E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5E53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P</w:t>
            </w:r>
            <w:r w:rsidR="006C0F0E">
              <w:rPr>
                <w:rFonts w:asciiTheme="minorHAnsi" w:hAnsiTheme="minorHAnsi" w:cstheme="minorHAnsi"/>
              </w:rPr>
              <w:t xml:space="preserve">ropósito de proyecto de intervención socioeducativo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 w:rsidP="00FD59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Es claro y pertinente atiende la problemática detectada en el contexto </w:t>
            </w:r>
            <w:r w:rsidR="00D401BB">
              <w:rPr>
                <w:rFonts w:asciiTheme="minorHAnsi" w:hAnsiTheme="minorHAnsi" w:cstheme="minorHAnsi"/>
              </w:rPr>
              <w:t xml:space="preserve">dentro de la redacción </w:t>
            </w:r>
            <w:r>
              <w:rPr>
                <w:rFonts w:asciiTheme="minorHAnsi" w:hAnsiTheme="minorHAnsi" w:cstheme="minorHAnsi"/>
              </w:rPr>
              <w:t>contiene el qu</w:t>
            </w:r>
            <w:r w:rsidR="00D401BB">
              <w:rPr>
                <w:rFonts w:asciiTheme="minorHAnsi" w:hAnsiTheme="minorHAnsi" w:cstheme="minorHAnsi"/>
              </w:rPr>
              <w:t>é</w:t>
            </w:r>
            <w:r>
              <w:rPr>
                <w:rFonts w:asciiTheme="minorHAnsi" w:hAnsiTheme="minorHAnsi" w:cstheme="minorHAnsi"/>
              </w:rPr>
              <w:t xml:space="preserve"> para </w:t>
            </w:r>
            <w:r w:rsidR="00356B73">
              <w:rPr>
                <w:rFonts w:asciiTheme="minorHAnsi" w:hAnsiTheme="minorHAnsi" w:cstheme="minorHAnsi"/>
              </w:rPr>
              <w:t>qué y</w:t>
            </w:r>
            <w:r>
              <w:rPr>
                <w:rFonts w:asciiTheme="minorHAnsi" w:hAnsiTheme="minorHAnsi" w:cstheme="minorHAnsi"/>
              </w:rPr>
              <w:t xml:space="preserve"> c</w:t>
            </w:r>
            <w:r w:rsidR="00D401BB">
              <w:rPr>
                <w:rFonts w:asciiTheme="minorHAnsi" w:hAnsiTheme="minorHAnsi" w:cstheme="minorHAnsi"/>
              </w:rPr>
              <w:t>ó</w:t>
            </w:r>
            <w:r>
              <w:rPr>
                <w:rFonts w:asciiTheme="minorHAnsi" w:hAnsiTheme="minorHAnsi" w:cstheme="minorHAnsi"/>
              </w:rPr>
              <w:t xml:space="preserve">mo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 w:rsidP="00FD59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 claro y cumple con el objetivo y o propósito para satisfacer el proyecto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 w:rsidP="00FD59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 propósito esta incompleto y no cumple con las características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 w:rsidP="00FD59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tiene ni propósito mencionado en el documento </w:t>
            </w:r>
          </w:p>
        </w:tc>
      </w:tr>
      <w:tr w:rsidR="006C0F0E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Plan de acción para la elaboración del proyecto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76" w:rsidRDefault="006C0F0E" w:rsidP="00FD59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Las actividades cuentan con La consistencia y coherencia </w:t>
            </w:r>
          </w:p>
          <w:p w:rsidR="006C0F0E" w:rsidRDefault="006C0F0E" w:rsidP="00FD59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(con su inicio, desarrollo, cierre y evaluación de cada actividad) adecuados al diagnostico encontrado en el contexto además menciona quienes serán los agentes responsables de llevar acabo estas actividades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 w:rsidP="00FD59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las actividades que proponen para satisfacer el proyecto de intervención socioeducativo y son coherentes al proyecto  y menciona algunos responsables de las actividades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 w:rsidP="00FD59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Solo menciona algunas actividades que se llevaran a cabo  en la primer jornada pero no menciona quienes serán los agentes responsables de ejecutar las actividades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 w:rsidP="00FD59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Las actividades carecen de elementos no están completas y no mencionan las características de quien será el responsable de ejecutar estas   y quienes serán los actores involucrados </w:t>
            </w:r>
          </w:p>
        </w:tc>
      </w:tr>
      <w:tr w:rsidR="00C00CF6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F6" w:rsidRDefault="00C00CF6" w:rsidP="00EE6C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Resultados de las actividades aplicadas en las jornadas de prácticas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F6" w:rsidRDefault="00C00CF6" w:rsidP="00FD59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como aplicaron cada actividad considerando tiempos, materiales, agentes involucrados, espacios en los que se </w:t>
            </w:r>
            <w:r w:rsidR="00356B73">
              <w:rPr>
                <w:rFonts w:asciiTheme="minorHAnsi" w:hAnsiTheme="minorHAnsi" w:cstheme="minorHAnsi"/>
              </w:rPr>
              <w:t>aplicaron el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E3676">
              <w:rPr>
                <w:rFonts w:asciiTheme="minorHAnsi" w:hAnsiTheme="minorHAnsi" w:cstheme="minorHAnsi"/>
              </w:rPr>
              <w:t>inicio, desarrollo</w:t>
            </w:r>
            <w:r>
              <w:rPr>
                <w:rFonts w:asciiTheme="minorHAnsi" w:hAnsiTheme="minorHAnsi" w:cstheme="minorHAnsi"/>
              </w:rPr>
              <w:t xml:space="preserve">, cierre y evaluación de la actividad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F6" w:rsidRDefault="00C00CF6" w:rsidP="00FD59D8">
            <w:pPr>
              <w:jc w:val="both"/>
              <w:rPr>
                <w:rFonts w:asciiTheme="minorHAnsi" w:hAnsiTheme="minorHAnsi" w:cstheme="minorHAnsi"/>
              </w:rPr>
            </w:pPr>
          </w:p>
          <w:p w:rsidR="00C00CF6" w:rsidRDefault="00C00CF6" w:rsidP="00FD59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Menciona como aplicaron cada actividad considerando tiempos, materiales, agentes involucrados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F6" w:rsidRDefault="00C00CF6" w:rsidP="00FD59D8">
            <w:pPr>
              <w:jc w:val="both"/>
              <w:rPr>
                <w:rFonts w:asciiTheme="minorHAnsi" w:hAnsiTheme="minorHAnsi" w:cstheme="minorHAnsi"/>
              </w:rPr>
            </w:pPr>
          </w:p>
          <w:p w:rsidR="00C00CF6" w:rsidRDefault="00C00CF6" w:rsidP="00FD59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Menciona la actividad definido solo el inicio desarrollo y cierre de la actividad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F6" w:rsidRDefault="00C00CF6" w:rsidP="00FD59D8">
            <w:pPr>
              <w:jc w:val="both"/>
              <w:rPr>
                <w:rFonts w:asciiTheme="minorHAnsi" w:hAnsiTheme="minorHAnsi" w:cstheme="minorHAnsi"/>
              </w:rPr>
            </w:pPr>
          </w:p>
          <w:p w:rsidR="00C00CF6" w:rsidRDefault="00C00CF6" w:rsidP="00FD59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las actividades que se aplicaron y no hace referencia a ningún </w:t>
            </w:r>
          </w:p>
        </w:tc>
      </w:tr>
      <w:tr w:rsidR="00793A06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06" w:rsidRDefault="00793A06" w:rsidP="00EE6CED">
            <w:pPr>
              <w:jc w:val="center"/>
              <w:rPr>
                <w:rFonts w:cstheme="minorHAnsi"/>
              </w:rPr>
            </w:pPr>
          </w:p>
          <w:p w:rsidR="005E53CC" w:rsidRDefault="00793A06" w:rsidP="005E53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Proceso de evaluación del </w:t>
            </w:r>
            <w:r>
              <w:rPr>
                <w:rFonts w:cstheme="minorHAnsi"/>
              </w:rPr>
              <w:lastRenderedPageBreak/>
              <w:t>proyecto de intervención socioeducativo</w:t>
            </w:r>
            <w:r w:rsidR="005E53CC">
              <w:rPr>
                <w:rFonts w:cstheme="minorHAnsi"/>
              </w:rPr>
              <w:t xml:space="preserve"> </w:t>
            </w:r>
          </w:p>
          <w:p w:rsidR="00793A06" w:rsidRDefault="00793A06" w:rsidP="00EE6CED">
            <w:pPr>
              <w:jc w:val="center"/>
              <w:rPr>
                <w:rFonts w:cstheme="minorHAnsi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06" w:rsidRDefault="00793A06" w:rsidP="00FD59D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Menciona de mane</w:t>
            </w:r>
            <w:r w:rsidR="007B126C">
              <w:rPr>
                <w:rFonts w:cstheme="minorHAnsi"/>
              </w:rPr>
              <w:t>r</w:t>
            </w:r>
            <w:r>
              <w:rPr>
                <w:rFonts w:cstheme="minorHAnsi"/>
              </w:rPr>
              <w:t>a a</w:t>
            </w:r>
            <w:r w:rsidR="007B126C">
              <w:rPr>
                <w:rFonts w:cstheme="minorHAnsi"/>
              </w:rPr>
              <w:t>m</w:t>
            </w:r>
            <w:r>
              <w:rPr>
                <w:rFonts w:cstheme="minorHAnsi"/>
              </w:rPr>
              <w:t>pl</w:t>
            </w:r>
            <w:r w:rsidR="007B126C">
              <w:rPr>
                <w:rFonts w:cstheme="minorHAnsi"/>
              </w:rPr>
              <w:t xml:space="preserve">ia la importancia que tiene evaluación en un proyecto </w:t>
            </w:r>
            <w:r w:rsidR="007B126C">
              <w:rPr>
                <w:rFonts w:cstheme="minorHAnsi"/>
              </w:rPr>
              <w:lastRenderedPageBreak/>
              <w:t>explica  que ag</w:t>
            </w:r>
            <w:r>
              <w:rPr>
                <w:rFonts w:cstheme="minorHAnsi"/>
              </w:rPr>
              <w:t xml:space="preserve">entes  participan en la </w:t>
            </w:r>
            <w:r w:rsidR="007B126C">
              <w:rPr>
                <w:rFonts w:cstheme="minorHAnsi"/>
              </w:rPr>
              <w:t>evaluación,</w:t>
            </w:r>
            <w:r>
              <w:rPr>
                <w:rFonts w:cstheme="minorHAnsi"/>
              </w:rPr>
              <w:t xml:space="preserve"> instrumentos que se </w:t>
            </w:r>
            <w:r w:rsidR="007B126C">
              <w:rPr>
                <w:rFonts w:cstheme="minorHAnsi"/>
              </w:rPr>
              <w:t>emplearon,</w:t>
            </w:r>
            <w:r>
              <w:rPr>
                <w:rFonts w:cstheme="minorHAnsi"/>
              </w:rPr>
              <w:t xml:space="preserve"> como se aplicaron y los resultados obtenidos</w:t>
            </w:r>
            <w:r w:rsidR="007B126C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06" w:rsidRDefault="00800E55" w:rsidP="00FD59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Menciona como fue evaluado el proyecto de intervención, quienes </w:t>
            </w:r>
            <w:r>
              <w:rPr>
                <w:rFonts w:cstheme="minorHAnsi"/>
              </w:rPr>
              <w:lastRenderedPageBreak/>
              <w:t xml:space="preserve">evaluaron y los resultados obtenidos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06" w:rsidRDefault="00FD59D8" w:rsidP="00EE6CE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</w:t>
            </w:r>
            <w:r w:rsidR="005E53CC">
              <w:rPr>
                <w:rFonts w:cstheme="minorHAnsi"/>
              </w:rPr>
              <w:t>enciona como fue el proceso de evaluación y como resulto este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06" w:rsidRDefault="005E53CC" w:rsidP="00EE6CED">
            <w:pPr>
              <w:rPr>
                <w:rFonts w:cstheme="minorHAnsi"/>
              </w:rPr>
            </w:pPr>
            <w:r>
              <w:rPr>
                <w:rFonts w:cstheme="minorHAnsi"/>
              </w:rPr>
              <w:t>Menciona el proceso de evaluación los resultados obtenidos</w:t>
            </w:r>
          </w:p>
        </w:tc>
      </w:tr>
      <w:tr w:rsidR="00C00CF6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F6" w:rsidRDefault="00C00CF6">
            <w:pPr>
              <w:jc w:val="center"/>
              <w:rPr>
                <w:rFonts w:asciiTheme="minorHAnsi" w:hAnsiTheme="minorHAnsi" w:cstheme="minorHAnsi"/>
              </w:rPr>
            </w:pPr>
          </w:p>
          <w:p w:rsidR="00C00CF6" w:rsidRDefault="00C00CF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 que manera impacto el proyecto de intervención socioeducativo que se propuso al contexto</w:t>
            </w:r>
            <w:r w:rsidR="005E53CC">
              <w:rPr>
                <w:rFonts w:asciiTheme="minorHAnsi" w:hAnsiTheme="minorHAnsi" w:cstheme="minorHAnsi"/>
              </w:rPr>
              <w:t xml:space="preserve"> en la que se esta trabajando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F6" w:rsidRDefault="00C00CF6" w:rsidP="00FD59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Reflexiona con claridad y precisión en cuanto al proyecto implementado, los sujetos involucrados, las estrategias, los alcances y las condiciones de posibilidad tomando en consideración los contextos y las necesidades que se buscaba satisfacer.</w:t>
            </w:r>
          </w:p>
          <w:p w:rsidR="00C00CF6" w:rsidRDefault="00C00CF6" w:rsidP="00FD59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F6" w:rsidRDefault="00C00CF6" w:rsidP="00FD59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la reflexión acerca de como se llevo acabo el proyecto de intervención socioeducativo que se implemento  durante las jornadas de </w:t>
            </w:r>
            <w:r w:rsidR="007B126C">
              <w:rPr>
                <w:rFonts w:asciiTheme="minorHAnsi" w:hAnsiTheme="minorHAnsi" w:cstheme="minorHAnsi"/>
              </w:rPr>
              <w:t>práctica</w:t>
            </w:r>
            <w:r>
              <w:rPr>
                <w:rFonts w:asciiTheme="minorHAnsi" w:hAnsiTheme="minorHAnsi" w:cstheme="minorHAnsi"/>
              </w:rPr>
              <w:t xml:space="preserve"> del </w:t>
            </w:r>
            <w:r w:rsidR="007B126C">
              <w:rPr>
                <w:rFonts w:asciiTheme="minorHAnsi" w:hAnsiTheme="minorHAnsi" w:cstheme="minorHAnsi"/>
              </w:rPr>
              <w:t xml:space="preserve">quinto y </w:t>
            </w:r>
            <w:r>
              <w:rPr>
                <w:rFonts w:asciiTheme="minorHAnsi" w:hAnsiTheme="minorHAnsi" w:cstheme="minorHAnsi"/>
              </w:rPr>
              <w:t xml:space="preserve">sexto semestre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F6" w:rsidRDefault="00C00CF6" w:rsidP="00FD59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Comenta los benéficos que trajo la implementación del proyecto al contexto en el que se trabajo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F6" w:rsidRDefault="00C00CF6" w:rsidP="00FD59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menciona el impacto que tiene proyecto de intervención socioeducativo </w:t>
            </w:r>
          </w:p>
        </w:tc>
      </w:tr>
      <w:tr w:rsidR="007E3676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76" w:rsidRDefault="007E36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Análisis del escrito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76" w:rsidRDefault="007E3676" w:rsidP="00FD59D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redacción es clara y coherente, fácil de digerir. Incluye 4 referencias, no tiene ningún error ortográfico, entregó el día y hora señalada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76" w:rsidRDefault="007E3676" w:rsidP="00FD59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 redacción no es clara y coherente, fácil de digerir. Incluye 3 referencias, tiene </w:t>
            </w:r>
            <w:r w:rsidR="00FD59D8">
              <w:rPr>
                <w:rFonts w:cstheme="minorHAnsi"/>
              </w:rPr>
              <w:t xml:space="preserve">1-5 </w:t>
            </w:r>
            <w:r>
              <w:rPr>
                <w:rFonts w:cstheme="minorHAnsi"/>
              </w:rPr>
              <w:t>error</w:t>
            </w:r>
            <w:r w:rsidR="00FD59D8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ortográfi</w:t>
            </w:r>
            <w:r w:rsidR="00FD59D8">
              <w:rPr>
                <w:rFonts w:cstheme="minorHAnsi"/>
              </w:rPr>
              <w:t>cos</w:t>
            </w:r>
            <w:r>
              <w:rPr>
                <w:rFonts w:cstheme="minorHAnsi"/>
              </w:rPr>
              <w:t>, entregó el día</w:t>
            </w:r>
            <w:r w:rsidR="00FD59D8">
              <w:rPr>
                <w:rFonts w:cstheme="minorHAnsi"/>
              </w:rPr>
              <w:t xml:space="preserve"> señalado y</w:t>
            </w:r>
            <w:r>
              <w:rPr>
                <w:rFonts w:cstheme="minorHAnsi"/>
              </w:rPr>
              <w:t xml:space="preserve"> </w:t>
            </w:r>
            <w:r w:rsidR="00FD59D8">
              <w:rPr>
                <w:rFonts w:cstheme="minorHAnsi"/>
              </w:rPr>
              <w:t xml:space="preserve">fuera de la </w:t>
            </w:r>
            <w:r>
              <w:rPr>
                <w:rFonts w:cstheme="minorHAnsi"/>
              </w:rPr>
              <w:t>hora señalada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76" w:rsidRDefault="00FD59D8" w:rsidP="00FD59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 redacción no es clara ni coherente, Incluye 2 referencias, tiene 6-10 errores ortográficos, entregó fuera de la hora y día señalado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76" w:rsidRDefault="00FD59D8" w:rsidP="00FD59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redacción no es clara ni coherente, Incluye 1 referencia, tiene de 11 a más errores ortográficos, entregó 2 días del señalado</w:t>
            </w:r>
          </w:p>
        </w:tc>
      </w:tr>
    </w:tbl>
    <w:p w:rsidR="006C0F0E" w:rsidRDefault="006C0F0E" w:rsidP="006C0F0E"/>
    <w:p w:rsidR="007E3676" w:rsidRDefault="007E3676" w:rsidP="006C0F0E"/>
    <w:p w:rsidR="007E3676" w:rsidRDefault="007E3676" w:rsidP="006C0F0E">
      <w:pPr>
        <w:jc w:val="center"/>
      </w:pPr>
    </w:p>
    <w:p w:rsidR="006C0F0E" w:rsidRDefault="006C0F0E" w:rsidP="006C0F0E">
      <w:pPr>
        <w:jc w:val="center"/>
      </w:pPr>
      <w:r>
        <w:t>____________________________________________</w:t>
      </w:r>
    </w:p>
    <w:p w:rsidR="002C11B0" w:rsidRDefault="006C0F0E" w:rsidP="00347E27">
      <w:pPr>
        <w:jc w:val="center"/>
      </w:pPr>
      <w:r>
        <w:t>Firma del Docente</w:t>
      </w:r>
    </w:p>
    <w:sectPr w:rsidR="002C11B0" w:rsidSect="006C0F0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0E"/>
    <w:rsid w:val="002A10F8"/>
    <w:rsid w:val="002C11B0"/>
    <w:rsid w:val="00347E27"/>
    <w:rsid w:val="00356B73"/>
    <w:rsid w:val="00372EE9"/>
    <w:rsid w:val="00562C33"/>
    <w:rsid w:val="005B2CF8"/>
    <w:rsid w:val="005E53CC"/>
    <w:rsid w:val="006C0F0E"/>
    <w:rsid w:val="00793A06"/>
    <w:rsid w:val="007B126C"/>
    <w:rsid w:val="007E3676"/>
    <w:rsid w:val="00800E55"/>
    <w:rsid w:val="00A61903"/>
    <w:rsid w:val="00C00CF6"/>
    <w:rsid w:val="00D401BB"/>
    <w:rsid w:val="00D91AC6"/>
    <w:rsid w:val="00F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A0468"/>
  <w15:docId w15:val="{3E570255-DB4D-45E7-B283-4C4B9771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0F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1018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juan hernadez</cp:lastModifiedBy>
  <cp:revision>4</cp:revision>
  <dcterms:created xsi:type="dcterms:W3CDTF">2019-06-09T07:51:00Z</dcterms:created>
  <dcterms:modified xsi:type="dcterms:W3CDTF">2019-06-12T03:45:00Z</dcterms:modified>
</cp:coreProperties>
</file>