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675"/>
        <w:tblW w:w="10406" w:type="dxa"/>
        <w:tblLook w:val="04A0" w:firstRow="1" w:lastRow="0" w:firstColumn="1" w:lastColumn="0" w:noHBand="0" w:noVBand="1"/>
      </w:tblPr>
      <w:tblGrid>
        <w:gridCol w:w="3544"/>
        <w:gridCol w:w="3969"/>
        <w:gridCol w:w="2893"/>
      </w:tblGrid>
      <w:tr w:rsidR="00AC1EC2" w:rsidTr="00883929">
        <w:tc>
          <w:tcPr>
            <w:tcW w:w="10406" w:type="dxa"/>
            <w:gridSpan w:val="3"/>
          </w:tcPr>
          <w:p w:rsidR="0087085C" w:rsidRPr="0087085C" w:rsidRDefault="0087085C" w:rsidP="00883929">
            <w:pPr>
              <w:jc w:val="center"/>
              <w:rPr>
                <w:b/>
                <w:sz w:val="28"/>
              </w:rPr>
            </w:pPr>
            <w:r w:rsidRPr="0087085C">
              <w:rPr>
                <w:b/>
                <w:sz w:val="28"/>
              </w:rPr>
              <w:t>Escuela Normal de Educación Preescolar</w:t>
            </w:r>
          </w:p>
          <w:p w:rsidR="0087085C" w:rsidRPr="0087085C" w:rsidRDefault="0087085C" w:rsidP="00883929">
            <w:pPr>
              <w:jc w:val="center"/>
              <w:rPr>
                <w:b/>
                <w:sz w:val="28"/>
              </w:rPr>
            </w:pPr>
            <w:r w:rsidRPr="0087085C">
              <w:rPr>
                <w:b/>
                <w:sz w:val="28"/>
              </w:rPr>
              <w:t>Licenciatura en Educación Preescolar</w:t>
            </w:r>
          </w:p>
          <w:p w:rsidR="00AC1EC2" w:rsidRDefault="0087085C" w:rsidP="00883929">
            <w:pPr>
              <w:jc w:val="center"/>
              <w:rPr>
                <w:b/>
                <w:sz w:val="28"/>
              </w:rPr>
            </w:pPr>
            <w:r w:rsidRPr="0087085C">
              <w:rPr>
                <w:b/>
                <w:sz w:val="28"/>
              </w:rPr>
              <w:t>Ciclo Escolar 2015-2016</w:t>
            </w:r>
          </w:p>
          <w:p w:rsidR="0087085C" w:rsidRPr="00FE7418" w:rsidRDefault="00FE7418" w:rsidP="00883929">
            <w:pPr>
              <w:rPr>
                <w:b/>
                <w:sz w:val="28"/>
              </w:rPr>
            </w:pPr>
            <w:r w:rsidRPr="0087085C"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92E51A9" wp14:editId="60FFA14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-834390</wp:posOffset>
                  </wp:positionV>
                  <wp:extent cx="571500" cy="744220"/>
                  <wp:effectExtent l="0" t="0" r="0" b="0"/>
                  <wp:wrapSquare wrapText="bothSides"/>
                  <wp:docPr id="1" name="Imagen 1" descr="logo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1" t="17809" r="68571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7418" w:rsidTr="00883929">
        <w:tc>
          <w:tcPr>
            <w:tcW w:w="10406" w:type="dxa"/>
            <w:gridSpan w:val="3"/>
          </w:tcPr>
          <w:p w:rsidR="00FE7418" w:rsidRDefault="00FE7418" w:rsidP="0088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Nombre de la Alumna:</w:t>
            </w:r>
          </w:p>
          <w:p w:rsidR="00FE7418" w:rsidRPr="0087085C" w:rsidRDefault="00FE7418" w:rsidP="00883929">
            <w:pPr>
              <w:rPr>
                <w:b/>
                <w:sz w:val="28"/>
              </w:rPr>
            </w:pPr>
          </w:p>
        </w:tc>
      </w:tr>
      <w:tr w:rsidR="00FE7418" w:rsidTr="00883929">
        <w:tc>
          <w:tcPr>
            <w:tcW w:w="10406" w:type="dxa"/>
            <w:gridSpan w:val="3"/>
          </w:tcPr>
          <w:p w:rsidR="00FE7418" w:rsidRDefault="00FE7418" w:rsidP="0088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Modalidad de Titulación:</w:t>
            </w:r>
          </w:p>
          <w:p w:rsidR="00FE7418" w:rsidRPr="0087085C" w:rsidRDefault="00FE7418" w:rsidP="00883929">
            <w:pPr>
              <w:rPr>
                <w:b/>
                <w:sz w:val="28"/>
              </w:rPr>
            </w:pPr>
          </w:p>
        </w:tc>
      </w:tr>
      <w:tr w:rsidR="000D7F36" w:rsidTr="00883929">
        <w:tc>
          <w:tcPr>
            <w:tcW w:w="10406" w:type="dxa"/>
            <w:gridSpan w:val="3"/>
          </w:tcPr>
          <w:p w:rsidR="00FE7418" w:rsidRPr="00FE7418" w:rsidRDefault="000D7F36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noProof/>
                <w:sz w:val="24"/>
                <w:szCs w:val="24"/>
              </w:rPr>
              <w:t>Competencia:</w:t>
            </w:r>
          </w:p>
          <w:p w:rsid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0D7F36" w:rsidTr="00883929">
        <w:tc>
          <w:tcPr>
            <w:tcW w:w="10406" w:type="dxa"/>
            <w:gridSpan w:val="3"/>
          </w:tcPr>
          <w:p w:rsidR="000D7F36" w:rsidRPr="00FE7418" w:rsidRDefault="000D7F36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noProof/>
                <w:sz w:val="24"/>
                <w:szCs w:val="24"/>
              </w:rPr>
              <w:t>Unidad de la competencia:</w:t>
            </w: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E7418" w:rsidTr="00883929">
        <w:tc>
          <w:tcPr>
            <w:tcW w:w="10406" w:type="dxa"/>
            <w:gridSpan w:val="3"/>
          </w:tcPr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noProof/>
                <w:sz w:val="24"/>
                <w:szCs w:val="24"/>
              </w:rPr>
              <w:t>Justificación:</w:t>
            </w: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  <w:shd w:val="clear" w:color="auto" w:fill="D9D9D9" w:themeFill="background1" w:themeFillShade="D9"/>
          </w:tcPr>
          <w:p w:rsidR="00FE7418" w:rsidRPr="00FE7418" w:rsidRDefault="00FE741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sz w:val="24"/>
                <w:szCs w:val="24"/>
              </w:rPr>
              <w:t>Acción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E7418" w:rsidRPr="00FE7418" w:rsidRDefault="001175B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Referencias </w:t>
            </w:r>
          </w:p>
          <w:p w:rsidR="00FE7418" w:rsidRPr="00FE7418" w:rsidRDefault="00FE741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FE7418" w:rsidRPr="00FE7418" w:rsidRDefault="00FE741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</w:tbl>
    <w:p w:rsidR="000D7F36" w:rsidRDefault="000D7F36">
      <w:bookmarkStart w:id="0" w:name="_GoBack"/>
    </w:p>
    <w:bookmarkEnd w:id="0"/>
    <w:p w:rsidR="00883929" w:rsidRDefault="00883929" w:rsidP="00883929">
      <w:pPr>
        <w:spacing w:after="0" w:line="240" w:lineRule="auto"/>
      </w:pPr>
      <w:r>
        <w:t xml:space="preserve">ENEP-F-T01                                                                           </w:t>
      </w:r>
      <w:r>
        <w:tab/>
      </w:r>
    </w:p>
    <w:p w:rsidR="00883929" w:rsidRDefault="00883929" w:rsidP="00883929">
      <w:pPr>
        <w:spacing w:after="0" w:line="240" w:lineRule="auto"/>
      </w:pPr>
      <w:r>
        <w:t>V00/022016</w:t>
      </w:r>
      <w:r w:rsidRPr="008B7E7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FE7B4B" wp14:editId="76CCA69D">
                <wp:simplePos x="0" y="0"/>
                <wp:positionH relativeFrom="column">
                  <wp:posOffset>5349240</wp:posOffset>
                </wp:positionH>
                <wp:positionV relativeFrom="paragraph">
                  <wp:posOffset>-100330</wp:posOffset>
                </wp:positionV>
                <wp:extent cx="5905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29" w:rsidRDefault="00883929" w:rsidP="008839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F9B53" wp14:editId="0F76B791">
                                  <wp:extent cx="371475" cy="401193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69" cy="405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7B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1.2pt;margin-top:-7.9pt;width:46.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" stroked="f">
                <v:textbox>
                  <w:txbxContent>
                    <w:p w:rsidR="00883929" w:rsidRDefault="00883929" w:rsidP="00883929">
                      <w:r>
                        <w:rPr>
                          <w:noProof/>
                        </w:rPr>
                        <w:drawing>
                          <wp:inline distT="0" distB="0" distL="0" distR="0" wp14:anchorId="597F9B53" wp14:editId="0F76B791">
                            <wp:extent cx="371475" cy="401193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469" cy="405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7F36" w:rsidRDefault="000D7F36" w:rsidP="00883929"/>
    <w:sectPr w:rsidR="000D7F36" w:rsidSect="00145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77" w:rsidRDefault="00CC5977" w:rsidP="008B7E7D">
      <w:pPr>
        <w:spacing w:after="0" w:line="240" w:lineRule="auto"/>
      </w:pPr>
      <w:r>
        <w:separator/>
      </w:r>
    </w:p>
  </w:endnote>
  <w:endnote w:type="continuationSeparator" w:id="0">
    <w:p w:rsidR="00CC5977" w:rsidRDefault="00CC5977" w:rsidP="008B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77" w:rsidRDefault="00CC5977" w:rsidP="008B7E7D">
      <w:pPr>
        <w:spacing w:after="0" w:line="240" w:lineRule="auto"/>
      </w:pPr>
      <w:r>
        <w:separator/>
      </w:r>
    </w:p>
  </w:footnote>
  <w:footnote w:type="continuationSeparator" w:id="0">
    <w:p w:rsidR="00CC5977" w:rsidRDefault="00CC5977" w:rsidP="008B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6677"/>
    <w:multiLevelType w:val="hybridMultilevel"/>
    <w:tmpl w:val="6FC8ADDA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A5E35CF"/>
    <w:multiLevelType w:val="hybridMultilevel"/>
    <w:tmpl w:val="E692F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024B"/>
    <w:multiLevelType w:val="hybridMultilevel"/>
    <w:tmpl w:val="D54EC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4EEE"/>
    <w:multiLevelType w:val="hybridMultilevel"/>
    <w:tmpl w:val="6812D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319B"/>
    <w:multiLevelType w:val="hybridMultilevel"/>
    <w:tmpl w:val="6A420658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74D97499"/>
    <w:multiLevelType w:val="hybridMultilevel"/>
    <w:tmpl w:val="D730E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11B32"/>
    <w:multiLevelType w:val="hybridMultilevel"/>
    <w:tmpl w:val="F7F62C88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30"/>
    <w:rsid w:val="000D7F36"/>
    <w:rsid w:val="001175B8"/>
    <w:rsid w:val="001379CE"/>
    <w:rsid w:val="00145E96"/>
    <w:rsid w:val="001900DB"/>
    <w:rsid w:val="00212A5B"/>
    <w:rsid w:val="00254EBC"/>
    <w:rsid w:val="00260ABA"/>
    <w:rsid w:val="00287411"/>
    <w:rsid w:val="002947DF"/>
    <w:rsid w:val="00452830"/>
    <w:rsid w:val="0049101C"/>
    <w:rsid w:val="008105F1"/>
    <w:rsid w:val="0087085C"/>
    <w:rsid w:val="00883929"/>
    <w:rsid w:val="008B7E7D"/>
    <w:rsid w:val="009B14A1"/>
    <w:rsid w:val="00AC1EC2"/>
    <w:rsid w:val="00CC5977"/>
    <w:rsid w:val="00D763EF"/>
    <w:rsid w:val="00DD3240"/>
    <w:rsid w:val="00E81997"/>
    <w:rsid w:val="00EB7733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B639E-3D95-4312-B24F-0250FB1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1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E7D"/>
  </w:style>
  <w:style w:type="paragraph" w:styleId="Piedepgina">
    <w:name w:val="footer"/>
    <w:basedOn w:val="Normal"/>
    <w:link w:val="PiedepginaCar"/>
    <w:uiPriority w:val="99"/>
    <w:unhideWhenUsed/>
    <w:rsid w:val="008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E7D"/>
  </w:style>
  <w:style w:type="paragraph" w:styleId="Textodeglobo">
    <w:name w:val="Balloon Text"/>
    <w:basedOn w:val="Normal"/>
    <w:link w:val="TextodegloboCar"/>
    <w:uiPriority w:val="99"/>
    <w:semiHidden/>
    <w:unhideWhenUsed/>
    <w:rsid w:val="008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BC10-2FA5-45AD-BF90-60698BE1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SAMSUNG</cp:lastModifiedBy>
  <cp:revision>2</cp:revision>
  <cp:lastPrinted>2016-02-03T15:49:00Z</cp:lastPrinted>
  <dcterms:created xsi:type="dcterms:W3CDTF">2016-02-08T17:25:00Z</dcterms:created>
  <dcterms:modified xsi:type="dcterms:W3CDTF">2016-02-08T17:25:00Z</dcterms:modified>
</cp:coreProperties>
</file>