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E" w:rsidRDefault="008E46AE" w:rsidP="008E46AE">
      <w:r w:rsidRPr="008E46AE">
        <w:rPr>
          <w:noProof/>
          <w:lang w:val="es-ES" w:eastAsia="es-ES"/>
        </w:rPr>
        <w:drawing>
          <wp:inline distT="0" distB="0" distL="0" distR="0" wp14:anchorId="699DB564" wp14:editId="6244A3AE">
            <wp:extent cx="543781" cy="723900"/>
            <wp:effectExtent l="0" t="0" r="8890" b="0"/>
            <wp:docPr id="2057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2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23" cy="72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8E46AE">
        <w:t xml:space="preserve"> </w:t>
      </w:r>
      <w:r w:rsidRPr="00D94117">
        <w:rPr>
          <w:rFonts w:asciiTheme="majorHAnsi" w:hAnsiTheme="majorHAnsi"/>
          <w:b/>
        </w:rPr>
        <w:t>ESCUELA NORMAL DE EDUCACIÓN PREESCOLAR</w:t>
      </w:r>
    </w:p>
    <w:p w:rsidR="008E46AE" w:rsidRDefault="00D94117" w:rsidP="008E46AE">
      <w:pPr>
        <w:jc w:val="center"/>
      </w:pPr>
      <w:r>
        <w:t>CICLO ESCOLAR 2015-2016</w:t>
      </w:r>
    </w:p>
    <w:p w:rsidR="008E46AE" w:rsidRDefault="008E46AE" w:rsidP="008E46AE">
      <w:pPr>
        <w:jc w:val="center"/>
      </w:pPr>
      <w:r>
        <w:t>PROPUESTA DE FECHAS DE ENTREGA DE A</w:t>
      </w:r>
      <w:r w:rsidR="004C6956">
        <w:t>VANCES DEL TRABAJO DE TITULACIÓN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3314"/>
        <w:gridCol w:w="3076"/>
        <w:gridCol w:w="2664"/>
      </w:tblGrid>
      <w:tr w:rsidR="00B905FE" w:rsidTr="00B9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B905FE" w:rsidRDefault="00B905FE" w:rsidP="008E46AE">
            <w:pPr>
              <w:jc w:val="center"/>
            </w:pPr>
            <w:r>
              <w:t>AVANCE</w:t>
            </w:r>
          </w:p>
        </w:tc>
        <w:tc>
          <w:tcPr>
            <w:tcW w:w="3076" w:type="dxa"/>
          </w:tcPr>
          <w:p w:rsidR="00B905FE" w:rsidRDefault="00B905FE" w:rsidP="008E4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FECHA </w:t>
            </w:r>
          </w:p>
        </w:tc>
        <w:tc>
          <w:tcPr>
            <w:tcW w:w="2664" w:type="dxa"/>
          </w:tcPr>
          <w:p w:rsidR="00B905FE" w:rsidRDefault="00B905FE" w:rsidP="008E4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LECTORES</w:t>
            </w:r>
          </w:p>
        </w:tc>
      </w:tr>
      <w:tr w:rsidR="00B905FE" w:rsidTr="00B9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B905FE" w:rsidRDefault="00E2654E" w:rsidP="00E17EB2">
            <w:r>
              <w:t xml:space="preserve"> </w:t>
            </w:r>
            <w:r w:rsidR="00E17EB2">
              <w:t>Esquema del Informe de práctica profesional</w:t>
            </w:r>
          </w:p>
        </w:tc>
        <w:tc>
          <w:tcPr>
            <w:tcW w:w="3076" w:type="dxa"/>
          </w:tcPr>
          <w:p w:rsidR="00B905FE" w:rsidRDefault="00C53ED6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A75969">
              <w:t>26</w:t>
            </w:r>
            <w:r w:rsidR="00B905FE" w:rsidRPr="008E46AE">
              <w:t xml:space="preserve">  de noviembre</w:t>
            </w:r>
            <w:r w:rsidR="00A75969">
              <w:t xml:space="preserve"> 2015</w:t>
            </w:r>
          </w:p>
        </w:tc>
        <w:tc>
          <w:tcPr>
            <w:tcW w:w="2664" w:type="dxa"/>
          </w:tcPr>
          <w:p w:rsidR="00B905FE" w:rsidRPr="008E46AE" w:rsidRDefault="00A75969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Comisión de titulación</w:t>
            </w:r>
          </w:p>
        </w:tc>
      </w:tr>
      <w:tr w:rsidR="00B905FE" w:rsidTr="00B90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E17EB2" w:rsidRDefault="00E17EB2" w:rsidP="00C2049C">
            <w:r>
              <w:t>Pr</w:t>
            </w:r>
            <w:r w:rsidR="009272C8">
              <w:t>imer avance</w:t>
            </w:r>
          </w:p>
          <w:p w:rsidR="00426E78" w:rsidRPr="00F40FE2" w:rsidRDefault="00902833" w:rsidP="00635ED6">
            <w:pPr>
              <w:jc w:val="both"/>
              <w:rPr>
                <w:b w:val="0"/>
              </w:rPr>
            </w:pPr>
            <w:r>
              <w:t>-</w:t>
            </w:r>
            <w:r w:rsidR="00426E78" w:rsidRPr="00F40FE2">
              <w:rPr>
                <w:b w:val="0"/>
              </w:rPr>
              <w:t>Descripción y focalización del problema</w:t>
            </w:r>
          </w:p>
          <w:p w:rsidR="00426E78" w:rsidRPr="00F40FE2" w:rsidRDefault="00902833" w:rsidP="00635ED6">
            <w:pPr>
              <w:jc w:val="both"/>
              <w:rPr>
                <w:b w:val="0"/>
              </w:rPr>
            </w:pPr>
            <w:r w:rsidRPr="00F40FE2">
              <w:rPr>
                <w:b w:val="0"/>
              </w:rPr>
              <w:t>-</w:t>
            </w:r>
            <w:r w:rsidR="00426E78" w:rsidRPr="00F40FE2">
              <w:rPr>
                <w:b w:val="0"/>
              </w:rPr>
              <w:t>Propósitos acordes a la competencia profesional</w:t>
            </w:r>
          </w:p>
          <w:p w:rsidR="00426E78" w:rsidRPr="00F40FE2" w:rsidRDefault="00902833" w:rsidP="00635ED6">
            <w:pPr>
              <w:jc w:val="both"/>
              <w:rPr>
                <w:b w:val="0"/>
              </w:rPr>
            </w:pPr>
            <w:r w:rsidRPr="00F40FE2">
              <w:rPr>
                <w:b w:val="0"/>
              </w:rPr>
              <w:t>-</w:t>
            </w:r>
            <w:r w:rsidR="00426E78" w:rsidRPr="00F40FE2">
              <w:rPr>
                <w:b w:val="0"/>
              </w:rPr>
              <w:t>Sustento teórico</w:t>
            </w:r>
          </w:p>
          <w:p w:rsidR="00902833" w:rsidRPr="00F40FE2" w:rsidRDefault="009272C8" w:rsidP="00635ED6">
            <w:pPr>
              <w:jc w:val="both"/>
              <w:rPr>
                <w:b w:val="0"/>
              </w:rPr>
            </w:pPr>
            <w:r w:rsidRPr="00F40FE2">
              <w:rPr>
                <w:b w:val="0"/>
              </w:rPr>
              <w:t>-Diseño del p</w:t>
            </w:r>
            <w:r w:rsidR="00902833" w:rsidRPr="00F40FE2">
              <w:rPr>
                <w:b w:val="0"/>
              </w:rPr>
              <w:t>lan de acción</w:t>
            </w:r>
          </w:p>
          <w:p w:rsidR="00635ED6" w:rsidRDefault="00902833" w:rsidP="00635ED6">
            <w:pPr>
              <w:jc w:val="both"/>
              <w:rPr>
                <w:b w:val="0"/>
              </w:rPr>
            </w:pPr>
            <w:r w:rsidRPr="00F40FE2">
              <w:rPr>
                <w:b w:val="0"/>
              </w:rPr>
              <w:t>-</w:t>
            </w:r>
            <w:r w:rsidR="00426E78" w:rsidRPr="00F40FE2">
              <w:rPr>
                <w:b w:val="0"/>
              </w:rPr>
              <w:t>Cronograma de actividades de acuerdo a la mo</w:t>
            </w:r>
            <w:bookmarkStart w:id="0" w:name="_GoBack"/>
            <w:bookmarkEnd w:id="0"/>
            <w:r w:rsidR="00426E78" w:rsidRPr="00F40FE2">
              <w:rPr>
                <w:b w:val="0"/>
              </w:rPr>
              <w:t>dalidad elegida</w:t>
            </w:r>
          </w:p>
          <w:p w:rsidR="00B905FE" w:rsidRDefault="00635ED6" w:rsidP="00635ED6">
            <w:pPr>
              <w:jc w:val="both"/>
            </w:pPr>
            <w:r>
              <w:t>-</w:t>
            </w:r>
            <w:r w:rsidRPr="00635ED6">
              <w:rPr>
                <w:b w:val="0"/>
              </w:rPr>
              <w:t xml:space="preserve">Incluir análisis </w:t>
            </w:r>
            <w:r>
              <w:rPr>
                <w:b w:val="0"/>
              </w:rPr>
              <w:t xml:space="preserve">de las </w:t>
            </w:r>
            <w:r w:rsidRPr="00635ED6">
              <w:rPr>
                <w:b w:val="0"/>
              </w:rPr>
              <w:t>actividades aplicadas</w:t>
            </w:r>
            <w:r>
              <w:t>.</w:t>
            </w:r>
          </w:p>
        </w:tc>
        <w:tc>
          <w:tcPr>
            <w:tcW w:w="3076" w:type="dxa"/>
          </w:tcPr>
          <w:p w:rsidR="009C6343" w:rsidRDefault="00072FBA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     </w:t>
            </w:r>
          </w:p>
          <w:p w:rsidR="00B905FE" w:rsidRDefault="00072FBA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464AA9">
              <w:t xml:space="preserve">     </w:t>
            </w:r>
            <w:r>
              <w:t xml:space="preserve"> </w:t>
            </w:r>
          </w:p>
          <w:p w:rsidR="009B3D6A" w:rsidRDefault="009B3D6A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B3D6A" w:rsidRDefault="009B3D6A" w:rsidP="009B3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de marzo</w:t>
            </w:r>
            <w:r w:rsidR="00635ED6">
              <w:t xml:space="preserve"> </w:t>
            </w:r>
            <w:r>
              <w:t xml:space="preserve"> 2016</w:t>
            </w:r>
          </w:p>
          <w:p w:rsidR="00072FBA" w:rsidRDefault="00072FBA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905FE" w:rsidRDefault="00B905FE" w:rsidP="009C63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464AA9" w:rsidRDefault="00464AA9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35ED6" w:rsidRDefault="00635ED6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35ED6" w:rsidRDefault="00635ED6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905FE" w:rsidRDefault="00E17EB2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Comisión de titulación</w:t>
            </w:r>
          </w:p>
          <w:p w:rsidR="00426E78" w:rsidRDefault="00426E78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17EB2" w:rsidRPr="008E46AE" w:rsidRDefault="00E17EB2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05FE" w:rsidTr="00B9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E17EB2" w:rsidRDefault="00E17EB2" w:rsidP="00A75969"/>
          <w:p w:rsidR="00E17EB2" w:rsidRPr="00F40FE2" w:rsidRDefault="00C53ED6" w:rsidP="00E17EB2">
            <w:r w:rsidRPr="00F40FE2">
              <w:t>Se</w:t>
            </w:r>
            <w:r w:rsidR="009272C8" w:rsidRPr="00F40FE2">
              <w:t>gundo avance</w:t>
            </w:r>
          </w:p>
          <w:p w:rsidR="00902833" w:rsidRDefault="00902833" w:rsidP="00902833">
            <w:pPr>
              <w:jc w:val="both"/>
              <w:rPr>
                <w:b w:val="0"/>
              </w:rPr>
            </w:pPr>
            <w:r>
              <w:rPr>
                <w:b w:val="0"/>
              </w:rPr>
              <w:t>-Desarrollo, reflexión y evaluación de la propuesta de mejora</w:t>
            </w:r>
          </w:p>
          <w:p w:rsidR="00A75969" w:rsidRPr="00902833" w:rsidRDefault="00902833" w:rsidP="00902833">
            <w:pPr>
              <w:jc w:val="both"/>
              <w:rPr>
                <w:b w:val="0"/>
              </w:rPr>
            </w:pPr>
            <w:r>
              <w:rPr>
                <w:b w:val="0"/>
              </w:rPr>
              <w:t>-Replantear el plan de acción</w:t>
            </w:r>
          </w:p>
          <w:p w:rsidR="00B905FE" w:rsidRPr="008E46AE" w:rsidRDefault="00B905FE" w:rsidP="00426E78"/>
        </w:tc>
        <w:tc>
          <w:tcPr>
            <w:tcW w:w="3076" w:type="dxa"/>
          </w:tcPr>
          <w:p w:rsidR="00426E78" w:rsidRDefault="00426E78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05FE" w:rsidRDefault="00C53ED6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15</w:t>
            </w:r>
            <w:r w:rsidR="00B905FE" w:rsidRPr="008E46AE">
              <w:t xml:space="preserve"> de abril</w:t>
            </w:r>
            <w:r w:rsidR="00D94117">
              <w:t xml:space="preserve"> 2016</w:t>
            </w:r>
          </w:p>
        </w:tc>
        <w:tc>
          <w:tcPr>
            <w:tcW w:w="2664" w:type="dxa"/>
          </w:tcPr>
          <w:p w:rsidR="00B905FE" w:rsidRDefault="00B905FE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E78" w:rsidRDefault="00426E78" w:rsidP="0042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Comisión de titulación</w:t>
            </w:r>
          </w:p>
          <w:p w:rsidR="00426E78" w:rsidRPr="008E46AE" w:rsidRDefault="00426E78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EB2" w:rsidTr="00B90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426E78" w:rsidRDefault="009272C8" w:rsidP="00426E78">
            <w:r>
              <w:t>Tercer  avance</w:t>
            </w:r>
          </w:p>
          <w:p w:rsidR="00902833" w:rsidRPr="00F40FE2" w:rsidRDefault="00902833" w:rsidP="00426E78">
            <w:pPr>
              <w:rPr>
                <w:b w:val="0"/>
              </w:rPr>
            </w:pPr>
            <w:r w:rsidRPr="00F40FE2">
              <w:rPr>
                <w:b w:val="0"/>
              </w:rPr>
              <w:t>Fortalecer el sustento teórico del trabajo de titulación</w:t>
            </w:r>
          </w:p>
          <w:p w:rsidR="00902833" w:rsidRPr="00F40FE2" w:rsidRDefault="00902833" w:rsidP="00426E78">
            <w:pPr>
              <w:rPr>
                <w:b w:val="0"/>
              </w:rPr>
            </w:pPr>
          </w:p>
          <w:p w:rsidR="00E17EB2" w:rsidRDefault="00902833" w:rsidP="00A75969">
            <w:pPr>
              <w:rPr>
                <w:b w:val="0"/>
              </w:rPr>
            </w:pPr>
            <w:r w:rsidRPr="00F40FE2">
              <w:rPr>
                <w:b w:val="0"/>
              </w:rPr>
              <w:t>Desarrollo, reflexión y evaluación de la propuesta de mejora</w:t>
            </w:r>
            <w:r w:rsidR="00464AA9">
              <w:rPr>
                <w:b w:val="0"/>
              </w:rPr>
              <w:t>.</w:t>
            </w:r>
          </w:p>
          <w:p w:rsidR="009B3D6A" w:rsidRPr="00464AA9" w:rsidRDefault="009B3D6A" w:rsidP="00A75969">
            <w:pPr>
              <w:rPr>
                <w:b w:val="0"/>
              </w:rPr>
            </w:pPr>
            <w:r w:rsidRPr="009B3D6A">
              <w:t>NOTA</w:t>
            </w:r>
            <w:r>
              <w:rPr>
                <w:b w:val="0"/>
              </w:rPr>
              <w:t>: En cada avance debe entregar el trabajo completo ya revisado por el asesor y corregido por la  estudiante normalista.</w:t>
            </w:r>
          </w:p>
        </w:tc>
        <w:tc>
          <w:tcPr>
            <w:tcW w:w="3076" w:type="dxa"/>
          </w:tcPr>
          <w:p w:rsidR="00E17EB2" w:rsidRDefault="00C53ED6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      </w:t>
            </w:r>
            <w:r w:rsidR="00426E78">
              <w:t>20 de mayo del 2016</w:t>
            </w:r>
          </w:p>
        </w:tc>
        <w:tc>
          <w:tcPr>
            <w:tcW w:w="2664" w:type="dxa"/>
          </w:tcPr>
          <w:p w:rsidR="00426E78" w:rsidRDefault="00426E78" w:rsidP="0042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Comisión de titulación</w:t>
            </w:r>
          </w:p>
          <w:p w:rsidR="00E17EB2" w:rsidRDefault="00E17EB2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26E78" w:rsidTr="00B9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426E78" w:rsidRDefault="00426E78" w:rsidP="00426E78">
            <w:r>
              <w:t xml:space="preserve">Cuarto </w:t>
            </w:r>
            <w:r w:rsidRPr="008E46AE">
              <w:t xml:space="preserve"> </w:t>
            </w:r>
            <w:r w:rsidR="009272C8">
              <w:t>avance</w:t>
            </w:r>
          </w:p>
          <w:p w:rsidR="00426E78" w:rsidRDefault="009272C8" w:rsidP="00464AA9">
            <w:pPr>
              <w:jc w:val="both"/>
            </w:pPr>
            <w:r w:rsidRPr="00F40FE2">
              <w:rPr>
                <w:b w:val="0"/>
              </w:rPr>
              <w:t>Trabajo completo con Introducción, conclusiones y anexos</w:t>
            </w:r>
            <w:r>
              <w:t>.</w:t>
            </w:r>
          </w:p>
        </w:tc>
        <w:tc>
          <w:tcPr>
            <w:tcW w:w="3076" w:type="dxa"/>
          </w:tcPr>
          <w:p w:rsidR="00426E78" w:rsidRDefault="00C53ED6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</w:t>
            </w:r>
            <w:r w:rsidR="009272C8">
              <w:t>3 junio del 2016</w:t>
            </w:r>
          </w:p>
        </w:tc>
        <w:tc>
          <w:tcPr>
            <w:tcW w:w="2664" w:type="dxa"/>
          </w:tcPr>
          <w:p w:rsidR="009272C8" w:rsidRDefault="009272C8" w:rsidP="00927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Comisión de titulación</w:t>
            </w:r>
          </w:p>
          <w:p w:rsidR="00426E78" w:rsidRDefault="00426E78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5FE" w:rsidTr="00B90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B905FE" w:rsidRPr="00464AA9" w:rsidRDefault="009272C8" w:rsidP="00464AA9">
            <w:pPr>
              <w:rPr>
                <w:b w:val="0"/>
              </w:rPr>
            </w:pPr>
            <w:r>
              <w:t>Quinto avance</w:t>
            </w:r>
            <w:r w:rsidR="00B905FE" w:rsidRPr="008E46AE">
              <w:t xml:space="preserve"> </w:t>
            </w:r>
            <w:r w:rsidR="00B905FE" w:rsidRPr="00F40FE2">
              <w:rPr>
                <w:b w:val="0"/>
              </w:rPr>
              <w:t>(revisión del CD)</w:t>
            </w:r>
          </w:p>
        </w:tc>
        <w:tc>
          <w:tcPr>
            <w:tcW w:w="3076" w:type="dxa"/>
          </w:tcPr>
          <w:p w:rsidR="00CB3E18" w:rsidRDefault="00D3011C" w:rsidP="0046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464AA9">
              <w:t xml:space="preserve">        13 de junio  del 2016</w:t>
            </w:r>
          </w:p>
          <w:p w:rsidR="00464AA9" w:rsidRDefault="00464AA9" w:rsidP="0046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B905FE" w:rsidRPr="008E46AE" w:rsidRDefault="00A75969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Comisión</w:t>
            </w:r>
            <w:r w:rsidR="00B905FE">
              <w:t xml:space="preserve"> de</w:t>
            </w:r>
            <w:r>
              <w:t xml:space="preserve"> </w:t>
            </w:r>
            <w:r w:rsidR="009272C8">
              <w:t xml:space="preserve">titulación y Asesores </w:t>
            </w:r>
          </w:p>
        </w:tc>
      </w:tr>
      <w:tr w:rsidR="00D3011C" w:rsidTr="00B9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11C" w:rsidRDefault="00D3011C" w:rsidP="00C2049C">
            <w:r>
              <w:t xml:space="preserve">Autorización por la Comisión </w:t>
            </w:r>
            <w:r>
              <w:lastRenderedPageBreak/>
              <w:t xml:space="preserve">de titulación de </w:t>
            </w:r>
            <w:proofErr w:type="spellStart"/>
            <w:r>
              <w:t>lo</w:t>
            </w:r>
            <w:proofErr w:type="spellEnd"/>
            <w:r>
              <w:t xml:space="preserve"> trabajos</w:t>
            </w:r>
          </w:p>
        </w:tc>
        <w:tc>
          <w:tcPr>
            <w:tcW w:w="3076" w:type="dxa"/>
          </w:tcPr>
          <w:p w:rsidR="00D3011C" w:rsidRDefault="00464AA9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        14 de junio del  2016</w:t>
            </w:r>
          </w:p>
          <w:p w:rsidR="00464AA9" w:rsidRPr="008E46AE" w:rsidRDefault="00464AA9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D3011C" w:rsidRDefault="00D3011C" w:rsidP="00C20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Comisión de titulación</w:t>
            </w:r>
          </w:p>
        </w:tc>
      </w:tr>
      <w:tr w:rsidR="00B905FE" w:rsidTr="00B90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B905FE" w:rsidRPr="008E46AE" w:rsidRDefault="00CE5083" w:rsidP="00B905FE">
            <w:r>
              <w:lastRenderedPageBreak/>
              <w:t>Entrega de trabajos de titulación</w:t>
            </w:r>
          </w:p>
        </w:tc>
        <w:tc>
          <w:tcPr>
            <w:tcW w:w="3076" w:type="dxa"/>
          </w:tcPr>
          <w:p w:rsidR="00B905FE" w:rsidRPr="008E46AE" w:rsidRDefault="00464AA9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       17</w:t>
            </w:r>
            <w:r w:rsidR="009272C8">
              <w:t xml:space="preserve"> de junio del 2016</w:t>
            </w:r>
          </w:p>
        </w:tc>
        <w:tc>
          <w:tcPr>
            <w:tcW w:w="2664" w:type="dxa"/>
          </w:tcPr>
          <w:p w:rsidR="00B905FE" w:rsidRPr="008E46AE" w:rsidRDefault="00B905FE" w:rsidP="00C20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Subdirección  Administrativa</w:t>
            </w:r>
          </w:p>
        </w:tc>
      </w:tr>
    </w:tbl>
    <w:p w:rsidR="008E46AE" w:rsidRDefault="00464AA9" w:rsidP="008E46AE">
      <w:proofErr w:type="spellStart"/>
      <w:r>
        <w:t>Nota</w:t>
      </w:r>
      <w:proofErr w:type="gramStart"/>
      <w:r>
        <w:t>:</w:t>
      </w:r>
      <w:r w:rsidR="00D94117">
        <w:t>L</w:t>
      </w:r>
      <w:r w:rsidR="00C2049C">
        <w:t>as</w:t>
      </w:r>
      <w:proofErr w:type="spellEnd"/>
      <w:proofErr w:type="gramEnd"/>
      <w:r w:rsidR="00C2049C">
        <w:t xml:space="preserve"> fechas pueden tener alguna modificación ,por tal motivo se avisará con anticipación de los ajustes de la calendarización</w:t>
      </w:r>
    </w:p>
    <w:sectPr w:rsidR="008E4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8B" w:rsidRDefault="00B34D8B" w:rsidP="008E46AE">
      <w:pPr>
        <w:spacing w:after="0" w:line="240" w:lineRule="auto"/>
      </w:pPr>
      <w:r>
        <w:separator/>
      </w:r>
    </w:p>
  </w:endnote>
  <w:endnote w:type="continuationSeparator" w:id="0">
    <w:p w:rsidR="00B34D8B" w:rsidRDefault="00B34D8B" w:rsidP="008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8B" w:rsidRDefault="00B34D8B" w:rsidP="008E46AE">
      <w:pPr>
        <w:spacing w:after="0" w:line="240" w:lineRule="auto"/>
      </w:pPr>
      <w:r>
        <w:separator/>
      </w:r>
    </w:p>
  </w:footnote>
  <w:footnote w:type="continuationSeparator" w:id="0">
    <w:p w:rsidR="00B34D8B" w:rsidRDefault="00B34D8B" w:rsidP="008E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000"/>
    <w:multiLevelType w:val="hybridMultilevel"/>
    <w:tmpl w:val="096CBAAC"/>
    <w:lvl w:ilvl="0" w:tplc="FE20B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A0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6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6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67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0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2A49C3"/>
    <w:multiLevelType w:val="hybridMultilevel"/>
    <w:tmpl w:val="1B9A44EC"/>
    <w:lvl w:ilvl="0" w:tplc="E30CD00C">
      <w:start w:val="19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AE"/>
    <w:rsid w:val="00072FBA"/>
    <w:rsid w:val="0007638E"/>
    <w:rsid w:val="000C0B86"/>
    <w:rsid w:val="000E33A0"/>
    <w:rsid w:val="002A3811"/>
    <w:rsid w:val="002B0F9C"/>
    <w:rsid w:val="0031114C"/>
    <w:rsid w:val="003E6609"/>
    <w:rsid w:val="004113DF"/>
    <w:rsid w:val="00426E78"/>
    <w:rsid w:val="00464AA9"/>
    <w:rsid w:val="004953F4"/>
    <w:rsid w:val="004C6956"/>
    <w:rsid w:val="004D50E7"/>
    <w:rsid w:val="00635ED6"/>
    <w:rsid w:val="00882F24"/>
    <w:rsid w:val="008C40BA"/>
    <w:rsid w:val="008E46AE"/>
    <w:rsid w:val="00902833"/>
    <w:rsid w:val="00917202"/>
    <w:rsid w:val="009272C8"/>
    <w:rsid w:val="009B3D6A"/>
    <w:rsid w:val="009C6343"/>
    <w:rsid w:val="00A75969"/>
    <w:rsid w:val="00B34D8B"/>
    <w:rsid w:val="00B479CB"/>
    <w:rsid w:val="00B905FE"/>
    <w:rsid w:val="00BB2E9E"/>
    <w:rsid w:val="00BF0F67"/>
    <w:rsid w:val="00C07F44"/>
    <w:rsid w:val="00C2049C"/>
    <w:rsid w:val="00C53ED6"/>
    <w:rsid w:val="00C85CC4"/>
    <w:rsid w:val="00CB3E18"/>
    <w:rsid w:val="00CE5083"/>
    <w:rsid w:val="00D17682"/>
    <w:rsid w:val="00D3011C"/>
    <w:rsid w:val="00D94117"/>
    <w:rsid w:val="00E17EB2"/>
    <w:rsid w:val="00E2654E"/>
    <w:rsid w:val="00F40FE2"/>
    <w:rsid w:val="00F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6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4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6AE"/>
  </w:style>
  <w:style w:type="paragraph" w:styleId="Piedepgina">
    <w:name w:val="footer"/>
    <w:basedOn w:val="Normal"/>
    <w:link w:val="PiedepginaCar"/>
    <w:uiPriority w:val="99"/>
    <w:unhideWhenUsed/>
    <w:rsid w:val="008E4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6AE"/>
  </w:style>
  <w:style w:type="table" w:styleId="Tablaconcuadrcula">
    <w:name w:val="Table Grid"/>
    <w:basedOn w:val="Tablanormal"/>
    <w:uiPriority w:val="59"/>
    <w:rsid w:val="008E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B90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90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6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4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6AE"/>
  </w:style>
  <w:style w:type="paragraph" w:styleId="Piedepgina">
    <w:name w:val="footer"/>
    <w:basedOn w:val="Normal"/>
    <w:link w:val="PiedepginaCar"/>
    <w:uiPriority w:val="99"/>
    <w:unhideWhenUsed/>
    <w:rsid w:val="008E4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6AE"/>
  </w:style>
  <w:style w:type="table" w:styleId="Tablaconcuadrcula">
    <w:name w:val="Table Grid"/>
    <w:basedOn w:val="Tablanormal"/>
    <w:uiPriority w:val="59"/>
    <w:rsid w:val="008E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B90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90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0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EA80-58D3-4503-8B0C-2F409F0F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SubDireccionTecnica</cp:lastModifiedBy>
  <cp:revision>10</cp:revision>
  <cp:lastPrinted>2016-03-04T10:30:00Z</cp:lastPrinted>
  <dcterms:created xsi:type="dcterms:W3CDTF">2016-02-02T19:53:00Z</dcterms:created>
  <dcterms:modified xsi:type="dcterms:W3CDTF">2016-03-04T15:35:00Z</dcterms:modified>
</cp:coreProperties>
</file>