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581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BE09AC" w:rsidRPr="00A5660E" w:rsidTr="00AD0EE0">
        <w:trPr>
          <w:trHeight w:val="1119"/>
        </w:trPr>
        <w:tc>
          <w:tcPr>
            <w:tcW w:w="9924" w:type="dxa"/>
            <w:shd w:val="clear" w:color="auto" w:fill="auto"/>
          </w:tcPr>
          <w:p w:rsidR="00AD0EE0" w:rsidRPr="00A5660E" w:rsidRDefault="00AD0EE0" w:rsidP="00BA1A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A5660E">
              <w:rPr>
                <w:rFonts w:ascii="Arial" w:hAnsi="Arial" w:cs="Arial"/>
                <w:b/>
                <w:sz w:val="24"/>
                <w:szCs w:val="24"/>
                <w:lang w:val="es-ES"/>
              </w:rPr>
              <w:t>Escuela Normal de Educación Preescolar</w:t>
            </w:r>
          </w:p>
          <w:p w:rsidR="00AD0EE0" w:rsidRPr="00A5660E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  <w:lang w:val="es-ES"/>
              </w:rPr>
              <w:t>FICHA DE EVALUACIÓN  DEL INFORME DE PRÁCTICA PROFESIONAL</w:t>
            </w:r>
          </w:p>
          <w:p w:rsidR="00AD0EE0" w:rsidRPr="00A5660E" w:rsidRDefault="00AD0EE0" w:rsidP="00BA1A3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  <w:lang w:val="es-ES"/>
              </w:rPr>
              <w:t>PLAN DE ACCIÓN</w:t>
            </w:r>
          </w:p>
          <w:p w:rsidR="00AD0EE0" w:rsidRPr="00A5660E" w:rsidRDefault="00AD0EE0" w:rsidP="00BA1A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  <w:lang w:val="es-ES"/>
              </w:rPr>
              <w:t>Ciclo Escolar 2015-2016</w:t>
            </w:r>
            <w:r w:rsidR="00A55BB5" w:rsidRPr="00A5660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7728" behindDoc="0" locked="0" layoutInCell="1" allowOverlap="1" wp14:anchorId="6C466C68" wp14:editId="64B9B2F6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-834390</wp:posOffset>
                  </wp:positionV>
                  <wp:extent cx="571500" cy="744220"/>
                  <wp:effectExtent l="0" t="0" r="0" b="0"/>
                  <wp:wrapSquare wrapText="bothSides"/>
                  <wp:docPr id="6" name="Imagen 1" descr="Descripción: logo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logo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1" t="17809" r="68571" b="16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3060" w:rsidRPr="00A5660E" w:rsidRDefault="00F83060" w:rsidP="00BA1A33">
      <w:pPr>
        <w:tabs>
          <w:tab w:val="left" w:pos="174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F86CFD" w:rsidRPr="00A5660E" w:rsidRDefault="00A21E63" w:rsidP="00A566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660E">
        <w:rPr>
          <w:rFonts w:ascii="Arial" w:hAnsi="Arial" w:cs="Arial"/>
          <w:b/>
          <w:sz w:val="24"/>
          <w:szCs w:val="24"/>
        </w:rPr>
        <w:t>Propósito</w:t>
      </w:r>
      <w:r w:rsidRPr="00A5660E">
        <w:rPr>
          <w:rFonts w:ascii="Arial" w:hAnsi="Arial" w:cs="Arial"/>
          <w:sz w:val="24"/>
          <w:szCs w:val="24"/>
        </w:rPr>
        <w:t>: Fortalecer el proceso de titulación al sistematizar la asesoría temática y metodológica para elevar la calidad de la elabo</w:t>
      </w:r>
      <w:r w:rsidR="00DC077E" w:rsidRPr="00A5660E">
        <w:rPr>
          <w:rFonts w:ascii="Arial" w:hAnsi="Arial" w:cs="Arial"/>
          <w:sz w:val="24"/>
          <w:szCs w:val="24"/>
        </w:rPr>
        <w:t>ración del Informe de prácticas.</w:t>
      </w:r>
    </w:p>
    <w:p w:rsidR="00A21E63" w:rsidRPr="00A5660E" w:rsidRDefault="00F83060" w:rsidP="00A566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660E">
        <w:rPr>
          <w:rFonts w:ascii="Arial" w:hAnsi="Arial" w:cs="Arial"/>
          <w:b/>
          <w:sz w:val="24"/>
          <w:szCs w:val="24"/>
        </w:rPr>
        <w:t>Indicaciones de llenado:</w:t>
      </w:r>
      <w:r w:rsidRPr="00A5660E">
        <w:rPr>
          <w:rFonts w:ascii="Arial" w:hAnsi="Arial" w:cs="Arial"/>
          <w:sz w:val="24"/>
          <w:szCs w:val="24"/>
        </w:rPr>
        <w:t xml:space="preserve"> Contesta </w:t>
      </w:r>
      <w:r w:rsidR="00362309" w:rsidRPr="00A5660E">
        <w:rPr>
          <w:rFonts w:ascii="Arial" w:hAnsi="Arial" w:cs="Arial"/>
          <w:b/>
          <w:sz w:val="24"/>
          <w:szCs w:val="24"/>
        </w:rPr>
        <w:t xml:space="preserve">1 </w:t>
      </w:r>
      <w:r w:rsidR="00A50151" w:rsidRPr="00A5660E">
        <w:rPr>
          <w:rFonts w:ascii="Arial" w:hAnsi="Arial" w:cs="Arial"/>
          <w:sz w:val="24"/>
          <w:szCs w:val="24"/>
        </w:rPr>
        <w:t>cuando no cumpla con los indicadores que se solicitan</w:t>
      </w:r>
      <w:r w:rsidR="00E96D27" w:rsidRPr="00A5660E">
        <w:rPr>
          <w:rFonts w:ascii="Arial" w:hAnsi="Arial" w:cs="Arial"/>
          <w:b/>
          <w:sz w:val="24"/>
          <w:szCs w:val="24"/>
        </w:rPr>
        <w:t xml:space="preserve"> 2 </w:t>
      </w:r>
      <w:r w:rsidR="00A50151" w:rsidRPr="00A5660E">
        <w:rPr>
          <w:rFonts w:ascii="Arial" w:hAnsi="Arial" w:cs="Arial"/>
          <w:b/>
          <w:sz w:val="24"/>
          <w:szCs w:val="24"/>
        </w:rPr>
        <w:t xml:space="preserve"> </w:t>
      </w:r>
      <w:r w:rsidR="00A50151" w:rsidRPr="00A5660E">
        <w:rPr>
          <w:rFonts w:ascii="Arial" w:hAnsi="Arial" w:cs="Arial"/>
          <w:sz w:val="24"/>
          <w:szCs w:val="24"/>
        </w:rPr>
        <w:t xml:space="preserve">plasma algunos elementos que se le piden </w:t>
      </w:r>
      <w:r w:rsidR="00E96D27" w:rsidRPr="00A5660E">
        <w:rPr>
          <w:rFonts w:ascii="Arial" w:hAnsi="Arial" w:cs="Arial"/>
          <w:b/>
          <w:sz w:val="24"/>
          <w:szCs w:val="24"/>
        </w:rPr>
        <w:t xml:space="preserve"> y 3 </w:t>
      </w:r>
      <w:r w:rsidRPr="00A5660E">
        <w:rPr>
          <w:rFonts w:ascii="Arial" w:hAnsi="Arial" w:cs="Arial"/>
          <w:sz w:val="24"/>
          <w:szCs w:val="24"/>
        </w:rPr>
        <w:t xml:space="preserve"> si el documento cumple con los aspectos indicados en la ficha de evaluación y contesta cada uno de los puntos según corresponda  de manera pertinente para su corrección. </w:t>
      </w:r>
      <w:r w:rsidR="00362309" w:rsidRPr="00A5660E">
        <w:rPr>
          <w:rFonts w:ascii="Arial" w:hAnsi="Arial" w:cs="Arial"/>
          <w:sz w:val="24"/>
          <w:szCs w:val="24"/>
        </w:rPr>
        <w:t>Es necesario llenar</w:t>
      </w:r>
      <w:r w:rsidRPr="00A5660E">
        <w:rPr>
          <w:rFonts w:ascii="Arial" w:hAnsi="Arial" w:cs="Arial"/>
          <w:sz w:val="24"/>
          <w:szCs w:val="24"/>
        </w:rPr>
        <w:t xml:space="preserve"> el cuadro d</w:t>
      </w:r>
      <w:r w:rsidR="00362309" w:rsidRPr="00A5660E">
        <w:rPr>
          <w:rFonts w:ascii="Arial" w:hAnsi="Arial" w:cs="Arial"/>
          <w:sz w:val="24"/>
          <w:szCs w:val="24"/>
        </w:rPr>
        <w:t>e observaciones debido a que permite que el alumno tenga claro que debe mejorar</w:t>
      </w:r>
      <w:r w:rsidRPr="00A5660E">
        <w:rPr>
          <w:rFonts w:ascii="Arial" w:hAnsi="Arial" w:cs="Arial"/>
          <w:b/>
          <w:sz w:val="24"/>
          <w:szCs w:val="24"/>
        </w:rPr>
        <w:t>.</w:t>
      </w:r>
    </w:p>
    <w:p w:rsidR="00EF7A10" w:rsidRPr="00A5660E" w:rsidRDefault="00A5660E" w:rsidP="00BA1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Grupo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</w:t>
      </w:r>
      <w:r w:rsidR="00244BA1" w:rsidRPr="00A5660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813F2F" w:rsidRPr="00A5660E">
        <w:rPr>
          <w:rFonts w:ascii="Arial" w:hAnsi="Arial" w:cs="Arial"/>
          <w:sz w:val="24"/>
          <w:szCs w:val="24"/>
        </w:rPr>
        <w:t>Fecha</w:t>
      </w:r>
      <w:r>
        <w:rPr>
          <w:rFonts w:ascii="Arial" w:hAnsi="Arial" w:cs="Arial"/>
          <w:sz w:val="24"/>
          <w:szCs w:val="24"/>
        </w:rPr>
        <w:t>:</w:t>
      </w:r>
      <w:r w:rsidR="00244BA1" w:rsidRPr="00A5660E">
        <w:rPr>
          <w:rFonts w:ascii="Arial" w:hAnsi="Arial" w:cs="Arial"/>
          <w:sz w:val="24"/>
          <w:szCs w:val="24"/>
        </w:rPr>
        <w:t>______</w:t>
      </w:r>
      <w:r w:rsidR="00813F2F" w:rsidRPr="00A5660E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:rsidR="00325813" w:rsidRPr="00A5660E" w:rsidRDefault="00446714" w:rsidP="00BA1A33">
      <w:pPr>
        <w:tabs>
          <w:tab w:val="left" w:pos="17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60E">
        <w:rPr>
          <w:rFonts w:ascii="Arial" w:hAnsi="Arial" w:cs="Arial"/>
          <w:sz w:val="24"/>
          <w:szCs w:val="24"/>
        </w:rPr>
        <w:t>Nombre del estudiante</w:t>
      </w:r>
      <w:r w:rsidR="008D2F4D" w:rsidRPr="00A5660E">
        <w:rPr>
          <w:rFonts w:ascii="Arial" w:hAnsi="Arial" w:cs="Arial"/>
          <w:sz w:val="24"/>
          <w:szCs w:val="24"/>
        </w:rPr>
        <w:t>_____________________</w:t>
      </w:r>
      <w:r w:rsidR="00A5660E">
        <w:rPr>
          <w:rFonts w:ascii="Arial" w:hAnsi="Arial" w:cs="Arial"/>
          <w:sz w:val="24"/>
          <w:szCs w:val="24"/>
        </w:rPr>
        <w:t>____________________________</w:t>
      </w:r>
    </w:p>
    <w:tbl>
      <w:tblPr>
        <w:tblpPr w:leftFromText="141" w:rightFromText="141" w:vertAnchor="text" w:horzAnchor="margin" w:tblpXSpec="center" w:tblpY="1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25"/>
        <w:gridCol w:w="425"/>
        <w:gridCol w:w="425"/>
        <w:gridCol w:w="3119"/>
      </w:tblGrid>
      <w:tr w:rsidR="00AD0EE0" w:rsidRPr="00A5660E" w:rsidTr="00CE1F7E">
        <w:trPr>
          <w:trHeight w:val="280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C00000"/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00000"/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00000"/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00000"/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00000"/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AD0EE0" w:rsidRPr="00A5660E" w:rsidTr="00CE1F7E">
        <w:tc>
          <w:tcPr>
            <w:tcW w:w="10031" w:type="dxa"/>
            <w:gridSpan w:val="5"/>
            <w:tcBorders>
              <w:top w:val="single" w:sz="4" w:space="0" w:color="auto"/>
            </w:tcBorders>
            <w:shd w:val="clear" w:color="auto" w:fill="DAEEF3"/>
          </w:tcPr>
          <w:p w:rsidR="00AD0EE0" w:rsidRPr="00A5660E" w:rsidRDefault="00AD0EE0" w:rsidP="00CE1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DBE5F1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</w:rPr>
              <w:t>PLAN DE ACCIÓN</w:t>
            </w:r>
          </w:p>
        </w:tc>
      </w:tr>
      <w:tr w:rsidR="00AD0EE0" w:rsidRPr="00A5660E" w:rsidTr="00CE1F7E">
        <w:tc>
          <w:tcPr>
            <w:tcW w:w="10031" w:type="dxa"/>
            <w:gridSpan w:val="5"/>
            <w:tcBorders>
              <w:top w:val="single" w:sz="4" w:space="0" w:color="auto"/>
            </w:tcBorders>
            <w:shd w:val="clear" w:color="auto" w:fill="DAEEF3"/>
          </w:tcPr>
          <w:p w:rsidR="00AD0EE0" w:rsidRPr="00A5660E" w:rsidRDefault="00BA56DE" w:rsidP="00CE1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DBE5F1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  <w:shd w:val="clear" w:color="auto" w:fill="DBE5F1"/>
              </w:rPr>
              <w:t>INTENCIÓ</w:t>
            </w:r>
            <w:r w:rsidR="00AD0EE0" w:rsidRPr="00A5660E">
              <w:rPr>
                <w:rFonts w:ascii="Arial" w:hAnsi="Arial" w:cs="Arial"/>
                <w:b/>
                <w:sz w:val="24"/>
                <w:szCs w:val="24"/>
                <w:shd w:val="clear" w:color="auto" w:fill="DBE5F1"/>
              </w:rPr>
              <w:t>N</w:t>
            </w:r>
          </w:p>
        </w:tc>
      </w:tr>
      <w:tr w:rsidR="00AD0EE0" w:rsidRPr="00A5660E" w:rsidTr="00CE1F7E">
        <w:tc>
          <w:tcPr>
            <w:tcW w:w="5637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Explica la relevancia e importancia que tiene para el futuro docente, la mejora o transformación de su práctica profesional.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CE1F7E">
        <w:trPr>
          <w:trHeight w:val="665"/>
        </w:trPr>
        <w:tc>
          <w:tcPr>
            <w:tcW w:w="5637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Menciona los compromisos que asume como responsable de su  práctica.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CE1F7E">
        <w:tc>
          <w:tcPr>
            <w:tcW w:w="5637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Incluye los conflictos que enfrenta en la práctica profesional.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F7E" w:rsidRPr="00A5660E" w:rsidTr="007D6F81">
        <w:tc>
          <w:tcPr>
            <w:tcW w:w="10031" w:type="dxa"/>
            <w:gridSpan w:val="5"/>
            <w:tcBorders>
              <w:top w:val="single" w:sz="4" w:space="0" w:color="auto"/>
            </w:tcBorders>
            <w:shd w:val="clear" w:color="auto" w:fill="DAEEF3"/>
          </w:tcPr>
          <w:p w:rsidR="00CE1F7E" w:rsidRPr="00A5660E" w:rsidRDefault="00CE1F7E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</w:rPr>
              <w:t>PLANIFICACIÓN</w:t>
            </w:r>
          </w:p>
        </w:tc>
      </w:tr>
      <w:tr w:rsidR="00AD0EE0" w:rsidRPr="00A5660E" w:rsidTr="00CE1F7E">
        <w:tc>
          <w:tcPr>
            <w:tcW w:w="5637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Plantea el problema de la práctica que se desea mejorar (competencia del perfil de egreso)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CE1F7E">
        <w:tc>
          <w:tcPr>
            <w:tcW w:w="5637" w:type="dxa"/>
            <w:tcBorders>
              <w:top w:val="single" w:sz="4" w:space="0" w:color="auto"/>
            </w:tcBorders>
          </w:tcPr>
          <w:p w:rsidR="00AD0EE0" w:rsidRPr="00A5660E" w:rsidRDefault="00051FE3" w:rsidP="00CE1F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Menciona la causa posible del problema, así como  a quienes afecta este problema</w:t>
            </w:r>
            <w:r w:rsidR="007F6FEA" w:rsidRPr="00A566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CE1F7E">
        <w:tc>
          <w:tcPr>
            <w:tcW w:w="5637" w:type="dxa"/>
            <w:tcBorders>
              <w:top w:val="single" w:sz="4" w:space="0" w:color="auto"/>
            </w:tcBorders>
          </w:tcPr>
          <w:p w:rsidR="00943967" w:rsidRPr="00A5660E" w:rsidRDefault="00643EEF" w:rsidP="00CE1F7E">
            <w:pPr>
              <w:pStyle w:val="Prrafodelista"/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5660E">
              <w:rPr>
                <w:rFonts w:ascii="Arial" w:hAnsi="Arial" w:cs="Arial"/>
              </w:rPr>
              <w:t>P</w:t>
            </w:r>
            <w:r w:rsidR="00AD0EE0" w:rsidRPr="00A5660E">
              <w:rPr>
                <w:rFonts w:ascii="Arial" w:hAnsi="Arial" w:cs="Arial"/>
              </w:rPr>
              <w:t>rop</w:t>
            </w:r>
            <w:r w:rsidRPr="00A5660E">
              <w:rPr>
                <w:rFonts w:ascii="Arial" w:hAnsi="Arial" w:cs="Arial"/>
              </w:rPr>
              <w:t>ósito</w:t>
            </w:r>
            <w:r w:rsidR="00943967" w:rsidRPr="00A5660E">
              <w:rPr>
                <w:rFonts w:ascii="Arial" w:hAnsi="Arial" w:cs="Arial"/>
              </w:rPr>
              <w:t xml:space="preserve"> </w:t>
            </w:r>
            <w:r w:rsidR="00943967" w:rsidRPr="00A5660E">
              <w:rPr>
                <w:rFonts w:ascii="Arial" w:hAnsi="Arial" w:cs="Arial"/>
                <w:lang w:val="es-PE"/>
              </w:rPr>
              <w:t xml:space="preserve">General, se diseña </w:t>
            </w:r>
            <w:r w:rsidR="00943967" w:rsidRPr="00A5660E">
              <w:rPr>
                <w:rFonts w:ascii="Arial" w:hAnsi="Arial" w:cs="Arial"/>
              </w:rPr>
              <w:t>en función de la competencia profesional y de unidad seleccionada (redactado en infinitivo, viable de ser alcanzado, en función de mejorar la práctica profesional)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60E" w:rsidRPr="00A5660E" w:rsidTr="00CE1F7E">
        <w:tc>
          <w:tcPr>
            <w:tcW w:w="5637" w:type="dxa"/>
            <w:tcBorders>
              <w:top w:val="single" w:sz="4" w:space="0" w:color="auto"/>
            </w:tcBorders>
          </w:tcPr>
          <w:p w:rsidR="00D1760E" w:rsidRPr="00A5660E" w:rsidRDefault="00D1760E" w:rsidP="00CE1F7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660E">
              <w:rPr>
                <w:rFonts w:ascii="Arial" w:hAnsi="Arial" w:cs="Arial"/>
              </w:rPr>
              <w:t>Presenta los propósitos  específicos en función de cómo se va a lograr el propósito general.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760E" w:rsidRPr="00A5660E" w:rsidRDefault="00D1760E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760E" w:rsidRPr="00A5660E" w:rsidRDefault="00D1760E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760E" w:rsidRPr="00A5660E" w:rsidRDefault="00D1760E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1760E" w:rsidRPr="00A5660E" w:rsidRDefault="00D1760E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CE1F7E">
        <w:trPr>
          <w:trHeight w:val="877"/>
        </w:trPr>
        <w:tc>
          <w:tcPr>
            <w:tcW w:w="5637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Describe  los contextos</w:t>
            </w:r>
            <w:r w:rsidRPr="00A5660E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</w:p>
          <w:p w:rsidR="00AD0EE0" w:rsidRPr="00A5660E" w:rsidRDefault="00AD0EE0" w:rsidP="00CE1F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 xml:space="preserve">Social </w:t>
            </w:r>
            <w:r w:rsidRPr="00A5660E">
              <w:rPr>
                <w:rFonts w:ascii="Arial" w:hAnsi="Arial" w:cs="Arial"/>
                <w:sz w:val="24"/>
                <w:szCs w:val="24"/>
                <w:lang w:val="es-PE"/>
              </w:rPr>
              <w:t xml:space="preserve">(colonia,  problemas sociales, rutas de transporte para llegar al jardín, </w:t>
            </w:r>
            <w:r w:rsidR="00BA1A33" w:rsidRPr="00A5660E">
              <w:rPr>
                <w:rFonts w:ascii="Arial" w:hAnsi="Arial" w:cs="Arial"/>
                <w:sz w:val="24"/>
                <w:szCs w:val="24"/>
                <w:lang w:val="es-PE"/>
              </w:rPr>
              <w:t>etc.</w:t>
            </w:r>
            <w:r w:rsidRPr="00A5660E">
              <w:rPr>
                <w:rFonts w:ascii="Arial" w:hAnsi="Arial" w:cs="Arial"/>
                <w:sz w:val="24"/>
                <w:szCs w:val="24"/>
                <w:lang w:val="es-PE"/>
              </w:rPr>
              <w:t>).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A5660E">
        <w:trPr>
          <w:trHeight w:val="278"/>
        </w:trPr>
        <w:tc>
          <w:tcPr>
            <w:tcW w:w="5637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pStyle w:val="Prrafodelista"/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5660E">
              <w:rPr>
                <w:rFonts w:ascii="Arial" w:hAnsi="Arial" w:cs="Arial"/>
              </w:rPr>
              <w:t xml:space="preserve">Institucional </w:t>
            </w:r>
            <w:r w:rsidRPr="00A5660E">
              <w:rPr>
                <w:rFonts w:ascii="Arial" w:hAnsi="Arial" w:cs="Arial"/>
                <w:lang w:val="es-PE"/>
              </w:rPr>
              <w:t xml:space="preserve">(áreas, personal, directivo, padres, </w:t>
            </w:r>
            <w:r w:rsidR="00BA1A33" w:rsidRPr="00A5660E">
              <w:rPr>
                <w:rFonts w:ascii="Arial" w:hAnsi="Arial" w:cs="Arial"/>
                <w:lang w:val="es-PE"/>
              </w:rPr>
              <w:t>etc.</w:t>
            </w:r>
            <w:r w:rsidRPr="00A5660E">
              <w:rPr>
                <w:rFonts w:ascii="Arial" w:hAnsi="Arial" w:cs="Arial"/>
                <w:lang w:val="es-PE"/>
              </w:rPr>
              <w:t>).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CE1F7E">
        <w:trPr>
          <w:trHeight w:val="274"/>
        </w:trPr>
        <w:tc>
          <w:tcPr>
            <w:tcW w:w="5637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pStyle w:val="Prrafodelista"/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5660E">
              <w:rPr>
                <w:rFonts w:ascii="Arial" w:hAnsi="Arial" w:cs="Arial"/>
              </w:rPr>
              <w:t>Aula (</w:t>
            </w:r>
            <w:r w:rsidRPr="00A5660E">
              <w:rPr>
                <w:rFonts w:ascii="Arial" w:hAnsi="Arial" w:cs="Arial"/>
                <w:lang w:val="es-PE"/>
              </w:rPr>
              <w:t xml:space="preserve">características del aula, organización  </w:t>
            </w:r>
            <w:r w:rsidRPr="00A5660E">
              <w:rPr>
                <w:rFonts w:ascii="Arial" w:hAnsi="Arial" w:cs="Arial"/>
                <w:lang w:val="es-PE"/>
              </w:rPr>
              <w:lastRenderedPageBreak/>
              <w:t>proceso de interacción)</w:t>
            </w:r>
          </w:p>
          <w:p w:rsidR="00AD0EE0" w:rsidRPr="00A5660E" w:rsidRDefault="00AD0EE0" w:rsidP="00CE1F7E">
            <w:pPr>
              <w:pStyle w:val="Prrafodelista"/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5660E">
              <w:rPr>
                <w:rFonts w:ascii="Arial" w:hAnsi="Arial" w:cs="Arial"/>
                <w:lang w:val="es-PE"/>
              </w:rPr>
              <w:t xml:space="preserve">Diagnóstico (por campo formativo, estilos de aprendizaje, alumnos con necesidades educativas especiales)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CE1F7E">
        <w:trPr>
          <w:trHeight w:val="852"/>
        </w:trPr>
        <w:tc>
          <w:tcPr>
            <w:tcW w:w="5637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660E">
              <w:rPr>
                <w:rFonts w:ascii="Arial" w:hAnsi="Arial" w:cs="Arial"/>
              </w:rPr>
              <w:lastRenderedPageBreak/>
              <w:t>Establece la vinculación de la competencia profesional y de unidad seleccionadas  con el contexto en que se pondrá en acción.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CE1F7E">
        <w:trPr>
          <w:trHeight w:val="103"/>
        </w:trPr>
        <w:tc>
          <w:tcPr>
            <w:tcW w:w="10031" w:type="dxa"/>
            <w:gridSpan w:val="5"/>
            <w:tcBorders>
              <w:top w:val="single" w:sz="4" w:space="0" w:color="auto"/>
            </w:tcBorders>
            <w:shd w:val="clear" w:color="auto" w:fill="DAEEF3"/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</w:rPr>
              <w:t>ACCIÓN</w:t>
            </w:r>
          </w:p>
        </w:tc>
      </w:tr>
      <w:tr w:rsidR="00AD0EE0" w:rsidRPr="00A5660E" w:rsidTr="00CE1F7E">
        <w:tc>
          <w:tcPr>
            <w:tcW w:w="5637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Incluye los propósitos  acordes a la competencia elegida y a la unidad de la misma.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CE1F7E">
        <w:tc>
          <w:tcPr>
            <w:tcW w:w="5637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Expone las acciones a desarrollar para poder favorecer la competencia seleccionada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CE1F7E">
        <w:tc>
          <w:tcPr>
            <w:tcW w:w="5637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Mencio</w:t>
            </w:r>
            <w:r w:rsidR="00D1760E" w:rsidRPr="00A5660E">
              <w:rPr>
                <w:rFonts w:ascii="Arial" w:hAnsi="Arial" w:cs="Arial"/>
                <w:sz w:val="24"/>
                <w:szCs w:val="24"/>
              </w:rPr>
              <w:t>na las estrategias que utilizará</w:t>
            </w:r>
            <w:r w:rsidRPr="00A5660E">
              <w:rPr>
                <w:rFonts w:ascii="Arial" w:hAnsi="Arial" w:cs="Arial"/>
                <w:sz w:val="24"/>
                <w:szCs w:val="24"/>
              </w:rPr>
              <w:t xml:space="preserve"> para el logro de las acciones planteadas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CE1F7E">
        <w:tc>
          <w:tcPr>
            <w:tcW w:w="5637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Indica la organización de: duración, espacio y fechas para realizar las acciones.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CE1F7E">
        <w:tc>
          <w:tcPr>
            <w:tcW w:w="5637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Plantea recursos: materiales, humanos o ambientales para apoyar la realización de las acciones previstas.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943967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Propone instrumentos que le permitan observar y recolectar información para valorar el nivel de logro de las acciones.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EE0" w:rsidRPr="00A5660E" w:rsidTr="00CE1F7E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AD0EE0" w:rsidRPr="00A5660E" w:rsidRDefault="009367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</w:rPr>
              <w:t>DESARROLLO,REFLEXIÓN Y EVALUACIÓN DE LA PROPUESTA DE MEJORA</w:t>
            </w:r>
          </w:p>
        </w:tc>
      </w:tr>
      <w:tr w:rsidR="00AD0EE0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5660E" w:rsidRDefault="00520900" w:rsidP="00CE1F7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 xml:space="preserve">Registra fecha, </w:t>
            </w:r>
            <w:r w:rsidR="00E45854" w:rsidRPr="00A5660E">
              <w:rPr>
                <w:rFonts w:ascii="Arial" w:hAnsi="Arial" w:cs="Arial"/>
                <w:sz w:val="24"/>
                <w:szCs w:val="24"/>
              </w:rPr>
              <w:t>propósito</w:t>
            </w:r>
            <w:r w:rsidRPr="00A5660E">
              <w:rPr>
                <w:rFonts w:ascii="Arial" w:hAnsi="Arial" w:cs="Arial"/>
                <w:sz w:val="24"/>
                <w:szCs w:val="24"/>
              </w:rPr>
              <w:t>, campo, aspecto, competencia</w:t>
            </w:r>
            <w:r w:rsidR="002A2F6D" w:rsidRPr="00A5660E">
              <w:rPr>
                <w:rFonts w:ascii="Arial" w:hAnsi="Arial" w:cs="Arial"/>
                <w:sz w:val="24"/>
                <w:szCs w:val="24"/>
              </w:rPr>
              <w:t xml:space="preserve">, aprendizajes esperado </w:t>
            </w:r>
            <w:r w:rsidR="00E45854" w:rsidRPr="00A5660E">
              <w:rPr>
                <w:rFonts w:ascii="Arial" w:hAnsi="Arial" w:cs="Arial"/>
                <w:sz w:val="24"/>
                <w:szCs w:val="24"/>
              </w:rPr>
              <w:t>de</w:t>
            </w:r>
            <w:r w:rsidR="005D7046" w:rsidRPr="00A5660E">
              <w:rPr>
                <w:rFonts w:ascii="Arial" w:hAnsi="Arial" w:cs="Arial"/>
                <w:sz w:val="24"/>
                <w:szCs w:val="24"/>
              </w:rPr>
              <w:t xml:space="preserve"> cada una de</w:t>
            </w:r>
            <w:r w:rsidR="00E45854" w:rsidRPr="00A5660E">
              <w:rPr>
                <w:rFonts w:ascii="Arial" w:hAnsi="Arial" w:cs="Arial"/>
                <w:sz w:val="24"/>
                <w:szCs w:val="24"/>
              </w:rPr>
              <w:t xml:space="preserve"> las acciones realizadas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D0EE0" w:rsidRPr="00A5660E" w:rsidRDefault="00AD0E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7E0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9367E0" w:rsidRPr="00A5660E" w:rsidRDefault="00CE1F7E" w:rsidP="0052090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In</w:t>
            </w:r>
            <w:r w:rsidR="00691213" w:rsidRPr="00A5660E">
              <w:rPr>
                <w:rFonts w:ascii="Arial" w:hAnsi="Arial" w:cs="Arial"/>
                <w:sz w:val="24"/>
                <w:szCs w:val="24"/>
              </w:rPr>
              <w:t xml:space="preserve">cluye </w:t>
            </w:r>
            <w:r w:rsidR="00520900" w:rsidRPr="00A5660E">
              <w:rPr>
                <w:rFonts w:ascii="Arial" w:hAnsi="Arial" w:cs="Arial"/>
                <w:sz w:val="24"/>
                <w:szCs w:val="24"/>
              </w:rPr>
              <w:t xml:space="preserve">la vinculación que existe entre la acción realizada y </w:t>
            </w:r>
            <w:r w:rsidR="00691213" w:rsidRPr="00A5660E">
              <w:rPr>
                <w:rFonts w:ascii="Arial" w:hAnsi="Arial" w:cs="Arial"/>
                <w:sz w:val="24"/>
                <w:szCs w:val="24"/>
              </w:rPr>
              <w:t>el campo formativo</w:t>
            </w:r>
            <w:r w:rsidR="00520900" w:rsidRPr="00A566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7E0" w:rsidRPr="00A5660E" w:rsidRDefault="009367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7E0" w:rsidRPr="00A5660E" w:rsidRDefault="009367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7E0" w:rsidRPr="00A5660E" w:rsidRDefault="009367E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67E0" w:rsidRPr="00A5660E" w:rsidRDefault="009367E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F6D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2A2F6D" w:rsidP="002A2F6D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Describe como se llevó a cabo la organización, tiempo, espacio y materiales</w:t>
            </w:r>
            <w:r w:rsidR="008C0A89" w:rsidRPr="00A5660E">
              <w:rPr>
                <w:rFonts w:ascii="Arial" w:hAnsi="Arial" w:cs="Arial"/>
                <w:sz w:val="24"/>
                <w:szCs w:val="24"/>
              </w:rPr>
              <w:t xml:space="preserve"> y, </w:t>
            </w:r>
            <w:r w:rsidRPr="00A5660E">
              <w:rPr>
                <w:rFonts w:ascii="Arial" w:hAnsi="Arial" w:cs="Arial"/>
                <w:sz w:val="24"/>
                <w:szCs w:val="24"/>
              </w:rPr>
              <w:t xml:space="preserve"> si fueron adecuados para la acciones implementadas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2A2F6D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2A2F6D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2A2F6D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2A2F6D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F6D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8C0A89" w:rsidP="0052090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Menciona</w:t>
            </w:r>
            <w:r w:rsidR="002A2F6D" w:rsidRPr="00A5660E">
              <w:rPr>
                <w:rFonts w:ascii="Arial" w:hAnsi="Arial" w:cs="Arial"/>
                <w:sz w:val="24"/>
                <w:szCs w:val="24"/>
              </w:rPr>
              <w:t xml:space="preserve"> la forma en cómo se evaluó, el tipo de evaluación que utilizo y los instrumentos de evaluación que utilizo para evaluar las acciones planteadas.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2A2F6D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2A2F6D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2A2F6D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2A2F6D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F6D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4B5A97" w:rsidP="0052090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Vincula elementos teóricos que argumenten las acciones realizadas.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2A2F6D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2A2F6D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2A2F6D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A2F6D" w:rsidRPr="00A5660E" w:rsidRDefault="002A2F6D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97D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1C097D" w:rsidRPr="00A5660E" w:rsidRDefault="001C097D" w:rsidP="001C097D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 xml:space="preserve">Realiza un análisis y reflexiona sobre su intervención, identificando él logró de la competencia y unidad elegida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097D" w:rsidRPr="00A5660E" w:rsidRDefault="001C097D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097D" w:rsidRPr="00A5660E" w:rsidRDefault="001C097D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097D" w:rsidRPr="00A5660E" w:rsidRDefault="001C097D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C097D" w:rsidRPr="00A5660E" w:rsidRDefault="001C097D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213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691213" w:rsidRPr="00A5660E" w:rsidRDefault="00691213" w:rsidP="004B5A97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 xml:space="preserve">Explica si la estrategia </w:t>
            </w:r>
            <w:r w:rsidR="001C097D" w:rsidRPr="00A5660E">
              <w:rPr>
                <w:rFonts w:ascii="Arial" w:hAnsi="Arial" w:cs="Arial"/>
                <w:sz w:val="24"/>
                <w:szCs w:val="24"/>
              </w:rPr>
              <w:t xml:space="preserve">y las acciones planteadas fueron las </w:t>
            </w:r>
            <w:r w:rsidRPr="00A5660E">
              <w:rPr>
                <w:rFonts w:ascii="Arial" w:hAnsi="Arial" w:cs="Arial"/>
                <w:sz w:val="24"/>
                <w:szCs w:val="24"/>
              </w:rPr>
              <w:t xml:space="preserve"> ad</w:t>
            </w:r>
            <w:r w:rsidR="004B5A97" w:rsidRPr="00A5660E">
              <w:rPr>
                <w:rFonts w:ascii="Arial" w:hAnsi="Arial" w:cs="Arial"/>
                <w:sz w:val="24"/>
                <w:szCs w:val="24"/>
              </w:rPr>
              <w:t>e</w:t>
            </w:r>
            <w:r w:rsidRPr="00A5660E">
              <w:rPr>
                <w:rFonts w:ascii="Arial" w:hAnsi="Arial" w:cs="Arial"/>
                <w:sz w:val="24"/>
                <w:szCs w:val="24"/>
              </w:rPr>
              <w:t>cuada para el logro del propósito y las acciones implementadas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1213" w:rsidRPr="00A5660E" w:rsidRDefault="00691213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1213" w:rsidRPr="00A5660E" w:rsidRDefault="00691213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1213" w:rsidRPr="00A5660E" w:rsidRDefault="00691213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91213" w:rsidRPr="00A5660E" w:rsidRDefault="00691213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452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502452" w:rsidRPr="00A5660E" w:rsidRDefault="00502452" w:rsidP="00CE1F7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lastRenderedPageBreak/>
              <w:t>Puntualiza que debe cambiar o mejorar de las acciones emprendidas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2452" w:rsidRPr="00A5660E" w:rsidRDefault="00502452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2452" w:rsidRPr="00A5660E" w:rsidRDefault="00502452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2452" w:rsidRPr="00A5660E" w:rsidRDefault="00502452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02452" w:rsidRPr="00A5660E" w:rsidRDefault="00502452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770" w:rsidRPr="00A5660E" w:rsidTr="00CE1F7E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B5770" w:rsidRPr="00A5660E" w:rsidRDefault="00DB577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F16238" w:rsidRPr="00A5660E">
              <w:rPr>
                <w:rFonts w:ascii="Arial" w:hAnsi="Arial" w:cs="Arial"/>
                <w:b/>
                <w:sz w:val="24"/>
                <w:szCs w:val="24"/>
              </w:rPr>
              <w:t>EPLANTEAMIENTO DEL PLAN DE ACCIÓN</w:t>
            </w:r>
          </w:p>
        </w:tc>
      </w:tr>
      <w:tr w:rsidR="00DB5770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B5770" w:rsidRPr="00A5660E" w:rsidRDefault="00F16238" w:rsidP="00CE1F7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Plantea el nuevo plan de acción con  propósitos  acordes a la competencia elegida y a la unidad de la misma</w:t>
            </w:r>
            <w:r w:rsidR="00502452" w:rsidRPr="00A5660E">
              <w:rPr>
                <w:rFonts w:ascii="Arial" w:hAnsi="Arial" w:cs="Arial"/>
                <w:sz w:val="24"/>
                <w:szCs w:val="24"/>
              </w:rPr>
              <w:t xml:space="preserve">, estrategias, acciones, </w:t>
            </w:r>
            <w:r w:rsidRPr="00A5660E">
              <w:rPr>
                <w:rFonts w:ascii="Arial" w:hAnsi="Arial" w:cs="Arial"/>
                <w:sz w:val="24"/>
                <w:szCs w:val="24"/>
              </w:rPr>
              <w:t>duración, fechas, materiales e instrumentos de evaluación.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5770" w:rsidRPr="00A5660E" w:rsidRDefault="00DB577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5770" w:rsidRPr="00A5660E" w:rsidRDefault="00DB577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5770" w:rsidRPr="00A5660E" w:rsidRDefault="00DB5770" w:rsidP="00CE1F7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B5770" w:rsidRPr="00A5660E" w:rsidRDefault="00DB5770" w:rsidP="00CE1F7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60E" w:rsidRPr="00A5660E" w:rsidTr="00A5660E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</w:rPr>
              <w:t>REVISIÓN TEÓRICA (Inmerso en el documento)</w:t>
            </w:r>
          </w:p>
        </w:tc>
      </w:tr>
      <w:tr w:rsidR="00A5660E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Maneja los conceptos clave e información relacionada con la competencia profesional elegida y la unidad de la misma.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60E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 xml:space="preserve">Emplea los conceptos e información recabada de diferentes fuentes de consulta  (bibliográfica, </w:t>
            </w:r>
            <w:proofErr w:type="spellStart"/>
            <w:r w:rsidRPr="00A5660E">
              <w:rPr>
                <w:rFonts w:ascii="Arial" w:hAnsi="Arial" w:cs="Arial"/>
                <w:sz w:val="24"/>
                <w:szCs w:val="24"/>
              </w:rPr>
              <w:t>hemerográfica</w:t>
            </w:r>
            <w:proofErr w:type="spellEnd"/>
            <w:r w:rsidRPr="00A5660E">
              <w:rPr>
                <w:rFonts w:ascii="Arial" w:hAnsi="Arial" w:cs="Arial"/>
                <w:sz w:val="24"/>
                <w:szCs w:val="24"/>
              </w:rPr>
              <w:t xml:space="preserve"> y electrónicas), para argumentar el  desarrollo de la competencia profesional y la unidad elegida.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60E" w:rsidRPr="00A5660E" w:rsidTr="00CE1F7E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</w:rPr>
              <w:t>BIBLIOGRAFÍA</w:t>
            </w:r>
          </w:p>
        </w:tc>
      </w:tr>
      <w:tr w:rsidR="00A5660E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La bibliografía se enlista en orden alfabético y de acuerdo a los lineamientos APA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660E" w:rsidRPr="00A5660E" w:rsidTr="00CE1F7E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60E">
              <w:rPr>
                <w:rFonts w:ascii="Arial" w:hAnsi="Arial" w:cs="Arial"/>
                <w:b/>
                <w:sz w:val="24"/>
                <w:szCs w:val="24"/>
              </w:rPr>
              <w:t xml:space="preserve">     TIPOLOGÍA</w:t>
            </w:r>
          </w:p>
        </w:tc>
      </w:tr>
      <w:tr w:rsidR="00A5660E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El trabajo tiene coherencia y expone sus ideas de forma clara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60E" w:rsidRPr="00A5660E" w:rsidTr="00CE1F7E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Las citas y referencias están de acuerdo al APA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60E" w:rsidRPr="00A5660E" w:rsidTr="00CE1F7E">
        <w:tc>
          <w:tcPr>
            <w:tcW w:w="5637" w:type="dxa"/>
            <w:tcBorders>
              <w:top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60E">
              <w:rPr>
                <w:rFonts w:ascii="Arial" w:hAnsi="Arial" w:cs="Arial"/>
                <w:sz w:val="24"/>
                <w:szCs w:val="24"/>
              </w:rPr>
              <w:t>El Trabajo no presenta errores ortográficos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5660E" w:rsidRPr="00A5660E" w:rsidRDefault="00A5660E" w:rsidP="00A5660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6F00" w:rsidRPr="00A5660E" w:rsidRDefault="00116F00" w:rsidP="00AD0EE0">
      <w:pPr>
        <w:tabs>
          <w:tab w:val="left" w:pos="174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FD0BC9" w:rsidRPr="00A5660E" w:rsidRDefault="00FD0BC9" w:rsidP="00AD0EE0">
      <w:pPr>
        <w:tabs>
          <w:tab w:val="left" w:pos="174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602B0B" w:rsidRPr="00A5660E" w:rsidRDefault="00BA1A33" w:rsidP="00AD0EE0">
      <w:pPr>
        <w:tabs>
          <w:tab w:val="left" w:pos="1740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A5660E">
        <w:rPr>
          <w:rFonts w:ascii="Arial" w:hAnsi="Arial" w:cs="Arial"/>
          <w:sz w:val="24"/>
          <w:szCs w:val="24"/>
        </w:rPr>
        <w:t>__</w:t>
      </w:r>
      <w:r w:rsidR="00344D08" w:rsidRPr="00A5660E">
        <w:rPr>
          <w:rFonts w:ascii="Arial" w:hAnsi="Arial" w:cs="Arial"/>
          <w:sz w:val="24"/>
          <w:szCs w:val="24"/>
        </w:rPr>
        <w:t>__________</w:t>
      </w:r>
      <w:r w:rsidRPr="00A5660E">
        <w:rPr>
          <w:rFonts w:ascii="Arial" w:hAnsi="Arial" w:cs="Arial"/>
          <w:sz w:val="24"/>
          <w:szCs w:val="24"/>
        </w:rPr>
        <w:t>______</w:t>
      </w:r>
      <w:r w:rsidR="00344D08" w:rsidRPr="00A5660E">
        <w:rPr>
          <w:rFonts w:ascii="Arial" w:hAnsi="Arial" w:cs="Arial"/>
          <w:sz w:val="24"/>
          <w:szCs w:val="24"/>
        </w:rPr>
        <w:t>_____</w:t>
      </w:r>
      <w:r w:rsidRPr="00A5660E">
        <w:rPr>
          <w:rFonts w:ascii="Arial" w:hAnsi="Arial" w:cs="Arial"/>
          <w:sz w:val="24"/>
          <w:szCs w:val="24"/>
        </w:rPr>
        <w:t>____</w:t>
      </w:r>
      <w:r w:rsidR="00344D08" w:rsidRPr="00A5660E">
        <w:rPr>
          <w:rFonts w:ascii="Arial" w:hAnsi="Arial" w:cs="Arial"/>
          <w:sz w:val="24"/>
          <w:szCs w:val="24"/>
        </w:rPr>
        <w:t>__</w:t>
      </w:r>
    </w:p>
    <w:p w:rsidR="00344D08" w:rsidRPr="00A5660E" w:rsidRDefault="00116F00" w:rsidP="00AD0EE0">
      <w:pPr>
        <w:tabs>
          <w:tab w:val="left" w:pos="1740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660E">
        <w:rPr>
          <w:rFonts w:ascii="Arial" w:hAnsi="Arial" w:cs="Arial"/>
          <w:sz w:val="24"/>
          <w:szCs w:val="24"/>
        </w:rPr>
        <w:t xml:space="preserve"> </w:t>
      </w:r>
      <w:r w:rsidR="00391248" w:rsidRPr="00A5660E">
        <w:rPr>
          <w:rFonts w:ascii="Arial" w:hAnsi="Arial" w:cs="Arial"/>
          <w:b/>
          <w:sz w:val="24"/>
          <w:szCs w:val="24"/>
        </w:rPr>
        <w:t xml:space="preserve">Firma del </w:t>
      </w:r>
      <w:r w:rsidR="00935DAD" w:rsidRPr="00A5660E">
        <w:rPr>
          <w:rFonts w:ascii="Arial" w:hAnsi="Arial" w:cs="Arial"/>
          <w:b/>
          <w:sz w:val="24"/>
          <w:szCs w:val="24"/>
        </w:rPr>
        <w:t>Asesor</w:t>
      </w:r>
      <w:r w:rsidR="00051FE3" w:rsidRPr="00A5660E">
        <w:rPr>
          <w:rFonts w:ascii="Arial" w:hAnsi="Arial" w:cs="Arial"/>
          <w:b/>
          <w:sz w:val="24"/>
          <w:szCs w:val="24"/>
        </w:rPr>
        <w:t xml:space="preserve"> de Titulación</w:t>
      </w:r>
    </w:p>
    <w:sectPr w:rsidR="00344D08" w:rsidRPr="00A5660E" w:rsidSect="00966AD0">
      <w:footerReference w:type="default" r:id="rId10"/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C9" w:rsidRDefault="00656CC9" w:rsidP="00C2201E">
      <w:pPr>
        <w:spacing w:after="0" w:line="240" w:lineRule="auto"/>
      </w:pPr>
      <w:r>
        <w:separator/>
      </w:r>
    </w:p>
  </w:endnote>
  <w:endnote w:type="continuationSeparator" w:id="0">
    <w:p w:rsidR="00656CC9" w:rsidRDefault="00656CC9" w:rsidP="00C2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63" w:rsidRDefault="00A5660E">
    <w:pPr>
      <w:pStyle w:val="Piedepgina"/>
    </w:pPr>
    <w:r>
      <w:t>ENEP-F-T06</w:t>
    </w:r>
  </w:p>
  <w:p w:rsidR="00A5660E" w:rsidRDefault="00A5660E">
    <w:pPr>
      <w:pStyle w:val="Piedepgina"/>
    </w:pPr>
    <w:r>
      <w:t>V00/042015</w:t>
    </w:r>
  </w:p>
  <w:p w:rsidR="00AD0EE0" w:rsidRDefault="00AD0EE0" w:rsidP="00AD0EE0">
    <w:pPr>
      <w:pStyle w:val="Piedepgina"/>
      <w:jc w:val="right"/>
    </w:pPr>
    <w:r>
      <w:t xml:space="preserve">                                                                                                                                                 </w:t>
    </w:r>
    <w:r w:rsidR="00A55BB5">
      <w:rPr>
        <w:noProof/>
        <w:lang w:eastAsia="es-MX"/>
      </w:rPr>
      <w:drawing>
        <wp:inline distT="0" distB="0" distL="0" distR="0">
          <wp:extent cx="447675" cy="457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4B8D" w:rsidRPr="00204B8D" w:rsidRDefault="00204B8D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C9" w:rsidRDefault="00656CC9" w:rsidP="00C2201E">
      <w:pPr>
        <w:spacing w:after="0" w:line="240" w:lineRule="auto"/>
      </w:pPr>
      <w:r>
        <w:separator/>
      </w:r>
    </w:p>
  </w:footnote>
  <w:footnote w:type="continuationSeparator" w:id="0">
    <w:p w:rsidR="00656CC9" w:rsidRDefault="00656CC9" w:rsidP="00C2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B39"/>
    <w:multiLevelType w:val="hybridMultilevel"/>
    <w:tmpl w:val="80969C7C"/>
    <w:lvl w:ilvl="0" w:tplc="DE2A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6C0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6F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04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67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885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A0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42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3A5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0569"/>
    <w:multiLevelType w:val="hybridMultilevel"/>
    <w:tmpl w:val="78ACDBD6"/>
    <w:lvl w:ilvl="0" w:tplc="4C12E6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17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CC23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18A2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14EF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BA93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E848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C08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B891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EB2AAB"/>
    <w:multiLevelType w:val="hybridMultilevel"/>
    <w:tmpl w:val="0AD8545A"/>
    <w:lvl w:ilvl="0" w:tplc="66F09D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72BD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C08C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4436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567F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D698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34C0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04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3832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0264096"/>
    <w:multiLevelType w:val="hybridMultilevel"/>
    <w:tmpl w:val="647E9C70"/>
    <w:lvl w:ilvl="0" w:tplc="BB5C6F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49C3"/>
    <w:multiLevelType w:val="hybridMultilevel"/>
    <w:tmpl w:val="E79E2DA8"/>
    <w:lvl w:ilvl="0" w:tplc="137A70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8EA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2681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242B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AC53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16FA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382E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1CBB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7877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B362A17"/>
    <w:multiLevelType w:val="hybridMultilevel"/>
    <w:tmpl w:val="CE94784C"/>
    <w:lvl w:ilvl="0" w:tplc="5600C0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CE4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C3B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6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6E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E5C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3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C1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C7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F23CD"/>
    <w:multiLevelType w:val="hybridMultilevel"/>
    <w:tmpl w:val="3506937C"/>
    <w:lvl w:ilvl="0" w:tplc="A5A645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FEAD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F264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489F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506E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4EF6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968C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B8E4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A6BE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4994A05"/>
    <w:multiLevelType w:val="multilevel"/>
    <w:tmpl w:val="9A96F520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4B43E1B"/>
    <w:multiLevelType w:val="hybridMultilevel"/>
    <w:tmpl w:val="882EBF38"/>
    <w:lvl w:ilvl="0" w:tplc="7144B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00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8E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ED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66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03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4C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E0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47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B973F4"/>
    <w:multiLevelType w:val="hybridMultilevel"/>
    <w:tmpl w:val="765651CA"/>
    <w:lvl w:ilvl="0" w:tplc="323CB2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BAA4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D66B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74B0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58AB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70D7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6AB3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0EBC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C231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ACB625D"/>
    <w:multiLevelType w:val="hybridMultilevel"/>
    <w:tmpl w:val="BF247776"/>
    <w:lvl w:ilvl="0" w:tplc="553433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84FB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5662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F638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526E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E286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4A0C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8EA8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B49E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D624096"/>
    <w:multiLevelType w:val="hybridMultilevel"/>
    <w:tmpl w:val="ECBA62D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159EE"/>
    <w:multiLevelType w:val="hybridMultilevel"/>
    <w:tmpl w:val="51988D84"/>
    <w:lvl w:ilvl="0" w:tplc="45183C4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6F157F"/>
    <w:multiLevelType w:val="hybridMultilevel"/>
    <w:tmpl w:val="EA7075E0"/>
    <w:lvl w:ilvl="0" w:tplc="CDE8DE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072A8"/>
    <w:multiLevelType w:val="hybridMultilevel"/>
    <w:tmpl w:val="7DDAA2C2"/>
    <w:lvl w:ilvl="0" w:tplc="E236C9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E26BE"/>
    <w:multiLevelType w:val="hybridMultilevel"/>
    <w:tmpl w:val="B4B05AE8"/>
    <w:lvl w:ilvl="0" w:tplc="03041A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9441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9814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3A2F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C8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72DA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26BE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C4C1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5E41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7FB1B26"/>
    <w:multiLevelType w:val="multilevel"/>
    <w:tmpl w:val="6278171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7C02807"/>
    <w:multiLevelType w:val="hybridMultilevel"/>
    <w:tmpl w:val="85E2C6E2"/>
    <w:lvl w:ilvl="0" w:tplc="705617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20E1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6A48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500C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2E3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A052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F4A8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E071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0A4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98A59D5"/>
    <w:multiLevelType w:val="hybridMultilevel"/>
    <w:tmpl w:val="FE56D6BE"/>
    <w:lvl w:ilvl="0" w:tplc="B3C293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46A7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5482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928C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947E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6AF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DA42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C8E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AE58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DE60794"/>
    <w:multiLevelType w:val="hybridMultilevel"/>
    <w:tmpl w:val="B32E7430"/>
    <w:lvl w:ilvl="0" w:tplc="BA9CA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2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2E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E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C3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85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A9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89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EF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EA40A8C"/>
    <w:multiLevelType w:val="hybridMultilevel"/>
    <w:tmpl w:val="98023162"/>
    <w:lvl w:ilvl="0" w:tplc="F02451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886B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5A71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01B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92E9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D6B6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B073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B098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4AA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1361E4A"/>
    <w:multiLevelType w:val="hybridMultilevel"/>
    <w:tmpl w:val="4510D8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A5DA4"/>
    <w:multiLevelType w:val="hybridMultilevel"/>
    <w:tmpl w:val="3578CDB0"/>
    <w:lvl w:ilvl="0" w:tplc="7C0C5A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5480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FE71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2EE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E4F3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EC63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2C4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BA49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0212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B648D9"/>
    <w:multiLevelType w:val="hybridMultilevel"/>
    <w:tmpl w:val="DE564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76A81"/>
    <w:multiLevelType w:val="hybridMultilevel"/>
    <w:tmpl w:val="47282A6E"/>
    <w:lvl w:ilvl="0" w:tplc="0E94AA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B8F7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80CB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9246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960F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EC70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AED0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D600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DECF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F27793B"/>
    <w:multiLevelType w:val="hybridMultilevel"/>
    <w:tmpl w:val="3EF46560"/>
    <w:lvl w:ilvl="0" w:tplc="A196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2F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EE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4E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EC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42A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C6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C8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F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097F81"/>
    <w:multiLevelType w:val="hybridMultilevel"/>
    <w:tmpl w:val="8F5061D2"/>
    <w:lvl w:ilvl="0" w:tplc="2F148C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60F2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BAE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5A9B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5C16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48F6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9C37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00F4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A4C5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94772D2"/>
    <w:multiLevelType w:val="hybridMultilevel"/>
    <w:tmpl w:val="87BE15AC"/>
    <w:lvl w:ilvl="0" w:tplc="D5C213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A4D0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F81D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7EA6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768B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24D0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F6EA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ECF6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CC6C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8"/>
  </w:num>
  <w:num w:numId="5">
    <w:abstractNumId w:val="12"/>
  </w:num>
  <w:num w:numId="6">
    <w:abstractNumId w:val="13"/>
  </w:num>
  <w:num w:numId="7">
    <w:abstractNumId w:val="27"/>
  </w:num>
  <w:num w:numId="8">
    <w:abstractNumId w:val="3"/>
  </w:num>
  <w:num w:numId="9">
    <w:abstractNumId w:val="19"/>
  </w:num>
  <w:num w:numId="10">
    <w:abstractNumId w:val="25"/>
  </w:num>
  <w:num w:numId="11">
    <w:abstractNumId w:val="0"/>
  </w:num>
  <w:num w:numId="12">
    <w:abstractNumId w:val="5"/>
  </w:num>
  <w:num w:numId="13">
    <w:abstractNumId w:val="22"/>
  </w:num>
  <w:num w:numId="14">
    <w:abstractNumId w:val="24"/>
  </w:num>
  <w:num w:numId="15">
    <w:abstractNumId w:val="2"/>
  </w:num>
  <w:num w:numId="16">
    <w:abstractNumId w:val="20"/>
  </w:num>
  <w:num w:numId="17">
    <w:abstractNumId w:val="9"/>
  </w:num>
  <w:num w:numId="18">
    <w:abstractNumId w:val="18"/>
  </w:num>
  <w:num w:numId="19">
    <w:abstractNumId w:val="26"/>
  </w:num>
  <w:num w:numId="20">
    <w:abstractNumId w:val="10"/>
  </w:num>
  <w:num w:numId="21">
    <w:abstractNumId w:val="4"/>
  </w:num>
  <w:num w:numId="22">
    <w:abstractNumId w:val="1"/>
  </w:num>
  <w:num w:numId="23">
    <w:abstractNumId w:val="17"/>
  </w:num>
  <w:num w:numId="24">
    <w:abstractNumId w:val="6"/>
  </w:num>
  <w:num w:numId="25">
    <w:abstractNumId w:val="21"/>
  </w:num>
  <w:num w:numId="26">
    <w:abstractNumId w:val="7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1E"/>
    <w:rsid w:val="00012DE1"/>
    <w:rsid w:val="00013E27"/>
    <w:rsid w:val="0002310C"/>
    <w:rsid w:val="00024B16"/>
    <w:rsid w:val="00025F65"/>
    <w:rsid w:val="0004236A"/>
    <w:rsid w:val="00051FE3"/>
    <w:rsid w:val="00062438"/>
    <w:rsid w:val="00063A60"/>
    <w:rsid w:val="00073B09"/>
    <w:rsid w:val="00084474"/>
    <w:rsid w:val="00087BD5"/>
    <w:rsid w:val="00091466"/>
    <w:rsid w:val="000A089A"/>
    <w:rsid w:val="000A3D23"/>
    <w:rsid w:val="000A6E0E"/>
    <w:rsid w:val="000C493B"/>
    <w:rsid w:val="000C50C0"/>
    <w:rsid w:val="001060EB"/>
    <w:rsid w:val="00115723"/>
    <w:rsid w:val="00116F00"/>
    <w:rsid w:val="001341AD"/>
    <w:rsid w:val="001A0024"/>
    <w:rsid w:val="001C097D"/>
    <w:rsid w:val="001E14B5"/>
    <w:rsid w:val="001E243A"/>
    <w:rsid w:val="00204B8D"/>
    <w:rsid w:val="00206D10"/>
    <w:rsid w:val="00206EDF"/>
    <w:rsid w:val="00210E26"/>
    <w:rsid w:val="002224F1"/>
    <w:rsid w:val="00235166"/>
    <w:rsid w:val="00243DCD"/>
    <w:rsid w:val="00244BA1"/>
    <w:rsid w:val="00245173"/>
    <w:rsid w:val="002528CA"/>
    <w:rsid w:val="0025778D"/>
    <w:rsid w:val="0026496C"/>
    <w:rsid w:val="002862A3"/>
    <w:rsid w:val="00286A0D"/>
    <w:rsid w:val="002A171D"/>
    <w:rsid w:val="002A2F6D"/>
    <w:rsid w:val="002B6DEE"/>
    <w:rsid w:val="002D21EB"/>
    <w:rsid w:val="002E7360"/>
    <w:rsid w:val="002F3EF2"/>
    <w:rsid w:val="00301218"/>
    <w:rsid w:val="00310162"/>
    <w:rsid w:val="003123FB"/>
    <w:rsid w:val="00325813"/>
    <w:rsid w:val="00344D08"/>
    <w:rsid w:val="0034672D"/>
    <w:rsid w:val="003562B8"/>
    <w:rsid w:val="00357019"/>
    <w:rsid w:val="00362309"/>
    <w:rsid w:val="00363EA4"/>
    <w:rsid w:val="00374998"/>
    <w:rsid w:val="00386775"/>
    <w:rsid w:val="00390178"/>
    <w:rsid w:val="00391248"/>
    <w:rsid w:val="00391A55"/>
    <w:rsid w:val="003A37BA"/>
    <w:rsid w:val="003C0573"/>
    <w:rsid w:val="003C5F02"/>
    <w:rsid w:val="003D5A5E"/>
    <w:rsid w:val="003E3669"/>
    <w:rsid w:val="003E4301"/>
    <w:rsid w:val="003E478F"/>
    <w:rsid w:val="003F4299"/>
    <w:rsid w:val="003F66F5"/>
    <w:rsid w:val="004272BF"/>
    <w:rsid w:val="00446714"/>
    <w:rsid w:val="00453DAB"/>
    <w:rsid w:val="004B5A97"/>
    <w:rsid w:val="004C4067"/>
    <w:rsid w:val="004F2CB8"/>
    <w:rsid w:val="004F6B70"/>
    <w:rsid w:val="00502452"/>
    <w:rsid w:val="00506438"/>
    <w:rsid w:val="0051130B"/>
    <w:rsid w:val="00520900"/>
    <w:rsid w:val="00523CBA"/>
    <w:rsid w:val="00527401"/>
    <w:rsid w:val="0053672A"/>
    <w:rsid w:val="00550D8C"/>
    <w:rsid w:val="005543A5"/>
    <w:rsid w:val="005576A2"/>
    <w:rsid w:val="00572201"/>
    <w:rsid w:val="005837D4"/>
    <w:rsid w:val="00584BD9"/>
    <w:rsid w:val="0058545A"/>
    <w:rsid w:val="005C03DE"/>
    <w:rsid w:val="005D0CAF"/>
    <w:rsid w:val="005D6CD9"/>
    <w:rsid w:val="005D7046"/>
    <w:rsid w:val="005E3609"/>
    <w:rsid w:val="005E5F41"/>
    <w:rsid w:val="005F1939"/>
    <w:rsid w:val="00600656"/>
    <w:rsid w:val="00602B0B"/>
    <w:rsid w:val="006152AE"/>
    <w:rsid w:val="00621292"/>
    <w:rsid w:val="00643EEF"/>
    <w:rsid w:val="0064729B"/>
    <w:rsid w:val="00656CC9"/>
    <w:rsid w:val="006579B9"/>
    <w:rsid w:val="0068159B"/>
    <w:rsid w:val="00691213"/>
    <w:rsid w:val="006A52FA"/>
    <w:rsid w:val="006A5D9D"/>
    <w:rsid w:val="006B0D4B"/>
    <w:rsid w:val="006D083B"/>
    <w:rsid w:val="006D6403"/>
    <w:rsid w:val="006E5723"/>
    <w:rsid w:val="0070389C"/>
    <w:rsid w:val="00737191"/>
    <w:rsid w:val="007444D7"/>
    <w:rsid w:val="00745A92"/>
    <w:rsid w:val="00756E1D"/>
    <w:rsid w:val="00773A54"/>
    <w:rsid w:val="00781B21"/>
    <w:rsid w:val="007823B9"/>
    <w:rsid w:val="007A0370"/>
    <w:rsid w:val="007A3A4E"/>
    <w:rsid w:val="007A60F9"/>
    <w:rsid w:val="007C2FB2"/>
    <w:rsid w:val="007C7376"/>
    <w:rsid w:val="007C77E3"/>
    <w:rsid w:val="007D1470"/>
    <w:rsid w:val="007E0E8D"/>
    <w:rsid w:val="007F6FEA"/>
    <w:rsid w:val="00805006"/>
    <w:rsid w:val="008054B3"/>
    <w:rsid w:val="0081233F"/>
    <w:rsid w:val="00813F2F"/>
    <w:rsid w:val="00817763"/>
    <w:rsid w:val="00821EA3"/>
    <w:rsid w:val="00832397"/>
    <w:rsid w:val="0084335B"/>
    <w:rsid w:val="008513C0"/>
    <w:rsid w:val="00854766"/>
    <w:rsid w:val="00873A6F"/>
    <w:rsid w:val="0087483E"/>
    <w:rsid w:val="00894D75"/>
    <w:rsid w:val="008966A1"/>
    <w:rsid w:val="008C0A89"/>
    <w:rsid w:val="008D2466"/>
    <w:rsid w:val="008D2F4D"/>
    <w:rsid w:val="008D3615"/>
    <w:rsid w:val="008E38D6"/>
    <w:rsid w:val="008E58F2"/>
    <w:rsid w:val="008F6E86"/>
    <w:rsid w:val="00920BF1"/>
    <w:rsid w:val="00922677"/>
    <w:rsid w:val="00930697"/>
    <w:rsid w:val="00935DAD"/>
    <w:rsid w:val="009367E0"/>
    <w:rsid w:val="00943967"/>
    <w:rsid w:val="0094634F"/>
    <w:rsid w:val="009508EF"/>
    <w:rsid w:val="00966AD0"/>
    <w:rsid w:val="00992896"/>
    <w:rsid w:val="00992C21"/>
    <w:rsid w:val="009A0112"/>
    <w:rsid w:val="009B25EB"/>
    <w:rsid w:val="009D1790"/>
    <w:rsid w:val="009D3CF4"/>
    <w:rsid w:val="00A21E63"/>
    <w:rsid w:val="00A2202E"/>
    <w:rsid w:val="00A34044"/>
    <w:rsid w:val="00A50151"/>
    <w:rsid w:val="00A55BB5"/>
    <w:rsid w:val="00A5660E"/>
    <w:rsid w:val="00A65167"/>
    <w:rsid w:val="00A80480"/>
    <w:rsid w:val="00A80540"/>
    <w:rsid w:val="00A8489D"/>
    <w:rsid w:val="00A86872"/>
    <w:rsid w:val="00AA75A3"/>
    <w:rsid w:val="00AC5062"/>
    <w:rsid w:val="00AC7572"/>
    <w:rsid w:val="00AD09BC"/>
    <w:rsid w:val="00AD0EE0"/>
    <w:rsid w:val="00AD1C9C"/>
    <w:rsid w:val="00AD1ED3"/>
    <w:rsid w:val="00AE0CF4"/>
    <w:rsid w:val="00AE4C1C"/>
    <w:rsid w:val="00AE517A"/>
    <w:rsid w:val="00AF71FA"/>
    <w:rsid w:val="00B65F90"/>
    <w:rsid w:val="00B772FC"/>
    <w:rsid w:val="00B81EA8"/>
    <w:rsid w:val="00B81F67"/>
    <w:rsid w:val="00B86463"/>
    <w:rsid w:val="00BA1A33"/>
    <w:rsid w:val="00BA56DE"/>
    <w:rsid w:val="00BC0B18"/>
    <w:rsid w:val="00BE09AC"/>
    <w:rsid w:val="00C1127D"/>
    <w:rsid w:val="00C2201E"/>
    <w:rsid w:val="00C46067"/>
    <w:rsid w:val="00C54942"/>
    <w:rsid w:val="00C61529"/>
    <w:rsid w:val="00C74995"/>
    <w:rsid w:val="00C86B0A"/>
    <w:rsid w:val="00CB6F3D"/>
    <w:rsid w:val="00CB6F6B"/>
    <w:rsid w:val="00CB71AB"/>
    <w:rsid w:val="00CD5707"/>
    <w:rsid w:val="00CE1894"/>
    <w:rsid w:val="00CE1F7E"/>
    <w:rsid w:val="00D1760E"/>
    <w:rsid w:val="00D1764B"/>
    <w:rsid w:val="00D2445C"/>
    <w:rsid w:val="00D31828"/>
    <w:rsid w:val="00D32463"/>
    <w:rsid w:val="00D36B99"/>
    <w:rsid w:val="00D558E7"/>
    <w:rsid w:val="00D577FE"/>
    <w:rsid w:val="00D62A08"/>
    <w:rsid w:val="00D674F8"/>
    <w:rsid w:val="00D80719"/>
    <w:rsid w:val="00DA2581"/>
    <w:rsid w:val="00DA4F68"/>
    <w:rsid w:val="00DA5354"/>
    <w:rsid w:val="00DB5770"/>
    <w:rsid w:val="00DC077E"/>
    <w:rsid w:val="00DC481B"/>
    <w:rsid w:val="00DC6F63"/>
    <w:rsid w:val="00DD15C0"/>
    <w:rsid w:val="00DD2C21"/>
    <w:rsid w:val="00DF3D75"/>
    <w:rsid w:val="00E27298"/>
    <w:rsid w:val="00E35D36"/>
    <w:rsid w:val="00E44342"/>
    <w:rsid w:val="00E45854"/>
    <w:rsid w:val="00E53058"/>
    <w:rsid w:val="00E614E1"/>
    <w:rsid w:val="00E72B15"/>
    <w:rsid w:val="00E8119F"/>
    <w:rsid w:val="00E84903"/>
    <w:rsid w:val="00E96D27"/>
    <w:rsid w:val="00EA3CBD"/>
    <w:rsid w:val="00ED4C35"/>
    <w:rsid w:val="00EF2A10"/>
    <w:rsid w:val="00EF7A10"/>
    <w:rsid w:val="00EF7A9C"/>
    <w:rsid w:val="00F00B4F"/>
    <w:rsid w:val="00F16238"/>
    <w:rsid w:val="00F24C23"/>
    <w:rsid w:val="00F5044E"/>
    <w:rsid w:val="00F712D6"/>
    <w:rsid w:val="00F83060"/>
    <w:rsid w:val="00F84189"/>
    <w:rsid w:val="00F86CFD"/>
    <w:rsid w:val="00F94E05"/>
    <w:rsid w:val="00FA1660"/>
    <w:rsid w:val="00FB56B9"/>
    <w:rsid w:val="00FC14A7"/>
    <w:rsid w:val="00FD0BC9"/>
    <w:rsid w:val="00FD1CE9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01E"/>
  </w:style>
  <w:style w:type="paragraph" w:styleId="Piedepgina">
    <w:name w:val="footer"/>
    <w:basedOn w:val="Normal"/>
    <w:link w:val="PiedepginaCar"/>
    <w:uiPriority w:val="99"/>
    <w:unhideWhenUsed/>
    <w:rsid w:val="00C22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01E"/>
  </w:style>
  <w:style w:type="paragraph" w:styleId="Textodeglobo">
    <w:name w:val="Balloon Text"/>
    <w:basedOn w:val="Normal"/>
    <w:link w:val="TextodegloboCar"/>
    <w:uiPriority w:val="99"/>
    <w:semiHidden/>
    <w:unhideWhenUsed/>
    <w:rsid w:val="00C220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220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72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D0EE0"/>
    <w:rPr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01E"/>
  </w:style>
  <w:style w:type="paragraph" w:styleId="Piedepgina">
    <w:name w:val="footer"/>
    <w:basedOn w:val="Normal"/>
    <w:link w:val="PiedepginaCar"/>
    <w:uiPriority w:val="99"/>
    <w:unhideWhenUsed/>
    <w:rsid w:val="00C22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01E"/>
  </w:style>
  <w:style w:type="paragraph" w:styleId="Textodeglobo">
    <w:name w:val="Balloon Text"/>
    <w:basedOn w:val="Normal"/>
    <w:link w:val="TextodegloboCar"/>
    <w:uiPriority w:val="99"/>
    <w:semiHidden/>
    <w:unhideWhenUsed/>
    <w:rsid w:val="00C220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220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72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D0EE0"/>
    <w:rPr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00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3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8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7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3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6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4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5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5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15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811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09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46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80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0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5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0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49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81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4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2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3188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910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648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05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2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75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5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01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580F-111E-4AB7-9FB6-8A3233A7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DE TITULACIÓN</vt:lpstr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TITULACIÓN</dc:title>
  <dc:creator>osa</dc:creator>
  <cp:lastModifiedBy>Usuario</cp:lastModifiedBy>
  <cp:revision>2</cp:revision>
  <cp:lastPrinted>2016-02-09T06:01:00Z</cp:lastPrinted>
  <dcterms:created xsi:type="dcterms:W3CDTF">2016-04-15T13:22:00Z</dcterms:created>
  <dcterms:modified xsi:type="dcterms:W3CDTF">2016-04-15T13:22:00Z</dcterms:modified>
</cp:coreProperties>
</file>