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CD" w:rsidRDefault="00FD77CD" w:rsidP="00334E35">
      <w:pPr>
        <w:jc w:val="center"/>
        <w:rPr>
          <w:rFonts w:cstheme="minorHAnsi"/>
          <w:sz w:val="28"/>
          <w:szCs w:val="28"/>
        </w:rPr>
      </w:pPr>
    </w:p>
    <w:p w:rsidR="00FD77CD" w:rsidRDefault="00FD77CD" w:rsidP="0073371E">
      <w:pPr>
        <w:rPr>
          <w:rFonts w:cstheme="minorHAnsi"/>
          <w:sz w:val="28"/>
          <w:szCs w:val="28"/>
        </w:rPr>
      </w:pPr>
    </w:p>
    <w:p w:rsidR="002F2885" w:rsidRDefault="00334E35" w:rsidP="00334E35">
      <w:pPr>
        <w:jc w:val="center"/>
        <w:rPr>
          <w:rFonts w:cstheme="minorHAnsi"/>
          <w:sz w:val="28"/>
          <w:szCs w:val="28"/>
        </w:rPr>
      </w:pPr>
      <w:r w:rsidRPr="00334E35">
        <w:rPr>
          <w:rFonts w:cstheme="minorHAnsi"/>
          <w:sz w:val="28"/>
          <w:szCs w:val="28"/>
        </w:rPr>
        <w:t>ALUMNA:</w:t>
      </w:r>
    </w:p>
    <w:p w:rsidR="0071101C" w:rsidRPr="00334E35" w:rsidRDefault="0071101C" w:rsidP="00334E35">
      <w:pPr>
        <w:jc w:val="center"/>
        <w:rPr>
          <w:rFonts w:cstheme="minorHAnsi"/>
          <w:sz w:val="28"/>
          <w:szCs w:val="28"/>
        </w:rPr>
      </w:pPr>
    </w:p>
    <w:p w:rsidR="002F2885" w:rsidRPr="00334E35" w:rsidRDefault="00334E35" w:rsidP="00334E35">
      <w:pPr>
        <w:jc w:val="center"/>
        <w:rPr>
          <w:rFonts w:cstheme="minorHAnsi"/>
          <w:sz w:val="28"/>
          <w:szCs w:val="28"/>
        </w:rPr>
      </w:pPr>
      <w:r w:rsidRPr="00334E35">
        <w:rPr>
          <w:rFonts w:cstheme="minorHAnsi"/>
          <w:sz w:val="28"/>
          <w:szCs w:val="28"/>
        </w:rPr>
        <w:t>JARDÍN DE NIÑOS:</w:t>
      </w:r>
      <w:r w:rsidR="006902D3">
        <w:rPr>
          <w:rFonts w:cstheme="minorHAnsi"/>
          <w:sz w:val="28"/>
          <w:szCs w:val="28"/>
        </w:rPr>
        <w:t xml:space="preserve"> CONSTITUYENTES DE 1917</w:t>
      </w:r>
    </w:p>
    <w:p w:rsidR="002F2885" w:rsidRPr="00334E35" w:rsidRDefault="002F2885" w:rsidP="00334E35">
      <w:pPr>
        <w:pStyle w:val="Sinespaciado"/>
        <w:jc w:val="center"/>
        <w:rPr>
          <w:rFonts w:eastAsiaTheme="majorEastAsia" w:cstheme="minorHAnsi"/>
          <w:sz w:val="24"/>
          <w:szCs w:val="28"/>
        </w:rPr>
      </w:pPr>
    </w:p>
    <w:p w:rsidR="002F2885" w:rsidRPr="00334E35" w:rsidRDefault="00FD77CD" w:rsidP="00334E35">
      <w:pPr>
        <w:pStyle w:val="Sinespaciado"/>
        <w:jc w:val="center"/>
        <w:rPr>
          <w:rFonts w:eastAsiaTheme="majorEastAsia" w:cstheme="minorHAnsi"/>
          <w:sz w:val="24"/>
          <w:szCs w:val="28"/>
          <w:u w:val="single"/>
        </w:rPr>
      </w:pPr>
      <w:r>
        <w:rPr>
          <w:rFonts w:eastAsiaTheme="majorEastAsia" w:cstheme="minorHAnsi"/>
          <w:sz w:val="24"/>
          <w:szCs w:val="28"/>
          <w:u w:val="single"/>
        </w:rPr>
        <w:t>INDICADORES DE OBSERVACIÓN</w:t>
      </w:r>
    </w:p>
    <w:p w:rsidR="002F2885" w:rsidRPr="00334E35" w:rsidRDefault="002F2885" w:rsidP="00334E35">
      <w:pPr>
        <w:pStyle w:val="Sinespaciado"/>
        <w:jc w:val="center"/>
        <w:rPr>
          <w:rFonts w:eastAsiaTheme="majorEastAsia" w:cstheme="minorHAnsi"/>
          <w:sz w:val="24"/>
          <w:szCs w:val="28"/>
          <w:u w:val="single"/>
        </w:rPr>
      </w:pPr>
    </w:p>
    <w:p w:rsidR="002F2885" w:rsidRPr="00FD77CD" w:rsidRDefault="002F2885" w:rsidP="00334E35">
      <w:pPr>
        <w:pStyle w:val="Sinespaciado"/>
        <w:jc w:val="center"/>
        <w:rPr>
          <w:rFonts w:eastAsiaTheme="majorEastAsia" w:cstheme="minorHAnsi"/>
          <w:sz w:val="24"/>
          <w:szCs w:val="28"/>
        </w:rPr>
      </w:pPr>
    </w:p>
    <w:p w:rsidR="00334E35" w:rsidRPr="00FD77CD" w:rsidRDefault="00334E35" w:rsidP="00334E35">
      <w:pPr>
        <w:pStyle w:val="Sinespaciado"/>
        <w:jc w:val="center"/>
        <w:rPr>
          <w:rFonts w:eastAsiaTheme="majorEastAsia" w:cstheme="minorHAnsi"/>
          <w:sz w:val="24"/>
          <w:szCs w:val="28"/>
        </w:rPr>
      </w:pPr>
      <w:r w:rsidRPr="00FD77CD">
        <w:rPr>
          <w:rFonts w:eastAsiaTheme="majorEastAsia" w:cstheme="minorHAnsi"/>
          <w:sz w:val="24"/>
          <w:szCs w:val="28"/>
        </w:rPr>
        <w:t>PRIMERA JORNADA DE OBSERVACIÓN Y AYUDANTÍA</w:t>
      </w:r>
    </w:p>
    <w:p w:rsidR="002F2885" w:rsidRPr="00FD77CD" w:rsidRDefault="00334E35" w:rsidP="00334E35">
      <w:pPr>
        <w:pStyle w:val="Sinespaciado"/>
        <w:jc w:val="center"/>
        <w:rPr>
          <w:rFonts w:eastAsiaTheme="majorEastAsia" w:cstheme="minorHAnsi"/>
          <w:sz w:val="24"/>
          <w:szCs w:val="28"/>
        </w:rPr>
      </w:pPr>
      <w:r w:rsidRPr="00FD77CD">
        <w:rPr>
          <w:rFonts w:eastAsiaTheme="majorEastAsia" w:cstheme="minorHAnsi"/>
          <w:sz w:val="24"/>
          <w:szCs w:val="28"/>
        </w:rPr>
        <w:t xml:space="preserve"> </w:t>
      </w:r>
      <w:r w:rsidR="00B038DB">
        <w:rPr>
          <w:rFonts w:eastAsiaTheme="majorEastAsia" w:cstheme="minorHAnsi"/>
          <w:sz w:val="24"/>
          <w:szCs w:val="28"/>
        </w:rPr>
        <w:t xml:space="preserve">7 </w:t>
      </w:r>
      <w:r w:rsidRPr="00FD77CD">
        <w:rPr>
          <w:rFonts w:eastAsiaTheme="majorEastAsia" w:cstheme="minorHAnsi"/>
          <w:sz w:val="24"/>
          <w:szCs w:val="28"/>
        </w:rPr>
        <w:t xml:space="preserve">DE </w:t>
      </w:r>
      <w:r w:rsidR="00B038DB">
        <w:rPr>
          <w:rFonts w:eastAsiaTheme="majorEastAsia" w:cstheme="minorHAnsi"/>
          <w:sz w:val="24"/>
          <w:szCs w:val="28"/>
        </w:rPr>
        <w:t xml:space="preserve">NOVIEMBRE </w:t>
      </w:r>
      <w:r w:rsidRPr="00FD77CD">
        <w:rPr>
          <w:rFonts w:eastAsiaTheme="majorEastAsia" w:cstheme="minorHAnsi"/>
          <w:sz w:val="24"/>
          <w:szCs w:val="28"/>
        </w:rPr>
        <w:t>DE 2018</w:t>
      </w:r>
    </w:p>
    <w:p w:rsidR="002F2885" w:rsidRDefault="002F2885" w:rsidP="002F2885">
      <w:pPr>
        <w:pStyle w:val="Sinespaciado"/>
        <w:jc w:val="center"/>
        <w:rPr>
          <w:rFonts w:eastAsiaTheme="majorEastAsia" w:cstheme="minorHAnsi"/>
          <w:sz w:val="28"/>
          <w:szCs w:val="28"/>
          <w:u w:val="single"/>
        </w:rPr>
      </w:pPr>
    </w:p>
    <w:p w:rsidR="00334E35" w:rsidRPr="00334E35" w:rsidRDefault="00334E35" w:rsidP="002F2885">
      <w:pPr>
        <w:pStyle w:val="Sinespaciado"/>
        <w:jc w:val="center"/>
        <w:rPr>
          <w:rFonts w:eastAsiaTheme="majorEastAsia" w:cstheme="minorHAnsi"/>
          <w:sz w:val="28"/>
          <w:szCs w:val="28"/>
        </w:rPr>
      </w:pPr>
    </w:p>
    <w:p w:rsidR="00334E35" w:rsidRDefault="00334E35" w:rsidP="002F2885">
      <w:pPr>
        <w:pStyle w:val="Sinespaciado"/>
        <w:jc w:val="center"/>
        <w:rPr>
          <w:rFonts w:eastAsiaTheme="majorEastAsia" w:cstheme="minorHAnsi"/>
          <w:sz w:val="28"/>
          <w:szCs w:val="28"/>
          <w:u w:val="single"/>
        </w:rPr>
      </w:pPr>
      <w:r w:rsidRPr="00334E35">
        <w:rPr>
          <w:rFonts w:eastAsiaTheme="majorEastAsia" w:cstheme="minorHAnsi"/>
          <w:sz w:val="28"/>
          <w:szCs w:val="28"/>
        </w:rPr>
        <w:t>DOCENTE: BLANCA MARISA DÁVILA SALINAS</w:t>
      </w:r>
    </w:p>
    <w:p w:rsidR="002F2885" w:rsidRDefault="002F2885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907CCE" w:rsidRDefault="00907CCE" w:rsidP="00907CCE">
      <w:pPr>
        <w:pStyle w:val="Prrafodelista"/>
        <w:spacing w:after="0"/>
        <w:ind w:left="0"/>
        <w:jc w:val="center"/>
        <w:rPr>
          <w:sz w:val="24"/>
          <w:szCs w:val="24"/>
        </w:rPr>
      </w:pPr>
    </w:p>
    <w:p w:rsidR="002F2885" w:rsidRPr="00385EC1" w:rsidRDefault="002F2885" w:rsidP="002F2885">
      <w:pPr>
        <w:pStyle w:val="Sinespaciado"/>
        <w:tabs>
          <w:tab w:val="left" w:pos="1320"/>
          <w:tab w:val="left" w:pos="7230"/>
        </w:tabs>
        <w:rPr>
          <w:rFonts w:eastAsiaTheme="majorEastAsia" w:cstheme="minorHAnsi"/>
          <w:sz w:val="24"/>
          <w:szCs w:val="24"/>
        </w:rPr>
      </w:pPr>
    </w:p>
    <w:p w:rsidR="004D5F48" w:rsidRDefault="004D5F48" w:rsidP="004D5F48">
      <w:pPr>
        <w:pStyle w:val="Prrafodelista"/>
        <w:spacing w:after="0"/>
        <w:rPr>
          <w:rFonts w:eastAsiaTheme="minorHAnsi"/>
          <w:lang w:eastAsia="en-US"/>
        </w:rPr>
      </w:pPr>
    </w:p>
    <w:p w:rsidR="004D5F48" w:rsidRDefault="004D5F48" w:rsidP="004D5F48">
      <w:pPr>
        <w:pStyle w:val="Prrafodelista"/>
        <w:spacing w:after="0"/>
        <w:rPr>
          <w:rFonts w:eastAsiaTheme="minorHAnsi"/>
          <w:lang w:eastAsia="en-US"/>
        </w:rPr>
      </w:pPr>
    </w:p>
    <w:p w:rsidR="002F2885" w:rsidRPr="00DE5C4A" w:rsidRDefault="002F2885" w:rsidP="002F288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F7CAA" w:rsidRPr="00BE7CB4" w:rsidTr="00A97D77">
        <w:tc>
          <w:tcPr>
            <w:tcW w:w="9039" w:type="dxa"/>
          </w:tcPr>
          <w:p w:rsidR="00DF7CAA" w:rsidRDefault="00DF7CAA" w:rsidP="00DF7CAA">
            <w:pPr>
              <w:jc w:val="center"/>
              <w:rPr>
                <w:b/>
              </w:rPr>
            </w:pPr>
          </w:p>
          <w:p w:rsidR="00DF7CAA" w:rsidRDefault="00DF7CAA" w:rsidP="00DF7CAA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  <w:p w:rsidR="00DF7CAA" w:rsidRPr="00BE7CB4" w:rsidRDefault="00DF7CAA" w:rsidP="00DF7CAA">
            <w:pPr>
              <w:jc w:val="center"/>
              <w:rPr>
                <w:b/>
              </w:rPr>
            </w:pPr>
          </w:p>
        </w:tc>
      </w:tr>
      <w:tr w:rsidR="002F2885" w:rsidRPr="00BE7CB4" w:rsidTr="00A97D77">
        <w:tc>
          <w:tcPr>
            <w:tcW w:w="9039" w:type="dxa"/>
          </w:tcPr>
          <w:p w:rsidR="002F2885" w:rsidRPr="00BE7CB4" w:rsidRDefault="002F2885" w:rsidP="00DF7CAA">
            <w:pPr>
              <w:rPr>
                <w:b/>
              </w:rPr>
            </w:pPr>
            <w:r w:rsidRPr="00BE7CB4">
              <w:rPr>
                <w:b/>
              </w:rPr>
              <w:t xml:space="preserve">Nombre de la </w:t>
            </w:r>
            <w:r w:rsidR="00DF7CAA">
              <w:rPr>
                <w:b/>
              </w:rPr>
              <w:t>i</w:t>
            </w:r>
            <w:r w:rsidRPr="00BE7CB4">
              <w:rPr>
                <w:b/>
              </w:rPr>
              <w:t xml:space="preserve">nstitución:                                  </w:t>
            </w:r>
            <w:r w:rsidR="006C364C">
              <w:rPr>
                <w:b/>
              </w:rPr>
              <w:t xml:space="preserve">                                </w:t>
            </w:r>
          </w:p>
        </w:tc>
      </w:tr>
      <w:tr w:rsidR="002F2885" w:rsidRPr="00BE7CB4" w:rsidTr="00A97D77">
        <w:tc>
          <w:tcPr>
            <w:tcW w:w="9039" w:type="dxa"/>
          </w:tcPr>
          <w:p w:rsidR="002F2885" w:rsidRPr="00BE7CB4" w:rsidRDefault="00DF7CAA" w:rsidP="00BC1338">
            <w:pPr>
              <w:rPr>
                <w:b/>
              </w:rPr>
            </w:pPr>
            <w:r>
              <w:rPr>
                <w:b/>
              </w:rPr>
              <w:t xml:space="preserve">Ubicación: </w:t>
            </w:r>
            <w:r w:rsidR="002F2885" w:rsidRPr="00BE7CB4">
              <w:rPr>
                <w:b/>
              </w:rPr>
              <w:t xml:space="preserve">                        </w:t>
            </w:r>
          </w:p>
        </w:tc>
      </w:tr>
      <w:tr w:rsidR="00DF7CAA" w:rsidRPr="00BE7CB4" w:rsidTr="00A97D77">
        <w:tc>
          <w:tcPr>
            <w:tcW w:w="9039" w:type="dxa"/>
          </w:tcPr>
          <w:p w:rsidR="00DF7CAA" w:rsidRDefault="00DF7CAA" w:rsidP="00BC1338">
            <w:pPr>
              <w:rPr>
                <w:b/>
              </w:rPr>
            </w:pPr>
            <w:r>
              <w:rPr>
                <w:b/>
              </w:rPr>
              <w:t xml:space="preserve">Localidad:                                                                           </w:t>
            </w:r>
            <w:r w:rsidR="00A97D77">
              <w:rPr>
                <w:b/>
              </w:rPr>
              <w:t xml:space="preserve">   </w:t>
            </w:r>
            <w:r>
              <w:rPr>
                <w:b/>
              </w:rPr>
              <w:t xml:space="preserve">  Municipio:</w:t>
            </w:r>
          </w:p>
        </w:tc>
      </w:tr>
      <w:tr w:rsidR="00DF7CAA" w:rsidRPr="00BE7CB4" w:rsidTr="00A97D77">
        <w:tc>
          <w:tcPr>
            <w:tcW w:w="9039" w:type="dxa"/>
          </w:tcPr>
          <w:p w:rsidR="00DF7CAA" w:rsidRDefault="00DF7CAA" w:rsidP="00DF7CAA">
            <w:pPr>
              <w:tabs>
                <w:tab w:val="center" w:pos="4269"/>
              </w:tabs>
              <w:rPr>
                <w:b/>
              </w:rPr>
            </w:pPr>
            <w:r>
              <w:rPr>
                <w:b/>
              </w:rPr>
              <w:t xml:space="preserve">Modalidad:                                        </w:t>
            </w:r>
            <w:r>
              <w:rPr>
                <w:b/>
              </w:rPr>
              <w:tab/>
              <w:t xml:space="preserve">                               </w:t>
            </w:r>
            <w:r w:rsidR="00A97D77">
              <w:rPr>
                <w:b/>
              </w:rPr>
              <w:t xml:space="preserve">   </w:t>
            </w:r>
            <w:r>
              <w:rPr>
                <w:b/>
              </w:rPr>
              <w:t xml:space="preserve">   Horario:</w:t>
            </w:r>
          </w:p>
        </w:tc>
      </w:tr>
      <w:tr w:rsidR="002F2885" w:rsidRPr="00BE7CB4" w:rsidTr="00A97D77">
        <w:tc>
          <w:tcPr>
            <w:tcW w:w="9039" w:type="dxa"/>
          </w:tcPr>
          <w:p w:rsidR="002F2885" w:rsidRPr="00BE7CB4" w:rsidRDefault="00DF7CAA" w:rsidP="00DF7CAA">
            <w:pPr>
              <w:rPr>
                <w:b/>
              </w:rPr>
            </w:pPr>
            <w:r>
              <w:rPr>
                <w:b/>
              </w:rPr>
              <w:t>Matrícula</w:t>
            </w:r>
            <w:r w:rsidR="002F2885" w:rsidRPr="00BE7CB4">
              <w:rPr>
                <w:b/>
              </w:rPr>
              <w:t xml:space="preserve">:                                             </w:t>
            </w:r>
            <w:r w:rsidR="001C4B1D">
              <w:rPr>
                <w:b/>
              </w:rPr>
              <w:t xml:space="preserve">                             </w:t>
            </w:r>
            <w:r w:rsidR="00A97D77">
              <w:rPr>
                <w:b/>
              </w:rPr>
              <w:t xml:space="preserve">   </w:t>
            </w:r>
            <w:r w:rsidR="001C4B1D">
              <w:rPr>
                <w:b/>
              </w:rPr>
              <w:t xml:space="preserve">  Clave:</w:t>
            </w:r>
            <w:r w:rsidR="002F2885" w:rsidRPr="00BE7CB4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2F2885" w:rsidRPr="00BE7CB4">
              <w:rPr>
                <w:b/>
              </w:rPr>
              <w:t xml:space="preserve">     </w:t>
            </w:r>
          </w:p>
        </w:tc>
      </w:tr>
      <w:tr w:rsidR="002F2885" w:rsidRPr="00BE7CB4" w:rsidTr="00A97D77">
        <w:tc>
          <w:tcPr>
            <w:tcW w:w="9039" w:type="dxa"/>
          </w:tcPr>
          <w:p w:rsidR="002F2885" w:rsidRPr="00BE7CB4" w:rsidRDefault="001C4B1D" w:rsidP="001C4B1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>Sector</w:t>
            </w:r>
            <w:r w:rsidR="002F2885">
              <w:rPr>
                <w:b/>
              </w:rPr>
              <w:t xml:space="preserve">:             </w:t>
            </w:r>
            <w:r>
              <w:rPr>
                <w:b/>
              </w:rPr>
              <w:t xml:space="preserve">                                                                 </w:t>
            </w:r>
            <w:r w:rsidR="00A97D77">
              <w:rPr>
                <w:b/>
              </w:rPr>
              <w:t xml:space="preserve">   </w:t>
            </w:r>
            <w:r>
              <w:rPr>
                <w:b/>
              </w:rPr>
              <w:t xml:space="preserve">    Zona:</w:t>
            </w:r>
          </w:p>
        </w:tc>
      </w:tr>
      <w:tr w:rsidR="001C4B1D" w:rsidRPr="00BE7CB4" w:rsidTr="00A97D77">
        <w:tc>
          <w:tcPr>
            <w:tcW w:w="9039" w:type="dxa"/>
          </w:tcPr>
          <w:p w:rsidR="001C4B1D" w:rsidRDefault="001C4B1D" w:rsidP="001C4B1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>Sostenimiento:</w:t>
            </w:r>
          </w:p>
        </w:tc>
      </w:tr>
      <w:tr w:rsidR="001C4B1D" w:rsidRPr="00BE7CB4" w:rsidTr="00A97D77">
        <w:tc>
          <w:tcPr>
            <w:tcW w:w="9039" w:type="dxa"/>
          </w:tcPr>
          <w:p w:rsidR="001C4B1D" w:rsidRDefault="001C4B1D" w:rsidP="001C4B1D">
            <w:pPr>
              <w:tabs>
                <w:tab w:val="left" w:pos="4815"/>
              </w:tabs>
              <w:rPr>
                <w:b/>
              </w:rPr>
            </w:pPr>
          </w:p>
          <w:p w:rsidR="001C4B1D" w:rsidRDefault="001C4B1D" w:rsidP="001C4B1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>Docentes:</w:t>
            </w:r>
          </w:p>
          <w:p w:rsidR="006902D3" w:rsidRDefault="006902D3" w:rsidP="001C4B1D">
            <w:pPr>
              <w:tabs>
                <w:tab w:val="left" w:pos="4815"/>
              </w:tabs>
              <w:rPr>
                <w:b/>
              </w:rPr>
            </w:pPr>
          </w:p>
          <w:p w:rsidR="001C4B1D" w:rsidRDefault="001C4B1D" w:rsidP="001C4B1D">
            <w:pPr>
              <w:tabs>
                <w:tab w:val="left" w:pos="4815"/>
              </w:tabs>
              <w:rPr>
                <w:b/>
              </w:rPr>
            </w:pPr>
          </w:p>
        </w:tc>
      </w:tr>
      <w:tr w:rsidR="00A97D77" w:rsidRPr="00BE7CB4" w:rsidTr="00A97D77">
        <w:trPr>
          <w:trHeight w:val="3045"/>
        </w:trPr>
        <w:tc>
          <w:tcPr>
            <w:tcW w:w="9039" w:type="dxa"/>
          </w:tcPr>
          <w:p w:rsidR="00A97D77" w:rsidRDefault="00A97D77" w:rsidP="001C4B1D">
            <w:pPr>
              <w:tabs>
                <w:tab w:val="left" w:pos="4815"/>
              </w:tabs>
              <w:rPr>
                <w:b/>
              </w:rPr>
            </w:pPr>
          </w:p>
          <w:p w:rsidR="00A97D77" w:rsidRDefault="00A97D77" w:rsidP="001C4B1D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 xml:space="preserve">Servicios Públicos: </w:t>
            </w:r>
          </w:p>
          <w:p w:rsidR="00A97D77" w:rsidRDefault="00A97D77" w:rsidP="001C4B1D">
            <w:pPr>
              <w:tabs>
                <w:tab w:val="left" w:pos="4815"/>
              </w:tabs>
              <w:rPr>
                <w:b/>
              </w:rPr>
            </w:pPr>
          </w:p>
          <w:p w:rsidR="00A97D77" w:rsidRDefault="00A97D77" w:rsidP="00A97D77">
            <w:pPr>
              <w:tabs>
                <w:tab w:val="center" w:pos="4269"/>
              </w:tabs>
              <w:rPr>
                <w:b/>
              </w:rPr>
            </w:pPr>
            <w:r>
              <w:rPr>
                <w:b/>
              </w:rPr>
              <w:t xml:space="preserve">Alumbrado público: ___________                                    </w:t>
            </w:r>
            <w:r w:rsidR="005E1598">
              <w:rPr>
                <w:b/>
              </w:rPr>
              <w:t>Transporte: _</w:t>
            </w:r>
            <w:r>
              <w:rPr>
                <w:b/>
              </w:rPr>
              <w:t>_________</w:t>
            </w:r>
          </w:p>
          <w:p w:rsidR="00A97D77" w:rsidRDefault="00A97D77" w:rsidP="00A97D77">
            <w:pPr>
              <w:tabs>
                <w:tab w:val="left" w:pos="4943"/>
              </w:tabs>
              <w:rPr>
                <w:b/>
              </w:rPr>
            </w:pPr>
          </w:p>
          <w:p w:rsidR="00A97D77" w:rsidRDefault="005E1598" w:rsidP="00A97D77">
            <w:pPr>
              <w:tabs>
                <w:tab w:val="left" w:pos="4943"/>
              </w:tabs>
              <w:rPr>
                <w:b/>
              </w:rPr>
            </w:pPr>
            <w:r>
              <w:rPr>
                <w:b/>
              </w:rPr>
              <w:t>Telefonía: _</w:t>
            </w:r>
            <w:r w:rsidR="00A97D77">
              <w:rPr>
                <w:b/>
              </w:rPr>
              <w:t xml:space="preserve">__________                                                       </w:t>
            </w:r>
            <w:r>
              <w:rPr>
                <w:b/>
              </w:rPr>
              <w:t>Drenaje: _</w:t>
            </w:r>
            <w:r w:rsidR="00A97D77">
              <w:rPr>
                <w:b/>
              </w:rPr>
              <w:t>_________</w:t>
            </w:r>
          </w:p>
          <w:p w:rsidR="00A97D77" w:rsidRDefault="00A97D77" w:rsidP="001C4B1D">
            <w:pPr>
              <w:tabs>
                <w:tab w:val="left" w:pos="4815"/>
              </w:tabs>
              <w:rPr>
                <w:b/>
              </w:rPr>
            </w:pPr>
          </w:p>
          <w:p w:rsidR="00A97D77" w:rsidRDefault="00A97D77" w:rsidP="00A97D77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</w:rPr>
              <w:t xml:space="preserve">Agua </w:t>
            </w:r>
            <w:r w:rsidR="005E1598">
              <w:rPr>
                <w:b/>
              </w:rPr>
              <w:t>potable: _</w:t>
            </w:r>
            <w:r>
              <w:rPr>
                <w:b/>
              </w:rPr>
              <w:t>___________</w:t>
            </w:r>
            <w:r>
              <w:rPr>
                <w:b/>
              </w:rPr>
              <w:tab/>
              <w:t xml:space="preserve">Centros de </w:t>
            </w:r>
            <w:r w:rsidR="005E1598">
              <w:rPr>
                <w:b/>
              </w:rPr>
              <w:t>Salud: _</w:t>
            </w:r>
            <w:r>
              <w:rPr>
                <w:b/>
              </w:rPr>
              <w:t>_________</w:t>
            </w:r>
          </w:p>
          <w:p w:rsidR="00A97D77" w:rsidRDefault="00A97D77" w:rsidP="001C4B1D">
            <w:pPr>
              <w:tabs>
                <w:tab w:val="left" w:pos="4815"/>
              </w:tabs>
              <w:rPr>
                <w:b/>
              </w:rPr>
            </w:pPr>
          </w:p>
          <w:p w:rsidR="00A97D77" w:rsidRDefault="00A97D77" w:rsidP="00A97D77">
            <w:pPr>
              <w:tabs>
                <w:tab w:val="center" w:pos="4269"/>
              </w:tabs>
              <w:rPr>
                <w:b/>
              </w:rPr>
            </w:pPr>
            <w:r>
              <w:rPr>
                <w:b/>
              </w:rPr>
              <w:t xml:space="preserve">Pavimentación de </w:t>
            </w:r>
            <w:r w:rsidR="005E1598">
              <w:rPr>
                <w:b/>
              </w:rPr>
              <w:t>Calles: _</w:t>
            </w:r>
            <w:r>
              <w:rPr>
                <w:b/>
              </w:rPr>
              <w:t>__________</w:t>
            </w:r>
            <w:r>
              <w:rPr>
                <w:b/>
              </w:rPr>
              <w:tab/>
              <w:t xml:space="preserve">                           Unidades </w:t>
            </w:r>
            <w:r w:rsidR="005E1598">
              <w:rPr>
                <w:b/>
              </w:rPr>
              <w:t>deportivas: _</w:t>
            </w:r>
            <w:r>
              <w:rPr>
                <w:b/>
              </w:rPr>
              <w:t>_________</w:t>
            </w:r>
          </w:p>
          <w:p w:rsidR="00A97D77" w:rsidRDefault="00A97D77">
            <w:pPr>
              <w:rPr>
                <w:b/>
              </w:rPr>
            </w:pPr>
          </w:p>
          <w:p w:rsidR="00A97D77" w:rsidRDefault="00A97D77" w:rsidP="00A97D77">
            <w:pPr>
              <w:rPr>
                <w:b/>
              </w:rPr>
            </w:pPr>
          </w:p>
        </w:tc>
      </w:tr>
      <w:tr w:rsidR="002F2885" w:rsidRPr="00BE7CB4" w:rsidTr="00A97D77">
        <w:tc>
          <w:tcPr>
            <w:tcW w:w="9039" w:type="dxa"/>
          </w:tcPr>
          <w:p w:rsidR="002F2885" w:rsidRDefault="002F2885" w:rsidP="00BC1338">
            <w:pPr>
              <w:rPr>
                <w:b/>
              </w:rPr>
            </w:pPr>
            <w:r w:rsidRPr="00BE7CB4">
              <w:rPr>
                <w:b/>
              </w:rPr>
              <w:t>Fecha:</w:t>
            </w:r>
          </w:p>
          <w:p w:rsidR="00BA7D64" w:rsidRPr="00BE7CB4" w:rsidRDefault="00BA7D64" w:rsidP="00BC1338">
            <w:pPr>
              <w:rPr>
                <w:b/>
              </w:rPr>
            </w:pPr>
          </w:p>
        </w:tc>
      </w:tr>
    </w:tbl>
    <w:p w:rsidR="002F2885" w:rsidRDefault="002F2885" w:rsidP="002F2885"/>
    <w:p w:rsidR="00DF7CAA" w:rsidRDefault="00DF7CAA" w:rsidP="002F2885"/>
    <w:p w:rsidR="00A97D77" w:rsidRDefault="00A97D77" w:rsidP="002F2885"/>
    <w:p w:rsidR="00A97D77" w:rsidRDefault="00A97D77" w:rsidP="002F2885"/>
    <w:p w:rsidR="00A97D77" w:rsidRDefault="00A97D77" w:rsidP="002F2885"/>
    <w:p w:rsidR="00A97D77" w:rsidRDefault="00A97D77" w:rsidP="002F2885"/>
    <w:p w:rsidR="00EB0A59" w:rsidRDefault="00EB0A59" w:rsidP="002F2885"/>
    <w:p w:rsidR="005D6181" w:rsidRDefault="005D6181" w:rsidP="002F2885">
      <w:pPr>
        <w:rPr>
          <w:b/>
        </w:rPr>
      </w:pPr>
    </w:p>
    <w:p w:rsidR="00A97D77" w:rsidRPr="003E1790" w:rsidRDefault="003E1790" w:rsidP="002F2885">
      <w:pPr>
        <w:rPr>
          <w:b/>
        </w:rPr>
      </w:pPr>
      <w:r>
        <w:rPr>
          <w:b/>
        </w:rPr>
        <w:t>CROQUIS DE UBICACIÓN Y</w:t>
      </w:r>
      <w:r w:rsidR="00D83399">
        <w:rPr>
          <w:b/>
        </w:rPr>
        <w:t xml:space="preserve"> COLINDANCIA DE LA INSTITUCIÓN </w:t>
      </w:r>
    </w:p>
    <w:p w:rsidR="002F2885" w:rsidRDefault="004D5F48" w:rsidP="002F2885">
      <w:pPr>
        <w:rPr>
          <w:noProof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-16879</wp:posOffset>
                </wp:positionH>
                <wp:positionV relativeFrom="paragraph">
                  <wp:posOffset>144248</wp:posOffset>
                </wp:positionV>
                <wp:extent cx="5500370" cy="5869172"/>
                <wp:effectExtent l="0" t="0" r="24130" b="1778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5869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EAC7C3" id="Rectángulo 2" o:spid="_x0000_s1026" style="position:absolute;margin-left:-1.35pt;margin-top:11.35pt;width:433.1pt;height:4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uUKQIAAD8EAAAOAAAAZHJzL2Uyb0RvYy54bWysU1FuEzEQ/UfiDpb/6W5C0iSrbKoqpQip&#10;QEXhAI7Xu2vh9Zixk024Tc/CxRh705ACXwh/WB7P+PnNm5nl1b4zbKfQa7AlH13knCkrodK2KfmX&#10;z7ev5pz5IGwlDFhV8oPy/Gr18sWyd4UaQwumUsgIxPqidyVvQ3BFlnnZqk74C3DKkrMG7EQgE5us&#10;QtETemeycZ5fZj1g5RCk8p5ubwYnXyX8ulYyfKxrrwIzJSduIe2Y9k3cs9VSFA0K12p5pCH+gUUn&#10;tKVPT1A3Igi2Rf0HVKclgoc6XEjoMqhrLVXKgbIZ5b9l89AKp1IuJI53J5n8/4OVH3b3yHRV8jFn&#10;VnRUok8k2o9H22wNsHEUqHe+oLgHd48xRe/uQH71zMK6FbZR14jQt0pURGsU47NnD6Lh6Snb9O+h&#10;InyxDZC02tfYRUBSge1TSQ6nkqh9YJIup9M8fz2jyknyTeeXi9EsccpE8fTcoQ9vFXQsHkqORD/B&#10;i92dD5GOKJ5CEn0wurrVxiQDm83aINsJ6o/btFIGlOV5mLGsL/liOp4m5Gc+fw6Rp/U3iE4HanSj&#10;u5LPT0GiiLq9sVVqwyC0Gc5E2dijkFG7oQYbqA6kI8LQxTR1dGgBv3PWUweX3H/bClScmXeWarEY&#10;TSax5ZMxmc7GZOC5Z3PuEVYSVMkDZ8NxHYYx2TrUTUs/jVLuFq6pfrVOysbaDqyOZKlLk+DHiYpj&#10;cG6nqF9zv/oJAAD//wMAUEsDBBQABgAIAAAAIQC+ZyJL3wAAAAkBAAAPAAAAZHJzL2Rvd25yZXYu&#10;eG1sTI/NTsMwEITvSLyDtUjcWpsU+hOyqRCoSBzb9MLNiZckEK+j2GkDT497gtNoNaOZb7PtZDtx&#10;osG3jhHu5goEceVMyzXCsdjN1iB80Gx055gQvsnDNr++ynRq3Jn3dDqEWsQS9qlGaELoUyl91ZDV&#10;fu564uh9uMHqEM+hlmbQ51huO5kotZRWtxwXGt3Tc0PV12G0CGWbHPXPvnhVdrNbhLep+BzfXxBv&#10;b6anRxCBpvAXhgt+RIc8MpVuZONFhzBLVjGJkFw0+uvl4gFEibC5XymQeSb/f5D/AgAA//8DAFBL&#10;AQItABQABgAIAAAAIQC2gziS/gAAAOEBAAATAAAAAAAAAAAAAAAAAAAAAABbQ29udGVudF9UeXBl&#10;c10ueG1sUEsBAi0AFAAGAAgAAAAhADj9If/WAAAAlAEAAAsAAAAAAAAAAAAAAAAALwEAAF9yZWxz&#10;Ly5yZWxzUEsBAi0AFAAGAAgAAAAhAM/EW5QpAgAAPwQAAA4AAAAAAAAAAAAAAAAALgIAAGRycy9l&#10;Mm9Eb2MueG1sUEsBAi0AFAAGAAgAAAAhAL5nIkvfAAAACQEAAA8AAAAAAAAAAAAAAAAAgwQAAGRy&#10;cy9kb3ducmV2LnhtbFBLBQYAAAAABAAEAPMAAACPBQAAAAA=&#10;"/>
            </w:pict>
          </mc:Fallback>
        </mc:AlternateContent>
      </w: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2F2885" w:rsidRDefault="002F2885" w:rsidP="002F2885">
      <w:pPr>
        <w:rPr>
          <w:noProof/>
        </w:rPr>
      </w:pPr>
    </w:p>
    <w:p w:rsidR="003E1790" w:rsidRPr="003E1790" w:rsidRDefault="003E1790" w:rsidP="002F2885">
      <w:pPr>
        <w:rPr>
          <w:b/>
          <w:noProof/>
        </w:rPr>
      </w:pPr>
      <w:r w:rsidRPr="003E1790">
        <w:rPr>
          <w:b/>
          <w:noProof/>
        </w:rPr>
        <w:t>CROQUIS</w:t>
      </w:r>
    </w:p>
    <w:p w:rsidR="002F2885" w:rsidRDefault="00D83399" w:rsidP="002F2885">
      <w:pPr>
        <w:rPr>
          <w:b/>
          <w:noProof/>
        </w:rPr>
      </w:pPr>
      <w:r w:rsidRPr="00D83399">
        <w:rPr>
          <w:b/>
          <w:noProof/>
        </w:rPr>
        <w:t xml:space="preserve">CROQUIS DEL AULA </w:t>
      </w:r>
    </w:p>
    <w:p w:rsidR="00AB649B" w:rsidRDefault="00AB649B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A97D77" w:rsidRDefault="00A97D77" w:rsidP="002F2885">
      <w:pPr>
        <w:rPr>
          <w:b/>
          <w:noProof/>
        </w:rPr>
      </w:pPr>
    </w:p>
    <w:p w:rsidR="005D6181" w:rsidRDefault="005D6181" w:rsidP="002F2885">
      <w:pPr>
        <w:rPr>
          <w:b/>
          <w:noProof/>
        </w:rPr>
      </w:pPr>
    </w:p>
    <w:p w:rsidR="00BA7D64" w:rsidRPr="00D83399" w:rsidRDefault="00AB649B" w:rsidP="002F2885">
      <w:pPr>
        <w:rPr>
          <w:b/>
          <w:noProof/>
        </w:rPr>
      </w:pPr>
      <w:r w:rsidRPr="00A97D77">
        <w:rPr>
          <w:b/>
          <w:noProof/>
        </w:rPr>
        <w:t>CROQUIS DEL AULA</w:t>
      </w: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83399" w:rsidTr="00BA7D64">
        <w:trPr>
          <w:trHeight w:val="9226"/>
        </w:trPr>
        <w:tc>
          <w:tcPr>
            <w:tcW w:w="9062" w:type="dxa"/>
          </w:tcPr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AB649B" w:rsidRDefault="00AB649B" w:rsidP="002F2885">
            <w:pPr>
              <w:rPr>
                <w:noProof/>
              </w:rPr>
            </w:pPr>
          </w:p>
          <w:p w:rsidR="00AB649B" w:rsidRDefault="00AB649B" w:rsidP="002F2885">
            <w:pPr>
              <w:rPr>
                <w:noProof/>
              </w:rPr>
            </w:pPr>
          </w:p>
          <w:p w:rsidR="00AB649B" w:rsidRDefault="00AB649B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97D77" w:rsidRDefault="00A97D77" w:rsidP="002F2885">
            <w:pPr>
              <w:rPr>
                <w:noProof/>
              </w:rPr>
            </w:pPr>
          </w:p>
          <w:p w:rsidR="00AB649B" w:rsidRDefault="00AB649B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  <w:p w:rsidR="00D83399" w:rsidRDefault="00D83399" w:rsidP="002F2885">
            <w:pPr>
              <w:rPr>
                <w:noProof/>
              </w:rPr>
            </w:pPr>
          </w:p>
        </w:tc>
      </w:tr>
    </w:tbl>
    <w:p w:rsidR="00A97D77" w:rsidRDefault="00A97D77" w:rsidP="002F2885">
      <w:pPr>
        <w:rPr>
          <w:b/>
        </w:rPr>
      </w:pPr>
    </w:p>
    <w:p w:rsidR="005D6181" w:rsidRDefault="005D6181" w:rsidP="002F2885">
      <w:pPr>
        <w:rPr>
          <w:b/>
        </w:rPr>
      </w:pPr>
    </w:p>
    <w:p w:rsidR="005D6181" w:rsidRDefault="005D6181" w:rsidP="002F2885">
      <w:pPr>
        <w:rPr>
          <w:b/>
        </w:rPr>
      </w:pPr>
    </w:p>
    <w:p w:rsidR="005D6181" w:rsidRDefault="005D6181" w:rsidP="002F2885">
      <w:pPr>
        <w:rPr>
          <w:b/>
        </w:rPr>
      </w:pPr>
    </w:p>
    <w:p w:rsidR="002A19E1" w:rsidRDefault="00252D32" w:rsidP="002F2885">
      <w:pPr>
        <w:rPr>
          <w:b/>
        </w:rPr>
      </w:pPr>
      <w:r w:rsidRPr="00252D32">
        <w:rPr>
          <w:b/>
        </w:rPr>
        <w:t>CARACTERÍSTICAS GENERALES DEL AULA.</w:t>
      </w:r>
    </w:p>
    <w:p w:rsidR="00252D32" w:rsidRPr="00252D32" w:rsidRDefault="00252D32" w:rsidP="002F2885">
      <w:pPr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52D32" w:rsidTr="00252D32">
        <w:tc>
          <w:tcPr>
            <w:tcW w:w="4489" w:type="dxa"/>
          </w:tcPr>
          <w:p w:rsidR="00252D32" w:rsidRDefault="00252D32" w:rsidP="00252D32">
            <w:pPr>
              <w:jc w:val="center"/>
              <w:rPr>
                <w:rFonts w:cstheme="minorHAnsi"/>
              </w:rPr>
            </w:pPr>
          </w:p>
          <w:p w:rsidR="00252D32" w:rsidRDefault="00252D32" w:rsidP="00252D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Organización – Distribución de Espacios</w:t>
            </w:r>
          </w:p>
          <w:p w:rsidR="00252D32" w:rsidRDefault="00252D32" w:rsidP="00252D32">
            <w:pPr>
              <w:jc w:val="center"/>
              <w:rPr>
                <w:rFonts w:cstheme="minorHAnsi"/>
              </w:rPr>
            </w:pPr>
          </w:p>
        </w:tc>
        <w:tc>
          <w:tcPr>
            <w:tcW w:w="4489" w:type="dxa"/>
          </w:tcPr>
          <w:p w:rsidR="00252D32" w:rsidRDefault="00252D32" w:rsidP="00252D32">
            <w:pPr>
              <w:jc w:val="center"/>
              <w:rPr>
                <w:rFonts w:cstheme="minorHAnsi"/>
              </w:rPr>
            </w:pPr>
          </w:p>
          <w:p w:rsidR="00252D32" w:rsidRDefault="00743AEE" w:rsidP="00743A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Mobiliario </w:t>
            </w:r>
          </w:p>
        </w:tc>
      </w:tr>
      <w:tr w:rsidR="00252D32" w:rsidTr="00252D32">
        <w:tc>
          <w:tcPr>
            <w:tcW w:w="4489" w:type="dxa"/>
          </w:tcPr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  <w:p w:rsidR="00252D32" w:rsidRDefault="00252D32" w:rsidP="002F2885">
            <w:pPr>
              <w:rPr>
                <w:rFonts w:cstheme="minorHAnsi"/>
              </w:rPr>
            </w:pPr>
          </w:p>
        </w:tc>
        <w:tc>
          <w:tcPr>
            <w:tcW w:w="4489" w:type="dxa"/>
          </w:tcPr>
          <w:p w:rsidR="00252D32" w:rsidRDefault="00252D32" w:rsidP="002F2885">
            <w:pPr>
              <w:rPr>
                <w:rFonts w:cstheme="minorHAnsi"/>
              </w:rPr>
            </w:pPr>
          </w:p>
        </w:tc>
      </w:tr>
    </w:tbl>
    <w:p w:rsidR="00252D32" w:rsidRDefault="00252D32" w:rsidP="002F2885">
      <w:pPr>
        <w:rPr>
          <w:rFonts w:cstheme="minorHAnsi"/>
        </w:rPr>
      </w:pPr>
    </w:p>
    <w:p w:rsidR="005D6181" w:rsidRDefault="005D6181" w:rsidP="002F2885">
      <w:pPr>
        <w:rPr>
          <w:rFonts w:cstheme="minorHAnsi"/>
        </w:rPr>
      </w:pPr>
    </w:p>
    <w:p w:rsidR="00176DCE" w:rsidRDefault="00176DCE" w:rsidP="002F2885">
      <w:pPr>
        <w:rPr>
          <w:rFonts w:cstheme="minorHAnsi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4961"/>
        <w:gridCol w:w="2410"/>
      </w:tblGrid>
      <w:tr w:rsidR="00B15FC0" w:rsidTr="00DA41AF">
        <w:tc>
          <w:tcPr>
            <w:tcW w:w="9782" w:type="dxa"/>
            <w:gridSpan w:val="3"/>
          </w:tcPr>
          <w:p w:rsidR="00B15FC0" w:rsidRDefault="00B15FC0" w:rsidP="00DA41AF">
            <w:pPr>
              <w:jc w:val="center"/>
              <w:rPr>
                <w:rFonts w:cstheme="minorHAnsi"/>
                <w:b/>
              </w:rPr>
            </w:pPr>
          </w:p>
          <w:p w:rsidR="00B15FC0" w:rsidRDefault="00B15FC0" w:rsidP="00DA41AF">
            <w:pPr>
              <w:jc w:val="center"/>
              <w:rPr>
                <w:rFonts w:cstheme="minorHAnsi"/>
                <w:b/>
              </w:rPr>
            </w:pPr>
            <w:r w:rsidRPr="00252D32">
              <w:rPr>
                <w:rFonts w:cstheme="minorHAnsi"/>
                <w:b/>
              </w:rPr>
              <w:t>ÁREAS</w:t>
            </w:r>
            <w:r w:rsidR="006902D3">
              <w:rPr>
                <w:rFonts w:cstheme="minorHAnsi"/>
                <w:b/>
              </w:rPr>
              <w:t xml:space="preserve"> DEL PLANTEL</w:t>
            </w:r>
          </w:p>
          <w:p w:rsidR="00B15FC0" w:rsidRPr="00252D32" w:rsidRDefault="00B15FC0" w:rsidP="00DA41AF">
            <w:pPr>
              <w:jc w:val="center"/>
              <w:rPr>
                <w:rFonts w:cstheme="minorHAnsi"/>
                <w:b/>
              </w:rPr>
            </w:pPr>
          </w:p>
        </w:tc>
      </w:tr>
      <w:tr w:rsidR="00B15FC0" w:rsidTr="00DA41AF">
        <w:tc>
          <w:tcPr>
            <w:tcW w:w="2411" w:type="dxa"/>
          </w:tcPr>
          <w:p w:rsidR="00B15FC0" w:rsidRDefault="00B15FC0" w:rsidP="00DA41AF">
            <w:pPr>
              <w:jc w:val="center"/>
              <w:rPr>
                <w:rFonts w:cstheme="minorHAnsi"/>
              </w:rPr>
            </w:pPr>
          </w:p>
          <w:p w:rsidR="00B15FC0" w:rsidRDefault="00B15FC0" w:rsidP="00DA41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  <w:p w:rsidR="00B15FC0" w:rsidRDefault="00B15FC0" w:rsidP="00DA41AF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:rsidR="00B15FC0" w:rsidRDefault="00B15FC0" w:rsidP="00DA41AF">
            <w:pPr>
              <w:jc w:val="center"/>
              <w:rPr>
                <w:rFonts w:cstheme="minorHAnsi"/>
              </w:rPr>
            </w:pPr>
          </w:p>
          <w:p w:rsidR="00B15FC0" w:rsidRDefault="00B15FC0" w:rsidP="00DA41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Funcionalidad</w:t>
            </w:r>
          </w:p>
        </w:tc>
        <w:tc>
          <w:tcPr>
            <w:tcW w:w="2410" w:type="dxa"/>
          </w:tcPr>
          <w:p w:rsidR="00B15FC0" w:rsidRDefault="00B15FC0" w:rsidP="00DA41AF">
            <w:pPr>
              <w:jc w:val="center"/>
              <w:rPr>
                <w:rFonts w:cstheme="minorHAnsi"/>
              </w:rPr>
            </w:pPr>
          </w:p>
          <w:p w:rsidR="00B15FC0" w:rsidRDefault="00B15FC0" w:rsidP="00DA41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Material Didáctico</w:t>
            </w:r>
          </w:p>
          <w:p w:rsidR="00B15FC0" w:rsidRDefault="00B15FC0" w:rsidP="00DA41AF">
            <w:pPr>
              <w:jc w:val="center"/>
              <w:rPr>
                <w:rFonts w:cstheme="minorHAnsi"/>
              </w:rPr>
            </w:pPr>
          </w:p>
        </w:tc>
      </w:tr>
      <w:tr w:rsidR="00B15FC0" w:rsidTr="00DA41AF">
        <w:tc>
          <w:tcPr>
            <w:tcW w:w="2411" w:type="dxa"/>
          </w:tcPr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  <w:p w:rsidR="00B15FC0" w:rsidRDefault="00B15FC0" w:rsidP="00DA41A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B15FC0" w:rsidRDefault="00B15FC0" w:rsidP="00DA41A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B15FC0" w:rsidRDefault="00B15FC0" w:rsidP="00DA41AF">
            <w:pPr>
              <w:rPr>
                <w:rFonts w:cstheme="minorHAnsi"/>
              </w:rPr>
            </w:pPr>
          </w:p>
        </w:tc>
      </w:tr>
    </w:tbl>
    <w:p w:rsidR="00B15FC0" w:rsidRDefault="00B15FC0" w:rsidP="00B15FC0">
      <w:pPr>
        <w:rPr>
          <w:rFonts w:cstheme="minorHAnsi"/>
        </w:rPr>
      </w:pPr>
    </w:p>
    <w:p w:rsidR="005D6181" w:rsidRDefault="005D6181" w:rsidP="00B15FC0">
      <w:pPr>
        <w:rPr>
          <w:rFonts w:cstheme="minorHAnsi"/>
        </w:rPr>
      </w:pPr>
    </w:p>
    <w:p w:rsidR="005D6181" w:rsidRDefault="005D6181" w:rsidP="00B15FC0">
      <w:pPr>
        <w:rPr>
          <w:rFonts w:cstheme="minorHAnsi"/>
        </w:rPr>
      </w:pPr>
    </w:p>
    <w:p w:rsidR="00252D32" w:rsidRPr="005D6181" w:rsidRDefault="00252D32" w:rsidP="002F2885">
      <w:pPr>
        <w:rPr>
          <w:rFonts w:cstheme="minorHAnsi"/>
          <w:b/>
        </w:rPr>
      </w:pPr>
      <w:r w:rsidRPr="00D11375">
        <w:rPr>
          <w:rFonts w:cstheme="minorHAnsi"/>
          <w:b/>
        </w:rPr>
        <w:t>LINEAMIENTOS DENTRO DEL AULA</w:t>
      </w:r>
    </w:p>
    <w:tbl>
      <w:tblPr>
        <w:tblStyle w:val="Tablaconcuadrcula"/>
        <w:tblW w:w="9810" w:type="dxa"/>
        <w:tblInd w:w="-459" w:type="dxa"/>
        <w:tblLook w:val="04A0" w:firstRow="1" w:lastRow="0" w:firstColumn="1" w:lastColumn="0" w:noHBand="0" w:noVBand="1"/>
      </w:tblPr>
      <w:tblGrid>
        <w:gridCol w:w="4849"/>
        <w:gridCol w:w="4961"/>
      </w:tblGrid>
      <w:tr w:rsidR="00B038DB" w:rsidTr="00B038DB">
        <w:tc>
          <w:tcPr>
            <w:tcW w:w="4849" w:type="dxa"/>
          </w:tcPr>
          <w:p w:rsidR="00B038DB" w:rsidRPr="00263B03" w:rsidRDefault="00B038DB" w:rsidP="00D11375">
            <w:pPr>
              <w:jc w:val="center"/>
              <w:rPr>
                <w:rFonts w:cstheme="minorHAnsi"/>
              </w:rPr>
            </w:pPr>
          </w:p>
          <w:p w:rsidR="00B038DB" w:rsidRPr="00263B03" w:rsidRDefault="00B038DB" w:rsidP="00D11375">
            <w:pPr>
              <w:jc w:val="center"/>
              <w:rPr>
                <w:rFonts w:cstheme="minorHAnsi"/>
              </w:rPr>
            </w:pPr>
            <w:r w:rsidRPr="00263B03">
              <w:rPr>
                <w:rFonts w:cstheme="minorHAnsi"/>
              </w:rPr>
              <w:t>Regla</w:t>
            </w:r>
            <w:r>
              <w:rPr>
                <w:rFonts w:cstheme="minorHAnsi"/>
              </w:rPr>
              <w:t xml:space="preserve">s </w:t>
            </w:r>
          </w:p>
          <w:p w:rsidR="00B038DB" w:rsidRPr="00263B03" w:rsidRDefault="00B038DB" w:rsidP="00D1137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(Consignas, Reglamentos o A</w:t>
            </w:r>
            <w:r w:rsidRPr="00263B03">
              <w:rPr>
                <w:rFonts w:cstheme="minorHAnsi"/>
                <w:sz w:val="18"/>
              </w:rPr>
              <w:t>cuerdos en el aula)</w:t>
            </w:r>
          </w:p>
          <w:p w:rsidR="00B038DB" w:rsidRPr="00263B03" w:rsidRDefault="00B038DB" w:rsidP="00D11375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:rsidR="00B038DB" w:rsidRDefault="00B038DB" w:rsidP="00D11375">
            <w:pPr>
              <w:jc w:val="center"/>
              <w:rPr>
                <w:rFonts w:cstheme="minorHAnsi"/>
              </w:rPr>
            </w:pPr>
          </w:p>
          <w:p w:rsidR="00B038DB" w:rsidRPr="00263B03" w:rsidRDefault="00B038DB" w:rsidP="009615FD">
            <w:pPr>
              <w:jc w:val="center"/>
              <w:rPr>
                <w:rFonts w:cstheme="minorHAnsi"/>
              </w:rPr>
            </w:pPr>
            <w:r w:rsidRPr="00263B03">
              <w:rPr>
                <w:rFonts w:cstheme="minorHAnsi"/>
              </w:rPr>
              <w:t>Seguridad e H</w:t>
            </w:r>
            <w:r>
              <w:rPr>
                <w:rFonts w:cstheme="minorHAnsi"/>
              </w:rPr>
              <w:t>igiene en el aula</w:t>
            </w:r>
          </w:p>
          <w:p w:rsidR="00B038DB" w:rsidRPr="00263B03" w:rsidRDefault="00B038DB" w:rsidP="00D11375">
            <w:pPr>
              <w:jc w:val="center"/>
              <w:rPr>
                <w:rFonts w:cstheme="minorHAnsi"/>
              </w:rPr>
            </w:pPr>
          </w:p>
        </w:tc>
      </w:tr>
      <w:tr w:rsidR="00B038DB" w:rsidTr="00B038DB">
        <w:tc>
          <w:tcPr>
            <w:tcW w:w="4849" w:type="dxa"/>
          </w:tcPr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B038DB" w:rsidRDefault="00B038DB" w:rsidP="002F2885">
            <w:pPr>
              <w:rPr>
                <w:rFonts w:cstheme="minorHAnsi"/>
              </w:rPr>
            </w:pPr>
          </w:p>
          <w:p w:rsidR="00B038DB" w:rsidRDefault="00B038DB" w:rsidP="002F2885">
            <w:pPr>
              <w:rPr>
                <w:rFonts w:cstheme="minorHAnsi"/>
              </w:rPr>
            </w:pPr>
          </w:p>
        </w:tc>
      </w:tr>
    </w:tbl>
    <w:p w:rsidR="00AB649B" w:rsidRDefault="00AB649B" w:rsidP="002F2885">
      <w:pPr>
        <w:rPr>
          <w:rFonts w:cstheme="minorHAnsi"/>
        </w:rPr>
      </w:pPr>
    </w:p>
    <w:p w:rsidR="00B038DB" w:rsidRDefault="00B038DB" w:rsidP="002F2885">
      <w:pPr>
        <w:rPr>
          <w:rFonts w:cstheme="minorHAnsi"/>
        </w:rPr>
      </w:pPr>
    </w:p>
    <w:p w:rsidR="00B038DB" w:rsidRDefault="00B038DB" w:rsidP="002F2885">
      <w:pPr>
        <w:rPr>
          <w:rFonts w:cstheme="minorHAnsi"/>
        </w:rPr>
      </w:pPr>
    </w:p>
    <w:p w:rsidR="00DA41AF" w:rsidRPr="00263B03" w:rsidRDefault="00263B03" w:rsidP="002F2885">
      <w:pPr>
        <w:rPr>
          <w:rFonts w:cstheme="minorHAnsi"/>
          <w:b/>
        </w:rPr>
      </w:pPr>
      <w:r w:rsidRPr="00263B03">
        <w:rPr>
          <w:rFonts w:cstheme="minorHAnsi"/>
          <w:b/>
        </w:rPr>
        <w:t xml:space="preserve">AMBIENTE EN EL AULA 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2835"/>
        <w:gridCol w:w="2112"/>
        <w:gridCol w:w="2708"/>
        <w:gridCol w:w="2268"/>
      </w:tblGrid>
      <w:tr w:rsidR="00263B03" w:rsidTr="009615FD">
        <w:tc>
          <w:tcPr>
            <w:tcW w:w="2835" w:type="dxa"/>
          </w:tcPr>
          <w:p w:rsidR="00263B03" w:rsidRDefault="00263B03" w:rsidP="00263B03">
            <w:pPr>
              <w:jc w:val="center"/>
              <w:rPr>
                <w:rFonts w:cstheme="minorHAnsi"/>
              </w:rPr>
            </w:pPr>
          </w:p>
          <w:p w:rsidR="00263B03" w:rsidRDefault="00263B03" w:rsidP="00263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Clima de Trabajo</w:t>
            </w:r>
          </w:p>
        </w:tc>
        <w:tc>
          <w:tcPr>
            <w:tcW w:w="2112" w:type="dxa"/>
          </w:tcPr>
          <w:p w:rsidR="00263B03" w:rsidRDefault="00263B03" w:rsidP="00263B03">
            <w:pPr>
              <w:jc w:val="center"/>
              <w:rPr>
                <w:rFonts w:cstheme="minorHAnsi"/>
              </w:rPr>
            </w:pPr>
          </w:p>
          <w:p w:rsidR="00263B03" w:rsidRDefault="00263B03" w:rsidP="00263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Valores</w:t>
            </w:r>
          </w:p>
        </w:tc>
        <w:tc>
          <w:tcPr>
            <w:tcW w:w="2708" w:type="dxa"/>
          </w:tcPr>
          <w:p w:rsidR="00263B03" w:rsidRDefault="00263B03" w:rsidP="00263B03">
            <w:pPr>
              <w:jc w:val="center"/>
              <w:rPr>
                <w:rFonts w:cstheme="minorHAnsi"/>
              </w:rPr>
            </w:pPr>
          </w:p>
          <w:p w:rsidR="00263B03" w:rsidRDefault="00263B03" w:rsidP="00263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Actitud de la Educadora</w:t>
            </w:r>
          </w:p>
          <w:p w:rsidR="00CB2A84" w:rsidRDefault="00CB2A84" w:rsidP="00263B03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BC1338" w:rsidRDefault="00BC1338" w:rsidP="00263B03">
            <w:pPr>
              <w:jc w:val="center"/>
              <w:rPr>
                <w:rFonts w:cstheme="minorHAnsi"/>
              </w:rPr>
            </w:pPr>
          </w:p>
          <w:p w:rsidR="00263B03" w:rsidRDefault="00263B03" w:rsidP="00263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Percepción de la Educadora por los Alumnos</w:t>
            </w:r>
          </w:p>
          <w:p w:rsidR="00D83399" w:rsidRDefault="00D83399" w:rsidP="00263B03">
            <w:pPr>
              <w:jc w:val="center"/>
              <w:rPr>
                <w:rFonts w:cstheme="minorHAnsi"/>
              </w:rPr>
            </w:pPr>
          </w:p>
        </w:tc>
      </w:tr>
      <w:tr w:rsidR="00263B03" w:rsidTr="009615FD">
        <w:tc>
          <w:tcPr>
            <w:tcW w:w="2835" w:type="dxa"/>
          </w:tcPr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  <w:p w:rsidR="004D286F" w:rsidRDefault="004D286F" w:rsidP="002F2885">
            <w:pPr>
              <w:rPr>
                <w:rFonts w:cstheme="minorHAnsi"/>
              </w:rPr>
            </w:pPr>
          </w:p>
          <w:p w:rsidR="00263B03" w:rsidRDefault="00263B03" w:rsidP="002F2885">
            <w:pPr>
              <w:rPr>
                <w:rFonts w:cstheme="minorHAnsi"/>
              </w:rPr>
            </w:pPr>
          </w:p>
        </w:tc>
        <w:tc>
          <w:tcPr>
            <w:tcW w:w="2112" w:type="dxa"/>
          </w:tcPr>
          <w:p w:rsidR="00263B03" w:rsidRDefault="00263B03" w:rsidP="002F2885">
            <w:pPr>
              <w:rPr>
                <w:rFonts w:cstheme="minorHAnsi"/>
              </w:rPr>
            </w:pPr>
          </w:p>
        </w:tc>
        <w:tc>
          <w:tcPr>
            <w:tcW w:w="2708" w:type="dxa"/>
          </w:tcPr>
          <w:p w:rsidR="00263B03" w:rsidRDefault="00263B03" w:rsidP="002F288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263B03" w:rsidRDefault="00263B03" w:rsidP="002F2885">
            <w:pPr>
              <w:rPr>
                <w:rFonts w:cstheme="minorHAnsi"/>
              </w:rPr>
            </w:pPr>
          </w:p>
        </w:tc>
      </w:tr>
    </w:tbl>
    <w:p w:rsidR="00252D32" w:rsidRDefault="00252D32" w:rsidP="002F2885">
      <w:pPr>
        <w:rPr>
          <w:rFonts w:cstheme="minorHAnsi"/>
        </w:rPr>
      </w:pPr>
    </w:p>
    <w:p w:rsidR="00494E1B" w:rsidRDefault="00494E1B" w:rsidP="002F2885">
      <w:pPr>
        <w:rPr>
          <w:rFonts w:cstheme="minorHAnsi"/>
        </w:rPr>
      </w:pPr>
    </w:p>
    <w:p w:rsidR="00494E1B" w:rsidRDefault="00494E1B" w:rsidP="002F2885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908"/>
      </w:tblGrid>
      <w:tr w:rsidR="00EE363E" w:rsidTr="009C3F45">
        <w:tc>
          <w:tcPr>
            <w:tcW w:w="5070" w:type="dxa"/>
          </w:tcPr>
          <w:p w:rsidR="00EE363E" w:rsidRDefault="00EE363E" w:rsidP="00EE363E">
            <w:pPr>
              <w:jc w:val="center"/>
              <w:rPr>
                <w:rFonts w:cstheme="minorHAnsi"/>
              </w:rPr>
            </w:pPr>
          </w:p>
          <w:p w:rsidR="00EE363E" w:rsidRDefault="00EE363E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Actitud y Aptitud de los alumnos </w:t>
            </w:r>
          </w:p>
          <w:p w:rsidR="00EE363E" w:rsidRPr="003301EC" w:rsidRDefault="00EE363E" w:rsidP="00EE363E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(Positivos – N</w:t>
            </w:r>
            <w:r w:rsidRPr="003301EC">
              <w:rPr>
                <w:rFonts w:cstheme="minorHAnsi"/>
                <w:sz w:val="18"/>
              </w:rPr>
              <w:t>egativos)</w:t>
            </w:r>
          </w:p>
          <w:p w:rsidR="00EE363E" w:rsidRDefault="00EE363E" w:rsidP="002F2885">
            <w:pPr>
              <w:rPr>
                <w:rFonts w:cstheme="minorHAnsi"/>
              </w:rPr>
            </w:pPr>
          </w:p>
        </w:tc>
        <w:tc>
          <w:tcPr>
            <w:tcW w:w="3908" w:type="dxa"/>
          </w:tcPr>
          <w:p w:rsidR="00EE363E" w:rsidRDefault="00EE363E" w:rsidP="00EE363E">
            <w:pPr>
              <w:jc w:val="center"/>
              <w:rPr>
                <w:rFonts w:cstheme="minorHAnsi"/>
              </w:rPr>
            </w:pPr>
          </w:p>
          <w:p w:rsidR="00DB53FE" w:rsidRDefault="00DB53FE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Limitaciones y Flexibilidad </w:t>
            </w:r>
          </w:p>
          <w:p w:rsidR="00EE363E" w:rsidRDefault="00DB53FE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 tiempo</w:t>
            </w:r>
          </w:p>
          <w:p w:rsidR="00EE363E" w:rsidRDefault="00EE363E" w:rsidP="002F2885">
            <w:pPr>
              <w:rPr>
                <w:rFonts w:cstheme="minorHAnsi"/>
              </w:rPr>
            </w:pPr>
          </w:p>
        </w:tc>
      </w:tr>
      <w:tr w:rsidR="00EE363E" w:rsidTr="009C3F45">
        <w:tc>
          <w:tcPr>
            <w:tcW w:w="5070" w:type="dxa"/>
          </w:tcPr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</w:tc>
        <w:tc>
          <w:tcPr>
            <w:tcW w:w="3908" w:type="dxa"/>
          </w:tcPr>
          <w:p w:rsidR="00EE363E" w:rsidRDefault="00EE363E" w:rsidP="002F2885">
            <w:pPr>
              <w:rPr>
                <w:rFonts w:cstheme="minorHAnsi"/>
              </w:rPr>
            </w:pPr>
          </w:p>
          <w:p w:rsidR="00A42EEF" w:rsidRDefault="00A42EEF" w:rsidP="002F2885">
            <w:pPr>
              <w:rPr>
                <w:rFonts w:cstheme="minorHAnsi"/>
              </w:rPr>
            </w:pPr>
          </w:p>
        </w:tc>
      </w:tr>
    </w:tbl>
    <w:p w:rsidR="00EE363E" w:rsidRDefault="00EE363E" w:rsidP="002F2885">
      <w:pPr>
        <w:rPr>
          <w:rFonts w:cstheme="minorHAnsi"/>
        </w:rPr>
      </w:pPr>
    </w:p>
    <w:p w:rsidR="00B038DB" w:rsidRDefault="00B038DB" w:rsidP="002F2885">
      <w:pPr>
        <w:rPr>
          <w:rFonts w:cstheme="minorHAnsi"/>
        </w:rPr>
      </w:pPr>
    </w:p>
    <w:p w:rsidR="007F1539" w:rsidRDefault="007F1539" w:rsidP="002F2885">
      <w:pPr>
        <w:rPr>
          <w:rFonts w:cstheme="minorHAnsi"/>
        </w:rPr>
      </w:pPr>
    </w:p>
    <w:p w:rsidR="007F1539" w:rsidRDefault="007F1539" w:rsidP="002F2885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E363E" w:rsidTr="00EE363E">
        <w:tc>
          <w:tcPr>
            <w:tcW w:w="4489" w:type="dxa"/>
          </w:tcPr>
          <w:p w:rsidR="00EE363E" w:rsidRDefault="00EE363E" w:rsidP="00EE363E">
            <w:pPr>
              <w:jc w:val="center"/>
              <w:rPr>
                <w:rFonts w:cstheme="minorHAnsi"/>
              </w:rPr>
            </w:pPr>
          </w:p>
          <w:p w:rsidR="00EE363E" w:rsidRDefault="000B465B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Tiempo Muerto</w:t>
            </w:r>
          </w:p>
          <w:p w:rsidR="00EE363E" w:rsidRPr="00274012" w:rsidRDefault="00EE363E" w:rsidP="00EE363E">
            <w:pPr>
              <w:jc w:val="center"/>
              <w:rPr>
                <w:rFonts w:cstheme="minorHAnsi"/>
                <w:sz w:val="18"/>
              </w:rPr>
            </w:pPr>
            <w:r w:rsidRPr="00274012">
              <w:rPr>
                <w:rFonts w:cstheme="minorHAnsi"/>
                <w:sz w:val="18"/>
              </w:rPr>
              <w:t xml:space="preserve">(Conflictos Cotidianos entre alumnos) </w:t>
            </w:r>
          </w:p>
          <w:p w:rsidR="00EE363E" w:rsidRDefault="00EE363E" w:rsidP="002F2885">
            <w:pPr>
              <w:rPr>
                <w:rFonts w:cstheme="minorHAnsi"/>
              </w:rPr>
            </w:pPr>
          </w:p>
        </w:tc>
        <w:tc>
          <w:tcPr>
            <w:tcW w:w="4489" w:type="dxa"/>
          </w:tcPr>
          <w:p w:rsidR="00EE363E" w:rsidRDefault="00EE363E" w:rsidP="00EE363E">
            <w:pPr>
              <w:jc w:val="center"/>
              <w:rPr>
                <w:rFonts w:cstheme="minorHAnsi"/>
              </w:rPr>
            </w:pPr>
          </w:p>
          <w:p w:rsidR="00EE363E" w:rsidRDefault="00EE363E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Tiempo Subjetivo</w:t>
            </w:r>
          </w:p>
          <w:p w:rsidR="00EE363E" w:rsidRDefault="00EE363E" w:rsidP="00EE363E">
            <w:pPr>
              <w:jc w:val="center"/>
              <w:rPr>
                <w:rFonts w:cstheme="minorHAnsi"/>
              </w:rPr>
            </w:pPr>
            <w:r w:rsidRPr="00274012">
              <w:rPr>
                <w:rFonts w:cstheme="minorHAnsi"/>
                <w:sz w:val="18"/>
              </w:rPr>
              <w:t>(Situaciones Inesperadas</w:t>
            </w:r>
            <w:r w:rsidR="00E17DAA">
              <w:rPr>
                <w:rFonts w:cstheme="minorHAnsi"/>
                <w:sz w:val="18"/>
              </w:rPr>
              <w:t xml:space="preserve"> - Distractores</w:t>
            </w:r>
            <w:r w:rsidRPr="00274012">
              <w:rPr>
                <w:rFonts w:cstheme="minorHAnsi"/>
                <w:sz w:val="18"/>
              </w:rPr>
              <w:t>)</w:t>
            </w:r>
          </w:p>
        </w:tc>
      </w:tr>
      <w:tr w:rsidR="00EE363E" w:rsidTr="00EE363E">
        <w:tc>
          <w:tcPr>
            <w:tcW w:w="4489" w:type="dxa"/>
          </w:tcPr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  <w:p w:rsidR="00EE363E" w:rsidRDefault="00EE363E" w:rsidP="002F2885">
            <w:pPr>
              <w:rPr>
                <w:rFonts w:cstheme="minorHAnsi"/>
              </w:rPr>
            </w:pPr>
          </w:p>
        </w:tc>
        <w:tc>
          <w:tcPr>
            <w:tcW w:w="4489" w:type="dxa"/>
          </w:tcPr>
          <w:p w:rsidR="00EE363E" w:rsidRDefault="00EE363E" w:rsidP="002F2885">
            <w:pPr>
              <w:rPr>
                <w:rFonts w:cstheme="minorHAnsi"/>
              </w:rPr>
            </w:pPr>
          </w:p>
        </w:tc>
      </w:tr>
    </w:tbl>
    <w:p w:rsidR="00176DCE" w:rsidRDefault="00176DCE" w:rsidP="002F2885">
      <w:pPr>
        <w:rPr>
          <w:rFonts w:cstheme="minorHAnsi"/>
          <w:b/>
        </w:rPr>
      </w:pPr>
    </w:p>
    <w:p w:rsidR="007F1539" w:rsidRDefault="007F1539" w:rsidP="002F2885">
      <w:pPr>
        <w:rPr>
          <w:rFonts w:cstheme="minorHAnsi"/>
          <w:b/>
        </w:rPr>
      </w:pPr>
    </w:p>
    <w:p w:rsidR="007F1539" w:rsidRDefault="007F1539" w:rsidP="002F2885">
      <w:pPr>
        <w:rPr>
          <w:rFonts w:cstheme="minorHAnsi"/>
          <w:b/>
        </w:rPr>
      </w:pPr>
    </w:p>
    <w:p w:rsidR="00263B03" w:rsidRPr="003301EC" w:rsidRDefault="00BC1338" w:rsidP="002F2885">
      <w:pPr>
        <w:rPr>
          <w:rFonts w:cstheme="minorHAnsi"/>
          <w:b/>
        </w:rPr>
      </w:pPr>
      <w:r w:rsidRPr="003301EC">
        <w:rPr>
          <w:rFonts w:cstheme="minorHAnsi"/>
          <w:b/>
        </w:rPr>
        <w:t xml:space="preserve">RELACIONES INTERPERSONALES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BC1338" w:rsidTr="00F70DBF">
        <w:tc>
          <w:tcPr>
            <w:tcW w:w="4644" w:type="dxa"/>
          </w:tcPr>
          <w:p w:rsidR="00BC1338" w:rsidRDefault="00BC1338" w:rsidP="00BC1338">
            <w:pPr>
              <w:jc w:val="center"/>
              <w:rPr>
                <w:rFonts w:cstheme="minorHAnsi"/>
              </w:rPr>
            </w:pPr>
          </w:p>
          <w:p w:rsidR="00BC1338" w:rsidRDefault="00E3116B" w:rsidP="00BC13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Directivos – Docentes</w:t>
            </w:r>
          </w:p>
          <w:p w:rsidR="00BC1338" w:rsidRDefault="00BC1338" w:rsidP="00BC1338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1338" w:rsidRDefault="00BC1338" w:rsidP="00BC1338">
            <w:pPr>
              <w:jc w:val="center"/>
              <w:rPr>
                <w:rFonts w:cstheme="minorHAnsi"/>
              </w:rPr>
            </w:pPr>
          </w:p>
          <w:p w:rsidR="00BC1338" w:rsidRDefault="00BC1338" w:rsidP="00BC13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Docente- Alumnos</w:t>
            </w:r>
          </w:p>
          <w:p w:rsidR="00BC1338" w:rsidRDefault="00BC1338" w:rsidP="00BC1338">
            <w:pPr>
              <w:jc w:val="center"/>
              <w:rPr>
                <w:rFonts w:cstheme="minorHAnsi"/>
              </w:rPr>
            </w:pPr>
          </w:p>
        </w:tc>
      </w:tr>
      <w:tr w:rsidR="00BC1338" w:rsidTr="00F70DBF">
        <w:tc>
          <w:tcPr>
            <w:tcW w:w="4644" w:type="dxa"/>
          </w:tcPr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  <w:p w:rsidR="00AB649B" w:rsidRDefault="00AB649B" w:rsidP="002F2885">
            <w:pPr>
              <w:rPr>
                <w:rFonts w:cstheme="minorHAnsi"/>
              </w:rPr>
            </w:pPr>
          </w:p>
          <w:p w:rsidR="00BC1338" w:rsidRDefault="00BC1338" w:rsidP="002F2885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BC1338" w:rsidRDefault="00BC1338" w:rsidP="002F2885">
            <w:pPr>
              <w:rPr>
                <w:rFonts w:cstheme="minorHAnsi"/>
              </w:rPr>
            </w:pPr>
          </w:p>
        </w:tc>
      </w:tr>
    </w:tbl>
    <w:p w:rsidR="00BC1338" w:rsidRDefault="00BC1338" w:rsidP="00BC1338">
      <w:pPr>
        <w:tabs>
          <w:tab w:val="left" w:pos="1215"/>
        </w:tabs>
        <w:rPr>
          <w:rFonts w:cstheme="minorHAnsi"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685"/>
        <w:gridCol w:w="3260"/>
      </w:tblGrid>
      <w:tr w:rsidR="007606F6" w:rsidTr="007606F6">
        <w:tc>
          <w:tcPr>
            <w:tcW w:w="3403" w:type="dxa"/>
          </w:tcPr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Alumnos- Alumnos</w:t>
            </w:r>
          </w:p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3685" w:type="dxa"/>
          </w:tcPr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Docentes - Padres de Familia</w:t>
            </w:r>
          </w:p>
        </w:tc>
        <w:tc>
          <w:tcPr>
            <w:tcW w:w="3260" w:type="dxa"/>
          </w:tcPr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Padres de Familia – Padres de familia </w:t>
            </w:r>
          </w:p>
          <w:p w:rsidR="007606F6" w:rsidRDefault="007606F6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7606F6" w:rsidTr="007606F6">
        <w:tc>
          <w:tcPr>
            <w:tcW w:w="3403" w:type="dxa"/>
          </w:tcPr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3685" w:type="dxa"/>
          </w:tcPr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3260" w:type="dxa"/>
          </w:tcPr>
          <w:p w:rsidR="007606F6" w:rsidRDefault="007606F6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</w:tbl>
    <w:p w:rsidR="00274012" w:rsidRDefault="00274012" w:rsidP="00BC1338">
      <w:pPr>
        <w:rPr>
          <w:rFonts w:cstheme="minorHAnsi"/>
          <w:b/>
        </w:rPr>
      </w:pPr>
    </w:p>
    <w:p w:rsidR="007F1539" w:rsidRDefault="007F1539" w:rsidP="00BC1338">
      <w:pPr>
        <w:rPr>
          <w:rFonts w:cstheme="minorHAnsi"/>
          <w:b/>
        </w:rPr>
      </w:pPr>
    </w:p>
    <w:p w:rsidR="007F1539" w:rsidRDefault="007F1539" w:rsidP="00BC1338">
      <w:pPr>
        <w:rPr>
          <w:rFonts w:cstheme="minorHAnsi"/>
          <w:b/>
        </w:rPr>
      </w:pPr>
    </w:p>
    <w:p w:rsidR="00A02ADF" w:rsidRDefault="00A02ADF" w:rsidP="00A02ADF">
      <w:pPr>
        <w:jc w:val="center"/>
        <w:rPr>
          <w:rFonts w:cstheme="minorHAnsi"/>
          <w:b/>
        </w:rPr>
      </w:pPr>
      <w:r>
        <w:rPr>
          <w:rFonts w:cstheme="minorHAnsi"/>
          <w:b/>
        </w:rPr>
        <w:t>ROLES EN EL AULA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02ADF" w:rsidTr="003E1790">
        <w:tc>
          <w:tcPr>
            <w:tcW w:w="2992" w:type="dxa"/>
          </w:tcPr>
          <w:p w:rsidR="00A02ADF" w:rsidRDefault="00A02ADF" w:rsidP="003E1790">
            <w:pPr>
              <w:jc w:val="center"/>
              <w:rPr>
                <w:rFonts w:cstheme="minorHAnsi"/>
              </w:rPr>
            </w:pPr>
          </w:p>
          <w:p w:rsidR="00A02ADF" w:rsidRDefault="00170B89" w:rsidP="003E1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Docentes</w:t>
            </w:r>
          </w:p>
          <w:p w:rsidR="00A02ADF" w:rsidRPr="00957243" w:rsidRDefault="00A02ADF" w:rsidP="003E1790">
            <w:pPr>
              <w:jc w:val="center"/>
              <w:rPr>
                <w:rFonts w:cstheme="minorHAnsi"/>
              </w:rPr>
            </w:pPr>
          </w:p>
        </w:tc>
        <w:tc>
          <w:tcPr>
            <w:tcW w:w="2993" w:type="dxa"/>
          </w:tcPr>
          <w:p w:rsidR="00A02ADF" w:rsidRDefault="00A02ADF" w:rsidP="003E1790">
            <w:pPr>
              <w:jc w:val="center"/>
              <w:rPr>
                <w:rFonts w:cstheme="minorHAnsi"/>
              </w:rPr>
            </w:pPr>
          </w:p>
          <w:p w:rsidR="00A02ADF" w:rsidRPr="00957243" w:rsidRDefault="00A02ADF" w:rsidP="003E1790">
            <w:pPr>
              <w:jc w:val="center"/>
              <w:rPr>
                <w:rFonts w:cstheme="minorHAnsi"/>
              </w:rPr>
            </w:pPr>
            <w:r w:rsidRPr="00957243">
              <w:rPr>
                <w:rFonts w:cstheme="minorHAnsi"/>
              </w:rPr>
              <w:t>Padres de Familia</w:t>
            </w:r>
          </w:p>
        </w:tc>
        <w:tc>
          <w:tcPr>
            <w:tcW w:w="2993" w:type="dxa"/>
          </w:tcPr>
          <w:p w:rsidR="00A02ADF" w:rsidRDefault="00A02ADF" w:rsidP="003E1790">
            <w:pPr>
              <w:jc w:val="center"/>
              <w:rPr>
                <w:rFonts w:cstheme="minorHAnsi"/>
              </w:rPr>
            </w:pPr>
          </w:p>
          <w:p w:rsidR="00A02ADF" w:rsidRPr="00957243" w:rsidRDefault="00A02ADF" w:rsidP="003E1790">
            <w:pPr>
              <w:jc w:val="center"/>
              <w:rPr>
                <w:rFonts w:cstheme="minorHAnsi"/>
              </w:rPr>
            </w:pPr>
            <w:r w:rsidRPr="00957243">
              <w:rPr>
                <w:rFonts w:cstheme="minorHAnsi"/>
              </w:rPr>
              <w:t>Alumno</w:t>
            </w:r>
            <w:r w:rsidR="00170B89">
              <w:rPr>
                <w:rFonts w:cstheme="minorHAnsi"/>
              </w:rPr>
              <w:t>s</w:t>
            </w:r>
          </w:p>
        </w:tc>
      </w:tr>
      <w:tr w:rsidR="00A02ADF" w:rsidTr="003E1790">
        <w:tc>
          <w:tcPr>
            <w:tcW w:w="2992" w:type="dxa"/>
          </w:tcPr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4C067C">
            <w:pPr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93" w:type="dxa"/>
          </w:tcPr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93" w:type="dxa"/>
          </w:tcPr>
          <w:p w:rsidR="00A02ADF" w:rsidRDefault="00A02ADF" w:rsidP="003E1790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A02ADF" w:rsidRDefault="00A02ADF" w:rsidP="00A02ADF">
      <w:pPr>
        <w:jc w:val="center"/>
        <w:rPr>
          <w:rFonts w:cstheme="minorHAnsi"/>
          <w:b/>
        </w:rPr>
      </w:pPr>
    </w:p>
    <w:p w:rsidR="007F1539" w:rsidRDefault="007F1539" w:rsidP="00BC1338">
      <w:pPr>
        <w:rPr>
          <w:rFonts w:cstheme="minorHAnsi"/>
          <w:b/>
        </w:rPr>
      </w:pPr>
    </w:p>
    <w:p w:rsidR="00BC1338" w:rsidRPr="00BC1338" w:rsidRDefault="00BC1338" w:rsidP="00BC1338">
      <w:pPr>
        <w:rPr>
          <w:rFonts w:cstheme="minorHAnsi"/>
          <w:b/>
        </w:rPr>
      </w:pPr>
      <w:r w:rsidRPr="00BC1338">
        <w:rPr>
          <w:rFonts w:cstheme="minorHAnsi"/>
          <w:b/>
        </w:rPr>
        <w:t xml:space="preserve">ATENCIÓN </w:t>
      </w:r>
      <w:r w:rsidR="00274012">
        <w:rPr>
          <w:rFonts w:cstheme="minorHAnsi"/>
          <w:b/>
        </w:rPr>
        <w:t xml:space="preserve">A LA DIVERSIDAD </w:t>
      </w:r>
      <w:r w:rsidRPr="00BC1338">
        <w:rPr>
          <w:rFonts w:cstheme="minorHAnsi"/>
          <w:b/>
        </w:rPr>
        <w:t xml:space="preserve"> 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843"/>
        <w:gridCol w:w="4111"/>
        <w:gridCol w:w="3969"/>
      </w:tblGrid>
      <w:tr w:rsidR="00BC1338" w:rsidTr="00F70DBF">
        <w:tc>
          <w:tcPr>
            <w:tcW w:w="9923" w:type="dxa"/>
            <w:gridSpan w:val="3"/>
          </w:tcPr>
          <w:p w:rsidR="00BC1338" w:rsidRDefault="00BC1338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BC1338" w:rsidRPr="003301EC" w:rsidRDefault="00BC1338" w:rsidP="00BC1338">
            <w:pPr>
              <w:tabs>
                <w:tab w:val="left" w:pos="1215"/>
              </w:tabs>
              <w:jc w:val="center"/>
              <w:rPr>
                <w:rFonts w:cstheme="minorHAnsi"/>
                <w:b/>
              </w:rPr>
            </w:pPr>
            <w:r w:rsidRPr="003301EC">
              <w:rPr>
                <w:rFonts w:cstheme="minorHAnsi"/>
                <w:b/>
              </w:rPr>
              <w:t>ALUMNOS</w:t>
            </w:r>
          </w:p>
          <w:p w:rsidR="00BC1338" w:rsidRDefault="00CB2A84" w:rsidP="00BC1338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(Respeto a los Estilos de Aprendizaje)</w:t>
            </w:r>
          </w:p>
        </w:tc>
      </w:tr>
      <w:tr w:rsidR="00807FDB" w:rsidTr="00AB649B">
        <w:tc>
          <w:tcPr>
            <w:tcW w:w="1843" w:type="dxa"/>
          </w:tcPr>
          <w:p w:rsidR="00807FDB" w:rsidRDefault="00807FDB" w:rsidP="00BC1338">
            <w:pPr>
              <w:jc w:val="center"/>
              <w:rPr>
                <w:rFonts w:cstheme="minorHAnsi"/>
              </w:rPr>
            </w:pPr>
          </w:p>
          <w:p w:rsidR="00D83399" w:rsidRDefault="00D83399" w:rsidP="00BC1338">
            <w:pPr>
              <w:jc w:val="center"/>
              <w:rPr>
                <w:rFonts w:cstheme="minorHAnsi"/>
              </w:rPr>
            </w:pPr>
          </w:p>
          <w:p w:rsidR="00807FDB" w:rsidRPr="0008010F" w:rsidRDefault="00807FDB" w:rsidP="00BC13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Número de alumnos y Edad</w:t>
            </w:r>
          </w:p>
          <w:p w:rsidR="00807FDB" w:rsidRDefault="00807FDB" w:rsidP="00BC1338">
            <w:pPr>
              <w:tabs>
                <w:tab w:val="left" w:pos="1215"/>
              </w:tabs>
              <w:ind w:firstLine="708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07FDB" w:rsidRDefault="00807FDB" w:rsidP="00BC1338">
            <w:pPr>
              <w:jc w:val="center"/>
              <w:rPr>
                <w:rFonts w:cstheme="minorHAnsi"/>
              </w:rPr>
            </w:pPr>
          </w:p>
          <w:p w:rsidR="00D83399" w:rsidRDefault="00D83399" w:rsidP="00EE363E">
            <w:pPr>
              <w:jc w:val="center"/>
              <w:rPr>
                <w:rFonts w:cstheme="minorHAnsi"/>
              </w:rPr>
            </w:pPr>
          </w:p>
          <w:p w:rsidR="00807FDB" w:rsidRDefault="00EE363E" w:rsidP="00EE36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Atención y </w:t>
            </w:r>
            <w:r w:rsidR="00807FDB">
              <w:rPr>
                <w:rFonts w:cstheme="minorHAnsi"/>
              </w:rPr>
              <w:t>Trato</w:t>
            </w:r>
            <w:r>
              <w:rPr>
                <w:rFonts w:cstheme="minorHAnsi"/>
              </w:rPr>
              <w:t xml:space="preserve"> </w:t>
            </w:r>
          </w:p>
          <w:p w:rsidR="00E17DAA" w:rsidRDefault="00E17DAA" w:rsidP="00EE363E">
            <w:pPr>
              <w:jc w:val="center"/>
              <w:rPr>
                <w:rFonts w:cstheme="minorHAnsi"/>
              </w:rPr>
            </w:pPr>
            <w:r w:rsidRPr="00E17DAA">
              <w:rPr>
                <w:rFonts w:cstheme="minorHAnsi"/>
                <w:sz w:val="18"/>
              </w:rPr>
              <w:t>(Inclusión y Exclusión)</w:t>
            </w:r>
          </w:p>
        </w:tc>
        <w:tc>
          <w:tcPr>
            <w:tcW w:w="3969" w:type="dxa"/>
          </w:tcPr>
          <w:p w:rsidR="00807FDB" w:rsidRDefault="00807FDB" w:rsidP="00BC1338">
            <w:pPr>
              <w:jc w:val="center"/>
              <w:rPr>
                <w:rFonts w:cstheme="minorHAnsi"/>
              </w:rPr>
            </w:pPr>
          </w:p>
          <w:p w:rsidR="009615FD" w:rsidRDefault="00650531" w:rsidP="009615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Atención </w:t>
            </w:r>
            <w:r w:rsidR="009615FD">
              <w:rPr>
                <w:rFonts w:cstheme="minorHAnsi"/>
              </w:rPr>
              <w:t>en las Actividades</w:t>
            </w:r>
          </w:p>
          <w:p w:rsidR="009615FD" w:rsidRPr="00B15E15" w:rsidRDefault="009615FD" w:rsidP="009615FD">
            <w:pPr>
              <w:jc w:val="center"/>
              <w:rPr>
                <w:rFonts w:cstheme="minorHAnsi"/>
                <w:sz w:val="18"/>
              </w:rPr>
            </w:pPr>
            <w:r w:rsidRPr="00B15E15">
              <w:rPr>
                <w:rFonts w:cstheme="minorHAnsi"/>
                <w:sz w:val="18"/>
              </w:rPr>
              <w:t>(Modos de pensar, actuar, deseos, dudas, preguntas)</w:t>
            </w:r>
          </w:p>
          <w:p w:rsidR="00807FDB" w:rsidRDefault="00807FDB" w:rsidP="00BC1338">
            <w:pPr>
              <w:jc w:val="center"/>
              <w:rPr>
                <w:rFonts w:cstheme="minorHAnsi"/>
              </w:rPr>
            </w:pPr>
          </w:p>
          <w:p w:rsidR="00807FDB" w:rsidRDefault="00807FDB" w:rsidP="00807FDB">
            <w:pPr>
              <w:jc w:val="center"/>
              <w:rPr>
                <w:rFonts w:cstheme="minorHAnsi"/>
              </w:rPr>
            </w:pPr>
          </w:p>
        </w:tc>
      </w:tr>
      <w:tr w:rsidR="00807FDB" w:rsidTr="00AB649B">
        <w:tc>
          <w:tcPr>
            <w:tcW w:w="1843" w:type="dxa"/>
          </w:tcPr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AB649B" w:rsidRDefault="00AB649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4111" w:type="dxa"/>
          </w:tcPr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3969" w:type="dxa"/>
          </w:tcPr>
          <w:p w:rsidR="00807FDB" w:rsidRDefault="00807F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</w:tbl>
    <w:p w:rsidR="00BC1338" w:rsidRDefault="00BC1338" w:rsidP="00BC1338">
      <w:pPr>
        <w:tabs>
          <w:tab w:val="left" w:pos="1215"/>
        </w:tabs>
        <w:rPr>
          <w:rFonts w:cstheme="minorHAnsi"/>
        </w:rPr>
      </w:pPr>
    </w:p>
    <w:p w:rsidR="007F1539" w:rsidRDefault="007F1539" w:rsidP="00BC1338">
      <w:pPr>
        <w:tabs>
          <w:tab w:val="left" w:pos="1215"/>
        </w:tabs>
        <w:rPr>
          <w:rFonts w:cstheme="minorHAnsi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2977"/>
        <w:gridCol w:w="4253"/>
        <w:gridCol w:w="2693"/>
      </w:tblGrid>
      <w:tr w:rsidR="00FC59FB" w:rsidTr="00F70DBF">
        <w:tc>
          <w:tcPr>
            <w:tcW w:w="9923" w:type="dxa"/>
            <w:gridSpan w:val="3"/>
          </w:tcPr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Pr="00FC59FB" w:rsidRDefault="00FC59FB" w:rsidP="00FC59FB">
            <w:pPr>
              <w:tabs>
                <w:tab w:val="left" w:pos="1215"/>
              </w:tabs>
              <w:jc w:val="center"/>
              <w:rPr>
                <w:rFonts w:cstheme="minorHAnsi"/>
                <w:b/>
              </w:rPr>
            </w:pPr>
            <w:r w:rsidRPr="00FC59FB">
              <w:rPr>
                <w:rFonts w:cstheme="minorHAnsi"/>
                <w:b/>
              </w:rPr>
              <w:t>PADRES DE FAMILIA</w:t>
            </w: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  <w:tr w:rsidR="00FC59FB" w:rsidTr="00F70DBF">
        <w:tc>
          <w:tcPr>
            <w:tcW w:w="2977" w:type="dxa"/>
          </w:tcPr>
          <w:p w:rsidR="000D480D" w:rsidRDefault="000D480D" w:rsidP="00FC59FB">
            <w:pPr>
              <w:jc w:val="center"/>
              <w:rPr>
                <w:rFonts w:cstheme="minorHAnsi"/>
              </w:rPr>
            </w:pPr>
          </w:p>
          <w:p w:rsidR="00FC59FB" w:rsidRDefault="00FC59FB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Horarios y Espacios de Comunicación</w:t>
            </w: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4253" w:type="dxa"/>
          </w:tcPr>
          <w:p w:rsidR="000D480D" w:rsidRDefault="000D480D" w:rsidP="00FC59FB">
            <w:pPr>
              <w:jc w:val="center"/>
              <w:rPr>
                <w:rFonts w:cstheme="minorHAnsi"/>
              </w:rPr>
            </w:pPr>
          </w:p>
          <w:p w:rsidR="00B15E15" w:rsidRDefault="00B15E15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Atención a P</w:t>
            </w:r>
            <w:r w:rsidR="00FC59FB">
              <w:rPr>
                <w:rFonts w:cstheme="minorHAnsi"/>
              </w:rPr>
              <w:t xml:space="preserve">roblemáticas </w:t>
            </w:r>
          </w:p>
          <w:p w:rsidR="00FC59FB" w:rsidRDefault="00CB2A84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(Conflictos – D</w:t>
            </w:r>
            <w:r w:rsidR="00FC59FB" w:rsidRPr="00FC59FB">
              <w:rPr>
                <w:rFonts w:cstheme="minorHAnsi"/>
                <w:sz w:val="18"/>
              </w:rPr>
              <w:t>iferencias)</w:t>
            </w: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:rsidR="000D480D" w:rsidRDefault="000D480D" w:rsidP="00FC59FB">
            <w:pPr>
              <w:jc w:val="center"/>
              <w:rPr>
                <w:rFonts w:cstheme="minorHAnsi"/>
              </w:rPr>
            </w:pPr>
          </w:p>
          <w:p w:rsidR="00FC59FB" w:rsidRPr="0046711B" w:rsidRDefault="00B15E15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Disposición para el trabajo C</w:t>
            </w:r>
            <w:r w:rsidR="00FC59FB">
              <w:rPr>
                <w:rFonts w:cstheme="minorHAnsi"/>
              </w:rPr>
              <w:t>olaborativo</w:t>
            </w: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  <w:tr w:rsidR="00FC59FB" w:rsidTr="00F70DBF">
        <w:tc>
          <w:tcPr>
            <w:tcW w:w="2977" w:type="dxa"/>
          </w:tcPr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4253" w:type="dxa"/>
          </w:tcPr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:rsidR="00FC59FB" w:rsidRDefault="00FC59F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</w:tbl>
    <w:p w:rsidR="00FC59FB" w:rsidRDefault="00FC59FB" w:rsidP="00BC1338">
      <w:pPr>
        <w:tabs>
          <w:tab w:val="left" w:pos="1215"/>
        </w:tabs>
        <w:rPr>
          <w:rFonts w:cstheme="minorHAnsi"/>
        </w:rPr>
      </w:pPr>
    </w:p>
    <w:tbl>
      <w:tblPr>
        <w:tblStyle w:val="Tablaconcuadrcula"/>
        <w:tblW w:w="10235" w:type="dxa"/>
        <w:tblInd w:w="-459" w:type="dxa"/>
        <w:tblLook w:val="04A0" w:firstRow="1" w:lastRow="0" w:firstColumn="1" w:lastColumn="0" w:noHBand="0" w:noVBand="1"/>
      </w:tblPr>
      <w:tblGrid>
        <w:gridCol w:w="5416"/>
        <w:gridCol w:w="4819"/>
      </w:tblGrid>
      <w:tr w:rsidR="00B038DB" w:rsidTr="00B038DB">
        <w:tc>
          <w:tcPr>
            <w:tcW w:w="5416" w:type="dxa"/>
          </w:tcPr>
          <w:p w:rsidR="00B038DB" w:rsidRDefault="00B038DB" w:rsidP="00FC59FB">
            <w:pPr>
              <w:jc w:val="center"/>
              <w:rPr>
                <w:rFonts w:cstheme="minorHAnsi"/>
                <w:lang w:val="es-MX"/>
              </w:rPr>
            </w:pPr>
          </w:p>
          <w:p w:rsidR="00B038DB" w:rsidRDefault="00B038DB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Actividades</w:t>
            </w:r>
          </w:p>
          <w:p w:rsidR="00B038DB" w:rsidRPr="00FC59FB" w:rsidRDefault="00B038DB" w:rsidP="00FC59FB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Inicio (Consignas) – Final (Evaluación)</w:t>
            </w:r>
          </w:p>
          <w:p w:rsidR="00B038DB" w:rsidRDefault="00B038DB" w:rsidP="00FC59FB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4819" w:type="dxa"/>
          </w:tcPr>
          <w:p w:rsidR="00B038DB" w:rsidRDefault="00B038DB" w:rsidP="00FC59FB">
            <w:pPr>
              <w:jc w:val="center"/>
              <w:rPr>
                <w:rFonts w:cstheme="minorHAnsi"/>
              </w:rPr>
            </w:pPr>
          </w:p>
          <w:p w:rsidR="00B038DB" w:rsidRDefault="00B038DB" w:rsidP="00FC59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Estrategias Utilizadas por la Educadora </w:t>
            </w:r>
          </w:p>
          <w:p w:rsidR="00B038DB" w:rsidRPr="00FC59FB" w:rsidRDefault="00B038DB" w:rsidP="00FC59FB">
            <w:pPr>
              <w:jc w:val="center"/>
              <w:rPr>
                <w:rFonts w:cstheme="minorHAnsi"/>
                <w:sz w:val="18"/>
              </w:rPr>
            </w:pPr>
            <w:r w:rsidRPr="00FC59FB">
              <w:rPr>
                <w:rFonts w:cstheme="minorHAnsi"/>
                <w:sz w:val="18"/>
              </w:rPr>
              <w:t>(Transmisión de conocimientos)</w:t>
            </w:r>
          </w:p>
          <w:p w:rsidR="00B038DB" w:rsidRDefault="00B038DB" w:rsidP="00FC59FB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038DB" w:rsidTr="00B038DB">
        <w:tc>
          <w:tcPr>
            <w:tcW w:w="5416" w:type="dxa"/>
          </w:tcPr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4819" w:type="dxa"/>
          </w:tcPr>
          <w:p w:rsidR="00B038DB" w:rsidRDefault="00B038DB" w:rsidP="00BC1338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</w:tbl>
    <w:p w:rsidR="00FC59FB" w:rsidRDefault="00FC59FB" w:rsidP="00BC1338">
      <w:pPr>
        <w:tabs>
          <w:tab w:val="left" w:pos="1215"/>
        </w:tabs>
        <w:rPr>
          <w:rFonts w:cstheme="minorHAnsi"/>
        </w:rPr>
      </w:pPr>
    </w:p>
    <w:p w:rsidR="00B038DB" w:rsidRDefault="00B038DB" w:rsidP="00BC1338">
      <w:pPr>
        <w:tabs>
          <w:tab w:val="left" w:pos="1215"/>
        </w:tabs>
        <w:rPr>
          <w:rFonts w:cstheme="minorHAnsi"/>
        </w:rPr>
      </w:pPr>
    </w:p>
    <w:p w:rsidR="00B038DB" w:rsidRDefault="00B038DB" w:rsidP="00BC1338">
      <w:pPr>
        <w:tabs>
          <w:tab w:val="left" w:pos="1215"/>
        </w:tabs>
        <w:rPr>
          <w:rFonts w:cstheme="minorHAnsi"/>
        </w:rPr>
      </w:pPr>
    </w:p>
    <w:p w:rsidR="007F1539" w:rsidRDefault="007F1539" w:rsidP="00BC1338">
      <w:pPr>
        <w:tabs>
          <w:tab w:val="left" w:pos="1215"/>
        </w:tabs>
        <w:rPr>
          <w:rFonts w:cstheme="minorHAnsi"/>
        </w:rPr>
      </w:pPr>
    </w:p>
    <w:p w:rsidR="007F1539" w:rsidRDefault="007F1539" w:rsidP="00EB0A59">
      <w:pPr>
        <w:tabs>
          <w:tab w:val="left" w:pos="1215"/>
        </w:tabs>
        <w:rPr>
          <w:rFonts w:cstheme="minorHAnsi"/>
          <w:b/>
        </w:rPr>
      </w:pPr>
    </w:p>
    <w:p w:rsidR="00EB0A59" w:rsidRDefault="00EB0A59" w:rsidP="00EB0A59">
      <w:pPr>
        <w:tabs>
          <w:tab w:val="left" w:pos="1215"/>
        </w:tabs>
        <w:rPr>
          <w:rFonts w:cstheme="minorHAnsi"/>
          <w:b/>
        </w:rPr>
      </w:pPr>
      <w:r w:rsidRPr="003353FC">
        <w:rPr>
          <w:rFonts w:cstheme="minorHAnsi"/>
          <w:b/>
        </w:rPr>
        <w:t>DOCUMENTACIÓN UTILIZADA DURANTE LA JORNADA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EB0A59" w:rsidTr="00DA41AF">
        <w:tc>
          <w:tcPr>
            <w:tcW w:w="2269" w:type="dxa"/>
          </w:tcPr>
          <w:p w:rsidR="00EB0A59" w:rsidRPr="003353FC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3353FC">
              <w:rPr>
                <w:rFonts w:cstheme="minorHAnsi"/>
              </w:rPr>
              <w:t>Nombre</w:t>
            </w:r>
          </w:p>
        </w:tc>
        <w:tc>
          <w:tcPr>
            <w:tcW w:w="7087" w:type="dxa"/>
          </w:tcPr>
          <w:p w:rsidR="00EB0A59" w:rsidRPr="003353FC" w:rsidRDefault="00EB0A59" w:rsidP="00EB0A59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3353FC">
              <w:rPr>
                <w:rFonts w:cstheme="minorHAnsi"/>
              </w:rPr>
              <w:t>Estructura</w:t>
            </w:r>
          </w:p>
        </w:tc>
      </w:tr>
      <w:tr w:rsidR="00EB0A59" w:rsidTr="00DA41AF">
        <w:tc>
          <w:tcPr>
            <w:tcW w:w="2269" w:type="dxa"/>
          </w:tcPr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Lista de Asistencia</w:t>
            </w: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Pr="003353FC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7087" w:type="dxa"/>
          </w:tcPr>
          <w:p w:rsidR="00EB0A59" w:rsidRDefault="00EB0A59" w:rsidP="00DA41AF">
            <w:pPr>
              <w:tabs>
                <w:tab w:val="left" w:pos="1215"/>
              </w:tabs>
              <w:rPr>
                <w:rFonts w:cstheme="minorHAnsi"/>
                <w:b/>
              </w:rPr>
            </w:pPr>
          </w:p>
        </w:tc>
      </w:tr>
      <w:tr w:rsidR="00EB0A59" w:rsidTr="00DA41AF">
        <w:tc>
          <w:tcPr>
            <w:tcW w:w="2269" w:type="dxa"/>
          </w:tcPr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3353FC">
              <w:rPr>
                <w:rFonts w:cstheme="minorHAnsi"/>
              </w:rPr>
              <w:t>Planeación</w:t>
            </w:r>
            <w:r>
              <w:rPr>
                <w:rFonts w:cstheme="minorHAnsi"/>
              </w:rPr>
              <w:t xml:space="preserve"> Didáctica</w:t>
            </w: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EB0A59" w:rsidRPr="003353FC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7087" w:type="dxa"/>
          </w:tcPr>
          <w:p w:rsidR="00EB0A59" w:rsidRDefault="00EB0A59" w:rsidP="00DA41AF">
            <w:pPr>
              <w:tabs>
                <w:tab w:val="left" w:pos="1215"/>
              </w:tabs>
              <w:rPr>
                <w:rFonts w:cstheme="minorHAnsi"/>
                <w:b/>
              </w:rPr>
            </w:pPr>
          </w:p>
        </w:tc>
      </w:tr>
      <w:tr w:rsidR="00EB0A59" w:rsidTr="00DA41AF">
        <w:tc>
          <w:tcPr>
            <w:tcW w:w="2269" w:type="dxa"/>
          </w:tcPr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3353FC">
              <w:rPr>
                <w:rFonts w:cstheme="minorHAnsi"/>
              </w:rPr>
              <w:t>Otros</w:t>
            </w: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Default="00EB0A59" w:rsidP="007F1539">
            <w:pPr>
              <w:tabs>
                <w:tab w:val="left" w:pos="1215"/>
              </w:tabs>
              <w:rPr>
                <w:rFonts w:cstheme="minorHAnsi"/>
              </w:rPr>
            </w:pPr>
          </w:p>
          <w:p w:rsidR="00EB0A59" w:rsidRDefault="00EB0A59" w:rsidP="00DA41A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  <w:p w:rsidR="00EB0A59" w:rsidRPr="003353FC" w:rsidRDefault="00EB0A59" w:rsidP="00DA41AF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7087" w:type="dxa"/>
          </w:tcPr>
          <w:p w:rsidR="00EB0A59" w:rsidRDefault="00EB0A59" w:rsidP="00DA41AF">
            <w:pPr>
              <w:tabs>
                <w:tab w:val="left" w:pos="1215"/>
              </w:tabs>
              <w:rPr>
                <w:rFonts w:cstheme="minorHAnsi"/>
                <w:b/>
              </w:rPr>
            </w:pPr>
          </w:p>
        </w:tc>
      </w:tr>
    </w:tbl>
    <w:p w:rsidR="00CD516E" w:rsidRPr="00BA7D64" w:rsidRDefault="00CD516E" w:rsidP="00CD516E">
      <w:r w:rsidRPr="00BA7D64">
        <w:lastRenderedPageBreak/>
        <w:t>Observaciones y Comentarios.</w:t>
      </w:r>
    </w:p>
    <w:p w:rsidR="006B7B22" w:rsidRDefault="006B7B22" w:rsidP="00BC1338">
      <w:pPr>
        <w:tabs>
          <w:tab w:val="left" w:pos="1215"/>
        </w:tabs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66017" w:rsidTr="00166017">
        <w:tc>
          <w:tcPr>
            <w:tcW w:w="8978" w:type="dxa"/>
          </w:tcPr>
          <w:p w:rsidR="00FD049B" w:rsidRPr="0008748D" w:rsidRDefault="00FD049B" w:rsidP="00FD04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EVIDENCIAS</w:t>
            </w:r>
            <w:r w:rsidR="007F1539">
              <w:rPr>
                <w:rFonts w:cstheme="minorHAnsi"/>
                <w:b/>
              </w:rPr>
              <w:t xml:space="preserve"> ( FOTOGRAFÍAS QUE NO SALGAN LAS CARITAS DE LOS ALUMNOS)</w:t>
            </w:r>
          </w:p>
          <w:p w:rsidR="00166017" w:rsidRDefault="00166017" w:rsidP="002F2885">
            <w:pPr>
              <w:rPr>
                <w:b/>
              </w:rPr>
            </w:pPr>
          </w:p>
        </w:tc>
      </w:tr>
      <w:tr w:rsidR="00166017" w:rsidTr="00166017">
        <w:tc>
          <w:tcPr>
            <w:tcW w:w="8978" w:type="dxa"/>
          </w:tcPr>
          <w:p w:rsidR="00166017" w:rsidRDefault="00166017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Default="00FD049B" w:rsidP="002F2885">
            <w:pPr>
              <w:rPr>
                <w:b/>
                <w:lang w:val="es-MX"/>
              </w:rPr>
            </w:pPr>
          </w:p>
          <w:p w:rsidR="00FD049B" w:rsidRPr="00FD049B" w:rsidRDefault="00FD049B" w:rsidP="002F2885">
            <w:pPr>
              <w:rPr>
                <w:b/>
                <w:lang w:val="es-MX"/>
              </w:rPr>
            </w:pPr>
          </w:p>
        </w:tc>
      </w:tr>
    </w:tbl>
    <w:p w:rsidR="00FD049B" w:rsidRDefault="00AE797A" w:rsidP="002F2885">
      <w:pPr>
        <w:rPr>
          <w:b/>
        </w:rPr>
      </w:pPr>
      <w:r>
        <w:rPr>
          <w:b/>
        </w:rPr>
        <w:t xml:space="preserve">ANEXOS </w:t>
      </w:r>
      <w:r w:rsidR="00CD516E">
        <w:rPr>
          <w:b/>
        </w:rPr>
        <w:t>ENTRVISTAS DE LAS DIMENSIONES</w:t>
      </w:r>
    </w:p>
    <w:p w:rsidR="002F2885" w:rsidRDefault="002F2885" w:rsidP="002F2885">
      <w:pPr>
        <w:jc w:val="center"/>
      </w:pPr>
      <w:bookmarkStart w:id="0" w:name="_GoBack"/>
      <w:bookmarkEnd w:id="0"/>
    </w:p>
    <w:p w:rsidR="002F2885" w:rsidRDefault="002F2885" w:rsidP="002F2885">
      <w:pPr>
        <w:jc w:val="center"/>
      </w:pPr>
    </w:p>
    <w:p w:rsidR="00FD049B" w:rsidRDefault="00FD049B" w:rsidP="002F2885">
      <w:pPr>
        <w:jc w:val="center"/>
      </w:pPr>
    </w:p>
    <w:p w:rsidR="00FD049B" w:rsidRDefault="00FD049B" w:rsidP="002F2885">
      <w:pPr>
        <w:jc w:val="center"/>
      </w:pPr>
    </w:p>
    <w:p w:rsidR="002F2885" w:rsidRDefault="002F2885" w:rsidP="007F1539"/>
    <w:p w:rsidR="002F2885" w:rsidRDefault="002F2885" w:rsidP="002F2885"/>
    <w:p w:rsidR="002F2885" w:rsidRDefault="002F2885" w:rsidP="002F2885">
      <w:pPr>
        <w:jc w:val="center"/>
      </w:pPr>
      <w:r>
        <w:t>__________________________________________</w:t>
      </w:r>
    </w:p>
    <w:p w:rsidR="002F2885" w:rsidRPr="00B04EF3" w:rsidRDefault="002F2885" w:rsidP="002F2885">
      <w:pPr>
        <w:spacing w:after="0"/>
        <w:jc w:val="center"/>
        <w:rPr>
          <w:b/>
        </w:rPr>
      </w:pPr>
      <w:r w:rsidRPr="00B04EF3">
        <w:rPr>
          <w:b/>
        </w:rPr>
        <w:t>ALUMNA</w:t>
      </w:r>
    </w:p>
    <w:p w:rsidR="007D600A" w:rsidRDefault="007D600A" w:rsidP="007D600A">
      <w:pPr>
        <w:spacing w:after="0"/>
        <w:rPr>
          <w:b/>
        </w:rPr>
      </w:pPr>
    </w:p>
    <w:p w:rsidR="00B038DB" w:rsidRPr="00377295" w:rsidRDefault="00B038DB" w:rsidP="00B038DB">
      <w:pPr>
        <w:spacing w:after="0"/>
      </w:pPr>
    </w:p>
    <w:sectPr w:rsidR="00B038DB" w:rsidRPr="00377295" w:rsidSect="00735B1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90" w:rsidRDefault="00E85E90" w:rsidP="002F2885">
      <w:pPr>
        <w:spacing w:after="0" w:line="240" w:lineRule="auto"/>
      </w:pPr>
      <w:r>
        <w:separator/>
      </w:r>
    </w:p>
  </w:endnote>
  <w:endnote w:type="continuationSeparator" w:id="0">
    <w:p w:rsidR="00E85E90" w:rsidRDefault="00E85E90" w:rsidP="002F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3854"/>
      <w:docPartObj>
        <w:docPartGallery w:val="Page Numbers (Bottom of Page)"/>
        <w:docPartUnique/>
      </w:docPartObj>
    </w:sdtPr>
    <w:sdtEndPr/>
    <w:sdtContent>
      <w:p w:rsidR="00494E1B" w:rsidRDefault="00494E1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16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94E1B" w:rsidRDefault="00494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90" w:rsidRDefault="00E85E90" w:rsidP="002F2885">
      <w:pPr>
        <w:spacing w:after="0" w:line="240" w:lineRule="auto"/>
      </w:pPr>
      <w:r>
        <w:separator/>
      </w:r>
    </w:p>
  </w:footnote>
  <w:footnote w:type="continuationSeparator" w:id="0">
    <w:p w:rsidR="00E85E90" w:rsidRDefault="00E85E90" w:rsidP="002F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1B" w:rsidRPr="00EC5121" w:rsidRDefault="00494E1B" w:rsidP="00650531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val="es-ES" w:eastAsia="es-ES"/>
      </w:rPr>
      <w:drawing>
        <wp:anchor distT="0" distB="0" distL="114300" distR="114300" simplePos="0" relativeHeight="251684864" behindDoc="1" locked="0" layoutInCell="1" allowOverlap="1" wp14:anchorId="51EC0144" wp14:editId="65F974A7">
          <wp:simplePos x="0" y="0"/>
          <wp:positionH relativeFrom="column">
            <wp:posOffset>-769620</wp:posOffset>
          </wp:positionH>
          <wp:positionV relativeFrom="paragraph">
            <wp:posOffset>12700</wp:posOffset>
          </wp:positionV>
          <wp:extent cx="923925" cy="714375"/>
          <wp:effectExtent l="0" t="0" r="9525" b="9525"/>
          <wp:wrapTight wrapText="bothSides">
            <wp:wrapPolygon edited="0">
              <wp:start x="0" y="0"/>
              <wp:lineTo x="0" y="21312"/>
              <wp:lineTo x="21377" y="21312"/>
              <wp:lineTo x="2137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</w:rPr>
      <w:t xml:space="preserve">     </w:t>
    </w:r>
    <w:r w:rsidRPr="00EC5121">
      <w:rPr>
        <w:rFonts w:ascii="Arial" w:hAnsi="Arial" w:cs="Arial"/>
        <w:b/>
        <w:sz w:val="28"/>
      </w:rPr>
      <w:t>ESCUELA NORMAL DE EDUCACIÓN PREESCOLAR</w:t>
    </w:r>
  </w:p>
  <w:p w:rsidR="00494E1B" w:rsidRPr="00650531" w:rsidRDefault="00494E1B" w:rsidP="00650531">
    <w:pPr>
      <w:jc w:val="center"/>
      <w:rPr>
        <w:rFonts w:ascii="Arial" w:hAnsi="Arial" w:cs="Arial"/>
        <w:b/>
        <w:sz w:val="24"/>
      </w:rPr>
    </w:pPr>
    <w:r w:rsidRPr="00650531">
      <w:rPr>
        <w:rFonts w:ascii="Arial" w:hAnsi="Arial" w:cs="Arial"/>
        <w:b/>
        <w:sz w:val="24"/>
      </w:rPr>
      <w:t xml:space="preserve"> LICENCIATURA EN EDUCACIÓN PREESCOLAR</w:t>
    </w:r>
  </w:p>
  <w:p w:rsidR="00494E1B" w:rsidRDefault="00494E1B" w:rsidP="0071101C">
    <w:pPr>
      <w:jc w:val="center"/>
      <w:rPr>
        <w:b/>
      </w:rPr>
    </w:pPr>
    <w:r w:rsidRPr="00650531">
      <w:rPr>
        <w:rFonts w:ascii="Arial" w:hAnsi="Arial" w:cs="Arial"/>
        <w:b/>
        <w:sz w:val="20"/>
      </w:rPr>
      <w:t>CICLO ESCOLAR</w:t>
    </w:r>
    <w:r w:rsidRPr="00650531">
      <w:rPr>
        <w:b/>
        <w:sz w:val="16"/>
      </w:rPr>
      <w:t xml:space="preserve"> </w:t>
    </w:r>
    <w:r w:rsidRPr="00650531">
      <w:rPr>
        <w:b/>
      </w:rPr>
      <w:t>2018-201</w:t>
    </w:r>
    <w:r>
      <w:rPr>
        <w:b/>
      </w:rPr>
      <w:t>9</w:t>
    </w:r>
  </w:p>
  <w:p w:rsidR="00B038DB" w:rsidRDefault="00B038DB" w:rsidP="00B038DB">
    <w:pPr>
      <w:pStyle w:val="Encabezado"/>
      <w:jc w:val="center"/>
      <w:rPr>
        <w:rFonts w:ascii="Arial" w:hAnsi="Arial" w:cs="Arial"/>
        <w:b/>
        <w:sz w:val="24"/>
        <w:szCs w:val="20"/>
      </w:rPr>
    </w:pPr>
    <w:r w:rsidRPr="00B038DB">
      <w:rPr>
        <w:rFonts w:ascii="Arial" w:hAnsi="Arial" w:cs="Arial"/>
        <w:b/>
        <w:sz w:val="24"/>
        <w:szCs w:val="20"/>
      </w:rPr>
      <w:t xml:space="preserve">HERRAMIENTAS PARA LA OBSERVACIÓN Y ANÁLISIS </w:t>
    </w:r>
  </w:p>
  <w:p w:rsidR="00494E1B" w:rsidRPr="00B038DB" w:rsidRDefault="00B038DB" w:rsidP="00B038DB">
    <w:pPr>
      <w:pStyle w:val="Encabezado"/>
      <w:jc w:val="center"/>
      <w:rPr>
        <w:sz w:val="28"/>
      </w:rPr>
    </w:pPr>
    <w:r w:rsidRPr="00B038DB">
      <w:rPr>
        <w:rFonts w:ascii="Arial" w:hAnsi="Arial" w:cs="Arial"/>
        <w:b/>
        <w:sz w:val="24"/>
        <w:szCs w:val="20"/>
      </w:rPr>
      <w:t>DE LA PRÁCTICA EDUCATIVA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8D1"/>
    <w:multiLevelType w:val="hybridMultilevel"/>
    <w:tmpl w:val="30B04A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56E"/>
    <w:multiLevelType w:val="hybridMultilevel"/>
    <w:tmpl w:val="79EE3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B22"/>
    <w:multiLevelType w:val="hybridMultilevel"/>
    <w:tmpl w:val="13D8A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4813"/>
    <w:multiLevelType w:val="hybridMultilevel"/>
    <w:tmpl w:val="991897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3126"/>
    <w:multiLevelType w:val="hybridMultilevel"/>
    <w:tmpl w:val="DB8AD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C1082"/>
    <w:multiLevelType w:val="hybridMultilevel"/>
    <w:tmpl w:val="28D02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B5EC6"/>
    <w:multiLevelType w:val="hybridMultilevel"/>
    <w:tmpl w:val="92D8EC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72141"/>
    <w:multiLevelType w:val="hybridMultilevel"/>
    <w:tmpl w:val="391E9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C83"/>
    <w:multiLevelType w:val="hybridMultilevel"/>
    <w:tmpl w:val="54D4A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A30DD"/>
    <w:multiLevelType w:val="hybridMultilevel"/>
    <w:tmpl w:val="1A06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35CE9"/>
    <w:multiLevelType w:val="hybridMultilevel"/>
    <w:tmpl w:val="3FC6FB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90E7F"/>
    <w:multiLevelType w:val="hybridMultilevel"/>
    <w:tmpl w:val="B0204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F65F0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E5F62"/>
    <w:multiLevelType w:val="hybridMultilevel"/>
    <w:tmpl w:val="3DAC5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F2EC3"/>
    <w:multiLevelType w:val="hybridMultilevel"/>
    <w:tmpl w:val="B636E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F6D91"/>
    <w:multiLevelType w:val="hybridMultilevel"/>
    <w:tmpl w:val="391E9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A498D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14634"/>
    <w:multiLevelType w:val="hybridMultilevel"/>
    <w:tmpl w:val="DB8AD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8018F"/>
    <w:multiLevelType w:val="hybridMultilevel"/>
    <w:tmpl w:val="1A06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11F74"/>
    <w:multiLevelType w:val="hybridMultilevel"/>
    <w:tmpl w:val="2E0CFA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54CF4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1"/>
  </w:num>
  <w:num w:numId="5">
    <w:abstractNumId w:val="14"/>
  </w:num>
  <w:num w:numId="6">
    <w:abstractNumId w:val="13"/>
  </w:num>
  <w:num w:numId="7">
    <w:abstractNumId w:val="1"/>
  </w:num>
  <w:num w:numId="8">
    <w:abstractNumId w:val="12"/>
  </w:num>
  <w:num w:numId="9">
    <w:abstractNumId w:val="3"/>
  </w:num>
  <w:num w:numId="10">
    <w:abstractNumId w:val="19"/>
  </w:num>
  <w:num w:numId="11">
    <w:abstractNumId w:val="10"/>
  </w:num>
  <w:num w:numId="12">
    <w:abstractNumId w:val="15"/>
  </w:num>
  <w:num w:numId="13">
    <w:abstractNumId w:val="9"/>
  </w:num>
  <w:num w:numId="14">
    <w:abstractNumId w:val="16"/>
  </w:num>
  <w:num w:numId="15">
    <w:abstractNumId w:val="7"/>
  </w:num>
  <w:num w:numId="16">
    <w:abstractNumId w:val="18"/>
  </w:num>
  <w:num w:numId="17">
    <w:abstractNumId w:val="5"/>
  </w:num>
  <w:num w:numId="18">
    <w:abstractNumId w:val="6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85"/>
    <w:rsid w:val="00001ADB"/>
    <w:rsid w:val="00015DA8"/>
    <w:rsid w:val="00051B59"/>
    <w:rsid w:val="0008010F"/>
    <w:rsid w:val="000806BF"/>
    <w:rsid w:val="0008748D"/>
    <w:rsid w:val="0009488D"/>
    <w:rsid w:val="00097C64"/>
    <w:rsid w:val="000A1894"/>
    <w:rsid w:val="000A7288"/>
    <w:rsid w:val="000B465B"/>
    <w:rsid w:val="000D480D"/>
    <w:rsid w:val="000F5779"/>
    <w:rsid w:val="0010446C"/>
    <w:rsid w:val="00113BF3"/>
    <w:rsid w:val="00123CFA"/>
    <w:rsid w:val="001359B0"/>
    <w:rsid w:val="00146982"/>
    <w:rsid w:val="0016002B"/>
    <w:rsid w:val="00166017"/>
    <w:rsid w:val="00170B89"/>
    <w:rsid w:val="00176DCE"/>
    <w:rsid w:val="0018380A"/>
    <w:rsid w:val="001872C8"/>
    <w:rsid w:val="00191DD4"/>
    <w:rsid w:val="001A188D"/>
    <w:rsid w:val="001B170F"/>
    <w:rsid w:val="001C4B1D"/>
    <w:rsid w:val="001F0919"/>
    <w:rsid w:val="00202E02"/>
    <w:rsid w:val="00214470"/>
    <w:rsid w:val="00223939"/>
    <w:rsid w:val="00231320"/>
    <w:rsid w:val="00235B2E"/>
    <w:rsid w:val="002439C1"/>
    <w:rsid w:val="00252D32"/>
    <w:rsid w:val="00263B03"/>
    <w:rsid w:val="00274012"/>
    <w:rsid w:val="002832E0"/>
    <w:rsid w:val="002A19E1"/>
    <w:rsid w:val="002A44C4"/>
    <w:rsid w:val="002F2885"/>
    <w:rsid w:val="0031086E"/>
    <w:rsid w:val="00326543"/>
    <w:rsid w:val="003271A8"/>
    <w:rsid w:val="00327C30"/>
    <w:rsid w:val="003301EC"/>
    <w:rsid w:val="00333DDC"/>
    <w:rsid w:val="00334E35"/>
    <w:rsid w:val="003353FC"/>
    <w:rsid w:val="00353236"/>
    <w:rsid w:val="00377295"/>
    <w:rsid w:val="003A14FB"/>
    <w:rsid w:val="003A540D"/>
    <w:rsid w:val="003D2B1B"/>
    <w:rsid w:val="003E1790"/>
    <w:rsid w:val="003F007D"/>
    <w:rsid w:val="00414BD4"/>
    <w:rsid w:val="004200C2"/>
    <w:rsid w:val="0042273E"/>
    <w:rsid w:val="00425358"/>
    <w:rsid w:val="00444FD1"/>
    <w:rsid w:val="004464CE"/>
    <w:rsid w:val="00454865"/>
    <w:rsid w:val="00464C4C"/>
    <w:rsid w:val="0046711B"/>
    <w:rsid w:val="00484212"/>
    <w:rsid w:val="0049139A"/>
    <w:rsid w:val="00494E1B"/>
    <w:rsid w:val="004A0616"/>
    <w:rsid w:val="004B02EB"/>
    <w:rsid w:val="004C067C"/>
    <w:rsid w:val="004D286F"/>
    <w:rsid w:val="004D5F48"/>
    <w:rsid w:val="004D71D0"/>
    <w:rsid w:val="004E35C3"/>
    <w:rsid w:val="00516186"/>
    <w:rsid w:val="0054289B"/>
    <w:rsid w:val="00551A5E"/>
    <w:rsid w:val="00564696"/>
    <w:rsid w:val="00576425"/>
    <w:rsid w:val="00582D59"/>
    <w:rsid w:val="00590E5B"/>
    <w:rsid w:val="00592C28"/>
    <w:rsid w:val="005C5CFF"/>
    <w:rsid w:val="005C6385"/>
    <w:rsid w:val="005D6181"/>
    <w:rsid w:val="005E1598"/>
    <w:rsid w:val="00606850"/>
    <w:rsid w:val="00616E35"/>
    <w:rsid w:val="006314BE"/>
    <w:rsid w:val="006344C9"/>
    <w:rsid w:val="006371D9"/>
    <w:rsid w:val="00650531"/>
    <w:rsid w:val="00657E31"/>
    <w:rsid w:val="006716A5"/>
    <w:rsid w:val="006800A8"/>
    <w:rsid w:val="006902D3"/>
    <w:rsid w:val="006B272B"/>
    <w:rsid w:val="006B7B22"/>
    <w:rsid w:val="006C364C"/>
    <w:rsid w:val="006D1B56"/>
    <w:rsid w:val="006E2E6B"/>
    <w:rsid w:val="006E3418"/>
    <w:rsid w:val="00705C25"/>
    <w:rsid w:val="0071101C"/>
    <w:rsid w:val="00713702"/>
    <w:rsid w:val="0073371E"/>
    <w:rsid w:val="00735B13"/>
    <w:rsid w:val="007409B6"/>
    <w:rsid w:val="00743AEE"/>
    <w:rsid w:val="007606F6"/>
    <w:rsid w:val="00770891"/>
    <w:rsid w:val="00771674"/>
    <w:rsid w:val="007877E4"/>
    <w:rsid w:val="007A22A3"/>
    <w:rsid w:val="007A39CA"/>
    <w:rsid w:val="007C1480"/>
    <w:rsid w:val="007C4128"/>
    <w:rsid w:val="007D3AA1"/>
    <w:rsid w:val="007D600A"/>
    <w:rsid w:val="007D709F"/>
    <w:rsid w:val="007E15D0"/>
    <w:rsid w:val="007E2A0D"/>
    <w:rsid w:val="007F0949"/>
    <w:rsid w:val="007F14E3"/>
    <w:rsid w:val="007F1539"/>
    <w:rsid w:val="007F2971"/>
    <w:rsid w:val="0080060F"/>
    <w:rsid w:val="00804990"/>
    <w:rsid w:val="00807FDB"/>
    <w:rsid w:val="00817AEB"/>
    <w:rsid w:val="00831503"/>
    <w:rsid w:val="0085298F"/>
    <w:rsid w:val="00860D65"/>
    <w:rsid w:val="00862C9E"/>
    <w:rsid w:val="00871C0F"/>
    <w:rsid w:val="00871DDC"/>
    <w:rsid w:val="008770F5"/>
    <w:rsid w:val="00890A47"/>
    <w:rsid w:val="008A5014"/>
    <w:rsid w:val="008D380A"/>
    <w:rsid w:val="008E50D0"/>
    <w:rsid w:val="009011C3"/>
    <w:rsid w:val="00907CCE"/>
    <w:rsid w:val="009165E4"/>
    <w:rsid w:val="00916F42"/>
    <w:rsid w:val="00917898"/>
    <w:rsid w:val="00942B91"/>
    <w:rsid w:val="0094596F"/>
    <w:rsid w:val="009615FD"/>
    <w:rsid w:val="00963094"/>
    <w:rsid w:val="0098444C"/>
    <w:rsid w:val="00996120"/>
    <w:rsid w:val="0099675F"/>
    <w:rsid w:val="009C3F45"/>
    <w:rsid w:val="009C6233"/>
    <w:rsid w:val="009E6860"/>
    <w:rsid w:val="009F72BD"/>
    <w:rsid w:val="00A02ADF"/>
    <w:rsid w:val="00A074A1"/>
    <w:rsid w:val="00A33B52"/>
    <w:rsid w:val="00A42EEF"/>
    <w:rsid w:val="00A669E2"/>
    <w:rsid w:val="00A8010A"/>
    <w:rsid w:val="00A95473"/>
    <w:rsid w:val="00A97D77"/>
    <w:rsid w:val="00AA2E5D"/>
    <w:rsid w:val="00AB25DD"/>
    <w:rsid w:val="00AB649B"/>
    <w:rsid w:val="00AD0751"/>
    <w:rsid w:val="00AE797A"/>
    <w:rsid w:val="00B0066B"/>
    <w:rsid w:val="00B038DB"/>
    <w:rsid w:val="00B13BDD"/>
    <w:rsid w:val="00B14F9D"/>
    <w:rsid w:val="00B15E15"/>
    <w:rsid w:val="00B15FC0"/>
    <w:rsid w:val="00B55239"/>
    <w:rsid w:val="00B679C3"/>
    <w:rsid w:val="00B703C6"/>
    <w:rsid w:val="00B70890"/>
    <w:rsid w:val="00B809EB"/>
    <w:rsid w:val="00B8702E"/>
    <w:rsid w:val="00BA7376"/>
    <w:rsid w:val="00BA7D64"/>
    <w:rsid w:val="00BB1DC0"/>
    <w:rsid w:val="00BC1338"/>
    <w:rsid w:val="00BC4087"/>
    <w:rsid w:val="00BC487E"/>
    <w:rsid w:val="00BD0AA1"/>
    <w:rsid w:val="00BD1230"/>
    <w:rsid w:val="00BE0BFB"/>
    <w:rsid w:val="00BE3557"/>
    <w:rsid w:val="00BF5271"/>
    <w:rsid w:val="00C00868"/>
    <w:rsid w:val="00C0204D"/>
    <w:rsid w:val="00C0313A"/>
    <w:rsid w:val="00C1783B"/>
    <w:rsid w:val="00C25177"/>
    <w:rsid w:val="00C40DA5"/>
    <w:rsid w:val="00C44D4B"/>
    <w:rsid w:val="00C615B7"/>
    <w:rsid w:val="00C710A6"/>
    <w:rsid w:val="00C76355"/>
    <w:rsid w:val="00CA235C"/>
    <w:rsid w:val="00CB09B5"/>
    <w:rsid w:val="00CB2A84"/>
    <w:rsid w:val="00CD516E"/>
    <w:rsid w:val="00CF7EA1"/>
    <w:rsid w:val="00D051EF"/>
    <w:rsid w:val="00D11375"/>
    <w:rsid w:val="00D31AD2"/>
    <w:rsid w:val="00D46091"/>
    <w:rsid w:val="00D55832"/>
    <w:rsid w:val="00D63120"/>
    <w:rsid w:val="00D817F6"/>
    <w:rsid w:val="00D83399"/>
    <w:rsid w:val="00D93E49"/>
    <w:rsid w:val="00D95DB6"/>
    <w:rsid w:val="00D97BEE"/>
    <w:rsid w:val="00DA41AF"/>
    <w:rsid w:val="00DB2066"/>
    <w:rsid w:val="00DB53FE"/>
    <w:rsid w:val="00DC7292"/>
    <w:rsid w:val="00DF7CAA"/>
    <w:rsid w:val="00E17DAA"/>
    <w:rsid w:val="00E22428"/>
    <w:rsid w:val="00E3116B"/>
    <w:rsid w:val="00E66D71"/>
    <w:rsid w:val="00E67B6D"/>
    <w:rsid w:val="00E73875"/>
    <w:rsid w:val="00E85E90"/>
    <w:rsid w:val="00E950FC"/>
    <w:rsid w:val="00EA4A1B"/>
    <w:rsid w:val="00EA6593"/>
    <w:rsid w:val="00EB0A59"/>
    <w:rsid w:val="00EB7A17"/>
    <w:rsid w:val="00EE2A51"/>
    <w:rsid w:val="00EE341C"/>
    <w:rsid w:val="00EE363E"/>
    <w:rsid w:val="00F02113"/>
    <w:rsid w:val="00F26E3C"/>
    <w:rsid w:val="00F40E33"/>
    <w:rsid w:val="00F434FB"/>
    <w:rsid w:val="00F46032"/>
    <w:rsid w:val="00F47E3C"/>
    <w:rsid w:val="00F70DBF"/>
    <w:rsid w:val="00F765B8"/>
    <w:rsid w:val="00F84D11"/>
    <w:rsid w:val="00FB665B"/>
    <w:rsid w:val="00FC4C2C"/>
    <w:rsid w:val="00FC59FB"/>
    <w:rsid w:val="00FD049B"/>
    <w:rsid w:val="00FD1FDE"/>
    <w:rsid w:val="00FD77CD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288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F288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F288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2F28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8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8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885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288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F288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F288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2F28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8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8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885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757B-FCA4-4C63-8CEC-FEF9031A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OLEGIO LANCASTER</vt:lpstr>
    </vt:vector>
  </TitlesOfParts>
  <Company> 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OLEGIO LANCASTER</dc:title>
  <dc:creator>Gabriela</dc:creator>
  <cp:lastModifiedBy>CCPA</cp:lastModifiedBy>
  <cp:revision>2</cp:revision>
  <dcterms:created xsi:type="dcterms:W3CDTF">2018-11-05T13:06:00Z</dcterms:created>
  <dcterms:modified xsi:type="dcterms:W3CDTF">2018-11-05T13:06:00Z</dcterms:modified>
</cp:coreProperties>
</file>