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1156" w:tblpY="-863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C7F11" w:rsidTr="000D71DC">
        <w:tc>
          <w:tcPr>
            <w:tcW w:w="2942" w:type="dxa"/>
          </w:tcPr>
          <w:p w:rsidR="00FC7F11" w:rsidRDefault="00FC7F11" w:rsidP="000D71DC">
            <w:r>
              <w:t>Contexto externo e interno</w:t>
            </w:r>
          </w:p>
          <w:p w:rsidR="00FC7F11" w:rsidRDefault="00FC7F11" w:rsidP="000D71DC">
            <w:r>
              <w:t xml:space="preserve">Entrevistas </w:t>
            </w:r>
          </w:p>
          <w:p w:rsidR="00FC7F11" w:rsidRDefault="00FC7F11" w:rsidP="000D71DC">
            <w:r>
              <w:t>Educadora (Como aprenden los niños, organización y preparación para la enseñanza aprendizaje y evaluación Documentación oficial, estrategias didácticas</w:t>
            </w:r>
          </w:p>
          <w:p w:rsidR="00FC7F11" w:rsidRDefault="00FC7F11" w:rsidP="000D71DC">
            <w:r>
              <w:t xml:space="preserve">Directora Organización de la institución </w:t>
            </w:r>
          </w:p>
          <w:p w:rsidR="00FC7F11" w:rsidRDefault="00FC7F11" w:rsidP="000D71DC">
            <w:r>
              <w:t>Padres de familia Participación en el Jardín de niños</w:t>
            </w:r>
          </w:p>
          <w:p w:rsidR="00FC7F11" w:rsidRDefault="00FC7F11" w:rsidP="000D71DC"/>
        </w:tc>
        <w:tc>
          <w:tcPr>
            <w:tcW w:w="2943" w:type="dxa"/>
          </w:tcPr>
          <w:p w:rsidR="00FC7F11" w:rsidRDefault="00FC7F11" w:rsidP="000D71DC">
            <w:r>
              <w:t>Contexto externo</w:t>
            </w:r>
          </w:p>
          <w:p w:rsidR="00FC7F11" w:rsidRDefault="00FC7F11" w:rsidP="000D71DC">
            <w:r>
              <w:t>Contexto interno</w:t>
            </w:r>
          </w:p>
          <w:p w:rsidR="00FC7F11" w:rsidRDefault="00FC7F11" w:rsidP="000D71DC">
            <w:r>
              <w:t xml:space="preserve">Entrevistas y guía de observación </w:t>
            </w:r>
          </w:p>
        </w:tc>
        <w:tc>
          <w:tcPr>
            <w:tcW w:w="2943" w:type="dxa"/>
          </w:tcPr>
          <w:p w:rsidR="00FC7F11" w:rsidRDefault="00FC7F11" w:rsidP="000D71DC">
            <w:r>
              <w:t>Nombre de la institución</w:t>
            </w:r>
          </w:p>
          <w:p w:rsidR="00FC7F11" w:rsidRDefault="00FC7F11" w:rsidP="000D71DC">
            <w:r>
              <w:t>Ubicación</w:t>
            </w:r>
          </w:p>
          <w:p w:rsidR="00FC7F11" w:rsidRDefault="00FC7F11" w:rsidP="000D71DC">
            <w:r>
              <w:t xml:space="preserve">Localidad </w:t>
            </w:r>
          </w:p>
          <w:p w:rsidR="00FC7F11" w:rsidRDefault="00FC7F11" w:rsidP="000D71DC">
            <w:r>
              <w:t>Municipio</w:t>
            </w:r>
          </w:p>
          <w:p w:rsidR="00FC7F11" w:rsidRDefault="00FC7F11" w:rsidP="000D71DC">
            <w:r>
              <w:t>Horario</w:t>
            </w:r>
          </w:p>
          <w:p w:rsidR="00FC7F11" w:rsidRDefault="00FC7F11" w:rsidP="000D71DC">
            <w:r>
              <w:t>Clave, zona escolar</w:t>
            </w:r>
          </w:p>
          <w:p w:rsidR="00FC7F11" w:rsidRDefault="00FC7F11" w:rsidP="000D71DC">
            <w:r>
              <w:t>Sostenimiento</w:t>
            </w:r>
          </w:p>
          <w:p w:rsidR="00FC7F11" w:rsidRDefault="00FC7F11" w:rsidP="000D71DC">
            <w:r>
              <w:t xml:space="preserve">N° de docentes y antigüedad </w:t>
            </w:r>
          </w:p>
          <w:p w:rsidR="000D71DC" w:rsidRDefault="000D71DC" w:rsidP="000D71DC">
            <w:r>
              <w:t>N° de alumnos en la institución</w:t>
            </w:r>
          </w:p>
          <w:p w:rsidR="00FC7F11" w:rsidRDefault="00FC7F11" w:rsidP="000D71DC">
            <w:r>
              <w:t xml:space="preserve">Tipo de viviendas </w:t>
            </w:r>
          </w:p>
          <w:p w:rsidR="00FC7F11" w:rsidRDefault="00FC7F11" w:rsidP="000D71DC">
            <w:r>
              <w:t>Establecimientos públicos que se encuentran cerca de la institución</w:t>
            </w:r>
          </w:p>
          <w:p w:rsidR="00FC7F11" w:rsidRDefault="00FC7F11" w:rsidP="000D71DC">
            <w:r>
              <w:t>Problemas sociales. (Pandillerismo, drogadicción, etc.)</w:t>
            </w:r>
          </w:p>
          <w:p w:rsidR="00FC7F11" w:rsidRDefault="00FC7F11" w:rsidP="000D71DC">
            <w:r>
              <w:t xml:space="preserve">Aspecto de personas </w:t>
            </w:r>
          </w:p>
          <w:p w:rsidR="00FC7F11" w:rsidRDefault="00FC7F11" w:rsidP="000D71DC">
            <w:r>
              <w:t>Servicios públicos con los que cuenta la comunidad y la institución</w:t>
            </w:r>
          </w:p>
          <w:p w:rsidR="00FC7F11" w:rsidRDefault="00FC7F11" w:rsidP="000D71DC">
            <w:r>
              <w:t>Croquis de la institución (áreas, funcionalidad)</w:t>
            </w:r>
          </w:p>
          <w:p w:rsidR="00FC7F11" w:rsidRDefault="00FC7F11" w:rsidP="000D71DC">
            <w:r>
              <w:t>características del aula (organización, distribución de espacios, mobiliario)</w:t>
            </w:r>
          </w:p>
          <w:p w:rsidR="000D71DC" w:rsidRDefault="000D71DC" w:rsidP="000D71DC">
            <w:r>
              <w:t>N° de alumnos en aula (total, niños, niñas)</w:t>
            </w:r>
          </w:p>
          <w:p w:rsidR="000D71DC" w:rsidRDefault="000D71DC" w:rsidP="000D71DC">
            <w:r>
              <w:t>Alumnos con discapacidad (Trato y atención)</w:t>
            </w:r>
          </w:p>
          <w:p w:rsidR="00FC7F11" w:rsidRDefault="00FC7F11" w:rsidP="000D71DC">
            <w:r>
              <w:t xml:space="preserve">Reglas que hay dentro del aula </w:t>
            </w:r>
          </w:p>
          <w:p w:rsidR="00FC7F11" w:rsidRDefault="00FC7F11" w:rsidP="000D71DC">
            <w:r>
              <w:t>Seguridad e higiene dentro del plantel y del aula.</w:t>
            </w:r>
          </w:p>
          <w:p w:rsidR="00FC7F11" w:rsidRDefault="00FC7F11" w:rsidP="000D71DC">
            <w:r>
              <w:t>Clima de trabajo dentro del plantel y del aula.</w:t>
            </w:r>
            <w:r w:rsidR="000D71DC">
              <w:t xml:space="preserve"> (Docente-directivos, docente-docente, docente-alumnos, docente-padres de familia, directivo-padres de familia, padres de familia-alumnos)</w:t>
            </w:r>
          </w:p>
          <w:p w:rsidR="00FC7F11" w:rsidRDefault="00FC7F11" w:rsidP="000D71DC">
            <w:r>
              <w:t>Valores que se fomentan en la institución y en el aula</w:t>
            </w:r>
          </w:p>
          <w:p w:rsidR="00FC7F11" w:rsidRDefault="00FC7F11" w:rsidP="000D71DC">
            <w:r>
              <w:t xml:space="preserve">Actitud del docente </w:t>
            </w:r>
          </w:p>
          <w:p w:rsidR="00FC7F11" w:rsidRDefault="00FC7F11" w:rsidP="000D71DC">
            <w:r>
              <w:t>Actitud de los alumnos</w:t>
            </w:r>
          </w:p>
          <w:p w:rsidR="000D71DC" w:rsidRDefault="000D71DC" w:rsidP="000D71DC">
            <w:r>
              <w:t xml:space="preserve">Estrategias de enfrentar una problemática con los padres de familia </w:t>
            </w:r>
          </w:p>
          <w:p w:rsidR="00FC7F11" w:rsidRDefault="00FC7F11" w:rsidP="000D71DC">
            <w:r>
              <w:t>Limita</w:t>
            </w:r>
            <w:r w:rsidR="000D71DC">
              <w:t>c</w:t>
            </w:r>
            <w:r>
              <w:t xml:space="preserve">iones y flexibilidad en </w:t>
            </w:r>
            <w:r w:rsidR="000D71DC">
              <w:t xml:space="preserve">el tiempo de las actividades </w:t>
            </w:r>
          </w:p>
          <w:p w:rsidR="000D71DC" w:rsidRDefault="000D71DC" w:rsidP="000D71DC">
            <w:r>
              <w:t>Tiempo muerto</w:t>
            </w:r>
          </w:p>
          <w:p w:rsidR="000D71DC" w:rsidRDefault="000D71DC" w:rsidP="000D71DC">
            <w:r>
              <w:lastRenderedPageBreak/>
              <w:t>Tipo de documentación oficial que lleva la educadora</w:t>
            </w:r>
          </w:p>
          <w:p w:rsidR="000D71DC" w:rsidRDefault="000D71DC" w:rsidP="000D71DC">
            <w:r>
              <w:t>Organización de actividades</w:t>
            </w:r>
          </w:p>
          <w:p w:rsidR="000D71DC" w:rsidRDefault="000D71DC" w:rsidP="000D71DC">
            <w:r>
              <w:t>Tiempo de planeación</w:t>
            </w:r>
          </w:p>
          <w:p w:rsidR="000D71DC" w:rsidRDefault="000D71DC" w:rsidP="000D71DC">
            <w:r>
              <w:t>Instrumentos de evaluación que se utiliza</w:t>
            </w:r>
          </w:p>
          <w:p w:rsidR="000D71DC" w:rsidRDefault="000D71DC" w:rsidP="000D71DC">
            <w:r>
              <w:t xml:space="preserve">estrategias didácticas Participación de los padres en las actividades del Jardín </w:t>
            </w:r>
          </w:p>
          <w:p w:rsidR="00FC7F11" w:rsidRDefault="00FC7F11" w:rsidP="000D71DC"/>
        </w:tc>
      </w:tr>
    </w:tbl>
    <w:p w:rsidR="000D71DC" w:rsidRDefault="000D71DC" w:rsidP="000D71D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D71DC" w:rsidRDefault="000D71DC" w:rsidP="000D71D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D71DC" w:rsidRDefault="000D71DC" w:rsidP="000D71D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179EE" w:rsidRDefault="004179EE" w:rsidP="000D71D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179EE" w:rsidRDefault="004179EE" w:rsidP="000D71D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179EE" w:rsidRDefault="004179EE" w:rsidP="000D71D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179EE" w:rsidRDefault="004179EE" w:rsidP="000D71D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D71DC" w:rsidRPr="00FC7F11" w:rsidRDefault="000D71DC" w:rsidP="000D71DC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H</w:t>
      </w:r>
      <w:r w:rsidRPr="00FC7F11">
        <w:rPr>
          <w:rFonts w:ascii="Arial" w:hAnsi="Arial" w:cs="Arial"/>
          <w:sz w:val="24"/>
          <w:szCs w:val="24"/>
          <w:u w:val="single"/>
        </w:rPr>
        <w:t>erramientas para la observación y análisis de la práctica educativa</w:t>
      </w:r>
    </w:p>
    <w:p w:rsidR="00FC7F11" w:rsidRPr="00FC7F11" w:rsidRDefault="00FC7F11" w:rsidP="000D71DC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FC7F11" w:rsidRPr="00FC7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11"/>
    <w:rsid w:val="000D71DC"/>
    <w:rsid w:val="004179EE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5D9D"/>
  <w15:chartTrackingRefBased/>
  <w15:docId w15:val="{94BCC50A-D5E3-40C9-9D8A-80EC3334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juan hernadez</cp:lastModifiedBy>
  <cp:revision>1</cp:revision>
  <dcterms:created xsi:type="dcterms:W3CDTF">2019-10-30T05:41:00Z</dcterms:created>
  <dcterms:modified xsi:type="dcterms:W3CDTF">2019-10-30T06:09:00Z</dcterms:modified>
</cp:coreProperties>
</file>