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AC342B" w:rsidRPr="008C4294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553E6320" w:rsidR="00AC342B" w:rsidRPr="008C429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FB312B">
              <w:rPr>
                <w:rFonts w:ascii="Arial" w:hAnsi="Arial" w:cs="Arial"/>
                <w:sz w:val="20"/>
                <w:szCs w:val="20"/>
              </w:rPr>
              <w:t xml:space="preserve">: EDUCACION PREESCOLAR 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4F2DAD47" w:rsidR="00AC342B" w:rsidRPr="008C4294" w:rsidRDefault="00BD64CD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 w:rsidR="00E26E44" w:rsidRPr="008C4294">
              <w:rPr>
                <w:rFonts w:ascii="Arial" w:hAnsi="Arial" w:cs="Arial"/>
                <w:sz w:val="20"/>
                <w:szCs w:val="20"/>
              </w:rPr>
              <w:t xml:space="preserve"> en Educación </w:t>
            </w:r>
            <w:r w:rsidR="00FB312B">
              <w:rPr>
                <w:rFonts w:ascii="Arial" w:hAnsi="Arial" w:cs="Arial"/>
                <w:sz w:val="20"/>
                <w:szCs w:val="20"/>
              </w:rPr>
              <w:t>EDUCACION PREESCOLAR</w:t>
            </w:r>
          </w:p>
        </w:tc>
      </w:tr>
      <w:tr w:rsidR="00091BBF" w:rsidRPr="008C4294" w14:paraId="1F1AD3A1" w14:textId="77777777" w:rsidTr="00091BBF">
        <w:tc>
          <w:tcPr>
            <w:tcW w:w="1549" w:type="pct"/>
            <w:gridSpan w:val="2"/>
          </w:tcPr>
          <w:p w14:paraId="5CBB4097" w14:textId="7E014C3D" w:rsidR="00091BBF" w:rsidRPr="008C4294" w:rsidRDefault="009A040F" w:rsidP="0032122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091BBF" w:rsidRPr="008C429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B312B">
              <w:t>Aprendizaje en Servicio</w:t>
            </w:r>
          </w:p>
        </w:tc>
        <w:tc>
          <w:tcPr>
            <w:tcW w:w="1951" w:type="pct"/>
            <w:gridSpan w:val="2"/>
          </w:tcPr>
          <w:p w14:paraId="43B1BDA1" w14:textId="6955D66A" w:rsidR="00091BBF" w:rsidRPr="008C4294" w:rsidRDefault="00091BBF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  <w:r w:rsidR="00FB312B">
              <w:t xml:space="preserve"> Práctica Profesional</w:t>
            </w:r>
          </w:p>
        </w:tc>
        <w:tc>
          <w:tcPr>
            <w:tcW w:w="627" w:type="pct"/>
          </w:tcPr>
          <w:p w14:paraId="14C4A8F3" w14:textId="272B62FB" w:rsidR="00091BBF" w:rsidRPr="008C4294" w:rsidRDefault="00FB312B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Semestr</w:t>
            </w:r>
            <w:r>
              <w:rPr>
                <w:rFonts w:ascii="Arial" w:hAnsi="Arial" w:cs="Arial"/>
                <w:sz w:val="20"/>
                <w:szCs w:val="20"/>
              </w:rPr>
              <w:t xml:space="preserve">e: </w:t>
            </w:r>
            <w:r w:rsidR="00071271">
              <w:rPr>
                <w:rFonts w:ascii="Arial" w:hAnsi="Arial" w:cs="Arial"/>
                <w:sz w:val="20"/>
                <w:szCs w:val="20"/>
              </w:rPr>
              <w:t>PAR</w:t>
            </w:r>
          </w:p>
        </w:tc>
        <w:tc>
          <w:tcPr>
            <w:tcW w:w="873" w:type="pct"/>
          </w:tcPr>
          <w:p w14:paraId="5792357D" w14:textId="7CA7CA73" w:rsidR="00091BBF" w:rsidRPr="008C4294" w:rsidRDefault="00091BBF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 w:rsidR="00FB312B">
              <w:t>: 6</w:t>
            </w:r>
          </w:p>
        </w:tc>
      </w:tr>
      <w:tr w:rsidR="00AC342B" w:rsidRPr="008C4294" w14:paraId="58102887" w14:textId="77777777" w:rsidTr="00091BBF">
        <w:tc>
          <w:tcPr>
            <w:tcW w:w="356" w:type="pct"/>
          </w:tcPr>
          <w:p w14:paraId="63358B72" w14:textId="1DED4742" w:rsidR="00AC342B" w:rsidRPr="008C429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64E1AB34" w:rsidR="00AC342B" w:rsidRPr="008C4294" w:rsidRDefault="00FB312B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SONIA </w:t>
            </w:r>
            <w:r w:rsidR="00A15510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 w:rsidR="00A1551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E GARZA FLORES, ELIZABETH GUADALUPE RAMOS SUAREZ </w:t>
            </w:r>
          </w:p>
        </w:tc>
        <w:tc>
          <w:tcPr>
            <w:tcW w:w="1500" w:type="pct"/>
            <w:gridSpan w:val="2"/>
          </w:tcPr>
          <w:p w14:paraId="51738708" w14:textId="6053B835" w:rsidR="00AC342B" w:rsidRPr="008C429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</w:t>
            </w:r>
            <w:r w:rsidR="00C35247" w:rsidRPr="008C4294">
              <w:rPr>
                <w:rFonts w:ascii="Arial" w:hAnsi="Arial" w:cs="Arial"/>
                <w:sz w:val="20"/>
                <w:szCs w:val="20"/>
              </w:rPr>
              <w:t xml:space="preserve"> de elaboración:</w:t>
            </w:r>
            <w:r w:rsidR="00520681">
              <w:rPr>
                <w:rFonts w:ascii="Arial" w:hAnsi="Arial" w:cs="Arial"/>
                <w:sz w:val="20"/>
                <w:szCs w:val="20"/>
              </w:rPr>
              <w:t>02/ 02/ 2022</w:t>
            </w:r>
          </w:p>
        </w:tc>
      </w:tr>
    </w:tbl>
    <w:p w14:paraId="3A660F41" w14:textId="5E178A58" w:rsidR="00700B8E" w:rsidRPr="008C4294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>s que se desarrollarán las Unidades</w:t>
      </w:r>
      <w:r w:rsidR="009A040F">
        <w:rPr>
          <w:rFonts w:ascii="Arial" w:hAnsi="Arial" w:cs="Arial"/>
          <w:sz w:val="20"/>
          <w:szCs w:val="20"/>
        </w:rPr>
        <w:t xml:space="preserve"> </w:t>
      </w:r>
      <w:r w:rsidR="00700B8E" w:rsidRPr="008C4294">
        <w:rPr>
          <w:rFonts w:ascii="Arial" w:hAnsi="Arial" w:cs="Arial"/>
          <w:sz w:val="20"/>
          <w:szCs w:val="20"/>
        </w:rPr>
        <w:t xml:space="preserve">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8C4294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Instrucciones</w:t>
      </w:r>
      <w:r w:rsidR="00D529EE" w:rsidRPr="008C4294">
        <w:rPr>
          <w:rFonts w:ascii="Arial" w:hAnsi="Arial" w:cs="Arial"/>
          <w:b/>
          <w:sz w:val="20"/>
          <w:szCs w:val="20"/>
        </w:rPr>
        <w:t xml:space="preserve">: </w:t>
      </w:r>
      <w:r w:rsidR="00B0006B" w:rsidRPr="008C4294">
        <w:rPr>
          <w:rFonts w:ascii="Arial" w:hAnsi="Arial" w:cs="Arial"/>
          <w:sz w:val="20"/>
          <w:szCs w:val="20"/>
        </w:rPr>
        <w:t xml:space="preserve">Con base en </w:t>
      </w:r>
      <w:r w:rsidR="00D529EE" w:rsidRPr="008C4294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8C4294">
        <w:rPr>
          <w:rFonts w:ascii="Arial" w:hAnsi="Arial" w:cs="Arial"/>
          <w:sz w:val="20"/>
          <w:szCs w:val="20"/>
        </w:rPr>
        <w:t>impartir</w:t>
      </w:r>
      <w:r w:rsidR="005B075E" w:rsidRPr="008C4294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8C4294">
        <w:rPr>
          <w:rFonts w:ascii="Arial" w:hAnsi="Arial" w:cs="Arial"/>
          <w:sz w:val="20"/>
          <w:szCs w:val="20"/>
        </w:rPr>
        <w:t>llen</w:t>
      </w:r>
      <w:r w:rsidR="005D6FFE" w:rsidRPr="008C4294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8C4294">
        <w:rPr>
          <w:rFonts w:ascii="Arial" w:hAnsi="Arial" w:cs="Arial"/>
          <w:sz w:val="20"/>
          <w:szCs w:val="20"/>
        </w:rPr>
        <w:t xml:space="preserve">que </w:t>
      </w:r>
      <w:r w:rsidR="005D6FFE" w:rsidRPr="008C4294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1417"/>
        <w:gridCol w:w="3873"/>
        <w:gridCol w:w="663"/>
        <w:gridCol w:w="710"/>
        <w:gridCol w:w="988"/>
        <w:gridCol w:w="710"/>
        <w:gridCol w:w="1276"/>
        <w:gridCol w:w="4396"/>
        <w:gridCol w:w="2806"/>
      </w:tblGrid>
      <w:tr w:rsidR="008C4294" w:rsidRPr="008C4294" w14:paraId="72B823A8" w14:textId="7ED31F19" w:rsidTr="003C14F2">
        <w:trPr>
          <w:cantSplit/>
          <w:trHeight w:val="278"/>
          <w:tblHeader/>
        </w:trPr>
        <w:tc>
          <w:tcPr>
            <w:tcW w:w="277" w:type="pct"/>
            <w:vMerge w:val="restart"/>
            <w:shd w:val="clear" w:color="auto" w:fill="BFBFBF" w:themeFill="background1" w:themeFillShade="BF"/>
            <w:vAlign w:val="center"/>
          </w:tcPr>
          <w:p w14:paraId="6C1A45F3" w14:textId="5299BFA9" w:rsidR="007A146B" w:rsidRPr="008C4294" w:rsidRDefault="007A146B" w:rsidP="00FA69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Unidad</w:t>
            </w:r>
            <w:r w:rsidR="00FA69F5" w:rsidRPr="008058BB">
              <w:rPr>
                <w:rFonts w:cstheme="minorHAnsi"/>
                <w:b/>
                <w:sz w:val="18"/>
                <w:szCs w:val="16"/>
              </w:rPr>
              <w:t xml:space="preserve"> de aprendizaje</w:t>
            </w:r>
            <w:r w:rsidRPr="008C4294">
              <w:rPr>
                <w:rFonts w:cstheme="minorHAnsi"/>
                <w:b/>
                <w:sz w:val="16"/>
                <w:szCs w:val="16"/>
              </w:rPr>
              <w:t xml:space="preserve"> (núm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8C4294">
              <w:rPr>
                <w:rFonts w:cstheme="minorHAnsi"/>
                <w:b/>
                <w:sz w:val="16"/>
                <w:szCs w:val="16"/>
              </w:rPr>
              <w:t>y nombre)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  <w:vAlign w:val="center"/>
          </w:tcPr>
          <w:p w14:paraId="45FD4A66" w14:textId="36B1F503" w:rsidR="00BF79EA" w:rsidRPr="008058BB" w:rsidRDefault="00BF79EA" w:rsidP="00DD076F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Propósito</w:t>
            </w:r>
            <w:r w:rsidR="0035261B" w:rsidRPr="008058BB">
              <w:rPr>
                <w:rFonts w:cstheme="minorHAnsi"/>
                <w:b/>
                <w:sz w:val="18"/>
                <w:szCs w:val="16"/>
              </w:rPr>
              <w:t xml:space="preserve"> de la U</w:t>
            </w:r>
            <w:r w:rsidR="00DD076F" w:rsidRPr="008058BB">
              <w:rPr>
                <w:rFonts w:cstheme="minorHAnsi"/>
                <w:b/>
                <w:sz w:val="18"/>
                <w:szCs w:val="16"/>
              </w:rPr>
              <w:t>nidad</w:t>
            </w:r>
            <w:r w:rsidR="00DF2DD7" w:rsidRPr="008058BB">
              <w:rPr>
                <w:rFonts w:cstheme="minorHAnsi"/>
                <w:b/>
                <w:sz w:val="18"/>
                <w:szCs w:val="16"/>
              </w:rPr>
              <w:t>.</w:t>
            </w:r>
          </w:p>
          <w:p w14:paraId="41712569" w14:textId="1826278C" w:rsidR="007A146B" w:rsidRPr="008C4294" w:rsidRDefault="00DD076F" w:rsidP="00DD076F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058BB">
              <w:rPr>
                <w:rFonts w:cstheme="minorHAnsi"/>
                <w:b/>
                <w:i/>
                <w:sz w:val="16"/>
                <w:szCs w:val="16"/>
              </w:rPr>
              <w:t>(</w:t>
            </w:r>
            <w:r w:rsidR="007A146B" w:rsidRPr="008058BB">
              <w:rPr>
                <w:rFonts w:cstheme="minorHAnsi"/>
                <w:b/>
                <w:i/>
                <w:sz w:val="16"/>
                <w:szCs w:val="16"/>
              </w:rPr>
              <w:t>Aprendizajes esperados</w:t>
            </w:r>
            <w:r w:rsidRPr="008058BB">
              <w:rPr>
                <w:rFonts w:cstheme="minorHAnsi"/>
                <w:b/>
                <w:i/>
                <w:sz w:val="16"/>
                <w:szCs w:val="16"/>
              </w:rPr>
              <w:t xml:space="preserve"> en </w:t>
            </w:r>
            <w:proofErr w:type="spellStart"/>
            <w:r w:rsidRPr="008058BB">
              <w:rPr>
                <w:rFonts w:cstheme="minorHAnsi"/>
                <w:b/>
                <w:i/>
                <w:sz w:val="16"/>
                <w:szCs w:val="16"/>
              </w:rPr>
              <w:t>eclaSE</w:t>
            </w:r>
            <w:proofErr w:type="spellEnd"/>
            <w:r w:rsidRPr="008058BB">
              <w:rPr>
                <w:rFonts w:cs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086" w:type="pct"/>
            <w:vMerge w:val="restart"/>
            <w:shd w:val="clear" w:color="auto" w:fill="BFBFBF" w:themeFill="background1" w:themeFillShade="BF"/>
            <w:vAlign w:val="center"/>
          </w:tcPr>
          <w:p w14:paraId="58159498" w14:textId="71A26F03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Contenidos</w:t>
            </w:r>
            <w:r w:rsidR="00DD076F" w:rsidRPr="008058BB">
              <w:rPr>
                <w:rFonts w:cstheme="minorHAnsi"/>
                <w:b/>
                <w:sz w:val="20"/>
                <w:szCs w:val="16"/>
              </w:rPr>
              <w:t>.</w:t>
            </w:r>
          </w:p>
          <w:p w14:paraId="1A2688F6" w14:textId="2852632C" w:rsidR="00DD076F" w:rsidRPr="008C4294" w:rsidRDefault="00DD076F" w:rsidP="00DD076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46FA70FD" w14:textId="7462977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  <w:vAlign w:val="center"/>
          </w:tcPr>
          <w:p w14:paraId="10CD818A" w14:textId="6F9C5B68" w:rsidR="007A146B" w:rsidRPr="008C4294" w:rsidRDefault="00F96875" w:rsidP="00F9687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>ealizará</w:t>
            </w:r>
            <w:r w:rsidRPr="008C4294">
              <w:rPr>
                <w:rFonts w:cstheme="minorHAnsi"/>
                <w:b/>
                <w:sz w:val="16"/>
                <w:szCs w:val="16"/>
              </w:rPr>
              <w:t>n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 xml:space="preserve"> a</w:t>
            </w:r>
            <w:r w:rsidR="007A146B" w:rsidRPr="008C4294">
              <w:rPr>
                <w:rFonts w:cstheme="minorHAnsi"/>
                <w:b/>
                <w:sz w:val="16"/>
                <w:szCs w:val="16"/>
              </w:rPr>
              <w:t>ctividades</w:t>
            </w:r>
          </w:p>
        </w:tc>
        <w:tc>
          <w:tcPr>
            <w:tcW w:w="277" w:type="pct"/>
            <w:vMerge w:val="restart"/>
            <w:shd w:val="clear" w:color="auto" w:fill="BFBFBF" w:themeFill="background1" w:themeFillShade="BF"/>
            <w:vAlign w:val="center"/>
          </w:tcPr>
          <w:p w14:paraId="36EF46A0" w14:textId="23ED7DD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199" w:type="pct"/>
            <w:vMerge w:val="restart"/>
            <w:shd w:val="clear" w:color="auto" w:fill="BFBFBF" w:themeFill="background1" w:themeFillShade="BF"/>
            <w:vAlign w:val="center"/>
          </w:tcPr>
          <w:p w14:paraId="14754A82" w14:textId="0425B1F5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358" w:type="pct"/>
            <w:vMerge w:val="restart"/>
            <w:shd w:val="clear" w:color="auto" w:fill="BFBFBF" w:themeFill="background1" w:themeFillShade="BF"/>
            <w:vAlign w:val="center"/>
          </w:tcPr>
          <w:p w14:paraId="52ABFB94" w14:textId="06423DE6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Palabras clave</w:t>
            </w:r>
          </w:p>
          <w:p w14:paraId="261205D4" w14:textId="7D64E3E7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 xml:space="preserve">separadas por coma y sin espacio (ejemplo </w:t>
            </w:r>
            <w:r w:rsidR="001A232B" w:rsidRPr="008C4294">
              <w:rPr>
                <w:rFonts w:cstheme="minorHAnsi"/>
                <w:b/>
                <w:sz w:val="16"/>
                <w:szCs w:val="16"/>
              </w:rPr>
              <w:t>ecuaciones, lineales</w:t>
            </w:r>
            <w:r w:rsidRPr="008C4294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233" w:type="pct"/>
            <w:vMerge w:val="restart"/>
            <w:shd w:val="clear" w:color="auto" w:fill="BFBFBF" w:themeFill="background1" w:themeFillShade="BF"/>
            <w:vAlign w:val="center"/>
          </w:tcPr>
          <w:p w14:paraId="01D27BD1" w14:textId="77777777" w:rsidR="00DF2DD7" w:rsidRPr="008058BB" w:rsidRDefault="007A146B" w:rsidP="00DF2DD7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Referencias de apoyo</w:t>
            </w:r>
          </w:p>
          <w:p w14:paraId="1E36E38F" w14:textId="6E4B903B" w:rsidR="009E5597" w:rsidRPr="008C4294" w:rsidRDefault="009E5597" w:rsidP="00480606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7" w:type="pct"/>
            <w:vMerge w:val="restart"/>
            <w:shd w:val="clear" w:color="auto" w:fill="BFBFBF" w:themeFill="background1" w:themeFillShade="BF"/>
            <w:vAlign w:val="center"/>
          </w:tcPr>
          <w:p w14:paraId="4407E69B" w14:textId="77777777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URL</w:t>
            </w:r>
          </w:p>
          <w:p w14:paraId="086E6EE3" w14:textId="55289107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8C4294" w:rsidRPr="008C4294" w14:paraId="485F9D3C" w14:textId="7CAF58F9" w:rsidTr="003C14F2">
        <w:trPr>
          <w:cantSplit/>
          <w:trHeight w:val="277"/>
          <w:tblHeader/>
        </w:trPr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2FBAC2FC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</w:tcPr>
          <w:p w14:paraId="37416A13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6" w:type="pct"/>
            <w:vMerge/>
            <w:shd w:val="clear" w:color="auto" w:fill="BFBFBF" w:themeFill="background1" w:themeFillShade="BF"/>
            <w:vAlign w:val="center"/>
          </w:tcPr>
          <w:p w14:paraId="2AD71AFC" w14:textId="2CB50304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32E93238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23168457" w14:textId="0A872F8D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18C17542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932FC6F" w14:textId="7641E31C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540ADB5B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BFBFBF" w:themeFill="background1" w:themeFillShade="BF"/>
            <w:vAlign w:val="center"/>
          </w:tcPr>
          <w:p w14:paraId="3F8E1244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BFBFBF" w:themeFill="background1" w:themeFillShade="BF"/>
          </w:tcPr>
          <w:p w14:paraId="017B121D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pct"/>
            <w:vMerge/>
            <w:shd w:val="clear" w:color="auto" w:fill="BFBFBF" w:themeFill="background1" w:themeFillShade="BF"/>
          </w:tcPr>
          <w:p w14:paraId="260F3D21" w14:textId="1C764D2A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BFBFBF" w:themeFill="background1" w:themeFillShade="BF"/>
          </w:tcPr>
          <w:p w14:paraId="24E9E972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4F3A" w:rsidRPr="008C4294" w14:paraId="33CD7FB4" w14:textId="760B2BE6" w:rsidTr="003C14F2">
        <w:trPr>
          <w:cantSplit/>
          <w:trHeight w:val="169"/>
        </w:trPr>
        <w:tc>
          <w:tcPr>
            <w:tcW w:w="277" w:type="pct"/>
            <w:vMerge w:val="restart"/>
          </w:tcPr>
          <w:p w14:paraId="334549FD" w14:textId="20BB3E9C" w:rsidR="00E44F3A" w:rsidRPr="008C4294" w:rsidRDefault="00E44F3A" w:rsidP="00E44F3A">
            <w:pPr>
              <w:rPr>
                <w:rFonts w:cstheme="minorHAnsi"/>
                <w:sz w:val="18"/>
                <w:szCs w:val="18"/>
              </w:rPr>
            </w:pPr>
            <w:r w:rsidRPr="009D2CE2">
              <w:rPr>
                <w:sz w:val="16"/>
                <w:szCs w:val="16"/>
              </w:rPr>
              <w:t>Formación, práctica, aprendizajes y desarrollo profesional</w:t>
            </w:r>
          </w:p>
        </w:tc>
        <w:tc>
          <w:tcPr>
            <w:tcW w:w="397" w:type="pct"/>
            <w:vMerge w:val="restart"/>
          </w:tcPr>
          <w:p w14:paraId="2146FF16" w14:textId="77777777" w:rsidR="00E44F3A" w:rsidRDefault="00E44F3A" w:rsidP="00E258AE">
            <w:pPr>
              <w:rPr>
                <w:sz w:val="16"/>
                <w:szCs w:val="16"/>
              </w:rPr>
            </w:pPr>
            <w:r w:rsidRPr="00367401">
              <w:rPr>
                <w:sz w:val="16"/>
                <w:szCs w:val="16"/>
              </w:rPr>
              <w:t>Fortalecer las competencias profesionales y genéricas de los estudiantes a través de la intervención prolongada en la escuela y el aula, colocando en el centro los niveles de logro y de desempeño de cada una de éstos.</w:t>
            </w:r>
          </w:p>
          <w:p w14:paraId="3BB4B14E" w14:textId="77777777" w:rsidR="00E44F3A" w:rsidRDefault="00E44F3A" w:rsidP="00E258AE">
            <w:pPr>
              <w:rPr>
                <w:sz w:val="16"/>
                <w:szCs w:val="16"/>
              </w:rPr>
            </w:pPr>
          </w:p>
          <w:p w14:paraId="0612A3C7" w14:textId="1E02CDA9" w:rsidR="00E44F3A" w:rsidRPr="008C4294" w:rsidRDefault="00E44F3A" w:rsidP="00E258AE">
            <w:pPr>
              <w:rPr>
                <w:rFonts w:cstheme="minorHAnsi"/>
                <w:sz w:val="18"/>
                <w:szCs w:val="18"/>
              </w:rPr>
            </w:pPr>
            <w:r w:rsidRPr="001D1B41">
              <w:rPr>
                <w:sz w:val="16"/>
                <w:szCs w:val="16"/>
              </w:rPr>
              <w:t xml:space="preserve">Utiliza información para desarrollar </w:t>
            </w:r>
            <w:r w:rsidRPr="001D1B41">
              <w:rPr>
                <w:sz w:val="16"/>
                <w:szCs w:val="16"/>
              </w:rPr>
              <w:lastRenderedPageBreak/>
              <w:t>capacidades para la reflexión y el análisis con la finalidad de adquirir un</w:t>
            </w:r>
            <w:r w:rsidRPr="0016503E">
              <w:rPr>
                <w:sz w:val="18"/>
                <w:szCs w:val="18"/>
              </w:rPr>
              <w:t xml:space="preserve"> conocimiento </w:t>
            </w:r>
            <w:r w:rsidRPr="0073090C">
              <w:rPr>
                <w:sz w:val="16"/>
                <w:szCs w:val="16"/>
              </w:rPr>
              <w:t>más profundo y</w:t>
            </w:r>
            <w:r w:rsidRPr="0016503E">
              <w:rPr>
                <w:sz w:val="18"/>
                <w:szCs w:val="18"/>
              </w:rPr>
              <w:t xml:space="preserve"> </w:t>
            </w:r>
            <w:r w:rsidRPr="0073090C">
              <w:rPr>
                <w:sz w:val="16"/>
                <w:szCs w:val="16"/>
              </w:rPr>
              <w:t>en contexto de los enfoques y modelos de enseñanza aprendizaje, de evaluación, de planeación, de gestión, y del uso de los recursos, tanto físicos como tecnológicos. Propicia la</w:t>
            </w:r>
            <w:r w:rsidRPr="0016503E">
              <w:rPr>
                <w:sz w:val="18"/>
                <w:szCs w:val="18"/>
              </w:rPr>
              <w:t xml:space="preserve"> realización de</w:t>
            </w:r>
            <w:r>
              <w:t xml:space="preserve"> </w:t>
            </w:r>
            <w:r w:rsidRPr="0016503E">
              <w:rPr>
                <w:sz w:val="16"/>
                <w:szCs w:val="16"/>
              </w:rPr>
              <w:t>estrategias diversificadas e inclusivas para atender las características específicas de aprendizaje de los alumnos. Considerando el nivel, grado modalidad, contexto sociocultural</w:t>
            </w:r>
            <w:r>
              <w:t>.</w:t>
            </w:r>
          </w:p>
        </w:tc>
        <w:tc>
          <w:tcPr>
            <w:tcW w:w="1086" w:type="pct"/>
          </w:tcPr>
          <w:p w14:paraId="115811F1" w14:textId="36D1D4AF" w:rsidR="00E44F3A" w:rsidRPr="008C4294" w:rsidRDefault="00E44F3A" w:rsidP="00E258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Presentación del Encuadre y programa </w:t>
            </w:r>
          </w:p>
        </w:tc>
        <w:tc>
          <w:tcPr>
            <w:tcW w:w="186" w:type="pct"/>
          </w:tcPr>
          <w:p w14:paraId="4939A6B5" w14:textId="2AD91551" w:rsidR="00E44F3A" w:rsidRPr="008C4294" w:rsidRDefault="00E44F3A" w:rsidP="00E258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7C39B09D" w14:textId="277B88BE" w:rsidR="00E44F3A" w:rsidRPr="008C4294" w:rsidRDefault="00E44F3A" w:rsidP="00E258A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4C397524" w14:textId="14DF26DD" w:rsidR="00E44F3A" w:rsidRPr="008C4294" w:rsidRDefault="003C14F2" w:rsidP="00E258A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Semana 21 semestre non</w:t>
            </w:r>
          </w:p>
        </w:tc>
        <w:tc>
          <w:tcPr>
            <w:tcW w:w="199" w:type="pct"/>
          </w:tcPr>
          <w:p w14:paraId="534FB487" w14:textId="22BC1835" w:rsidR="00E44F3A" w:rsidRPr="008C4294" w:rsidRDefault="003C14F2" w:rsidP="00E258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17 al 21 de </w:t>
            </w:r>
            <w:proofErr w:type="spellStart"/>
            <w:r>
              <w:rPr>
                <w:rFonts w:cstheme="minorHAnsi"/>
                <w:sz w:val="18"/>
                <w:szCs w:val="18"/>
              </w:rPr>
              <w:t>eenro</w:t>
            </w:r>
            <w:proofErr w:type="spellEnd"/>
          </w:p>
        </w:tc>
        <w:tc>
          <w:tcPr>
            <w:tcW w:w="358" w:type="pct"/>
          </w:tcPr>
          <w:p w14:paraId="6A5C74FF" w14:textId="2EBABAFF" w:rsidR="00E44F3A" w:rsidRPr="008C4294" w:rsidRDefault="00E44F3A" w:rsidP="00E25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Analizar, sintetizar, retroalimentar </w:t>
            </w:r>
          </w:p>
        </w:tc>
        <w:tc>
          <w:tcPr>
            <w:tcW w:w="1233" w:type="pct"/>
          </w:tcPr>
          <w:p w14:paraId="4CA483E8" w14:textId="77777777" w:rsidR="00E44F3A" w:rsidRPr="001D1B41" w:rsidRDefault="00E44F3A" w:rsidP="00E258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37A31343" w14:textId="74761389" w:rsidR="00E44F3A" w:rsidRPr="008C4294" w:rsidRDefault="00E44F3A" w:rsidP="00E25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6CA7990" w14:textId="3A3092A2" w:rsidR="00E44F3A" w:rsidRPr="008C4294" w:rsidRDefault="00E44F3A" w:rsidP="00E258A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44F3A" w:rsidRPr="008C4294" w14:paraId="580ECA13" w14:textId="77777777" w:rsidTr="003C14F2">
        <w:trPr>
          <w:cantSplit/>
          <w:trHeight w:val="169"/>
        </w:trPr>
        <w:tc>
          <w:tcPr>
            <w:tcW w:w="277" w:type="pct"/>
            <w:vMerge/>
          </w:tcPr>
          <w:p w14:paraId="499272E3" w14:textId="6862A324" w:rsidR="00E44F3A" w:rsidRPr="008C4294" w:rsidRDefault="00E44F3A" w:rsidP="00E258AE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24E3EF1" w14:textId="289618ED" w:rsidR="00E44F3A" w:rsidRPr="008C4294" w:rsidRDefault="00E44F3A" w:rsidP="00E258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E31C760" w14:textId="3BC43F56" w:rsidR="00E44F3A" w:rsidRDefault="00E44F3A" w:rsidP="00E258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Revisión de planes de clase </w:t>
            </w:r>
          </w:p>
          <w:p w14:paraId="5ED15A2C" w14:textId="6C129843" w:rsidR="00E44F3A" w:rsidRPr="008C4294" w:rsidRDefault="00E44F3A" w:rsidP="00E258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Revisión de reglamento de practica </w:t>
            </w:r>
          </w:p>
        </w:tc>
        <w:tc>
          <w:tcPr>
            <w:tcW w:w="186" w:type="pct"/>
          </w:tcPr>
          <w:p w14:paraId="207D33C9" w14:textId="40297E4D" w:rsidR="00E44F3A" w:rsidRPr="008C4294" w:rsidRDefault="00E44F3A" w:rsidP="00E258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7E386BC6" w14:textId="77777777" w:rsidR="00E44F3A" w:rsidRPr="008C4294" w:rsidRDefault="00E44F3A" w:rsidP="00E258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558B8F41" w14:textId="085BA03F" w:rsidR="00E44F3A" w:rsidRPr="008C4294" w:rsidRDefault="003C14F2" w:rsidP="00E258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Semana 22 semestre non </w:t>
            </w:r>
          </w:p>
        </w:tc>
        <w:tc>
          <w:tcPr>
            <w:tcW w:w="199" w:type="pct"/>
          </w:tcPr>
          <w:p w14:paraId="6603820F" w14:textId="5A3B0413" w:rsidR="00E44F3A" w:rsidRPr="008C4294" w:rsidRDefault="003C14F2" w:rsidP="00E258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 al 28 de enero</w:t>
            </w:r>
          </w:p>
        </w:tc>
        <w:tc>
          <w:tcPr>
            <w:tcW w:w="358" w:type="pct"/>
          </w:tcPr>
          <w:p w14:paraId="2FA1644C" w14:textId="570DC7D3" w:rsidR="00E44F3A" w:rsidRPr="008C4294" w:rsidRDefault="00E44F3A" w:rsidP="00E258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Diario, planeación, cuaderno de notas expediente, instrumentos, diagnósticos</w:t>
            </w:r>
          </w:p>
        </w:tc>
        <w:tc>
          <w:tcPr>
            <w:tcW w:w="1233" w:type="pct"/>
          </w:tcPr>
          <w:p w14:paraId="0FAF5216" w14:textId="77777777" w:rsidR="00E44F3A" w:rsidRDefault="00E44F3A" w:rsidP="00E44F3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Plan de estudio de la licenciatura en educación Preescolar 2018</w:t>
            </w:r>
          </w:p>
          <w:p w14:paraId="53ECDAED" w14:textId="77777777" w:rsidR="00E44F3A" w:rsidRDefault="00E44F3A" w:rsidP="00E44F3A">
            <w:pPr>
              <w:rPr>
                <w:rFonts w:cstheme="minorHAnsi"/>
                <w:sz w:val="16"/>
                <w:szCs w:val="16"/>
              </w:rPr>
            </w:pPr>
          </w:p>
          <w:p w14:paraId="40979422" w14:textId="77777777" w:rsidR="00E44F3A" w:rsidRPr="001D1B41" w:rsidRDefault="00E44F3A" w:rsidP="00E44F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5D919232" w14:textId="77777777" w:rsidR="00E44F3A" w:rsidRPr="008C4294" w:rsidRDefault="00E44F3A" w:rsidP="00E258A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34A27928" w14:textId="77777777" w:rsidR="00E44F3A" w:rsidRPr="008C4294" w:rsidRDefault="00E44F3A" w:rsidP="00E258A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C14F2" w:rsidRPr="008C4294" w14:paraId="43EEE6DB" w14:textId="77777777" w:rsidTr="003C14F2">
        <w:trPr>
          <w:cantSplit/>
          <w:trHeight w:val="169"/>
        </w:trPr>
        <w:tc>
          <w:tcPr>
            <w:tcW w:w="277" w:type="pct"/>
            <w:vMerge/>
          </w:tcPr>
          <w:p w14:paraId="034E933B" w14:textId="7E3AA6C4" w:rsidR="003C14F2" w:rsidRPr="008C4294" w:rsidRDefault="003C14F2" w:rsidP="003C14F2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872FFE1" w14:textId="1F05D399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ECF6132" w14:textId="57CB74B8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JORNADA DE PRACTICA </w:t>
            </w:r>
          </w:p>
        </w:tc>
        <w:tc>
          <w:tcPr>
            <w:tcW w:w="186" w:type="pct"/>
          </w:tcPr>
          <w:p w14:paraId="24D0BD77" w14:textId="3349A60A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77015345" w14:textId="2B739664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277" w:type="pct"/>
          </w:tcPr>
          <w:p w14:paraId="439C3313" w14:textId="77777777" w:rsidR="003C14F2" w:rsidRDefault="003C14F2" w:rsidP="003C14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Semana de la1 </w:t>
            </w:r>
          </w:p>
          <w:p w14:paraId="08E4847E" w14:textId="4FE29C8A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la 18 semestre par </w:t>
            </w:r>
          </w:p>
        </w:tc>
        <w:tc>
          <w:tcPr>
            <w:tcW w:w="199" w:type="pct"/>
          </w:tcPr>
          <w:p w14:paraId="41BB8427" w14:textId="70F9C00A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 DE ENERO AL 17 DE JUNIO</w:t>
            </w:r>
          </w:p>
        </w:tc>
        <w:tc>
          <w:tcPr>
            <w:tcW w:w="358" w:type="pct"/>
          </w:tcPr>
          <w:p w14:paraId="51C9B6B7" w14:textId="7202853F" w:rsidR="003C14F2" w:rsidRPr="008C4294" w:rsidRDefault="003C14F2" w:rsidP="003C14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Diario, planeación, cuaderno de notas expediente, instrumentos, diagnósticos </w:t>
            </w:r>
          </w:p>
        </w:tc>
        <w:tc>
          <w:tcPr>
            <w:tcW w:w="1233" w:type="pct"/>
          </w:tcPr>
          <w:p w14:paraId="65BEA9F6" w14:textId="77777777" w:rsidR="003C14F2" w:rsidRDefault="003C14F2" w:rsidP="003C14F2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</w:t>
            </w:r>
            <w:r w:rsidRPr="001D1B41">
              <w:rPr>
                <w:rFonts w:cstheme="minorHAnsi"/>
                <w:sz w:val="18"/>
                <w:szCs w:val="18"/>
              </w:rPr>
              <w:t xml:space="preserve">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5E8B27BE" w14:textId="77777777" w:rsidR="003C14F2" w:rsidRDefault="003C14F2" w:rsidP="003C1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Programa de Aprendizajes clave </w:t>
            </w:r>
          </w:p>
          <w:p w14:paraId="1B809B03" w14:textId="77777777" w:rsidR="003C14F2" w:rsidRDefault="003C14F2" w:rsidP="003C14F2">
            <w:pPr>
              <w:rPr>
                <w:sz w:val="18"/>
                <w:szCs w:val="18"/>
              </w:rPr>
            </w:pPr>
          </w:p>
          <w:p w14:paraId="2FC786A7" w14:textId="77777777" w:rsidR="003C14F2" w:rsidRPr="001D1B41" w:rsidRDefault="003C14F2" w:rsidP="003C14F2">
            <w:pPr>
              <w:rPr>
                <w:rFonts w:cstheme="minorHAnsi"/>
                <w:sz w:val="18"/>
                <w:szCs w:val="18"/>
              </w:rPr>
            </w:pPr>
          </w:p>
          <w:p w14:paraId="42736F8F" w14:textId="77777777" w:rsidR="003C14F2" w:rsidRPr="008C4294" w:rsidRDefault="003C14F2" w:rsidP="003C14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18B9C0F" w14:textId="77777777" w:rsidR="003C14F2" w:rsidRPr="008C4294" w:rsidRDefault="003C14F2" w:rsidP="003C14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C14F2" w:rsidRPr="008C4294" w14:paraId="0D7943FB" w14:textId="69259292" w:rsidTr="003C14F2">
        <w:trPr>
          <w:cantSplit/>
          <w:trHeight w:val="238"/>
        </w:trPr>
        <w:tc>
          <w:tcPr>
            <w:tcW w:w="277" w:type="pct"/>
            <w:vMerge/>
          </w:tcPr>
          <w:p w14:paraId="7252C0BC" w14:textId="77777777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E12B3F6" w14:textId="77777777" w:rsidR="003C14F2" w:rsidRPr="008C4294" w:rsidRDefault="003C14F2" w:rsidP="003C14F2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BB8DD5D" w14:textId="7819375B" w:rsidR="003C14F2" w:rsidRPr="00A15510" w:rsidRDefault="003C14F2" w:rsidP="003C14F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Foda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de la jornada de práctica </w:t>
            </w:r>
          </w:p>
        </w:tc>
        <w:tc>
          <w:tcPr>
            <w:tcW w:w="186" w:type="pct"/>
          </w:tcPr>
          <w:p w14:paraId="2E11165F" w14:textId="01BD1A07" w:rsidR="003C14F2" w:rsidRPr="00A15510" w:rsidRDefault="003C14F2" w:rsidP="003C14F2">
            <w:pPr>
              <w:rPr>
                <w:rFonts w:cstheme="minorHAnsi"/>
                <w:sz w:val="18"/>
                <w:szCs w:val="18"/>
              </w:rPr>
            </w:pPr>
            <w:r w:rsidRPr="00A15510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60940F67" w14:textId="4E9C25CE" w:rsidR="003C14F2" w:rsidRPr="00A15510" w:rsidRDefault="003C14F2" w:rsidP="003C14F2">
            <w:pPr>
              <w:rPr>
                <w:rFonts w:cstheme="minorHAnsi"/>
                <w:sz w:val="18"/>
                <w:szCs w:val="18"/>
              </w:rPr>
            </w:pPr>
            <w:r w:rsidRPr="00A15510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277" w:type="pct"/>
          </w:tcPr>
          <w:p w14:paraId="2B1FDAE7" w14:textId="12F899C6" w:rsidR="003C14F2" w:rsidRPr="00A15510" w:rsidRDefault="003C14F2" w:rsidP="003C14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Semana 19 del semestre par </w:t>
            </w:r>
          </w:p>
        </w:tc>
        <w:tc>
          <w:tcPr>
            <w:tcW w:w="199" w:type="pct"/>
          </w:tcPr>
          <w:p w14:paraId="001DACC2" w14:textId="0ACF52B1" w:rsidR="003C14F2" w:rsidRPr="00A15510" w:rsidRDefault="003C14F2" w:rsidP="003C14F2">
            <w:pPr>
              <w:rPr>
                <w:rFonts w:cstheme="minorHAnsi"/>
                <w:sz w:val="18"/>
                <w:szCs w:val="18"/>
              </w:rPr>
            </w:pPr>
            <w:r w:rsidRPr="00A1551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20 al 24 de junio </w:t>
            </w:r>
          </w:p>
        </w:tc>
        <w:tc>
          <w:tcPr>
            <w:tcW w:w="358" w:type="pct"/>
          </w:tcPr>
          <w:p w14:paraId="6019B91D" w14:textId="77777777" w:rsidR="003C14F2" w:rsidRPr="003C14F2" w:rsidRDefault="003C14F2" w:rsidP="003C14F2">
            <w:pPr>
              <w:rPr>
                <w:rFonts w:cstheme="minorHAnsi"/>
                <w:sz w:val="16"/>
                <w:szCs w:val="16"/>
              </w:rPr>
            </w:pPr>
            <w:r w:rsidRPr="003C14F2">
              <w:rPr>
                <w:rFonts w:cstheme="minorHAnsi"/>
                <w:sz w:val="16"/>
                <w:szCs w:val="16"/>
              </w:rPr>
              <w:t xml:space="preserve">Fortalezas </w:t>
            </w:r>
          </w:p>
          <w:p w14:paraId="103BC472" w14:textId="77777777" w:rsidR="003C14F2" w:rsidRPr="003C14F2" w:rsidRDefault="003C14F2" w:rsidP="003C14F2">
            <w:pPr>
              <w:rPr>
                <w:rFonts w:cstheme="minorHAnsi"/>
                <w:sz w:val="16"/>
                <w:szCs w:val="16"/>
              </w:rPr>
            </w:pPr>
            <w:r w:rsidRPr="003C14F2">
              <w:rPr>
                <w:rFonts w:cstheme="minorHAnsi"/>
                <w:sz w:val="16"/>
                <w:szCs w:val="16"/>
              </w:rPr>
              <w:t xml:space="preserve">Debilidades </w:t>
            </w:r>
          </w:p>
          <w:p w14:paraId="55BA881C" w14:textId="77777777" w:rsidR="003C14F2" w:rsidRPr="003C14F2" w:rsidRDefault="003C14F2" w:rsidP="003C14F2">
            <w:pPr>
              <w:rPr>
                <w:rFonts w:cstheme="minorHAnsi"/>
                <w:sz w:val="16"/>
                <w:szCs w:val="16"/>
              </w:rPr>
            </w:pPr>
            <w:r w:rsidRPr="003C14F2">
              <w:rPr>
                <w:rFonts w:cstheme="minorHAnsi"/>
                <w:sz w:val="16"/>
                <w:szCs w:val="16"/>
              </w:rPr>
              <w:t xml:space="preserve">Áreas de oportunidad </w:t>
            </w:r>
          </w:p>
          <w:p w14:paraId="5E19803B" w14:textId="65702FAB" w:rsidR="003C14F2" w:rsidRPr="0025698B" w:rsidRDefault="003C14F2" w:rsidP="003C14F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C14F2">
              <w:rPr>
                <w:rFonts w:cstheme="minorHAnsi"/>
                <w:sz w:val="16"/>
                <w:szCs w:val="16"/>
              </w:rPr>
              <w:t xml:space="preserve">Competencias profesionales </w:t>
            </w:r>
          </w:p>
        </w:tc>
        <w:tc>
          <w:tcPr>
            <w:tcW w:w="1233" w:type="pct"/>
          </w:tcPr>
          <w:p w14:paraId="4F6B7A91" w14:textId="77777777" w:rsidR="003C14F2" w:rsidRDefault="003C14F2" w:rsidP="003C1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Programa de Aprendizajes clave </w:t>
            </w:r>
          </w:p>
          <w:p w14:paraId="41B4EF59" w14:textId="77777777" w:rsidR="003C14F2" w:rsidRDefault="003C14F2" w:rsidP="003C14F2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</w:t>
            </w:r>
            <w:r w:rsidRPr="001D1B41">
              <w:rPr>
                <w:rFonts w:cstheme="minorHAnsi"/>
                <w:sz w:val="18"/>
                <w:szCs w:val="18"/>
              </w:rPr>
              <w:t xml:space="preserve">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6949F247" w14:textId="77777777" w:rsidR="003C14F2" w:rsidRDefault="003C14F2" w:rsidP="003C14F2">
            <w:pPr>
              <w:rPr>
                <w:sz w:val="18"/>
                <w:szCs w:val="18"/>
              </w:rPr>
            </w:pPr>
          </w:p>
          <w:p w14:paraId="683C67C1" w14:textId="0B460133" w:rsidR="003C14F2" w:rsidRPr="0025698B" w:rsidRDefault="003C14F2" w:rsidP="003C14F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87" w:type="pct"/>
          </w:tcPr>
          <w:p w14:paraId="6ABE06DE" w14:textId="77777777" w:rsidR="003C14F2" w:rsidRPr="0025698B" w:rsidRDefault="003C14F2" w:rsidP="003C14F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3C14F2" w:rsidRPr="008C4294" w14:paraId="133504DF" w14:textId="5DB0B859" w:rsidTr="003C14F2">
        <w:trPr>
          <w:cantSplit/>
        </w:trPr>
        <w:tc>
          <w:tcPr>
            <w:tcW w:w="277" w:type="pct"/>
            <w:vMerge/>
          </w:tcPr>
          <w:p w14:paraId="0DEE9360" w14:textId="315FCE86" w:rsidR="003C14F2" w:rsidRPr="008C4294" w:rsidRDefault="003C14F2" w:rsidP="003C14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4FD42619" w14:textId="77777777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4989029" w14:textId="19DF5FA6" w:rsidR="003C14F2" w:rsidRPr="00A15510" w:rsidRDefault="003C14F2" w:rsidP="003C14F2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6" w:type="pct"/>
          </w:tcPr>
          <w:p w14:paraId="260A0D39" w14:textId="77777777" w:rsidR="003C14F2" w:rsidRPr="00A15510" w:rsidRDefault="003C14F2" w:rsidP="003C14F2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99" w:type="pct"/>
          </w:tcPr>
          <w:p w14:paraId="3BDF36E8" w14:textId="49B7AA38" w:rsidR="003C14F2" w:rsidRPr="00A15510" w:rsidRDefault="003C14F2" w:rsidP="003C14F2">
            <w:pPr>
              <w:spacing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</w:tcPr>
          <w:p w14:paraId="7D4A3D17" w14:textId="37BAF1EA" w:rsidR="003C14F2" w:rsidRPr="00A15510" w:rsidRDefault="003C14F2" w:rsidP="003C14F2">
            <w:pPr>
              <w:spacing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99" w:type="pct"/>
          </w:tcPr>
          <w:p w14:paraId="2416A141" w14:textId="1ADBF212" w:rsidR="003C14F2" w:rsidRPr="00A15510" w:rsidRDefault="003C14F2" w:rsidP="003C14F2">
            <w:pPr>
              <w:spacing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8" w:type="pct"/>
          </w:tcPr>
          <w:p w14:paraId="63D78D28" w14:textId="2A09096A" w:rsidR="003C14F2" w:rsidRPr="008C4294" w:rsidRDefault="003C14F2" w:rsidP="003C14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55E8EF2" w14:textId="32BA2422" w:rsidR="003C14F2" w:rsidRPr="008C4294" w:rsidRDefault="003C14F2" w:rsidP="003C14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C646A7C" w14:textId="77777777" w:rsidR="003C14F2" w:rsidRPr="008C4294" w:rsidRDefault="003C14F2" w:rsidP="003C14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C14F2" w:rsidRPr="008C4294" w14:paraId="2681DE28" w14:textId="29E72846" w:rsidTr="003C14F2">
        <w:trPr>
          <w:cantSplit/>
        </w:trPr>
        <w:tc>
          <w:tcPr>
            <w:tcW w:w="277" w:type="pct"/>
            <w:vMerge/>
          </w:tcPr>
          <w:p w14:paraId="07F136B3" w14:textId="2D87670F" w:rsidR="003C14F2" w:rsidRPr="008C4294" w:rsidRDefault="003C14F2" w:rsidP="003C14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D3F2ABB" w14:textId="77777777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D22BE10" w14:textId="77777777" w:rsidR="003C14F2" w:rsidRDefault="003C14F2" w:rsidP="003C14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Presentación de las evidencias de las jornadas de practica </w:t>
            </w:r>
          </w:p>
          <w:p w14:paraId="4BCC17C4" w14:textId="4EA41456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77BB795" w14:textId="7A31903B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6FB89085" w14:textId="0EFA61B7" w:rsidR="003C14F2" w:rsidRPr="008C4294" w:rsidRDefault="003C14F2" w:rsidP="003C14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277" w:type="pct"/>
          </w:tcPr>
          <w:p w14:paraId="168D21C0" w14:textId="457C14F5" w:rsidR="003C14F2" w:rsidRPr="008C4294" w:rsidRDefault="003C14F2" w:rsidP="003C14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Semana 20 semestre par </w:t>
            </w:r>
          </w:p>
        </w:tc>
        <w:tc>
          <w:tcPr>
            <w:tcW w:w="199" w:type="pct"/>
          </w:tcPr>
          <w:p w14:paraId="3F5477BA" w14:textId="689528EC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 de junio 01 de julio</w:t>
            </w:r>
          </w:p>
        </w:tc>
        <w:tc>
          <w:tcPr>
            <w:tcW w:w="358" w:type="pct"/>
          </w:tcPr>
          <w:p w14:paraId="77519B92" w14:textId="09779F19" w:rsidR="003C14F2" w:rsidRPr="008C4294" w:rsidRDefault="003C14F2" w:rsidP="003C14F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Analizar, sintetizar, retroalimentar </w:t>
            </w:r>
          </w:p>
        </w:tc>
        <w:tc>
          <w:tcPr>
            <w:tcW w:w="1233" w:type="pct"/>
          </w:tcPr>
          <w:p w14:paraId="1EBE7B1C" w14:textId="77777777" w:rsidR="003C14F2" w:rsidRPr="001D1B41" w:rsidRDefault="003C14F2" w:rsidP="003C14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3541F5B7" w14:textId="29651B47" w:rsidR="003C14F2" w:rsidRPr="008C4294" w:rsidRDefault="003C14F2" w:rsidP="003C14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78C10441" w14:textId="77777777" w:rsidR="003C14F2" w:rsidRPr="008C4294" w:rsidRDefault="003C14F2" w:rsidP="003C14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C14F2" w:rsidRPr="008C4294" w14:paraId="044C8E77" w14:textId="77777777" w:rsidTr="003C14F2">
        <w:trPr>
          <w:cantSplit/>
          <w:trHeight w:val="70"/>
        </w:trPr>
        <w:tc>
          <w:tcPr>
            <w:tcW w:w="277" w:type="pct"/>
            <w:vMerge/>
            <w:vAlign w:val="center"/>
          </w:tcPr>
          <w:p w14:paraId="2B59555F" w14:textId="77777777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D2CF781" w14:textId="77777777" w:rsidR="003C14F2" w:rsidRPr="008C4294" w:rsidRDefault="003C14F2" w:rsidP="003C14F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11FC91B" w14:textId="77777777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1B730852" w14:textId="77777777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71300C4" w14:textId="77777777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1F1123EA" w14:textId="77777777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6F9B9123" w14:textId="77777777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" w:type="pct"/>
          </w:tcPr>
          <w:p w14:paraId="3E1BD058" w14:textId="77777777" w:rsidR="003C14F2" w:rsidRPr="008C4294" w:rsidRDefault="003C14F2" w:rsidP="003C1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4C1497B6" w14:textId="77777777" w:rsidR="003C14F2" w:rsidRPr="008C4294" w:rsidRDefault="003C14F2" w:rsidP="003C1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D0CEF7E" w14:textId="77777777" w:rsidR="003C14F2" w:rsidRPr="008C4294" w:rsidRDefault="003C14F2" w:rsidP="003C14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F2" w:rsidRPr="008C4294" w14:paraId="1C15344C" w14:textId="130D45BE" w:rsidTr="008C4294">
        <w:trPr>
          <w:cantSplit/>
        </w:trPr>
        <w:tc>
          <w:tcPr>
            <w:tcW w:w="277" w:type="pct"/>
            <w:vMerge/>
            <w:vAlign w:val="center"/>
          </w:tcPr>
          <w:p w14:paraId="3465A413" w14:textId="77777777" w:rsidR="003C14F2" w:rsidRPr="008C4294" w:rsidRDefault="003C14F2" w:rsidP="003C14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977A4AD" w14:textId="77777777" w:rsidR="003C14F2" w:rsidRPr="008C4294" w:rsidRDefault="003C14F2" w:rsidP="003C14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3B9C45B3" w14:textId="44C03B5A" w:rsidR="003C14F2" w:rsidRDefault="003C14F2" w:rsidP="003C14F2">
            <w:pPr>
              <w:rPr>
                <w:color w:val="000000"/>
                <w:sz w:val="20"/>
                <w:szCs w:val="27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  <w:r w:rsidR="00D61811">
              <w:rPr>
                <w:color w:val="000000"/>
                <w:sz w:val="20"/>
                <w:szCs w:val="27"/>
              </w:rPr>
              <w:t xml:space="preserve">: una reflexión de las competencias alcanzadas a consolidar durante su práctica intensiva de octavo semestre </w:t>
            </w:r>
          </w:p>
          <w:p w14:paraId="6BFB5938" w14:textId="006B9E15" w:rsidR="00D61811" w:rsidRPr="008C4294" w:rsidRDefault="00D61811" w:rsidP="003C14F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F40645F" w14:textId="77777777" w:rsidR="008E0739" w:rsidRPr="008C4294" w:rsidRDefault="008E0739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</w:t>
      </w:r>
    </w:p>
    <w:tbl>
      <w:tblPr>
        <w:tblStyle w:val="Tablaconcuadrcula"/>
        <w:tblW w:w="499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4525"/>
        <w:gridCol w:w="6381"/>
        <w:gridCol w:w="4820"/>
        <w:gridCol w:w="2088"/>
      </w:tblGrid>
      <w:tr w:rsidR="008E0739" w:rsidRPr="00F57EBC" w14:paraId="5869D26F" w14:textId="77777777" w:rsidTr="008E0739">
        <w:tc>
          <w:tcPr>
            <w:tcW w:w="5000" w:type="pct"/>
            <w:gridSpan w:val="4"/>
          </w:tcPr>
          <w:p w14:paraId="3319E128" w14:textId="240FA8DD" w:rsidR="008E0739" w:rsidRDefault="008E0739" w:rsidP="003E1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</w:t>
            </w:r>
          </w:p>
          <w:p w14:paraId="74576926" w14:textId="3B8DB4E3" w:rsidR="008E0739" w:rsidRPr="00F57EBC" w:rsidRDefault="008E0739" w:rsidP="003E13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</w:t>
            </w:r>
            <w:r w:rsidR="00732F2C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817E91" w:rsidRPr="008C4294" w14:paraId="5238A05D" w14:textId="77777777" w:rsidTr="008E0739">
        <w:tc>
          <w:tcPr>
            <w:tcW w:w="5000" w:type="pct"/>
            <w:gridSpan w:val="4"/>
          </w:tcPr>
          <w:p w14:paraId="253A8CCF" w14:textId="2EEC093C" w:rsidR="00817E91" w:rsidRPr="008C4294" w:rsidRDefault="008E0739" w:rsidP="009D543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C96">
              <w:rPr>
                <w:rFonts w:ascii="Arial" w:hAnsi="Arial" w:cs="Arial"/>
                <w:sz w:val="20"/>
                <w:szCs w:val="20"/>
              </w:rPr>
              <w:t>el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r w:rsidR="00920C96">
              <w:rPr>
                <w:rFonts w:ascii="Arial" w:hAnsi="Arial" w:cs="Arial"/>
                <w:sz w:val="20"/>
                <w:szCs w:val="20"/>
              </w:rPr>
              <w:t>trabajará</w:t>
            </w:r>
            <w:r>
              <w:rPr>
                <w:rFonts w:ascii="Arial" w:hAnsi="Arial" w:cs="Arial"/>
                <w:sz w:val="20"/>
                <w:szCs w:val="20"/>
              </w:rPr>
              <w:t xml:space="preserve"> de manera sincrónica en este este semestre por acuerdo de colegiado de séptimo semestre</w:t>
            </w:r>
            <w:r w:rsidR="00732F2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F2C">
              <w:rPr>
                <w:rFonts w:ascii="Arial" w:hAnsi="Arial" w:cs="Arial"/>
                <w:sz w:val="20"/>
                <w:szCs w:val="20"/>
              </w:rPr>
              <w:t>La evaluación de la primera unidad se sube el</w:t>
            </w:r>
            <w:r w:rsidR="003C14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811">
              <w:rPr>
                <w:rFonts w:ascii="Arial" w:hAnsi="Arial" w:cs="Arial"/>
                <w:sz w:val="20"/>
                <w:szCs w:val="20"/>
              </w:rPr>
              <w:t>27 de junio 2022</w:t>
            </w:r>
          </w:p>
        </w:tc>
      </w:tr>
      <w:tr w:rsidR="00817E91" w:rsidRPr="008C4294" w14:paraId="21D36A92" w14:textId="77777777" w:rsidTr="008E0739">
        <w:tc>
          <w:tcPr>
            <w:tcW w:w="1270" w:type="pct"/>
            <w:vAlign w:val="center"/>
          </w:tcPr>
          <w:p w14:paraId="616CEE58" w14:textId="7B30EACD" w:rsidR="00817E91" w:rsidRPr="008C4294" w:rsidRDefault="00C4141C" w:rsidP="003212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791" w:type="pct"/>
            <w:vAlign w:val="center"/>
          </w:tcPr>
          <w:p w14:paraId="2B0088A7" w14:textId="23D59052" w:rsidR="006F676A" w:rsidRPr="008C4294" w:rsidRDefault="00321225" w:rsidP="006F676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  <w:r w:rsidR="006F6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6A" w:rsidRPr="005F049E">
              <w:rPr>
                <w:rFonts w:ascii="Arial" w:hAnsi="Arial" w:cs="Arial"/>
                <w:sz w:val="18"/>
                <w:szCs w:val="20"/>
              </w:rPr>
              <w:t>(En caso de ser más de uno)</w:t>
            </w:r>
          </w:p>
        </w:tc>
        <w:tc>
          <w:tcPr>
            <w:tcW w:w="1353" w:type="pct"/>
            <w:vAlign w:val="center"/>
          </w:tcPr>
          <w:p w14:paraId="4E872A9C" w14:textId="0980FEFB" w:rsidR="00817E91" w:rsidRPr="008C429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586" w:type="pct"/>
            <w:vAlign w:val="center"/>
          </w:tcPr>
          <w:p w14:paraId="327A8880" w14:textId="41705897" w:rsidR="00817E91" w:rsidRPr="008C429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8C4294" w14:paraId="70B4E4D9" w14:textId="77777777" w:rsidTr="008E0739">
        <w:trPr>
          <w:trHeight w:val="156"/>
        </w:trPr>
        <w:tc>
          <w:tcPr>
            <w:tcW w:w="1270" w:type="pct"/>
          </w:tcPr>
          <w:p w14:paraId="5783229A" w14:textId="40409D03" w:rsidR="0020298B" w:rsidRPr="008C4294" w:rsidRDefault="00780597" w:rsidP="00780597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Sonia Yvonne Garza Flores </w:t>
            </w:r>
          </w:p>
        </w:tc>
        <w:tc>
          <w:tcPr>
            <w:tcW w:w="1791" w:type="pct"/>
          </w:tcPr>
          <w:p w14:paraId="5CD345AF" w14:textId="331501BA" w:rsidR="000E0DF4" w:rsidRPr="008C4294" w:rsidRDefault="00780597" w:rsidP="00780597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Elizabeth Guadalupe Ramos Suarez</w:t>
            </w:r>
          </w:p>
        </w:tc>
        <w:tc>
          <w:tcPr>
            <w:tcW w:w="1353" w:type="pct"/>
          </w:tcPr>
          <w:p w14:paraId="30253F50" w14:textId="16C401C6" w:rsidR="00817E91" w:rsidRPr="008C4294" w:rsidRDefault="008E0739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Alina </w:t>
            </w:r>
            <w:r w:rsidR="00920C96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orena </w:t>
            </w:r>
            <w:r w:rsidR="00920C96">
              <w:rPr>
                <w:rFonts w:ascii="Arial" w:hAnsi="Arial" w:cs="Arial"/>
                <w:sz w:val="20"/>
                <w:szCs w:val="20"/>
              </w:rPr>
              <w:t xml:space="preserve">Arreola González </w:t>
            </w:r>
          </w:p>
        </w:tc>
        <w:tc>
          <w:tcPr>
            <w:tcW w:w="586" w:type="pct"/>
          </w:tcPr>
          <w:p w14:paraId="1FFAB9C1" w14:textId="02117072" w:rsidR="00817E91" w:rsidRPr="008C4294" w:rsidRDefault="0052068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2022</w:t>
            </w:r>
          </w:p>
        </w:tc>
      </w:tr>
    </w:tbl>
    <w:p w14:paraId="03E72620" w14:textId="58E2101A" w:rsidR="005035F0" w:rsidRPr="008C4294" w:rsidRDefault="0035261B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oncre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ción de los aprendizajes clave,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se formulan en términos del dominio de un conocimiento, una ha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bilidad, una actitud o un valor 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que </w:t>
      </w:r>
      <w:r w:rsidR="00975756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se espera que </w:t>
      </w:r>
      <w:r w:rsidR="008A1FFF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el estudiante adquiera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.</w:t>
      </w:r>
    </w:p>
    <w:p w14:paraId="37EE43DA" w14:textId="76DAD127" w:rsidR="00E97D97" w:rsidRPr="008C4294" w:rsidRDefault="00E97D97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6BC3A76" w14:textId="1C2061B0" w:rsidR="009A040F" w:rsidRDefault="005035F0" w:rsidP="0035261B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="006F676A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izados o identificados. </w:t>
      </w:r>
      <w:r w:rsidR="006F676A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P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uede citarse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un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a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URL para cada uno de los recursos (páginas, sitios, documentos, archivos, carpetas) que hay en la </w:t>
      </w:r>
      <w:proofErr w:type="spellStart"/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</w:t>
      </w:r>
      <w:proofErr w:type="spellEnd"/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 xml:space="preserve">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sectPr w:rsidR="009A040F" w:rsidSect="00B54992">
      <w:headerReference w:type="default" r:id="rId8"/>
      <w:footerReference w:type="default" r:id="rId9"/>
      <w:pgSz w:w="19278" w:h="12242" w:orient="landscape" w:code="1"/>
      <w:pgMar w:top="720" w:right="720" w:bottom="1560" w:left="720" w:header="284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03C76" w14:textId="77777777" w:rsidR="00AB00E6" w:rsidRDefault="00AB00E6" w:rsidP="00901438">
      <w:pPr>
        <w:spacing w:after="0" w:line="240" w:lineRule="auto"/>
      </w:pPr>
      <w:r>
        <w:separator/>
      </w:r>
    </w:p>
  </w:endnote>
  <w:endnote w:type="continuationSeparator" w:id="0">
    <w:p w14:paraId="7B9B63C7" w14:textId="77777777" w:rsidR="00AB00E6" w:rsidRDefault="00AB00E6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F686" w14:textId="214450E2" w:rsidR="00C505AD" w:rsidRDefault="00C505AD" w:rsidP="00B54992">
    <w:pPr>
      <w:pStyle w:val="NormalWeb"/>
      <w:spacing w:before="0" w:beforeAutospacing="0" w:after="0" w:afterAutospacing="0"/>
      <w:rPr>
        <w:noProof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84352" behindDoc="1" locked="0" layoutInCell="1" allowOverlap="1" wp14:anchorId="75EEF132" wp14:editId="2399AD2E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E90D" w14:textId="525812F1" w:rsidR="00C505AD" w:rsidRPr="00813711" w:rsidRDefault="00B54992" w:rsidP="0062292F">
    <w:pPr>
      <w:pStyle w:val="Piedepgina"/>
      <w:rPr>
        <w:rFonts w:ascii="Arial" w:hAnsi="Arial" w:cs="Arial"/>
        <w:color w:val="000000" w:themeColor="text1"/>
        <w:kern w:val="24"/>
        <w:sz w:val="20"/>
        <w:szCs w:val="20"/>
      </w:rPr>
    </w:pPr>
    <w:r w:rsidRPr="00813711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82304" behindDoc="0" locked="0" layoutInCell="1" allowOverlap="1" wp14:anchorId="6F2F0A05" wp14:editId="1097A935">
          <wp:simplePos x="0" y="0"/>
          <wp:positionH relativeFrom="page">
            <wp:align>right</wp:align>
          </wp:positionH>
          <wp:positionV relativeFrom="margin">
            <wp:posOffset>5537835</wp:posOffset>
          </wp:positionV>
          <wp:extent cx="1812290" cy="485775"/>
          <wp:effectExtent l="0" t="0" r="0" b="9525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5AD" w:rsidRPr="00813711">
      <w:rPr>
        <w:rFonts w:ascii="Arial" w:hAnsi="Arial" w:cs="Arial"/>
        <w:color w:val="000000" w:themeColor="text1"/>
        <w:kern w:val="24"/>
        <w:sz w:val="20"/>
        <w:szCs w:val="20"/>
      </w:rPr>
      <w:t>V 21-22</w:t>
    </w:r>
  </w:p>
  <w:p w14:paraId="65EDCDBA" w14:textId="526A8C5D" w:rsidR="00065158" w:rsidRDefault="00C505AD" w:rsidP="0062292F">
    <w:pPr>
      <w:pStyle w:val="Piedepgina"/>
    </w:pPr>
    <w:r w:rsidRPr="00813711">
      <w:rPr>
        <w:rFonts w:ascii="Arial" w:hAnsi="Arial" w:cs="Arial"/>
        <w:color w:val="000000" w:themeColor="text1"/>
        <w:kern w:val="24"/>
        <w:sz w:val="20"/>
        <w:szCs w:val="20"/>
      </w:rPr>
      <w:t>CGENAD-</w:t>
    </w:r>
    <w:r w:rsidR="00225DE2" w:rsidRPr="00813711">
      <w:rPr>
        <w:rFonts w:ascii="Arial" w:hAnsi="Arial" w:cs="Arial"/>
        <w:noProof/>
        <w:sz w:val="20"/>
        <w:szCs w:val="20"/>
        <w:lang w:eastAsia="es-MX"/>
      </w:rPr>
      <w:t>F-SAA-47</w:t>
    </w:r>
    <w:r w:rsidR="00225DE2" w:rsidRPr="00225DE2">
      <w:rPr>
        <w:noProof/>
        <w:lang w:eastAsia="es-MX"/>
      </w:rPr>
      <w:t xml:space="preserve"> </w:t>
    </w:r>
    <w:r w:rsidR="00BB20DA">
      <w:ptab w:relativeTo="margin" w:alignment="center" w:leader="none"/>
    </w:r>
    <w:r w:rsidR="00BB20DA">
      <w:fldChar w:fldCharType="begin"/>
    </w:r>
    <w:r w:rsidR="00BB20DA">
      <w:instrText>PAGE   \* MERGEFORMAT</w:instrText>
    </w:r>
    <w:r w:rsidR="00BB20DA">
      <w:fldChar w:fldCharType="separate"/>
    </w:r>
    <w:r w:rsidR="00813711" w:rsidRPr="00813711">
      <w:rPr>
        <w:noProof/>
        <w:lang w:val="es-ES"/>
      </w:rPr>
      <w:t>1</w:t>
    </w:r>
    <w:r w:rsidR="00BB20DA">
      <w:fldChar w:fldCharType="end"/>
    </w:r>
    <w:r w:rsidR="00BB20D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68770" w14:textId="77777777" w:rsidR="00AB00E6" w:rsidRDefault="00AB00E6" w:rsidP="00901438">
      <w:pPr>
        <w:spacing w:after="0" w:line="240" w:lineRule="auto"/>
      </w:pPr>
      <w:r>
        <w:separator/>
      </w:r>
    </w:p>
  </w:footnote>
  <w:footnote w:type="continuationSeparator" w:id="0">
    <w:p w14:paraId="6C0DACD1" w14:textId="77777777" w:rsidR="00AB00E6" w:rsidRDefault="00AB00E6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052773" w14:paraId="78BB9516" w14:textId="77777777" w:rsidTr="007B0D92">
      <w:trPr>
        <w:trHeight w:val="1550"/>
      </w:trPr>
      <w:tc>
        <w:tcPr>
          <w:tcW w:w="982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133" name="Imagen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709ECB06" w:rsidR="00AC342B" w:rsidRDefault="00052773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C342B">
            <w:rPr>
              <w:rFonts w:ascii="Arial Narrow" w:hAnsi="Arial Narrow" w:cs="Arial"/>
              <w:b/>
            </w:rPr>
            <w:t>202</w:t>
          </w:r>
          <w:r w:rsidR="00321225">
            <w:rPr>
              <w:rFonts w:ascii="Arial Narrow" w:hAnsi="Arial Narrow" w:cs="Arial"/>
              <w:b/>
            </w:rPr>
            <w:t>1</w:t>
          </w:r>
          <w:r w:rsidR="00AC342B">
            <w:rPr>
              <w:rFonts w:ascii="Arial Narrow" w:hAnsi="Arial Narrow" w:cs="Arial"/>
              <w:b/>
            </w:rPr>
            <w:t>-202</w:t>
          </w:r>
          <w:r w:rsidR="00321225">
            <w:rPr>
              <w:rFonts w:ascii="Arial Narrow" w:hAnsi="Arial Narrow" w:cs="Arial"/>
              <w:b/>
            </w:rPr>
            <w:t>2</w:t>
          </w:r>
        </w:p>
        <w:p w14:paraId="3E8A1B6B" w14:textId="24559E96" w:rsidR="00052773" w:rsidRDefault="008C4294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</w:t>
          </w:r>
          <w:r w:rsidR="00071271">
            <w:rPr>
              <w:rFonts w:ascii="Arial" w:hAnsi="Arial" w:cs="Arial"/>
              <w:b/>
              <w:sz w:val="24"/>
              <w:szCs w:val="24"/>
            </w:rPr>
            <w:t>PAR</w:t>
          </w:r>
        </w:p>
        <w:p w14:paraId="0A0B948C" w14:textId="33F7EB42" w:rsidR="007B0D92" w:rsidRPr="007B0D92" w:rsidRDefault="007B0D92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485F7145" w:rsidR="00052773" w:rsidRDefault="000F79CA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F28CF17" wp14:editId="42B22C6F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2A4E"/>
    <w:rsid w:val="00024B03"/>
    <w:rsid w:val="00027B5E"/>
    <w:rsid w:val="000339DB"/>
    <w:rsid w:val="00044D60"/>
    <w:rsid w:val="00051B82"/>
    <w:rsid w:val="00052773"/>
    <w:rsid w:val="00055C71"/>
    <w:rsid w:val="00056052"/>
    <w:rsid w:val="00062CF9"/>
    <w:rsid w:val="00065158"/>
    <w:rsid w:val="00071271"/>
    <w:rsid w:val="00087694"/>
    <w:rsid w:val="00091BBF"/>
    <w:rsid w:val="00095232"/>
    <w:rsid w:val="000A1F08"/>
    <w:rsid w:val="000B1E39"/>
    <w:rsid w:val="000C08C0"/>
    <w:rsid w:val="000C5E66"/>
    <w:rsid w:val="000D5211"/>
    <w:rsid w:val="000E0DF4"/>
    <w:rsid w:val="000E2814"/>
    <w:rsid w:val="000F09E6"/>
    <w:rsid w:val="000F10C5"/>
    <w:rsid w:val="000F79CA"/>
    <w:rsid w:val="001000FE"/>
    <w:rsid w:val="001105BA"/>
    <w:rsid w:val="00116A35"/>
    <w:rsid w:val="00122A47"/>
    <w:rsid w:val="001438B5"/>
    <w:rsid w:val="00164528"/>
    <w:rsid w:val="0016503E"/>
    <w:rsid w:val="00170853"/>
    <w:rsid w:val="00183DE4"/>
    <w:rsid w:val="00196BF3"/>
    <w:rsid w:val="001A232B"/>
    <w:rsid w:val="001A27CA"/>
    <w:rsid w:val="001C775E"/>
    <w:rsid w:val="001D1B41"/>
    <w:rsid w:val="001D6C96"/>
    <w:rsid w:val="001E06C0"/>
    <w:rsid w:val="001E553C"/>
    <w:rsid w:val="001F615B"/>
    <w:rsid w:val="00200325"/>
    <w:rsid w:val="0020298B"/>
    <w:rsid w:val="00225DE2"/>
    <w:rsid w:val="002316C4"/>
    <w:rsid w:val="00232440"/>
    <w:rsid w:val="002400C3"/>
    <w:rsid w:val="0025698B"/>
    <w:rsid w:val="00280644"/>
    <w:rsid w:val="002A31A3"/>
    <w:rsid w:val="002A4363"/>
    <w:rsid w:val="002A5465"/>
    <w:rsid w:val="002C741F"/>
    <w:rsid w:val="002D0738"/>
    <w:rsid w:val="002E002C"/>
    <w:rsid w:val="002E15A7"/>
    <w:rsid w:val="00307B98"/>
    <w:rsid w:val="003205C6"/>
    <w:rsid w:val="00321225"/>
    <w:rsid w:val="0035261B"/>
    <w:rsid w:val="003561C5"/>
    <w:rsid w:val="00366F0D"/>
    <w:rsid w:val="00367401"/>
    <w:rsid w:val="00370136"/>
    <w:rsid w:val="003A7094"/>
    <w:rsid w:val="003B0DA1"/>
    <w:rsid w:val="003C14F2"/>
    <w:rsid w:val="003F4C94"/>
    <w:rsid w:val="00401F61"/>
    <w:rsid w:val="00411229"/>
    <w:rsid w:val="004121BF"/>
    <w:rsid w:val="00420090"/>
    <w:rsid w:val="00447C6C"/>
    <w:rsid w:val="00462960"/>
    <w:rsid w:val="0046450E"/>
    <w:rsid w:val="00480606"/>
    <w:rsid w:val="00481282"/>
    <w:rsid w:val="004856BA"/>
    <w:rsid w:val="00486F94"/>
    <w:rsid w:val="00487909"/>
    <w:rsid w:val="004D69F9"/>
    <w:rsid w:val="004E6CF2"/>
    <w:rsid w:val="00500F91"/>
    <w:rsid w:val="005035F0"/>
    <w:rsid w:val="005156A9"/>
    <w:rsid w:val="00520681"/>
    <w:rsid w:val="005251E2"/>
    <w:rsid w:val="00533160"/>
    <w:rsid w:val="0053741D"/>
    <w:rsid w:val="005624DF"/>
    <w:rsid w:val="00571831"/>
    <w:rsid w:val="005967DE"/>
    <w:rsid w:val="005B075E"/>
    <w:rsid w:val="005B3F95"/>
    <w:rsid w:val="005C2101"/>
    <w:rsid w:val="005D6FFE"/>
    <w:rsid w:val="005E0164"/>
    <w:rsid w:val="005E5D26"/>
    <w:rsid w:val="005F049E"/>
    <w:rsid w:val="005F7511"/>
    <w:rsid w:val="00603E55"/>
    <w:rsid w:val="00620CC9"/>
    <w:rsid w:val="0062143E"/>
    <w:rsid w:val="0062292F"/>
    <w:rsid w:val="006261FD"/>
    <w:rsid w:val="006418EF"/>
    <w:rsid w:val="006634B6"/>
    <w:rsid w:val="006773F8"/>
    <w:rsid w:val="00686498"/>
    <w:rsid w:val="006948A7"/>
    <w:rsid w:val="006A1C01"/>
    <w:rsid w:val="006A2856"/>
    <w:rsid w:val="006B27C8"/>
    <w:rsid w:val="006B3CD7"/>
    <w:rsid w:val="006B66EC"/>
    <w:rsid w:val="006D59A8"/>
    <w:rsid w:val="006D7D93"/>
    <w:rsid w:val="006E6969"/>
    <w:rsid w:val="006F16E3"/>
    <w:rsid w:val="006F5A45"/>
    <w:rsid w:val="006F676A"/>
    <w:rsid w:val="00700B8E"/>
    <w:rsid w:val="00701A45"/>
    <w:rsid w:val="00711ABA"/>
    <w:rsid w:val="00715974"/>
    <w:rsid w:val="00723705"/>
    <w:rsid w:val="0073090C"/>
    <w:rsid w:val="00732F2C"/>
    <w:rsid w:val="00733C26"/>
    <w:rsid w:val="00743873"/>
    <w:rsid w:val="0074740C"/>
    <w:rsid w:val="00747447"/>
    <w:rsid w:val="00760494"/>
    <w:rsid w:val="0076627E"/>
    <w:rsid w:val="00777E22"/>
    <w:rsid w:val="00777E45"/>
    <w:rsid w:val="00780597"/>
    <w:rsid w:val="00797E5B"/>
    <w:rsid w:val="007A146B"/>
    <w:rsid w:val="007A4C51"/>
    <w:rsid w:val="007B0D92"/>
    <w:rsid w:val="007B25A4"/>
    <w:rsid w:val="007B3604"/>
    <w:rsid w:val="007D2467"/>
    <w:rsid w:val="007E6126"/>
    <w:rsid w:val="007E6267"/>
    <w:rsid w:val="00805367"/>
    <w:rsid w:val="008058BB"/>
    <w:rsid w:val="00813084"/>
    <w:rsid w:val="00813711"/>
    <w:rsid w:val="00815AAC"/>
    <w:rsid w:val="00817E91"/>
    <w:rsid w:val="00824A3B"/>
    <w:rsid w:val="00824C30"/>
    <w:rsid w:val="00860BDE"/>
    <w:rsid w:val="008A10AC"/>
    <w:rsid w:val="008A1FFF"/>
    <w:rsid w:val="008A4BB1"/>
    <w:rsid w:val="008A6700"/>
    <w:rsid w:val="008A7DCE"/>
    <w:rsid w:val="008C036F"/>
    <w:rsid w:val="008C4294"/>
    <w:rsid w:val="008D7200"/>
    <w:rsid w:val="008E0739"/>
    <w:rsid w:val="00901438"/>
    <w:rsid w:val="009078B1"/>
    <w:rsid w:val="00920013"/>
    <w:rsid w:val="00920C96"/>
    <w:rsid w:val="00920D84"/>
    <w:rsid w:val="009404CF"/>
    <w:rsid w:val="00953892"/>
    <w:rsid w:val="00961E9B"/>
    <w:rsid w:val="009650C9"/>
    <w:rsid w:val="00975756"/>
    <w:rsid w:val="009767DD"/>
    <w:rsid w:val="00996DED"/>
    <w:rsid w:val="009A040F"/>
    <w:rsid w:val="009A35B9"/>
    <w:rsid w:val="009A7A93"/>
    <w:rsid w:val="009A7EE6"/>
    <w:rsid w:val="009D2CE2"/>
    <w:rsid w:val="009D543C"/>
    <w:rsid w:val="009D7EAA"/>
    <w:rsid w:val="009E5597"/>
    <w:rsid w:val="009E6DD9"/>
    <w:rsid w:val="009E75C8"/>
    <w:rsid w:val="00A02A27"/>
    <w:rsid w:val="00A15510"/>
    <w:rsid w:val="00A20535"/>
    <w:rsid w:val="00A36C0F"/>
    <w:rsid w:val="00A36DA0"/>
    <w:rsid w:val="00A46120"/>
    <w:rsid w:val="00A50C4C"/>
    <w:rsid w:val="00A87849"/>
    <w:rsid w:val="00AA4EE3"/>
    <w:rsid w:val="00AB00E6"/>
    <w:rsid w:val="00AC342B"/>
    <w:rsid w:val="00AD2E19"/>
    <w:rsid w:val="00AD6950"/>
    <w:rsid w:val="00AE4D2F"/>
    <w:rsid w:val="00B0006B"/>
    <w:rsid w:val="00B1221A"/>
    <w:rsid w:val="00B12779"/>
    <w:rsid w:val="00B35B07"/>
    <w:rsid w:val="00B41B9E"/>
    <w:rsid w:val="00B5024C"/>
    <w:rsid w:val="00B54992"/>
    <w:rsid w:val="00B60B7F"/>
    <w:rsid w:val="00B91FD6"/>
    <w:rsid w:val="00B92B95"/>
    <w:rsid w:val="00BA58CE"/>
    <w:rsid w:val="00BB1CF1"/>
    <w:rsid w:val="00BB2064"/>
    <w:rsid w:val="00BB20DA"/>
    <w:rsid w:val="00BB37D6"/>
    <w:rsid w:val="00BB64D1"/>
    <w:rsid w:val="00BC0CB4"/>
    <w:rsid w:val="00BD1DCF"/>
    <w:rsid w:val="00BD64CD"/>
    <w:rsid w:val="00BF0930"/>
    <w:rsid w:val="00BF4450"/>
    <w:rsid w:val="00BF79EA"/>
    <w:rsid w:val="00C201E4"/>
    <w:rsid w:val="00C2780C"/>
    <w:rsid w:val="00C30FA7"/>
    <w:rsid w:val="00C30FD7"/>
    <w:rsid w:val="00C35247"/>
    <w:rsid w:val="00C37C28"/>
    <w:rsid w:val="00C40DE0"/>
    <w:rsid w:val="00C4141C"/>
    <w:rsid w:val="00C47615"/>
    <w:rsid w:val="00C505AD"/>
    <w:rsid w:val="00C627DE"/>
    <w:rsid w:val="00C72FAD"/>
    <w:rsid w:val="00C839DE"/>
    <w:rsid w:val="00C94FB1"/>
    <w:rsid w:val="00C97EE4"/>
    <w:rsid w:val="00CB14B3"/>
    <w:rsid w:val="00CD2BDF"/>
    <w:rsid w:val="00CE47BA"/>
    <w:rsid w:val="00D22B06"/>
    <w:rsid w:val="00D36CD0"/>
    <w:rsid w:val="00D40EAC"/>
    <w:rsid w:val="00D41FA4"/>
    <w:rsid w:val="00D50E03"/>
    <w:rsid w:val="00D529EE"/>
    <w:rsid w:val="00D53E31"/>
    <w:rsid w:val="00D56F10"/>
    <w:rsid w:val="00D61811"/>
    <w:rsid w:val="00D741AB"/>
    <w:rsid w:val="00D857F4"/>
    <w:rsid w:val="00D85F06"/>
    <w:rsid w:val="00D87718"/>
    <w:rsid w:val="00D959F0"/>
    <w:rsid w:val="00D9795C"/>
    <w:rsid w:val="00DA2405"/>
    <w:rsid w:val="00DA7601"/>
    <w:rsid w:val="00DB4266"/>
    <w:rsid w:val="00DC3FE4"/>
    <w:rsid w:val="00DD076F"/>
    <w:rsid w:val="00DD21FD"/>
    <w:rsid w:val="00DD7D0B"/>
    <w:rsid w:val="00DE4DE4"/>
    <w:rsid w:val="00DF0E26"/>
    <w:rsid w:val="00DF2DD7"/>
    <w:rsid w:val="00DF3C6E"/>
    <w:rsid w:val="00DF77EF"/>
    <w:rsid w:val="00E01786"/>
    <w:rsid w:val="00E02F42"/>
    <w:rsid w:val="00E02F86"/>
    <w:rsid w:val="00E07E31"/>
    <w:rsid w:val="00E11006"/>
    <w:rsid w:val="00E122FC"/>
    <w:rsid w:val="00E154F6"/>
    <w:rsid w:val="00E258AE"/>
    <w:rsid w:val="00E26E44"/>
    <w:rsid w:val="00E37053"/>
    <w:rsid w:val="00E41177"/>
    <w:rsid w:val="00E44F3A"/>
    <w:rsid w:val="00E44FD8"/>
    <w:rsid w:val="00E47F36"/>
    <w:rsid w:val="00E54A6E"/>
    <w:rsid w:val="00E600B5"/>
    <w:rsid w:val="00E735DF"/>
    <w:rsid w:val="00E97D97"/>
    <w:rsid w:val="00EC5121"/>
    <w:rsid w:val="00EC5C66"/>
    <w:rsid w:val="00EC7F12"/>
    <w:rsid w:val="00ED4BA2"/>
    <w:rsid w:val="00F00604"/>
    <w:rsid w:val="00F04699"/>
    <w:rsid w:val="00F04D2A"/>
    <w:rsid w:val="00F05141"/>
    <w:rsid w:val="00F22ED1"/>
    <w:rsid w:val="00F32DCD"/>
    <w:rsid w:val="00F3381E"/>
    <w:rsid w:val="00F4035F"/>
    <w:rsid w:val="00F53EBA"/>
    <w:rsid w:val="00F57EBC"/>
    <w:rsid w:val="00F628D0"/>
    <w:rsid w:val="00F80C66"/>
    <w:rsid w:val="00F878C7"/>
    <w:rsid w:val="00F96875"/>
    <w:rsid w:val="00FA3171"/>
    <w:rsid w:val="00FA69F5"/>
    <w:rsid w:val="00FB312B"/>
    <w:rsid w:val="00FB49DD"/>
    <w:rsid w:val="00FC24FA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7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DD7D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A2B4-566F-4E6F-BF3E-82BED802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SDT CGENAD</dc:creator>
  <cp:lastModifiedBy>CCPB06</cp:lastModifiedBy>
  <cp:revision>2</cp:revision>
  <cp:lastPrinted>2021-01-25T16:01:00Z</cp:lastPrinted>
  <dcterms:created xsi:type="dcterms:W3CDTF">2022-02-10T15:24:00Z</dcterms:created>
  <dcterms:modified xsi:type="dcterms:W3CDTF">2022-02-10T15:24:00Z</dcterms:modified>
</cp:coreProperties>
</file>