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B915D" w14:textId="7E93804C" w:rsidR="000C1439" w:rsidRPr="009442A7" w:rsidRDefault="000C1439" w:rsidP="000C1439">
      <w:pPr>
        <w:rPr>
          <w:rFonts w:ascii="Arial" w:hAnsi="Arial" w:cs="Arial"/>
          <w:b/>
        </w:rPr>
      </w:pPr>
      <w:r w:rsidRPr="009442A7">
        <w:rPr>
          <w:rFonts w:ascii="Arial" w:hAnsi="Arial" w:cs="Arial"/>
          <w:b/>
        </w:rPr>
        <w:t>UNIDAD I</w:t>
      </w:r>
    </w:p>
    <w:p w14:paraId="43366AD7" w14:textId="77777777" w:rsidR="0017430E" w:rsidRPr="009442A7" w:rsidRDefault="0017430E" w:rsidP="0017430E">
      <w:pPr>
        <w:numPr>
          <w:ilvl w:val="0"/>
          <w:numId w:val="1"/>
        </w:numPr>
        <w:spacing w:after="0" w:line="240" w:lineRule="auto"/>
        <w:ind w:left="714" w:hanging="357"/>
        <w:rPr>
          <w:rFonts w:ascii="Arial" w:hAnsi="Arial" w:cs="Arial"/>
          <w:b/>
        </w:rPr>
      </w:pPr>
      <w:r w:rsidRPr="009442A7">
        <w:rPr>
          <w:rFonts w:ascii="Arial" w:hAnsi="Arial" w:cs="Arial"/>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9442A7" w14:paraId="4E3AD7E1" w14:textId="77777777" w:rsidTr="00DA2FA8">
        <w:trPr>
          <w:trHeight w:val="284"/>
        </w:trPr>
        <w:tc>
          <w:tcPr>
            <w:tcW w:w="2037" w:type="pct"/>
            <w:shd w:val="clear" w:color="auto" w:fill="auto"/>
            <w:vAlign w:val="center"/>
          </w:tcPr>
          <w:p w14:paraId="19ADA2EF" w14:textId="77777777" w:rsidR="0017430E" w:rsidRPr="009442A7" w:rsidRDefault="00457414" w:rsidP="00882A27">
            <w:pPr>
              <w:spacing w:after="0" w:line="240" w:lineRule="auto"/>
              <w:rPr>
                <w:rFonts w:ascii="Arial" w:hAnsi="Arial" w:cs="Arial"/>
              </w:rPr>
            </w:pPr>
            <w:r w:rsidRPr="009442A7">
              <w:rPr>
                <w:rFonts w:ascii="Arial" w:hAnsi="Arial" w:cs="Arial"/>
                <w:b/>
              </w:rPr>
              <w:t>Escuela Normal</w:t>
            </w:r>
            <w:r w:rsidR="0093014F" w:rsidRPr="009442A7">
              <w:rPr>
                <w:rFonts w:ascii="Arial" w:hAnsi="Arial" w:cs="Arial"/>
                <w:b/>
              </w:rPr>
              <w:t xml:space="preserve"> </w:t>
            </w:r>
            <w:r w:rsidR="0093014F" w:rsidRPr="009442A7">
              <w:rPr>
                <w:rFonts w:ascii="Arial" w:hAnsi="Arial" w:cs="Arial"/>
              </w:rPr>
              <w:t>de Educación Preescolar</w:t>
            </w:r>
          </w:p>
        </w:tc>
        <w:tc>
          <w:tcPr>
            <w:tcW w:w="1724" w:type="pct"/>
            <w:gridSpan w:val="2"/>
            <w:vAlign w:val="center"/>
          </w:tcPr>
          <w:p w14:paraId="355062B9" w14:textId="77777777" w:rsidR="0017430E" w:rsidRPr="009442A7" w:rsidRDefault="00457414" w:rsidP="00882A27">
            <w:pPr>
              <w:spacing w:after="0" w:line="240" w:lineRule="auto"/>
              <w:rPr>
                <w:rFonts w:ascii="Arial" w:hAnsi="Arial" w:cs="Arial"/>
              </w:rPr>
            </w:pPr>
            <w:r w:rsidRPr="009442A7">
              <w:rPr>
                <w:rFonts w:ascii="Arial" w:hAnsi="Arial" w:cs="Arial"/>
                <w:b/>
              </w:rPr>
              <w:t>Licenciatura</w:t>
            </w:r>
            <w:r w:rsidR="0093014F" w:rsidRPr="009442A7">
              <w:rPr>
                <w:rFonts w:ascii="Arial" w:hAnsi="Arial" w:cs="Arial"/>
              </w:rPr>
              <w:t xml:space="preserve"> en Educación Preescolar</w:t>
            </w:r>
          </w:p>
        </w:tc>
        <w:tc>
          <w:tcPr>
            <w:tcW w:w="1239" w:type="pct"/>
            <w:vAlign w:val="center"/>
          </w:tcPr>
          <w:p w14:paraId="67E81A03" w14:textId="348FEEFA" w:rsidR="0017430E" w:rsidRPr="009442A7" w:rsidRDefault="00457414" w:rsidP="00882A27">
            <w:pPr>
              <w:spacing w:after="0" w:line="240" w:lineRule="auto"/>
              <w:rPr>
                <w:rFonts w:ascii="Arial" w:hAnsi="Arial" w:cs="Arial"/>
                <w:b/>
              </w:rPr>
            </w:pPr>
            <w:r w:rsidRPr="009442A7">
              <w:rPr>
                <w:rFonts w:ascii="Arial" w:hAnsi="Arial" w:cs="Arial"/>
                <w:b/>
              </w:rPr>
              <w:t>Semestre</w:t>
            </w:r>
            <w:r w:rsidR="00085EE8" w:rsidRPr="009442A7">
              <w:rPr>
                <w:rFonts w:ascii="Arial" w:hAnsi="Arial" w:cs="Arial"/>
                <w:b/>
              </w:rPr>
              <w:t xml:space="preserve"> y sección:</w:t>
            </w:r>
            <w:r w:rsidR="0093014F" w:rsidRPr="009442A7">
              <w:rPr>
                <w:rFonts w:ascii="Arial" w:hAnsi="Arial" w:cs="Arial"/>
                <w:b/>
              </w:rPr>
              <w:t xml:space="preserve"> </w:t>
            </w:r>
            <w:r w:rsidR="009442A7" w:rsidRPr="009442A7">
              <w:rPr>
                <w:rFonts w:ascii="Arial" w:hAnsi="Arial" w:cs="Arial"/>
                <w:bCs/>
              </w:rPr>
              <w:t xml:space="preserve">4° </w:t>
            </w:r>
            <w:r w:rsidR="00AB2E77">
              <w:rPr>
                <w:rFonts w:ascii="Arial" w:hAnsi="Arial" w:cs="Arial"/>
                <w:bCs/>
              </w:rPr>
              <w:t>A</w:t>
            </w:r>
            <w:r w:rsidR="009442A7" w:rsidRPr="009442A7">
              <w:rPr>
                <w:rFonts w:ascii="Arial" w:hAnsi="Arial" w:cs="Arial"/>
                <w:bCs/>
              </w:rPr>
              <w:t xml:space="preserve"> y </w:t>
            </w:r>
            <w:r w:rsidR="00AB2E77">
              <w:rPr>
                <w:rFonts w:ascii="Arial" w:hAnsi="Arial" w:cs="Arial"/>
                <w:bCs/>
              </w:rPr>
              <w:t>B</w:t>
            </w:r>
          </w:p>
        </w:tc>
      </w:tr>
      <w:tr w:rsidR="0017430E" w:rsidRPr="009442A7" w14:paraId="12EB39C6" w14:textId="77777777" w:rsidTr="00DA2FA8">
        <w:trPr>
          <w:trHeight w:val="284"/>
        </w:trPr>
        <w:tc>
          <w:tcPr>
            <w:tcW w:w="2500" w:type="pct"/>
            <w:gridSpan w:val="2"/>
            <w:shd w:val="clear" w:color="auto" w:fill="auto"/>
            <w:vAlign w:val="center"/>
          </w:tcPr>
          <w:p w14:paraId="09A4E8E9" w14:textId="77777777" w:rsidR="00AB2E77" w:rsidRDefault="0017430E" w:rsidP="00882A27">
            <w:pPr>
              <w:spacing w:after="0" w:line="240" w:lineRule="auto"/>
              <w:rPr>
                <w:rFonts w:ascii="Arial" w:hAnsi="Arial" w:cs="Arial"/>
              </w:rPr>
            </w:pPr>
            <w:r w:rsidRPr="009442A7">
              <w:rPr>
                <w:rFonts w:ascii="Arial" w:hAnsi="Arial" w:cs="Arial"/>
                <w:b/>
              </w:rPr>
              <w:t>Asignatura / Curso</w:t>
            </w:r>
            <w:r w:rsidR="000C1439" w:rsidRPr="009442A7">
              <w:rPr>
                <w:rFonts w:ascii="Arial" w:hAnsi="Arial" w:cs="Arial"/>
              </w:rPr>
              <w:t xml:space="preserve"> </w:t>
            </w:r>
          </w:p>
          <w:p w14:paraId="4278B711" w14:textId="129F7053" w:rsidR="00457414" w:rsidRPr="009442A7" w:rsidRDefault="00827CE7" w:rsidP="00882A27">
            <w:pPr>
              <w:spacing w:after="0" w:line="240" w:lineRule="auto"/>
              <w:rPr>
                <w:rFonts w:ascii="Arial" w:hAnsi="Arial" w:cs="Arial"/>
              </w:rPr>
            </w:pPr>
            <w:r w:rsidRPr="009442A7">
              <w:rPr>
                <w:rFonts w:ascii="Arial" w:hAnsi="Arial" w:cs="Arial"/>
              </w:rPr>
              <w:t>DESARROLLO DE LA COMPETENCIA LECTORA</w:t>
            </w:r>
          </w:p>
        </w:tc>
        <w:tc>
          <w:tcPr>
            <w:tcW w:w="2500" w:type="pct"/>
            <w:gridSpan w:val="2"/>
            <w:shd w:val="clear" w:color="auto" w:fill="auto"/>
            <w:vAlign w:val="center"/>
          </w:tcPr>
          <w:p w14:paraId="1D02BB1D" w14:textId="77777777" w:rsidR="00AB2E77" w:rsidRDefault="00AB2E77" w:rsidP="00882A27">
            <w:pPr>
              <w:spacing w:after="0" w:line="240" w:lineRule="auto"/>
              <w:rPr>
                <w:rFonts w:ascii="Arial" w:hAnsi="Arial" w:cs="Arial"/>
                <w:b/>
              </w:rPr>
            </w:pPr>
          </w:p>
          <w:p w14:paraId="78B90C3B" w14:textId="3B7545C7" w:rsidR="00AB2E77" w:rsidRDefault="0017430E" w:rsidP="00882A27">
            <w:pPr>
              <w:spacing w:after="0" w:line="240" w:lineRule="auto"/>
              <w:rPr>
                <w:rFonts w:ascii="Arial" w:hAnsi="Arial" w:cs="Arial"/>
                <w:b/>
              </w:rPr>
            </w:pPr>
            <w:r w:rsidRPr="009442A7">
              <w:rPr>
                <w:rFonts w:ascii="Arial" w:hAnsi="Arial" w:cs="Arial"/>
                <w:b/>
              </w:rPr>
              <w:t>Área de actividad/Trayecto formativo:</w:t>
            </w:r>
            <w:r w:rsidR="00827CE7" w:rsidRPr="009442A7">
              <w:rPr>
                <w:rFonts w:ascii="Arial" w:hAnsi="Arial" w:cs="Arial"/>
                <w:b/>
              </w:rPr>
              <w:t xml:space="preserve"> </w:t>
            </w:r>
          </w:p>
          <w:p w14:paraId="08621064" w14:textId="1687F46F" w:rsidR="0017430E" w:rsidRDefault="00827CE7" w:rsidP="00882A27">
            <w:pPr>
              <w:spacing w:after="0" w:line="240" w:lineRule="auto"/>
              <w:rPr>
                <w:rFonts w:ascii="Arial" w:hAnsi="Arial" w:cs="Arial"/>
                <w:b/>
              </w:rPr>
            </w:pPr>
            <w:r w:rsidRPr="009442A7">
              <w:rPr>
                <w:rFonts w:ascii="Arial" w:hAnsi="Arial" w:cs="Arial"/>
                <w:bCs/>
              </w:rPr>
              <w:t>FORMACIÓN PARA LA ENSEÑANZA Y EL APRENDIZAJE</w:t>
            </w:r>
            <w:r w:rsidRPr="009442A7">
              <w:rPr>
                <w:rFonts w:ascii="Arial" w:hAnsi="Arial" w:cs="Arial"/>
                <w:b/>
              </w:rPr>
              <w:t xml:space="preserve"> </w:t>
            </w:r>
          </w:p>
          <w:p w14:paraId="2C13E955" w14:textId="5EBCB469" w:rsidR="009442A7" w:rsidRPr="009442A7" w:rsidRDefault="009442A7" w:rsidP="00882A27">
            <w:pPr>
              <w:spacing w:after="0" w:line="240" w:lineRule="auto"/>
              <w:rPr>
                <w:rFonts w:ascii="Arial" w:hAnsi="Arial" w:cs="Arial"/>
              </w:rPr>
            </w:pPr>
          </w:p>
        </w:tc>
      </w:tr>
      <w:tr w:rsidR="0017430E" w:rsidRPr="009442A7" w14:paraId="4EBE872F" w14:textId="77777777" w:rsidTr="00DA2FA8">
        <w:trPr>
          <w:trHeight w:val="284"/>
        </w:trPr>
        <w:tc>
          <w:tcPr>
            <w:tcW w:w="5000" w:type="pct"/>
            <w:gridSpan w:val="4"/>
            <w:shd w:val="clear" w:color="auto" w:fill="auto"/>
            <w:vAlign w:val="center"/>
          </w:tcPr>
          <w:p w14:paraId="3577FDEF" w14:textId="618674A7" w:rsidR="00827CE7" w:rsidRPr="009442A7" w:rsidRDefault="0017430E" w:rsidP="00827CE7">
            <w:pPr>
              <w:autoSpaceDE w:val="0"/>
              <w:autoSpaceDN w:val="0"/>
              <w:adjustRightInd w:val="0"/>
              <w:spacing w:after="0" w:line="240" w:lineRule="auto"/>
              <w:rPr>
                <w:rFonts w:ascii="Arial" w:hAnsi="Arial" w:cs="Arial"/>
                <w:color w:val="000000"/>
              </w:rPr>
            </w:pPr>
            <w:r w:rsidRPr="009442A7">
              <w:rPr>
                <w:rFonts w:ascii="Arial" w:hAnsi="Arial" w:cs="Arial"/>
                <w:b/>
              </w:rPr>
              <w:t>Propósito:</w:t>
            </w:r>
            <w:r w:rsidR="0093014F" w:rsidRPr="009442A7">
              <w:rPr>
                <w:rFonts w:ascii="Arial" w:eastAsiaTheme="minorEastAsia" w:hAnsi="Arial" w:cs="Arial"/>
                <w:color w:val="000000" w:themeColor="text1"/>
                <w:kern w:val="24"/>
                <w:lang w:eastAsia="es-ES"/>
              </w:rPr>
              <w:t xml:space="preserve"> </w:t>
            </w:r>
            <w:r w:rsidR="00827CE7" w:rsidRPr="009442A7">
              <w:rPr>
                <w:rFonts w:ascii="Arial" w:hAnsi="Arial" w:cs="Arial"/>
                <w:color w:val="000000"/>
              </w:rPr>
              <w:t>Que el estudiante normalista aplique estrategias como mediador que reconoce el papel de la niña y el niño como lector activo, a través de planificar situaciones didácticas y conversaciones literarias para construir entornos que estimulen el desarrollo de la competencia lectora.</w:t>
            </w:r>
          </w:p>
          <w:p w14:paraId="651416E0" w14:textId="0829F51D" w:rsidR="000C1439" w:rsidRPr="009442A7" w:rsidRDefault="000C1439" w:rsidP="000C1439">
            <w:pPr>
              <w:spacing w:after="0"/>
              <w:rPr>
                <w:rFonts w:ascii="Arial" w:hAnsi="Arial" w:cs="Arial"/>
              </w:rPr>
            </w:pPr>
          </w:p>
        </w:tc>
      </w:tr>
      <w:tr w:rsidR="0017430E" w:rsidRPr="009442A7" w14:paraId="1E113853" w14:textId="77777777" w:rsidTr="00DA2FA8">
        <w:trPr>
          <w:trHeight w:val="284"/>
        </w:trPr>
        <w:tc>
          <w:tcPr>
            <w:tcW w:w="5000" w:type="pct"/>
            <w:gridSpan w:val="4"/>
            <w:shd w:val="clear" w:color="auto" w:fill="auto"/>
            <w:vAlign w:val="center"/>
          </w:tcPr>
          <w:p w14:paraId="5AD3BADE" w14:textId="415DFC09" w:rsidR="00827CE7" w:rsidRPr="009442A7" w:rsidRDefault="0017430E" w:rsidP="00827CE7">
            <w:pPr>
              <w:autoSpaceDE w:val="0"/>
              <w:autoSpaceDN w:val="0"/>
              <w:adjustRightInd w:val="0"/>
              <w:spacing w:after="0" w:line="240" w:lineRule="auto"/>
              <w:rPr>
                <w:rFonts w:ascii="Arial" w:hAnsi="Arial" w:cs="Arial"/>
              </w:rPr>
            </w:pPr>
            <w:r w:rsidRPr="009442A7">
              <w:rPr>
                <w:rFonts w:ascii="Arial" w:hAnsi="Arial" w:cs="Arial"/>
                <w:b/>
              </w:rPr>
              <w:t>Unidad de aprendizaje /Módulo /Bloque:</w:t>
            </w:r>
            <w:r w:rsidR="0093014F" w:rsidRPr="009442A7">
              <w:rPr>
                <w:rFonts w:ascii="Arial" w:hAnsi="Arial" w:cs="Arial"/>
                <w:b/>
              </w:rPr>
              <w:t xml:space="preserve"> </w:t>
            </w:r>
            <w:r w:rsidR="00827CE7" w:rsidRPr="009442A7">
              <w:rPr>
                <w:rFonts w:ascii="Arial" w:hAnsi="Arial" w:cs="Arial"/>
              </w:rPr>
              <w:t xml:space="preserve">Unidad de aprendizaje I. </w:t>
            </w:r>
            <w:r w:rsidR="009442A7" w:rsidRPr="009442A7">
              <w:rPr>
                <w:rFonts w:ascii="Arial" w:hAnsi="Arial" w:cs="Arial"/>
              </w:rPr>
              <w:t>SABER LO QUE ES LEER</w:t>
            </w:r>
          </w:p>
          <w:p w14:paraId="7E5500EB" w14:textId="426AEE59" w:rsidR="0017430E" w:rsidRPr="009442A7" w:rsidRDefault="0017430E" w:rsidP="000C1439">
            <w:pPr>
              <w:spacing w:after="0"/>
              <w:rPr>
                <w:rFonts w:ascii="Arial" w:hAnsi="Arial" w:cs="Arial"/>
                <w:b/>
                <w:bCs/>
                <w:lang w:val="es-ES"/>
              </w:rPr>
            </w:pPr>
          </w:p>
        </w:tc>
      </w:tr>
      <w:tr w:rsidR="00085EE8" w:rsidRPr="009442A7" w14:paraId="2158B564" w14:textId="77777777" w:rsidTr="00DA2FA8">
        <w:trPr>
          <w:trHeight w:val="284"/>
        </w:trPr>
        <w:tc>
          <w:tcPr>
            <w:tcW w:w="2500" w:type="pct"/>
            <w:gridSpan w:val="2"/>
            <w:shd w:val="clear" w:color="auto" w:fill="auto"/>
            <w:vAlign w:val="center"/>
          </w:tcPr>
          <w:p w14:paraId="6ECC1F14" w14:textId="188264D1" w:rsidR="00827CE7" w:rsidRPr="009442A7" w:rsidRDefault="00085EE8" w:rsidP="00827CE7">
            <w:pPr>
              <w:autoSpaceDE w:val="0"/>
              <w:autoSpaceDN w:val="0"/>
              <w:adjustRightInd w:val="0"/>
              <w:spacing w:after="0" w:line="240" w:lineRule="auto"/>
              <w:rPr>
                <w:rFonts w:ascii="Arial" w:hAnsi="Arial" w:cs="Arial"/>
                <w:b/>
              </w:rPr>
            </w:pPr>
            <w:r w:rsidRPr="009442A7">
              <w:rPr>
                <w:rFonts w:ascii="Arial" w:hAnsi="Arial" w:cs="Arial"/>
                <w:b/>
              </w:rPr>
              <w:t>Tema:</w:t>
            </w:r>
            <w:r w:rsidR="0093014F" w:rsidRPr="009442A7">
              <w:rPr>
                <w:rFonts w:ascii="Arial" w:hAnsi="Arial" w:cs="Arial"/>
                <w:b/>
              </w:rPr>
              <w:t xml:space="preserve"> </w:t>
            </w:r>
          </w:p>
          <w:p w14:paraId="15AA92DC" w14:textId="62BDD8CD" w:rsidR="00D36D65" w:rsidRPr="009442A7" w:rsidRDefault="00827CE7" w:rsidP="00D36D65">
            <w:pPr>
              <w:autoSpaceDE w:val="0"/>
              <w:autoSpaceDN w:val="0"/>
              <w:adjustRightInd w:val="0"/>
              <w:spacing w:after="0" w:line="240" w:lineRule="auto"/>
              <w:rPr>
                <w:rFonts w:ascii="Arial" w:hAnsi="Arial" w:cs="Arial"/>
              </w:rPr>
            </w:pPr>
            <w:r w:rsidRPr="009442A7">
              <w:rPr>
                <w:rFonts w:ascii="Arial" w:hAnsi="Arial" w:cs="Arial"/>
              </w:rPr>
              <w:t>A lo largo de esta unidad de aprendizaje, 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tc>
        <w:tc>
          <w:tcPr>
            <w:tcW w:w="2500" w:type="pct"/>
            <w:gridSpan w:val="2"/>
            <w:shd w:val="clear" w:color="auto" w:fill="auto"/>
            <w:vAlign w:val="center"/>
          </w:tcPr>
          <w:p w14:paraId="4BC5D237" w14:textId="77777777" w:rsidR="00D36D65" w:rsidRPr="009442A7" w:rsidRDefault="00D36D65" w:rsidP="00827CE7">
            <w:pPr>
              <w:autoSpaceDE w:val="0"/>
              <w:autoSpaceDN w:val="0"/>
              <w:adjustRightInd w:val="0"/>
              <w:spacing w:after="0" w:line="240" w:lineRule="auto"/>
              <w:rPr>
                <w:rFonts w:ascii="Arial" w:hAnsi="Arial" w:cs="Arial"/>
                <w:b/>
              </w:rPr>
            </w:pPr>
          </w:p>
          <w:p w14:paraId="4A4B34CB" w14:textId="28331BFF" w:rsidR="00827CE7" w:rsidRPr="009442A7" w:rsidRDefault="00085EE8" w:rsidP="00827CE7">
            <w:pPr>
              <w:autoSpaceDE w:val="0"/>
              <w:autoSpaceDN w:val="0"/>
              <w:adjustRightInd w:val="0"/>
              <w:spacing w:after="0" w:line="240" w:lineRule="auto"/>
              <w:rPr>
                <w:rFonts w:ascii="Arial" w:hAnsi="Arial" w:cs="Arial"/>
              </w:rPr>
            </w:pPr>
            <w:r w:rsidRPr="009442A7">
              <w:rPr>
                <w:rFonts w:ascii="Arial" w:hAnsi="Arial" w:cs="Arial"/>
                <w:b/>
              </w:rPr>
              <w:t>Contenido:</w:t>
            </w:r>
            <w:r w:rsidR="000C1439" w:rsidRPr="009442A7">
              <w:rPr>
                <w:rFonts w:ascii="Arial" w:hAnsi="Arial" w:cs="Arial"/>
                <w:b/>
              </w:rPr>
              <w:t xml:space="preserve"> </w:t>
            </w:r>
          </w:p>
          <w:p w14:paraId="0A196D3B" w14:textId="23E12E83" w:rsidR="00827CE7" w:rsidRPr="009442A7" w:rsidRDefault="00827CE7" w:rsidP="00022F01">
            <w:pPr>
              <w:pStyle w:val="Prrafodelista"/>
              <w:numPr>
                <w:ilvl w:val="0"/>
                <w:numId w:val="33"/>
              </w:numPr>
              <w:autoSpaceDE w:val="0"/>
              <w:autoSpaceDN w:val="0"/>
              <w:adjustRightInd w:val="0"/>
              <w:spacing w:after="0" w:line="240" w:lineRule="auto"/>
              <w:rPr>
                <w:rFonts w:ascii="Arial" w:hAnsi="Arial" w:cs="Arial"/>
              </w:rPr>
            </w:pPr>
            <w:r w:rsidRPr="009442A7">
              <w:rPr>
                <w:rFonts w:ascii="Arial" w:hAnsi="Arial" w:cs="Arial"/>
              </w:rPr>
              <w:t xml:space="preserve">Lector/a, texto y contexto elementos de una situación de lectura </w:t>
            </w:r>
          </w:p>
          <w:p w14:paraId="0C802F60" w14:textId="6AF6EEC7" w:rsidR="00827CE7" w:rsidRPr="009442A7" w:rsidRDefault="00827CE7" w:rsidP="00022F01">
            <w:pPr>
              <w:pStyle w:val="Prrafodelista"/>
              <w:numPr>
                <w:ilvl w:val="0"/>
                <w:numId w:val="33"/>
              </w:numPr>
              <w:autoSpaceDE w:val="0"/>
              <w:autoSpaceDN w:val="0"/>
              <w:adjustRightInd w:val="0"/>
              <w:spacing w:after="0" w:line="240" w:lineRule="auto"/>
              <w:rPr>
                <w:rFonts w:ascii="Arial" w:hAnsi="Arial" w:cs="Arial"/>
              </w:rPr>
            </w:pPr>
            <w:r w:rsidRPr="009442A7">
              <w:rPr>
                <w:rFonts w:ascii="Arial" w:hAnsi="Arial" w:cs="Arial"/>
              </w:rPr>
              <w:t>Comprensión y competencia lectora ¿son lo mismo?</w:t>
            </w:r>
          </w:p>
          <w:p w14:paraId="2CA63F88" w14:textId="10F6C017" w:rsidR="00827CE7" w:rsidRPr="009442A7" w:rsidRDefault="00827CE7" w:rsidP="00022F01">
            <w:pPr>
              <w:pStyle w:val="Prrafodelista"/>
              <w:numPr>
                <w:ilvl w:val="0"/>
                <w:numId w:val="33"/>
              </w:numPr>
              <w:autoSpaceDE w:val="0"/>
              <w:autoSpaceDN w:val="0"/>
              <w:adjustRightInd w:val="0"/>
              <w:spacing w:after="0" w:line="240" w:lineRule="auto"/>
              <w:rPr>
                <w:rFonts w:ascii="Arial" w:hAnsi="Arial" w:cs="Arial"/>
              </w:rPr>
            </w:pPr>
            <w:r w:rsidRPr="009442A7">
              <w:rPr>
                <w:rFonts w:ascii="Arial" w:hAnsi="Arial" w:cs="Arial"/>
              </w:rPr>
              <w:t>¿Leer para qué? ¿Leer para quién?</w:t>
            </w:r>
          </w:p>
          <w:p w14:paraId="00E00D17" w14:textId="515EB281" w:rsidR="00827CE7" w:rsidRPr="009442A7" w:rsidRDefault="00827CE7" w:rsidP="00022F01">
            <w:pPr>
              <w:pStyle w:val="Prrafodelista"/>
              <w:numPr>
                <w:ilvl w:val="0"/>
                <w:numId w:val="33"/>
              </w:numPr>
              <w:autoSpaceDE w:val="0"/>
              <w:autoSpaceDN w:val="0"/>
              <w:adjustRightInd w:val="0"/>
              <w:spacing w:after="0" w:line="240" w:lineRule="auto"/>
              <w:rPr>
                <w:rFonts w:ascii="Arial" w:hAnsi="Arial" w:cs="Arial"/>
              </w:rPr>
            </w:pPr>
            <w:r w:rsidRPr="009442A7">
              <w:rPr>
                <w:rFonts w:ascii="Arial" w:hAnsi="Arial" w:cs="Arial"/>
              </w:rPr>
              <w:t>Lectura con sentido</w:t>
            </w:r>
          </w:p>
          <w:p w14:paraId="209F768C" w14:textId="77777777" w:rsidR="00085EE8" w:rsidRPr="009442A7" w:rsidRDefault="00085EE8" w:rsidP="0093014F">
            <w:pPr>
              <w:spacing w:after="0" w:line="240" w:lineRule="auto"/>
              <w:rPr>
                <w:rFonts w:ascii="Arial" w:hAnsi="Arial" w:cs="Arial"/>
                <w:b/>
              </w:rPr>
            </w:pPr>
          </w:p>
          <w:p w14:paraId="5CC57400" w14:textId="77777777" w:rsidR="00827CE7" w:rsidRPr="009442A7" w:rsidRDefault="00827CE7" w:rsidP="0093014F">
            <w:pPr>
              <w:spacing w:after="0" w:line="240" w:lineRule="auto"/>
              <w:rPr>
                <w:rFonts w:ascii="Arial" w:hAnsi="Arial" w:cs="Arial"/>
                <w:b/>
              </w:rPr>
            </w:pPr>
          </w:p>
          <w:p w14:paraId="4BD0B912" w14:textId="7FC98296" w:rsidR="00D36D65" w:rsidRPr="009442A7" w:rsidRDefault="00D36D65" w:rsidP="0093014F">
            <w:pPr>
              <w:spacing w:after="0" w:line="240" w:lineRule="auto"/>
              <w:rPr>
                <w:rFonts w:ascii="Arial" w:hAnsi="Arial" w:cs="Arial"/>
                <w:b/>
              </w:rPr>
            </w:pPr>
          </w:p>
        </w:tc>
      </w:tr>
      <w:tr w:rsidR="00F60E35" w:rsidRPr="009442A7" w14:paraId="5FB19AD9" w14:textId="77777777" w:rsidTr="00DA2FA8">
        <w:trPr>
          <w:trHeight w:val="284"/>
        </w:trPr>
        <w:tc>
          <w:tcPr>
            <w:tcW w:w="5000" w:type="pct"/>
            <w:gridSpan w:val="4"/>
            <w:shd w:val="clear" w:color="auto" w:fill="auto"/>
            <w:vAlign w:val="center"/>
          </w:tcPr>
          <w:p w14:paraId="63338C9A" w14:textId="77777777" w:rsidR="00F60E35" w:rsidRPr="009442A7" w:rsidRDefault="00F60E35" w:rsidP="00882A27">
            <w:pPr>
              <w:spacing w:after="0" w:line="240" w:lineRule="auto"/>
              <w:rPr>
                <w:rFonts w:ascii="Arial" w:hAnsi="Arial" w:cs="Arial"/>
                <w:b/>
              </w:rPr>
            </w:pPr>
            <w:r w:rsidRPr="009442A7">
              <w:rPr>
                <w:rFonts w:ascii="Arial" w:hAnsi="Arial" w:cs="Arial"/>
                <w:b/>
              </w:rPr>
              <w:t>Campo y rasgo/ competencia y unidad de competencia del perfil de egreso que se favorece:</w:t>
            </w:r>
          </w:p>
          <w:p w14:paraId="3F850623" w14:textId="77777777" w:rsidR="000C1439" w:rsidRPr="009442A7" w:rsidRDefault="000C1439" w:rsidP="00DA2FA8">
            <w:pPr>
              <w:spacing w:after="0" w:line="240" w:lineRule="auto"/>
              <w:rPr>
                <w:rFonts w:ascii="Arial" w:hAnsi="Arial" w:cs="Arial"/>
                <w:lang w:val="es-ES"/>
              </w:rPr>
            </w:pPr>
          </w:p>
          <w:p w14:paraId="3FA9E1D6" w14:textId="77777777" w:rsidR="00827CE7" w:rsidRPr="009442A7" w:rsidRDefault="00827CE7" w:rsidP="00827CE7">
            <w:pPr>
              <w:autoSpaceDE w:val="0"/>
              <w:autoSpaceDN w:val="0"/>
              <w:adjustRightInd w:val="0"/>
              <w:spacing w:after="0" w:line="240" w:lineRule="auto"/>
              <w:rPr>
                <w:rFonts w:ascii="Arial" w:hAnsi="Arial" w:cs="Arial"/>
                <w:i/>
                <w:iCs/>
              </w:rPr>
            </w:pPr>
            <w:r w:rsidRPr="009442A7">
              <w:rPr>
                <w:rFonts w:ascii="Arial" w:hAnsi="Arial" w:cs="Arial"/>
                <w:i/>
                <w:iCs/>
              </w:rPr>
              <w:t>Detecta los procesos de aprendizaje de sus alumnos para favorecer su desarrollo cognitivo y socioemocional.</w:t>
            </w:r>
          </w:p>
          <w:p w14:paraId="734994F2" w14:textId="77777777" w:rsidR="00827CE7" w:rsidRPr="009442A7" w:rsidRDefault="00827CE7" w:rsidP="00827CE7">
            <w:pPr>
              <w:autoSpaceDE w:val="0"/>
              <w:autoSpaceDN w:val="0"/>
              <w:adjustRightInd w:val="0"/>
              <w:spacing w:after="0" w:line="240" w:lineRule="auto"/>
              <w:rPr>
                <w:rFonts w:ascii="Arial" w:hAnsi="Arial" w:cs="Arial"/>
              </w:rPr>
            </w:pPr>
            <w:r w:rsidRPr="009442A7">
              <w:rPr>
                <w:rFonts w:ascii="Arial" w:hAnsi="Arial" w:cs="Arial"/>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68E40FAF" w14:textId="77777777" w:rsidR="00827CE7" w:rsidRPr="009442A7" w:rsidRDefault="00827CE7" w:rsidP="00827CE7">
            <w:pPr>
              <w:autoSpaceDE w:val="0"/>
              <w:autoSpaceDN w:val="0"/>
              <w:adjustRightInd w:val="0"/>
              <w:spacing w:after="0" w:line="240" w:lineRule="auto"/>
              <w:rPr>
                <w:rFonts w:ascii="Arial" w:hAnsi="Arial" w:cs="Arial"/>
              </w:rPr>
            </w:pPr>
          </w:p>
          <w:p w14:paraId="103A8B83" w14:textId="77777777" w:rsidR="00827CE7" w:rsidRPr="009442A7" w:rsidRDefault="00827CE7" w:rsidP="00827CE7">
            <w:pPr>
              <w:autoSpaceDE w:val="0"/>
              <w:autoSpaceDN w:val="0"/>
              <w:adjustRightInd w:val="0"/>
              <w:spacing w:after="0" w:line="240" w:lineRule="auto"/>
              <w:rPr>
                <w:rFonts w:ascii="Arial" w:hAnsi="Arial" w:cs="Arial"/>
                <w:i/>
                <w:iCs/>
              </w:rPr>
            </w:pPr>
            <w:r w:rsidRPr="009442A7">
              <w:rPr>
                <w:rFonts w:ascii="Arial" w:hAnsi="Arial" w:cs="Arial"/>
                <w:i/>
                <w:iCs/>
              </w:rPr>
              <w:t xml:space="preserve">Integra recursos de la investigación educativa para enriquecer su práctica profesional expresando su interés por el conocimiento, la ciencia y la mejora de la educación. </w:t>
            </w:r>
          </w:p>
          <w:p w14:paraId="3106D963" w14:textId="77777777" w:rsidR="00827CE7" w:rsidRPr="009442A7" w:rsidRDefault="00827CE7" w:rsidP="00827CE7">
            <w:pPr>
              <w:autoSpaceDE w:val="0"/>
              <w:autoSpaceDN w:val="0"/>
              <w:adjustRightInd w:val="0"/>
              <w:spacing w:after="0" w:line="240" w:lineRule="auto"/>
              <w:rPr>
                <w:rFonts w:ascii="Arial" w:hAnsi="Arial" w:cs="Arial"/>
              </w:rPr>
            </w:pPr>
            <w:r w:rsidRPr="009442A7">
              <w:rPr>
                <w:rFonts w:ascii="Arial" w:hAnsi="Arial" w:cs="Arial"/>
              </w:rPr>
              <w:t xml:space="preserve"> Usa los resultados de la investigación para profundizar en el conocimiento y los procesos de aprendizaje de sus alumnos. </w:t>
            </w:r>
          </w:p>
          <w:p w14:paraId="6ECE78AA" w14:textId="77777777" w:rsidR="00827CE7" w:rsidRPr="009442A7" w:rsidRDefault="00827CE7" w:rsidP="00827CE7">
            <w:pPr>
              <w:autoSpaceDE w:val="0"/>
              <w:autoSpaceDN w:val="0"/>
              <w:adjustRightInd w:val="0"/>
              <w:spacing w:after="0" w:line="240" w:lineRule="auto"/>
              <w:rPr>
                <w:rFonts w:ascii="Arial" w:hAnsi="Arial" w:cs="Arial"/>
              </w:rPr>
            </w:pPr>
          </w:p>
          <w:p w14:paraId="333DAA0E" w14:textId="5965E593" w:rsidR="00F60E35" w:rsidRPr="009442A7" w:rsidRDefault="00F60E35" w:rsidP="00DA2FA8">
            <w:pPr>
              <w:spacing w:after="0" w:line="240" w:lineRule="auto"/>
              <w:rPr>
                <w:rFonts w:ascii="Arial" w:hAnsi="Arial" w:cs="Arial"/>
                <w:b/>
                <w:lang w:val="es-ES"/>
              </w:rPr>
            </w:pPr>
          </w:p>
        </w:tc>
      </w:tr>
      <w:tr w:rsidR="00D04681" w:rsidRPr="009442A7" w14:paraId="6109A201" w14:textId="77777777" w:rsidTr="00DA2FA8">
        <w:trPr>
          <w:trHeight w:val="284"/>
        </w:trPr>
        <w:tc>
          <w:tcPr>
            <w:tcW w:w="5000" w:type="pct"/>
            <w:gridSpan w:val="4"/>
            <w:shd w:val="clear" w:color="auto" w:fill="auto"/>
            <w:vAlign w:val="center"/>
          </w:tcPr>
          <w:p w14:paraId="2096161C" w14:textId="77777777" w:rsidR="00D36D65" w:rsidRPr="009442A7" w:rsidRDefault="00D36D65" w:rsidP="00882A27">
            <w:pPr>
              <w:spacing w:after="0" w:line="240" w:lineRule="auto"/>
              <w:rPr>
                <w:rFonts w:ascii="Arial" w:hAnsi="Arial" w:cs="Arial"/>
                <w:b/>
              </w:rPr>
            </w:pPr>
          </w:p>
          <w:p w14:paraId="45F97397" w14:textId="1226349A" w:rsidR="00D04681" w:rsidRPr="009442A7" w:rsidRDefault="00D04681" w:rsidP="00882A27">
            <w:pPr>
              <w:spacing w:after="0" w:line="240" w:lineRule="auto"/>
              <w:rPr>
                <w:rFonts w:ascii="Arial" w:hAnsi="Arial" w:cs="Arial"/>
                <w:bCs/>
              </w:rPr>
            </w:pPr>
            <w:r w:rsidRPr="009442A7">
              <w:rPr>
                <w:rFonts w:ascii="Arial" w:hAnsi="Arial" w:cs="Arial"/>
                <w:b/>
              </w:rPr>
              <w:t>Docente</w:t>
            </w:r>
            <w:r w:rsidR="0069381A" w:rsidRPr="009442A7">
              <w:rPr>
                <w:rFonts w:ascii="Arial" w:hAnsi="Arial" w:cs="Arial"/>
                <w:b/>
              </w:rPr>
              <w:t>:</w:t>
            </w:r>
            <w:r w:rsidR="0093014F" w:rsidRPr="009442A7">
              <w:rPr>
                <w:rFonts w:ascii="Arial" w:hAnsi="Arial" w:cs="Arial"/>
                <w:b/>
              </w:rPr>
              <w:t xml:space="preserve"> </w:t>
            </w:r>
            <w:r w:rsidR="009442A7" w:rsidRPr="009442A7">
              <w:rPr>
                <w:rFonts w:ascii="Arial" w:hAnsi="Arial" w:cs="Arial"/>
                <w:bCs/>
              </w:rPr>
              <w:t>HUMBERTO VALDEZ SÁNCHEZ</w:t>
            </w:r>
          </w:p>
          <w:p w14:paraId="3B8E66C7" w14:textId="40DBA944" w:rsidR="00D36D65" w:rsidRPr="009442A7" w:rsidRDefault="00D36D65" w:rsidP="00882A27">
            <w:pPr>
              <w:spacing w:after="0" w:line="240" w:lineRule="auto"/>
              <w:rPr>
                <w:rFonts w:ascii="Arial" w:hAnsi="Arial" w:cs="Arial"/>
                <w:bCs/>
              </w:rPr>
            </w:pPr>
          </w:p>
        </w:tc>
      </w:tr>
    </w:tbl>
    <w:p w14:paraId="4998E5AB" w14:textId="77777777" w:rsidR="00177C28" w:rsidRPr="009442A7" w:rsidRDefault="00C1248E" w:rsidP="00B31D12">
      <w:pPr>
        <w:pStyle w:val="Prrafodelista"/>
        <w:numPr>
          <w:ilvl w:val="0"/>
          <w:numId w:val="1"/>
        </w:numPr>
        <w:spacing w:before="60" w:after="60"/>
        <w:ind w:left="714" w:hanging="357"/>
        <w:jc w:val="both"/>
        <w:rPr>
          <w:rFonts w:ascii="Arial" w:hAnsi="Arial" w:cs="Arial"/>
        </w:rPr>
      </w:pPr>
      <w:r w:rsidRPr="009442A7">
        <w:rPr>
          <w:rFonts w:ascii="Arial" w:hAnsi="Arial" w:cs="Arial"/>
          <w:b/>
        </w:rPr>
        <w:lastRenderedPageBreak/>
        <w:t xml:space="preserve">Propósito: </w:t>
      </w:r>
      <w:r w:rsidR="00157573" w:rsidRPr="009442A7">
        <w:rPr>
          <w:rFonts w:ascii="Arial" w:hAnsi="Arial" w:cs="Arial"/>
        </w:rPr>
        <w:t>Planificar las actividades didácticas</w:t>
      </w:r>
      <w:r w:rsidR="008C0EEA" w:rsidRPr="009442A7">
        <w:rPr>
          <w:rFonts w:ascii="Arial" w:hAnsi="Arial" w:cs="Arial"/>
        </w:rPr>
        <w:t xml:space="preserve"> presenciales y/o virtuales</w:t>
      </w:r>
      <w:r w:rsidR="00157573" w:rsidRPr="009442A7">
        <w:rPr>
          <w:rFonts w:ascii="Arial" w:hAnsi="Arial" w:cs="Arial"/>
        </w:rPr>
        <w:t>, con claridad y amplitud</w:t>
      </w:r>
      <w:r w:rsidR="00726E92" w:rsidRPr="009442A7">
        <w:rPr>
          <w:rFonts w:ascii="Arial" w:hAnsi="Arial" w:cs="Arial"/>
        </w:rPr>
        <w:t xml:space="preserve">, </w:t>
      </w:r>
      <w:r w:rsidR="00157573" w:rsidRPr="009442A7">
        <w:rPr>
          <w:rFonts w:ascii="Arial" w:hAnsi="Arial" w:cs="Arial"/>
        </w:rPr>
        <w:t>para lograr los aprendizajes esperados, que favorecen el desarrollo de com</w:t>
      </w:r>
      <w:r w:rsidR="00B709A0" w:rsidRPr="009442A7">
        <w:rPr>
          <w:rFonts w:ascii="Arial" w:hAnsi="Arial" w:cs="Arial"/>
        </w:rPr>
        <w:t>petencias del perfil de egreso</w:t>
      </w:r>
      <w:r w:rsidR="00441EC2" w:rsidRPr="009442A7">
        <w:rPr>
          <w:rFonts w:ascii="Arial" w:hAnsi="Arial" w:cs="Arial"/>
        </w:rPr>
        <w:t>.</w:t>
      </w:r>
      <w:r w:rsidR="00B709A0" w:rsidRPr="009442A7">
        <w:rPr>
          <w:rFonts w:ascii="Arial" w:hAnsi="Arial" w:cs="Arial"/>
        </w:rPr>
        <w:t xml:space="preserve"> </w:t>
      </w:r>
    </w:p>
    <w:p w14:paraId="1D1CCFC9" w14:textId="748060CB" w:rsidR="009C07E0" w:rsidRPr="009442A7" w:rsidRDefault="0058019A" w:rsidP="000C6849">
      <w:pPr>
        <w:pStyle w:val="Prrafodelista"/>
        <w:numPr>
          <w:ilvl w:val="0"/>
          <w:numId w:val="1"/>
        </w:numPr>
        <w:spacing w:before="60" w:after="60"/>
        <w:jc w:val="both"/>
        <w:rPr>
          <w:rFonts w:ascii="Arial" w:hAnsi="Arial" w:cs="Arial"/>
          <w:b/>
        </w:rPr>
      </w:pPr>
      <w:r w:rsidRPr="009442A7">
        <w:rPr>
          <w:rFonts w:ascii="Arial" w:hAnsi="Arial" w:cs="Arial"/>
          <w:b/>
        </w:rPr>
        <w:t>I</w:t>
      </w:r>
      <w:r w:rsidR="009E7CFC" w:rsidRPr="009442A7">
        <w:rPr>
          <w:rFonts w:ascii="Arial" w:hAnsi="Arial" w:cs="Arial"/>
          <w:b/>
        </w:rPr>
        <w:t xml:space="preserve">nstrucciones: </w:t>
      </w:r>
      <w:r w:rsidR="009E7CFC" w:rsidRPr="009442A7">
        <w:rPr>
          <w:rFonts w:ascii="Arial" w:hAnsi="Arial" w:cs="Arial"/>
        </w:rPr>
        <w:t>La secuencia didáctica se realizará tomando en cuenta los elementos que aparecen en la siguiente tabla</w:t>
      </w:r>
      <w:r w:rsidR="008F0138" w:rsidRPr="009442A7">
        <w:rPr>
          <w:rFonts w:ascii="Arial" w:hAnsi="Arial" w:cs="Arial"/>
        </w:rPr>
        <w:t>. E</w:t>
      </w:r>
      <w:r w:rsidR="009E7CFC" w:rsidRPr="009442A7">
        <w:rPr>
          <w:rFonts w:ascii="Arial" w:hAnsi="Arial" w:cs="Arial"/>
        </w:rPr>
        <w:t>l número de sesiones que se integren serán progresivos</w:t>
      </w:r>
      <w:r w:rsidR="00441EC2" w:rsidRPr="009442A7">
        <w:rPr>
          <w:rFonts w:ascii="Arial" w:hAnsi="Arial" w:cs="Arial"/>
        </w:rPr>
        <w:t>.</w:t>
      </w:r>
      <w:r w:rsidR="009E7CFC" w:rsidRPr="009442A7">
        <w:rPr>
          <w:rFonts w:ascii="Arial" w:hAnsi="Arial" w:cs="Arial"/>
        </w:rPr>
        <w:t xml:space="preserve"> </w:t>
      </w:r>
      <w:r w:rsidR="00441EC2" w:rsidRPr="009442A7">
        <w:rPr>
          <w:rFonts w:ascii="Arial" w:hAnsi="Arial" w:cs="Arial"/>
        </w:rPr>
        <w:t>I</w:t>
      </w:r>
      <w:r w:rsidR="009E7CFC" w:rsidRPr="009442A7">
        <w:rPr>
          <w:rFonts w:ascii="Arial" w:hAnsi="Arial" w:cs="Arial"/>
        </w:rPr>
        <w:t>nsertar</w:t>
      </w:r>
      <w:r w:rsidR="00726E92" w:rsidRPr="009442A7">
        <w:rPr>
          <w:rFonts w:ascii="Arial" w:hAnsi="Arial" w:cs="Arial"/>
        </w:rPr>
        <w:t xml:space="preserve"> </w:t>
      </w:r>
      <w:r w:rsidR="009E7CFC" w:rsidRPr="009442A7">
        <w:rPr>
          <w:rFonts w:ascii="Arial" w:hAnsi="Arial" w:cs="Arial"/>
        </w:rPr>
        <w:t>tabla</w:t>
      </w:r>
      <w:r w:rsidR="00726E92" w:rsidRPr="009442A7">
        <w:rPr>
          <w:rFonts w:ascii="Arial" w:hAnsi="Arial" w:cs="Arial"/>
        </w:rPr>
        <w:t>s (con todos sus componentes)</w:t>
      </w:r>
      <w:r w:rsidR="009E7CFC" w:rsidRPr="009442A7">
        <w:rPr>
          <w:rFonts w:ascii="Arial" w:hAnsi="Arial" w:cs="Arial"/>
        </w:rPr>
        <w:t xml:space="preserve"> de acuerdo al número de sesiones </w:t>
      </w:r>
      <w:r w:rsidR="0069381A" w:rsidRPr="009442A7">
        <w:rPr>
          <w:rFonts w:ascii="Arial" w:hAnsi="Arial" w:cs="Arial"/>
        </w:rPr>
        <w:t xml:space="preserve">que se requieran </w:t>
      </w:r>
      <w:r w:rsidR="009E7CFC" w:rsidRPr="009442A7">
        <w:rPr>
          <w:rFonts w:ascii="Arial" w:hAnsi="Arial" w:cs="Arial"/>
        </w:rPr>
        <w:t>p</w:t>
      </w:r>
      <w:r w:rsidR="00B31D12" w:rsidRPr="009442A7">
        <w:rPr>
          <w:rFonts w:ascii="Arial" w:hAnsi="Arial" w:cs="Arial"/>
        </w:rPr>
        <w:t xml:space="preserve">ara el desarrollo </w:t>
      </w:r>
      <w:r w:rsidR="008F0138" w:rsidRPr="009442A7">
        <w:rPr>
          <w:rFonts w:ascii="Arial" w:hAnsi="Arial" w:cs="Arial"/>
          <w:u w:val="single"/>
        </w:rPr>
        <w:t>de cada</w:t>
      </w:r>
      <w:r w:rsidR="003055FA" w:rsidRPr="009442A7">
        <w:rPr>
          <w:rFonts w:ascii="Arial" w:hAnsi="Arial" w:cs="Arial"/>
          <w:u w:val="single"/>
        </w:rPr>
        <w:t xml:space="preserve"> uno de los contenidos</w:t>
      </w:r>
      <w:r w:rsidR="003055FA" w:rsidRPr="009442A7">
        <w:rPr>
          <w:rFonts w:ascii="Arial" w:hAnsi="Arial" w:cs="Arial"/>
        </w:rPr>
        <w:t xml:space="preserve"> que integren </w:t>
      </w:r>
      <w:r w:rsidR="00441EC2" w:rsidRPr="009442A7">
        <w:rPr>
          <w:rFonts w:ascii="Arial" w:hAnsi="Arial" w:cs="Arial"/>
        </w:rPr>
        <w:t>la</w:t>
      </w:r>
      <w:r w:rsidR="003055FA" w:rsidRPr="009442A7">
        <w:rPr>
          <w:rFonts w:ascii="Arial" w:hAnsi="Arial" w:cs="Arial"/>
        </w:rPr>
        <w:t xml:space="preserve"> unidad</w:t>
      </w:r>
      <w:r w:rsidR="0069381A" w:rsidRPr="009442A7">
        <w:rPr>
          <w:rFonts w:ascii="Arial" w:hAnsi="Arial" w:cs="Arial"/>
        </w:rPr>
        <w:t>.</w:t>
      </w:r>
    </w:p>
    <w:p w14:paraId="7C0E3099" w14:textId="77777777" w:rsidR="000C1439" w:rsidRPr="009442A7" w:rsidRDefault="000C1439" w:rsidP="000C1439">
      <w:pPr>
        <w:spacing w:before="60" w:after="60"/>
        <w:ind w:left="360"/>
        <w:jc w:val="both"/>
        <w:rPr>
          <w:rFonts w:ascii="Arial" w:hAnsi="Arial" w:cs="Arial"/>
          <w:b/>
        </w:rPr>
      </w:pPr>
    </w:p>
    <w:tbl>
      <w:tblPr>
        <w:tblStyle w:val="Tablaconcuadrcula"/>
        <w:tblW w:w="0" w:type="auto"/>
        <w:tblLook w:val="04A0" w:firstRow="1" w:lastRow="0" w:firstColumn="1" w:lastColumn="0" w:noHBand="0" w:noVBand="1"/>
      </w:tblPr>
      <w:tblGrid>
        <w:gridCol w:w="2211"/>
        <w:gridCol w:w="7545"/>
        <w:gridCol w:w="2400"/>
        <w:gridCol w:w="1746"/>
      </w:tblGrid>
      <w:tr w:rsidR="00F55832" w:rsidRPr="009442A7" w14:paraId="63ABFC35" w14:textId="77777777" w:rsidTr="000C6849">
        <w:tc>
          <w:tcPr>
            <w:tcW w:w="2235" w:type="dxa"/>
            <w:shd w:val="clear" w:color="auto" w:fill="D9D9D9" w:themeFill="background1" w:themeFillShade="D9"/>
          </w:tcPr>
          <w:p w14:paraId="755C1C3C" w14:textId="333DBE4C" w:rsidR="00F55832" w:rsidRPr="009442A7" w:rsidRDefault="00F55832" w:rsidP="000C6849">
            <w:pPr>
              <w:rPr>
                <w:rFonts w:ascii="Arial" w:hAnsi="Arial" w:cs="Arial"/>
              </w:rPr>
            </w:pPr>
            <w:r w:rsidRPr="009442A7">
              <w:rPr>
                <w:rFonts w:ascii="Arial" w:hAnsi="Arial" w:cs="Arial"/>
                <w:b/>
              </w:rPr>
              <w:t xml:space="preserve">Sesión no. </w:t>
            </w:r>
            <w:r w:rsidR="004F6F62" w:rsidRPr="009442A7">
              <w:rPr>
                <w:rFonts w:ascii="Arial" w:hAnsi="Arial" w:cs="Arial"/>
                <w:b/>
              </w:rPr>
              <w:t xml:space="preserve"> 1</w:t>
            </w:r>
          </w:p>
        </w:tc>
        <w:tc>
          <w:tcPr>
            <w:tcW w:w="7654" w:type="dxa"/>
            <w:vMerge w:val="restart"/>
            <w:shd w:val="clear" w:color="auto" w:fill="D9D9D9" w:themeFill="background1" w:themeFillShade="D9"/>
          </w:tcPr>
          <w:p w14:paraId="69B4138E" w14:textId="77777777" w:rsidR="00F55832" w:rsidRPr="009442A7" w:rsidRDefault="00F55832" w:rsidP="000C6849">
            <w:pPr>
              <w:rPr>
                <w:rFonts w:ascii="Arial" w:hAnsi="Arial" w:cs="Arial"/>
                <w:b/>
              </w:rPr>
            </w:pPr>
          </w:p>
          <w:p w14:paraId="3C5F2A71" w14:textId="77777777" w:rsidR="00F55832" w:rsidRPr="009442A7" w:rsidRDefault="00F55832" w:rsidP="000C6849">
            <w:pPr>
              <w:jc w:val="center"/>
              <w:rPr>
                <w:rFonts w:ascii="Arial" w:hAnsi="Arial" w:cs="Arial"/>
                <w:b/>
              </w:rPr>
            </w:pPr>
            <w:r w:rsidRPr="009442A7">
              <w:rPr>
                <w:rFonts w:ascii="Arial" w:hAnsi="Arial" w:cs="Arial"/>
                <w:b/>
              </w:rPr>
              <w:t>Secuencia didáctica (actividades de aprendizaje)</w:t>
            </w:r>
          </w:p>
        </w:tc>
        <w:tc>
          <w:tcPr>
            <w:tcW w:w="2410" w:type="dxa"/>
            <w:vMerge w:val="restart"/>
            <w:shd w:val="clear" w:color="auto" w:fill="D9D9D9" w:themeFill="background1" w:themeFillShade="D9"/>
          </w:tcPr>
          <w:p w14:paraId="29EC148F" w14:textId="77777777" w:rsidR="00F55832" w:rsidRPr="009442A7" w:rsidRDefault="00F55832" w:rsidP="000C6849">
            <w:pPr>
              <w:jc w:val="center"/>
              <w:rPr>
                <w:rFonts w:ascii="Arial" w:hAnsi="Arial" w:cs="Arial"/>
                <w:b/>
              </w:rPr>
            </w:pPr>
            <w:r w:rsidRPr="009442A7">
              <w:rPr>
                <w:rFonts w:ascii="Arial" w:hAnsi="Arial" w:cs="Arial"/>
                <w:b/>
              </w:rPr>
              <w:t>Recursos materiales, bibliográficos y digitales</w:t>
            </w:r>
          </w:p>
        </w:tc>
        <w:tc>
          <w:tcPr>
            <w:tcW w:w="1753" w:type="dxa"/>
            <w:vMerge w:val="restart"/>
            <w:shd w:val="clear" w:color="auto" w:fill="D9D9D9" w:themeFill="background1" w:themeFillShade="D9"/>
          </w:tcPr>
          <w:p w14:paraId="60DD6DD1" w14:textId="77777777" w:rsidR="00F55832" w:rsidRPr="009442A7" w:rsidRDefault="00F55832" w:rsidP="000C6849">
            <w:pPr>
              <w:jc w:val="center"/>
              <w:rPr>
                <w:rFonts w:ascii="Arial" w:hAnsi="Arial" w:cs="Arial"/>
                <w:b/>
              </w:rPr>
            </w:pPr>
          </w:p>
          <w:p w14:paraId="29CAC9C9" w14:textId="77777777" w:rsidR="00F55832" w:rsidRPr="009442A7" w:rsidRDefault="00F55832" w:rsidP="000C6849">
            <w:pPr>
              <w:jc w:val="center"/>
              <w:rPr>
                <w:rFonts w:ascii="Arial" w:hAnsi="Arial" w:cs="Arial"/>
                <w:b/>
              </w:rPr>
            </w:pPr>
            <w:r w:rsidRPr="009442A7">
              <w:rPr>
                <w:rFonts w:ascii="Arial" w:hAnsi="Arial" w:cs="Arial"/>
                <w:b/>
              </w:rPr>
              <w:t>Evaluación</w:t>
            </w:r>
          </w:p>
        </w:tc>
      </w:tr>
      <w:tr w:rsidR="00F55832" w:rsidRPr="009442A7" w14:paraId="20C1C9BD" w14:textId="77777777" w:rsidTr="000C6849">
        <w:tc>
          <w:tcPr>
            <w:tcW w:w="2235" w:type="dxa"/>
            <w:shd w:val="clear" w:color="auto" w:fill="D9D9D9" w:themeFill="background1" w:themeFillShade="D9"/>
            <w:vAlign w:val="center"/>
          </w:tcPr>
          <w:p w14:paraId="57F77570" w14:textId="5AE057A3" w:rsidR="00F55832" w:rsidRPr="009442A7" w:rsidRDefault="00F55832" w:rsidP="000C6849">
            <w:pPr>
              <w:rPr>
                <w:rFonts w:ascii="Arial" w:hAnsi="Arial" w:cs="Arial"/>
              </w:rPr>
            </w:pPr>
            <w:r w:rsidRPr="009442A7">
              <w:rPr>
                <w:rFonts w:ascii="Arial" w:hAnsi="Arial" w:cs="Arial"/>
                <w:b/>
              </w:rPr>
              <w:t>Fech</w:t>
            </w:r>
            <w:r w:rsidR="00850993">
              <w:rPr>
                <w:rFonts w:ascii="Arial" w:hAnsi="Arial" w:cs="Arial"/>
                <w:b/>
              </w:rPr>
              <w:t>a: 15-FEB-22</w:t>
            </w:r>
          </w:p>
        </w:tc>
        <w:tc>
          <w:tcPr>
            <w:tcW w:w="7654" w:type="dxa"/>
            <w:vMerge/>
            <w:shd w:val="clear" w:color="auto" w:fill="D9D9D9" w:themeFill="background1" w:themeFillShade="D9"/>
          </w:tcPr>
          <w:p w14:paraId="4B613103" w14:textId="77777777" w:rsidR="00F55832" w:rsidRPr="009442A7" w:rsidRDefault="00F55832" w:rsidP="000C6849">
            <w:pPr>
              <w:rPr>
                <w:rFonts w:ascii="Arial" w:hAnsi="Arial" w:cs="Arial"/>
                <w:b/>
              </w:rPr>
            </w:pPr>
          </w:p>
        </w:tc>
        <w:tc>
          <w:tcPr>
            <w:tcW w:w="2410" w:type="dxa"/>
            <w:vMerge/>
            <w:shd w:val="clear" w:color="auto" w:fill="D9D9D9" w:themeFill="background1" w:themeFillShade="D9"/>
          </w:tcPr>
          <w:p w14:paraId="6AA22C6F" w14:textId="77777777" w:rsidR="00F55832" w:rsidRPr="009442A7" w:rsidRDefault="00F55832" w:rsidP="000C6849">
            <w:pPr>
              <w:rPr>
                <w:rFonts w:ascii="Arial" w:hAnsi="Arial" w:cs="Arial"/>
                <w:b/>
              </w:rPr>
            </w:pPr>
          </w:p>
        </w:tc>
        <w:tc>
          <w:tcPr>
            <w:tcW w:w="1753" w:type="dxa"/>
            <w:vMerge/>
            <w:shd w:val="clear" w:color="auto" w:fill="D9D9D9" w:themeFill="background1" w:themeFillShade="D9"/>
          </w:tcPr>
          <w:p w14:paraId="6A8F9130" w14:textId="77777777" w:rsidR="00F55832" w:rsidRPr="009442A7" w:rsidRDefault="00F55832" w:rsidP="000C6849">
            <w:pPr>
              <w:rPr>
                <w:rFonts w:ascii="Arial" w:hAnsi="Arial" w:cs="Arial"/>
                <w:b/>
              </w:rPr>
            </w:pPr>
          </w:p>
        </w:tc>
      </w:tr>
      <w:tr w:rsidR="00F55832" w:rsidRPr="009442A7" w14:paraId="1F25D285" w14:textId="77777777" w:rsidTr="000C6849">
        <w:tc>
          <w:tcPr>
            <w:tcW w:w="9889" w:type="dxa"/>
            <w:gridSpan w:val="2"/>
          </w:tcPr>
          <w:p w14:paraId="45650F55" w14:textId="77777777" w:rsidR="00F55832" w:rsidRPr="009442A7" w:rsidRDefault="00F55832" w:rsidP="000C6849">
            <w:pPr>
              <w:rPr>
                <w:rFonts w:ascii="Arial" w:hAnsi="Arial" w:cs="Arial"/>
              </w:rPr>
            </w:pPr>
            <w:r w:rsidRPr="009442A7">
              <w:rPr>
                <w:rFonts w:ascii="Arial" w:hAnsi="Arial" w:cs="Arial"/>
                <w:u w:val="single"/>
              </w:rPr>
              <w:t xml:space="preserve">ACTIVIDADES DE INICIO: </w:t>
            </w:r>
          </w:p>
          <w:p w14:paraId="08E74C3C" w14:textId="77777777" w:rsidR="00F55832" w:rsidRPr="009442A7" w:rsidRDefault="00F55832" w:rsidP="000C6849">
            <w:pPr>
              <w:rPr>
                <w:rFonts w:ascii="Arial" w:hAnsi="Arial" w:cs="Arial"/>
              </w:rPr>
            </w:pPr>
          </w:p>
          <w:p w14:paraId="190D2041" w14:textId="1E686859" w:rsidR="000C1439" w:rsidRPr="009442A7" w:rsidRDefault="009469F8" w:rsidP="000C6849">
            <w:pPr>
              <w:rPr>
                <w:rFonts w:ascii="Arial" w:hAnsi="Arial" w:cs="Arial"/>
              </w:rPr>
            </w:pPr>
            <w:r>
              <w:rPr>
                <w:rFonts w:ascii="Arial" w:hAnsi="Arial" w:cs="Arial"/>
              </w:rPr>
              <w:t>Bienvenida y pase de lista.</w:t>
            </w:r>
          </w:p>
          <w:p w14:paraId="279B0F84" w14:textId="77777777" w:rsidR="000C1439" w:rsidRPr="009442A7" w:rsidRDefault="000C1439" w:rsidP="000C6849">
            <w:pPr>
              <w:rPr>
                <w:rFonts w:ascii="Arial" w:hAnsi="Arial" w:cs="Arial"/>
              </w:rPr>
            </w:pPr>
          </w:p>
          <w:p w14:paraId="2C6456A4" w14:textId="77777777" w:rsidR="00F55832" w:rsidRPr="009442A7" w:rsidRDefault="00F55832" w:rsidP="000C6849">
            <w:pPr>
              <w:rPr>
                <w:rFonts w:ascii="Arial" w:hAnsi="Arial" w:cs="Arial"/>
                <w:u w:val="single"/>
              </w:rPr>
            </w:pPr>
            <w:r w:rsidRPr="009442A7">
              <w:rPr>
                <w:rFonts w:ascii="Arial" w:hAnsi="Arial" w:cs="Arial"/>
                <w:u w:val="single"/>
              </w:rPr>
              <w:t>ACTIVIDADES DE DESARROLLO:</w:t>
            </w:r>
          </w:p>
          <w:p w14:paraId="40BF1764" w14:textId="199DC6C3" w:rsidR="00224B7E" w:rsidRDefault="008A2ECB" w:rsidP="004F6F62">
            <w:pPr>
              <w:spacing w:before="120" w:line="276" w:lineRule="auto"/>
              <w:rPr>
                <w:rFonts w:ascii="Arial" w:hAnsi="Arial" w:cs="Arial"/>
              </w:rPr>
            </w:pPr>
            <w:r>
              <w:rPr>
                <w:rFonts w:ascii="Arial" w:hAnsi="Arial" w:cs="Arial"/>
              </w:rPr>
              <w:t>De manera presencial y a</w:t>
            </w:r>
            <w:r w:rsidR="004F6F62" w:rsidRPr="009442A7">
              <w:rPr>
                <w:rFonts w:ascii="Arial" w:hAnsi="Arial" w:cs="Arial"/>
              </w:rPr>
              <w:t xml:space="preserve"> través de </w:t>
            </w:r>
            <w:proofErr w:type="spellStart"/>
            <w:r w:rsidR="004F6F62" w:rsidRPr="009442A7">
              <w:rPr>
                <w:rFonts w:ascii="Arial" w:hAnsi="Arial" w:cs="Arial"/>
              </w:rPr>
              <w:t>Teams</w:t>
            </w:r>
            <w:proofErr w:type="spellEnd"/>
            <w:r w:rsidR="004F6F62" w:rsidRPr="009442A7">
              <w:rPr>
                <w:rFonts w:ascii="Arial" w:hAnsi="Arial" w:cs="Arial"/>
              </w:rPr>
              <w:t xml:space="preserve">, Zoom o cualquier plataforma digital se hará la presentación del curso y encuadre. </w:t>
            </w:r>
          </w:p>
          <w:p w14:paraId="71AA8D89" w14:textId="77777777" w:rsidR="00F55832" w:rsidRPr="009442A7" w:rsidRDefault="00F55832" w:rsidP="000C6849">
            <w:pPr>
              <w:rPr>
                <w:rFonts w:ascii="Arial" w:hAnsi="Arial" w:cs="Arial"/>
              </w:rPr>
            </w:pPr>
          </w:p>
          <w:p w14:paraId="3704A22D" w14:textId="77777777" w:rsidR="000F10B7" w:rsidRPr="009442A7" w:rsidRDefault="00F55832" w:rsidP="000F10B7">
            <w:pPr>
              <w:rPr>
                <w:rFonts w:ascii="Arial" w:hAnsi="Arial" w:cs="Arial"/>
              </w:rPr>
            </w:pPr>
            <w:r w:rsidRPr="009442A7">
              <w:rPr>
                <w:rFonts w:ascii="Arial" w:hAnsi="Arial" w:cs="Arial"/>
                <w:u w:val="single"/>
              </w:rPr>
              <w:t>ACTIVIDADES DE CIERRE:</w:t>
            </w:r>
          </w:p>
          <w:p w14:paraId="47CE7748" w14:textId="2640F4CC" w:rsidR="00F55832" w:rsidRPr="009442A7" w:rsidRDefault="00F55832" w:rsidP="000F10B7">
            <w:pPr>
              <w:rPr>
                <w:rFonts w:ascii="Arial" w:hAnsi="Arial" w:cs="Arial"/>
              </w:rPr>
            </w:pPr>
          </w:p>
          <w:p w14:paraId="56C2E450" w14:textId="248CAD5C" w:rsidR="00F55832" w:rsidRPr="00AF6788" w:rsidRDefault="00AF6788" w:rsidP="000C6849">
            <w:pPr>
              <w:rPr>
                <w:rFonts w:ascii="Arial" w:hAnsi="Arial" w:cs="Arial"/>
              </w:rPr>
            </w:pPr>
            <w:r>
              <w:rPr>
                <w:rFonts w:ascii="Arial" w:hAnsi="Arial" w:cs="Arial"/>
              </w:rPr>
              <w:t>Recapitulación y despedida.</w:t>
            </w:r>
          </w:p>
          <w:p w14:paraId="0DBDC521" w14:textId="77777777" w:rsidR="00F55832" w:rsidRPr="009442A7" w:rsidRDefault="00F55832" w:rsidP="000C6849">
            <w:pPr>
              <w:rPr>
                <w:rFonts w:ascii="Arial" w:hAnsi="Arial" w:cs="Arial"/>
                <w:b/>
              </w:rPr>
            </w:pPr>
          </w:p>
        </w:tc>
        <w:tc>
          <w:tcPr>
            <w:tcW w:w="2410" w:type="dxa"/>
          </w:tcPr>
          <w:p w14:paraId="72CBAC8A" w14:textId="77777777" w:rsidR="00FD4A49" w:rsidRDefault="00FD4A49" w:rsidP="00FD4A49">
            <w:pPr>
              <w:rPr>
                <w:rFonts w:ascii="Arial" w:hAnsi="Arial" w:cs="Arial"/>
              </w:rPr>
            </w:pPr>
            <w:r>
              <w:rPr>
                <w:rFonts w:ascii="Arial" w:hAnsi="Arial" w:cs="Arial"/>
              </w:rPr>
              <w:t>Antología de lecturas del curso DESARROLLO DE LAS COMPETENCIAS LECTORAS</w:t>
            </w:r>
          </w:p>
          <w:p w14:paraId="30363996" w14:textId="77777777" w:rsidR="000F10B7" w:rsidRPr="009442A7" w:rsidRDefault="000F10B7" w:rsidP="000C1439">
            <w:pPr>
              <w:rPr>
                <w:rFonts w:ascii="Arial" w:hAnsi="Arial" w:cs="Arial"/>
              </w:rPr>
            </w:pPr>
          </w:p>
        </w:tc>
        <w:tc>
          <w:tcPr>
            <w:tcW w:w="1753" w:type="dxa"/>
          </w:tcPr>
          <w:p w14:paraId="003C7B14" w14:textId="77777777" w:rsidR="00F55832" w:rsidRDefault="00224B7E" w:rsidP="000C6849">
            <w:pPr>
              <w:rPr>
                <w:rFonts w:ascii="Arial" w:hAnsi="Arial" w:cs="Arial"/>
                <w:bCs/>
              </w:rPr>
            </w:pPr>
            <w:r w:rsidRPr="00224B7E">
              <w:rPr>
                <w:rFonts w:ascii="Arial" w:hAnsi="Arial" w:cs="Arial"/>
                <w:bCs/>
              </w:rPr>
              <w:t>Asistencia y participación</w:t>
            </w:r>
          </w:p>
          <w:p w14:paraId="2B4C09EF" w14:textId="56A482D8" w:rsidR="00224B7E" w:rsidRPr="00224B7E" w:rsidRDefault="00224B7E" w:rsidP="000C6849">
            <w:pPr>
              <w:rPr>
                <w:rFonts w:ascii="Arial" w:hAnsi="Arial" w:cs="Arial"/>
                <w:bCs/>
              </w:rPr>
            </w:pPr>
          </w:p>
        </w:tc>
      </w:tr>
      <w:tr w:rsidR="00F55832" w:rsidRPr="009442A7" w14:paraId="1BA402C9" w14:textId="77777777" w:rsidTr="000C6849">
        <w:tc>
          <w:tcPr>
            <w:tcW w:w="14052" w:type="dxa"/>
            <w:gridSpan w:val="4"/>
          </w:tcPr>
          <w:p w14:paraId="0909F0BE" w14:textId="77777777" w:rsidR="00F55832" w:rsidRPr="009442A7" w:rsidRDefault="00F5583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134FDB0C" w14:textId="77777777" w:rsidR="00F55832" w:rsidRPr="009442A7" w:rsidRDefault="00F55832" w:rsidP="000C6849">
            <w:pPr>
              <w:rPr>
                <w:rFonts w:ascii="Arial" w:hAnsi="Arial" w:cs="Arial"/>
                <w:b/>
              </w:rPr>
            </w:pPr>
          </w:p>
          <w:p w14:paraId="79931BF2" w14:textId="77777777" w:rsidR="00F55832" w:rsidRPr="009442A7" w:rsidRDefault="00F55832" w:rsidP="000C6849">
            <w:pPr>
              <w:rPr>
                <w:rFonts w:ascii="Arial" w:hAnsi="Arial" w:cs="Arial"/>
                <w:b/>
              </w:rPr>
            </w:pPr>
          </w:p>
        </w:tc>
      </w:tr>
    </w:tbl>
    <w:p w14:paraId="7E0B93D6" w14:textId="77777777" w:rsidR="00F55832" w:rsidRPr="009442A7" w:rsidRDefault="00F55832" w:rsidP="00B44C5C">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44E5C8E6" w14:textId="77777777" w:rsidTr="00D36D65">
        <w:tc>
          <w:tcPr>
            <w:tcW w:w="2213" w:type="dxa"/>
            <w:shd w:val="clear" w:color="auto" w:fill="D9D9D9" w:themeFill="background1" w:themeFillShade="D9"/>
          </w:tcPr>
          <w:p w14:paraId="2518E1B1" w14:textId="62BA3642"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2</w:t>
            </w:r>
          </w:p>
        </w:tc>
        <w:tc>
          <w:tcPr>
            <w:tcW w:w="7549" w:type="dxa"/>
            <w:vMerge w:val="restart"/>
            <w:shd w:val="clear" w:color="auto" w:fill="D9D9D9" w:themeFill="background1" w:themeFillShade="D9"/>
          </w:tcPr>
          <w:p w14:paraId="46970576" w14:textId="77777777" w:rsidR="000C1439" w:rsidRPr="009442A7" w:rsidRDefault="000C1439" w:rsidP="000C6849">
            <w:pPr>
              <w:rPr>
                <w:rFonts w:ascii="Arial" w:hAnsi="Arial" w:cs="Arial"/>
                <w:b/>
              </w:rPr>
            </w:pPr>
          </w:p>
          <w:p w14:paraId="2AB9689E"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5EF4CB1"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85DED3A" w14:textId="77777777" w:rsidR="000C1439" w:rsidRPr="009442A7" w:rsidRDefault="000C1439" w:rsidP="000C6849">
            <w:pPr>
              <w:jc w:val="center"/>
              <w:rPr>
                <w:rFonts w:ascii="Arial" w:hAnsi="Arial" w:cs="Arial"/>
                <w:b/>
              </w:rPr>
            </w:pPr>
          </w:p>
          <w:p w14:paraId="7662BC7C"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748A1B44" w14:textId="77777777" w:rsidTr="00D36D65">
        <w:tc>
          <w:tcPr>
            <w:tcW w:w="2213" w:type="dxa"/>
            <w:shd w:val="clear" w:color="auto" w:fill="D9D9D9" w:themeFill="background1" w:themeFillShade="D9"/>
            <w:vAlign w:val="center"/>
          </w:tcPr>
          <w:p w14:paraId="3E58F01A" w14:textId="6DB113BC" w:rsidR="000C1439" w:rsidRPr="009442A7" w:rsidRDefault="000C1439" w:rsidP="000C6849">
            <w:pPr>
              <w:rPr>
                <w:rFonts w:ascii="Arial" w:hAnsi="Arial" w:cs="Arial"/>
              </w:rPr>
            </w:pPr>
            <w:r w:rsidRPr="009442A7">
              <w:rPr>
                <w:rFonts w:ascii="Arial" w:hAnsi="Arial" w:cs="Arial"/>
                <w:b/>
              </w:rPr>
              <w:t>Fecha</w:t>
            </w:r>
            <w:r w:rsidR="00850993">
              <w:rPr>
                <w:rFonts w:ascii="Arial" w:hAnsi="Arial" w:cs="Arial"/>
                <w:b/>
              </w:rPr>
              <w:t>: 16-FEB-22</w:t>
            </w:r>
          </w:p>
        </w:tc>
        <w:tc>
          <w:tcPr>
            <w:tcW w:w="7549" w:type="dxa"/>
            <w:vMerge/>
            <w:shd w:val="clear" w:color="auto" w:fill="D9D9D9" w:themeFill="background1" w:themeFillShade="D9"/>
          </w:tcPr>
          <w:p w14:paraId="74FFF966"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1B0FA3BC"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42092981" w14:textId="77777777" w:rsidR="000C1439" w:rsidRPr="009442A7" w:rsidRDefault="000C1439" w:rsidP="000C6849">
            <w:pPr>
              <w:rPr>
                <w:rFonts w:ascii="Arial" w:hAnsi="Arial" w:cs="Arial"/>
                <w:b/>
              </w:rPr>
            </w:pPr>
          </w:p>
        </w:tc>
      </w:tr>
      <w:tr w:rsidR="000C1439" w:rsidRPr="009442A7" w14:paraId="30CAEB94" w14:textId="77777777" w:rsidTr="00D36D65">
        <w:tc>
          <w:tcPr>
            <w:tcW w:w="9762" w:type="dxa"/>
            <w:gridSpan w:val="2"/>
          </w:tcPr>
          <w:p w14:paraId="714504FF"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318C037A" w14:textId="77777777" w:rsidR="00592D4A" w:rsidRDefault="00592D4A" w:rsidP="00592D4A">
            <w:pPr>
              <w:rPr>
                <w:rFonts w:ascii="Arial" w:hAnsi="Arial" w:cs="Arial"/>
              </w:rPr>
            </w:pPr>
          </w:p>
          <w:p w14:paraId="4778AA94" w14:textId="7B34BEE3" w:rsidR="00592D4A" w:rsidRPr="009442A7" w:rsidRDefault="00592D4A" w:rsidP="00592D4A">
            <w:pPr>
              <w:rPr>
                <w:rFonts w:ascii="Arial" w:hAnsi="Arial" w:cs="Arial"/>
              </w:rPr>
            </w:pPr>
            <w:r>
              <w:rPr>
                <w:rFonts w:ascii="Arial" w:hAnsi="Arial" w:cs="Arial"/>
              </w:rPr>
              <w:t>Bienvenida y pase de lista.</w:t>
            </w:r>
          </w:p>
          <w:p w14:paraId="094A9B67" w14:textId="77777777" w:rsidR="000C6849" w:rsidRPr="009442A7" w:rsidRDefault="000C6849" w:rsidP="000C6849">
            <w:pPr>
              <w:spacing w:after="120"/>
              <w:rPr>
                <w:rFonts w:ascii="Arial" w:hAnsi="Arial" w:cs="Arial"/>
              </w:rPr>
            </w:pPr>
            <w:r w:rsidRPr="009442A7">
              <w:rPr>
                <w:rFonts w:ascii="Arial" w:hAnsi="Arial" w:cs="Arial"/>
              </w:rPr>
              <w:t>Lectura de los temas</w:t>
            </w:r>
          </w:p>
          <w:p w14:paraId="73B23641" w14:textId="7D346FBA" w:rsidR="000C6849" w:rsidRPr="009442A7" w:rsidRDefault="000C6849" w:rsidP="000C6849">
            <w:pPr>
              <w:spacing w:after="120"/>
              <w:rPr>
                <w:rFonts w:ascii="Arial" w:hAnsi="Arial" w:cs="Arial"/>
              </w:rPr>
            </w:pPr>
            <w:r w:rsidRPr="009442A7">
              <w:rPr>
                <w:rFonts w:ascii="Arial" w:hAnsi="Arial" w:cs="Arial"/>
              </w:rPr>
              <w:t xml:space="preserve">LA COMPRENSIÓN LECTORA (1ª parte) </w:t>
            </w:r>
          </w:p>
          <w:p w14:paraId="02F14D94" w14:textId="77777777" w:rsidR="000C6849" w:rsidRPr="009442A7" w:rsidRDefault="000C6849" w:rsidP="00022F01">
            <w:pPr>
              <w:pStyle w:val="Prrafodelista"/>
              <w:numPr>
                <w:ilvl w:val="0"/>
                <w:numId w:val="5"/>
              </w:numPr>
              <w:spacing w:after="120"/>
              <w:rPr>
                <w:rFonts w:ascii="Arial" w:hAnsi="Arial" w:cs="Arial"/>
              </w:rPr>
            </w:pPr>
            <w:r w:rsidRPr="009442A7">
              <w:rPr>
                <w:rFonts w:ascii="Arial" w:hAnsi="Arial" w:cs="Arial"/>
              </w:rPr>
              <w:lastRenderedPageBreak/>
              <w:t>Definición</w:t>
            </w:r>
          </w:p>
          <w:p w14:paraId="7E39C795" w14:textId="77777777" w:rsidR="000C6849" w:rsidRPr="009442A7" w:rsidRDefault="000C6849" w:rsidP="00022F01">
            <w:pPr>
              <w:pStyle w:val="Prrafodelista"/>
              <w:numPr>
                <w:ilvl w:val="0"/>
                <w:numId w:val="5"/>
              </w:numPr>
              <w:spacing w:after="120"/>
              <w:rPr>
                <w:rFonts w:ascii="Arial" w:hAnsi="Arial" w:cs="Arial"/>
              </w:rPr>
            </w:pPr>
            <w:r w:rsidRPr="009442A7">
              <w:rPr>
                <w:rFonts w:ascii="Arial" w:hAnsi="Arial" w:cs="Arial"/>
              </w:rPr>
              <w:t>Propósito e importancia</w:t>
            </w:r>
          </w:p>
          <w:p w14:paraId="09AA8E67" w14:textId="77777777" w:rsidR="000C6849" w:rsidRPr="009442A7" w:rsidRDefault="000C6849" w:rsidP="00022F01">
            <w:pPr>
              <w:pStyle w:val="Prrafodelista"/>
              <w:numPr>
                <w:ilvl w:val="0"/>
                <w:numId w:val="5"/>
              </w:numPr>
              <w:spacing w:after="120"/>
              <w:rPr>
                <w:rFonts w:ascii="Arial" w:hAnsi="Arial" w:cs="Arial"/>
              </w:rPr>
            </w:pPr>
            <w:r w:rsidRPr="009442A7">
              <w:rPr>
                <w:rFonts w:ascii="Arial" w:hAnsi="Arial" w:cs="Arial"/>
              </w:rPr>
              <w:t>Enseñar a decodificar y enseñar a leer para aprender</w:t>
            </w:r>
          </w:p>
          <w:p w14:paraId="0F3A12C2" w14:textId="77777777" w:rsidR="000C1439" w:rsidRPr="009442A7" w:rsidRDefault="000C1439" w:rsidP="000C6849">
            <w:pPr>
              <w:rPr>
                <w:rFonts w:ascii="Arial" w:hAnsi="Arial" w:cs="Arial"/>
              </w:rPr>
            </w:pPr>
          </w:p>
          <w:p w14:paraId="41EE623C"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29D0A274" w14:textId="45547BCD" w:rsidR="000C6849" w:rsidRPr="009442A7" w:rsidRDefault="000C6849" w:rsidP="000C6849">
            <w:pPr>
              <w:spacing w:after="120"/>
              <w:rPr>
                <w:rFonts w:ascii="Arial" w:hAnsi="Arial" w:cs="Arial"/>
              </w:rPr>
            </w:pPr>
            <w:r w:rsidRPr="009442A7">
              <w:rPr>
                <w:rFonts w:ascii="Arial" w:hAnsi="Arial" w:cs="Arial"/>
              </w:rPr>
              <w:t xml:space="preserve">Responde </w:t>
            </w:r>
            <w:r w:rsidR="00925762" w:rsidRPr="009442A7">
              <w:rPr>
                <w:rFonts w:ascii="Arial" w:hAnsi="Arial" w:cs="Arial"/>
              </w:rPr>
              <w:t xml:space="preserve">o complementa </w:t>
            </w:r>
            <w:r w:rsidRPr="009442A7">
              <w:rPr>
                <w:rFonts w:ascii="Arial" w:hAnsi="Arial" w:cs="Arial"/>
              </w:rPr>
              <w:t xml:space="preserve">los siguientes cuestionamientos: </w:t>
            </w:r>
          </w:p>
          <w:p w14:paraId="638377BE" w14:textId="77777777" w:rsidR="000C6849" w:rsidRPr="009442A7" w:rsidRDefault="000C6849" w:rsidP="000C6849">
            <w:pPr>
              <w:spacing w:after="120"/>
              <w:rPr>
                <w:rFonts w:ascii="Arial" w:hAnsi="Arial" w:cs="Arial"/>
              </w:rPr>
            </w:pPr>
            <w:r w:rsidRPr="009442A7">
              <w:rPr>
                <w:rFonts w:ascii="Arial" w:hAnsi="Arial" w:cs="Arial"/>
              </w:rPr>
              <w:t>1.- Según el libro </w:t>
            </w:r>
            <w:hyperlink r:id="rId8" w:tooltip="Aprendizaje de la Lectoescritura" w:history="1">
              <w:r w:rsidRPr="009442A7">
                <w:rPr>
                  <w:rStyle w:val="Hipervnculo"/>
                  <w:rFonts w:ascii="Arial" w:hAnsi="Arial" w:cs="Arial"/>
                  <w:color w:val="auto"/>
                </w:rPr>
                <w:t>Aprendizaje de la lectoescritura</w:t>
              </w:r>
            </w:hyperlink>
            <w:r w:rsidRPr="009442A7">
              <w:rPr>
                <w:rFonts w:ascii="Arial" w:hAnsi="Arial" w:cs="Arial"/>
              </w:rPr>
              <w:t>, “Leer significa…</w:t>
            </w:r>
          </w:p>
          <w:p w14:paraId="4595B068" w14:textId="77777777" w:rsidR="000C6849" w:rsidRPr="009442A7" w:rsidRDefault="000C6849" w:rsidP="000C6849">
            <w:pPr>
              <w:spacing w:after="120"/>
              <w:rPr>
                <w:rFonts w:ascii="Arial" w:hAnsi="Arial" w:cs="Arial"/>
              </w:rPr>
            </w:pPr>
            <w:r w:rsidRPr="009442A7">
              <w:rPr>
                <w:rFonts w:ascii="Arial" w:hAnsi="Arial" w:cs="Arial"/>
              </w:rPr>
              <w:t>2.- La comprensión lectora es un proceso simultáneo de extraer y construir significado a través de la interacción con el lenguaje escrito.</w:t>
            </w:r>
          </w:p>
          <w:p w14:paraId="1A9D4D57" w14:textId="77777777" w:rsidR="000C6849" w:rsidRPr="009442A7" w:rsidRDefault="000C6849" w:rsidP="00022F01">
            <w:pPr>
              <w:pStyle w:val="Prrafodelista"/>
              <w:numPr>
                <w:ilvl w:val="0"/>
                <w:numId w:val="4"/>
              </w:numPr>
              <w:spacing w:after="120"/>
              <w:rPr>
                <w:rFonts w:ascii="Arial" w:hAnsi="Arial" w:cs="Arial"/>
                <w:u w:val="single"/>
              </w:rPr>
            </w:pPr>
            <w:r w:rsidRPr="009442A7">
              <w:rPr>
                <w:rFonts w:ascii="Arial" w:hAnsi="Arial" w:cs="Arial"/>
              </w:rPr>
              <w:t xml:space="preserve">Es un proceso porque: </w:t>
            </w:r>
          </w:p>
          <w:p w14:paraId="1FACC7FE" w14:textId="77777777" w:rsidR="000C6849" w:rsidRPr="009442A7" w:rsidRDefault="000C6849" w:rsidP="00022F01">
            <w:pPr>
              <w:pStyle w:val="Prrafodelista"/>
              <w:numPr>
                <w:ilvl w:val="0"/>
                <w:numId w:val="4"/>
              </w:numPr>
              <w:spacing w:after="120"/>
              <w:rPr>
                <w:rFonts w:ascii="Arial" w:hAnsi="Arial" w:cs="Arial"/>
                <w:u w:val="single"/>
              </w:rPr>
            </w:pPr>
            <w:r w:rsidRPr="009442A7">
              <w:rPr>
                <w:rFonts w:ascii="Arial" w:hAnsi="Arial" w:cs="Arial"/>
              </w:rPr>
              <w:t xml:space="preserve">Es simultáneo porque: </w:t>
            </w:r>
          </w:p>
          <w:p w14:paraId="42811664" w14:textId="77777777" w:rsidR="000C6849" w:rsidRPr="009442A7" w:rsidRDefault="000C6849" w:rsidP="00022F01">
            <w:pPr>
              <w:pStyle w:val="Prrafodelista"/>
              <w:numPr>
                <w:ilvl w:val="0"/>
                <w:numId w:val="4"/>
              </w:numPr>
              <w:spacing w:after="120"/>
              <w:rPr>
                <w:rFonts w:ascii="Arial" w:hAnsi="Arial" w:cs="Arial"/>
              </w:rPr>
            </w:pPr>
            <w:r w:rsidRPr="009442A7">
              <w:rPr>
                <w:rFonts w:ascii="Arial" w:hAnsi="Arial" w:cs="Arial"/>
              </w:rPr>
              <w:t xml:space="preserve">Es interactivo porque: </w:t>
            </w:r>
          </w:p>
          <w:p w14:paraId="6D44E03A" w14:textId="77777777" w:rsidR="000C6849" w:rsidRPr="009442A7" w:rsidRDefault="000C6849" w:rsidP="000C6849">
            <w:pPr>
              <w:spacing w:after="120"/>
              <w:rPr>
                <w:rFonts w:ascii="Arial" w:hAnsi="Arial" w:cs="Arial"/>
                <w:u w:val="single"/>
              </w:rPr>
            </w:pPr>
            <w:r w:rsidRPr="009442A7">
              <w:rPr>
                <w:rFonts w:ascii="Arial" w:hAnsi="Arial" w:cs="Arial"/>
              </w:rPr>
              <w:t xml:space="preserve">3.- La comprensión lectora es el principal propósito de la lectura y… </w:t>
            </w:r>
          </w:p>
          <w:p w14:paraId="065B127A" w14:textId="77777777" w:rsidR="000C6849" w:rsidRPr="009442A7" w:rsidRDefault="000C6849" w:rsidP="000C6849">
            <w:pPr>
              <w:spacing w:after="120"/>
              <w:rPr>
                <w:rFonts w:ascii="Arial" w:hAnsi="Arial" w:cs="Arial"/>
              </w:rPr>
            </w:pPr>
            <w:r w:rsidRPr="009442A7">
              <w:rPr>
                <w:rFonts w:ascii="Arial" w:hAnsi="Arial" w:cs="Arial"/>
              </w:rPr>
              <w:t xml:space="preserve">4.- La lectura (y su comprensión lectora) tiene varios propósitos: </w:t>
            </w:r>
          </w:p>
          <w:p w14:paraId="6EE07A1B" w14:textId="7239758F" w:rsidR="000C6849" w:rsidRDefault="000C6849" w:rsidP="000C6849">
            <w:pPr>
              <w:spacing w:after="120"/>
              <w:rPr>
                <w:rFonts w:ascii="Arial" w:hAnsi="Arial" w:cs="Arial"/>
              </w:rPr>
            </w:pPr>
            <w:r w:rsidRPr="009442A7">
              <w:rPr>
                <w:rFonts w:ascii="Arial" w:hAnsi="Arial" w:cs="Arial"/>
              </w:rPr>
              <w:t>5.- La comprensión lectora es necesaria para aprender en todas las áreas curriculares. A través de los textos:</w:t>
            </w:r>
          </w:p>
          <w:p w14:paraId="4923DCEA" w14:textId="77777777" w:rsidR="000C1439" w:rsidRPr="009442A7" w:rsidRDefault="000C1439" w:rsidP="000C6849">
            <w:pPr>
              <w:rPr>
                <w:rFonts w:ascii="Arial" w:hAnsi="Arial" w:cs="Arial"/>
              </w:rPr>
            </w:pPr>
          </w:p>
          <w:p w14:paraId="7FDEE6CE" w14:textId="77777777" w:rsidR="000C1439" w:rsidRPr="009442A7" w:rsidRDefault="000C1439" w:rsidP="000C6849">
            <w:pPr>
              <w:rPr>
                <w:rFonts w:ascii="Arial" w:hAnsi="Arial" w:cs="Arial"/>
              </w:rPr>
            </w:pPr>
            <w:r w:rsidRPr="009442A7">
              <w:rPr>
                <w:rFonts w:ascii="Arial" w:hAnsi="Arial" w:cs="Arial"/>
                <w:u w:val="single"/>
              </w:rPr>
              <w:t>ACTIVIDADES DE CIERRE:</w:t>
            </w:r>
          </w:p>
          <w:p w14:paraId="254958F6" w14:textId="1CAD0A75" w:rsidR="000C1439" w:rsidRDefault="000C1439" w:rsidP="000C6849">
            <w:pPr>
              <w:rPr>
                <w:rFonts w:ascii="Arial" w:hAnsi="Arial" w:cs="Arial"/>
              </w:rPr>
            </w:pPr>
          </w:p>
          <w:p w14:paraId="2E3CC031" w14:textId="77777777" w:rsidR="005867CF" w:rsidRPr="00AF6788" w:rsidRDefault="005867CF" w:rsidP="005867CF">
            <w:pPr>
              <w:rPr>
                <w:rFonts w:ascii="Arial" w:hAnsi="Arial" w:cs="Arial"/>
              </w:rPr>
            </w:pPr>
            <w:r>
              <w:rPr>
                <w:rFonts w:ascii="Arial" w:hAnsi="Arial" w:cs="Arial"/>
              </w:rPr>
              <w:t>Recapitulación y despedida.</w:t>
            </w:r>
          </w:p>
          <w:p w14:paraId="09E68D0B" w14:textId="2B3E40A3" w:rsidR="000C1439" w:rsidRPr="009B71E6" w:rsidRDefault="000C1439" w:rsidP="000C6849">
            <w:pPr>
              <w:rPr>
                <w:rFonts w:ascii="Arial" w:hAnsi="Arial" w:cs="Arial"/>
              </w:rPr>
            </w:pPr>
          </w:p>
          <w:p w14:paraId="6CBD90E5" w14:textId="77777777" w:rsidR="000C1439" w:rsidRPr="009442A7" w:rsidRDefault="000C1439" w:rsidP="000C6849">
            <w:pPr>
              <w:rPr>
                <w:rFonts w:ascii="Arial" w:hAnsi="Arial" w:cs="Arial"/>
                <w:b/>
              </w:rPr>
            </w:pPr>
          </w:p>
        </w:tc>
        <w:tc>
          <w:tcPr>
            <w:tcW w:w="2395" w:type="dxa"/>
          </w:tcPr>
          <w:p w14:paraId="626DB649" w14:textId="77777777" w:rsidR="000C1439" w:rsidRDefault="005C32AA" w:rsidP="000C6849">
            <w:pPr>
              <w:rPr>
                <w:rFonts w:ascii="Arial" w:hAnsi="Arial" w:cs="Arial"/>
              </w:rPr>
            </w:pPr>
            <w:r>
              <w:rPr>
                <w:rFonts w:ascii="Arial" w:hAnsi="Arial" w:cs="Arial"/>
              </w:rPr>
              <w:lastRenderedPageBreak/>
              <w:t>Antología de lecturas del curso DESARROLLO DE LAS COMPETENCIAS LECTORAS</w:t>
            </w:r>
          </w:p>
          <w:p w14:paraId="3F6CA058" w14:textId="1FAD9D06" w:rsidR="005C32AA" w:rsidRPr="009442A7" w:rsidRDefault="005C32AA" w:rsidP="000C6849">
            <w:pPr>
              <w:rPr>
                <w:rFonts w:ascii="Arial" w:hAnsi="Arial" w:cs="Arial"/>
              </w:rPr>
            </w:pPr>
          </w:p>
        </w:tc>
        <w:tc>
          <w:tcPr>
            <w:tcW w:w="1745" w:type="dxa"/>
          </w:tcPr>
          <w:p w14:paraId="1254992E" w14:textId="52854756" w:rsidR="00FD4A49" w:rsidRDefault="00FD4A49" w:rsidP="00FD4A49">
            <w:pPr>
              <w:rPr>
                <w:rFonts w:ascii="Arial" w:hAnsi="Arial" w:cs="Arial"/>
                <w:bCs/>
              </w:rPr>
            </w:pPr>
            <w:r w:rsidRPr="00224B7E">
              <w:rPr>
                <w:rFonts w:ascii="Arial" w:hAnsi="Arial" w:cs="Arial"/>
                <w:bCs/>
              </w:rPr>
              <w:t>Asistencia y participación</w:t>
            </w:r>
            <w:r>
              <w:rPr>
                <w:rFonts w:ascii="Arial" w:hAnsi="Arial" w:cs="Arial"/>
                <w:bCs/>
              </w:rPr>
              <w:t>.</w:t>
            </w:r>
          </w:p>
          <w:p w14:paraId="6B9FCD3F" w14:textId="77777777" w:rsidR="000C1439" w:rsidRPr="009D71E1" w:rsidRDefault="009D71E1" w:rsidP="000C6849">
            <w:pPr>
              <w:rPr>
                <w:rFonts w:ascii="Arial" w:hAnsi="Arial" w:cs="Arial"/>
                <w:bCs/>
              </w:rPr>
            </w:pPr>
            <w:r w:rsidRPr="009D71E1">
              <w:rPr>
                <w:rFonts w:ascii="Arial" w:hAnsi="Arial" w:cs="Arial"/>
                <w:bCs/>
              </w:rPr>
              <w:t xml:space="preserve">Heteroevaluación, coevaluación y autoevaluación de los </w:t>
            </w:r>
            <w:r w:rsidRPr="009D71E1">
              <w:rPr>
                <w:rFonts w:ascii="Arial" w:hAnsi="Arial" w:cs="Arial"/>
                <w:bCs/>
              </w:rPr>
              <w:lastRenderedPageBreak/>
              <w:t>cuestionamientos escritos.</w:t>
            </w:r>
          </w:p>
          <w:p w14:paraId="45503340" w14:textId="5E2C7C0C" w:rsidR="009D71E1" w:rsidRPr="009442A7" w:rsidRDefault="009D71E1" w:rsidP="000C6849">
            <w:pPr>
              <w:rPr>
                <w:rFonts w:ascii="Arial" w:hAnsi="Arial" w:cs="Arial"/>
                <w:b/>
              </w:rPr>
            </w:pPr>
          </w:p>
        </w:tc>
      </w:tr>
      <w:tr w:rsidR="000C1439" w:rsidRPr="009442A7" w14:paraId="03535B99" w14:textId="77777777" w:rsidTr="00D36D65">
        <w:tc>
          <w:tcPr>
            <w:tcW w:w="13902" w:type="dxa"/>
            <w:gridSpan w:val="4"/>
          </w:tcPr>
          <w:p w14:paraId="73BC519F"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1A943E32" w14:textId="77777777" w:rsidR="000C1439" w:rsidRPr="009442A7" w:rsidRDefault="000C1439" w:rsidP="000C6849">
            <w:pPr>
              <w:rPr>
                <w:rFonts w:ascii="Arial" w:hAnsi="Arial" w:cs="Arial"/>
                <w:b/>
              </w:rPr>
            </w:pPr>
          </w:p>
          <w:p w14:paraId="4422BA56" w14:textId="77777777" w:rsidR="000C1439" w:rsidRPr="009442A7" w:rsidRDefault="000C1439" w:rsidP="000C6849">
            <w:pPr>
              <w:rPr>
                <w:rFonts w:ascii="Arial" w:hAnsi="Arial" w:cs="Arial"/>
                <w:b/>
              </w:rPr>
            </w:pPr>
          </w:p>
        </w:tc>
      </w:tr>
    </w:tbl>
    <w:p w14:paraId="585528DF" w14:textId="77777777" w:rsidR="00587DA1" w:rsidRPr="009442A7" w:rsidRDefault="00587DA1" w:rsidP="00B44C5C">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25AC3CBE" w14:textId="77777777" w:rsidTr="00925762">
        <w:tc>
          <w:tcPr>
            <w:tcW w:w="2213" w:type="dxa"/>
            <w:shd w:val="clear" w:color="auto" w:fill="D9D9D9" w:themeFill="background1" w:themeFillShade="D9"/>
          </w:tcPr>
          <w:p w14:paraId="4DAD97E0" w14:textId="0CD493A5"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3</w:t>
            </w:r>
          </w:p>
        </w:tc>
        <w:tc>
          <w:tcPr>
            <w:tcW w:w="7549" w:type="dxa"/>
            <w:vMerge w:val="restart"/>
            <w:shd w:val="clear" w:color="auto" w:fill="D9D9D9" w:themeFill="background1" w:themeFillShade="D9"/>
          </w:tcPr>
          <w:p w14:paraId="17A848C4" w14:textId="77777777" w:rsidR="000C1439" w:rsidRPr="009442A7" w:rsidRDefault="000C1439" w:rsidP="000C6849">
            <w:pPr>
              <w:rPr>
                <w:rFonts w:ascii="Arial" w:hAnsi="Arial" w:cs="Arial"/>
                <w:b/>
              </w:rPr>
            </w:pPr>
          </w:p>
          <w:p w14:paraId="2DFC3942"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402D5957"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26C93992" w14:textId="77777777" w:rsidR="000C1439" w:rsidRPr="009442A7" w:rsidRDefault="000C1439" w:rsidP="000C6849">
            <w:pPr>
              <w:jc w:val="center"/>
              <w:rPr>
                <w:rFonts w:ascii="Arial" w:hAnsi="Arial" w:cs="Arial"/>
                <w:b/>
              </w:rPr>
            </w:pPr>
          </w:p>
          <w:p w14:paraId="10B25D26"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01C81E9C" w14:textId="77777777" w:rsidTr="00925762">
        <w:tc>
          <w:tcPr>
            <w:tcW w:w="2213" w:type="dxa"/>
            <w:shd w:val="clear" w:color="auto" w:fill="D9D9D9" w:themeFill="background1" w:themeFillShade="D9"/>
            <w:vAlign w:val="center"/>
          </w:tcPr>
          <w:p w14:paraId="5BA318DE" w14:textId="6F9E6958" w:rsidR="000C1439" w:rsidRPr="009442A7" w:rsidRDefault="000C1439" w:rsidP="000C6849">
            <w:pPr>
              <w:rPr>
                <w:rFonts w:ascii="Arial" w:hAnsi="Arial" w:cs="Arial"/>
              </w:rPr>
            </w:pPr>
            <w:r w:rsidRPr="009442A7">
              <w:rPr>
                <w:rFonts w:ascii="Arial" w:hAnsi="Arial" w:cs="Arial"/>
                <w:b/>
              </w:rPr>
              <w:t>Fecha</w:t>
            </w:r>
            <w:r w:rsidR="00850993">
              <w:rPr>
                <w:rFonts w:ascii="Arial" w:hAnsi="Arial" w:cs="Arial"/>
                <w:b/>
              </w:rPr>
              <w:t>: 17-FEB-22</w:t>
            </w:r>
          </w:p>
        </w:tc>
        <w:tc>
          <w:tcPr>
            <w:tcW w:w="7549" w:type="dxa"/>
            <w:vMerge/>
            <w:shd w:val="clear" w:color="auto" w:fill="D9D9D9" w:themeFill="background1" w:themeFillShade="D9"/>
          </w:tcPr>
          <w:p w14:paraId="1AFDE04E"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1892DA25"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54C76DB2" w14:textId="77777777" w:rsidR="000C1439" w:rsidRPr="009442A7" w:rsidRDefault="000C1439" w:rsidP="000C6849">
            <w:pPr>
              <w:rPr>
                <w:rFonts w:ascii="Arial" w:hAnsi="Arial" w:cs="Arial"/>
                <w:b/>
              </w:rPr>
            </w:pPr>
          </w:p>
        </w:tc>
      </w:tr>
      <w:tr w:rsidR="000C1439" w:rsidRPr="009442A7" w14:paraId="153F46E4" w14:textId="77777777" w:rsidTr="00925762">
        <w:tc>
          <w:tcPr>
            <w:tcW w:w="9762" w:type="dxa"/>
            <w:gridSpan w:val="2"/>
          </w:tcPr>
          <w:p w14:paraId="754AEB16"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3AA03706" w14:textId="77777777" w:rsidR="00592D4A" w:rsidRDefault="00592D4A" w:rsidP="00592D4A">
            <w:pPr>
              <w:rPr>
                <w:rFonts w:ascii="Arial" w:hAnsi="Arial" w:cs="Arial"/>
              </w:rPr>
            </w:pPr>
          </w:p>
          <w:p w14:paraId="636E2048" w14:textId="1F5929AB" w:rsidR="00592D4A" w:rsidRPr="009442A7" w:rsidRDefault="00592D4A" w:rsidP="00592D4A">
            <w:pPr>
              <w:rPr>
                <w:rFonts w:ascii="Arial" w:hAnsi="Arial" w:cs="Arial"/>
              </w:rPr>
            </w:pPr>
            <w:r>
              <w:rPr>
                <w:rFonts w:ascii="Arial" w:hAnsi="Arial" w:cs="Arial"/>
              </w:rPr>
              <w:t>Bienvenida y pase de lista.</w:t>
            </w:r>
          </w:p>
          <w:p w14:paraId="56298F79" w14:textId="17A471F3" w:rsidR="000C1439" w:rsidRPr="009442A7" w:rsidRDefault="00925762" w:rsidP="000C6849">
            <w:pPr>
              <w:rPr>
                <w:rFonts w:ascii="Arial" w:hAnsi="Arial" w:cs="Arial"/>
              </w:rPr>
            </w:pPr>
            <w:r w:rsidRPr="009442A7">
              <w:rPr>
                <w:rFonts w:ascii="Arial" w:hAnsi="Arial" w:cs="Arial"/>
              </w:rPr>
              <w:lastRenderedPageBreak/>
              <w:t xml:space="preserve">Lectura de los temas: </w:t>
            </w:r>
          </w:p>
          <w:p w14:paraId="45778BEB" w14:textId="76D6CC1E" w:rsidR="00925762" w:rsidRPr="009442A7" w:rsidRDefault="00925762" w:rsidP="00925762">
            <w:pPr>
              <w:spacing w:after="120"/>
              <w:rPr>
                <w:rFonts w:ascii="Arial" w:hAnsi="Arial" w:cs="Arial"/>
              </w:rPr>
            </w:pPr>
            <w:r w:rsidRPr="009442A7">
              <w:rPr>
                <w:rFonts w:ascii="Arial" w:hAnsi="Arial" w:cs="Arial"/>
              </w:rPr>
              <w:t xml:space="preserve">LA COMPRENSIÓN LECTORA (2ª parte) </w:t>
            </w:r>
          </w:p>
          <w:p w14:paraId="31CDA01F" w14:textId="77777777" w:rsidR="00AB2E77" w:rsidRPr="009442A7" w:rsidRDefault="00AB2E77" w:rsidP="00AB2E77">
            <w:pPr>
              <w:pStyle w:val="Prrafodelista"/>
              <w:numPr>
                <w:ilvl w:val="0"/>
                <w:numId w:val="6"/>
              </w:numPr>
              <w:spacing w:after="120"/>
              <w:rPr>
                <w:rFonts w:ascii="Arial" w:hAnsi="Arial" w:cs="Arial"/>
              </w:rPr>
            </w:pPr>
            <w:r w:rsidRPr="009442A7">
              <w:rPr>
                <w:rFonts w:ascii="Arial" w:hAnsi="Arial" w:cs="Arial"/>
              </w:rPr>
              <w:t>Habilidades necesarias para comprender</w:t>
            </w:r>
          </w:p>
          <w:p w14:paraId="1DD18D35" w14:textId="7DB5CF79" w:rsidR="00925762" w:rsidRDefault="00925762" w:rsidP="00AB2E77">
            <w:pPr>
              <w:pStyle w:val="Prrafodelista"/>
              <w:numPr>
                <w:ilvl w:val="0"/>
                <w:numId w:val="6"/>
              </w:numPr>
              <w:spacing w:after="120"/>
              <w:rPr>
                <w:rFonts w:ascii="Arial" w:hAnsi="Arial" w:cs="Arial"/>
              </w:rPr>
            </w:pPr>
            <w:r w:rsidRPr="009442A7">
              <w:rPr>
                <w:rFonts w:ascii="Arial" w:hAnsi="Arial" w:cs="Arial"/>
              </w:rPr>
              <w:t>¿Sabemos cuándo comprendemos?</w:t>
            </w:r>
          </w:p>
          <w:p w14:paraId="70129978" w14:textId="77777777" w:rsidR="004669A4" w:rsidRPr="009442A7" w:rsidRDefault="004669A4" w:rsidP="004669A4">
            <w:pPr>
              <w:pStyle w:val="Prrafodelista"/>
              <w:numPr>
                <w:ilvl w:val="0"/>
                <w:numId w:val="6"/>
              </w:numPr>
              <w:spacing w:after="120"/>
              <w:rPr>
                <w:rFonts w:ascii="Arial" w:hAnsi="Arial" w:cs="Arial"/>
              </w:rPr>
            </w:pPr>
            <w:r w:rsidRPr="009442A7">
              <w:rPr>
                <w:rFonts w:ascii="Arial" w:hAnsi="Arial" w:cs="Arial"/>
              </w:rPr>
              <w:t>El proceso lector y sus momentos</w:t>
            </w:r>
          </w:p>
          <w:p w14:paraId="14967959" w14:textId="77777777" w:rsidR="004669A4" w:rsidRPr="009442A7" w:rsidRDefault="004669A4" w:rsidP="004669A4">
            <w:pPr>
              <w:pStyle w:val="Prrafodelista"/>
              <w:numPr>
                <w:ilvl w:val="0"/>
                <w:numId w:val="6"/>
              </w:numPr>
              <w:spacing w:after="120"/>
              <w:rPr>
                <w:rFonts w:ascii="Arial" w:hAnsi="Arial" w:cs="Arial"/>
              </w:rPr>
            </w:pPr>
            <w:r w:rsidRPr="009442A7">
              <w:rPr>
                <w:rFonts w:ascii="Arial" w:hAnsi="Arial" w:cs="Arial"/>
              </w:rPr>
              <w:t>Niveles de comprensión lectora</w:t>
            </w:r>
          </w:p>
          <w:p w14:paraId="42E5419A" w14:textId="77777777" w:rsidR="004669A4" w:rsidRPr="009442A7" w:rsidRDefault="004669A4" w:rsidP="004669A4">
            <w:pPr>
              <w:pStyle w:val="Prrafodelista"/>
              <w:spacing w:after="120"/>
              <w:rPr>
                <w:rFonts w:ascii="Arial" w:hAnsi="Arial" w:cs="Arial"/>
              </w:rPr>
            </w:pPr>
          </w:p>
          <w:p w14:paraId="7F17B4FC"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4B87183D" w14:textId="77777777" w:rsidR="000C1439" w:rsidRPr="009442A7" w:rsidRDefault="000C1439" w:rsidP="000C6849">
            <w:pPr>
              <w:rPr>
                <w:rFonts w:ascii="Arial" w:hAnsi="Arial" w:cs="Arial"/>
              </w:rPr>
            </w:pPr>
          </w:p>
          <w:p w14:paraId="379A1CB5" w14:textId="77777777" w:rsidR="00925762" w:rsidRPr="009442A7" w:rsidRDefault="00925762" w:rsidP="00925762">
            <w:pPr>
              <w:spacing w:after="120"/>
              <w:rPr>
                <w:rFonts w:ascii="Arial" w:hAnsi="Arial" w:cs="Arial"/>
              </w:rPr>
            </w:pPr>
            <w:r w:rsidRPr="009442A7">
              <w:rPr>
                <w:rFonts w:ascii="Arial" w:hAnsi="Arial" w:cs="Arial"/>
              </w:rPr>
              <w:t>Responde o complementa los siguientes cuestionamientos:</w:t>
            </w:r>
          </w:p>
          <w:p w14:paraId="5106CF11" w14:textId="77777777" w:rsidR="00AB2E77" w:rsidRPr="009442A7" w:rsidRDefault="00AB2E77" w:rsidP="00AB2E77">
            <w:pPr>
              <w:spacing w:after="120"/>
              <w:rPr>
                <w:rFonts w:ascii="Arial" w:hAnsi="Arial" w:cs="Arial"/>
              </w:rPr>
            </w:pPr>
            <w:r w:rsidRPr="009442A7">
              <w:rPr>
                <w:rFonts w:ascii="Arial" w:hAnsi="Arial" w:cs="Arial"/>
              </w:rPr>
              <w:t>6.- La mente del lector usa distintos procesos cognitivos para ingresar, almacenar, recuperar y usar la información. Describe brevemente esos procesos o habilidades.</w:t>
            </w:r>
          </w:p>
          <w:p w14:paraId="73F69E5D" w14:textId="0A6BDC70" w:rsidR="00925762" w:rsidRDefault="00925762" w:rsidP="00925762">
            <w:pPr>
              <w:spacing w:after="120"/>
              <w:rPr>
                <w:rFonts w:ascii="Arial" w:hAnsi="Arial" w:cs="Arial"/>
              </w:rPr>
            </w:pPr>
            <w:r w:rsidRPr="009442A7">
              <w:rPr>
                <w:rFonts w:ascii="Arial" w:hAnsi="Arial" w:cs="Arial"/>
              </w:rPr>
              <w:t xml:space="preserve">7.- Cuando leemos, usamos habilidades cognitivas y habilidades metacognitivas. ¿Cuál es la diferencia entre ambas? </w:t>
            </w:r>
          </w:p>
          <w:p w14:paraId="4C971F09" w14:textId="77777777" w:rsidR="004669A4" w:rsidRPr="009442A7" w:rsidRDefault="004669A4" w:rsidP="004669A4">
            <w:pPr>
              <w:spacing w:after="120"/>
              <w:rPr>
                <w:rFonts w:ascii="Arial" w:hAnsi="Arial" w:cs="Arial"/>
              </w:rPr>
            </w:pPr>
            <w:r w:rsidRPr="009442A7">
              <w:rPr>
                <w:rFonts w:ascii="Arial" w:hAnsi="Arial" w:cs="Arial"/>
              </w:rPr>
              <w:t xml:space="preserve">8.- El proceso lector está formado por “los pasos que siguen las personas al leer y que les permite comprender”. Explica brevemente en </w:t>
            </w:r>
            <w:proofErr w:type="spellStart"/>
            <w:r w:rsidRPr="009442A7">
              <w:rPr>
                <w:rFonts w:ascii="Arial" w:hAnsi="Arial" w:cs="Arial"/>
              </w:rPr>
              <w:t>que</w:t>
            </w:r>
            <w:proofErr w:type="spellEnd"/>
            <w:r w:rsidRPr="009442A7">
              <w:rPr>
                <w:rFonts w:ascii="Arial" w:hAnsi="Arial" w:cs="Arial"/>
              </w:rPr>
              <w:t xml:space="preserve"> consisten estos tres momentos.</w:t>
            </w:r>
          </w:p>
          <w:p w14:paraId="5C8E89D0" w14:textId="77777777" w:rsidR="004669A4" w:rsidRDefault="004669A4" w:rsidP="004669A4">
            <w:pPr>
              <w:rPr>
                <w:rFonts w:ascii="Arial" w:hAnsi="Arial" w:cs="Arial"/>
              </w:rPr>
            </w:pPr>
            <w:r w:rsidRPr="009442A7">
              <w:rPr>
                <w:rFonts w:ascii="Arial" w:hAnsi="Arial" w:cs="Arial"/>
              </w:rPr>
              <w:t>9.- La lectura es más que decodificar, pues intervienen distintos procesos de comprensión. ¿En qué consiste cada uno de ellos?</w:t>
            </w:r>
          </w:p>
          <w:p w14:paraId="66F47E1D" w14:textId="77777777" w:rsidR="004669A4" w:rsidRPr="009442A7" w:rsidRDefault="004669A4" w:rsidP="00925762">
            <w:pPr>
              <w:spacing w:after="120"/>
              <w:rPr>
                <w:rFonts w:ascii="Arial" w:hAnsi="Arial" w:cs="Arial"/>
              </w:rPr>
            </w:pPr>
          </w:p>
          <w:p w14:paraId="7F6A2860" w14:textId="77777777" w:rsidR="000C1439" w:rsidRPr="009442A7" w:rsidRDefault="000C1439" w:rsidP="000C6849">
            <w:pPr>
              <w:rPr>
                <w:rFonts w:ascii="Arial" w:hAnsi="Arial" w:cs="Arial"/>
              </w:rPr>
            </w:pPr>
            <w:r w:rsidRPr="009442A7">
              <w:rPr>
                <w:rFonts w:ascii="Arial" w:hAnsi="Arial" w:cs="Arial"/>
                <w:u w:val="single"/>
              </w:rPr>
              <w:t>ACTIVIDADES DE CIERRE:</w:t>
            </w:r>
          </w:p>
          <w:p w14:paraId="269BDD11" w14:textId="77777777" w:rsidR="000C1439" w:rsidRPr="009442A7" w:rsidRDefault="000C1439" w:rsidP="000C6849">
            <w:pPr>
              <w:rPr>
                <w:rFonts w:ascii="Arial" w:hAnsi="Arial" w:cs="Arial"/>
              </w:rPr>
            </w:pPr>
          </w:p>
          <w:p w14:paraId="0E4269AF" w14:textId="77777777" w:rsidR="005867CF" w:rsidRPr="00AF6788" w:rsidRDefault="005867CF" w:rsidP="005867CF">
            <w:pPr>
              <w:rPr>
                <w:rFonts w:ascii="Arial" w:hAnsi="Arial" w:cs="Arial"/>
              </w:rPr>
            </w:pPr>
            <w:r>
              <w:rPr>
                <w:rFonts w:ascii="Arial" w:hAnsi="Arial" w:cs="Arial"/>
              </w:rPr>
              <w:t>Recapitulación y despedida.</w:t>
            </w:r>
          </w:p>
          <w:p w14:paraId="7D4A8A05" w14:textId="77777777" w:rsidR="000C1439" w:rsidRPr="009442A7" w:rsidRDefault="000C1439" w:rsidP="005867CF">
            <w:pPr>
              <w:rPr>
                <w:rFonts w:ascii="Arial" w:hAnsi="Arial" w:cs="Arial"/>
                <w:b/>
              </w:rPr>
            </w:pPr>
          </w:p>
        </w:tc>
        <w:tc>
          <w:tcPr>
            <w:tcW w:w="2395" w:type="dxa"/>
          </w:tcPr>
          <w:p w14:paraId="0E67AA23" w14:textId="77777777" w:rsidR="005C32AA" w:rsidRDefault="005C32AA" w:rsidP="005C32AA">
            <w:pPr>
              <w:rPr>
                <w:rFonts w:ascii="Arial" w:hAnsi="Arial" w:cs="Arial"/>
              </w:rPr>
            </w:pPr>
            <w:r>
              <w:rPr>
                <w:rFonts w:ascii="Arial" w:hAnsi="Arial" w:cs="Arial"/>
              </w:rPr>
              <w:lastRenderedPageBreak/>
              <w:t xml:space="preserve">Antología de lecturas del curso DESARROLLO DE LAS </w:t>
            </w:r>
            <w:r>
              <w:rPr>
                <w:rFonts w:ascii="Arial" w:hAnsi="Arial" w:cs="Arial"/>
              </w:rPr>
              <w:lastRenderedPageBreak/>
              <w:t>COMPETENCIAS LECTORAS</w:t>
            </w:r>
          </w:p>
          <w:p w14:paraId="2F9DDD13" w14:textId="77777777" w:rsidR="000C1439" w:rsidRPr="009442A7" w:rsidRDefault="000C1439" w:rsidP="000C6849">
            <w:pPr>
              <w:rPr>
                <w:rFonts w:ascii="Arial" w:hAnsi="Arial" w:cs="Arial"/>
              </w:rPr>
            </w:pPr>
          </w:p>
        </w:tc>
        <w:tc>
          <w:tcPr>
            <w:tcW w:w="1745" w:type="dxa"/>
          </w:tcPr>
          <w:p w14:paraId="6F8FD366" w14:textId="77777777" w:rsidR="00FD4A49" w:rsidRDefault="00FD4A49" w:rsidP="00FD4A49">
            <w:pPr>
              <w:rPr>
                <w:rFonts w:ascii="Arial" w:hAnsi="Arial" w:cs="Arial"/>
                <w:bCs/>
              </w:rPr>
            </w:pPr>
            <w:r w:rsidRPr="00224B7E">
              <w:rPr>
                <w:rFonts w:ascii="Arial" w:hAnsi="Arial" w:cs="Arial"/>
                <w:bCs/>
              </w:rPr>
              <w:lastRenderedPageBreak/>
              <w:t>Asistencia y participación</w:t>
            </w:r>
            <w:r>
              <w:rPr>
                <w:rFonts w:ascii="Arial" w:hAnsi="Arial" w:cs="Arial"/>
                <w:bCs/>
              </w:rPr>
              <w:t>.</w:t>
            </w:r>
          </w:p>
          <w:p w14:paraId="311F7086" w14:textId="77777777" w:rsidR="009D71E1" w:rsidRPr="009D71E1" w:rsidRDefault="009D71E1" w:rsidP="009D71E1">
            <w:pPr>
              <w:rPr>
                <w:rFonts w:ascii="Arial" w:hAnsi="Arial" w:cs="Arial"/>
                <w:bCs/>
              </w:rPr>
            </w:pPr>
            <w:r w:rsidRPr="009D71E1">
              <w:rPr>
                <w:rFonts w:ascii="Arial" w:hAnsi="Arial" w:cs="Arial"/>
                <w:bCs/>
              </w:rPr>
              <w:lastRenderedPageBreak/>
              <w:t>Heteroevaluación, coevaluación y autoevaluación de los cuestionamientos escritos.</w:t>
            </w:r>
          </w:p>
          <w:p w14:paraId="5636F419" w14:textId="77777777" w:rsidR="000C1439" w:rsidRPr="009442A7" w:rsidRDefault="000C1439" w:rsidP="000C6849">
            <w:pPr>
              <w:rPr>
                <w:rFonts w:ascii="Arial" w:hAnsi="Arial" w:cs="Arial"/>
                <w:b/>
              </w:rPr>
            </w:pPr>
          </w:p>
        </w:tc>
      </w:tr>
      <w:tr w:rsidR="000C1439" w:rsidRPr="009442A7" w14:paraId="0F87E373" w14:textId="77777777" w:rsidTr="00925762">
        <w:tc>
          <w:tcPr>
            <w:tcW w:w="13902" w:type="dxa"/>
            <w:gridSpan w:val="4"/>
          </w:tcPr>
          <w:p w14:paraId="378F4A35"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0F1EA1A2" w14:textId="77777777" w:rsidR="000C1439" w:rsidRPr="009442A7" w:rsidRDefault="000C1439" w:rsidP="000C6849">
            <w:pPr>
              <w:rPr>
                <w:rFonts w:ascii="Arial" w:hAnsi="Arial" w:cs="Arial"/>
                <w:b/>
              </w:rPr>
            </w:pPr>
          </w:p>
          <w:p w14:paraId="252B772E" w14:textId="77777777" w:rsidR="000C1439" w:rsidRPr="009442A7" w:rsidRDefault="000C1439" w:rsidP="000C6849">
            <w:pPr>
              <w:rPr>
                <w:rFonts w:ascii="Arial" w:hAnsi="Arial" w:cs="Arial"/>
                <w:b/>
              </w:rPr>
            </w:pPr>
          </w:p>
        </w:tc>
      </w:tr>
    </w:tbl>
    <w:p w14:paraId="4D3A391B" w14:textId="77777777" w:rsidR="000C1439" w:rsidRPr="009442A7" w:rsidRDefault="000C1439" w:rsidP="00B44C5C">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6B5EC6BC" w14:textId="77777777" w:rsidTr="00D36D65">
        <w:tc>
          <w:tcPr>
            <w:tcW w:w="2213" w:type="dxa"/>
            <w:shd w:val="clear" w:color="auto" w:fill="D9D9D9" w:themeFill="background1" w:themeFillShade="D9"/>
          </w:tcPr>
          <w:p w14:paraId="5D11D7B0" w14:textId="5230DB03"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4</w:t>
            </w:r>
          </w:p>
        </w:tc>
        <w:tc>
          <w:tcPr>
            <w:tcW w:w="7549" w:type="dxa"/>
            <w:vMerge w:val="restart"/>
            <w:shd w:val="clear" w:color="auto" w:fill="D9D9D9" w:themeFill="background1" w:themeFillShade="D9"/>
          </w:tcPr>
          <w:p w14:paraId="108C57B4" w14:textId="77777777" w:rsidR="000C1439" w:rsidRPr="009442A7" w:rsidRDefault="000C1439" w:rsidP="000C6849">
            <w:pPr>
              <w:rPr>
                <w:rFonts w:ascii="Arial" w:hAnsi="Arial" w:cs="Arial"/>
                <w:b/>
              </w:rPr>
            </w:pPr>
          </w:p>
          <w:p w14:paraId="730D42EB"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5ECD29DB"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FCB9364" w14:textId="77777777" w:rsidR="000C1439" w:rsidRPr="009442A7" w:rsidRDefault="000C1439" w:rsidP="000C6849">
            <w:pPr>
              <w:jc w:val="center"/>
              <w:rPr>
                <w:rFonts w:ascii="Arial" w:hAnsi="Arial" w:cs="Arial"/>
                <w:b/>
              </w:rPr>
            </w:pPr>
          </w:p>
          <w:p w14:paraId="3FE2658E"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020AAAEB" w14:textId="77777777" w:rsidTr="00D36D65">
        <w:tc>
          <w:tcPr>
            <w:tcW w:w="2213" w:type="dxa"/>
            <w:shd w:val="clear" w:color="auto" w:fill="D9D9D9" w:themeFill="background1" w:themeFillShade="D9"/>
            <w:vAlign w:val="center"/>
          </w:tcPr>
          <w:p w14:paraId="2DFB0572" w14:textId="0FED4120" w:rsidR="000C1439" w:rsidRPr="009442A7" w:rsidRDefault="000C1439" w:rsidP="000C6849">
            <w:pPr>
              <w:rPr>
                <w:rFonts w:ascii="Arial" w:hAnsi="Arial" w:cs="Arial"/>
              </w:rPr>
            </w:pPr>
            <w:r w:rsidRPr="009442A7">
              <w:rPr>
                <w:rFonts w:ascii="Arial" w:hAnsi="Arial" w:cs="Arial"/>
                <w:b/>
              </w:rPr>
              <w:t>Fecha</w:t>
            </w:r>
            <w:r w:rsidR="00850993">
              <w:rPr>
                <w:rFonts w:ascii="Arial" w:hAnsi="Arial" w:cs="Arial"/>
                <w:b/>
              </w:rPr>
              <w:t>: 22-FEB-22</w:t>
            </w:r>
          </w:p>
        </w:tc>
        <w:tc>
          <w:tcPr>
            <w:tcW w:w="7549" w:type="dxa"/>
            <w:vMerge/>
            <w:shd w:val="clear" w:color="auto" w:fill="D9D9D9" w:themeFill="background1" w:themeFillShade="D9"/>
          </w:tcPr>
          <w:p w14:paraId="120CB6AA"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0CC85FD8"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7E118AE7" w14:textId="77777777" w:rsidR="000C1439" w:rsidRPr="009442A7" w:rsidRDefault="000C1439" w:rsidP="000C6849">
            <w:pPr>
              <w:rPr>
                <w:rFonts w:ascii="Arial" w:hAnsi="Arial" w:cs="Arial"/>
                <w:b/>
              </w:rPr>
            </w:pPr>
          </w:p>
        </w:tc>
      </w:tr>
      <w:tr w:rsidR="000C1439" w:rsidRPr="009442A7" w14:paraId="0561CE21" w14:textId="77777777" w:rsidTr="00D36D65">
        <w:tc>
          <w:tcPr>
            <w:tcW w:w="9762" w:type="dxa"/>
            <w:gridSpan w:val="2"/>
          </w:tcPr>
          <w:p w14:paraId="45C1909E" w14:textId="77777777" w:rsidR="004669A4" w:rsidRPr="009442A7" w:rsidRDefault="004669A4" w:rsidP="004669A4">
            <w:pPr>
              <w:rPr>
                <w:rFonts w:ascii="Arial" w:hAnsi="Arial" w:cs="Arial"/>
              </w:rPr>
            </w:pPr>
            <w:r w:rsidRPr="009442A7">
              <w:rPr>
                <w:rFonts w:ascii="Arial" w:hAnsi="Arial" w:cs="Arial"/>
                <w:u w:val="single"/>
              </w:rPr>
              <w:t xml:space="preserve">ACTIVIDADES DE INICIO: </w:t>
            </w:r>
          </w:p>
          <w:p w14:paraId="25CF5E16" w14:textId="77777777" w:rsidR="00592D4A" w:rsidRDefault="00592D4A" w:rsidP="00592D4A">
            <w:pPr>
              <w:rPr>
                <w:rFonts w:ascii="Arial" w:hAnsi="Arial" w:cs="Arial"/>
              </w:rPr>
            </w:pPr>
          </w:p>
          <w:p w14:paraId="12D95681" w14:textId="36D85F5E" w:rsidR="00592D4A" w:rsidRPr="009442A7" w:rsidRDefault="00592D4A" w:rsidP="00592D4A">
            <w:pPr>
              <w:rPr>
                <w:rFonts w:ascii="Arial" w:hAnsi="Arial" w:cs="Arial"/>
              </w:rPr>
            </w:pPr>
            <w:r>
              <w:rPr>
                <w:rFonts w:ascii="Arial" w:hAnsi="Arial" w:cs="Arial"/>
              </w:rPr>
              <w:t>Bienvenida y pase de lista.</w:t>
            </w:r>
          </w:p>
          <w:p w14:paraId="0204F5F0" w14:textId="77777777" w:rsidR="004669A4" w:rsidRPr="009442A7" w:rsidRDefault="004669A4" w:rsidP="004669A4">
            <w:pPr>
              <w:spacing w:after="120"/>
              <w:rPr>
                <w:rFonts w:ascii="Arial" w:hAnsi="Arial" w:cs="Arial"/>
              </w:rPr>
            </w:pPr>
            <w:r w:rsidRPr="009442A7">
              <w:rPr>
                <w:rFonts w:ascii="Arial" w:hAnsi="Arial" w:cs="Arial"/>
              </w:rPr>
              <w:lastRenderedPageBreak/>
              <w:t>Lectura de los temas:</w:t>
            </w:r>
          </w:p>
          <w:p w14:paraId="135B9E08" w14:textId="77777777" w:rsidR="004669A4" w:rsidRDefault="004669A4" w:rsidP="004669A4">
            <w:pPr>
              <w:spacing w:after="120"/>
              <w:rPr>
                <w:rFonts w:ascii="Arial" w:hAnsi="Arial" w:cs="Arial"/>
              </w:rPr>
            </w:pPr>
            <w:r w:rsidRPr="009442A7">
              <w:rPr>
                <w:rFonts w:ascii="Arial" w:hAnsi="Arial" w:cs="Arial"/>
              </w:rPr>
              <w:t xml:space="preserve">LA COMPRENSIÓN LECTORA (3ª parte) </w:t>
            </w:r>
          </w:p>
          <w:p w14:paraId="3CCA41F8" w14:textId="77777777" w:rsidR="004669A4" w:rsidRPr="009442A7" w:rsidRDefault="004669A4" w:rsidP="004669A4">
            <w:pPr>
              <w:pStyle w:val="Prrafodelista"/>
              <w:numPr>
                <w:ilvl w:val="0"/>
                <w:numId w:val="6"/>
              </w:numPr>
              <w:spacing w:after="120"/>
              <w:rPr>
                <w:rFonts w:ascii="Arial" w:hAnsi="Arial" w:cs="Arial"/>
              </w:rPr>
            </w:pPr>
            <w:r w:rsidRPr="009442A7">
              <w:rPr>
                <w:rFonts w:ascii="Arial" w:hAnsi="Arial" w:cs="Arial"/>
              </w:rPr>
              <w:t>Aspectos clave para desarrollar la comprensión lectora</w:t>
            </w:r>
          </w:p>
          <w:p w14:paraId="08A0169B" w14:textId="77777777" w:rsidR="008A2ECB" w:rsidRDefault="008A2ECB" w:rsidP="004669A4">
            <w:pPr>
              <w:rPr>
                <w:rFonts w:ascii="Arial" w:hAnsi="Arial" w:cs="Arial"/>
                <w:u w:val="single"/>
              </w:rPr>
            </w:pPr>
          </w:p>
          <w:p w14:paraId="3651A641" w14:textId="54DEF66A" w:rsidR="004669A4" w:rsidRPr="009442A7" w:rsidRDefault="004669A4" w:rsidP="004669A4">
            <w:pPr>
              <w:rPr>
                <w:rFonts w:ascii="Arial" w:hAnsi="Arial" w:cs="Arial"/>
                <w:u w:val="single"/>
              </w:rPr>
            </w:pPr>
            <w:r w:rsidRPr="009442A7">
              <w:rPr>
                <w:rFonts w:ascii="Arial" w:hAnsi="Arial" w:cs="Arial"/>
                <w:u w:val="single"/>
              </w:rPr>
              <w:t>ACTIVIDADES DE DESARROLLO:</w:t>
            </w:r>
          </w:p>
          <w:p w14:paraId="2AA34339" w14:textId="77777777" w:rsidR="008A2ECB" w:rsidRDefault="008A2ECB" w:rsidP="004669A4">
            <w:pPr>
              <w:spacing w:after="120"/>
              <w:rPr>
                <w:rFonts w:ascii="Arial" w:hAnsi="Arial" w:cs="Arial"/>
              </w:rPr>
            </w:pPr>
          </w:p>
          <w:p w14:paraId="1294B9C4" w14:textId="008FE079" w:rsidR="004669A4" w:rsidRPr="009442A7" w:rsidRDefault="004669A4" w:rsidP="004669A4">
            <w:pPr>
              <w:spacing w:after="120"/>
              <w:rPr>
                <w:rFonts w:ascii="Arial" w:hAnsi="Arial" w:cs="Arial"/>
              </w:rPr>
            </w:pPr>
            <w:r w:rsidRPr="009442A7">
              <w:rPr>
                <w:rFonts w:ascii="Arial" w:hAnsi="Arial" w:cs="Arial"/>
              </w:rPr>
              <w:t>Responde o complementa los siguientes cuestionamientos:</w:t>
            </w:r>
          </w:p>
          <w:p w14:paraId="6EA756A9" w14:textId="77777777" w:rsidR="004669A4" w:rsidRPr="009442A7" w:rsidRDefault="004669A4" w:rsidP="004669A4">
            <w:pPr>
              <w:spacing w:after="120"/>
              <w:rPr>
                <w:rFonts w:ascii="Arial" w:hAnsi="Arial" w:cs="Arial"/>
              </w:rPr>
            </w:pPr>
            <w:r w:rsidRPr="009442A7">
              <w:rPr>
                <w:rFonts w:ascii="Arial" w:hAnsi="Arial" w:cs="Arial"/>
              </w:rPr>
              <w:t>10.- Para que un estudiante pueda leer y comprender lo que lee, son necesarios cuatro aspectos clave. Escribe cuáles son y cómo se logra su desarrollo.</w:t>
            </w:r>
          </w:p>
          <w:p w14:paraId="24B49605" w14:textId="77777777" w:rsidR="004669A4" w:rsidRPr="009442A7" w:rsidRDefault="004669A4" w:rsidP="004669A4">
            <w:pPr>
              <w:spacing w:after="120"/>
              <w:rPr>
                <w:rFonts w:ascii="Arial" w:hAnsi="Arial" w:cs="Arial"/>
              </w:rPr>
            </w:pPr>
            <w:r w:rsidRPr="009442A7">
              <w:rPr>
                <w:rFonts w:ascii="Arial" w:hAnsi="Arial" w:cs="Arial"/>
              </w:rPr>
              <w:t>11.- Para desarrollar el lenguaje oral vinculado al aprendizaje de la lectura, el docente debe leer historias en voz alta a los niños; cuando lo haga puede tomar en cuenta las siguientes recomendaciones:</w:t>
            </w:r>
          </w:p>
          <w:p w14:paraId="3EEC04C6" w14:textId="77777777" w:rsidR="004669A4" w:rsidRPr="009442A7" w:rsidRDefault="004669A4" w:rsidP="004669A4">
            <w:pPr>
              <w:rPr>
                <w:rFonts w:ascii="Arial" w:hAnsi="Arial" w:cs="Arial"/>
              </w:rPr>
            </w:pPr>
          </w:p>
          <w:p w14:paraId="7F7FFA4A" w14:textId="77777777" w:rsidR="004669A4" w:rsidRPr="009442A7" w:rsidRDefault="004669A4" w:rsidP="004669A4">
            <w:pPr>
              <w:rPr>
                <w:rFonts w:ascii="Arial" w:hAnsi="Arial" w:cs="Arial"/>
              </w:rPr>
            </w:pPr>
          </w:p>
          <w:p w14:paraId="6BB1EB55" w14:textId="77777777" w:rsidR="004669A4" w:rsidRPr="009442A7" w:rsidRDefault="004669A4" w:rsidP="004669A4">
            <w:pPr>
              <w:rPr>
                <w:rFonts w:ascii="Arial" w:hAnsi="Arial" w:cs="Arial"/>
              </w:rPr>
            </w:pPr>
            <w:r w:rsidRPr="009442A7">
              <w:rPr>
                <w:rFonts w:ascii="Arial" w:hAnsi="Arial" w:cs="Arial"/>
                <w:u w:val="single"/>
              </w:rPr>
              <w:t>ACTIVIDADES DE CIERRE:</w:t>
            </w:r>
          </w:p>
          <w:p w14:paraId="239DFEDC" w14:textId="77777777" w:rsidR="004669A4" w:rsidRPr="009442A7" w:rsidRDefault="004669A4" w:rsidP="004669A4">
            <w:pPr>
              <w:rPr>
                <w:rFonts w:ascii="Arial" w:hAnsi="Arial" w:cs="Arial"/>
              </w:rPr>
            </w:pPr>
          </w:p>
          <w:p w14:paraId="04BC1AB6" w14:textId="73904457" w:rsidR="00AF6788" w:rsidRPr="00AF6788" w:rsidRDefault="00AF6788" w:rsidP="00AF6788">
            <w:pPr>
              <w:rPr>
                <w:rFonts w:ascii="Arial" w:hAnsi="Arial" w:cs="Arial"/>
              </w:rPr>
            </w:pPr>
            <w:r>
              <w:rPr>
                <w:rFonts w:ascii="Arial" w:hAnsi="Arial" w:cs="Arial"/>
              </w:rPr>
              <w:t>Recapitulación y despedida.</w:t>
            </w:r>
          </w:p>
          <w:p w14:paraId="38206A8A" w14:textId="77777777" w:rsidR="000C1439" w:rsidRPr="009442A7" w:rsidRDefault="000C1439" w:rsidP="000C6849">
            <w:pPr>
              <w:rPr>
                <w:rFonts w:ascii="Arial" w:hAnsi="Arial" w:cs="Arial"/>
                <w:b/>
              </w:rPr>
            </w:pPr>
          </w:p>
        </w:tc>
        <w:tc>
          <w:tcPr>
            <w:tcW w:w="2395" w:type="dxa"/>
          </w:tcPr>
          <w:p w14:paraId="0AA71E93" w14:textId="77777777" w:rsidR="00FD4A49" w:rsidRDefault="00FD4A49" w:rsidP="00FD4A49">
            <w:pPr>
              <w:rPr>
                <w:rFonts w:ascii="Arial" w:hAnsi="Arial" w:cs="Arial"/>
              </w:rPr>
            </w:pPr>
            <w:r>
              <w:rPr>
                <w:rFonts w:ascii="Arial" w:hAnsi="Arial" w:cs="Arial"/>
              </w:rPr>
              <w:lastRenderedPageBreak/>
              <w:t xml:space="preserve">Antología de lecturas del curso DESARROLLO DE LAS </w:t>
            </w:r>
            <w:r>
              <w:rPr>
                <w:rFonts w:ascii="Arial" w:hAnsi="Arial" w:cs="Arial"/>
              </w:rPr>
              <w:lastRenderedPageBreak/>
              <w:t>COMPETENCIAS LECTORAS</w:t>
            </w:r>
          </w:p>
          <w:p w14:paraId="4EA400C2" w14:textId="77777777" w:rsidR="000C1439" w:rsidRPr="009442A7" w:rsidRDefault="000C1439" w:rsidP="000C6849">
            <w:pPr>
              <w:rPr>
                <w:rFonts w:ascii="Arial" w:hAnsi="Arial" w:cs="Arial"/>
              </w:rPr>
            </w:pPr>
          </w:p>
        </w:tc>
        <w:tc>
          <w:tcPr>
            <w:tcW w:w="1745" w:type="dxa"/>
          </w:tcPr>
          <w:p w14:paraId="19DE22E3" w14:textId="77777777" w:rsidR="00592D4A" w:rsidRDefault="00592D4A" w:rsidP="00592D4A">
            <w:pPr>
              <w:rPr>
                <w:rFonts w:ascii="Arial" w:hAnsi="Arial" w:cs="Arial"/>
                <w:bCs/>
              </w:rPr>
            </w:pPr>
            <w:r w:rsidRPr="00224B7E">
              <w:rPr>
                <w:rFonts w:ascii="Arial" w:hAnsi="Arial" w:cs="Arial"/>
                <w:bCs/>
              </w:rPr>
              <w:lastRenderedPageBreak/>
              <w:t>Asistencia y participación</w:t>
            </w:r>
            <w:r>
              <w:rPr>
                <w:rFonts w:ascii="Arial" w:hAnsi="Arial" w:cs="Arial"/>
                <w:bCs/>
              </w:rPr>
              <w:t>.</w:t>
            </w:r>
          </w:p>
          <w:p w14:paraId="79ED25CB" w14:textId="77777777" w:rsidR="00592D4A" w:rsidRPr="009D71E1" w:rsidRDefault="00592D4A" w:rsidP="00592D4A">
            <w:pPr>
              <w:rPr>
                <w:rFonts w:ascii="Arial" w:hAnsi="Arial" w:cs="Arial"/>
                <w:bCs/>
              </w:rPr>
            </w:pPr>
            <w:r w:rsidRPr="009D71E1">
              <w:rPr>
                <w:rFonts w:ascii="Arial" w:hAnsi="Arial" w:cs="Arial"/>
                <w:bCs/>
              </w:rPr>
              <w:lastRenderedPageBreak/>
              <w:t>Heteroevaluación, coevaluación y autoevaluación de los cuestionamientos escritos.</w:t>
            </w:r>
          </w:p>
          <w:p w14:paraId="04BDEE0B" w14:textId="77777777" w:rsidR="000C1439" w:rsidRPr="009442A7" w:rsidRDefault="000C1439" w:rsidP="000C6849">
            <w:pPr>
              <w:rPr>
                <w:rFonts w:ascii="Arial" w:hAnsi="Arial" w:cs="Arial"/>
                <w:b/>
              </w:rPr>
            </w:pPr>
          </w:p>
        </w:tc>
      </w:tr>
      <w:tr w:rsidR="000C1439" w:rsidRPr="009442A7" w14:paraId="6BF93AD7" w14:textId="77777777" w:rsidTr="00D36D65">
        <w:tc>
          <w:tcPr>
            <w:tcW w:w="13902" w:type="dxa"/>
            <w:gridSpan w:val="4"/>
          </w:tcPr>
          <w:p w14:paraId="142D68F6"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2D2055D9" w14:textId="77777777" w:rsidR="000C1439" w:rsidRPr="009442A7" w:rsidRDefault="000C1439" w:rsidP="000C6849">
            <w:pPr>
              <w:rPr>
                <w:rFonts w:ascii="Arial" w:hAnsi="Arial" w:cs="Arial"/>
                <w:b/>
              </w:rPr>
            </w:pPr>
          </w:p>
          <w:p w14:paraId="4C8A2D50" w14:textId="77777777" w:rsidR="000C1439" w:rsidRPr="009442A7" w:rsidRDefault="000C1439" w:rsidP="000C6849">
            <w:pPr>
              <w:rPr>
                <w:rFonts w:ascii="Arial" w:hAnsi="Arial" w:cs="Arial"/>
                <w:b/>
              </w:rPr>
            </w:pPr>
          </w:p>
        </w:tc>
      </w:tr>
    </w:tbl>
    <w:p w14:paraId="48E38FD6" w14:textId="77777777" w:rsidR="000C1439" w:rsidRPr="009442A7" w:rsidRDefault="000C1439" w:rsidP="00B44C5C">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39C37DE1" w14:textId="77777777" w:rsidTr="00D36D65">
        <w:tc>
          <w:tcPr>
            <w:tcW w:w="2213" w:type="dxa"/>
            <w:shd w:val="clear" w:color="auto" w:fill="D9D9D9" w:themeFill="background1" w:themeFillShade="D9"/>
          </w:tcPr>
          <w:p w14:paraId="506260B7" w14:textId="71D2CF86"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5</w:t>
            </w:r>
          </w:p>
        </w:tc>
        <w:tc>
          <w:tcPr>
            <w:tcW w:w="7549" w:type="dxa"/>
            <w:vMerge w:val="restart"/>
            <w:shd w:val="clear" w:color="auto" w:fill="D9D9D9" w:themeFill="background1" w:themeFillShade="D9"/>
          </w:tcPr>
          <w:p w14:paraId="69252F29" w14:textId="77777777" w:rsidR="000C1439" w:rsidRPr="009442A7" w:rsidRDefault="000C1439" w:rsidP="000C6849">
            <w:pPr>
              <w:rPr>
                <w:rFonts w:ascii="Arial" w:hAnsi="Arial" w:cs="Arial"/>
                <w:b/>
              </w:rPr>
            </w:pPr>
          </w:p>
          <w:p w14:paraId="528F1A33"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56ECFC5B"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5C9A0320" w14:textId="77777777" w:rsidR="000C1439" w:rsidRPr="009442A7" w:rsidRDefault="000C1439" w:rsidP="000C6849">
            <w:pPr>
              <w:jc w:val="center"/>
              <w:rPr>
                <w:rFonts w:ascii="Arial" w:hAnsi="Arial" w:cs="Arial"/>
                <w:b/>
              </w:rPr>
            </w:pPr>
          </w:p>
          <w:p w14:paraId="1B76DB30"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309ADF32" w14:textId="77777777" w:rsidTr="00D36D65">
        <w:tc>
          <w:tcPr>
            <w:tcW w:w="2213" w:type="dxa"/>
            <w:shd w:val="clear" w:color="auto" w:fill="D9D9D9" w:themeFill="background1" w:themeFillShade="D9"/>
            <w:vAlign w:val="center"/>
          </w:tcPr>
          <w:p w14:paraId="1BC0F87B" w14:textId="50E0F96B" w:rsidR="000C1439" w:rsidRPr="009442A7" w:rsidRDefault="000C1439" w:rsidP="000C6849">
            <w:pPr>
              <w:rPr>
                <w:rFonts w:ascii="Arial" w:hAnsi="Arial" w:cs="Arial"/>
              </w:rPr>
            </w:pPr>
            <w:r w:rsidRPr="009442A7">
              <w:rPr>
                <w:rFonts w:ascii="Arial" w:hAnsi="Arial" w:cs="Arial"/>
                <w:b/>
              </w:rPr>
              <w:t>Fecha</w:t>
            </w:r>
            <w:r w:rsidR="00850993">
              <w:rPr>
                <w:rFonts w:ascii="Arial" w:hAnsi="Arial" w:cs="Arial"/>
                <w:b/>
              </w:rPr>
              <w:t>: 23-FEB-22</w:t>
            </w:r>
          </w:p>
        </w:tc>
        <w:tc>
          <w:tcPr>
            <w:tcW w:w="7549" w:type="dxa"/>
            <w:vMerge/>
            <w:shd w:val="clear" w:color="auto" w:fill="D9D9D9" w:themeFill="background1" w:themeFillShade="D9"/>
          </w:tcPr>
          <w:p w14:paraId="5509550F"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6210FA23"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4058FAD0" w14:textId="77777777" w:rsidR="000C1439" w:rsidRPr="009442A7" w:rsidRDefault="000C1439" w:rsidP="000C6849">
            <w:pPr>
              <w:rPr>
                <w:rFonts w:ascii="Arial" w:hAnsi="Arial" w:cs="Arial"/>
                <w:b/>
              </w:rPr>
            </w:pPr>
          </w:p>
        </w:tc>
      </w:tr>
      <w:tr w:rsidR="000C1439" w:rsidRPr="009442A7" w14:paraId="7174E5D5" w14:textId="77777777" w:rsidTr="00D36D65">
        <w:tc>
          <w:tcPr>
            <w:tcW w:w="9762" w:type="dxa"/>
            <w:gridSpan w:val="2"/>
          </w:tcPr>
          <w:p w14:paraId="0F2AE866" w14:textId="77777777" w:rsidR="004669A4" w:rsidRPr="009442A7" w:rsidRDefault="004669A4" w:rsidP="004669A4">
            <w:pPr>
              <w:rPr>
                <w:rFonts w:ascii="Arial" w:hAnsi="Arial" w:cs="Arial"/>
              </w:rPr>
            </w:pPr>
            <w:r w:rsidRPr="009442A7">
              <w:rPr>
                <w:rFonts w:ascii="Arial" w:hAnsi="Arial" w:cs="Arial"/>
                <w:u w:val="single"/>
              </w:rPr>
              <w:t xml:space="preserve">ACTIVIDADES DE INICIO: </w:t>
            </w:r>
          </w:p>
          <w:p w14:paraId="7C225BAE" w14:textId="2F6BB9F9" w:rsidR="004669A4" w:rsidRDefault="004669A4" w:rsidP="004669A4">
            <w:pPr>
              <w:spacing w:after="120"/>
              <w:rPr>
                <w:rFonts w:ascii="Arial" w:hAnsi="Arial" w:cs="Arial"/>
              </w:rPr>
            </w:pPr>
          </w:p>
          <w:p w14:paraId="345E4A55" w14:textId="77777777" w:rsidR="00592D4A" w:rsidRPr="009442A7" w:rsidRDefault="00592D4A" w:rsidP="00592D4A">
            <w:pPr>
              <w:rPr>
                <w:rFonts w:ascii="Arial" w:hAnsi="Arial" w:cs="Arial"/>
              </w:rPr>
            </w:pPr>
            <w:r>
              <w:rPr>
                <w:rFonts w:ascii="Arial" w:hAnsi="Arial" w:cs="Arial"/>
              </w:rPr>
              <w:t>Bienvenida y pase de lista.</w:t>
            </w:r>
          </w:p>
          <w:p w14:paraId="4D241F1E" w14:textId="77777777" w:rsidR="004669A4" w:rsidRPr="009442A7" w:rsidRDefault="004669A4" w:rsidP="004669A4">
            <w:pPr>
              <w:spacing w:after="120"/>
              <w:rPr>
                <w:rFonts w:ascii="Arial" w:hAnsi="Arial" w:cs="Arial"/>
              </w:rPr>
            </w:pPr>
            <w:r w:rsidRPr="009442A7">
              <w:rPr>
                <w:rFonts w:ascii="Arial" w:hAnsi="Arial" w:cs="Arial"/>
              </w:rPr>
              <w:t>Lectura de los temas:</w:t>
            </w:r>
          </w:p>
          <w:p w14:paraId="7DCA93F1" w14:textId="2C1C306E" w:rsidR="004669A4" w:rsidRDefault="004669A4" w:rsidP="004669A4">
            <w:pPr>
              <w:spacing w:after="120"/>
              <w:rPr>
                <w:rFonts w:ascii="Arial" w:hAnsi="Arial" w:cs="Arial"/>
              </w:rPr>
            </w:pPr>
            <w:r w:rsidRPr="009442A7">
              <w:rPr>
                <w:rFonts w:ascii="Arial" w:hAnsi="Arial" w:cs="Arial"/>
              </w:rPr>
              <w:t>LA COMPRENSIÓN LECTORA (</w:t>
            </w:r>
            <w:r>
              <w:rPr>
                <w:rFonts w:ascii="Arial" w:hAnsi="Arial" w:cs="Arial"/>
              </w:rPr>
              <w:t>3</w:t>
            </w:r>
            <w:r w:rsidRPr="009442A7">
              <w:rPr>
                <w:rFonts w:ascii="Arial" w:hAnsi="Arial" w:cs="Arial"/>
              </w:rPr>
              <w:t xml:space="preserve">ª parte) </w:t>
            </w:r>
          </w:p>
          <w:p w14:paraId="5F9A80C8" w14:textId="77777777" w:rsidR="004669A4" w:rsidRPr="009442A7" w:rsidRDefault="004669A4" w:rsidP="004669A4">
            <w:pPr>
              <w:pStyle w:val="Prrafodelista"/>
              <w:numPr>
                <w:ilvl w:val="0"/>
                <w:numId w:val="7"/>
              </w:numPr>
              <w:spacing w:after="120"/>
              <w:rPr>
                <w:rFonts w:ascii="Arial" w:hAnsi="Arial" w:cs="Arial"/>
              </w:rPr>
            </w:pPr>
            <w:r w:rsidRPr="009442A7">
              <w:rPr>
                <w:rFonts w:ascii="Arial" w:hAnsi="Arial" w:cs="Arial"/>
              </w:rPr>
              <w:t>Elementos clave de la comprensión</w:t>
            </w:r>
          </w:p>
          <w:p w14:paraId="454B58CA" w14:textId="77777777" w:rsidR="004669A4" w:rsidRPr="009442A7" w:rsidRDefault="004669A4" w:rsidP="004669A4">
            <w:pPr>
              <w:pStyle w:val="Prrafodelista"/>
              <w:numPr>
                <w:ilvl w:val="0"/>
                <w:numId w:val="7"/>
              </w:numPr>
              <w:spacing w:after="120"/>
              <w:rPr>
                <w:rFonts w:ascii="Arial" w:hAnsi="Arial" w:cs="Arial"/>
              </w:rPr>
            </w:pPr>
            <w:r w:rsidRPr="009442A7">
              <w:rPr>
                <w:rFonts w:ascii="Arial" w:hAnsi="Arial" w:cs="Arial"/>
              </w:rPr>
              <w:t>El lector</w:t>
            </w:r>
          </w:p>
          <w:p w14:paraId="769A18F1" w14:textId="77777777" w:rsidR="004669A4" w:rsidRPr="009442A7" w:rsidRDefault="004669A4" w:rsidP="004669A4">
            <w:pPr>
              <w:pStyle w:val="Prrafodelista"/>
              <w:numPr>
                <w:ilvl w:val="0"/>
                <w:numId w:val="7"/>
              </w:numPr>
              <w:spacing w:after="120"/>
              <w:rPr>
                <w:rFonts w:ascii="Arial" w:hAnsi="Arial" w:cs="Arial"/>
              </w:rPr>
            </w:pPr>
            <w:r w:rsidRPr="009442A7">
              <w:rPr>
                <w:rFonts w:ascii="Arial" w:hAnsi="Arial" w:cs="Arial"/>
              </w:rPr>
              <w:lastRenderedPageBreak/>
              <w:t>El contexto</w:t>
            </w:r>
          </w:p>
          <w:p w14:paraId="10D06131" w14:textId="77777777" w:rsidR="004669A4" w:rsidRPr="009442A7" w:rsidRDefault="004669A4" w:rsidP="004669A4">
            <w:pPr>
              <w:rPr>
                <w:rFonts w:ascii="Arial" w:hAnsi="Arial" w:cs="Arial"/>
              </w:rPr>
            </w:pPr>
          </w:p>
          <w:p w14:paraId="252D4C40" w14:textId="77777777" w:rsidR="004669A4" w:rsidRPr="009442A7" w:rsidRDefault="004669A4" w:rsidP="004669A4">
            <w:pPr>
              <w:rPr>
                <w:rFonts w:ascii="Arial" w:hAnsi="Arial" w:cs="Arial"/>
                <w:u w:val="single"/>
              </w:rPr>
            </w:pPr>
            <w:r w:rsidRPr="009442A7">
              <w:rPr>
                <w:rFonts w:ascii="Arial" w:hAnsi="Arial" w:cs="Arial"/>
                <w:u w:val="single"/>
              </w:rPr>
              <w:t>ACTIVIDADES DE DESARROLLO:</w:t>
            </w:r>
          </w:p>
          <w:p w14:paraId="55D2F69C" w14:textId="77777777" w:rsidR="004669A4" w:rsidRPr="009442A7" w:rsidRDefault="004669A4" w:rsidP="004669A4">
            <w:pPr>
              <w:rPr>
                <w:rFonts w:ascii="Arial" w:hAnsi="Arial" w:cs="Arial"/>
              </w:rPr>
            </w:pPr>
          </w:p>
          <w:p w14:paraId="194BA3D4" w14:textId="77777777" w:rsidR="004669A4" w:rsidRPr="009442A7" w:rsidRDefault="004669A4" w:rsidP="004669A4">
            <w:pPr>
              <w:rPr>
                <w:rFonts w:ascii="Arial" w:hAnsi="Arial" w:cs="Arial"/>
              </w:rPr>
            </w:pPr>
            <w:r w:rsidRPr="009442A7">
              <w:rPr>
                <w:rFonts w:ascii="Arial" w:hAnsi="Arial" w:cs="Arial"/>
              </w:rPr>
              <w:t>Responde o complementa los siguientes cuestionamientos:</w:t>
            </w:r>
          </w:p>
          <w:p w14:paraId="05D8B7BD" w14:textId="77777777" w:rsidR="004669A4" w:rsidRPr="009442A7" w:rsidRDefault="004669A4" w:rsidP="004669A4">
            <w:pPr>
              <w:spacing w:after="120"/>
              <w:rPr>
                <w:rFonts w:ascii="Arial" w:hAnsi="Arial" w:cs="Arial"/>
              </w:rPr>
            </w:pPr>
          </w:p>
          <w:p w14:paraId="660D7838" w14:textId="77777777" w:rsidR="004669A4" w:rsidRPr="009442A7" w:rsidRDefault="004669A4" w:rsidP="004669A4">
            <w:pPr>
              <w:spacing w:after="120"/>
              <w:rPr>
                <w:rFonts w:ascii="Arial" w:hAnsi="Arial" w:cs="Arial"/>
              </w:rPr>
            </w:pPr>
            <w:r w:rsidRPr="009442A7">
              <w:rPr>
                <w:rFonts w:ascii="Arial" w:hAnsi="Arial" w:cs="Arial"/>
              </w:rPr>
              <w:t>12.- El propósito de la enseñanza de la comprensión lectora es acompañar al estudiante para que llegue a ser un buen lector y sea autónomo en su comprensión lectora.</w:t>
            </w:r>
          </w:p>
          <w:p w14:paraId="2DC9DCC7" w14:textId="77777777" w:rsidR="004669A4" w:rsidRPr="009442A7" w:rsidRDefault="004669A4" w:rsidP="004669A4">
            <w:pPr>
              <w:spacing w:after="120"/>
              <w:rPr>
                <w:rFonts w:ascii="Arial" w:hAnsi="Arial" w:cs="Arial"/>
              </w:rPr>
            </w:pPr>
            <w:r w:rsidRPr="009442A7">
              <w:rPr>
                <w:rFonts w:ascii="Arial" w:hAnsi="Arial" w:cs="Arial"/>
              </w:rPr>
              <w:t>a). ¿Cuáles son las características BÁSICAS que debe tener un buen lector?</w:t>
            </w:r>
          </w:p>
          <w:p w14:paraId="34278F5E" w14:textId="77777777" w:rsidR="004669A4" w:rsidRPr="009442A7" w:rsidRDefault="004669A4" w:rsidP="004669A4">
            <w:pPr>
              <w:spacing w:after="120"/>
              <w:rPr>
                <w:rFonts w:ascii="Arial" w:hAnsi="Arial" w:cs="Arial"/>
              </w:rPr>
            </w:pPr>
            <w:r w:rsidRPr="009442A7">
              <w:rPr>
                <w:rFonts w:ascii="Arial" w:hAnsi="Arial" w:cs="Arial"/>
              </w:rPr>
              <w:t xml:space="preserve">b). ¿Cómo puede, el maestro, despertar el interés de los estudiantes a la lectura? </w:t>
            </w:r>
          </w:p>
          <w:p w14:paraId="6CB3D127" w14:textId="77777777" w:rsidR="004669A4" w:rsidRPr="009442A7" w:rsidRDefault="004669A4" w:rsidP="004669A4">
            <w:pPr>
              <w:spacing w:after="120"/>
              <w:rPr>
                <w:rFonts w:ascii="Arial" w:hAnsi="Arial" w:cs="Arial"/>
              </w:rPr>
            </w:pPr>
            <w:r w:rsidRPr="009442A7">
              <w:rPr>
                <w:rFonts w:ascii="Arial" w:hAnsi="Arial" w:cs="Arial"/>
              </w:rPr>
              <w:t>13.- El contexto cultural y sociolingüístico en el que se encuentran los niños en su casa es un elemento clave en el desarrollo de la comprensión lectora. Esto se refiere a cuatro aspectos:</w:t>
            </w:r>
          </w:p>
          <w:p w14:paraId="43F31C8A" w14:textId="77777777" w:rsidR="004669A4" w:rsidRDefault="004669A4" w:rsidP="000C6849">
            <w:pPr>
              <w:rPr>
                <w:rFonts w:ascii="Arial" w:hAnsi="Arial" w:cs="Arial"/>
                <w:u w:val="single"/>
              </w:rPr>
            </w:pPr>
          </w:p>
          <w:p w14:paraId="2F3792C8" w14:textId="77777777" w:rsidR="000C1439" w:rsidRPr="009442A7" w:rsidRDefault="000C1439" w:rsidP="000C6849">
            <w:pPr>
              <w:rPr>
                <w:rFonts w:ascii="Arial" w:hAnsi="Arial" w:cs="Arial"/>
              </w:rPr>
            </w:pPr>
            <w:r w:rsidRPr="009442A7">
              <w:rPr>
                <w:rFonts w:ascii="Arial" w:hAnsi="Arial" w:cs="Arial"/>
                <w:u w:val="single"/>
              </w:rPr>
              <w:t>ACTIVIDADES DE CIERRE:</w:t>
            </w:r>
          </w:p>
          <w:p w14:paraId="0206D4A2" w14:textId="77777777" w:rsidR="000C1439" w:rsidRPr="009442A7" w:rsidRDefault="000C1439" w:rsidP="000C6849">
            <w:pPr>
              <w:rPr>
                <w:rFonts w:ascii="Arial" w:hAnsi="Arial" w:cs="Arial"/>
              </w:rPr>
            </w:pPr>
          </w:p>
          <w:p w14:paraId="24DD2875" w14:textId="77777777" w:rsidR="005867CF" w:rsidRPr="00AF6788" w:rsidRDefault="005867CF" w:rsidP="005867CF">
            <w:pPr>
              <w:rPr>
                <w:rFonts w:ascii="Arial" w:hAnsi="Arial" w:cs="Arial"/>
              </w:rPr>
            </w:pPr>
            <w:r>
              <w:rPr>
                <w:rFonts w:ascii="Arial" w:hAnsi="Arial" w:cs="Arial"/>
              </w:rPr>
              <w:t>Recapitulación y despedida.</w:t>
            </w:r>
          </w:p>
          <w:p w14:paraId="40E10112" w14:textId="77777777" w:rsidR="000C1439" w:rsidRPr="009442A7" w:rsidRDefault="000C1439" w:rsidP="005867CF">
            <w:pPr>
              <w:rPr>
                <w:rFonts w:ascii="Arial" w:hAnsi="Arial" w:cs="Arial"/>
                <w:b/>
              </w:rPr>
            </w:pPr>
          </w:p>
        </w:tc>
        <w:tc>
          <w:tcPr>
            <w:tcW w:w="2395" w:type="dxa"/>
          </w:tcPr>
          <w:p w14:paraId="39F6BE02"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12F2F3CC" w14:textId="77777777" w:rsidR="000C1439" w:rsidRPr="009442A7" w:rsidRDefault="000C1439" w:rsidP="000C6849">
            <w:pPr>
              <w:rPr>
                <w:rFonts w:ascii="Arial" w:hAnsi="Arial" w:cs="Arial"/>
              </w:rPr>
            </w:pPr>
          </w:p>
        </w:tc>
        <w:tc>
          <w:tcPr>
            <w:tcW w:w="1745" w:type="dxa"/>
          </w:tcPr>
          <w:p w14:paraId="19CFD9F4"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55E92D32"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D7F8DF0" w14:textId="77777777" w:rsidR="000C1439" w:rsidRPr="009442A7" w:rsidRDefault="000C1439" w:rsidP="000C6849">
            <w:pPr>
              <w:rPr>
                <w:rFonts w:ascii="Arial" w:hAnsi="Arial" w:cs="Arial"/>
                <w:b/>
              </w:rPr>
            </w:pPr>
          </w:p>
        </w:tc>
      </w:tr>
      <w:tr w:rsidR="000C1439" w:rsidRPr="009442A7" w14:paraId="311A6214" w14:textId="77777777" w:rsidTr="00D36D65">
        <w:tc>
          <w:tcPr>
            <w:tcW w:w="13902" w:type="dxa"/>
            <w:gridSpan w:val="4"/>
          </w:tcPr>
          <w:p w14:paraId="2CA21EAE"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627FCE41" w14:textId="77777777" w:rsidR="000C1439" w:rsidRPr="009442A7" w:rsidRDefault="000C1439" w:rsidP="000C6849">
            <w:pPr>
              <w:rPr>
                <w:rFonts w:ascii="Arial" w:hAnsi="Arial" w:cs="Arial"/>
                <w:b/>
              </w:rPr>
            </w:pPr>
          </w:p>
          <w:p w14:paraId="5C1873AC" w14:textId="77777777" w:rsidR="000C1439" w:rsidRPr="009442A7" w:rsidRDefault="000C1439" w:rsidP="000C6849">
            <w:pPr>
              <w:rPr>
                <w:rFonts w:ascii="Arial" w:hAnsi="Arial" w:cs="Arial"/>
                <w:b/>
              </w:rPr>
            </w:pPr>
          </w:p>
        </w:tc>
      </w:tr>
    </w:tbl>
    <w:p w14:paraId="395A1848" w14:textId="77777777" w:rsidR="000C1439" w:rsidRPr="009442A7" w:rsidRDefault="000C1439" w:rsidP="00B44C5C">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01DFACD1" w14:textId="77777777" w:rsidTr="00D36D65">
        <w:tc>
          <w:tcPr>
            <w:tcW w:w="2213" w:type="dxa"/>
            <w:shd w:val="clear" w:color="auto" w:fill="D9D9D9" w:themeFill="background1" w:themeFillShade="D9"/>
          </w:tcPr>
          <w:p w14:paraId="12F52A08" w14:textId="3F702FD5"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6</w:t>
            </w:r>
          </w:p>
        </w:tc>
        <w:tc>
          <w:tcPr>
            <w:tcW w:w="7549" w:type="dxa"/>
            <w:vMerge w:val="restart"/>
            <w:shd w:val="clear" w:color="auto" w:fill="D9D9D9" w:themeFill="background1" w:themeFillShade="D9"/>
          </w:tcPr>
          <w:p w14:paraId="625A2AC7" w14:textId="77777777" w:rsidR="000C1439" w:rsidRPr="009442A7" w:rsidRDefault="000C1439" w:rsidP="000C6849">
            <w:pPr>
              <w:rPr>
                <w:rFonts w:ascii="Arial" w:hAnsi="Arial" w:cs="Arial"/>
                <w:b/>
              </w:rPr>
            </w:pPr>
          </w:p>
          <w:p w14:paraId="38280523"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7259D851"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BCC9C00" w14:textId="77777777" w:rsidR="000C1439" w:rsidRPr="009442A7" w:rsidRDefault="000C1439" w:rsidP="000C6849">
            <w:pPr>
              <w:jc w:val="center"/>
              <w:rPr>
                <w:rFonts w:ascii="Arial" w:hAnsi="Arial" w:cs="Arial"/>
                <w:b/>
              </w:rPr>
            </w:pPr>
          </w:p>
          <w:p w14:paraId="7389A083"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324F61B3" w14:textId="77777777" w:rsidTr="00D36D65">
        <w:tc>
          <w:tcPr>
            <w:tcW w:w="2213" w:type="dxa"/>
            <w:shd w:val="clear" w:color="auto" w:fill="D9D9D9" w:themeFill="background1" w:themeFillShade="D9"/>
            <w:vAlign w:val="center"/>
          </w:tcPr>
          <w:p w14:paraId="7CF57EB3" w14:textId="1C78AE3E" w:rsidR="000C1439" w:rsidRPr="009442A7" w:rsidRDefault="000C1439" w:rsidP="000C6849">
            <w:pPr>
              <w:rPr>
                <w:rFonts w:ascii="Arial" w:hAnsi="Arial" w:cs="Arial"/>
              </w:rPr>
            </w:pPr>
            <w:r w:rsidRPr="009442A7">
              <w:rPr>
                <w:rFonts w:ascii="Arial" w:hAnsi="Arial" w:cs="Arial"/>
                <w:b/>
              </w:rPr>
              <w:t>Fecha</w:t>
            </w:r>
            <w:r w:rsidR="00850993">
              <w:rPr>
                <w:rFonts w:ascii="Arial" w:hAnsi="Arial" w:cs="Arial"/>
                <w:b/>
              </w:rPr>
              <w:t>. 24-FEB-22</w:t>
            </w:r>
          </w:p>
        </w:tc>
        <w:tc>
          <w:tcPr>
            <w:tcW w:w="7549" w:type="dxa"/>
            <w:vMerge/>
            <w:shd w:val="clear" w:color="auto" w:fill="D9D9D9" w:themeFill="background1" w:themeFillShade="D9"/>
          </w:tcPr>
          <w:p w14:paraId="710AA2BF"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401264C2"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1CB04B8F" w14:textId="77777777" w:rsidR="000C1439" w:rsidRPr="009442A7" w:rsidRDefault="000C1439" w:rsidP="000C6849">
            <w:pPr>
              <w:rPr>
                <w:rFonts w:ascii="Arial" w:hAnsi="Arial" w:cs="Arial"/>
                <w:b/>
              </w:rPr>
            </w:pPr>
          </w:p>
        </w:tc>
      </w:tr>
      <w:tr w:rsidR="000C1439" w:rsidRPr="009442A7" w14:paraId="7EDC9AC3" w14:textId="77777777" w:rsidTr="00D36D65">
        <w:tc>
          <w:tcPr>
            <w:tcW w:w="9762" w:type="dxa"/>
            <w:gridSpan w:val="2"/>
          </w:tcPr>
          <w:p w14:paraId="2A63E513"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4E3E1BF1" w14:textId="77777777" w:rsidR="00592D4A" w:rsidRDefault="00592D4A" w:rsidP="00592D4A">
            <w:pPr>
              <w:rPr>
                <w:rFonts w:ascii="Arial" w:hAnsi="Arial" w:cs="Arial"/>
              </w:rPr>
            </w:pPr>
          </w:p>
          <w:p w14:paraId="205667DC" w14:textId="2DDB399E" w:rsidR="00592D4A" w:rsidRPr="009442A7" w:rsidRDefault="00592D4A" w:rsidP="00592D4A">
            <w:pPr>
              <w:rPr>
                <w:rFonts w:ascii="Arial" w:hAnsi="Arial" w:cs="Arial"/>
              </w:rPr>
            </w:pPr>
            <w:r>
              <w:rPr>
                <w:rFonts w:ascii="Arial" w:hAnsi="Arial" w:cs="Arial"/>
              </w:rPr>
              <w:t>Bienvenida y pase de lista.</w:t>
            </w:r>
          </w:p>
          <w:p w14:paraId="7E1B515A" w14:textId="77777777" w:rsidR="00AB2E77" w:rsidRPr="009442A7" w:rsidRDefault="00AB2E77" w:rsidP="00AB2E77">
            <w:pPr>
              <w:spacing w:after="120"/>
              <w:rPr>
                <w:rFonts w:ascii="Arial" w:hAnsi="Arial" w:cs="Arial"/>
              </w:rPr>
            </w:pPr>
            <w:r w:rsidRPr="009442A7">
              <w:rPr>
                <w:rFonts w:ascii="Arial" w:hAnsi="Arial" w:cs="Arial"/>
              </w:rPr>
              <w:t>Lectura de los temas:</w:t>
            </w:r>
          </w:p>
          <w:p w14:paraId="790CEB8B" w14:textId="46061D5A" w:rsidR="00AB2E77" w:rsidRDefault="00AB2E77" w:rsidP="00AB2E77">
            <w:pPr>
              <w:spacing w:after="120"/>
              <w:rPr>
                <w:rFonts w:ascii="Arial" w:hAnsi="Arial" w:cs="Arial"/>
              </w:rPr>
            </w:pPr>
            <w:r w:rsidRPr="009442A7">
              <w:rPr>
                <w:rFonts w:ascii="Arial" w:hAnsi="Arial" w:cs="Arial"/>
              </w:rPr>
              <w:t>LA COMPRENSIÓN LECTORA (</w:t>
            </w:r>
            <w:r>
              <w:rPr>
                <w:rFonts w:ascii="Arial" w:hAnsi="Arial" w:cs="Arial"/>
              </w:rPr>
              <w:t>4</w:t>
            </w:r>
            <w:r w:rsidRPr="009442A7">
              <w:rPr>
                <w:rFonts w:ascii="Arial" w:hAnsi="Arial" w:cs="Arial"/>
              </w:rPr>
              <w:t xml:space="preserve">ª parte) </w:t>
            </w:r>
          </w:p>
          <w:p w14:paraId="2EBAAD96" w14:textId="77777777" w:rsidR="00AB2E77" w:rsidRPr="009442A7" w:rsidRDefault="00AB2E77" w:rsidP="00AB2E77">
            <w:pPr>
              <w:pStyle w:val="Prrafodelista"/>
              <w:numPr>
                <w:ilvl w:val="0"/>
                <w:numId w:val="7"/>
              </w:numPr>
              <w:spacing w:after="120"/>
              <w:rPr>
                <w:rFonts w:ascii="Arial" w:hAnsi="Arial" w:cs="Arial"/>
              </w:rPr>
            </w:pPr>
            <w:r w:rsidRPr="009442A7">
              <w:rPr>
                <w:rFonts w:ascii="Arial" w:hAnsi="Arial" w:cs="Arial"/>
              </w:rPr>
              <w:t>El texto</w:t>
            </w:r>
          </w:p>
          <w:p w14:paraId="0FBC2FF6" w14:textId="77777777" w:rsidR="000C1439" w:rsidRPr="009442A7" w:rsidRDefault="000C1439" w:rsidP="000C6849">
            <w:pPr>
              <w:rPr>
                <w:rFonts w:ascii="Arial" w:hAnsi="Arial" w:cs="Arial"/>
              </w:rPr>
            </w:pPr>
          </w:p>
          <w:p w14:paraId="4188B753"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6076B80F" w14:textId="77777777" w:rsidR="00925762" w:rsidRPr="009442A7" w:rsidRDefault="00925762" w:rsidP="000C6849">
            <w:pPr>
              <w:rPr>
                <w:rFonts w:ascii="Arial" w:hAnsi="Arial" w:cs="Arial"/>
              </w:rPr>
            </w:pPr>
          </w:p>
          <w:p w14:paraId="34EDC584" w14:textId="58B74E4C" w:rsidR="000C1439" w:rsidRPr="009442A7" w:rsidRDefault="00925762" w:rsidP="000C6849">
            <w:pPr>
              <w:rPr>
                <w:rFonts w:ascii="Arial" w:hAnsi="Arial" w:cs="Arial"/>
              </w:rPr>
            </w:pPr>
            <w:r w:rsidRPr="009442A7">
              <w:rPr>
                <w:rFonts w:ascii="Arial" w:hAnsi="Arial" w:cs="Arial"/>
              </w:rPr>
              <w:t>Responde o complementa los siguientes cuestionamientos:</w:t>
            </w:r>
          </w:p>
          <w:p w14:paraId="3C42A004" w14:textId="77777777" w:rsidR="00925762" w:rsidRPr="009442A7" w:rsidRDefault="00925762" w:rsidP="00925762">
            <w:pPr>
              <w:spacing w:after="120"/>
              <w:rPr>
                <w:rFonts w:ascii="Arial" w:hAnsi="Arial" w:cs="Arial"/>
              </w:rPr>
            </w:pPr>
          </w:p>
          <w:p w14:paraId="227F44C4" w14:textId="77777777" w:rsidR="00A64FB3" w:rsidRPr="009442A7" w:rsidRDefault="008A2ECB" w:rsidP="00A64FB3">
            <w:pPr>
              <w:spacing w:after="120"/>
              <w:rPr>
                <w:rFonts w:ascii="Arial" w:hAnsi="Arial" w:cs="Arial"/>
              </w:rPr>
            </w:pPr>
            <w:hyperlink r:id="rId9" w:anchor="cite_note-5" w:history="1"/>
            <w:r w:rsidR="00A64FB3" w:rsidRPr="009442A7">
              <w:rPr>
                <w:rFonts w:ascii="Arial" w:hAnsi="Arial" w:cs="Arial"/>
              </w:rPr>
              <w:t>14.- El texto es un elemento esencial en la comprensión. Para seleccionar los textos, el docente debe considerar el nivel de legibilidad de los mismos. ¿Cuáles son las dos condiciones que determinan este aspecto?</w:t>
            </w:r>
          </w:p>
          <w:p w14:paraId="077DC7A8" w14:textId="77777777" w:rsidR="00A64FB3" w:rsidRPr="009442A7" w:rsidRDefault="00A64FB3" w:rsidP="00A64FB3">
            <w:pPr>
              <w:spacing w:after="120"/>
              <w:rPr>
                <w:rFonts w:ascii="Arial" w:hAnsi="Arial" w:cs="Arial"/>
              </w:rPr>
            </w:pPr>
            <w:r w:rsidRPr="009442A7">
              <w:rPr>
                <w:rFonts w:ascii="Arial" w:hAnsi="Arial" w:cs="Arial"/>
              </w:rPr>
              <w:t>15.- ¿Cuáles son los tipos de cuentos, y otros textos narrativos, recomendados para preescolar?</w:t>
            </w:r>
          </w:p>
          <w:p w14:paraId="7F613133" w14:textId="77777777" w:rsidR="00A64FB3" w:rsidRPr="009442A7" w:rsidRDefault="00A64FB3" w:rsidP="00A64FB3">
            <w:pPr>
              <w:spacing w:after="120"/>
              <w:rPr>
                <w:rFonts w:ascii="Arial" w:hAnsi="Arial" w:cs="Arial"/>
              </w:rPr>
            </w:pPr>
            <w:r w:rsidRPr="009442A7">
              <w:rPr>
                <w:rFonts w:ascii="Arial" w:hAnsi="Arial" w:cs="Arial"/>
              </w:rPr>
              <w:t>16.- Usando la información de la antología, elabora un cuadro sinóptico sobre los tipos de textos.</w:t>
            </w:r>
          </w:p>
          <w:p w14:paraId="53241FC9" w14:textId="77777777" w:rsidR="00A64FB3" w:rsidRDefault="00A64FB3" w:rsidP="00925762">
            <w:pPr>
              <w:spacing w:after="120"/>
              <w:rPr>
                <w:rFonts w:ascii="Arial" w:hAnsi="Arial" w:cs="Arial"/>
              </w:rPr>
            </w:pPr>
          </w:p>
          <w:p w14:paraId="7D28B5FA" w14:textId="77777777" w:rsidR="000C1439" w:rsidRPr="009442A7" w:rsidRDefault="000C1439" w:rsidP="000C6849">
            <w:pPr>
              <w:rPr>
                <w:rFonts w:ascii="Arial" w:hAnsi="Arial" w:cs="Arial"/>
              </w:rPr>
            </w:pPr>
            <w:r w:rsidRPr="009442A7">
              <w:rPr>
                <w:rFonts w:ascii="Arial" w:hAnsi="Arial" w:cs="Arial"/>
                <w:u w:val="single"/>
              </w:rPr>
              <w:t>ACTIVIDADES DE CIERRE:</w:t>
            </w:r>
          </w:p>
          <w:p w14:paraId="1DDA37A7" w14:textId="77777777" w:rsidR="000C1439" w:rsidRPr="009442A7" w:rsidRDefault="000C1439" w:rsidP="000C6849">
            <w:pPr>
              <w:rPr>
                <w:rFonts w:ascii="Arial" w:hAnsi="Arial" w:cs="Arial"/>
              </w:rPr>
            </w:pPr>
          </w:p>
          <w:p w14:paraId="5365C7BA" w14:textId="77777777" w:rsidR="005867CF" w:rsidRPr="00AF6788" w:rsidRDefault="005867CF" w:rsidP="005867CF">
            <w:pPr>
              <w:rPr>
                <w:rFonts w:ascii="Arial" w:hAnsi="Arial" w:cs="Arial"/>
              </w:rPr>
            </w:pPr>
            <w:r>
              <w:rPr>
                <w:rFonts w:ascii="Arial" w:hAnsi="Arial" w:cs="Arial"/>
              </w:rPr>
              <w:t>Recapitulación y despedida.</w:t>
            </w:r>
          </w:p>
          <w:p w14:paraId="24A6A5E0" w14:textId="77777777" w:rsidR="000C1439" w:rsidRPr="009442A7" w:rsidRDefault="000C1439" w:rsidP="000C6849">
            <w:pPr>
              <w:rPr>
                <w:rFonts w:ascii="Arial" w:hAnsi="Arial" w:cs="Arial"/>
                <w:b/>
              </w:rPr>
            </w:pPr>
          </w:p>
        </w:tc>
        <w:tc>
          <w:tcPr>
            <w:tcW w:w="2395" w:type="dxa"/>
          </w:tcPr>
          <w:p w14:paraId="49E41C88"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2836467D" w14:textId="77777777" w:rsidR="000C1439" w:rsidRPr="009442A7" w:rsidRDefault="000C1439" w:rsidP="000C6849">
            <w:pPr>
              <w:rPr>
                <w:rFonts w:ascii="Arial" w:hAnsi="Arial" w:cs="Arial"/>
              </w:rPr>
            </w:pPr>
          </w:p>
        </w:tc>
        <w:tc>
          <w:tcPr>
            <w:tcW w:w="1745" w:type="dxa"/>
          </w:tcPr>
          <w:p w14:paraId="6D77C2E9"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267D4621"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453AE128" w14:textId="77777777" w:rsidR="000C1439" w:rsidRPr="009442A7" w:rsidRDefault="000C1439" w:rsidP="00592D4A">
            <w:pPr>
              <w:rPr>
                <w:rFonts w:ascii="Arial" w:hAnsi="Arial" w:cs="Arial"/>
                <w:b/>
              </w:rPr>
            </w:pPr>
          </w:p>
        </w:tc>
      </w:tr>
      <w:tr w:rsidR="000C1439" w:rsidRPr="009442A7" w14:paraId="6FAFC079" w14:textId="77777777" w:rsidTr="00D36D65">
        <w:tc>
          <w:tcPr>
            <w:tcW w:w="13902" w:type="dxa"/>
            <w:gridSpan w:val="4"/>
          </w:tcPr>
          <w:p w14:paraId="702A25DF"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1BFBBFBE" w14:textId="77777777" w:rsidR="000C1439" w:rsidRPr="009442A7" w:rsidRDefault="000C1439" w:rsidP="000C6849">
            <w:pPr>
              <w:rPr>
                <w:rFonts w:ascii="Arial" w:hAnsi="Arial" w:cs="Arial"/>
                <w:b/>
              </w:rPr>
            </w:pPr>
          </w:p>
          <w:p w14:paraId="23F7ACE0" w14:textId="77777777" w:rsidR="000C1439" w:rsidRPr="009442A7" w:rsidRDefault="000C1439" w:rsidP="000C6849">
            <w:pPr>
              <w:rPr>
                <w:rFonts w:ascii="Arial" w:hAnsi="Arial" w:cs="Arial"/>
                <w:b/>
              </w:rPr>
            </w:pPr>
          </w:p>
        </w:tc>
      </w:tr>
    </w:tbl>
    <w:p w14:paraId="3918667E" w14:textId="7E8ECB71"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02923FB1" w14:textId="77777777" w:rsidTr="00D36D65">
        <w:tc>
          <w:tcPr>
            <w:tcW w:w="2213" w:type="dxa"/>
            <w:shd w:val="clear" w:color="auto" w:fill="D9D9D9" w:themeFill="background1" w:themeFillShade="D9"/>
          </w:tcPr>
          <w:p w14:paraId="48B46F66" w14:textId="5C31CFC6" w:rsidR="004F6F62" w:rsidRPr="009442A7" w:rsidRDefault="004F6F62" w:rsidP="000C6849">
            <w:pPr>
              <w:rPr>
                <w:rFonts w:ascii="Arial" w:hAnsi="Arial" w:cs="Arial"/>
              </w:rPr>
            </w:pPr>
            <w:r w:rsidRPr="009442A7">
              <w:rPr>
                <w:rFonts w:ascii="Arial" w:hAnsi="Arial" w:cs="Arial"/>
                <w:b/>
              </w:rPr>
              <w:t>Sesión no. 7</w:t>
            </w:r>
          </w:p>
        </w:tc>
        <w:tc>
          <w:tcPr>
            <w:tcW w:w="7549" w:type="dxa"/>
            <w:vMerge w:val="restart"/>
            <w:shd w:val="clear" w:color="auto" w:fill="D9D9D9" w:themeFill="background1" w:themeFillShade="D9"/>
          </w:tcPr>
          <w:p w14:paraId="4D22863A" w14:textId="77777777" w:rsidR="004F6F62" w:rsidRPr="009442A7" w:rsidRDefault="004F6F62" w:rsidP="000C6849">
            <w:pPr>
              <w:rPr>
                <w:rFonts w:ascii="Arial" w:hAnsi="Arial" w:cs="Arial"/>
                <w:b/>
              </w:rPr>
            </w:pPr>
          </w:p>
          <w:p w14:paraId="408447AC"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DBE5AD7"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AAFBD46" w14:textId="77777777" w:rsidR="004F6F62" w:rsidRPr="009442A7" w:rsidRDefault="004F6F62" w:rsidP="000C6849">
            <w:pPr>
              <w:jc w:val="center"/>
              <w:rPr>
                <w:rFonts w:ascii="Arial" w:hAnsi="Arial" w:cs="Arial"/>
                <w:b/>
              </w:rPr>
            </w:pPr>
          </w:p>
          <w:p w14:paraId="42FD1819"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51370F71" w14:textId="77777777" w:rsidTr="00D36D65">
        <w:tc>
          <w:tcPr>
            <w:tcW w:w="2213" w:type="dxa"/>
            <w:shd w:val="clear" w:color="auto" w:fill="D9D9D9" w:themeFill="background1" w:themeFillShade="D9"/>
            <w:vAlign w:val="center"/>
          </w:tcPr>
          <w:p w14:paraId="3FA21D27" w14:textId="358D0B31"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1-MAR-22</w:t>
            </w:r>
          </w:p>
        </w:tc>
        <w:tc>
          <w:tcPr>
            <w:tcW w:w="7549" w:type="dxa"/>
            <w:vMerge/>
            <w:shd w:val="clear" w:color="auto" w:fill="D9D9D9" w:themeFill="background1" w:themeFillShade="D9"/>
          </w:tcPr>
          <w:p w14:paraId="49452F52"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7E353893"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5AC84CCC" w14:textId="77777777" w:rsidR="004F6F62" w:rsidRPr="009442A7" w:rsidRDefault="004F6F62" w:rsidP="000C6849">
            <w:pPr>
              <w:rPr>
                <w:rFonts w:ascii="Arial" w:hAnsi="Arial" w:cs="Arial"/>
                <w:b/>
              </w:rPr>
            </w:pPr>
          </w:p>
        </w:tc>
      </w:tr>
      <w:tr w:rsidR="004F6F62" w:rsidRPr="009442A7" w14:paraId="64742CCC" w14:textId="77777777" w:rsidTr="00D36D65">
        <w:tc>
          <w:tcPr>
            <w:tcW w:w="9762" w:type="dxa"/>
            <w:gridSpan w:val="2"/>
          </w:tcPr>
          <w:p w14:paraId="48583A04"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7BB68EBB" w14:textId="77777777" w:rsidR="004F6F62" w:rsidRPr="009442A7" w:rsidRDefault="004F6F62" w:rsidP="000C6849">
            <w:pPr>
              <w:rPr>
                <w:rFonts w:ascii="Arial" w:hAnsi="Arial" w:cs="Arial"/>
              </w:rPr>
            </w:pPr>
          </w:p>
          <w:p w14:paraId="71400966" w14:textId="77777777" w:rsidR="00592D4A" w:rsidRPr="009442A7" w:rsidRDefault="00592D4A" w:rsidP="00592D4A">
            <w:pPr>
              <w:rPr>
                <w:rFonts w:ascii="Arial" w:hAnsi="Arial" w:cs="Arial"/>
              </w:rPr>
            </w:pPr>
            <w:r>
              <w:rPr>
                <w:rFonts w:ascii="Arial" w:hAnsi="Arial" w:cs="Arial"/>
              </w:rPr>
              <w:t>Bienvenida y pase de lista.</w:t>
            </w:r>
          </w:p>
          <w:p w14:paraId="40B56F76" w14:textId="77777777" w:rsidR="00592D4A" w:rsidRPr="009442A7" w:rsidRDefault="00592D4A" w:rsidP="00592D4A">
            <w:pPr>
              <w:spacing w:after="120"/>
              <w:rPr>
                <w:rFonts w:ascii="Arial" w:hAnsi="Arial" w:cs="Arial"/>
              </w:rPr>
            </w:pPr>
            <w:r w:rsidRPr="009442A7">
              <w:rPr>
                <w:rFonts w:ascii="Arial" w:hAnsi="Arial" w:cs="Arial"/>
              </w:rPr>
              <w:t>Lectura de los temas:</w:t>
            </w:r>
          </w:p>
          <w:p w14:paraId="6CB6E5A7" w14:textId="77777777" w:rsidR="00A64FB3" w:rsidRPr="009442A7" w:rsidRDefault="00A64FB3" w:rsidP="00A64FB3">
            <w:pPr>
              <w:rPr>
                <w:rFonts w:ascii="Arial" w:hAnsi="Arial" w:cs="Arial"/>
              </w:rPr>
            </w:pPr>
            <w:r w:rsidRPr="009442A7">
              <w:rPr>
                <w:rFonts w:ascii="Arial" w:hAnsi="Arial" w:cs="Arial"/>
              </w:rPr>
              <w:t>LIBROS Y LECTURA: ¿POR QUÉ COMENZAR CON LOS MÁS PEQUEÑOS? (1ª parte)</w:t>
            </w:r>
          </w:p>
          <w:p w14:paraId="258E8FA0" w14:textId="77777777" w:rsidR="004F6F62" w:rsidRPr="009442A7" w:rsidRDefault="004F6F62" w:rsidP="000C6849">
            <w:pPr>
              <w:rPr>
                <w:rFonts w:ascii="Arial" w:hAnsi="Arial" w:cs="Arial"/>
              </w:rPr>
            </w:pPr>
          </w:p>
          <w:p w14:paraId="5940E79D"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6983F0F5" w14:textId="77777777" w:rsidR="00A64FB3" w:rsidRPr="009442A7" w:rsidRDefault="00A64FB3" w:rsidP="00A64FB3">
            <w:pPr>
              <w:spacing w:after="120"/>
              <w:rPr>
                <w:rFonts w:ascii="Arial" w:hAnsi="Arial" w:cs="Arial"/>
              </w:rPr>
            </w:pPr>
            <w:r w:rsidRPr="009442A7">
              <w:rPr>
                <w:rFonts w:ascii="Arial" w:hAnsi="Arial" w:cs="Arial"/>
              </w:rPr>
              <w:t>1.- Cada niño, al nacer, es diferente de los demás. Las diferencias en sus primeras etapas de desarrollo no pueden atribuirse a su pertenencia a cierta clase social. Sin embargo, puede haber una gran desigualdad entre los bebés, particularmente en…</w:t>
            </w:r>
          </w:p>
          <w:p w14:paraId="05BFCF15" w14:textId="77777777" w:rsidR="00A64FB3" w:rsidRPr="009442A7" w:rsidRDefault="00A64FB3" w:rsidP="00A64FB3">
            <w:pPr>
              <w:spacing w:after="120"/>
              <w:rPr>
                <w:rFonts w:ascii="Arial" w:hAnsi="Arial" w:cs="Arial"/>
              </w:rPr>
            </w:pPr>
            <w:r w:rsidRPr="009442A7">
              <w:rPr>
                <w:rFonts w:ascii="Arial" w:hAnsi="Arial" w:cs="Arial"/>
              </w:rPr>
              <w:t xml:space="preserve">2.- El propósito de ACCES es conducir animaciones de la lectura para bebés en bibliotecas y servicios para la primera infancia, porque se demostró que los niños en su tercer año de vida… </w:t>
            </w:r>
          </w:p>
          <w:p w14:paraId="2A781792" w14:textId="77777777" w:rsidR="00A64FB3" w:rsidRPr="009442A7" w:rsidRDefault="00A64FB3" w:rsidP="00A64FB3">
            <w:pPr>
              <w:spacing w:after="120"/>
              <w:rPr>
                <w:rFonts w:ascii="Arial" w:hAnsi="Arial" w:cs="Arial"/>
              </w:rPr>
            </w:pPr>
            <w:r w:rsidRPr="009442A7">
              <w:rPr>
                <w:rFonts w:ascii="Arial" w:hAnsi="Arial" w:cs="Arial"/>
              </w:rPr>
              <w:lastRenderedPageBreak/>
              <w:t>3.- Estudios realizados mostraron que todos los niños que habían aprendido a leer tempranamente habían estado…</w:t>
            </w:r>
          </w:p>
          <w:p w14:paraId="5C2D05B1" w14:textId="77777777" w:rsidR="00A64FB3" w:rsidRPr="009442A7" w:rsidRDefault="00A64FB3" w:rsidP="00A64FB3">
            <w:pPr>
              <w:spacing w:after="120"/>
              <w:rPr>
                <w:rFonts w:ascii="Arial" w:hAnsi="Arial" w:cs="Arial"/>
              </w:rPr>
            </w:pPr>
            <w:r w:rsidRPr="009442A7">
              <w:rPr>
                <w:rFonts w:ascii="Arial" w:hAnsi="Arial" w:cs="Arial"/>
              </w:rPr>
              <w:t>4.- Habitualmente usamos dos formas de lenguaje oral: el fáctico y el de relato. ¿Cuál es la diferencia entre ambas?</w:t>
            </w:r>
          </w:p>
          <w:p w14:paraId="46404658" w14:textId="77777777" w:rsidR="00A64FB3" w:rsidRPr="009442A7" w:rsidRDefault="00A64FB3" w:rsidP="00A64FB3">
            <w:pPr>
              <w:spacing w:after="120"/>
              <w:rPr>
                <w:rFonts w:ascii="Arial" w:hAnsi="Arial" w:cs="Arial"/>
              </w:rPr>
            </w:pPr>
            <w:r w:rsidRPr="009442A7">
              <w:rPr>
                <w:rFonts w:ascii="Arial" w:hAnsi="Arial" w:cs="Arial"/>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2AD77F27" w14:textId="77777777" w:rsidR="00A64FB3" w:rsidRPr="009442A7" w:rsidRDefault="00A64FB3" w:rsidP="00A64FB3">
            <w:pPr>
              <w:spacing w:after="120"/>
              <w:rPr>
                <w:rFonts w:ascii="Arial" w:hAnsi="Arial" w:cs="Arial"/>
              </w:rPr>
            </w:pPr>
            <w:r w:rsidRPr="009442A7">
              <w:rPr>
                <w:rFonts w:ascii="Arial" w:hAnsi="Arial" w:cs="Arial"/>
              </w:rPr>
              <w:t>6.- Las investigaciones sobre el desarrollo de la psique del niño destacan la importancia de colmar el apetito de los bebés por las canciones de cuna, las rimas y los cuentos para que adquieran la lengua y la escritura. Porque…</w:t>
            </w:r>
          </w:p>
          <w:p w14:paraId="31DAFAB0" w14:textId="77777777" w:rsidR="00A64FB3" w:rsidRDefault="00A64FB3" w:rsidP="004F6F62">
            <w:pPr>
              <w:spacing w:before="120" w:line="276" w:lineRule="auto"/>
              <w:rPr>
                <w:rFonts w:ascii="Arial" w:hAnsi="Arial" w:cs="Arial"/>
              </w:rPr>
            </w:pPr>
          </w:p>
          <w:p w14:paraId="6D425DDE" w14:textId="77777777" w:rsidR="004F6F62" w:rsidRPr="009442A7" w:rsidRDefault="004F6F62" w:rsidP="000C6849">
            <w:pPr>
              <w:rPr>
                <w:rFonts w:ascii="Arial" w:hAnsi="Arial" w:cs="Arial"/>
              </w:rPr>
            </w:pPr>
            <w:r w:rsidRPr="009442A7">
              <w:rPr>
                <w:rFonts w:ascii="Arial" w:hAnsi="Arial" w:cs="Arial"/>
                <w:u w:val="single"/>
              </w:rPr>
              <w:t>ACTIVIDADES DE CIERRE:</w:t>
            </w:r>
          </w:p>
          <w:p w14:paraId="2617FB1F" w14:textId="77777777" w:rsidR="004F6F62" w:rsidRPr="009442A7" w:rsidRDefault="004F6F62" w:rsidP="000C6849">
            <w:pPr>
              <w:rPr>
                <w:rFonts w:ascii="Arial" w:hAnsi="Arial" w:cs="Arial"/>
              </w:rPr>
            </w:pPr>
          </w:p>
          <w:p w14:paraId="3F596F57" w14:textId="77777777" w:rsidR="00AF6788" w:rsidRPr="00AF6788" w:rsidRDefault="00AF6788" w:rsidP="00AF6788">
            <w:pPr>
              <w:rPr>
                <w:rFonts w:ascii="Arial" w:hAnsi="Arial" w:cs="Arial"/>
              </w:rPr>
            </w:pPr>
            <w:r>
              <w:rPr>
                <w:rFonts w:ascii="Arial" w:hAnsi="Arial" w:cs="Arial"/>
              </w:rPr>
              <w:t>Recapitulación y despedida.</w:t>
            </w:r>
          </w:p>
          <w:p w14:paraId="67D6D63E" w14:textId="77777777" w:rsidR="004F6F62" w:rsidRPr="009442A7" w:rsidRDefault="004F6F62" w:rsidP="000C6849">
            <w:pPr>
              <w:rPr>
                <w:rFonts w:ascii="Arial" w:hAnsi="Arial" w:cs="Arial"/>
                <w:b/>
              </w:rPr>
            </w:pPr>
          </w:p>
        </w:tc>
        <w:tc>
          <w:tcPr>
            <w:tcW w:w="2395" w:type="dxa"/>
          </w:tcPr>
          <w:p w14:paraId="484CAB5E"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37E5E80F" w14:textId="77777777" w:rsidR="004F6F62" w:rsidRPr="009442A7" w:rsidRDefault="004F6F62" w:rsidP="000C6849">
            <w:pPr>
              <w:rPr>
                <w:rFonts w:ascii="Arial" w:hAnsi="Arial" w:cs="Arial"/>
              </w:rPr>
            </w:pPr>
          </w:p>
        </w:tc>
        <w:tc>
          <w:tcPr>
            <w:tcW w:w="1745" w:type="dxa"/>
          </w:tcPr>
          <w:p w14:paraId="4CDC3D93"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3832FEC7"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A045D19" w14:textId="77777777" w:rsidR="004F6F62" w:rsidRPr="009442A7" w:rsidRDefault="004F6F62" w:rsidP="00592D4A">
            <w:pPr>
              <w:rPr>
                <w:rFonts w:ascii="Arial" w:hAnsi="Arial" w:cs="Arial"/>
                <w:b/>
              </w:rPr>
            </w:pPr>
          </w:p>
        </w:tc>
      </w:tr>
      <w:tr w:rsidR="004F6F62" w:rsidRPr="009442A7" w14:paraId="6EC9BBC0" w14:textId="77777777" w:rsidTr="00D36D65">
        <w:tc>
          <w:tcPr>
            <w:tcW w:w="13902" w:type="dxa"/>
            <w:gridSpan w:val="4"/>
          </w:tcPr>
          <w:p w14:paraId="57E76819"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639166B0" w14:textId="77777777" w:rsidR="004F6F62" w:rsidRPr="009442A7" w:rsidRDefault="004F6F62" w:rsidP="000C6849">
            <w:pPr>
              <w:rPr>
                <w:rFonts w:ascii="Arial" w:hAnsi="Arial" w:cs="Arial"/>
                <w:b/>
              </w:rPr>
            </w:pPr>
          </w:p>
          <w:p w14:paraId="5C1D6572" w14:textId="77777777" w:rsidR="004F6F62" w:rsidRPr="009442A7" w:rsidRDefault="004F6F62" w:rsidP="000C6849">
            <w:pPr>
              <w:rPr>
                <w:rFonts w:ascii="Arial" w:hAnsi="Arial" w:cs="Arial"/>
                <w:b/>
              </w:rPr>
            </w:pPr>
          </w:p>
        </w:tc>
      </w:tr>
    </w:tbl>
    <w:p w14:paraId="4C349FD2"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1905378D" w14:textId="77777777" w:rsidTr="00D36D65">
        <w:tc>
          <w:tcPr>
            <w:tcW w:w="2213" w:type="dxa"/>
            <w:shd w:val="clear" w:color="auto" w:fill="D9D9D9" w:themeFill="background1" w:themeFillShade="D9"/>
          </w:tcPr>
          <w:p w14:paraId="61E57513" w14:textId="7DFCB89E" w:rsidR="004F6F62" w:rsidRPr="009442A7" w:rsidRDefault="004F6F62" w:rsidP="000C6849">
            <w:pPr>
              <w:rPr>
                <w:rFonts w:ascii="Arial" w:hAnsi="Arial" w:cs="Arial"/>
              </w:rPr>
            </w:pPr>
            <w:r w:rsidRPr="009442A7">
              <w:rPr>
                <w:rFonts w:ascii="Arial" w:hAnsi="Arial" w:cs="Arial"/>
                <w:b/>
              </w:rPr>
              <w:t>Sesión no. 8</w:t>
            </w:r>
          </w:p>
        </w:tc>
        <w:tc>
          <w:tcPr>
            <w:tcW w:w="7549" w:type="dxa"/>
            <w:vMerge w:val="restart"/>
            <w:shd w:val="clear" w:color="auto" w:fill="D9D9D9" w:themeFill="background1" w:themeFillShade="D9"/>
          </w:tcPr>
          <w:p w14:paraId="3AC9480C" w14:textId="77777777" w:rsidR="004F6F62" w:rsidRPr="009442A7" w:rsidRDefault="004F6F62" w:rsidP="000C6849">
            <w:pPr>
              <w:rPr>
                <w:rFonts w:ascii="Arial" w:hAnsi="Arial" w:cs="Arial"/>
                <w:b/>
              </w:rPr>
            </w:pPr>
          </w:p>
          <w:p w14:paraId="56DDCEA6"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64D8B6D"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37EA9543" w14:textId="77777777" w:rsidR="004F6F62" w:rsidRPr="009442A7" w:rsidRDefault="004F6F62" w:rsidP="000C6849">
            <w:pPr>
              <w:jc w:val="center"/>
              <w:rPr>
                <w:rFonts w:ascii="Arial" w:hAnsi="Arial" w:cs="Arial"/>
                <w:b/>
              </w:rPr>
            </w:pPr>
          </w:p>
          <w:p w14:paraId="3D6CFBD0"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6DB88078" w14:textId="77777777" w:rsidTr="00D36D65">
        <w:tc>
          <w:tcPr>
            <w:tcW w:w="2213" w:type="dxa"/>
            <w:shd w:val="clear" w:color="auto" w:fill="D9D9D9" w:themeFill="background1" w:themeFillShade="D9"/>
            <w:vAlign w:val="center"/>
          </w:tcPr>
          <w:p w14:paraId="7830DFA8" w14:textId="18A68E41"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2-MAR-22</w:t>
            </w:r>
          </w:p>
        </w:tc>
        <w:tc>
          <w:tcPr>
            <w:tcW w:w="7549" w:type="dxa"/>
            <w:vMerge/>
            <w:shd w:val="clear" w:color="auto" w:fill="D9D9D9" w:themeFill="background1" w:themeFillShade="D9"/>
          </w:tcPr>
          <w:p w14:paraId="06011C28"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73A1E233"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246FBD28" w14:textId="77777777" w:rsidR="004F6F62" w:rsidRPr="009442A7" w:rsidRDefault="004F6F62" w:rsidP="000C6849">
            <w:pPr>
              <w:rPr>
                <w:rFonts w:ascii="Arial" w:hAnsi="Arial" w:cs="Arial"/>
                <w:b/>
              </w:rPr>
            </w:pPr>
          </w:p>
        </w:tc>
      </w:tr>
      <w:tr w:rsidR="004F6F62" w:rsidRPr="009442A7" w14:paraId="74DC174F" w14:textId="77777777" w:rsidTr="00D36D65">
        <w:tc>
          <w:tcPr>
            <w:tcW w:w="9762" w:type="dxa"/>
            <w:gridSpan w:val="2"/>
          </w:tcPr>
          <w:p w14:paraId="5A256CBC"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68C94CEC" w14:textId="77777777" w:rsidR="004F6F62" w:rsidRPr="009442A7" w:rsidRDefault="004F6F62" w:rsidP="000C6849">
            <w:pPr>
              <w:rPr>
                <w:rFonts w:ascii="Arial" w:hAnsi="Arial" w:cs="Arial"/>
              </w:rPr>
            </w:pPr>
          </w:p>
          <w:p w14:paraId="1B298191" w14:textId="77777777" w:rsidR="00592D4A" w:rsidRPr="009442A7" w:rsidRDefault="00592D4A" w:rsidP="00592D4A">
            <w:pPr>
              <w:rPr>
                <w:rFonts w:ascii="Arial" w:hAnsi="Arial" w:cs="Arial"/>
              </w:rPr>
            </w:pPr>
            <w:r>
              <w:rPr>
                <w:rFonts w:ascii="Arial" w:hAnsi="Arial" w:cs="Arial"/>
              </w:rPr>
              <w:t>Bienvenida y pase de lista.</w:t>
            </w:r>
          </w:p>
          <w:p w14:paraId="225C65D4" w14:textId="77777777" w:rsidR="00592D4A" w:rsidRPr="009442A7" w:rsidRDefault="00592D4A" w:rsidP="00592D4A">
            <w:pPr>
              <w:spacing w:after="120"/>
              <w:rPr>
                <w:rFonts w:ascii="Arial" w:hAnsi="Arial" w:cs="Arial"/>
              </w:rPr>
            </w:pPr>
            <w:r w:rsidRPr="009442A7">
              <w:rPr>
                <w:rFonts w:ascii="Arial" w:hAnsi="Arial" w:cs="Arial"/>
              </w:rPr>
              <w:t>Lectura de los temas:</w:t>
            </w:r>
          </w:p>
          <w:p w14:paraId="1CEF2DF4" w14:textId="20BF0545" w:rsidR="00925762" w:rsidRPr="009442A7" w:rsidRDefault="00925762" w:rsidP="00925762">
            <w:pPr>
              <w:rPr>
                <w:rFonts w:ascii="Arial" w:hAnsi="Arial" w:cs="Arial"/>
              </w:rPr>
            </w:pPr>
            <w:r w:rsidRPr="009442A7">
              <w:rPr>
                <w:rFonts w:ascii="Arial" w:hAnsi="Arial" w:cs="Arial"/>
              </w:rPr>
              <w:t>LIBROS Y LECTURA: ¿POR QUÉ COMENZAR CON LOS MÁS PEQUEÑOS? (2ª parte)</w:t>
            </w:r>
          </w:p>
          <w:p w14:paraId="1725FDED" w14:textId="77777777" w:rsidR="00925762" w:rsidRPr="009442A7" w:rsidRDefault="00925762" w:rsidP="00022F01">
            <w:pPr>
              <w:pStyle w:val="Prrafodelista"/>
              <w:numPr>
                <w:ilvl w:val="0"/>
                <w:numId w:val="8"/>
              </w:numPr>
              <w:spacing w:after="120"/>
              <w:rPr>
                <w:rFonts w:ascii="Arial" w:hAnsi="Arial" w:cs="Arial"/>
              </w:rPr>
            </w:pPr>
            <w:r w:rsidRPr="009442A7">
              <w:rPr>
                <w:rFonts w:ascii="Arial" w:hAnsi="Arial" w:cs="Arial"/>
              </w:rPr>
              <w:t xml:space="preserve">El desarrollo del niño y su relación con los libros </w:t>
            </w:r>
          </w:p>
          <w:p w14:paraId="0D98F7C4" w14:textId="77777777" w:rsidR="004F6F62" w:rsidRPr="009442A7" w:rsidRDefault="004F6F62" w:rsidP="000C6849">
            <w:pPr>
              <w:rPr>
                <w:rFonts w:ascii="Arial" w:hAnsi="Arial" w:cs="Arial"/>
              </w:rPr>
            </w:pPr>
          </w:p>
          <w:p w14:paraId="1F8CFB7C"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7E988767" w14:textId="77777777" w:rsidR="004F6F62" w:rsidRPr="009442A7" w:rsidRDefault="004F6F62" w:rsidP="000C6849">
            <w:pPr>
              <w:rPr>
                <w:rFonts w:ascii="Arial" w:hAnsi="Arial" w:cs="Arial"/>
              </w:rPr>
            </w:pPr>
          </w:p>
          <w:p w14:paraId="6F23D192" w14:textId="77777777" w:rsidR="005F65FC" w:rsidRPr="009442A7" w:rsidRDefault="005F65FC" w:rsidP="005F65FC">
            <w:pPr>
              <w:spacing w:after="120"/>
              <w:rPr>
                <w:rFonts w:ascii="Arial" w:hAnsi="Arial" w:cs="Arial"/>
              </w:rPr>
            </w:pPr>
            <w:r w:rsidRPr="009442A7">
              <w:rPr>
                <w:rFonts w:ascii="Arial" w:hAnsi="Arial" w:cs="Arial"/>
              </w:rPr>
              <w:lastRenderedPageBreak/>
              <w:t>Responde o complementa los siguientes cuestionamientos:</w:t>
            </w:r>
          </w:p>
          <w:p w14:paraId="23A48D97" w14:textId="77777777" w:rsidR="00925762" w:rsidRPr="009442A7" w:rsidRDefault="00925762" w:rsidP="00925762">
            <w:pPr>
              <w:spacing w:after="120"/>
              <w:rPr>
                <w:rFonts w:ascii="Arial" w:hAnsi="Arial" w:cs="Arial"/>
              </w:rPr>
            </w:pPr>
            <w:r w:rsidRPr="009442A7">
              <w:rPr>
                <w:rFonts w:ascii="Arial" w:hAnsi="Arial" w:cs="Arial"/>
              </w:rPr>
              <w:t xml:space="preserve">7.- En el desarrollo del niño y su relación con los libros, ¿por qué es conveniente comenzar con bebés que tienen pocos meses de edad? </w:t>
            </w:r>
          </w:p>
          <w:p w14:paraId="7AD8AEBF" w14:textId="77777777" w:rsidR="00925762" w:rsidRPr="009442A7" w:rsidRDefault="00925762" w:rsidP="00925762">
            <w:pPr>
              <w:spacing w:after="120"/>
              <w:rPr>
                <w:rFonts w:ascii="Arial" w:hAnsi="Arial" w:cs="Arial"/>
              </w:rPr>
            </w:pPr>
            <w:r w:rsidRPr="009442A7">
              <w:rPr>
                <w:rFonts w:ascii="Arial" w:hAnsi="Arial" w:cs="Arial"/>
              </w:rPr>
              <w:t xml:space="preserve">8.- Resulta de la mayor importancia presentar libros ilustrados a los bebés desde los primeros meses. Su interés por ellos resulta tan evidente y estimulante porque… </w:t>
            </w:r>
          </w:p>
          <w:p w14:paraId="65B4CDDF" w14:textId="77777777" w:rsidR="00925762" w:rsidRPr="009442A7" w:rsidRDefault="00925762" w:rsidP="00925762">
            <w:pPr>
              <w:spacing w:after="120"/>
              <w:rPr>
                <w:rFonts w:ascii="Arial" w:hAnsi="Arial" w:cs="Arial"/>
              </w:rPr>
            </w:pPr>
            <w:r w:rsidRPr="009442A7">
              <w:rPr>
                <w:rFonts w:ascii="Arial" w:hAnsi="Arial" w:cs="Arial"/>
              </w:rPr>
              <w:t xml:space="preserve">9.- Los bebés se apoderan de los libros por sí mismos; quieren elegirlos, y los entregan o los señalan para que se los lean. Es importante reconocer y respetar sus elecciones desde esta temprana edad porque… </w:t>
            </w:r>
          </w:p>
          <w:p w14:paraId="644AC0D9" w14:textId="77777777" w:rsidR="00925762" w:rsidRPr="009442A7" w:rsidRDefault="00925762" w:rsidP="00925762">
            <w:pPr>
              <w:spacing w:after="120"/>
              <w:rPr>
                <w:rFonts w:ascii="Arial" w:hAnsi="Arial" w:cs="Arial"/>
              </w:rPr>
            </w:pPr>
            <w:r w:rsidRPr="009442A7">
              <w:rPr>
                <w:rFonts w:ascii="Arial" w:hAnsi="Arial" w:cs="Arial"/>
              </w:rPr>
              <w:t>10.- Es mucho más fácil y rentable leer dirigiéndose a un solo bebé en un grupo pequeño porque:</w:t>
            </w:r>
          </w:p>
          <w:p w14:paraId="22D520B2" w14:textId="77777777" w:rsidR="00925762" w:rsidRPr="009442A7" w:rsidRDefault="00925762" w:rsidP="00925762">
            <w:pPr>
              <w:spacing w:after="120"/>
              <w:rPr>
                <w:rFonts w:ascii="Arial" w:hAnsi="Arial" w:cs="Arial"/>
              </w:rPr>
            </w:pPr>
            <w:r w:rsidRPr="009442A7">
              <w:rPr>
                <w:rFonts w:ascii="Arial" w:hAnsi="Arial" w:cs="Arial"/>
              </w:rPr>
              <w:t>11.- La sed de historias del bebé es muy grande al final de su primer año; se vuelve más exigente y también más interiorizado, con frecuencia también más inquieto. En base al texto, escribe siete oraciones que señalen los aspectos más importantes de su relación con los relatos:</w:t>
            </w:r>
          </w:p>
          <w:p w14:paraId="3C8F85EF" w14:textId="77777777" w:rsidR="004F6F62" w:rsidRPr="009442A7" w:rsidRDefault="004F6F62" w:rsidP="000C6849">
            <w:pPr>
              <w:rPr>
                <w:rFonts w:ascii="Arial" w:hAnsi="Arial" w:cs="Arial"/>
              </w:rPr>
            </w:pPr>
          </w:p>
          <w:p w14:paraId="73326BF1" w14:textId="77777777" w:rsidR="004F6F62" w:rsidRPr="009442A7" w:rsidRDefault="004F6F62" w:rsidP="000C6849">
            <w:pPr>
              <w:rPr>
                <w:rFonts w:ascii="Arial" w:hAnsi="Arial" w:cs="Arial"/>
              </w:rPr>
            </w:pPr>
            <w:r w:rsidRPr="009442A7">
              <w:rPr>
                <w:rFonts w:ascii="Arial" w:hAnsi="Arial" w:cs="Arial"/>
                <w:u w:val="single"/>
              </w:rPr>
              <w:t>ACTIVIDADES DE CIERRE:</w:t>
            </w:r>
          </w:p>
          <w:p w14:paraId="7063FB1A" w14:textId="77777777" w:rsidR="004F6F62" w:rsidRPr="009442A7" w:rsidRDefault="004F6F62" w:rsidP="000C6849">
            <w:pPr>
              <w:rPr>
                <w:rFonts w:ascii="Arial" w:hAnsi="Arial" w:cs="Arial"/>
              </w:rPr>
            </w:pPr>
          </w:p>
          <w:p w14:paraId="02ABFF65" w14:textId="77777777" w:rsidR="005867CF" w:rsidRPr="00AF6788" w:rsidRDefault="005867CF" w:rsidP="005867CF">
            <w:pPr>
              <w:rPr>
                <w:rFonts w:ascii="Arial" w:hAnsi="Arial" w:cs="Arial"/>
              </w:rPr>
            </w:pPr>
            <w:r>
              <w:rPr>
                <w:rFonts w:ascii="Arial" w:hAnsi="Arial" w:cs="Arial"/>
              </w:rPr>
              <w:t>Recapitulación y despedida.</w:t>
            </w:r>
          </w:p>
          <w:p w14:paraId="44E543C3" w14:textId="77777777" w:rsidR="004F6F62" w:rsidRPr="009442A7" w:rsidRDefault="004F6F62" w:rsidP="005867CF">
            <w:pPr>
              <w:rPr>
                <w:rFonts w:ascii="Arial" w:hAnsi="Arial" w:cs="Arial"/>
                <w:b/>
              </w:rPr>
            </w:pPr>
          </w:p>
        </w:tc>
        <w:tc>
          <w:tcPr>
            <w:tcW w:w="2395" w:type="dxa"/>
          </w:tcPr>
          <w:p w14:paraId="4F276406"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2A6558AC" w14:textId="77777777" w:rsidR="004F6F62" w:rsidRPr="009442A7" w:rsidRDefault="004F6F62" w:rsidP="000C6849">
            <w:pPr>
              <w:rPr>
                <w:rFonts w:ascii="Arial" w:hAnsi="Arial" w:cs="Arial"/>
              </w:rPr>
            </w:pPr>
          </w:p>
        </w:tc>
        <w:tc>
          <w:tcPr>
            <w:tcW w:w="1745" w:type="dxa"/>
          </w:tcPr>
          <w:p w14:paraId="1764F1FC"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16A41449"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D07873E" w14:textId="77777777" w:rsidR="004F6F62" w:rsidRPr="009442A7" w:rsidRDefault="004F6F62" w:rsidP="00592D4A">
            <w:pPr>
              <w:rPr>
                <w:rFonts w:ascii="Arial" w:hAnsi="Arial" w:cs="Arial"/>
                <w:b/>
              </w:rPr>
            </w:pPr>
          </w:p>
        </w:tc>
      </w:tr>
      <w:tr w:rsidR="004F6F62" w:rsidRPr="009442A7" w14:paraId="0FDDC112" w14:textId="77777777" w:rsidTr="00D36D65">
        <w:tc>
          <w:tcPr>
            <w:tcW w:w="13902" w:type="dxa"/>
            <w:gridSpan w:val="4"/>
          </w:tcPr>
          <w:p w14:paraId="3A771DF9"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06C59F12" w14:textId="77777777" w:rsidR="004F6F62" w:rsidRPr="009442A7" w:rsidRDefault="004F6F62" w:rsidP="000C6849">
            <w:pPr>
              <w:rPr>
                <w:rFonts w:ascii="Arial" w:hAnsi="Arial" w:cs="Arial"/>
                <w:b/>
              </w:rPr>
            </w:pPr>
          </w:p>
          <w:p w14:paraId="66741F32" w14:textId="77777777" w:rsidR="004F6F62" w:rsidRPr="009442A7" w:rsidRDefault="004F6F62" w:rsidP="000C6849">
            <w:pPr>
              <w:rPr>
                <w:rFonts w:ascii="Arial" w:hAnsi="Arial" w:cs="Arial"/>
                <w:b/>
              </w:rPr>
            </w:pPr>
          </w:p>
        </w:tc>
      </w:tr>
    </w:tbl>
    <w:p w14:paraId="49448556"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4226705E" w14:textId="77777777" w:rsidTr="00D36D65">
        <w:tc>
          <w:tcPr>
            <w:tcW w:w="2213" w:type="dxa"/>
            <w:shd w:val="clear" w:color="auto" w:fill="D9D9D9" w:themeFill="background1" w:themeFillShade="D9"/>
          </w:tcPr>
          <w:p w14:paraId="5D68A0F6" w14:textId="3C3D1F0B" w:rsidR="004F6F62" w:rsidRPr="009442A7" w:rsidRDefault="004F6F62" w:rsidP="000C6849">
            <w:pPr>
              <w:rPr>
                <w:rFonts w:ascii="Arial" w:hAnsi="Arial" w:cs="Arial"/>
              </w:rPr>
            </w:pPr>
            <w:r w:rsidRPr="009442A7">
              <w:rPr>
                <w:rFonts w:ascii="Arial" w:hAnsi="Arial" w:cs="Arial"/>
                <w:b/>
              </w:rPr>
              <w:t>Sesión no. 9</w:t>
            </w:r>
          </w:p>
        </w:tc>
        <w:tc>
          <w:tcPr>
            <w:tcW w:w="7549" w:type="dxa"/>
            <w:vMerge w:val="restart"/>
            <w:shd w:val="clear" w:color="auto" w:fill="D9D9D9" w:themeFill="background1" w:themeFillShade="D9"/>
          </w:tcPr>
          <w:p w14:paraId="11F3F568" w14:textId="77777777" w:rsidR="004F6F62" w:rsidRPr="009442A7" w:rsidRDefault="004F6F62" w:rsidP="000C6849">
            <w:pPr>
              <w:rPr>
                <w:rFonts w:ascii="Arial" w:hAnsi="Arial" w:cs="Arial"/>
                <w:b/>
              </w:rPr>
            </w:pPr>
          </w:p>
          <w:p w14:paraId="571A49CE"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68E586D"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3DE3195A" w14:textId="77777777" w:rsidR="004F6F62" w:rsidRPr="009442A7" w:rsidRDefault="004F6F62" w:rsidP="000C6849">
            <w:pPr>
              <w:jc w:val="center"/>
              <w:rPr>
                <w:rFonts w:ascii="Arial" w:hAnsi="Arial" w:cs="Arial"/>
                <w:b/>
              </w:rPr>
            </w:pPr>
          </w:p>
          <w:p w14:paraId="4C505DAC"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0F3AFC0E" w14:textId="77777777" w:rsidTr="00D36D65">
        <w:tc>
          <w:tcPr>
            <w:tcW w:w="2213" w:type="dxa"/>
            <w:shd w:val="clear" w:color="auto" w:fill="D9D9D9" w:themeFill="background1" w:themeFillShade="D9"/>
            <w:vAlign w:val="center"/>
          </w:tcPr>
          <w:p w14:paraId="57B19AAB" w14:textId="5CE18286"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3-MAR-22</w:t>
            </w:r>
          </w:p>
        </w:tc>
        <w:tc>
          <w:tcPr>
            <w:tcW w:w="7549" w:type="dxa"/>
            <w:vMerge/>
            <w:shd w:val="clear" w:color="auto" w:fill="D9D9D9" w:themeFill="background1" w:themeFillShade="D9"/>
          </w:tcPr>
          <w:p w14:paraId="538767C3"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0CA49549"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20FFC526" w14:textId="77777777" w:rsidR="004F6F62" w:rsidRPr="009442A7" w:rsidRDefault="004F6F62" w:rsidP="000C6849">
            <w:pPr>
              <w:rPr>
                <w:rFonts w:ascii="Arial" w:hAnsi="Arial" w:cs="Arial"/>
                <w:b/>
              </w:rPr>
            </w:pPr>
          </w:p>
        </w:tc>
      </w:tr>
      <w:tr w:rsidR="004F6F62" w:rsidRPr="009442A7" w14:paraId="4289B955" w14:textId="77777777" w:rsidTr="00D36D65">
        <w:tc>
          <w:tcPr>
            <w:tcW w:w="9762" w:type="dxa"/>
            <w:gridSpan w:val="2"/>
          </w:tcPr>
          <w:p w14:paraId="64E44FDE"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25D8ECFD" w14:textId="31E0B4F6" w:rsidR="004F6F62" w:rsidRPr="009442A7" w:rsidRDefault="004F6F62" w:rsidP="000C6849">
            <w:pPr>
              <w:rPr>
                <w:rFonts w:ascii="Arial" w:hAnsi="Arial" w:cs="Arial"/>
              </w:rPr>
            </w:pPr>
          </w:p>
          <w:p w14:paraId="22CB9A93" w14:textId="77777777" w:rsidR="00592D4A" w:rsidRPr="009442A7" w:rsidRDefault="00592D4A" w:rsidP="00592D4A">
            <w:pPr>
              <w:rPr>
                <w:rFonts w:ascii="Arial" w:hAnsi="Arial" w:cs="Arial"/>
              </w:rPr>
            </w:pPr>
            <w:r>
              <w:rPr>
                <w:rFonts w:ascii="Arial" w:hAnsi="Arial" w:cs="Arial"/>
              </w:rPr>
              <w:t>Bienvenida y pase de lista.</w:t>
            </w:r>
          </w:p>
          <w:p w14:paraId="148B1750" w14:textId="06EF3EBC" w:rsidR="005F65FC" w:rsidRPr="009442A7" w:rsidRDefault="005F65FC" w:rsidP="000C6849">
            <w:pPr>
              <w:rPr>
                <w:rFonts w:ascii="Arial" w:hAnsi="Arial" w:cs="Arial"/>
              </w:rPr>
            </w:pPr>
            <w:r w:rsidRPr="009442A7">
              <w:rPr>
                <w:rFonts w:ascii="Arial" w:hAnsi="Arial" w:cs="Arial"/>
              </w:rPr>
              <w:t>Lectura del tema:</w:t>
            </w:r>
          </w:p>
          <w:p w14:paraId="27F5D9E7" w14:textId="77777777" w:rsidR="00592D4A" w:rsidRDefault="00592D4A" w:rsidP="005F65FC">
            <w:pPr>
              <w:rPr>
                <w:rFonts w:ascii="Arial" w:hAnsi="Arial" w:cs="Arial"/>
              </w:rPr>
            </w:pPr>
          </w:p>
          <w:p w14:paraId="38AE7F50" w14:textId="77F5B38B" w:rsidR="005F65FC" w:rsidRDefault="005F65FC" w:rsidP="005F65FC">
            <w:pPr>
              <w:rPr>
                <w:rFonts w:ascii="Arial" w:hAnsi="Arial" w:cs="Arial"/>
              </w:rPr>
            </w:pPr>
            <w:r w:rsidRPr="009442A7">
              <w:rPr>
                <w:rFonts w:ascii="Arial" w:hAnsi="Arial" w:cs="Arial"/>
              </w:rPr>
              <w:t>LIBROS Y LECTURA: ¿POR QUÉ COMENZAR CON LOS MÁS PEQUEÑOS? (3ª parte)</w:t>
            </w:r>
          </w:p>
          <w:p w14:paraId="1E63D9DC" w14:textId="77777777" w:rsidR="00A64FB3" w:rsidRPr="009442A7" w:rsidRDefault="00A64FB3" w:rsidP="005F65FC">
            <w:pPr>
              <w:rPr>
                <w:rFonts w:ascii="Arial" w:hAnsi="Arial" w:cs="Arial"/>
              </w:rPr>
            </w:pPr>
          </w:p>
          <w:p w14:paraId="3736F62E" w14:textId="77777777" w:rsidR="005F65FC" w:rsidRPr="009442A7" w:rsidRDefault="005F65FC" w:rsidP="00022F01">
            <w:pPr>
              <w:pStyle w:val="Prrafodelista"/>
              <w:numPr>
                <w:ilvl w:val="0"/>
                <w:numId w:val="8"/>
              </w:numPr>
              <w:spacing w:after="120"/>
              <w:rPr>
                <w:rFonts w:ascii="Arial" w:hAnsi="Arial" w:cs="Arial"/>
              </w:rPr>
            </w:pPr>
            <w:r w:rsidRPr="009442A7">
              <w:rPr>
                <w:rFonts w:ascii="Arial" w:hAnsi="Arial" w:cs="Arial"/>
              </w:rPr>
              <w:t xml:space="preserve">De cómo Billy se acercó a los libros. Observación de un niño de 3 años recabada por Christelle </w:t>
            </w:r>
            <w:proofErr w:type="spellStart"/>
            <w:r w:rsidRPr="009442A7">
              <w:rPr>
                <w:rFonts w:ascii="Arial" w:hAnsi="Arial" w:cs="Arial"/>
              </w:rPr>
              <w:t>Amanche</w:t>
            </w:r>
            <w:proofErr w:type="spellEnd"/>
            <w:r w:rsidRPr="009442A7">
              <w:rPr>
                <w:rFonts w:ascii="Arial" w:hAnsi="Arial" w:cs="Arial"/>
              </w:rPr>
              <w:t>, animadora de ACCES.</w:t>
            </w:r>
          </w:p>
          <w:p w14:paraId="73EF1EE4" w14:textId="77777777" w:rsidR="004F6F62" w:rsidRPr="009442A7" w:rsidRDefault="004F6F62" w:rsidP="000C6849">
            <w:pPr>
              <w:rPr>
                <w:rFonts w:ascii="Arial" w:hAnsi="Arial" w:cs="Arial"/>
              </w:rPr>
            </w:pPr>
          </w:p>
          <w:p w14:paraId="3780F575" w14:textId="77777777" w:rsidR="004F6F62" w:rsidRPr="009442A7" w:rsidRDefault="004F6F62" w:rsidP="000C6849">
            <w:pPr>
              <w:rPr>
                <w:rFonts w:ascii="Arial" w:hAnsi="Arial" w:cs="Arial"/>
                <w:u w:val="single"/>
              </w:rPr>
            </w:pPr>
            <w:r w:rsidRPr="009442A7">
              <w:rPr>
                <w:rFonts w:ascii="Arial" w:hAnsi="Arial" w:cs="Arial"/>
                <w:u w:val="single"/>
              </w:rPr>
              <w:lastRenderedPageBreak/>
              <w:t>ACTIVIDADES DE DESARROLLO:</w:t>
            </w:r>
          </w:p>
          <w:p w14:paraId="081A33DE" w14:textId="77777777" w:rsidR="005F65FC" w:rsidRPr="009442A7" w:rsidRDefault="005F65FC" w:rsidP="005F65FC">
            <w:pPr>
              <w:spacing w:after="120"/>
              <w:rPr>
                <w:rFonts w:ascii="Arial" w:hAnsi="Arial" w:cs="Arial"/>
              </w:rPr>
            </w:pPr>
          </w:p>
          <w:p w14:paraId="229AE1A1" w14:textId="77777777" w:rsidR="005F65FC" w:rsidRPr="009442A7" w:rsidRDefault="005F65FC" w:rsidP="005F65FC">
            <w:pPr>
              <w:spacing w:after="120"/>
              <w:rPr>
                <w:rFonts w:ascii="Arial" w:hAnsi="Arial" w:cs="Arial"/>
              </w:rPr>
            </w:pPr>
            <w:r w:rsidRPr="009442A7">
              <w:rPr>
                <w:rFonts w:ascii="Arial" w:hAnsi="Arial" w:cs="Arial"/>
              </w:rPr>
              <w:t>Responde o complementa los siguientes cuestionamientos:</w:t>
            </w:r>
          </w:p>
          <w:p w14:paraId="37E6B2B7" w14:textId="3AEFF51B" w:rsidR="005F65FC" w:rsidRPr="009442A7" w:rsidRDefault="005F65FC" w:rsidP="005F65FC">
            <w:pPr>
              <w:spacing w:after="120"/>
              <w:rPr>
                <w:rFonts w:ascii="Arial" w:hAnsi="Arial" w:cs="Arial"/>
              </w:rPr>
            </w:pPr>
            <w:r w:rsidRPr="009442A7">
              <w:rPr>
                <w:rFonts w:ascii="Arial" w:hAnsi="Arial" w:cs="Arial"/>
              </w:rPr>
              <w:t xml:space="preserve">12.- En los comentarios de estas observaciones dan algunos consejos que debe tomar en cuenta la animadora de lectura para lograr un exitoso acercamiento del niño con la lectura. </w:t>
            </w:r>
          </w:p>
          <w:p w14:paraId="2862F365" w14:textId="77777777" w:rsidR="005F65FC" w:rsidRPr="009442A7" w:rsidRDefault="005F65FC" w:rsidP="005F65FC">
            <w:pPr>
              <w:spacing w:after="120"/>
              <w:rPr>
                <w:rFonts w:ascii="Arial" w:hAnsi="Arial" w:cs="Arial"/>
              </w:rPr>
            </w:pPr>
            <w:r w:rsidRPr="009442A7">
              <w:rPr>
                <w:rFonts w:ascii="Arial" w:hAnsi="Arial" w:cs="Arial"/>
              </w:rPr>
              <w:t>13. Identifica y escribe las cinco ideas principales de la conclusión del texto.</w:t>
            </w:r>
          </w:p>
          <w:p w14:paraId="77202628" w14:textId="77777777" w:rsidR="005F65FC" w:rsidRPr="009442A7" w:rsidRDefault="005F65FC" w:rsidP="005F65FC">
            <w:pPr>
              <w:spacing w:after="120"/>
              <w:rPr>
                <w:rFonts w:ascii="Arial" w:hAnsi="Arial" w:cs="Arial"/>
              </w:rPr>
            </w:pPr>
          </w:p>
          <w:p w14:paraId="3FA426A4" w14:textId="77777777" w:rsidR="004F6F62" w:rsidRPr="009442A7" w:rsidRDefault="004F6F62" w:rsidP="000C6849">
            <w:pPr>
              <w:rPr>
                <w:rFonts w:ascii="Arial" w:hAnsi="Arial" w:cs="Arial"/>
              </w:rPr>
            </w:pPr>
            <w:r w:rsidRPr="009442A7">
              <w:rPr>
                <w:rFonts w:ascii="Arial" w:hAnsi="Arial" w:cs="Arial"/>
                <w:u w:val="single"/>
              </w:rPr>
              <w:t>ACTIVIDADES DE CIERRE:</w:t>
            </w:r>
          </w:p>
          <w:p w14:paraId="176B4336" w14:textId="77777777" w:rsidR="004F6F62" w:rsidRPr="009442A7" w:rsidRDefault="004F6F62" w:rsidP="000C6849">
            <w:pPr>
              <w:rPr>
                <w:rFonts w:ascii="Arial" w:hAnsi="Arial" w:cs="Arial"/>
              </w:rPr>
            </w:pPr>
          </w:p>
          <w:p w14:paraId="1B716A7C" w14:textId="77777777" w:rsidR="005867CF" w:rsidRPr="00AF6788" w:rsidRDefault="005867CF" w:rsidP="005867CF">
            <w:pPr>
              <w:rPr>
                <w:rFonts w:ascii="Arial" w:hAnsi="Arial" w:cs="Arial"/>
              </w:rPr>
            </w:pPr>
            <w:r>
              <w:rPr>
                <w:rFonts w:ascii="Arial" w:hAnsi="Arial" w:cs="Arial"/>
              </w:rPr>
              <w:t>Recapitulación y despedida.</w:t>
            </w:r>
          </w:p>
          <w:p w14:paraId="1C543784" w14:textId="77777777" w:rsidR="004F6F62" w:rsidRPr="009442A7" w:rsidRDefault="004F6F62" w:rsidP="005867CF">
            <w:pPr>
              <w:rPr>
                <w:rFonts w:ascii="Arial" w:hAnsi="Arial" w:cs="Arial"/>
                <w:b/>
              </w:rPr>
            </w:pPr>
          </w:p>
        </w:tc>
        <w:tc>
          <w:tcPr>
            <w:tcW w:w="2395" w:type="dxa"/>
          </w:tcPr>
          <w:p w14:paraId="3535131F"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65E291C7" w14:textId="77777777" w:rsidR="004F6F62" w:rsidRPr="009442A7" w:rsidRDefault="004F6F62" w:rsidP="000C6849">
            <w:pPr>
              <w:rPr>
                <w:rFonts w:ascii="Arial" w:hAnsi="Arial" w:cs="Arial"/>
              </w:rPr>
            </w:pPr>
          </w:p>
        </w:tc>
        <w:tc>
          <w:tcPr>
            <w:tcW w:w="1745" w:type="dxa"/>
          </w:tcPr>
          <w:p w14:paraId="2FAAEFCA"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BBDE5DC"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3FFF5C6E" w14:textId="77777777" w:rsidR="004F6F62" w:rsidRPr="009442A7" w:rsidRDefault="004F6F62" w:rsidP="00592D4A">
            <w:pPr>
              <w:rPr>
                <w:rFonts w:ascii="Arial" w:hAnsi="Arial" w:cs="Arial"/>
                <w:b/>
              </w:rPr>
            </w:pPr>
          </w:p>
        </w:tc>
      </w:tr>
      <w:tr w:rsidR="004F6F62" w:rsidRPr="009442A7" w14:paraId="4AE5F15D" w14:textId="77777777" w:rsidTr="00D36D65">
        <w:tc>
          <w:tcPr>
            <w:tcW w:w="13902" w:type="dxa"/>
            <w:gridSpan w:val="4"/>
          </w:tcPr>
          <w:p w14:paraId="3897D5C2"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33F05230" w14:textId="77777777" w:rsidR="004F6F62" w:rsidRPr="009442A7" w:rsidRDefault="004F6F62" w:rsidP="000C6849">
            <w:pPr>
              <w:rPr>
                <w:rFonts w:ascii="Arial" w:hAnsi="Arial" w:cs="Arial"/>
                <w:b/>
              </w:rPr>
            </w:pPr>
          </w:p>
          <w:p w14:paraId="258DC5B2" w14:textId="77777777" w:rsidR="004F6F62" w:rsidRPr="009442A7" w:rsidRDefault="004F6F62" w:rsidP="000C6849">
            <w:pPr>
              <w:rPr>
                <w:rFonts w:ascii="Arial" w:hAnsi="Arial" w:cs="Arial"/>
                <w:b/>
              </w:rPr>
            </w:pPr>
          </w:p>
        </w:tc>
      </w:tr>
    </w:tbl>
    <w:p w14:paraId="7269635C"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528C1714" w14:textId="77777777" w:rsidTr="005F65FC">
        <w:tc>
          <w:tcPr>
            <w:tcW w:w="2213" w:type="dxa"/>
            <w:shd w:val="clear" w:color="auto" w:fill="D9D9D9" w:themeFill="background1" w:themeFillShade="D9"/>
          </w:tcPr>
          <w:p w14:paraId="74762F31" w14:textId="221D2993" w:rsidR="004F6F62" w:rsidRPr="009442A7" w:rsidRDefault="004F6F62" w:rsidP="000C6849">
            <w:pPr>
              <w:rPr>
                <w:rFonts w:ascii="Arial" w:hAnsi="Arial" w:cs="Arial"/>
              </w:rPr>
            </w:pPr>
            <w:r w:rsidRPr="009442A7">
              <w:rPr>
                <w:rFonts w:ascii="Arial" w:hAnsi="Arial" w:cs="Arial"/>
                <w:b/>
              </w:rPr>
              <w:t>Sesión no. 10</w:t>
            </w:r>
          </w:p>
        </w:tc>
        <w:tc>
          <w:tcPr>
            <w:tcW w:w="7549" w:type="dxa"/>
            <w:vMerge w:val="restart"/>
            <w:shd w:val="clear" w:color="auto" w:fill="D9D9D9" w:themeFill="background1" w:themeFillShade="D9"/>
          </w:tcPr>
          <w:p w14:paraId="74FD6C33" w14:textId="77777777" w:rsidR="004F6F62" w:rsidRPr="009442A7" w:rsidRDefault="004F6F62" w:rsidP="000C6849">
            <w:pPr>
              <w:rPr>
                <w:rFonts w:ascii="Arial" w:hAnsi="Arial" w:cs="Arial"/>
                <w:b/>
              </w:rPr>
            </w:pPr>
          </w:p>
          <w:p w14:paraId="392CD50B"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07F5CBDC"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B9A679F" w14:textId="77777777" w:rsidR="004F6F62" w:rsidRPr="009442A7" w:rsidRDefault="004F6F62" w:rsidP="000C6849">
            <w:pPr>
              <w:jc w:val="center"/>
              <w:rPr>
                <w:rFonts w:ascii="Arial" w:hAnsi="Arial" w:cs="Arial"/>
                <w:b/>
              </w:rPr>
            </w:pPr>
          </w:p>
          <w:p w14:paraId="6D864182"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23337DE5" w14:textId="77777777" w:rsidTr="005F65FC">
        <w:tc>
          <w:tcPr>
            <w:tcW w:w="2213" w:type="dxa"/>
            <w:shd w:val="clear" w:color="auto" w:fill="D9D9D9" w:themeFill="background1" w:themeFillShade="D9"/>
            <w:vAlign w:val="center"/>
          </w:tcPr>
          <w:p w14:paraId="635E4809" w14:textId="5D756761"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8-MAR-22</w:t>
            </w:r>
          </w:p>
        </w:tc>
        <w:tc>
          <w:tcPr>
            <w:tcW w:w="7549" w:type="dxa"/>
            <w:vMerge/>
            <w:shd w:val="clear" w:color="auto" w:fill="D9D9D9" w:themeFill="background1" w:themeFillShade="D9"/>
          </w:tcPr>
          <w:p w14:paraId="32FE5F15"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63926BFD"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0345AE11" w14:textId="77777777" w:rsidR="004F6F62" w:rsidRPr="009442A7" w:rsidRDefault="004F6F62" w:rsidP="000C6849">
            <w:pPr>
              <w:rPr>
                <w:rFonts w:ascii="Arial" w:hAnsi="Arial" w:cs="Arial"/>
                <w:b/>
              </w:rPr>
            </w:pPr>
          </w:p>
        </w:tc>
      </w:tr>
      <w:tr w:rsidR="004F6F62" w:rsidRPr="009442A7" w14:paraId="17B8A0C0" w14:textId="77777777" w:rsidTr="005F65FC">
        <w:tc>
          <w:tcPr>
            <w:tcW w:w="9762" w:type="dxa"/>
            <w:gridSpan w:val="2"/>
          </w:tcPr>
          <w:p w14:paraId="23BA7D58" w14:textId="77777777" w:rsidR="00A64FB3" w:rsidRPr="009442A7" w:rsidRDefault="00A64FB3" w:rsidP="00A64FB3">
            <w:pPr>
              <w:rPr>
                <w:rFonts w:ascii="Arial" w:hAnsi="Arial" w:cs="Arial"/>
              </w:rPr>
            </w:pPr>
            <w:r w:rsidRPr="009442A7">
              <w:rPr>
                <w:rFonts w:ascii="Arial" w:hAnsi="Arial" w:cs="Arial"/>
                <w:u w:val="single"/>
              </w:rPr>
              <w:t xml:space="preserve">ACTIVIDADES DE INICIO: </w:t>
            </w:r>
          </w:p>
          <w:p w14:paraId="4467609A" w14:textId="77777777" w:rsidR="00A64FB3" w:rsidRPr="009442A7" w:rsidRDefault="00A64FB3" w:rsidP="00A64FB3">
            <w:pPr>
              <w:rPr>
                <w:rFonts w:ascii="Arial" w:hAnsi="Arial" w:cs="Arial"/>
              </w:rPr>
            </w:pPr>
          </w:p>
          <w:p w14:paraId="1DB536E1" w14:textId="77777777" w:rsidR="00592D4A" w:rsidRPr="009442A7" w:rsidRDefault="00592D4A" w:rsidP="00592D4A">
            <w:pPr>
              <w:rPr>
                <w:rFonts w:ascii="Arial" w:hAnsi="Arial" w:cs="Arial"/>
              </w:rPr>
            </w:pPr>
            <w:r>
              <w:rPr>
                <w:rFonts w:ascii="Arial" w:hAnsi="Arial" w:cs="Arial"/>
              </w:rPr>
              <w:t>Bienvenida y pase de lista.</w:t>
            </w:r>
          </w:p>
          <w:p w14:paraId="4CF1C04C" w14:textId="77777777" w:rsidR="00A64FB3" w:rsidRPr="009442A7" w:rsidRDefault="00A64FB3" w:rsidP="00A64FB3">
            <w:pPr>
              <w:rPr>
                <w:rFonts w:ascii="Arial" w:hAnsi="Arial" w:cs="Arial"/>
              </w:rPr>
            </w:pPr>
            <w:r w:rsidRPr="009442A7">
              <w:rPr>
                <w:rFonts w:ascii="Arial" w:hAnsi="Arial" w:cs="Arial"/>
              </w:rPr>
              <w:t xml:space="preserve">Lectura del tema: </w:t>
            </w:r>
          </w:p>
          <w:p w14:paraId="4946431F" w14:textId="77777777" w:rsidR="00592D4A" w:rsidRDefault="00592D4A" w:rsidP="00A64FB3">
            <w:pPr>
              <w:rPr>
                <w:rFonts w:ascii="Arial" w:hAnsi="Arial" w:cs="Arial"/>
              </w:rPr>
            </w:pPr>
          </w:p>
          <w:p w14:paraId="716B00F8" w14:textId="4C0725E9" w:rsidR="00A64FB3" w:rsidRPr="009442A7" w:rsidRDefault="00A64FB3" w:rsidP="00A64FB3">
            <w:pPr>
              <w:rPr>
                <w:rFonts w:ascii="Arial" w:hAnsi="Arial" w:cs="Arial"/>
              </w:rPr>
            </w:pPr>
            <w:r w:rsidRPr="009442A7">
              <w:rPr>
                <w:rFonts w:ascii="Arial" w:hAnsi="Arial" w:cs="Arial"/>
              </w:rPr>
              <w:t>LA ENSEÑANZA Y EL APRENDIZAJE DE LA COMPRENSIÓN LECTORA (1ª parte)</w:t>
            </w:r>
          </w:p>
          <w:p w14:paraId="3111105F" w14:textId="77777777" w:rsidR="00A64FB3" w:rsidRPr="009442A7" w:rsidRDefault="00A64FB3" w:rsidP="00A64FB3">
            <w:pPr>
              <w:pStyle w:val="Prrafodelista"/>
              <w:widowControl w:val="0"/>
              <w:numPr>
                <w:ilvl w:val="0"/>
                <w:numId w:val="8"/>
              </w:numPr>
              <w:autoSpaceDE w:val="0"/>
              <w:autoSpaceDN w:val="0"/>
              <w:spacing w:after="120"/>
              <w:rPr>
                <w:rFonts w:ascii="Arial" w:hAnsi="Arial" w:cs="Arial"/>
              </w:rPr>
            </w:pPr>
            <w:r w:rsidRPr="009442A7">
              <w:rPr>
                <w:rFonts w:ascii="Arial" w:hAnsi="Arial" w:cs="Arial"/>
              </w:rPr>
              <w:t>Leer en nuestra sociedad</w:t>
            </w:r>
          </w:p>
          <w:p w14:paraId="0814A040" w14:textId="77777777" w:rsidR="00A64FB3" w:rsidRPr="009442A7" w:rsidRDefault="00A64FB3" w:rsidP="00A64FB3">
            <w:pPr>
              <w:rPr>
                <w:rFonts w:ascii="Arial" w:hAnsi="Arial" w:cs="Arial"/>
              </w:rPr>
            </w:pPr>
          </w:p>
          <w:p w14:paraId="1A5472D2" w14:textId="77777777" w:rsidR="00A64FB3" w:rsidRPr="009442A7" w:rsidRDefault="00A64FB3" w:rsidP="00A64FB3">
            <w:pPr>
              <w:rPr>
                <w:rFonts w:ascii="Arial" w:hAnsi="Arial" w:cs="Arial"/>
                <w:u w:val="single"/>
              </w:rPr>
            </w:pPr>
            <w:r w:rsidRPr="009442A7">
              <w:rPr>
                <w:rFonts w:ascii="Arial" w:hAnsi="Arial" w:cs="Arial"/>
                <w:u w:val="single"/>
              </w:rPr>
              <w:t>ACTIVIDADES DE DESARROLLO:</w:t>
            </w:r>
          </w:p>
          <w:p w14:paraId="34C5A547" w14:textId="77777777" w:rsidR="00A64FB3" w:rsidRPr="009442A7" w:rsidRDefault="00A64FB3" w:rsidP="00A64FB3">
            <w:pPr>
              <w:rPr>
                <w:rFonts w:ascii="Arial" w:hAnsi="Arial" w:cs="Arial"/>
              </w:rPr>
            </w:pPr>
          </w:p>
          <w:p w14:paraId="1D62571B" w14:textId="77777777" w:rsidR="00A64FB3" w:rsidRPr="009442A7" w:rsidRDefault="00A64FB3" w:rsidP="00A64FB3">
            <w:pPr>
              <w:rPr>
                <w:rFonts w:ascii="Arial" w:hAnsi="Arial" w:cs="Arial"/>
              </w:rPr>
            </w:pPr>
            <w:r w:rsidRPr="009442A7">
              <w:rPr>
                <w:rFonts w:ascii="Arial" w:hAnsi="Arial" w:cs="Arial"/>
              </w:rPr>
              <w:t>Responde o complementa los siguientes cuestionamientos:</w:t>
            </w:r>
          </w:p>
          <w:p w14:paraId="60B47721" w14:textId="77777777" w:rsidR="00A64FB3" w:rsidRPr="009442A7" w:rsidRDefault="00A64FB3" w:rsidP="00A64FB3">
            <w:pPr>
              <w:rPr>
                <w:rFonts w:ascii="Arial" w:hAnsi="Arial" w:cs="Arial"/>
              </w:rPr>
            </w:pPr>
          </w:p>
          <w:p w14:paraId="064B2268" w14:textId="77777777" w:rsidR="00A64FB3" w:rsidRPr="009442A7" w:rsidRDefault="00A64FB3" w:rsidP="00A64FB3">
            <w:pPr>
              <w:spacing w:after="120"/>
              <w:rPr>
                <w:rFonts w:ascii="Arial" w:hAnsi="Arial" w:cs="Arial"/>
              </w:rPr>
            </w:pPr>
            <w:r w:rsidRPr="009442A7">
              <w:rPr>
                <w:rFonts w:ascii="Arial" w:hAnsi="Arial" w:cs="Arial"/>
              </w:rPr>
              <w:t>1.- La importancia de la alfabetización ha ido aumentando con la constante extensión y diversificación de los usos del texto escrito en nuestra sociedad. Esto se debe a tres razones:</w:t>
            </w:r>
          </w:p>
          <w:p w14:paraId="0B739519" w14:textId="77777777" w:rsidR="00A64FB3" w:rsidRPr="009442A7" w:rsidRDefault="00A64FB3" w:rsidP="00A64FB3">
            <w:pPr>
              <w:spacing w:after="120"/>
              <w:rPr>
                <w:rFonts w:ascii="Arial" w:hAnsi="Arial" w:cs="Arial"/>
              </w:rPr>
            </w:pPr>
            <w:r w:rsidRPr="009442A7">
              <w:rPr>
                <w:rFonts w:ascii="Arial" w:hAnsi="Arial" w:cs="Arial"/>
              </w:rPr>
              <w:lastRenderedPageBreak/>
              <w:t>2.- La lectura y su aprendizaje son un tema de interés social permanente que se realiza dentro de cuatro ámbitos:</w:t>
            </w:r>
          </w:p>
          <w:p w14:paraId="6C2BA517" w14:textId="77777777" w:rsidR="00A64FB3" w:rsidRPr="009442A7" w:rsidRDefault="00A64FB3" w:rsidP="00A64FB3">
            <w:pPr>
              <w:spacing w:after="120"/>
              <w:rPr>
                <w:rFonts w:ascii="Arial" w:hAnsi="Arial" w:cs="Arial"/>
              </w:rPr>
            </w:pPr>
            <w:r w:rsidRPr="009442A7">
              <w:rPr>
                <w:rFonts w:ascii="Arial" w:hAnsi="Arial" w:cs="Arial"/>
              </w:rPr>
              <w:t xml:space="preserve">3.- Los estudios psicológicos definen la lectura como: </w:t>
            </w:r>
          </w:p>
          <w:p w14:paraId="6169485B" w14:textId="77777777" w:rsidR="00A64FB3" w:rsidRPr="009442A7" w:rsidRDefault="00A64FB3" w:rsidP="00A64FB3">
            <w:pPr>
              <w:spacing w:after="120"/>
              <w:rPr>
                <w:rFonts w:ascii="Arial" w:hAnsi="Arial" w:cs="Arial"/>
              </w:rPr>
            </w:pPr>
            <w:r w:rsidRPr="009442A7">
              <w:rPr>
                <w:rFonts w:ascii="Arial" w:hAnsi="Arial" w:cs="Arial"/>
              </w:rPr>
              <w:t xml:space="preserve">4.- El acceso a la lengua escrita favorece el desarrollo intelectual de los individuos. Favorece la apropiación de la experiencia y el conocimiento humano, ya que la ESCRITURA… </w:t>
            </w:r>
          </w:p>
          <w:p w14:paraId="1F09C592" w14:textId="08F1AD1E" w:rsidR="00A64FB3" w:rsidRDefault="00A64FB3" w:rsidP="00A64FB3">
            <w:pPr>
              <w:spacing w:after="120"/>
              <w:rPr>
                <w:rFonts w:ascii="Arial" w:hAnsi="Arial" w:cs="Arial"/>
              </w:rPr>
            </w:pPr>
            <w:r w:rsidRPr="009442A7">
              <w:rPr>
                <w:rFonts w:ascii="Arial" w:hAnsi="Arial" w:cs="Arial"/>
              </w:rPr>
              <w:t>5.- ¿Cuál es la diferencia en la adquisición de la lengua oral y la lengua escrita en una persona?</w:t>
            </w:r>
          </w:p>
          <w:p w14:paraId="01F2C28E" w14:textId="77777777" w:rsidR="00845274" w:rsidRPr="009442A7" w:rsidRDefault="00845274" w:rsidP="00845274">
            <w:pPr>
              <w:spacing w:after="120"/>
              <w:rPr>
                <w:rFonts w:ascii="Arial" w:hAnsi="Arial" w:cs="Arial"/>
              </w:rPr>
            </w:pPr>
            <w:r w:rsidRPr="009442A7">
              <w:rPr>
                <w:rFonts w:ascii="Arial" w:hAnsi="Arial" w:cs="Arial"/>
              </w:rPr>
              <w:t>6.- La escuela se encarga de facilitar a los individuos la capacidad de utilizar la lectura para sus tres funciones sociales:</w:t>
            </w:r>
          </w:p>
          <w:p w14:paraId="426DC8CC" w14:textId="77777777" w:rsidR="00A64FB3" w:rsidRPr="009442A7" w:rsidRDefault="00A64FB3" w:rsidP="00A64FB3">
            <w:pPr>
              <w:rPr>
                <w:rFonts w:ascii="Arial" w:hAnsi="Arial" w:cs="Arial"/>
              </w:rPr>
            </w:pPr>
          </w:p>
          <w:p w14:paraId="08BD1227" w14:textId="77777777" w:rsidR="00A64FB3" w:rsidRPr="009442A7" w:rsidRDefault="00A64FB3" w:rsidP="00A64FB3">
            <w:pPr>
              <w:rPr>
                <w:rFonts w:ascii="Arial" w:hAnsi="Arial" w:cs="Arial"/>
              </w:rPr>
            </w:pPr>
            <w:r w:rsidRPr="009442A7">
              <w:rPr>
                <w:rFonts w:ascii="Arial" w:hAnsi="Arial" w:cs="Arial"/>
                <w:u w:val="single"/>
              </w:rPr>
              <w:t>ACTIVIDADES DE CIERRE:</w:t>
            </w:r>
          </w:p>
          <w:p w14:paraId="5F524DD5" w14:textId="77777777" w:rsidR="004F6F62" w:rsidRPr="009442A7" w:rsidRDefault="004F6F62" w:rsidP="000C6849">
            <w:pPr>
              <w:rPr>
                <w:rFonts w:ascii="Arial" w:hAnsi="Arial" w:cs="Arial"/>
              </w:rPr>
            </w:pPr>
          </w:p>
          <w:p w14:paraId="5FA1EDC0" w14:textId="77777777" w:rsidR="00AF6788" w:rsidRPr="00AF6788" w:rsidRDefault="00AF6788" w:rsidP="00AF6788">
            <w:pPr>
              <w:rPr>
                <w:rFonts w:ascii="Arial" w:hAnsi="Arial" w:cs="Arial"/>
              </w:rPr>
            </w:pPr>
            <w:r>
              <w:rPr>
                <w:rFonts w:ascii="Arial" w:hAnsi="Arial" w:cs="Arial"/>
              </w:rPr>
              <w:t>Recapitulación y despedida.</w:t>
            </w:r>
          </w:p>
          <w:p w14:paraId="2D675802" w14:textId="77777777" w:rsidR="004F6F62" w:rsidRPr="009442A7" w:rsidRDefault="004F6F62" w:rsidP="000C6849">
            <w:pPr>
              <w:rPr>
                <w:rFonts w:ascii="Arial" w:hAnsi="Arial" w:cs="Arial"/>
                <w:b/>
              </w:rPr>
            </w:pPr>
          </w:p>
        </w:tc>
        <w:tc>
          <w:tcPr>
            <w:tcW w:w="2395" w:type="dxa"/>
          </w:tcPr>
          <w:p w14:paraId="4057174E"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70A81187" w14:textId="77777777" w:rsidR="004F6F62" w:rsidRPr="009442A7" w:rsidRDefault="004F6F62" w:rsidP="000C6849">
            <w:pPr>
              <w:rPr>
                <w:rFonts w:ascii="Arial" w:hAnsi="Arial" w:cs="Arial"/>
              </w:rPr>
            </w:pPr>
          </w:p>
        </w:tc>
        <w:tc>
          <w:tcPr>
            <w:tcW w:w="1745" w:type="dxa"/>
          </w:tcPr>
          <w:p w14:paraId="4F27FBB8"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BF090AB"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7AB548D9" w14:textId="77777777" w:rsidR="004F6F62" w:rsidRPr="009442A7" w:rsidRDefault="004F6F62" w:rsidP="00592D4A">
            <w:pPr>
              <w:rPr>
                <w:rFonts w:ascii="Arial" w:hAnsi="Arial" w:cs="Arial"/>
                <w:b/>
              </w:rPr>
            </w:pPr>
          </w:p>
        </w:tc>
      </w:tr>
      <w:tr w:rsidR="004F6F62" w:rsidRPr="009442A7" w14:paraId="0D9A89D0" w14:textId="77777777" w:rsidTr="005F65FC">
        <w:tc>
          <w:tcPr>
            <w:tcW w:w="13902" w:type="dxa"/>
            <w:gridSpan w:val="4"/>
          </w:tcPr>
          <w:p w14:paraId="20FB993A"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6F3217BD" w14:textId="77777777" w:rsidR="004F6F62" w:rsidRPr="009442A7" w:rsidRDefault="004F6F62" w:rsidP="000C6849">
            <w:pPr>
              <w:rPr>
                <w:rFonts w:ascii="Arial" w:hAnsi="Arial" w:cs="Arial"/>
                <w:b/>
              </w:rPr>
            </w:pPr>
          </w:p>
          <w:p w14:paraId="6FC5AD69" w14:textId="77777777" w:rsidR="004F6F62" w:rsidRPr="009442A7" w:rsidRDefault="004F6F62" w:rsidP="000C6849">
            <w:pPr>
              <w:rPr>
                <w:rFonts w:ascii="Arial" w:hAnsi="Arial" w:cs="Arial"/>
                <w:b/>
              </w:rPr>
            </w:pPr>
          </w:p>
        </w:tc>
      </w:tr>
    </w:tbl>
    <w:p w14:paraId="7CA59CFE" w14:textId="343E69A3"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02B5E8E6" w14:textId="77777777" w:rsidTr="009469F8">
        <w:tc>
          <w:tcPr>
            <w:tcW w:w="2199" w:type="dxa"/>
            <w:shd w:val="clear" w:color="auto" w:fill="D9D9D9" w:themeFill="background1" w:themeFillShade="D9"/>
          </w:tcPr>
          <w:p w14:paraId="23C9CCD0" w14:textId="4CA464B9" w:rsidR="004F6F62" w:rsidRPr="009442A7" w:rsidRDefault="004F6F62" w:rsidP="000C6849">
            <w:pPr>
              <w:rPr>
                <w:rFonts w:ascii="Arial" w:hAnsi="Arial" w:cs="Arial"/>
              </w:rPr>
            </w:pPr>
            <w:r w:rsidRPr="009442A7">
              <w:rPr>
                <w:rFonts w:ascii="Arial" w:hAnsi="Arial" w:cs="Arial"/>
                <w:b/>
              </w:rPr>
              <w:t>Sesión no. 11</w:t>
            </w:r>
          </w:p>
        </w:tc>
        <w:tc>
          <w:tcPr>
            <w:tcW w:w="7485" w:type="dxa"/>
            <w:vMerge w:val="restart"/>
            <w:shd w:val="clear" w:color="auto" w:fill="D9D9D9" w:themeFill="background1" w:themeFillShade="D9"/>
          </w:tcPr>
          <w:p w14:paraId="0FC30C0D" w14:textId="77777777" w:rsidR="004F6F62" w:rsidRPr="009442A7" w:rsidRDefault="004F6F62" w:rsidP="000C6849">
            <w:pPr>
              <w:rPr>
                <w:rFonts w:ascii="Arial" w:hAnsi="Arial" w:cs="Arial"/>
                <w:b/>
              </w:rPr>
            </w:pPr>
          </w:p>
          <w:p w14:paraId="48B202F3"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89" w:type="dxa"/>
            <w:vMerge w:val="restart"/>
            <w:shd w:val="clear" w:color="auto" w:fill="D9D9D9" w:themeFill="background1" w:themeFillShade="D9"/>
          </w:tcPr>
          <w:p w14:paraId="7027EEE7"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829" w:type="dxa"/>
            <w:vMerge w:val="restart"/>
            <w:shd w:val="clear" w:color="auto" w:fill="D9D9D9" w:themeFill="background1" w:themeFillShade="D9"/>
          </w:tcPr>
          <w:p w14:paraId="470510D3" w14:textId="77777777" w:rsidR="004F6F62" w:rsidRPr="009442A7" w:rsidRDefault="004F6F62" w:rsidP="000C6849">
            <w:pPr>
              <w:jc w:val="center"/>
              <w:rPr>
                <w:rFonts w:ascii="Arial" w:hAnsi="Arial" w:cs="Arial"/>
                <w:b/>
              </w:rPr>
            </w:pPr>
          </w:p>
          <w:p w14:paraId="286340B3"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17E47489" w14:textId="77777777" w:rsidTr="009469F8">
        <w:tc>
          <w:tcPr>
            <w:tcW w:w="2199" w:type="dxa"/>
            <w:shd w:val="clear" w:color="auto" w:fill="D9D9D9" w:themeFill="background1" w:themeFillShade="D9"/>
            <w:vAlign w:val="center"/>
          </w:tcPr>
          <w:p w14:paraId="17B4792D" w14:textId="376ACB89"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9-MAR-22</w:t>
            </w:r>
          </w:p>
        </w:tc>
        <w:tc>
          <w:tcPr>
            <w:tcW w:w="7485" w:type="dxa"/>
            <w:vMerge/>
            <w:shd w:val="clear" w:color="auto" w:fill="D9D9D9" w:themeFill="background1" w:themeFillShade="D9"/>
          </w:tcPr>
          <w:p w14:paraId="019980FB" w14:textId="77777777" w:rsidR="004F6F62" w:rsidRPr="009442A7" w:rsidRDefault="004F6F62" w:rsidP="000C6849">
            <w:pPr>
              <w:rPr>
                <w:rFonts w:ascii="Arial" w:hAnsi="Arial" w:cs="Arial"/>
                <w:b/>
              </w:rPr>
            </w:pPr>
          </w:p>
        </w:tc>
        <w:tc>
          <w:tcPr>
            <w:tcW w:w="2389" w:type="dxa"/>
            <w:vMerge/>
            <w:shd w:val="clear" w:color="auto" w:fill="D9D9D9" w:themeFill="background1" w:themeFillShade="D9"/>
          </w:tcPr>
          <w:p w14:paraId="78F5C830" w14:textId="77777777" w:rsidR="004F6F62" w:rsidRPr="009442A7" w:rsidRDefault="004F6F62" w:rsidP="000C6849">
            <w:pPr>
              <w:rPr>
                <w:rFonts w:ascii="Arial" w:hAnsi="Arial" w:cs="Arial"/>
                <w:b/>
              </w:rPr>
            </w:pPr>
          </w:p>
        </w:tc>
        <w:tc>
          <w:tcPr>
            <w:tcW w:w="1829" w:type="dxa"/>
            <w:vMerge/>
            <w:shd w:val="clear" w:color="auto" w:fill="D9D9D9" w:themeFill="background1" w:themeFillShade="D9"/>
          </w:tcPr>
          <w:p w14:paraId="080DE3AF" w14:textId="77777777" w:rsidR="004F6F62" w:rsidRPr="009442A7" w:rsidRDefault="004F6F62" w:rsidP="000C6849">
            <w:pPr>
              <w:rPr>
                <w:rFonts w:ascii="Arial" w:hAnsi="Arial" w:cs="Arial"/>
                <w:b/>
              </w:rPr>
            </w:pPr>
          </w:p>
        </w:tc>
      </w:tr>
      <w:tr w:rsidR="004F6F62" w:rsidRPr="009442A7" w14:paraId="701E7887" w14:textId="77777777" w:rsidTr="009469F8">
        <w:tc>
          <w:tcPr>
            <w:tcW w:w="9684" w:type="dxa"/>
            <w:gridSpan w:val="2"/>
          </w:tcPr>
          <w:p w14:paraId="32577BF2"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4CC83194" w14:textId="77777777" w:rsidR="005F65FC" w:rsidRPr="009442A7" w:rsidRDefault="005F65FC" w:rsidP="005F65FC">
            <w:pPr>
              <w:rPr>
                <w:rFonts w:ascii="Arial" w:hAnsi="Arial" w:cs="Arial"/>
              </w:rPr>
            </w:pPr>
          </w:p>
          <w:p w14:paraId="2789D02F" w14:textId="77777777" w:rsidR="00592D4A" w:rsidRPr="009442A7" w:rsidRDefault="00592D4A" w:rsidP="00592D4A">
            <w:pPr>
              <w:rPr>
                <w:rFonts w:ascii="Arial" w:hAnsi="Arial" w:cs="Arial"/>
              </w:rPr>
            </w:pPr>
            <w:r>
              <w:rPr>
                <w:rFonts w:ascii="Arial" w:hAnsi="Arial" w:cs="Arial"/>
              </w:rPr>
              <w:t>Bienvenida y pase de lista.</w:t>
            </w:r>
          </w:p>
          <w:p w14:paraId="70B06641" w14:textId="77777777" w:rsidR="005F65FC" w:rsidRPr="009442A7" w:rsidRDefault="005F65FC" w:rsidP="005F65FC">
            <w:pPr>
              <w:rPr>
                <w:rFonts w:ascii="Arial" w:hAnsi="Arial" w:cs="Arial"/>
              </w:rPr>
            </w:pPr>
            <w:r w:rsidRPr="009442A7">
              <w:rPr>
                <w:rFonts w:ascii="Arial" w:hAnsi="Arial" w:cs="Arial"/>
              </w:rPr>
              <w:t xml:space="preserve">Lectura del tema: </w:t>
            </w:r>
          </w:p>
          <w:p w14:paraId="5BCA2BED" w14:textId="77777777" w:rsidR="00592D4A" w:rsidRDefault="00592D4A" w:rsidP="005F65FC">
            <w:pPr>
              <w:rPr>
                <w:rFonts w:ascii="Arial" w:hAnsi="Arial" w:cs="Arial"/>
              </w:rPr>
            </w:pPr>
          </w:p>
          <w:p w14:paraId="41FFE68D" w14:textId="6D045F55" w:rsidR="005F65FC" w:rsidRPr="009442A7" w:rsidRDefault="005F65FC" w:rsidP="005F65FC">
            <w:pPr>
              <w:rPr>
                <w:rFonts w:ascii="Arial" w:hAnsi="Arial" w:cs="Arial"/>
              </w:rPr>
            </w:pPr>
            <w:r w:rsidRPr="009442A7">
              <w:rPr>
                <w:rFonts w:ascii="Arial" w:hAnsi="Arial" w:cs="Arial"/>
              </w:rPr>
              <w:t>LA ENSEÑANZA Y EL APRENDIZAJE DE LA COMPRENSIÓN LECTORA (</w:t>
            </w:r>
            <w:r w:rsidR="00A64FB3">
              <w:rPr>
                <w:rFonts w:ascii="Arial" w:hAnsi="Arial" w:cs="Arial"/>
              </w:rPr>
              <w:t>2</w:t>
            </w:r>
            <w:r w:rsidRPr="009442A7">
              <w:rPr>
                <w:rFonts w:ascii="Arial" w:hAnsi="Arial" w:cs="Arial"/>
              </w:rPr>
              <w:t>ª parte)</w:t>
            </w:r>
          </w:p>
          <w:p w14:paraId="0F39D796" w14:textId="77777777" w:rsidR="005F65FC" w:rsidRPr="009442A7" w:rsidRDefault="005F65FC" w:rsidP="00022F01">
            <w:pPr>
              <w:pStyle w:val="Prrafodelista"/>
              <w:widowControl w:val="0"/>
              <w:numPr>
                <w:ilvl w:val="0"/>
                <w:numId w:val="8"/>
              </w:numPr>
              <w:autoSpaceDE w:val="0"/>
              <w:autoSpaceDN w:val="0"/>
              <w:spacing w:after="120"/>
              <w:rPr>
                <w:rFonts w:ascii="Arial" w:hAnsi="Arial" w:cs="Arial"/>
              </w:rPr>
            </w:pPr>
            <w:r w:rsidRPr="009442A7">
              <w:rPr>
                <w:rFonts w:ascii="Arial" w:hAnsi="Arial" w:cs="Arial"/>
              </w:rPr>
              <w:t>Los cambios en la planificación de la lectura</w:t>
            </w:r>
          </w:p>
          <w:p w14:paraId="78644D7D" w14:textId="77777777" w:rsidR="004F6F62" w:rsidRPr="009442A7" w:rsidRDefault="004F6F62" w:rsidP="000C6849">
            <w:pPr>
              <w:rPr>
                <w:rFonts w:ascii="Arial" w:hAnsi="Arial" w:cs="Arial"/>
              </w:rPr>
            </w:pPr>
          </w:p>
          <w:p w14:paraId="3AFDA075"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2F017FA6" w14:textId="77777777" w:rsidR="004F6F62" w:rsidRPr="009442A7" w:rsidRDefault="004F6F62" w:rsidP="000C6849">
            <w:pPr>
              <w:rPr>
                <w:rFonts w:ascii="Arial" w:hAnsi="Arial" w:cs="Arial"/>
              </w:rPr>
            </w:pPr>
          </w:p>
          <w:p w14:paraId="54EE2C39" w14:textId="77777777" w:rsidR="005F65FC" w:rsidRPr="009442A7" w:rsidRDefault="005F65FC" w:rsidP="005F65FC">
            <w:pPr>
              <w:rPr>
                <w:rFonts w:ascii="Arial" w:hAnsi="Arial" w:cs="Arial"/>
              </w:rPr>
            </w:pPr>
            <w:r w:rsidRPr="009442A7">
              <w:rPr>
                <w:rFonts w:ascii="Arial" w:hAnsi="Arial" w:cs="Arial"/>
              </w:rPr>
              <w:t>Responde o complementa los siguientes cuestionamientos:</w:t>
            </w:r>
          </w:p>
          <w:p w14:paraId="51ADC80B" w14:textId="77777777" w:rsidR="005F65FC" w:rsidRPr="009442A7" w:rsidRDefault="005F65FC" w:rsidP="005F65FC">
            <w:pPr>
              <w:rPr>
                <w:rFonts w:ascii="Arial" w:hAnsi="Arial" w:cs="Arial"/>
              </w:rPr>
            </w:pPr>
          </w:p>
          <w:p w14:paraId="1EF5A640" w14:textId="77777777" w:rsidR="005F65FC" w:rsidRPr="009442A7" w:rsidRDefault="005F65FC" w:rsidP="005F65FC">
            <w:pPr>
              <w:spacing w:after="120"/>
              <w:rPr>
                <w:rFonts w:ascii="Arial" w:hAnsi="Arial" w:cs="Arial"/>
              </w:rPr>
            </w:pPr>
            <w:r w:rsidRPr="009442A7">
              <w:rPr>
                <w:rFonts w:ascii="Arial" w:hAnsi="Arial" w:cs="Arial"/>
              </w:rPr>
              <w:lastRenderedPageBreak/>
              <w:t xml:space="preserve">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14:paraId="50F7A3F7" w14:textId="77777777" w:rsidR="005F65FC" w:rsidRPr="009442A7" w:rsidRDefault="005F65FC" w:rsidP="005F65FC">
            <w:pPr>
              <w:spacing w:after="120"/>
              <w:rPr>
                <w:rFonts w:ascii="Arial" w:hAnsi="Arial" w:cs="Arial"/>
              </w:rPr>
            </w:pPr>
            <w:r w:rsidRPr="009442A7">
              <w:rPr>
                <w:rFonts w:ascii="Arial" w:hAnsi="Arial" w:cs="Arial"/>
              </w:rPr>
              <w:t xml:space="preserve">8.- La enseñanza de la lectura es una parte muy importante del aprendizaje escolar porque a ella va ligada la posibilidad del éxito académico. Explica en que consiste esta relación entre la lectura y el éxito académico. </w:t>
            </w:r>
          </w:p>
          <w:p w14:paraId="475A15D8" w14:textId="77777777" w:rsidR="005F65FC" w:rsidRPr="009442A7" w:rsidRDefault="005F65FC" w:rsidP="005F65FC">
            <w:pPr>
              <w:spacing w:after="120"/>
              <w:rPr>
                <w:rFonts w:ascii="Arial" w:hAnsi="Arial" w:cs="Arial"/>
              </w:rPr>
            </w:pPr>
            <w:r w:rsidRPr="009442A7">
              <w:rPr>
                <w:rFonts w:ascii="Arial" w:hAnsi="Arial" w:cs="Arial"/>
              </w:rPr>
              <w:t>9.- La enseñanza de la lectura debe tomar en cuenta la forma y la función del escrito y el sentido que la lectura tiene para los lectores. En base a esto responde:</w:t>
            </w:r>
          </w:p>
          <w:p w14:paraId="6604D483" w14:textId="77777777" w:rsidR="005F65FC" w:rsidRPr="009442A7" w:rsidRDefault="005F65FC" w:rsidP="005F65FC">
            <w:pPr>
              <w:spacing w:after="120"/>
              <w:rPr>
                <w:rFonts w:ascii="Arial" w:hAnsi="Arial" w:cs="Arial"/>
              </w:rPr>
            </w:pPr>
            <w:r w:rsidRPr="009442A7">
              <w:rPr>
                <w:rFonts w:ascii="Arial" w:hAnsi="Arial" w:cs="Arial"/>
              </w:rPr>
              <w:t>a</w:t>
            </w:r>
            <w:proofErr w:type="gramStart"/>
            <w:r w:rsidRPr="009442A7">
              <w:rPr>
                <w:rFonts w:ascii="Arial" w:hAnsi="Arial" w:cs="Arial"/>
              </w:rPr>
              <w:t>).-</w:t>
            </w:r>
            <w:proofErr w:type="gramEnd"/>
            <w:r w:rsidRPr="009442A7">
              <w:rPr>
                <w:rFonts w:ascii="Arial" w:hAnsi="Arial" w:cs="Arial"/>
              </w:rPr>
              <w:t xml:space="preserve"> ¿Cuáles son las dos tendencias didácticas opuestas, detectables hoy, sobre todo en la escuela primaria, para aprender a leer?</w:t>
            </w:r>
          </w:p>
          <w:p w14:paraId="625985A5" w14:textId="77777777" w:rsidR="005F65FC" w:rsidRPr="009442A7" w:rsidRDefault="005F65FC" w:rsidP="005F65FC">
            <w:pPr>
              <w:spacing w:after="120"/>
              <w:rPr>
                <w:rFonts w:ascii="Arial" w:hAnsi="Arial" w:cs="Arial"/>
              </w:rPr>
            </w:pPr>
            <w:r w:rsidRPr="009442A7">
              <w:rPr>
                <w:rFonts w:ascii="Arial" w:hAnsi="Arial" w:cs="Arial"/>
              </w:rPr>
              <w:t>b</w:t>
            </w:r>
            <w:proofErr w:type="gramStart"/>
            <w:r w:rsidRPr="009442A7">
              <w:rPr>
                <w:rFonts w:ascii="Arial" w:hAnsi="Arial" w:cs="Arial"/>
              </w:rPr>
              <w:t>).-</w:t>
            </w:r>
            <w:proofErr w:type="gramEnd"/>
            <w:r w:rsidRPr="009442A7">
              <w:rPr>
                <w:rFonts w:ascii="Arial" w:hAnsi="Arial" w:cs="Arial"/>
              </w:rPr>
              <w:t xml:space="preserve"> ¿Cuál de estas dos tendencias ha destacado la reflexión pedagógica actual? </w:t>
            </w:r>
          </w:p>
          <w:p w14:paraId="1F6905E7" w14:textId="77777777" w:rsidR="005F65FC" w:rsidRPr="009442A7" w:rsidRDefault="005F65FC" w:rsidP="005F65FC">
            <w:pPr>
              <w:spacing w:after="120"/>
              <w:rPr>
                <w:rFonts w:ascii="Arial" w:hAnsi="Arial" w:cs="Arial"/>
              </w:rPr>
            </w:pPr>
            <w:proofErr w:type="gramStart"/>
            <w:r w:rsidRPr="009442A7">
              <w:rPr>
                <w:rFonts w:ascii="Arial" w:hAnsi="Arial" w:cs="Arial"/>
              </w:rPr>
              <w:t>c).-</w:t>
            </w:r>
            <w:proofErr w:type="gramEnd"/>
            <w:r w:rsidRPr="009442A7">
              <w:rPr>
                <w:rFonts w:ascii="Arial" w:hAnsi="Arial" w:cs="Arial"/>
              </w:rPr>
              <w:t xml:space="preserve"> Para que el niño encuentre placer en la lectura se debe destacar la importancia de…</w:t>
            </w:r>
          </w:p>
          <w:p w14:paraId="50FFF7E7" w14:textId="77777777" w:rsidR="004F6F62" w:rsidRPr="009442A7" w:rsidRDefault="004F6F62" w:rsidP="000C6849">
            <w:pPr>
              <w:rPr>
                <w:rFonts w:ascii="Arial" w:hAnsi="Arial" w:cs="Arial"/>
              </w:rPr>
            </w:pPr>
          </w:p>
          <w:p w14:paraId="06D64006" w14:textId="77777777" w:rsidR="004F6F62" w:rsidRPr="009442A7" w:rsidRDefault="004F6F62" w:rsidP="000C6849">
            <w:pPr>
              <w:rPr>
                <w:rFonts w:ascii="Arial" w:hAnsi="Arial" w:cs="Arial"/>
              </w:rPr>
            </w:pPr>
            <w:r w:rsidRPr="009442A7">
              <w:rPr>
                <w:rFonts w:ascii="Arial" w:hAnsi="Arial" w:cs="Arial"/>
                <w:u w:val="single"/>
              </w:rPr>
              <w:t>ACTIVIDADES DE CIERRE:</w:t>
            </w:r>
          </w:p>
          <w:p w14:paraId="6462D741" w14:textId="77777777" w:rsidR="004F6F62" w:rsidRPr="009442A7" w:rsidRDefault="004F6F62" w:rsidP="000C6849">
            <w:pPr>
              <w:rPr>
                <w:rFonts w:ascii="Arial" w:hAnsi="Arial" w:cs="Arial"/>
              </w:rPr>
            </w:pPr>
          </w:p>
          <w:p w14:paraId="690ED1A4" w14:textId="77777777" w:rsidR="005867CF" w:rsidRPr="00AF6788" w:rsidRDefault="005867CF" w:rsidP="005867CF">
            <w:pPr>
              <w:rPr>
                <w:rFonts w:ascii="Arial" w:hAnsi="Arial" w:cs="Arial"/>
              </w:rPr>
            </w:pPr>
            <w:r>
              <w:rPr>
                <w:rFonts w:ascii="Arial" w:hAnsi="Arial" w:cs="Arial"/>
              </w:rPr>
              <w:t>Recapitulación y despedida.</w:t>
            </w:r>
          </w:p>
          <w:p w14:paraId="05AD3D48" w14:textId="77777777" w:rsidR="004F6F62" w:rsidRPr="009442A7" w:rsidRDefault="004F6F62" w:rsidP="005867CF">
            <w:pPr>
              <w:rPr>
                <w:rFonts w:ascii="Arial" w:hAnsi="Arial" w:cs="Arial"/>
                <w:b/>
              </w:rPr>
            </w:pPr>
          </w:p>
        </w:tc>
        <w:tc>
          <w:tcPr>
            <w:tcW w:w="2389" w:type="dxa"/>
          </w:tcPr>
          <w:p w14:paraId="502B570A"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6214B564" w14:textId="77777777" w:rsidR="004F6F62" w:rsidRPr="009442A7" w:rsidRDefault="004F6F62" w:rsidP="000C6849">
            <w:pPr>
              <w:rPr>
                <w:rFonts w:ascii="Arial" w:hAnsi="Arial" w:cs="Arial"/>
              </w:rPr>
            </w:pPr>
          </w:p>
        </w:tc>
        <w:tc>
          <w:tcPr>
            <w:tcW w:w="1829" w:type="dxa"/>
          </w:tcPr>
          <w:p w14:paraId="66EACD41"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58D12E59"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4F7FAD0C" w14:textId="77777777" w:rsidR="004F6F62" w:rsidRPr="009442A7" w:rsidRDefault="004F6F62" w:rsidP="00592D4A">
            <w:pPr>
              <w:rPr>
                <w:rFonts w:ascii="Arial" w:hAnsi="Arial" w:cs="Arial"/>
                <w:b/>
              </w:rPr>
            </w:pPr>
          </w:p>
        </w:tc>
      </w:tr>
      <w:tr w:rsidR="004F6F62" w:rsidRPr="009442A7" w14:paraId="56A33662" w14:textId="77777777" w:rsidTr="005F65FC">
        <w:tc>
          <w:tcPr>
            <w:tcW w:w="13902" w:type="dxa"/>
            <w:gridSpan w:val="4"/>
          </w:tcPr>
          <w:p w14:paraId="5C02C4B5"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714142B8" w14:textId="77777777" w:rsidR="004F6F62" w:rsidRPr="009442A7" w:rsidRDefault="004F6F62" w:rsidP="000C6849">
            <w:pPr>
              <w:rPr>
                <w:rFonts w:ascii="Arial" w:hAnsi="Arial" w:cs="Arial"/>
                <w:b/>
              </w:rPr>
            </w:pPr>
          </w:p>
          <w:p w14:paraId="6FA98D6B" w14:textId="77777777" w:rsidR="004F6F62" w:rsidRPr="009442A7" w:rsidRDefault="004F6F62" w:rsidP="000C6849">
            <w:pPr>
              <w:rPr>
                <w:rFonts w:ascii="Arial" w:hAnsi="Arial" w:cs="Arial"/>
                <w:b/>
              </w:rPr>
            </w:pPr>
          </w:p>
        </w:tc>
      </w:tr>
    </w:tbl>
    <w:p w14:paraId="4E6A38D3"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6E2AFD25" w14:textId="77777777" w:rsidTr="005F65FC">
        <w:tc>
          <w:tcPr>
            <w:tcW w:w="2213" w:type="dxa"/>
            <w:shd w:val="clear" w:color="auto" w:fill="D9D9D9" w:themeFill="background1" w:themeFillShade="D9"/>
          </w:tcPr>
          <w:p w14:paraId="185BF7DA" w14:textId="263F60A0" w:rsidR="004F6F62" w:rsidRPr="009442A7" w:rsidRDefault="004F6F62" w:rsidP="000C6849">
            <w:pPr>
              <w:rPr>
                <w:rFonts w:ascii="Arial" w:hAnsi="Arial" w:cs="Arial"/>
              </w:rPr>
            </w:pPr>
            <w:r w:rsidRPr="009442A7">
              <w:rPr>
                <w:rFonts w:ascii="Arial" w:hAnsi="Arial" w:cs="Arial"/>
                <w:b/>
              </w:rPr>
              <w:t>Sesión no. 12</w:t>
            </w:r>
          </w:p>
        </w:tc>
        <w:tc>
          <w:tcPr>
            <w:tcW w:w="7549" w:type="dxa"/>
            <w:vMerge w:val="restart"/>
            <w:shd w:val="clear" w:color="auto" w:fill="D9D9D9" w:themeFill="background1" w:themeFillShade="D9"/>
          </w:tcPr>
          <w:p w14:paraId="1B402690" w14:textId="77777777" w:rsidR="004F6F62" w:rsidRPr="009442A7" w:rsidRDefault="004F6F62" w:rsidP="000C6849">
            <w:pPr>
              <w:rPr>
                <w:rFonts w:ascii="Arial" w:hAnsi="Arial" w:cs="Arial"/>
                <w:b/>
              </w:rPr>
            </w:pPr>
          </w:p>
          <w:p w14:paraId="071416EA"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8BFD61E"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285FED5" w14:textId="77777777" w:rsidR="004F6F62" w:rsidRPr="009442A7" w:rsidRDefault="004F6F62" w:rsidP="000C6849">
            <w:pPr>
              <w:jc w:val="center"/>
              <w:rPr>
                <w:rFonts w:ascii="Arial" w:hAnsi="Arial" w:cs="Arial"/>
                <w:b/>
              </w:rPr>
            </w:pPr>
          </w:p>
          <w:p w14:paraId="498E2B96"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71AAABF0" w14:textId="77777777" w:rsidTr="005F65FC">
        <w:tc>
          <w:tcPr>
            <w:tcW w:w="2213" w:type="dxa"/>
            <w:shd w:val="clear" w:color="auto" w:fill="D9D9D9" w:themeFill="background1" w:themeFillShade="D9"/>
            <w:vAlign w:val="center"/>
          </w:tcPr>
          <w:p w14:paraId="023E649D" w14:textId="601FF648"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10-MAR-22</w:t>
            </w:r>
          </w:p>
        </w:tc>
        <w:tc>
          <w:tcPr>
            <w:tcW w:w="7549" w:type="dxa"/>
            <w:vMerge/>
            <w:shd w:val="clear" w:color="auto" w:fill="D9D9D9" w:themeFill="background1" w:themeFillShade="D9"/>
          </w:tcPr>
          <w:p w14:paraId="2EA68B5E"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463D4EB2"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3900E053" w14:textId="77777777" w:rsidR="004F6F62" w:rsidRPr="009442A7" w:rsidRDefault="004F6F62" w:rsidP="000C6849">
            <w:pPr>
              <w:rPr>
                <w:rFonts w:ascii="Arial" w:hAnsi="Arial" w:cs="Arial"/>
                <w:b/>
              </w:rPr>
            </w:pPr>
          </w:p>
        </w:tc>
      </w:tr>
      <w:tr w:rsidR="004F6F62" w:rsidRPr="009442A7" w14:paraId="7CDF02DE" w14:textId="77777777" w:rsidTr="005F65FC">
        <w:tc>
          <w:tcPr>
            <w:tcW w:w="9762" w:type="dxa"/>
            <w:gridSpan w:val="2"/>
          </w:tcPr>
          <w:p w14:paraId="3B930395"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34AEF6C9" w14:textId="77777777" w:rsidR="005F65FC" w:rsidRPr="009442A7" w:rsidRDefault="005F65FC" w:rsidP="005F65FC">
            <w:pPr>
              <w:spacing w:after="120"/>
              <w:rPr>
                <w:rFonts w:ascii="Arial" w:hAnsi="Arial" w:cs="Arial"/>
              </w:rPr>
            </w:pPr>
          </w:p>
          <w:p w14:paraId="7603FA3C" w14:textId="77777777" w:rsidR="00592D4A" w:rsidRPr="009442A7" w:rsidRDefault="00592D4A" w:rsidP="00592D4A">
            <w:pPr>
              <w:rPr>
                <w:rFonts w:ascii="Arial" w:hAnsi="Arial" w:cs="Arial"/>
              </w:rPr>
            </w:pPr>
            <w:r>
              <w:rPr>
                <w:rFonts w:ascii="Arial" w:hAnsi="Arial" w:cs="Arial"/>
              </w:rPr>
              <w:t>Bienvenida y pase de lista.</w:t>
            </w:r>
          </w:p>
          <w:p w14:paraId="1286CE8C" w14:textId="77777777" w:rsidR="005F65FC" w:rsidRPr="009442A7" w:rsidRDefault="005F65FC" w:rsidP="005F65FC">
            <w:pPr>
              <w:spacing w:after="120"/>
              <w:rPr>
                <w:rFonts w:ascii="Arial" w:hAnsi="Arial" w:cs="Arial"/>
              </w:rPr>
            </w:pPr>
            <w:r w:rsidRPr="009442A7">
              <w:rPr>
                <w:rFonts w:ascii="Arial" w:hAnsi="Arial" w:cs="Arial"/>
              </w:rPr>
              <w:t xml:space="preserve">Lectura del tema: </w:t>
            </w:r>
          </w:p>
          <w:p w14:paraId="41EE3C55" w14:textId="5AC6B751" w:rsidR="005F65FC" w:rsidRPr="009442A7" w:rsidRDefault="005F65FC" w:rsidP="005F65FC">
            <w:pPr>
              <w:rPr>
                <w:rFonts w:ascii="Arial" w:hAnsi="Arial" w:cs="Arial"/>
              </w:rPr>
            </w:pPr>
            <w:r w:rsidRPr="009442A7">
              <w:rPr>
                <w:rFonts w:ascii="Arial" w:hAnsi="Arial" w:cs="Arial"/>
              </w:rPr>
              <w:t>LA ENSEÑANZA Y EL APRENDIZAJE DE LA COMPRENSIÓN LECTORA (2ª parte)</w:t>
            </w:r>
          </w:p>
          <w:p w14:paraId="29CEF87F" w14:textId="0AF57762" w:rsidR="005F65FC" w:rsidRPr="009442A7" w:rsidRDefault="005F65FC" w:rsidP="00022F01">
            <w:pPr>
              <w:pStyle w:val="Prrafodelista"/>
              <w:widowControl w:val="0"/>
              <w:numPr>
                <w:ilvl w:val="0"/>
                <w:numId w:val="9"/>
              </w:numPr>
              <w:autoSpaceDE w:val="0"/>
              <w:autoSpaceDN w:val="0"/>
              <w:spacing w:after="120"/>
              <w:rPr>
                <w:rFonts w:ascii="Arial" w:hAnsi="Arial" w:cs="Arial"/>
              </w:rPr>
            </w:pPr>
            <w:r w:rsidRPr="009442A7">
              <w:rPr>
                <w:rFonts w:ascii="Arial" w:hAnsi="Arial" w:cs="Arial"/>
              </w:rPr>
              <w:t>La enseñanza de la comprensión lectora</w:t>
            </w:r>
          </w:p>
          <w:p w14:paraId="522428A8" w14:textId="77777777" w:rsidR="004F6F62" w:rsidRPr="009442A7" w:rsidRDefault="004F6F62" w:rsidP="000C6849">
            <w:pPr>
              <w:rPr>
                <w:rFonts w:ascii="Arial" w:hAnsi="Arial" w:cs="Arial"/>
              </w:rPr>
            </w:pPr>
          </w:p>
          <w:p w14:paraId="5038A8B8"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28AD8611" w14:textId="77777777" w:rsidR="004F6F62" w:rsidRPr="009442A7" w:rsidRDefault="004F6F62" w:rsidP="000C6849">
            <w:pPr>
              <w:rPr>
                <w:rFonts w:ascii="Arial" w:hAnsi="Arial" w:cs="Arial"/>
              </w:rPr>
            </w:pPr>
          </w:p>
          <w:p w14:paraId="104B1BC6" w14:textId="77777777" w:rsidR="005F65FC" w:rsidRPr="009442A7" w:rsidRDefault="005F65FC" w:rsidP="005F65FC">
            <w:pPr>
              <w:spacing w:after="120"/>
              <w:rPr>
                <w:rFonts w:ascii="Arial" w:hAnsi="Arial" w:cs="Arial"/>
              </w:rPr>
            </w:pPr>
            <w:r w:rsidRPr="009442A7">
              <w:rPr>
                <w:rFonts w:ascii="Arial" w:hAnsi="Arial" w:cs="Arial"/>
              </w:rPr>
              <w:t>Responde o complementa los siguientes cuestionamientos:</w:t>
            </w:r>
          </w:p>
          <w:p w14:paraId="5310154E" w14:textId="77777777" w:rsidR="005F65FC" w:rsidRPr="009442A7" w:rsidRDefault="005F65FC" w:rsidP="005F65FC">
            <w:pPr>
              <w:spacing w:after="120"/>
              <w:rPr>
                <w:rFonts w:ascii="Arial" w:hAnsi="Arial" w:cs="Arial"/>
              </w:rPr>
            </w:pPr>
            <w:r w:rsidRPr="009442A7">
              <w:rPr>
                <w:rFonts w:ascii="Arial" w:hAnsi="Arial" w:cs="Arial"/>
              </w:rPr>
              <w:t>10.- Leer es un acto interpretativo que consiste en iniciar y guiar una serie de razonamientos encaminados a dos propósitos:</w:t>
            </w:r>
          </w:p>
          <w:p w14:paraId="2B0E2B67" w14:textId="77A5D286" w:rsidR="005F65FC" w:rsidRPr="009442A7" w:rsidRDefault="005F65FC" w:rsidP="005F65FC">
            <w:pPr>
              <w:spacing w:after="120"/>
              <w:rPr>
                <w:rFonts w:ascii="Arial" w:hAnsi="Arial" w:cs="Arial"/>
              </w:rPr>
            </w:pPr>
            <w:r w:rsidRPr="009442A7">
              <w:rPr>
                <w:rFonts w:ascii="Arial" w:hAnsi="Arial" w:cs="Arial"/>
              </w:rPr>
              <w:t>11.- El nuevo modelo de lectura establecido supone la interrelación de tres factores que deben tenerse en cuenta en su enseñanza: el lector, el texto y el contexto de la lectura. Explica c/u:</w:t>
            </w:r>
          </w:p>
          <w:p w14:paraId="42472F9E" w14:textId="77777777" w:rsidR="005F65FC" w:rsidRPr="009442A7" w:rsidRDefault="005F65FC" w:rsidP="005F65FC">
            <w:pPr>
              <w:spacing w:after="120"/>
              <w:rPr>
                <w:rFonts w:ascii="Arial" w:hAnsi="Arial" w:cs="Arial"/>
              </w:rPr>
            </w:pPr>
            <w:r w:rsidRPr="009442A7">
              <w:rPr>
                <w:rFonts w:ascii="Arial" w:hAnsi="Arial" w:cs="Arial"/>
              </w:rPr>
              <w:t>12.- Existen una serie de estructuras y procesos implicados en el acto de lectura. ¿Cuál es la diferencia entre ellos?</w:t>
            </w:r>
          </w:p>
          <w:p w14:paraId="5FAE5BF5" w14:textId="77777777" w:rsidR="005F65FC" w:rsidRPr="009442A7" w:rsidRDefault="005F65FC" w:rsidP="005F65FC">
            <w:pPr>
              <w:spacing w:after="120"/>
              <w:rPr>
                <w:rFonts w:ascii="Arial" w:hAnsi="Arial" w:cs="Arial"/>
              </w:rPr>
            </w:pPr>
            <w:r w:rsidRPr="009442A7">
              <w:rPr>
                <w:rFonts w:ascii="Arial" w:hAnsi="Arial" w:cs="Arial"/>
              </w:rPr>
              <w:t>13.- Explica con tus propias palabras las estructuras y procesos Irwin (1986) implica en el acto de lectura:</w:t>
            </w:r>
          </w:p>
          <w:p w14:paraId="7A142CAD" w14:textId="77777777" w:rsidR="005F65FC" w:rsidRPr="009442A7" w:rsidRDefault="005F65FC" w:rsidP="000C6849">
            <w:pPr>
              <w:rPr>
                <w:rFonts w:ascii="Arial" w:hAnsi="Arial" w:cs="Arial"/>
                <w:u w:val="single"/>
              </w:rPr>
            </w:pPr>
          </w:p>
          <w:p w14:paraId="021EEA10" w14:textId="64C87A99" w:rsidR="004F6F62" w:rsidRPr="009442A7" w:rsidRDefault="004F6F62" w:rsidP="000C6849">
            <w:pPr>
              <w:rPr>
                <w:rFonts w:ascii="Arial" w:hAnsi="Arial" w:cs="Arial"/>
              </w:rPr>
            </w:pPr>
            <w:r w:rsidRPr="009442A7">
              <w:rPr>
                <w:rFonts w:ascii="Arial" w:hAnsi="Arial" w:cs="Arial"/>
                <w:u w:val="single"/>
              </w:rPr>
              <w:t>ACTIVIDADES DE CIERRE:</w:t>
            </w:r>
          </w:p>
          <w:p w14:paraId="7706282C" w14:textId="77777777" w:rsidR="004F6F62" w:rsidRPr="009442A7" w:rsidRDefault="004F6F62" w:rsidP="000C6849">
            <w:pPr>
              <w:rPr>
                <w:rFonts w:ascii="Arial" w:hAnsi="Arial" w:cs="Arial"/>
              </w:rPr>
            </w:pPr>
          </w:p>
          <w:p w14:paraId="788D7311" w14:textId="77777777" w:rsidR="005867CF" w:rsidRPr="00AF6788" w:rsidRDefault="005867CF" w:rsidP="005867CF">
            <w:pPr>
              <w:rPr>
                <w:rFonts w:ascii="Arial" w:hAnsi="Arial" w:cs="Arial"/>
              </w:rPr>
            </w:pPr>
            <w:r>
              <w:rPr>
                <w:rFonts w:ascii="Arial" w:hAnsi="Arial" w:cs="Arial"/>
              </w:rPr>
              <w:t>Recapitulación y despedida.</w:t>
            </w:r>
          </w:p>
          <w:p w14:paraId="314AD840" w14:textId="77777777" w:rsidR="004F6F62" w:rsidRPr="009442A7" w:rsidRDefault="004F6F62" w:rsidP="000C6849">
            <w:pPr>
              <w:rPr>
                <w:rFonts w:ascii="Arial" w:hAnsi="Arial" w:cs="Arial"/>
                <w:b/>
              </w:rPr>
            </w:pPr>
          </w:p>
        </w:tc>
        <w:tc>
          <w:tcPr>
            <w:tcW w:w="2395" w:type="dxa"/>
          </w:tcPr>
          <w:p w14:paraId="29B6FF1D"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1F56CF17" w14:textId="77777777" w:rsidR="004F6F62" w:rsidRPr="009442A7" w:rsidRDefault="004F6F62" w:rsidP="000C6849">
            <w:pPr>
              <w:rPr>
                <w:rFonts w:ascii="Arial" w:hAnsi="Arial" w:cs="Arial"/>
              </w:rPr>
            </w:pPr>
          </w:p>
        </w:tc>
        <w:tc>
          <w:tcPr>
            <w:tcW w:w="1745" w:type="dxa"/>
          </w:tcPr>
          <w:p w14:paraId="6BEBF036"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556B2653" w14:textId="77777777" w:rsidR="00592D4A" w:rsidRPr="009D71E1" w:rsidRDefault="00592D4A" w:rsidP="00592D4A">
            <w:pPr>
              <w:rPr>
                <w:rFonts w:ascii="Arial" w:hAnsi="Arial" w:cs="Arial"/>
                <w:bCs/>
              </w:rPr>
            </w:pPr>
            <w:r w:rsidRPr="009D71E1">
              <w:rPr>
                <w:rFonts w:ascii="Arial" w:hAnsi="Arial" w:cs="Arial"/>
                <w:bCs/>
              </w:rPr>
              <w:t xml:space="preserve">Heteroevaluación, coevaluación y autoevaluación de los </w:t>
            </w:r>
            <w:r w:rsidRPr="009D71E1">
              <w:rPr>
                <w:rFonts w:ascii="Arial" w:hAnsi="Arial" w:cs="Arial"/>
                <w:bCs/>
              </w:rPr>
              <w:lastRenderedPageBreak/>
              <w:t>cuestionamientos escritos.</w:t>
            </w:r>
          </w:p>
          <w:p w14:paraId="605375E7" w14:textId="77777777" w:rsidR="004F6F62" w:rsidRPr="009442A7" w:rsidRDefault="004F6F62" w:rsidP="00592D4A">
            <w:pPr>
              <w:rPr>
                <w:rFonts w:ascii="Arial" w:hAnsi="Arial" w:cs="Arial"/>
                <w:b/>
              </w:rPr>
            </w:pPr>
          </w:p>
        </w:tc>
      </w:tr>
      <w:tr w:rsidR="004F6F62" w:rsidRPr="009442A7" w14:paraId="5ECB6FC9" w14:textId="77777777" w:rsidTr="005F65FC">
        <w:tc>
          <w:tcPr>
            <w:tcW w:w="13902" w:type="dxa"/>
            <w:gridSpan w:val="4"/>
          </w:tcPr>
          <w:p w14:paraId="127E0AB1" w14:textId="0DB32591" w:rsidR="004F6F62" w:rsidRPr="00850993" w:rsidRDefault="004F6F62" w:rsidP="000C6849">
            <w:pPr>
              <w:rPr>
                <w:rFonts w:ascii="Arial" w:hAnsi="Arial" w:cs="Arial"/>
                <w:bCs/>
              </w:rPr>
            </w:pPr>
            <w:r w:rsidRPr="009442A7">
              <w:rPr>
                <w:rFonts w:ascii="Arial" w:hAnsi="Arial" w:cs="Arial"/>
              </w:rPr>
              <w:lastRenderedPageBreak/>
              <w:t>OBSERVACIONES</w:t>
            </w:r>
            <w:r w:rsidRPr="009442A7">
              <w:rPr>
                <w:rFonts w:ascii="Arial" w:hAnsi="Arial" w:cs="Arial"/>
                <w:b/>
              </w:rPr>
              <w:t xml:space="preserve">: </w:t>
            </w:r>
            <w:r w:rsidR="00850993">
              <w:rPr>
                <w:rFonts w:ascii="Arial" w:hAnsi="Arial" w:cs="Arial"/>
                <w:bCs/>
              </w:rPr>
              <w:t>AQUÍ SE CIERRA EL PRIMER PERÍODO. SE SUBEN CALIFICACIONES EL 16 DE MARZO.</w:t>
            </w:r>
          </w:p>
          <w:p w14:paraId="086CEE83" w14:textId="77777777" w:rsidR="004F6F62" w:rsidRPr="009442A7" w:rsidRDefault="004F6F62" w:rsidP="000C6849">
            <w:pPr>
              <w:rPr>
                <w:rFonts w:ascii="Arial" w:hAnsi="Arial" w:cs="Arial"/>
                <w:b/>
              </w:rPr>
            </w:pPr>
          </w:p>
          <w:p w14:paraId="5606D2A2" w14:textId="77777777" w:rsidR="004F6F62" w:rsidRPr="009442A7" w:rsidRDefault="004F6F62" w:rsidP="000C6849">
            <w:pPr>
              <w:rPr>
                <w:rFonts w:ascii="Arial" w:hAnsi="Arial" w:cs="Arial"/>
                <w:b/>
              </w:rPr>
            </w:pPr>
          </w:p>
        </w:tc>
      </w:tr>
    </w:tbl>
    <w:p w14:paraId="3D8C512E"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1E13B4DB" w14:textId="77777777" w:rsidTr="005F65FC">
        <w:tc>
          <w:tcPr>
            <w:tcW w:w="2213" w:type="dxa"/>
            <w:shd w:val="clear" w:color="auto" w:fill="D9D9D9" w:themeFill="background1" w:themeFillShade="D9"/>
          </w:tcPr>
          <w:p w14:paraId="65ACD54B" w14:textId="608F7C03" w:rsidR="004F6F62" w:rsidRPr="009442A7" w:rsidRDefault="004F6F62" w:rsidP="000C6849">
            <w:pPr>
              <w:rPr>
                <w:rFonts w:ascii="Arial" w:hAnsi="Arial" w:cs="Arial"/>
              </w:rPr>
            </w:pPr>
            <w:r w:rsidRPr="009442A7">
              <w:rPr>
                <w:rFonts w:ascii="Arial" w:hAnsi="Arial" w:cs="Arial"/>
                <w:b/>
              </w:rPr>
              <w:t>Sesión no. 13</w:t>
            </w:r>
          </w:p>
        </w:tc>
        <w:tc>
          <w:tcPr>
            <w:tcW w:w="7549" w:type="dxa"/>
            <w:vMerge w:val="restart"/>
            <w:shd w:val="clear" w:color="auto" w:fill="D9D9D9" w:themeFill="background1" w:themeFillShade="D9"/>
          </w:tcPr>
          <w:p w14:paraId="327F7C82" w14:textId="77777777" w:rsidR="004F6F62" w:rsidRPr="009442A7" w:rsidRDefault="004F6F62" w:rsidP="000C6849">
            <w:pPr>
              <w:rPr>
                <w:rFonts w:ascii="Arial" w:hAnsi="Arial" w:cs="Arial"/>
                <w:b/>
              </w:rPr>
            </w:pPr>
          </w:p>
          <w:p w14:paraId="5FD84E08"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08367BB3"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2D343FFF" w14:textId="77777777" w:rsidR="004F6F62" w:rsidRPr="009442A7" w:rsidRDefault="004F6F62" w:rsidP="000C6849">
            <w:pPr>
              <w:jc w:val="center"/>
              <w:rPr>
                <w:rFonts w:ascii="Arial" w:hAnsi="Arial" w:cs="Arial"/>
                <w:b/>
              </w:rPr>
            </w:pPr>
          </w:p>
          <w:p w14:paraId="4887D56E"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10145B1E" w14:textId="77777777" w:rsidTr="005F65FC">
        <w:tc>
          <w:tcPr>
            <w:tcW w:w="2213" w:type="dxa"/>
            <w:shd w:val="clear" w:color="auto" w:fill="D9D9D9" w:themeFill="background1" w:themeFillShade="D9"/>
            <w:vAlign w:val="center"/>
          </w:tcPr>
          <w:p w14:paraId="750DEB81" w14:textId="15FF51D7"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29-MAR-22</w:t>
            </w:r>
          </w:p>
        </w:tc>
        <w:tc>
          <w:tcPr>
            <w:tcW w:w="7549" w:type="dxa"/>
            <w:vMerge/>
            <w:shd w:val="clear" w:color="auto" w:fill="D9D9D9" w:themeFill="background1" w:themeFillShade="D9"/>
          </w:tcPr>
          <w:p w14:paraId="3210ABAD"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4496D068"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68C60756" w14:textId="77777777" w:rsidR="004F6F62" w:rsidRPr="009442A7" w:rsidRDefault="004F6F62" w:rsidP="000C6849">
            <w:pPr>
              <w:rPr>
                <w:rFonts w:ascii="Arial" w:hAnsi="Arial" w:cs="Arial"/>
                <w:b/>
              </w:rPr>
            </w:pPr>
          </w:p>
        </w:tc>
      </w:tr>
      <w:tr w:rsidR="004F6F62" w:rsidRPr="009442A7" w14:paraId="0385857A" w14:textId="77777777" w:rsidTr="005F65FC">
        <w:tc>
          <w:tcPr>
            <w:tcW w:w="9762" w:type="dxa"/>
            <w:gridSpan w:val="2"/>
          </w:tcPr>
          <w:p w14:paraId="77F83E73"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0980B698" w14:textId="77777777" w:rsidR="004F6F62" w:rsidRPr="009442A7" w:rsidRDefault="004F6F62" w:rsidP="000C6849">
            <w:pPr>
              <w:rPr>
                <w:rFonts w:ascii="Arial" w:hAnsi="Arial" w:cs="Arial"/>
              </w:rPr>
            </w:pPr>
          </w:p>
          <w:p w14:paraId="11A3D985" w14:textId="77777777" w:rsidR="00592D4A" w:rsidRPr="009442A7" w:rsidRDefault="00592D4A" w:rsidP="00592D4A">
            <w:pPr>
              <w:rPr>
                <w:rFonts w:ascii="Arial" w:hAnsi="Arial" w:cs="Arial"/>
              </w:rPr>
            </w:pPr>
            <w:r>
              <w:rPr>
                <w:rFonts w:ascii="Arial" w:hAnsi="Arial" w:cs="Arial"/>
              </w:rPr>
              <w:t>Bienvenida y pase de lista.</w:t>
            </w:r>
          </w:p>
          <w:p w14:paraId="3603C67A" w14:textId="77777777" w:rsidR="0008515F" w:rsidRPr="009442A7" w:rsidRDefault="0008515F" w:rsidP="0008515F">
            <w:pPr>
              <w:spacing w:after="120"/>
              <w:rPr>
                <w:rFonts w:ascii="Arial" w:hAnsi="Arial" w:cs="Arial"/>
              </w:rPr>
            </w:pPr>
            <w:r w:rsidRPr="009442A7">
              <w:rPr>
                <w:rFonts w:ascii="Arial" w:hAnsi="Arial" w:cs="Arial"/>
              </w:rPr>
              <w:t xml:space="preserve">Lectura del tema: </w:t>
            </w:r>
          </w:p>
          <w:p w14:paraId="49E21448" w14:textId="507844E4" w:rsidR="0008515F" w:rsidRPr="009442A7" w:rsidRDefault="0008515F" w:rsidP="0008515F">
            <w:pPr>
              <w:rPr>
                <w:rFonts w:ascii="Arial" w:hAnsi="Arial" w:cs="Arial"/>
              </w:rPr>
            </w:pPr>
            <w:r w:rsidRPr="009442A7">
              <w:rPr>
                <w:rFonts w:ascii="Arial" w:hAnsi="Arial" w:cs="Arial"/>
              </w:rPr>
              <w:t>LA ENSEÑANZA Y EL APRENDIZAJE DE LA COMPRENSIÓN LECTORA (</w:t>
            </w:r>
            <w:r>
              <w:rPr>
                <w:rFonts w:ascii="Arial" w:hAnsi="Arial" w:cs="Arial"/>
              </w:rPr>
              <w:t>3</w:t>
            </w:r>
            <w:r w:rsidRPr="009442A7">
              <w:rPr>
                <w:rFonts w:ascii="Arial" w:hAnsi="Arial" w:cs="Arial"/>
              </w:rPr>
              <w:t>ª parte)</w:t>
            </w:r>
          </w:p>
          <w:p w14:paraId="2FDC9190" w14:textId="77777777" w:rsidR="0008515F" w:rsidRDefault="0008515F" w:rsidP="0008515F">
            <w:pPr>
              <w:pStyle w:val="Prrafodelista"/>
              <w:widowControl w:val="0"/>
              <w:autoSpaceDE w:val="0"/>
              <w:autoSpaceDN w:val="0"/>
              <w:spacing w:after="120"/>
              <w:rPr>
                <w:rFonts w:ascii="Arial" w:hAnsi="Arial" w:cs="Arial"/>
              </w:rPr>
            </w:pPr>
          </w:p>
          <w:p w14:paraId="4AF9420D" w14:textId="7A65D656" w:rsidR="0008515F" w:rsidRPr="009442A7" w:rsidRDefault="0008515F" w:rsidP="0008515F">
            <w:pPr>
              <w:pStyle w:val="Prrafodelista"/>
              <w:widowControl w:val="0"/>
              <w:numPr>
                <w:ilvl w:val="0"/>
                <w:numId w:val="9"/>
              </w:numPr>
              <w:autoSpaceDE w:val="0"/>
              <w:autoSpaceDN w:val="0"/>
              <w:spacing w:after="120"/>
              <w:rPr>
                <w:rFonts w:ascii="Arial" w:hAnsi="Arial" w:cs="Arial"/>
              </w:rPr>
            </w:pPr>
            <w:r w:rsidRPr="009442A7">
              <w:rPr>
                <w:rFonts w:ascii="Arial" w:hAnsi="Arial" w:cs="Arial"/>
              </w:rPr>
              <w:t>El texto y el lector</w:t>
            </w:r>
          </w:p>
          <w:p w14:paraId="5767CF8E" w14:textId="77777777" w:rsidR="0008515F" w:rsidRPr="009442A7" w:rsidRDefault="0008515F" w:rsidP="0008515F">
            <w:pPr>
              <w:rPr>
                <w:rFonts w:ascii="Arial" w:hAnsi="Arial" w:cs="Arial"/>
              </w:rPr>
            </w:pPr>
          </w:p>
          <w:p w14:paraId="44924FEE" w14:textId="77777777" w:rsidR="0008515F" w:rsidRPr="009442A7" w:rsidRDefault="0008515F" w:rsidP="0008515F">
            <w:pPr>
              <w:rPr>
                <w:rFonts w:ascii="Arial" w:hAnsi="Arial" w:cs="Arial"/>
                <w:u w:val="single"/>
              </w:rPr>
            </w:pPr>
            <w:r w:rsidRPr="009442A7">
              <w:rPr>
                <w:rFonts w:ascii="Arial" w:hAnsi="Arial" w:cs="Arial"/>
                <w:u w:val="single"/>
              </w:rPr>
              <w:t>ACTIVIDADES DE DESARROLLO:</w:t>
            </w:r>
          </w:p>
          <w:p w14:paraId="3C113308" w14:textId="77777777" w:rsidR="0008515F" w:rsidRPr="009442A7" w:rsidRDefault="0008515F" w:rsidP="0008515F">
            <w:pPr>
              <w:rPr>
                <w:rFonts w:ascii="Arial" w:hAnsi="Arial" w:cs="Arial"/>
              </w:rPr>
            </w:pPr>
          </w:p>
          <w:p w14:paraId="7ADF7E03" w14:textId="77777777" w:rsidR="0008515F" w:rsidRPr="009442A7" w:rsidRDefault="0008515F" w:rsidP="0008515F">
            <w:pPr>
              <w:spacing w:after="120"/>
              <w:rPr>
                <w:rFonts w:ascii="Arial" w:hAnsi="Arial" w:cs="Arial"/>
              </w:rPr>
            </w:pPr>
            <w:r w:rsidRPr="009442A7">
              <w:rPr>
                <w:rFonts w:ascii="Arial" w:hAnsi="Arial" w:cs="Arial"/>
              </w:rPr>
              <w:lastRenderedPageBreak/>
              <w:t>Responde o complementa los siguientes cuestionamientos:</w:t>
            </w:r>
          </w:p>
          <w:p w14:paraId="24189FDB" w14:textId="77777777" w:rsidR="0008515F" w:rsidRPr="009442A7" w:rsidRDefault="0008515F" w:rsidP="0008515F">
            <w:pPr>
              <w:spacing w:after="120"/>
              <w:rPr>
                <w:rFonts w:ascii="Arial" w:hAnsi="Arial" w:cs="Arial"/>
              </w:rPr>
            </w:pPr>
            <w:r w:rsidRPr="009442A7">
              <w:rPr>
                <w:rFonts w:ascii="Arial" w:hAnsi="Arial" w:cs="Arial"/>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w:t>
            </w:r>
          </w:p>
          <w:p w14:paraId="5FB9494E" w14:textId="77777777" w:rsidR="0008515F" w:rsidRPr="009442A7" w:rsidRDefault="0008515F" w:rsidP="0008515F">
            <w:pPr>
              <w:spacing w:after="120"/>
              <w:rPr>
                <w:rFonts w:ascii="Arial" w:hAnsi="Arial" w:cs="Arial"/>
              </w:rPr>
            </w:pPr>
            <w:r w:rsidRPr="009442A7">
              <w:rPr>
                <w:rFonts w:ascii="Arial" w:hAnsi="Arial" w:cs="Arial"/>
              </w:rPr>
              <w:t xml:space="preserve">15.- Para que un lector pueda entender un texto, ¿cuál es la proporción de información conocida y de información nueva que debe contener? </w:t>
            </w:r>
          </w:p>
          <w:p w14:paraId="623E30BE" w14:textId="77777777" w:rsidR="0008515F" w:rsidRPr="009442A7" w:rsidRDefault="0008515F" w:rsidP="0008515F">
            <w:pPr>
              <w:spacing w:after="120"/>
              <w:rPr>
                <w:rFonts w:ascii="Arial" w:hAnsi="Arial" w:cs="Arial"/>
              </w:rPr>
            </w:pPr>
            <w:r w:rsidRPr="009442A7">
              <w:rPr>
                <w:rFonts w:ascii="Arial" w:hAnsi="Arial" w:cs="Arial"/>
              </w:rPr>
              <w:t xml:space="preserve">16.- Para explorar los conocimientos previos de los alumnos hay una actividad que se está generalizando en la escuela: la discusión previa del tema en el aula, sin embargo, a menudo su eficacia queda anulada porque…  </w:t>
            </w:r>
          </w:p>
          <w:p w14:paraId="06E0C916" w14:textId="77777777" w:rsidR="0008515F" w:rsidRPr="009442A7" w:rsidRDefault="0008515F" w:rsidP="0008515F">
            <w:pPr>
              <w:spacing w:after="120"/>
              <w:rPr>
                <w:rFonts w:ascii="Arial" w:hAnsi="Arial" w:cs="Arial"/>
              </w:rPr>
            </w:pPr>
            <w:r w:rsidRPr="009442A7">
              <w:rPr>
                <w:rFonts w:ascii="Arial" w:hAnsi="Arial" w:cs="Arial"/>
              </w:rPr>
              <w:t>17.- La rutina de intervención para preparar a los alumnos para una lectura varía en función del tipo de texto:</w:t>
            </w:r>
          </w:p>
          <w:p w14:paraId="788EFF38" w14:textId="77777777" w:rsidR="0008515F" w:rsidRPr="009442A7" w:rsidRDefault="0008515F" w:rsidP="0008515F">
            <w:pPr>
              <w:spacing w:after="120" w:line="360" w:lineRule="auto"/>
              <w:rPr>
                <w:rFonts w:ascii="Arial" w:hAnsi="Arial" w:cs="Arial"/>
              </w:rPr>
            </w:pPr>
            <w:r w:rsidRPr="009442A7">
              <w:rPr>
                <w:rFonts w:ascii="Arial" w:hAnsi="Arial" w:cs="Arial"/>
              </w:rPr>
              <w:t>a</w:t>
            </w:r>
            <w:proofErr w:type="gramStart"/>
            <w:r w:rsidRPr="009442A7">
              <w:rPr>
                <w:rFonts w:ascii="Arial" w:hAnsi="Arial" w:cs="Arial"/>
              </w:rPr>
              <w:t>).-</w:t>
            </w:r>
            <w:proofErr w:type="gramEnd"/>
            <w:r w:rsidRPr="009442A7">
              <w:rPr>
                <w:rFonts w:ascii="Arial" w:hAnsi="Arial" w:cs="Arial"/>
              </w:rPr>
              <w:t xml:space="preserve"> En los textos narrativos: </w:t>
            </w:r>
          </w:p>
          <w:p w14:paraId="20E20A52" w14:textId="77777777" w:rsidR="0008515F" w:rsidRPr="009442A7" w:rsidRDefault="0008515F" w:rsidP="0008515F">
            <w:pPr>
              <w:spacing w:after="120" w:line="360" w:lineRule="auto"/>
              <w:rPr>
                <w:rFonts w:ascii="Arial" w:hAnsi="Arial" w:cs="Arial"/>
              </w:rPr>
            </w:pPr>
            <w:r w:rsidRPr="009442A7">
              <w:rPr>
                <w:rFonts w:ascii="Arial" w:hAnsi="Arial" w:cs="Arial"/>
              </w:rPr>
              <w:t>b</w:t>
            </w:r>
            <w:proofErr w:type="gramStart"/>
            <w:r w:rsidRPr="009442A7">
              <w:rPr>
                <w:rFonts w:ascii="Arial" w:hAnsi="Arial" w:cs="Arial"/>
              </w:rPr>
              <w:t>).-</w:t>
            </w:r>
            <w:proofErr w:type="gramEnd"/>
            <w:r w:rsidRPr="009442A7">
              <w:rPr>
                <w:rFonts w:ascii="Arial" w:hAnsi="Arial" w:cs="Arial"/>
              </w:rPr>
              <w:t xml:space="preserve"> En los textos informativos: </w:t>
            </w:r>
          </w:p>
          <w:p w14:paraId="1AB2B2C0" w14:textId="77777777" w:rsidR="0008515F" w:rsidRPr="009442A7" w:rsidRDefault="0008515F" w:rsidP="0008515F">
            <w:pPr>
              <w:spacing w:after="120"/>
              <w:rPr>
                <w:rFonts w:ascii="Arial" w:hAnsi="Arial" w:cs="Arial"/>
              </w:rPr>
            </w:pPr>
            <w:r w:rsidRPr="009442A7">
              <w:rPr>
                <w:rFonts w:ascii="Arial" w:hAnsi="Arial" w:cs="Arial"/>
              </w:rPr>
              <w:t>18.- Es muy importante la lectura en la adquisición del léxico, debería ser una razón más para fomentar la lectura individual. Existen dos maneras en que los maestros les pueden enseñar a los alumnos el significado de nuevas palabras. ¿Cuál es mejor?</w:t>
            </w:r>
          </w:p>
          <w:p w14:paraId="548023C0" w14:textId="77777777" w:rsidR="0008515F" w:rsidRPr="009442A7" w:rsidRDefault="0008515F" w:rsidP="0008515F">
            <w:pPr>
              <w:rPr>
                <w:rFonts w:ascii="Arial" w:hAnsi="Arial" w:cs="Arial"/>
                <w:u w:val="single"/>
              </w:rPr>
            </w:pPr>
          </w:p>
          <w:p w14:paraId="52E858D6" w14:textId="77777777" w:rsidR="0008515F" w:rsidRPr="009442A7" w:rsidRDefault="0008515F" w:rsidP="0008515F">
            <w:pPr>
              <w:rPr>
                <w:rFonts w:ascii="Arial" w:hAnsi="Arial" w:cs="Arial"/>
              </w:rPr>
            </w:pPr>
            <w:r w:rsidRPr="009442A7">
              <w:rPr>
                <w:rFonts w:ascii="Arial" w:hAnsi="Arial" w:cs="Arial"/>
                <w:u w:val="single"/>
              </w:rPr>
              <w:t>ACTIVIDADES DE CIERRE:</w:t>
            </w:r>
          </w:p>
          <w:p w14:paraId="36A4ECA6" w14:textId="77777777" w:rsidR="0008515F" w:rsidRPr="009442A7" w:rsidRDefault="0008515F" w:rsidP="0008515F">
            <w:pPr>
              <w:rPr>
                <w:rFonts w:ascii="Arial" w:hAnsi="Arial" w:cs="Arial"/>
              </w:rPr>
            </w:pPr>
          </w:p>
          <w:p w14:paraId="1D095E3E" w14:textId="77777777" w:rsidR="00AF6788" w:rsidRPr="00AF6788" w:rsidRDefault="00AF6788" w:rsidP="00AF6788">
            <w:pPr>
              <w:rPr>
                <w:rFonts w:ascii="Arial" w:hAnsi="Arial" w:cs="Arial"/>
              </w:rPr>
            </w:pPr>
            <w:r>
              <w:rPr>
                <w:rFonts w:ascii="Arial" w:hAnsi="Arial" w:cs="Arial"/>
              </w:rPr>
              <w:t>Recapitulación y despedida.</w:t>
            </w:r>
          </w:p>
          <w:p w14:paraId="449D4B9B" w14:textId="77777777" w:rsidR="004F6F62" w:rsidRPr="009442A7" w:rsidRDefault="004F6F62" w:rsidP="000C6849">
            <w:pPr>
              <w:rPr>
                <w:rFonts w:ascii="Arial" w:hAnsi="Arial" w:cs="Arial"/>
                <w:b/>
              </w:rPr>
            </w:pPr>
          </w:p>
        </w:tc>
        <w:tc>
          <w:tcPr>
            <w:tcW w:w="2395" w:type="dxa"/>
          </w:tcPr>
          <w:p w14:paraId="6825E33A"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616A4DD3" w14:textId="77777777" w:rsidR="004F6F62" w:rsidRPr="009442A7" w:rsidRDefault="004F6F62" w:rsidP="000C6849">
            <w:pPr>
              <w:rPr>
                <w:rFonts w:ascii="Arial" w:hAnsi="Arial" w:cs="Arial"/>
              </w:rPr>
            </w:pPr>
          </w:p>
        </w:tc>
        <w:tc>
          <w:tcPr>
            <w:tcW w:w="1745" w:type="dxa"/>
          </w:tcPr>
          <w:p w14:paraId="0AAA2EC6"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3DD115A1"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463893A9" w14:textId="77777777" w:rsidR="004F6F62" w:rsidRPr="009442A7" w:rsidRDefault="004F6F62" w:rsidP="00592D4A">
            <w:pPr>
              <w:rPr>
                <w:rFonts w:ascii="Arial" w:hAnsi="Arial" w:cs="Arial"/>
                <w:b/>
              </w:rPr>
            </w:pPr>
          </w:p>
        </w:tc>
      </w:tr>
      <w:tr w:rsidR="004F6F62" w:rsidRPr="009442A7" w14:paraId="6AC0BBFD" w14:textId="77777777" w:rsidTr="005F65FC">
        <w:tc>
          <w:tcPr>
            <w:tcW w:w="13902" w:type="dxa"/>
            <w:gridSpan w:val="4"/>
          </w:tcPr>
          <w:p w14:paraId="345E4CF2"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20BABF86" w14:textId="77777777" w:rsidR="004F6F62" w:rsidRPr="009442A7" w:rsidRDefault="004F6F62" w:rsidP="000C6849">
            <w:pPr>
              <w:rPr>
                <w:rFonts w:ascii="Arial" w:hAnsi="Arial" w:cs="Arial"/>
                <w:b/>
              </w:rPr>
            </w:pPr>
          </w:p>
          <w:p w14:paraId="375248D4" w14:textId="77777777" w:rsidR="004F6F62" w:rsidRPr="009442A7" w:rsidRDefault="004F6F62" w:rsidP="000C6849">
            <w:pPr>
              <w:rPr>
                <w:rFonts w:ascii="Arial" w:hAnsi="Arial" w:cs="Arial"/>
                <w:b/>
              </w:rPr>
            </w:pPr>
          </w:p>
        </w:tc>
      </w:tr>
    </w:tbl>
    <w:p w14:paraId="7EF8C3FB"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7"/>
        <w:gridCol w:w="7482"/>
        <w:gridCol w:w="2394"/>
        <w:gridCol w:w="1829"/>
      </w:tblGrid>
      <w:tr w:rsidR="004F6F62" w:rsidRPr="009442A7" w14:paraId="0D6951C6" w14:textId="77777777" w:rsidTr="009B71E6">
        <w:tc>
          <w:tcPr>
            <w:tcW w:w="2197" w:type="dxa"/>
            <w:shd w:val="clear" w:color="auto" w:fill="D9D9D9" w:themeFill="background1" w:themeFillShade="D9"/>
          </w:tcPr>
          <w:p w14:paraId="677EC7FC" w14:textId="041C2289" w:rsidR="004F6F62" w:rsidRPr="009442A7" w:rsidRDefault="004F6F62" w:rsidP="000C6849">
            <w:pPr>
              <w:rPr>
                <w:rFonts w:ascii="Arial" w:hAnsi="Arial" w:cs="Arial"/>
              </w:rPr>
            </w:pPr>
            <w:r w:rsidRPr="009442A7">
              <w:rPr>
                <w:rFonts w:ascii="Arial" w:hAnsi="Arial" w:cs="Arial"/>
                <w:b/>
              </w:rPr>
              <w:t>Sesión no. 14</w:t>
            </w:r>
          </w:p>
        </w:tc>
        <w:tc>
          <w:tcPr>
            <w:tcW w:w="7482" w:type="dxa"/>
            <w:vMerge w:val="restart"/>
            <w:shd w:val="clear" w:color="auto" w:fill="D9D9D9" w:themeFill="background1" w:themeFillShade="D9"/>
          </w:tcPr>
          <w:p w14:paraId="05CAFC52" w14:textId="77777777" w:rsidR="004F6F62" w:rsidRPr="009442A7" w:rsidRDefault="004F6F62" w:rsidP="000C6849">
            <w:pPr>
              <w:rPr>
                <w:rFonts w:ascii="Arial" w:hAnsi="Arial" w:cs="Arial"/>
                <w:b/>
              </w:rPr>
            </w:pPr>
          </w:p>
          <w:p w14:paraId="573E8D3C"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4" w:type="dxa"/>
            <w:vMerge w:val="restart"/>
            <w:shd w:val="clear" w:color="auto" w:fill="D9D9D9" w:themeFill="background1" w:themeFillShade="D9"/>
          </w:tcPr>
          <w:p w14:paraId="15BD2086"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829" w:type="dxa"/>
            <w:vMerge w:val="restart"/>
            <w:shd w:val="clear" w:color="auto" w:fill="D9D9D9" w:themeFill="background1" w:themeFillShade="D9"/>
          </w:tcPr>
          <w:p w14:paraId="13957379" w14:textId="77777777" w:rsidR="004F6F62" w:rsidRPr="009442A7" w:rsidRDefault="004F6F62" w:rsidP="000C6849">
            <w:pPr>
              <w:jc w:val="center"/>
              <w:rPr>
                <w:rFonts w:ascii="Arial" w:hAnsi="Arial" w:cs="Arial"/>
                <w:b/>
              </w:rPr>
            </w:pPr>
          </w:p>
          <w:p w14:paraId="677BA4AC"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5297EFF2" w14:textId="77777777" w:rsidTr="009B71E6">
        <w:tc>
          <w:tcPr>
            <w:tcW w:w="2197" w:type="dxa"/>
            <w:shd w:val="clear" w:color="auto" w:fill="D9D9D9" w:themeFill="background1" w:themeFillShade="D9"/>
            <w:vAlign w:val="center"/>
          </w:tcPr>
          <w:p w14:paraId="1C72D300" w14:textId="5E49A3E2" w:rsidR="004F6F62" w:rsidRPr="009442A7" w:rsidRDefault="004F6F62" w:rsidP="000C6849">
            <w:pPr>
              <w:rPr>
                <w:rFonts w:ascii="Arial" w:hAnsi="Arial" w:cs="Arial"/>
              </w:rPr>
            </w:pPr>
            <w:r w:rsidRPr="009442A7">
              <w:rPr>
                <w:rFonts w:ascii="Arial" w:hAnsi="Arial" w:cs="Arial"/>
                <w:b/>
              </w:rPr>
              <w:t>Fech</w:t>
            </w:r>
            <w:r w:rsidR="00850993">
              <w:rPr>
                <w:rFonts w:ascii="Arial" w:hAnsi="Arial" w:cs="Arial"/>
                <w:b/>
              </w:rPr>
              <w:t>a: 30-MAR-22</w:t>
            </w:r>
          </w:p>
        </w:tc>
        <w:tc>
          <w:tcPr>
            <w:tcW w:w="7482" w:type="dxa"/>
            <w:vMerge/>
            <w:shd w:val="clear" w:color="auto" w:fill="D9D9D9" w:themeFill="background1" w:themeFillShade="D9"/>
          </w:tcPr>
          <w:p w14:paraId="7C157812" w14:textId="77777777" w:rsidR="004F6F62" w:rsidRPr="009442A7" w:rsidRDefault="004F6F62" w:rsidP="000C6849">
            <w:pPr>
              <w:rPr>
                <w:rFonts w:ascii="Arial" w:hAnsi="Arial" w:cs="Arial"/>
                <w:b/>
              </w:rPr>
            </w:pPr>
          </w:p>
        </w:tc>
        <w:tc>
          <w:tcPr>
            <w:tcW w:w="2394" w:type="dxa"/>
            <w:vMerge/>
            <w:shd w:val="clear" w:color="auto" w:fill="D9D9D9" w:themeFill="background1" w:themeFillShade="D9"/>
          </w:tcPr>
          <w:p w14:paraId="5EAC38E8" w14:textId="77777777" w:rsidR="004F6F62" w:rsidRPr="009442A7" w:rsidRDefault="004F6F62" w:rsidP="000C6849">
            <w:pPr>
              <w:rPr>
                <w:rFonts w:ascii="Arial" w:hAnsi="Arial" w:cs="Arial"/>
                <w:b/>
              </w:rPr>
            </w:pPr>
          </w:p>
        </w:tc>
        <w:tc>
          <w:tcPr>
            <w:tcW w:w="1829" w:type="dxa"/>
            <w:vMerge/>
            <w:shd w:val="clear" w:color="auto" w:fill="D9D9D9" w:themeFill="background1" w:themeFillShade="D9"/>
          </w:tcPr>
          <w:p w14:paraId="10100B8E" w14:textId="77777777" w:rsidR="004F6F62" w:rsidRPr="009442A7" w:rsidRDefault="004F6F62" w:rsidP="000C6849">
            <w:pPr>
              <w:rPr>
                <w:rFonts w:ascii="Arial" w:hAnsi="Arial" w:cs="Arial"/>
                <w:b/>
              </w:rPr>
            </w:pPr>
          </w:p>
        </w:tc>
      </w:tr>
      <w:tr w:rsidR="004F6F62" w:rsidRPr="009442A7" w14:paraId="1F141ECA" w14:textId="77777777" w:rsidTr="009B71E6">
        <w:tc>
          <w:tcPr>
            <w:tcW w:w="9679" w:type="dxa"/>
            <w:gridSpan w:val="2"/>
          </w:tcPr>
          <w:p w14:paraId="29DCFAF2"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1D93DC33" w14:textId="77777777" w:rsidR="004F6F62" w:rsidRPr="009442A7" w:rsidRDefault="004F6F62" w:rsidP="000C6849">
            <w:pPr>
              <w:rPr>
                <w:rFonts w:ascii="Arial" w:hAnsi="Arial" w:cs="Arial"/>
              </w:rPr>
            </w:pPr>
          </w:p>
          <w:p w14:paraId="55DC7165" w14:textId="77777777" w:rsidR="00592D4A" w:rsidRPr="009442A7" w:rsidRDefault="00592D4A" w:rsidP="00592D4A">
            <w:pPr>
              <w:rPr>
                <w:rFonts w:ascii="Arial" w:hAnsi="Arial" w:cs="Arial"/>
              </w:rPr>
            </w:pPr>
            <w:r>
              <w:rPr>
                <w:rFonts w:ascii="Arial" w:hAnsi="Arial" w:cs="Arial"/>
              </w:rPr>
              <w:t>Bienvenida y pase de lista.</w:t>
            </w:r>
          </w:p>
          <w:p w14:paraId="407B7943" w14:textId="77777777" w:rsidR="005F65FC" w:rsidRPr="009442A7" w:rsidRDefault="005F65FC" w:rsidP="005F65FC">
            <w:pPr>
              <w:spacing w:after="120"/>
              <w:rPr>
                <w:rFonts w:ascii="Arial" w:hAnsi="Arial" w:cs="Arial"/>
              </w:rPr>
            </w:pPr>
            <w:r w:rsidRPr="009442A7">
              <w:rPr>
                <w:rFonts w:ascii="Arial" w:hAnsi="Arial" w:cs="Arial"/>
              </w:rPr>
              <w:lastRenderedPageBreak/>
              <w:t xml:space="preserve">Lectura del tema: </w:t>
            </w:r>
          </w:p>
          <w:p w14:paraId="45115E58" w14:textId="27D3214A" w:rsidR="005F65FC" w:rsidRPr="009442A7" w:rsidRDefault="005F65FC" w:rsidP="005F65FC">
            <w:pPr>
              <w:spacing w:after="120"/>
              <w:rPr>
                <w:rFonts w:ascii="Arial" w:hAnsi="Arial" w:cs="Arial"/>
              </w:rPr>
            </w:pPr>
            <w:r w:rsidRPr="009442A7">
              <w:rPr>
                <w:rFonts w:ascii="Arial" w:hAnsi="Arial" w:cs="Arial"/>
              </w:rPr>
              <w:t>LA ENSEÑANZA Y EL APRENDIZAJE DE LA COMPRENSIÓN LECTORA (3ª parte)</w:t>
            </w:r>
          </w:p>
          <w:p w14:paraId="00FCDE7F" w14:textId="77777777" w:rsidR="005F65FC" w:rsidRPr="009442A7" w:rsidRDefault="005F65FC" w:rsidP="00022F01">
            <w:pPr>
              <w:pStyle w:val="Prrafodelista"/>
              <w:numPr>
                <w:ilvl w:val="0"/>
                <w:numId w:val="10"/>
              </w:numPr>
              <w:spacing w:after="120"/>
              <w:rPr>
                <w:rFonts w:ascii="Arial" w:hAnsi="Arial" w:cs="Arial"/>
              </w:rPr>
            </w:pPr>
            <w:r w:rsidRPr="009442A7">
              <w:rPr>
                <w:rFonts w:ascii="Arial" w:hAnsi="Arial" w:cs="Arial"/>
              </w:rPr>
              <w:t>El lector y el contexto</w:t>
            </w:r>
          </w:p>
          <w:p w14:paraId="4C73528A" w14:textId="6B63B752" w:rsidR="004F6F62" w:rsidRPr="009442A7" w:rsidRDefault="005F65FC" w:rsidP="00022F01">
            <w:pPr>
              <w:pStyle w:val="Prrafodelista"/>
              <w:numPr>
                <w:ilvl w:val="0"/>
                <w:numId w:val="10"/>
              </w:numPr>
              <w:spacing w:after="120"/>
              <w:rPr>
                <w:rFonts w:ascii="Arial" w:hAnsi="Arial" w:cs="Arial"/>
              </w:rPr>
            </w:pPr>
            <w:r w:rsidRPr="009442A7">
              <w:rPr>
                <w:rFonts w:ascii="Arial" w:hAnsi="Arial" w:cs="Arial"/>
              </w:rPr>
              <w:t>La lectura en el siglo XXI</w:t>
            </w:r>
          </w:p>
          <w:p w14:paraId="7F3252F1" w14:textId="77777777" w:rsidR="004F6F62" w:rsidRPr="009442A7" w:rsidRDefault="004F6F62" w:rsidP="000C6849">
            <w:pPr>
              <w:rPr>
                <w:rFonts w:ascii="Arial" w:hAnsi="Arial" w:cs="Arial"/>
              </w:rPr>
            </w:pPr>
          </w:p>
          <w:p w14:paraId="48A4ED73"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7A361F07" w14:textId="77777777" w:rsidR="004F6F62" w:rsidRPr="009442A7" w:rsidRDefault="004F6F62" w:rsidP="000C6849">
            <w:pPr>
              <w:rPr>
                <w:rFonts w:ascii="Arial" w:hAnsi="Arial" w:cs="Arial"/>
              </w:rPr>
            </w:pPr>
          </w:p>
          <w:p w14:paraId="6940D8A2" w14:textId="2711809C" w:rsidR="005F65FC" w:rsidRPr="009442A7" w:rsidRDefault="00706A7D" w:rsidP="005F65FC">
            <w:pPr>
              <w:spacing w:after="120"/>
              <w:rPr>
                <w:rFonts w:ascii="Arial" w:hAnsi="Arial" w:cs="Arial"/>
              </w:rPr>
            </w:pPr>
            <w:r w:rsidRPr="009442A7">
              <w:rPr>
                <w:rFonts w:ascii="Arial" w:hAnsi="Arial" w:cs="Arial"/>
              </w:rPr>
              <w:t>Responde o complementa los siguientes cuestionamientos:</w:t>
            </w:r>
          </w:p>
          <w:p w14:paraId="54E5FEC7" w14:textId="77777777" w:rsidR="005F65FC" w:rsidRPr="009442A7" w:rsidRDefault="005F65FC" w:rsidP="005F65FC">
            <w:pPr>
              <w:spacing w:after="120"/>
              <w:rPr>
                <w:rFonts w:ascii="Arial" w:hAnsi="Arial" w:cs="Arial"/>
              </w:rPr>
            </w:pPr>
            <w:r w:rsidRPr="009442A7">
              <w:rPr>
                <w:rFonts w:ascii="Arial" w:hAnsi="Arial" w:cs="Arial"/>
              </w:rPr>
              <w:t xml:space="preserve">19.-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 </w:t>
            </w:r>
          </w:p>
          <w:p w14:paraId="166C0DC9" w14:textId="77777777" w:rsidR="005F65FC" w:rsidRPr="009442A7" w:rsidRDefault="005F65FC" w:rsidP="005F65FC">
            <w:pPr>
              <w:spacing w:after="120"/>
              <w:rPr>
                <w:rFonts w:ascii="Arial" w:hAnsi="Arial" w:cs="Arial"/>
              </w:rPr>
            </w:pPr>
            <w:r w:rsidRPr="009442A7">
              <w:rPr>
                <w:rFonts w:ascii="Arial" w:hAnsi="Arial" w:cs="Arial"/>
              </w:rPr>
              <w:t xml:space="preserve">20.- Con tus propias palabras explica que la idea de una “lectura libre y de gratificación inmediata”. </w:t>
            </w:r>
          </w:p>
          <w:p w14:paraId="4A59844D" w14:textId="77777777" w:rsidR="005F65FC" w:rsidRPr="009442A7" w:rsidRDefault="005F65FC" w:rsidP="005F65FC">
            <w:pPr>
              <w:spacing w:after="120"/>
              <w:rPr>
                <w:rFonts w:ascii="Arial" w:hAnsi="Arial" w:cs="Arial"/>
              </w:rPr>
            </w:pPr>
            <w:r w:rsidRPr="009442A7">
              <w:rPr>
                <w:rFonts w:ascii="Arial" w:hAnsi="Arial" w:cs="Arial"/>
              </w:rPr>
              <w:t xml:space="preserve">21.- Las actividades de oralidad y escritura son muy valiosas para la lectura. </w:t>
            </w:r>
          </w:p>
          <w:p w14:paraId="67356539" w14:textId="77777777" w:rsidR="005F65FC" w:rsidRPr="009442A7" w:rsidRDefault="005F65FC" w:rsidP="005F65FC">
            <w:pPr>
              <w:spacing w:after="120"/>
              <w:rPr>
                <w:rFonts w:ascii="Arial" w:hAnsi="Arial" w:cs="Arial"/>
              </w:rPr>
            </w:pPr>
            <w:r w:rsidRPr="009442A7">
              <w:rPr>
                <w:rFonts w:ascii="Arial" w:hAnsi="Arial" w:cs="Arial"/>
              </w:rPr>
              <w:t>a</w:t>
            </w:r>
            <w:proofErr w:type="gramStart"/>
            <w:r w:rsidRPr="009442A7">
              <w:rPr>
                <w:rFonts w:ascii="Arial" w:hAnsi="Arial" w:cs="Arial"/>
              </w:rPr>
              <w:t>).-</w:t>
            </w:r>
            <w:proofErr w:type="gramEnd"/>
            <w:r w:rsidRPr="009442A7">
              <w:rPr>
                <w:rFonts w:ascii="Arial" w:hAnsi="Arial" w:cs="Arial"/>
              </w:rPr>
              <w:t xml:space="preserve"> La oralidad o discusión colectiva:</w:t>
            </w:r>
          </w:p>
          <w:p w14:paraId="06792117" w14:textId="77777777" w:rsidR="005F65FC" w:rsidRPr="009442A7" w:rsidRDefault="005F65FC" w:rsidP="005F65FC">
            <w:pPr>
              <w:spacing w:after="120"/>
              <w:rPr>
                <w:rFonts w:ascii="Arial" w:hAnsi="Arial" w:cs="Arial"/>
              </w:rPr>
            </w:pPr>
            <w:r w:rsidRPr="009442A7">
              <w:rPr>
                <w:rFonts w:ascii="Arial" w:hAnsi="Arial" w:cs="Arial"/>
              </w:rPr>
              <w:t>b</w:t>
            </w:r>
            <w:proofErr w:type="gramStart"/>
            <w:r w:rsidRPr="009442A7">
              <w:rPr>
                <w:rFonts w:ascii="Arial" w:hAnsi="Arial" w:cs="Arial"/>
              </w:rPr>
              <w:t>).-</w:t>
            </w:r>
            <w:proofErr w:type="gramEnd"/>
            <w:r w:rsidRPr="009442A7">
              <w:rPr>
                <w:rFonts w:ascii="Arial" w:hAnsi="Arial" w:cs="Arial"/>
              </w:rPr>
              <w:t xml:space="preserve"> La escritura de textos:</w:t>
            </w:r>
          </w:p>
          <w:p w14:paraId="6FF7199D" w14:textId="77777777" w:rsidR="005F65FC" w:rsidRPr="009442A7" w:rsidRDefault="005F65FC" w:rsidP="005F65FC">
            <w:pPr>
              <w:spacing w:after="120"/>
              <w:rPr>
                <w:rFonts w:ascii="Arial" w:hAnsi="Arial" w:cs="Arial"/>
              </w:rPr>
            </w:pPr>
            <w:r w:rsidRPr="009442A7">
              <w:rPr>
                <w:rFonts w:ascii="Arial" w:hAnsi="Arial" w:cs="Arial"/>
              </w:rPr>
              <w:t xml:space="preserve">22.- ¿De qué manera los maestros pueden propiciar la comprensión lectora en sus alumnos?  </w:t>
            </w:r>
          </w:p>
          <w:p w14:paraId="0F75C3D3" w14:textId="77777777" w:rsidR="004F6F62" w:rsidRPr="009442A7" w:rsidRDefault="004F6F62" w:rsidP="000C6849">
            <w:pPr>
              <w:rPr>
                <w:rFonts w:ascii="Arial" w:hAnsi="Arial" w:cs="Arial"/>
              </w:rPr>
            </w:pPr>
          </w:p>
          <w:p w14:paraId="33E62A41" w14:textId="77777777" w:rsidR="004F6F62" w:rsidRPr="009442A7" w:rsidRDefault="004F6F62" w:rsidP="000C6849">
            <w:pPr>
              <w:rPr>
                <w:rFonts w:ascii="Arial" w:hAnsi="Arial" w:cs="Arial"/>
              </w:rPr>
            </w:pPr>
            <w:r w:rsidRPr="009442A7">
              <w:rPr>
                <w:rFonts w:ascii="Arial" w:hAnsi="Arial" w:cs="Arial"/>
                <w:u w:val="single"/>
              </w:rPr>
              <w:t>ACTIVIDADES DE CIERRE:</w:t>
            </w:r>
          </w:p>
          <w:p w14:paraId="1FEFC6B9" w14:textId="77777777" w:rsidR="004F6F62" w:rsidRPr="009442A7" w:rsidRDefault="004F6F62" w:rsidP="000C6849">
            <w:pPr>
              <w:rPr>
                <w:rFonts w:ascii="Arial" w:hAnsi="Arial" w:cs="Arial"/>
              </w:rPr>
            </w:pPr>
          </w:p>
          <w:p w14:paraId="68F75F57" w14:textId="77777777" w:rsidR="005867CF" w:rsidRPr="00AF6788" w:rsidRDefault="005867CF" w:rsidP="005867CF">
            <w:pPr>
              <w:rPr>
                <w:rFonts w:ascii="Arial" w:hAnsi="Arial" w:cs="Arial"/>
              </w:rPr>
            </w:pPr>
            <w:r>
              <w:rPr>
                <w:rFonts w:ascii="Arial" w:hAnsi="Arial" w:cs="Arial"/>
              </w:rPr>
              <w:t>Recapitulación y despedida.</w:t>
            </w:r>
          </w:p>
          <w:p w14:paraId="4D798449" w14:textId="77777777" w:rsidR="004F6F62" w:rsidRPr="009442A7" w:rsidRDefault="004F6F62" w:rsidP="005867CF">
            <w:pPr>
              <w:rPr>
                <w:rFonts w:ascii="Arial" w:hAnsi="Arial" w:cs="Arial"/>
                <w:b/>
              </w:rPr>
            </w:pPr>
          </w:p>
        </w:tc>
        <w:tc>
          <w:tcPr>
            <w:tcW w:w="2394" w:type="dxa"/>
          </w:tcPr>
          <w:p w14:paraId="6C65C543" w14:textId="77777777" w:rsidR="005C32AA" w:rsidRDefault="005C32AA" w:rsidP="005C32AA">
            <w:pPr>
              <w:rPr>
                <w:rFonts w:ascii="Arial" w:hAnsi="Arial" w:cs="Arial"/>
              </w:rPr>
            </w:pPr>
            <w:r>
              <w:rPr>
                <w:rFonts w:ascii="Arial" w:hAnsi="Arial" w:cs="Arial"/>
              </w:rPr>
              <w:lastRenderedPageBreak/>
              <w:t xml:space="preserve">Antología de lecturas del curso DESARROLLO DE LAS </w:t>
            </w:r>
            <w:r>
              <w:rPr>
                <w:rFonts w:ascii="Arial" w:hAnsi="Arial" w:cs="Arial"/>
              </w:rPr>
              <w:lastRenderedPageBreak/>
              <w:t>COMPETENCIAS LECTORAS</w:t>
            </w:r>
          </w:p>
          <w:p w14:paraId="49D4C82D" w14:textId="77777777" w:rsidR="004F6F62" w:rsidRPr="009442A7" w:rsidRDefault="004F6F62" w:rsidP="000C6849">
            <w:pPr>
              <w:rPr>
                <w:rFonts w:ascii="Arial" w:hAnsi="Arial" w:cs="Arial"/>
              </w:rPr>
            </w:pPr>
          </w:p>
        </w:tc>
        <w:tc>
          <w:tcPr>
            <w:tcW w:w="1829" w:type="dxa"/>
          </w:tcPr>
          <w:p w14:paraId="1937A811" w14:textId="77777777" w:rsidR="00592D4A" w:rsidRDefault="00592D4A" w:rsidP="00592D4A">
            <w:pPr>
              <w:rPr>
                <w:rFonts w:ascii="Arial" w:hAnsi="Arial" w:cs="Arial"/>
                <w:bCs/>
              </w:rPr>
            </w:pPr>
            <w:r w:rsidRPr="00224B7E">
              <w:rPr>
                <w:rFonts w:ascii="Arial" w:hAnsi="Arial" w:cs="Arial"/>
                <w:bCs/>
              </w:rPr>
              <w:lastRenderedPageBreak/>
              <w:t>Asistencia y participación</w:t>
            </w:r>
            <w:r>
              <w:rPr>
                <w:rFonts w:ascii="Arial" w:hAnsi="Arial" w:cs="Arial"/>
                <w:bCs/>
              </w:rPr>
              <w:t>.</w:t>
            </w:r>
          </w:p>
          <w:p w14:paraId="07376135" w14:textId="77777777" w:rsidR="00592D4A" w:rsidRPr="009D71E1" w:rsidRDefault="00592D4A" w:rsidP="00592D4A">
            <w:pPr>
              <w:rPr>
                <w:rFonts w:ascii="Arial" w:hAnsi="Arial" w:cs="Arial"/>
                <w:bCs/>
              </w:rPr>
            </w:pPr>
            <w:r w:rsidRPr="009D71E1">
              <w:rPr>
                <w:rFonts w:ascii="Arial" w:hAnsi="Arial" w:cs="Arial"/>
                <w:bCs/>
              </w:rPr>
              <w:lastRenderedPageBreak/>
              <w:t>Heteroevaluación, coevaluación y autoevaluación de los cuestionamientos escritos.</w:t>
            </w:r>
          </w:p>
          <w:p w14:paraId="03103028" w14:textId="77777777" w:rsidR="004F6F62" w:rsidRPr="009442A7" w:rsidRDefault="004F6F62" w:rsidP="00592D4A">
            <w:pPr>
              <w:rPr>
                <w:rFonts w:ascii="Arial" w:hAnsi="Arial" w:cs="Arial"/>
                <w:b/>
              </w:rPr>
            </w:pPr>
          </w:p>
        </w:tc>
      </w:tr>
      <w:tr w:rsidR="004F6F62" w:rsidRPr="009442A7" w14:paraId="2C1FAFE6" w14:textId="77777777" w:rsidTr="009B71E6">
        <w:tc>
          <w:tcPr>
            <w:tcW w:w="13902" w:type="dxa"/>
            <w:gridSpan w:val="4"/>
          </w:tcPr>
          <w:p w14:paraId="61EDDDF6"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7D690825" w14:textId="77777777" w:rsidR="004F6F62" w:rsidRPr="009442A7" w:rsidRDefault="004F6F62" w:rsidP="000C6849">
            <w:pPr>
              <w:rPr>
                <w:rFonts w:ascii="Arial" w:hAnsi="Arial" w:cs="Arial"/>
                <w:b/>
              </w:rPr>
            </w:pPr>
          </w:p>
          <w:p w14:paraId="416A7538" w14:textId="77777777" w:rsidR="004F6F62" w:rsidRPr="009442A7" w:rsidRDefault="004F6F62" w:rsidP="000C6849">
            <w:pPr>
              <w:rPr>
                <w:rFonts w:ascii="Arial" w:hAnsi="Arial" w:cs="Arial"/>
                <w:b/>
              </w:rPr>
            </w:pPr>
          </w:p>
        </w:tc>
      </w:tr>
    </w:tbl>
    <w:p w14:paraId="56ABDA21"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781F64DC" w14:textId="77777777" w:rsidTr="00706A7D">
        <w:tc>
          <w:tcPr>
            <w:tcW w:w="2213" w:type="dxa"/>
            <w:shd w:val="clear" w:color="auto" w:fill="D9D9D9" w:themeFill="background1" w:themeFillShade="D9"/>
          </w:tcPr>
          <w:p w14:paraId="095FADCC" w14:textId="434EF5B9" w:rsidR="004F6F62" w:rsidRPr="009442A7" w:rsidRDefault="004F6F62" w:rsidP="000C6849">
            <w:pPr>
              <w:rPr>
                <w:rFonts w:ascii="Arial" w:hAnsi="Arial" w:cs="Arial"/>
              </w:rPr>
            </w:pPr>
            <w:r w:rsidRPr="009442A7">
              <w:rPr>
                <w:rFonts w:ascii="Arial" w:hAnsi="Arial" w:cs="Arial"/>
                <w:b/>
              </w:rPr>
              <w:t>Sesión no. 15</w:t>
            </w:r>
          </w:p>
        </w:tc>
        <w:tc>
          <w:tcPr>
            <w:tcW w:w="7549" w:type="dxa"/>
            <w:vMerge w:val="restart"/>
            <w:shd w:val="clear" w:color="auto" w:fill="D9D9D9" w:themeFill="background1" w:themeFillShade="D9"/>
          </w:tcPr>
          <w:p w14:paraId="369B269A" w14:textId="77777777" w:rsidR="004F6F62" w:rsidRPr="009442A7" w:rsidRDefault="004F6F62" w:rsidP="000C6849">
            <w:pPr>
              <w:rPr>
                <w:rFonts w:ascii="Arial" w:hAnsi="Arial" w:cs="Arial"/>
                <w:b/>
              </w:rPr>
            </w:pPr>
          </w:p>
          <w:p w14:paraId="7924C453"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28C90F4"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35A18A3A" w14:textId="77777777" w:rsidR="004F6F62" w:rsidRPr="009442A7" w:rsidRDefault="004F6F62" w:rsidP="000C6849">
            <w:pPr>
              <w:jc w:val="center"/>
              <w:rPr>
                <w:rFonts w:ascii="Arial" w:hAnsi="Arial" w:cs="Arial"/>
                <w:b/>
              </w:rPr>
            </w:pPr>
          </w:p>
          <w:p w14:paraId="1140A5A5"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45D16C04" w14:textId="77777777" w:rsidTr="00706A7D">
        <w:tc>
          <w:tcPr>
            <w:tcW w:w="2213" w:type="dxa"/>
            <w:shd w:val="clear" w:color="auto" w:fill="D9D9D9" w:themeFill="background1" w:themeFillShade="D9"/>
            <w:vAlign w:val="center"/>
          </w:tcPr>
          <w:p w14:paraId="676D356B" w14:textId="7736CC12"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31-MAR-22</w:t>
            </w:r>
          </w:p>
        </w:tc>
        <w:tc>
          <w:tcPr>
            <w:tcW w:w="7549" w:type="dxa"/>
            <w:vMerge/>
            <w:shd w:val="clear" w:color="auto" w:fill="D9D9D9" w:themeFill="background1" w:themeFillShade="D9"/>
          </w:tcPr>
          <w:p w14:paraId="63A7407B"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22619D21"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15D5CACA" w14:textId="77777777" w:rsidR="004F6F62" w:rsidRPr="009442A7" w:rsidRDefault="004F6F62" w:rsidP="000C6849">
            <w:pPr>
              <w:rPr>
                <w:rFonts w:ascii="Arial" w:hAnsi="Arial" w:cs="Arial"/>
                <w:b/>
              </w:rPr>
            </w:pPr>
          </w:p>
        </w:tc>
      </w:tr>
      <w:tr w:rsidR="004F6F62" w:rsidRPr="009442A7" w14:paraId="707FB085" w14:textId="77777777" w:rsidTr="00706A7D">
        <w:tc>
          <w:tcPr>
            <w:tcW w:w="9762" w:type="dxa"/>
            <w:gridSpan w:val="2"/>
          </w:tcPr>
          <w:p w14:paraId="0E29BDFB"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726A0891" w14:textId="77777777" w:rsidR="004F6F62" w:rsidRPr="009442A7" w:rsidRDefault="004F6F62" w:rsidP="000C6849">
            <w:pPr>
              <w:rPr>
                <w:rFonts w:ascii="Arial" w:hAnsi="Arial" w:cs="Arial"/>
              </w:rPr>
            </w:pPr>
          </w:p>
          <w:p w14:paraId="04F724BC" w14:textId="77777777" w:rsidR="00592D4A" w:rsidRPr="009442A7" w:rsidRDefault="00592D4A" w:rsidP="00592D4A">
            <w:pPr>
              <w:rPr>
                <w:rFonts w:ascii="Arial" w:hAnsi="Arial" w:cs="Arial"/>
              </w:rPr>
            </w:pPr>
            <w:r>
              <w:rPr>
                <w:rFonts w:ascii="Arial" w:hAnsi="Arial" w:cs="Arial"/>
              </w:rPr>
              <w:lastRenderedPageBreak/>
              <w:t>Bienvenida y pase de lista.</w:t>
            </w:r>
          </w:p>
          <w:p w14:paraId="30004C81" w14:textId="77777777" w:rsidR="00706A7D" w:rsidRPr="009442A7" w:rsidRDefault="00706A7D" w:rsidP="00706A7D">
            <w:pPr>
              <w:spacing w:after="120"/>
              <w:rPr>
                <w:rFonts w:ascii="Arial" w:hAnsi="Arial" w:cs="Arial"/>
              </w:rPr>
            </w:pPr>
            <w:r w:rsidRPr="009442A7">
              <w:rPr>
                <w:rFonts w:ascii="Arial" w:hAnsi="Arial" w:cs="Arial"/>
              </w:rPr>
              <w:t>Lectura del tema:</w:t>
            </w:r>
          </w:p>
          <w:p w14:paraId="1E2E6750" w14:textId="416A7102" w:rsidR="00706A7D" w:rsidRPr="009442A7" w:rsidRDefault="00706A7D" w:rsidP="00706A7D">
            <w:pPr>
              <w:rPr>
                <w:rFonts w:ascii="Arial" w:hAnsi="Arial" w:cs="Arial"/>
              </w:rPr>
            </w:pPr>
            <w:r w:rsidRPr="009442A7">
              <w:rPr>
                <w:rFonts w:ascii="Arial" w:hAnsi="Arial" w:cs="Arial"/>
              </w:rPr>
              <w:t>LA RELATIVIDAD DE LA ENSEÑANZA Y LA RELATIVIDAD DE LA COMPRENSIÓN: UN ENFOQUE PSICOGENÉTICO</w:t>
            </w:r>
          </w:p>
          <w:p w14:paraId="44B04AE0" w14:textId="77777777" w:rsidR="00706A7D" w:rsidRPr="009442A7" w:rsidRDefault="00706A7D" w:rsidP="00022F01">
            <w:pPr>
              <w:pStyle w:val="Ttulo1"/>
              <w:numPr>
                <w:ilvl w:val="0"/>
                <w:numId w:val="11"/>
              </w:numPr>
              <w:spacing w:after="120"/>
              <w:outlineLvl w:val="0"/>
              <w:rPr>
                <w:rFonts w:ascii="Arial" w:hAnsi="Arial" w:cs="Arial"/>
                <w:b/>
                <w:bCs/>
                <w:color w:val="auto"/>
                <w:sz w:val="20"/>
                <w:szCs w:val="20"/>
              </w:rPr>
            </w:pPr>
            <w:r w:rsidRPr="009442A7">
              <w:rPr>
                <w:rFonts w:ascii="Arial" w:hAnsi="Arial" w:cs="Arial"/>
                <w:color w:val="auto"/>
                <w:sz w:val="20"/>
                <w:szCs w:val="20"/>
              </w:rPr>
              <w:t>La comprensión de la lectura</w:t>
            </w:r>
          </w:p>
          <w:p w14:paraId="3A355B9A" w14:textId="77777777" w:rsidR="00706A7D" w:rsidRPr="009442A7" w:rsidRDefault="00706A7D" w:rsidP="00022F01">
            <w:pPr>
              <w:pStyle w:val="Ttulo1"/>
              <w:numPr>
                <w:ilvl w:val="0"/>
                <w:numId w:val="11"/>
              </w:numPr>
              <w:spacing w:after="120"/>
              <w:outlineLvl w:val="0"/>
              <w:rPr>
                <w:rFonts w:ascii="Arial" w:hAnsi="Arial" w:cs="Arial"/>
                <w:b/>
                <w:bCs/>
                <w:color w:val="auto"/>
                <w:sz w:val="20"/>
                <w:szCs w:val="20"/>
              </w:rPr>
            </w:pPr>
            <w:r w:rsidRPr="009442A7">
              <w:rPr>
                <w:rFonts w:ascii="Arial" w:hAnsi="Arial" w:cs="Arial"/>
                <w:color w:val="auto"/>
                <w:sz w:val="20"/>
                <w:szCs w:val="20"/>
              </w:rPr>
              <w:t>La enseñanza</w:t>
            </w:r>
          </w:p>
          <w:p w14:paraId="332EA7E2" w14:textId="77777777" w:rsidR="004F6F62" w:rsidRPr="009442A7" w:rsidRDefault="004F6F62" w:rsidP="000C6849">
            <w:pPr>
              <w:rPr>
                <w:rFonts w:ascii="Arial" w:hAnsi="Arial" w:cs="Arial"/>
              </w:rPr>
            </w:pPr>
          </w:p>
          <w:p w14:paraId="1FEB5C20"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2339F4FE" w14:textId="77777777" w:rsidR="004F6F62" w:rsidRPr="009442A7" w:rsidRDefault="004F6F62" w:rsidP="000C6849">
            <w:pPr>
              <w:rPr>
                <w:rFonts w:ascii="Arial" w:hAnsi="Arial" w:cs="Arial"/>
              </w:rPr>
            </w:pPr>
          </w:p>
          <w:p w14:paraId="36527994"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Responde o complementa las siguientes cuestiones:</w:t>
            </w:r>
          </w:p>
          <w:p w14:paraId="400E096F" w14:textId="64FC18DB"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758CCDC0"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2.- Los resultados de las investigaciones psicolingüísticas realizadas en los últimos años muestran que el conocimiento previo del lector es un factor determinante en el proceso de construcción del significado. Ese “conocimiento previo” está constituido por:</w:t>
            </w:r>
          </w:p>
          <w:p w14:paraId="35BE2434"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3.- Adams y Bruce señalan que, además de los conocimientos previos, hay otro factor que desempeñan un papel importante en la interpretación que los sujetos hacen de los textos leídos:</w:t>
            </w:r>
          </w:p>
          <w:p w14:paraId="5A7FB6A1"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 xml:space="preserve">4.- El sujeto puede construir un significado distinto al nuestro. Esto no implica que no ha comprendido el texto, sino que…  </w:t>
            </w:r>
          </w:p>
          <w:p w14:paraId="708E3339"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 xml:space="preserve">5.- No obstante, esto no significa que las interpretaciones del lector sean arbitrarias, es… </w:t>
            </w:r>
          </w:p>
          <w:p w14:paraId="1A5011C3"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 xml:space="preserve">6.- El progreso del conocimiento se hace posible gracias a la capacidad de los esquemas cognoscitivos de acomodarse a lo nuevo, en la medida en que… </w:t>
            </w:r>
          </w:p>
          <w:p w14:paraId="0CC629A7"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9442A7">
              <w:rPr>
                <w:rFonts w:ascii="Arial" w:hAnsi="Arial" w:cs="Arial"/>
                <w:spacing w:val="-8"/>
                <w:sz w:val="20"/>
                <w:szCs w:val="20"/>
              </w:rPr>
              <w:t xml:space="preserve"> </w:t>
            </w:r>
            <w:r w:rsidRPr="009442A7">
              <w:rPr>
                <w:rFonts w:ascii="Arial" w:hAnsi="Arial" w:cs="Arial"/>
                <w:sz w:val="20"/>
                <w:szCs w:val="20"/>
              </w:rPr>
              <w:t>vez</w:t>
            </w:r>
            <w:r w:rsidRPr="009442A7">
              <w:rPr>
                <w:rFonts w:ascii="Arial" w:hAnsi="Arial" w:cs="Arial"/>
                <w:spacing w:val="-7"/>
                <w:sz w:val="20"/>
                <w:szCs w:val="20"/>
              </w:rPr>
              <w:t xml:space="preserve"> </w:t>
            </w:r>
            <w:r w:rsidRPr="009442A7">
              <w:rPr>
                <w:rFonts w:ascii="Arial" w:hAnsi="Arial" w:cs="Arial"/>
                <w:sz w:val="20"/>
                <w:szCs w:val="20"/>
              </w:rPr>
              <w:t>coinciden</w:t>
            </w:r>
            <w:r w:rsidRPr="009442A7">
              <w:rPr>
                <w:rFonts w:ascii="Arial" w:hAnsi="Arial" w:cs="Arial"/>
                <w:spacing w:val="-7"/>
                <w:sz w:val="20"/>
                <w:szCs w:val="20"/>
              </w:rPr>
              <w:t xml:space="preserve"> </w:t>
            </w:r>
            <w:r w:rsidRPr="009442A7">
              <w:rPr>
                <w:rFonts w:ascii="Arial" w:hAnsi="Arial" w:cs="Arial"/>
                <w:sz w:val="20"/>
                <w:szCs w:val="20"/>
              </w:rPr>
              <w:t>con</w:t>
            </w:r>
            <w:r w:rsidRPr="009442A7">
              <w:rPr>
                <w:rFonts w:ascii="Arial" w:hAnsi="Arial" w:cs="Arial"/>
                <w:spacing w:val="-7"/>
                <w:sz w:val="20"/>
                <w:szCs w:val="20"/>
              </w:rPr>
              <w:t xml:space="preserve"> </w:t>
            </w:r>
            <w:r w:rsidRPr="009442A7">
              <w:rPr>
                <w:rFonts w:ascii="Arial" w:hAnsi="Arial" w:cs="Arial"/>
                <w:sz w:val="20"/>
                <w:szCs w:val="20"/>
              </w:rPr>
              <w:t>los</w:t>
            </w:r>
            <w:r w:rsidRPr="009442A7">
              <w:rPr>
                <w:rFonts w:ascii="Arial" w:hAnsi="Arial" w:cs="Arial"/>
                <w:spacing w:val="-7"/>
                <w:sz w:val="20"/>
                <w:szCs w:val="20"/>
              </w:rPr>
              <w:t xml:space="preserve"> </w:t>
            </w:r>
            <w:r w:rsidRPr="009442A7">
              <w:rPr>
                <w:rFonts w:ascii="Arial" w:hAnsi="Arial" w:cs="Arial"/>
                <w:sz w:val="20"/>
                <w:szCs w:val="20"/>
              </w:rPr>
              <w:t>objetivos</w:t>
            </w:r>
            <w:r w:rsidRPr="009442A7">
              <w:rPr>
                <w:rFonts w:ascii="Arial" w:hAnsi="Arial" w:cs="Arial"/>
                <w:spacing w:val="-8"/>
                <w:sz w:val="20"/>
                <w:szCs w:val="20"/>
              </w:rPr>
              <w:t xml:space="preserve"> </w:t>
            </w:r>
            <w:r w:rsidRPr="009442A7">
              <w:rPr>
                <w:rFonts w:ascii="Arial" w:hAnsi="Arial" w:cs="Arial"/>
                <w:sz w:val="20"/>
                <w:szCs w:val="20"/>
              </w:rPr>
              <w:t>del</w:t>
            </w:r>
            <w:r w:rsidRPr="009442A7">
              <w:rPr>
                <w:rFonts w:ascii="Arial" w:hAnsi="Arial" w:cs="Arial"/>
                <w:spacing w:val="-7"/>
                <w:sz w:val="20"/>
                <w:szCs w:val="20"/>
              </w:rPr>
              <w:t xml:space="preserve"> </w:t>
            </w:r>
            <w:r w:rsidRPr="009442A7">
              <w:rPr>
                <w:rFonts w:ascii="Arial" w:hAnsi="Arial" w:cs="Arial"/>
                <w:sz w:val="20"/>
                <w:szCs w:val="20"/>
              </w:rPr>
              <w:t xml:space="preserve">educador. Esto significa que la enseñanza debe tomar en cuenta… </w:t>
            </w:r>
          </w:p>
          <w:p w14:paraId="2938ADE8" w14:textId="77777777" w:rsidR="00706A7D" w:rsidRPr="009442A7" w:rsidRDefault="00706A7D" w:rsidP="00706A7D">
            <w:pPr>
              <w:pStyle w:val="Textoindependiente"/>
              <w:spacing w:after="120"/>
              <w:rPr>
                <w:rFonts w:ascii="Arial" w:hAnsi="Arial" w:cs="Arial"/>
                <w:sz w:val="20"/>
                <w:szCs w:val="20"/>
              </w:rPr>
            </w:pPr>
            <w:r w:rsidRPr="009442A7">
              <w:rPr>
                <w:rFonts w:ascii="Arial" w:hAnsi="Arial" w:cs="Arial"/>
                <w:sz w:val="20"/>
                <w:szCs w:val="20"/>
              </w:rPr>
              <w:t xml:space="preserve">8.- Enseñanza y aprendizaje, con demasiada frecuencia, son dos conceptos que se confunden, que se los utiliza como si aludieran a una misma realidad, pero presentan dos grandes diferencias: </w:t>
            </w:r>
          </w:p>
          <w:p w14:paraId="0794EFDC" w14:textId="77777777" w:rsidR="004F6F62" w:rsidRPr="009442A7" w:rsidRDefault="004F6F62" w:rsidP="000C6849">
            <w:pPr>
              <w:rPr>
                <w:rFonts w:ascii="Arial" w:hAnsi="Arial" w:cs="Arial"/>
              </w:rPr>
            </w:pPr>
          </w:p>
          <w:p w14:paraId="77C27DDF" w14:textId="77777777" w:rsidR="004F6F62" w:rsidRPr="009442A7" w:rsidRDefault="004F6F62" w:rsidP="000C6849">
            <w:pPr>
              <w:rPr>
                <w:rFonts w:ascii="Arial" w:hAnsi="Arial" w:cs="Arial"/>
              </w:rPr>
            </w:pPr>
            <w:r w:rsidRPr="009442A7">
              <w:rPr>
                <w:rFonts w:ascii="Arial" w:hAnsi="Arial" w:cs="Arial"/>
                <w:u w:val="single"/>
              </w:rPr>
              <w:t>ACTIVIDADES DE CIERRE:</w:t>
            </w:r>
          </w:p>
          <w:p w14:paraId="7B63CD21" w14:textId="77777777" w:rsidR="004F6F62" w:rsidRPr="009442A7" w:rsidRDefault="004F6F62" w:rsidP="000C6849">
            <w:pPr>
              <w:rPr>
                <w:rFonts w:ascii="Arial" w:hAnsi="Arial" w:cs="Arial"/>
              </w:rPr>
            </w:pPr>
          </w:p>
          <w:p w14:paraId="75118A7B" w14:textId="77777777" w:rsidR="005867CF" w:rsidRPr="00AF6788" w:rsidRDefault="005867CF" w:rsidP="005867CF">
            <w:pPr>
              <w:rPr>
                <w:rFonts w:ascii="Arial" w:hAnsi="Arial" w:cs="Arial"/>
              </w:rPr>
            </w:pPr>
            <w:r>
              <w:rPr>
                <w:rFonts w:ascii="Arial" w:hAnsi="Arial" w:cs="Arial"/>
              </w:rPr>
              <w:t>Recapitulación y despedida.</w:t>
            </w:r>
          </w:p>
          <w:p w14:paraId="1DF20046" w14:textId="77777777" w:rsidR="004F6F62" w:rsidRPr="009442A7" w:rsidRDefault="004F6F62" w:rsidP="005867CF">
            <w:pPr>
              <w:rPr>
                <w:rFonts w:ascii="Arial" w:hAnsi="Arial" w:cs="Arial"/>
                <w:b/>
              </w:rPr>
            </w:pPr>
          </w:p>
        </w:tc>
        <w:tc>
          <w:tcPr>
            <w:tcW w:w="2395" w:type="dxa"/>
          </w:tcPr>
          <w:p w14:paraId="174D915B" w14:textId="77777777" w:rsidR="005C32AA" w:rsidRDefault="005C32AA" w:rsidP="005C32AA">
            <w:pPr>
              <w:rPr>
                <w:rFonts w:ascii="Arial" w:hAnsi="Arial" w:cs="Arial"/>
              </w:rPr>
            </w:pPr>
            <w:r>
              <w:rPr>
                <w:rFonts w:ascii="Arial" w:hAnsi="Arial" w:cs="Arial"/>
              </w:rPr>
              <w:lastRenderedPageBreak/>
              <w:t xml:space="preserve">Antología de lecturas del curso </w:t>
            </w:r>
            <w:r>
              <w:rPr>
                <w:rFonts w:ascii="Arial" w:hAnsi="Arial" w:cs="Arial"/>
              </w:rPr>
              <w:t>DESARROLLO DE LAS COMPETENCIAS LECTORAS</w:t>
            </w:r>
          </w:p>
          <w:p w14:paraId="68013C38" w14:textId="77777777" w:rsidR="004F6F62" w:rsidRPr="009442A7" w:rsidRDefault="004F6F62" w:rsidP="000C6849">
            <w:pPr>
              <w:rPr>
                <w:rFonts w:ascii="Arial" w:hAnsi="Arial" w:cs="Arial"/>
              </w:rPr>
            </w:pPr>
          </w:p>
        </w:tc>
        <w:tc>
          <w:tcPr>
            <w:tcW w:w="1745" w:type="dxa"/>
          </w:tcPr>
          <w:p w14:paraId="7298D73D" w14:textId="77777777" w:rsidR="00592D4A" w:rsidRDefault="00592D4A" w:rsidP="00592D4A">
            <w:pPr>
              <w:rPr>
                <w:rFonts w:ascii="Arial" w:hAnsi="Arial" w:cs="Arial"/>
                <w:bCs/>
              </w:rPr>
            </w:pPr>
            <w:r w:rsidRPr="00224B7E">
              <w:rPr>
                <w:rFonts w:ascii="Arial" w:hAnsi="Arial" w:cs="Arial"/>
                <w:bCs/>
              </w:rPr>
              <w:lastRenderedPageBreak/>
              <w:t>Asistencia y participación</w:t>
            </w:r>
            <w:r>
              <w:rPr>
                <w:rFonts w:ascii="Arial" w:hAnsi="Arial" w:cs="Arial"/>
                <w:bCs/>
              </w:rPr>
              <w:t>.</w:t>
            </w:r>
          </w:p>
          <w:p w14:paraId="6C8626B5" w14:textId="77777777" w:rsidR="00592D4A" w:rsidRPr="009D71E1" w:rsidRDefault="00592D4A" w:rsidP="00592D4A">
            <w:pPr>
              <w:rPr>
                <w:rFonts w:ascii="Arial" w:hAnsi="Arial" w:cs="Arial"/>
                <w:bCs/>
              </w:rPr>
            </w:pPr>
            <w:r w:rsidRPr="009D71E1">
              <w:rPr>
                <w:rFonts w:ascii="Arial" w:hAnsi="Arial" w:cs="Arial"/>
                <w:bCs/>
              </w:rPr>
              <w:lastRenderedPageBreak/>
              <w:t>Heteroevaluación, coevaluación y autoevaluación de los cuestionamientos escritos.</w:t>
            </w:r>
          </w:p>
          <w:p w14:paraId="1270126E" w14:textId="77777777" w:rsidR="004F6F62" w:rsidRPr="009442A7" w:rsidRDefault="004F6F62" w:rsidP="00592D4A">
            <w:pPr>
              <w:rPr>
                <w:rFonts w:ascii="Arial" w:hAnsi="Arial" w:cs="Arial"/>
                <w:b/>
              </w:rPr>
            </w:pPr>
          </w:p>
        </w:tc>
      </w:tr>
      <w:tr w:rsidR="004F6F62" w:rsidRPr="009442A7" w14:paraId="1BBBEFFD" w14:textId="77777777" w:rsidTr="00706A7D">
        <w:tc>
          <w:tcPr>
            <w:tcW w:w="13902" w:type="dxa"/>
            <w:gridSpan w:val="4"/>
          </w:tcPr>
          <w:p w14:paraId="6DA3BEBF"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3DD99CE6" w14:textId="77777777" w:rsidR="004F6F62" w:rsidRPr="009442A7" w:rsidRDefault="004F6F62" w:rsidP="000C6849">
            <w:pPr>
              <w:rPr>
                <w:rFonts w:ascii="Arial" w:hAnsi="Arial" w:cs="Arial"/>
                <w:b/>
              </w:rPr>
            </w:pPr>
          </w:p>
          <w:p w14:paraId="6064F29A" w14:textId="77777777" w:rsidR="004F6F62" w:rsidRPr="009442A7" w:rsidRDefault="004F6F62" w:rsidP="000C6849">
            <w:pPr>
              <w:rPr>
                <w:rFonts w:ascii="Arial" w:hAnsi="Arial" w:cs="Arial"/>
                <w:b/>
              </w:rPr>
            </w:pPr>
          </w:p>
        </w:tc>
      </w:tr>
    </w:tbl>
    <w:p w14:paraId="13F281EC"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5544BBA1" w14:textId="77777777" w:rsidTr="00D36D65">
        <w:tc>
          <w:tcPr>
            <w:tcW w:w="2213" w:type="dxa"/>
            <w:shd w:val="clear" w:color="auto" w:fill="D9D9D9" w:themeFill="background1" w:themeFillShade="D9"/>
          </w:tcPr>
          <w:p w14:paraId="6B1114FB" w14:textId="6A94E386" w:rsidR="004F6F62" w:rsidRPr="009442A7" w:rsidRDefault="004F6F62" w:rsidP="000C6849">
            <w:pPr>
              <w:rPr>
                <w:rFonts w:ascii="Arial" w:hAnsi="Arial" w:cs="Arial"/>
              </w:rPr>
            </w:pPr>
            <w:r w:rsidRPr="009442A7">
              <w:rPr>
                <w:rFonts w:ascii="Arial" w:hAnsi="Arial" w:cs="Arial"/>
                <w:b/>
              </w:rPr>
              <w:t>Sesión no. 16</w:t>
            </w:r>
          </w:p>
        </w:tc>
        <w:tc>
          <w:tcPr>
            <w:tcW w:w="7549" w:type="dxa"/>
            <w:vMerge w:val="restart"/>
            <w:shd w:val="clear" w:color="auto" w:fill="D9D9D9" w:themeFill="background1" w:themeFillShade="D9"/>
          </w:tcPr>
          <w:p w14:paraId="095EC0DF" w14:textId="77777777" w:rsidR="004F6F62" w:rsidRPr="009442A7" w:rsidRDefault="004F6F62" w:rsidP="000C6849">
            <w:pPr>
              <w:rPr>
                <w:rFonts w:ascii="Arial" w:hAnsi="Arial" w:cs="Arial"/>
                <w:b/>
              </w:rPr>
            </w:pPr>
          </w:p>
          <w:p w14:paraId="1319DCD8"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6239F5ED"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49C6C6C" w14:textId="77777777" w:rsidR="004F6F62" w:rsidRPr="009442A7" w:rsidRDefault="004F6F62" w:rsidP="000C6849">
            <w:pPr>
              <w:jc w:val="center"/>
              <w:rPr>
                <w:rFonts w:ascii="Arial" w:hAnsi="Arial" w:cs="Arial"/>
                <w:b/>
              </w:rPr>
            </w:pPr>
          </w:p>
          <w:p w14:paraId="5FF85794"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0B159D41" w14:textId="77777777" w:rsidTr="00D36D65">
        <w:tc>
          <w:tcPr>
            <w:tcW w:w="2213" w:type="dxa"/>
            <w:shd w:val="clear" w:color="auto" w:fill="D9D9D9" w:themeFill="background1" w:themeFillShade="D9"/>
            <w:vAlign w:val="center"/>
          </w:tcPr>
          <w:p w14:paraId="48DEFAC9" w14:textId="6DA4AC15"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5-ABR-22</w:t>
            </w:r>
          </w:p>
        </w:tc>
        <w:tc>
          <w:tcPr>
            <w:tcW w:w="7549" w:type="dxa"/>
            <w:vMerge/>
            <w:shd w:val="clear" w:color="auto" w:fill="D9D9D9" w:themeFill="background1" w:themeFillShade="D9"/>
          </w:tcPr>
          <w:p w14:paraId="2D47CF0E"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36DF245A"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2982697D" w14:textId="77777777" w:rsidR="004F6F62" w:rsidRPr="009442A7" w:rsidRDefault="004F6F62" w:rsidP="000C6849">
            <w:pPr>
              <w:rPr>
                <w:rFonts w:ascii="Arial" w:hAnsi="Arial" w:cs="Arial"/>
                <w:b/>
              </w:rPr>
            </w:pPr>
          </w:p>
        </w:tc>
      </w:tr>
      <w:tr w:rsidR="004F6F62" w:rsidRPr="009442A7" w14:paraId="017AC78A" w14:textId="77777777" w:rsidTr="00D36D65">
        <w:tc>
          <w:tcPr>
            <w:tcW w:w="9762" w:type="dxa"/>
            <w:gridSpan w:val="2"/>
          </w:tcPr>
          <w:p w14:paraId="573E8CF8"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15B2F571" w14:textId="77777777" w:rsidR="004F6F62" w:rsidRPr="009442A7" w:rsidRDefault="004F6F62" w:rsidP="000C6849">
            <w:pPr>
              <w:rPr>
                <w:rFonts w:ascii="Arial" w:hAnsi="Arial" w:cs="Arial"/>
              </w:rPr>
            </w:pPr>
          </w:p>
          <w:p w14:paraId="1848E923" w14:textId="77777777" w:rsidR="00592D4A" w:rsidRPr="009442A7" w:rsidRDefault="00592D4A" w:rsidP="00592D4A">
            <w:pPr>
              <w:rPr>
                <w:rFonts w:ascii="Arial" w:hAnsi="Arial" w:cs="Arial"/>
              </w:rPr>
            </w:pPr>
            <w:r>
              <w:rPr>
                <w:rFonts w:ascii="Arial" w:hAnsi="Arial" w:cs="Arial"/>
              </w:rPr>
              <w:t>Bienvenida y pase de lista.</w:t>
            </w:r>
          </w:p>
          <w:p w14:paraId="3C183457" w14:textId="77777777" w:rsidR="0008515F" w:rsidRPr="009442A7" w:rsidRDefault="0008515F" w:rsidP="0008515F">
            <w:pPr>
              <w:spacing w:after="120"/>
              <w:rPr>
                <w:rFonts w:ascii="Arial" w:hAnsi="Arial" w:cs="Arial"/>
              </w:rPr>
            </w:pPr>
            <w:r w:rsidRPr="009442A7">
              <w:rPr>
                <w:rFonts w:ascii="Arial" w:hAnsi="Arial" w:cs="Arial"/>
              </w:rPr>
              <w:t>Lectura del tema:</w:t>
            </w:r>
          </w:p>
          <w:p w14:paraId="079CB8B0" w14:textId="77777777" w:rsidR="0008515F" w:rsidRPr="009442A7" w:rsidRDefault="0008515F" w:rsidP="0008515F">
            <w:pPr>
              <w:rPr>
                <w:rFonts w:ascii="Arial" w:hAnsi="Arial" w:cs="Arial"/>
              </w:rPr>
            </w:pPr>
            <w:r w:rsidRPr="009442A7">
              <w:rPr>
                <w:rFonts w:ascii="Arial" w:hAnsi="Arial" w:cs="Arial"/>
              </w:rPr>
              <w:t>LA RELATIVIDAD DE LA ENSEÑANZA Y LA RELATIVIDAD DE LA COMPRENSIÓN: UN ENFOQUE PSICOGENÉTICO</w:t>
            </w:r>
          </w:p>
          <w:p w14:paraId="294A78E2" w14:textId="77777777" w:rsidR="0008515F" w:rsidRPr="009442A7" w:rsidRDefault="0008515F" w:rsidP="0008515F">
            <w:pPr>
              <w:pStyle w:val="Ttulo1"/>
              <w:numPr>
                <w:ilvl w:val="0"/>
                <w:numId w:val="11"/>
              </w:numPr>
              <w:spacing w:after="120"/>
              <w:outlineLvl w:val="0"/>
              <w:rPr>
                <w:rFonts w:ascii="Arial" w:hAnsi="Arial" w:cs="Arial"/>
                <w:b/>
                <w:bCs/>
                <w:color w:val="auto"/>
                <w:sz w:val="20"/>
                <w:szCs w:val="20"/>
              </w:rPr>
            </w:pPr>
            <w:r w:rsidRPr="009442A7">
              <w:rPr>
                <w:rFonts w:ascii="Arial" w:hAnsi="Arial" w:cs="Arial"/>
                <w:color w:val="auto"/>
                <w:sz w:val="20"/>
                <w:szCs w:val="20"/>
              </w:rPr>
              <w:t>Comprensión de la lectura e intervención pedagógica</w:t>
            </w:r>
          </w:p>
          <w:p w14:paraId="290C4514" w14:textId="77777777" w:rsidR="0008515F" w:rsidRPr="009442A7" w:rsidRDefault="0008515F" w:rsidP="0008515F">
            <w:pPr>
              <w:rPr>
                <w:rFonts w:ascii="Arial" w:hAnsi="Arial" w:cs="Arial"/>
              </w:rPr>
            </w:pPr>
          </w:p>
          <w:p w14:paraId="56C2D4F9" w14:textId="77777777" w:rsidR="0008515F" w:rsidRPr="009442A7" w:rsidRDefault="0008515F" w:rsidP="0008515F">
            <w:pPr>
              <w:rPr>
                <w:rFonts w:ascii="Arial" w:hAnsi="Arial" w:cs="Arial"/>
                <w:u w:val="single"/>
              </w:rPr>
            </w:pPr>
            <w:r w:rsidRPr="009442A7">
              <w:rPr>
                <w:rFonts w:ascii="Arial" w:hAnsi="Arial" w:cs="Arial"/>
                <w:u w:val="single"/>
              </w:rPr>
              <w:t>ACTIVIDADES DE DESARROLLO:</w:t>
            </w:r>
          </w:p>
          <w:p w14:paraId="0B7143F4" w14:textId="77777777" w:rsidR="0008515F" w:rsidRPr="009442A7" w:rsidRDefault="0008515F" w:rsidP="0008515F">
            <w:pPr>
              <w:rPr>
                <w:rFonts w:ascii="Arial" w:hAnsi="Arial" w:cs="Arial"/>
              </w:rPr>
            </w:pPr>
          </w:p>
          <w:p w14:paraId="1348A5E9"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Responde o complementa las siguientes cuestiones:</w:t>
            </w:r>
          </w:p>
          <w:p w14:paraId="0F18E6DD"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 xml:space="preserve">9.- ¿Desde cuándo se plantea el niño el problema de comprender la lectura, desde cuándo interviene el adulto en este proceso? </w:t>
            </w:r>
          </w:p>
          <w:p w14:paraId="495D54E5"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1C8EC044"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w:t>
            </w:r>
            <w:r w:rsidRPr="009442A7">
              <w:rPr>
                <w:rFonts w:ascii="Arial" w:hAnsi="Arial" w:cs="Arial"/>
                <w:sz w:val="20"/>
                <w:szCs w:val="20"/>
              </w:rPr>
              <w:lastRenderedPageBreak/>
              <w:t xml:space="preserve">motivos: </w:t>
            </w:r>
          </w:p>
          <w:p w14:paraId="2B72B9D6"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 xml:space="preserve">12.- Para ayudar al niño a comprender mejor lo que </w:t>
            </w:r>
            <w:r w:rsidRPr="009442A7">
              <w:rPr>
                <w:rFonts w:ascii="Arial" w:hAnsi="Arial" w:cs="Arial"/>
                <w:spacing w:val="-7"/>
                <w:sz w:val="20"/>
                <w:szCs w:val="20"/>
              </w:rPr>
              <w:t xml:space="preserve">ha </w:t>
            </w:r>
            <w:r w:rsidRPr="009442A7">
              <w:rPr>
                <w:rFonts w:ascii="Arial" w:hAnsi="Arial" w:cs="Arial"/>
                <w:sz w:val="20"/>
                <w:szCs w:val="20"/>
              </w:rPr>
              <w:t>comprendido originalmente se usa la discusión y se recurre al texto para aclarar las dudas y superar los conflictos. La discusión entre los niños es fundamental…</w:t>
            </w:r>
          </w:p>
          <w:p w14:paraId="6B500501"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13.- El</w:t>
            </w:r>
            <w:r w:rsidRPr="009442A7">
              <w:rPr>
                <w:rFonts w:ascii="Arial" w:hAnsi="Arial" w:cs="Arial"/>
                <w:spacing w:val="-5"/>
                <w:sz w:val="20"/>
                <w:szCs w:val="20"/>
              </w:rPr>
              <w:t xml:space="preserve"> </w:t>
            </w:r>
            <w:r w:rsidRPr="009442A7">
              <w:rPr>
                <w:rFonts w:ascii="Arial" w:hAnsi="Arial" w:cs="Arial"/>
                <w:sz w:val="20"/>
                <w:szCs w:val="20"/>
              </w:rPr>
              <w:t>docente</w:t>
            </w:r>
            <w:r w:rsidRPr="009442A7">
              <w:rPr>
                <w:rFonts w:ascii="Arial" w:hAnsi="Arial" w:cs="Arial"/>
                <w:spacing w:val="-5"/>
                <w:sz w:val="20"/>
                <w:szCs w:val="20"/>
              </w:rPr>
              <w:t xml:space="preserve"> </w:t>
            </w:r>
            <w:r w:rsidRPr="009442A7">
              <w:rPr>
                <w:rFonts w:ascii="Arial" w:hAnsi="Arial" w:cs="Arial"/>
                <w:sz w:val="20"/>
                <w:szCs w:val="20"/>
              </w:rPr>
              <w:t>puede</w:t>
            </w:r>
            <w:r w:rsidRPr="009442A7">
              <w:rPr>
                <w:rFonts w:ascii="Arial" w:hAnsi="Arial" w:cs="Arial"/>
                <w:spacing w:val="-5"/>
                <w:sz w:val="20"/>
                <w:szCs w:val="20"/>
              </w:rPr>
              <w:t xml:space="preserve"> </w:t>
            </w:r>
            <w:r w:rsidRPr="009442A7">
              <w:rPr>
                <w:rFonts w:ascii="Arial" w:hAnsi="Arial" w:cs="Arial"/>
                <w:sz w:val="20"/>
                <w:szCs w:val="20"/>
              </w:rPr>
              <w:t>facilitar</w:t>
            </w:r>
            <w:r w:rsidRPr="009442A7">
              <w:rPr>
                <w:rFonts w:ascii="Arial" w:hAnsi="Arial" w:cs="Arial"/>
                <w:spacing w:val="-5"/>
                <w:sz w:val="20"/>
                <w:szCs w:val="20"/>
              </w:rPr>
              <w:t xml:space="preserve"> y </w:t>
            </w:r>
            <w:r w:rsidRPr="009442A7">
              <w:rPr>
                <w:rFonts w:ascii="Arial" w:hAnsi="Arial" w:cs="Arial"/>
                <w:sz w:val="20"/>
                <w:szCs w:val="20"/>
              </w:rPr>
              <w:t xml:space="preserve">ampliar la construcción de las interpretaciones de un texto estimulando: </w:t>
            </w:r>
          </w:p>
          <w:p w14:paraId="77DCF564"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72BEEB3F" w14:textId="77777777" w:rsidR="0008515F" w:rsidRPr="009442A7" w:rsidRDefault="0008515F" w:rsidP="0008515F">
            <w:pPr>
              <w:pStyle w:val="Textoindependiente"/>
              <w:spacing w:after="120"/>
              <w:rPr>
                <w:rFonts w:ascii="Arial" w:hAnsi="Arial" w:cs="Arial"/>
                <w:sz w:val="20"/>
                <w:szCs w:val="20"/>
              </w:rPr>
            </w:pPr>
            <w:r w:rsidRPr="009442A7">
              <w:rPr>
                <w:rFonts w:ascii="Arial" w:hAnsi="Arial" w:cs="Arial"/>
                <w:sz w:val="20"/>
                <w:szCs w:val="20"/>
              </w:rPr>
              <w:t xml:space="preserve">15.- ¿Qué debemos hacer cuando el texto plantea problemas cuya solución está fuera del alcance de la estructura intelectual de los niños, o les plantea conflictos afectivos o cognoscitivos que no logran superar? </w:t>
            </w:r>
          </w:p>
          <w:p w14:paraId="2153BBB6" w14:textId="77777777" w:rsidR="0008515F" w:rsidRPr="009442A7" w:rsidRDefault="0008515F" w:rsidP="0008515F">
            <w:pPr>
              <w:rPr>
                <w:rFonts w:ascii="Arial" w:hAnsi="Arial" w:cs="Arial"/>
              </w:rPr>
            </w:pPr>
          </w:p>
          <w:p w14:paraId="2454F748" w14:textId="77777777" w:rsidR="0008515F" w:rsidRPr="009442A7" w:rsidRDefault="0008515F" w:rsidP="0008515F">
            <w:pPr>
              <w:rPr>
                <w:rFonts w:ascii="Arial" w:hAnsi="Arial" w:cs="Arial"/>
              </w:rPr>
            </w:pPr>
            <w:r w:rsidRPr="009442A7">
              <w:rPr>
                <w:rFonts w:ascii="Arial" w:hAnsi="Arial" w:cs="Arial"/>
                <w:u w:val="single"/>
              </w:rPr>
              <w:t>ACTIVIDADES DE CIERRE:</w:t>
            </w:r>
          </w:p>
          <w:p w14:paraId="6A9F478A" w14:textId="77777777" w:rsidR="0008515F" w:rsidRPr="009442A7" w:rsidRDefault="0008515F" w:rsidP="0008515F">
            <w:pPr>
              <w:rPr>
                <w:rFonts w:ascii="Arial" w:hAnsi="Arial" w:cs="Arial"/>
              </w:rPr>
            </w:pPr>
          </w:p>
          <w:p w14:paraId="0B71420D" w14:textId="77777777" w:rsidR="00AF6788" w:rsidRPr="00AF6788" w:rsidRDefault="00AF6788" w:rsidP="00AF6788">
            <w:pPr>
              <w:rPr>
                <w:rFonts w:ascii="Arial" w:hAnsi="Arial" w:cs="Arial"/>
              </w:rPr>
            </w:pPr>
            <w:r>
              <w:rPr>
                <w:rFonts w:ascii="Arial" w:hAnsi="Arial" w:cs="Arial"/>
              </w:rPr>
              <w:t>Recapitulación y despedida.</w:t>
            </w:r>
          </w:p>
          <w:p w14:paraId="5FD64F70" w14:textId="77777777" w:rsidR="004F6F62" w:rsidRPr="009442A7" w:rsidRDefault="004F6F62" w:rsidP="000C6849">
            <w:pPr>
              <w:rPr>
                <w:rFonts w:ascii="Arial" w:hAnsi="Arial" w:cs="Arial"/>
                <w:b/>
              </w:rPr>
            </w:pPr>
          </w:p>
        </w:tc>
        <w:tc>
          <w:tcPr>
            <w:tcW w:w="2395" w:type="dxa"/>
          </w:tcPr>
          <w:p w14:paraId="108B0463"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3BB26842" w14:textId="77777777" w:rsidR="004F6F62" w:rsidRPr="009442A7" w:rsidRDefault="004F6F62" w:rsidP="000C6849">
            <w:pPr>
              <w:rPr>
                <w:rFonts w:ascii="Arial" w:hAnsi="Arial" w:cs="Arial"/>
              </w:rPr>
            </w:pPr>
          </w:p>
        </w:tc>
        <w:tc>
          <w:tcPr>
            <w:tcW w:w="1745" w:type="dxa"/>
          </w:tcPr>
          <w:p w14:paraId="7187EF27"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06EE9FAF"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46568D62" w14:textId="77777777" w:rsidR="004F6F62" w:rsidRPr="009442A7" w:rsidRDefault="004F6F62" w:rsidP="00592D4A">
            <w:pPr>
              <w:rPr>
                <w:rFonts w:ascii="Arial" w:hAnsi="Arial" w:cs="Arial"/>
                <w:b/>
              </w:rPr>
            </w:pPr>
          </w:p>
        </w:tc>
      </w:tr>
      <w:tr w:rsidR="004F6F62" w:rsidRPr="009442A7" w14:paraId="1CD98542" w14:textId="77777777" w:rsidTr="00D36D65">
        <w:tc>
          <w:tcPr>
            <w:tcW w:w="13902" w:type="dxa"/>
            <w:gridSpan w:val="4"/>
          </w:tcPr>
          <w:p w14:paraId="5E45B1ED"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32C7C52A" w14:textId="77777777" w:rsidR="004F6F62" w:rsidRPr="009442A7" w:rsidRDefault="004F6F62" w:rsidP="000C6849">
            <w:pPr>
              <w:rPr>
                <w:rFonts w:ascii="Arial" w:hAnsi="Arial" w:cs="Arial"/>
                <w:b/>
              </w:rPr>
            </w:pPr>
          </w:p>
          <w:p w14:paraId="34E3A90F" w14:textId="77777777" w:rsidR="004F6F62" w:rsidRPr="009442A7" w:rsidRDefault="004F6F62" w:rsidP="000C6849">
            <w:pPr>
              <w:rPr>
                <w:rFonts w:ascii="Arial" w:hAnsi="Arial" w:cs="Arial"/>
                <w:b/>
              </w:rPr>
            </w:pPr>
          </w:p>
        </w:tc>
      </w:tr>
    </w:tbl>
    <w:p w14:paraId="5FDA0287"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277D55E9" w14:textId="77777777" w:rsidTr="00D36D65">
        <w:tc>
          <w:tcPr>
            <w:tcW w:w="2213" w:type="dxa"/>
            <w:shd w:val="clear" w:color="auto" w:fill="D9D9D9" w:themeFill="background1" w:themeFillShade="D9"/>
          </w:tcPr>
          <w:p w14:paraId="76626C6D" w14:textId="55915B51" w:rsidR="004F6F62" w:rsidRPr="009442A7" w:rsidRDefault="004F6F62" w:rsidP="000C6849">
            <w:pPr>
              <w:rPr>
                <w:rFonts w:ascii="Arial" w:hAnsi="Arial" w:cs="Arial"/>
              </w:rPr>
            </w:pPr>
            <w:r w:rsidRPr="009442A7">
              <w:rPr>
                <w:rFonts w:ascii="Arial" w:hAnsi="Arial" w:cs="Arial"/>
                <w:b/>
              </w:rPr>
              <w:t>Sesión no. 17</w:t>
            </w:r>
          </w:p>
        </w:tc>
        <w:tc>
          <w:tcPr>
            <w:tcW w:w="7549" w:type="dxa"/>
            <w:vMerge w:val="restart"/>
            <w:shd w:val="clear" w:color="auto" w:fill="D9D9D9" w:themeFill="background1" w:themeFillShade="D9"/>
          </w:tcPr>
          <w:p w14:paraId="38E685D0" w14:textId="77777777" w:rsidR="004F6F62" w:rsidRPr="009442A7" w:rsidRDefault="004F6F62" w:rsidP="000C6849">
            <w:pPr>
              <w:rPr>
                <w:rFonts w:ascii="Arial" w:hAnsi="Arial" w:cs="Arial"/>
                <w:b/>
              </w:rPr>
            </w:pPr>
          </w:p>
          <w:p w14:paraId="7EA84BE8"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9751133"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3B218634" w14:textId="77777777" w:rsidR="004F6F62" w:rsidRPr="009442A7" w:rsidRDefault="004F6F62" w:rsidP="000C6849">
            <w:pPr>
              <w:jc w:val="center"/>
              <w:rPr>
                <w:rFonts w:ascii="Arial" w:hAnsi="Arial" w:cs="Arial"/>
                <w:b/>
              </w:rPr>
            </w:pPr>
          </w:p>
          <w:p w14:paraId="102646F8"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66363441" w14:textId="77777777" w:rsidTr="00D36D65">
        <w:tc>
          <w:tcPr>
            <w:tcW w:w="2213" w:type="dxa"/>
            <w:shd w:val="clear" w:color="auto" w:fill="D9D9D9" w:themeFill="background1" w:themeFillShade="D9"/>
            <w:vAlign w:val="center"/>
          </w:tcPr>
          <w:p w14:paraId="0E559FDE" w14:textId="71B64AB2"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6-ABR-22</w:t>
            </w:r>
          </w:p>
        </w:tc>
        <w:tc>
          <w:tcPr>
            <w:tcW w:w="7549" w:type="dxa"/>
            <w:vMerge/>
            <w:shd w:val="clear" w:color="auto" w:fill="D9D9D9" w:themeFill="background1" w:themeFillShade="D9"/>
          </w:tcPr>
          <w:p w14:paraId="05E2C16C"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6723016E"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44FAD7D1" w14:textId="77777777" w:rsidR="004F6F62" w:rsidRPr="009442A7" w:rsidRDefault="004F6F62" w:rsidP="000C6849">
            <w:pPr>
              <w:rPr>
                <w:rFonts w:ascii="Arial" w:hAnsi="Arial" w:cs="Arial"/>
                <w:b/>
              </w:rPr>
            </w:pPr>
          </w:p>
        </w:tc>
      </w:tr>
      <w:tr w:rsidR="004F6F62" w:rsidRPr="009442A7" w14:paraId="2C0A7960" w14:textId="77777777" w:rsidTr="00D36D65">
        <w:tc>
          <w:tcPr>
            <w:tcW w:w="9762" w:type="dxa"/>
            <w:gridSpan w:val="2"/>
          </w:tcPr>
          <w:p w14:paraId="487F9ED1"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62FCA5C5" w14:textId="77777777" w:rsidR="004F6F62" w:rsidRPr="009442A7" w:rsidRDefault="004F6F62" w:rsidP="000C6849">
            <w:pPr>
              <w:rPr>
                <w:rFonts w:ascii="Arial" w:hAnsi="Arial" w:cs="Arial"/>
              </w:rPr>
            </w:pPr>
          </w:p>
          <w:p w14:paraId="402496F7" w14:textId="77777777" w:rsidR="00592D4A" w:rsidRPr="009442A7" w:rsidRDefault="00592D4A" w:rsidP="00592D4A">
            <w:pPr>
              <w:rPr>
                <w:rFonts w:ascii="Arial" w:hAnsi="Arial" w:cs="Arial"/>
              </w:rPr>
            </w:pPr>
            <w:r>
              <w:rPr>
                <w:rFonts w:ascii="Arial" w:hAnsi="Arial" w:cs="Arial"/>
              </w:rPr>
              <w:t>Bienvenida y pase de lista.</w:t>
            </w:r>
          </w:p>
          <w:p w14:paraId="00ED8B06" w14:textId="77777777" w:rsidR="00706A7D" w:rsidRPr="009442A7" w:rsidRDefault="00706A7D" w:rsidP="00706A7D">
            <w:pPr>
              <w:spacing w:after="120"/>
              <w:rPr>
                <w:rFonts w:ascii="Arial" w:hAnsi="Arial" w:cs="Arial"/>
              </w:rPr>
            </w:pPr>
            <w:r w:rsidRPr="009442A7">
              <w:rPr>
                <w:rFonts w:ascii="Arial" w:hAnsi="Arial" w:cs="Arial"/>
              </w:rPr>
              <w:t>Lectura del tema:</w:t>
            </w:r>
          </w:p>
          <w:p w14:paraId="2401A558" w14:textId="1B3A51C9" w:rsidR="00706A7D" w:rsidRPr="009442A7" w:rsidRDefault="00706A7D" w:rsidP="00706A7D">
            <w:pPr>
              <w:rPr>
                <w:rFonts w:ascii="Arial" w:hAnsi="Arial" w:cs="Arial"/>
              </w:rPr>
            </w:pPr>
            <w:r w:rsidRPr="009442A7">
              <w:rPr>
                <w:rFonts w:ascii="Arial" w:hAnsi="Arial" w:cs="Arial"/>
              </w:rPr>
              <w:t>ENSEÑANZA DE LA COMPRENSIÓN LECTORA (1ª parte)</w:t>
            </w:r>
          </w:p>
          <w:p w14:paraId="65A00510" w14:textId="77777777" w:rsidR="00706A7D" w:rsidRPr="009442A7" w:rsidRDefault="00706A7D" w:rsidP="00022F01">
            <w:pPr>
              <w:pStyle w:val="Prrafodelista"/>
              <w:numPr>
                <w:ilvl w:val="0"/>
                <w:numId w:val="13"/>
              </w:numPr>
              <w:rPr>
                <w:rFonts w:ascii="Arial" w:hAnsi="Arial" w:cs="Arial"/>
              </w:rPr>
            </w:pPr>
            <w:r w:rsidRPr="009442A7">
              <w:rPr>
                <w:rFonts w:ascii="Arial" w:hAnsi="Arial" w:cs="Arial"/>
              </w:rPr>
              <w:t>Competencias del docente para enseñar comprensión lectora</w:t>
            </w:r>
          </w:p>
          <w:p w14:paraId="46EF203D" w14:textId="77777777" w:rsidR="00706A7D" w:rsidRPr="009442A7" w:rsidRDefault="00706A7D" w:rsidP="00022F01">
            <w:pPr>
              <w:pStyle w:val="Prrafodelista"/>
              <w:numPr>
                <w:ilvl w:val="0"/>
                <w:numId w:val="13"/>
              </w:numPr>
              <w:spacing w:after="120"/>
              <w:rPr>
                <w:rFonts w:ascii="Arial" w:hAnsi="Arial" w:cs="Arial"/>
              </w:rPr>
            </w:pPr>
            <w:r w:rsidRPr="009442A7">
              <w:rPr>
                <w:rFonts w:ascii="Arial" w:hAnsi="Arial" w:cs="Arial"/>
              </w:rPr>
              <w:t>La enseñanza de la comprensión lectora es un proceso</w:t>
            </w:r>
          </w:p>
          <w:p w14:paraId="1E6D2493" w14:textId="77777777" w:rsidR="004F6F62" w:rsidRPr="009442A7" w:rsidRDefault="004F6F62" w:rsidP="000C6849">
            <w:pPr>
              <w:rPr>
                <w:rFonts w:ascii="Arial" w:hAnsi="Arial" w:cs="Arial"/>
              </w:rPr>
            </w:pPr>
          </w:p>
          <w:p w14:paraId="5C20DA91" w14:textId="77777777" w:rsidR="004F6F62" w:rsidRPr="009442A7" w:rsidRDefault="004F6F62" w:rsidP="000C6849">
            <w:pPr>
              <w:rPr>
                <w:rFonts w:ascii="Arial" w:hAnsi="Arial" w:cs="Arial"/>
                <w:u w:val="single"/>
              </w:rPr>
            </w:pPr>
            <w:r w:rsidRPr="009442A7">
              <w:rPr>
                <w:rFonts w:ascii="Arial" w:hAnsi="Arial" w:cs="Arial"/>
                <w:u w:val="single"/>
              </w:rPr>
              <w:t>ACTIVIDADES DE DESARROLLO:</w:t>
            </w:r>
          </w:p>
          <w:p w14:paraId="736DCB3C" w14:textId="1FE38FB0" w:rsidR="004F6F62" w:rsidRPr="009442A7" w:rsidRDefault="004F6F62" w:rsidP="000C6849">
            <w:pPr>
              <w:rPr>
                <w:rFonts w:ascii="Arial" w:hAnsi="Arial" w:cs="Arial"/>
              </w:rPr>
            </w:pPr>
          </w:p>
          <w:p w14:paraId="5A1CA2E8" w14:textId="77777777" w:rsidR="00706A7D" w:rsidRPr="009442A7" w:rsidRDefault="00706A7D" w:rsidP="00706A7D">
            <w:pPr>
              <w:spacing w:after="120"/>
              <w:rPr>
                <w:rFonts w:ascii="Arial" w:hAnsi="Arial" w:cs="Arial"/>
              </w:rPr>
            </w:pPr>
            <w:r w:rsidRPr="009442A7">
              <w:rPr>
                <w:rFonts w:ascii="Arial" w:hAnsi="Arial" w:cs="Arial"/>
              </w:rPr>
              <w:lastRenderedPageBreak/>
              <w:t>Responde o complementa los siguientes cuestionamientos:</w:t>
            </w:r>
          </w:p>
          <w:p w14:paraId="0E75615D" w14:textId="77777777" w:rsidR="00706A7D" w:rsidRPr="009442A7" w:rsidRDefault="00706A7D" w:rsidP="00706A7D">
            <w:pPr>
              <w:spacing w:after="120"/>
              <w:rPr>
                <w:rFonts w:ascii="Arial" w:hAnsi="Arial" w:cs="Arial"/>
              </w:rPr>
            </w:pPr>
            <w:r w:rsidRPr="009442A7">
              <w:rPr>
                <w:rFonts w:ascii="Arial" w:hAnsi="Arial" w:cs="Arial"/>
              </w:rPr>
              <w:t>1.- Los docentes más eficaces leen frecuentemente y practican las estrategias que enseñan a sus estudiantes. ¿Cuáles serían las 4 competencias básicas para enseñar la comprensión lectora?</w:t>
            </w:r>
          </w:p>
          <w:p w14:paraId="4824F278" w14:textId="77777777" w:rsidR="00706A7D" w:rsidRPr="009442A7" w:rsidRDefault="00706A7D" w:rsidP="00706A7D">
            <w:pPr>
              <w:spacing w:after="120"/>
              <w:rPr>
                <w:rFonts w:ascii="Arial" w:hAnsi="Arial" w:cs="Arial"/>
              </w:rPr>
            </w:pPr>
            <w:r w:rsidRPr="009442A7">
              <w:rPr>
                <w:rFonts w:ascii="Arial" w:hAnsi="Arial" w:cs="Arial"/>
              </w:rPr>
              <w:t>2.- La enseñanza de la comprensión lectora es un proceso continuo que implica una serie de pasos. Numéralos del 1 al 7. De lo simple a lo complejo.</w:t>
            </w:r>
          </w:p>
          <w:p w14:paraId="4C76BC96"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Comprender globalmente un texto. </w:t>
            </w:r>
          </w:p>
          <w:p w14:paraId="022D9BEA"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Decodificar escritos con fluidez.  </w:t>
            </w:r>
          </w:p>
          <w:p w14:paraId="2AC3162F"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Desarrollado del lenguaje oral. </w:t>
            </w:r>
          </w:p>
          <w:p w14:paraId="1936C911"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Dominio del principio alfabético.</w:t>
            </w:r>
          </w:p>
          <w:p w14:paraId="65CC604C"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Reflexionar sobre el contenido y la forma. </w:t>
            </w:r>
          </w:p>
          <w:p w14:paraId="6C973C9E"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Seleccionar información para aprender. </w:t>
            </w:r>
          </w:p>
          <w:p w14:paraId="00FD60A7" w14:textId="77777777" w:rsidR="00706A7D" w:rsidRPr="009442A7" w:rsidRDefault="00706A7D" w:rsidP="00706A7D">
            <w:pPr>
              <w:spacing w:after="120"/>
              <w:rPr>
                <w:rFonts w:ascii="Arial" w:hAnsi="Arial" w:cs="Arial"/>
              </w:rPr>
            </w:pPr>
            <w:proofErr w:type="gramStart"/>
            <w:r w:rsidRPr="009442A7">
              <w:rPr>
                <w:rFonts w:ascii="Arial" w:hAnsi="Arial" w:cs="Arial"/>
              </w:rPr>
              <w:t xml:space="preserve">(  </w:t>
            </w:r>
            <w:proofErr w:type="gramEnd"/>
            <w:r w:rsidRPr="009442A7">
              <w:rPr>
                <w:rFonts w:ascii="Arial" w:hAnsi="Arial" w:cs="Arial"/>
              </w:rPr>
              <w:t xml:space="preserve">        ) Uso de la lectura para aprender. </w:t>
            </w:r>
          </w:p>
          <w:p w14:paraId="1371A5D6" w14:textId="77777777" w:rsidR="00706A7D" w:rsidRPr="009442A7" w:rsidRDefault="00706A7D" w:rsidP="00706A7D">
            <w:pPr>
              <w:spacing w:after="120"/>
              <w:rPr>
                <w:rFonts w:ascii="Arial" w:hAnsi="Arial" w:cs="Arial"/>
              </w:rPr>
            </w:pPr>
            <w:r w:rsidRPr="009442A7">
              <w:rPr>
                <w:rFonts w:ascii="Arial" w:hAnsi="Arial" w:cs="Arial"/>
              </w:rPr>
              <w:t>3.- La enseñanza de la comprensión es un proceso transversal, en el que el docente realiza varios pasos consecutivos:</w:t>
            </w:r>
          </w:p>
          <w:p w14:paraId="09F3BAF1" w14:textId="77777777" w:rsidR="00706A7D" w:rsidRPr="009442A7" w:rsidRDefault="00706A7D" w:rsidP="00706A7D">
            <w:pPr>
              <w:spacing w:after="120"/>
              <w:rPr>
                <w:rFonts w:ascii="Arial" w:hAnsi="Arial" w:cs="Arial"/>
              </w:rPr>
            </w:pPr>
            <w:r w:rsidRPr="009442A7">
              <w:rPr>
                <w:rFonts w:ascii="Arial" w:hAnsi="Arial" w:cs="Arial"/>
              </w:rPr>
              <w:t>4.- El docente debe propiciar el uso de las estrategias de comprensión lectora en todas las áreas curriculares y en todas las lecturas realizadas. Además, es importante enseñarles una serie de aspectos. ¿Cuáles de ellos se pueden aplicar en preescolar?</w:t>
            </w:r>
          </w:p>
          <w:p w14:paraId="2D73C5A6" w14:textId="0F3FC340" w:rsidR="00706A7D" w:rsidRPr="0008515F" w:rsidRDefault="00706A7D" w:rsidP="0008515F">
            <w:pPr>
              <w:spacing w:after="120"/>
              <w:rPr>
                <w:rFonts w:ascii="Arial" w:hAnsi="Arial" w:cs="Arial"/>
              </w:rPr>
            </w:pPr>
          </w:p>
          <w:p w14:paraId="78FFD8D2" w14:textId="77777777" w:rsidR="004F6F62" w:rsidRPr="009442A7" w:rsidRDefault="004F6F62" w:rsidP="000C6849">
            <w:pPr>
              <w:rPr>
                <w:rFonts w:ascii="Arial" w:hAnsi="Arial" w:cs="Arial"/>
              </w:rPr>
            </w:pPr>
            <w:r w:rsidRPr="009442A7">
              <w:rPr>
                <w:rFonts w:ascii="Arial" w:hAnsi="Arial" w:cs="Arial"/>
                <w:u w:val="single"/>
              </w:rPr>
              <w:t>ACTIVIDADES DE CIERRE:</w:t>
            </w:r>
          </w:p>
          <w:p w14:paraId="0A2DE69B" w14:textId="77777777" w:rsidR="004F6F62" w:rsidRPr="009442A7" w:rsidRDefault="004F6F62" w:rsidP="000C6849">
            <w:pPr>
              <w:rPr>
                <w:rFonts w:ascii="Arial" w:hAnsi="Arial" w:cs="Arial"/>
              </w:rPr>
            </w:pPr>
          </w:p>
          <w:p w14:paraId="3CFA96E1" w14:textId="77777777" w:rsidR="005867CF" w:rsidRPr="00AF6788" w:rsidRDefault="005867CF" w:rsidP="005867CF">
            <w:pPr>
              <w:rPr>
                <w:rFonts w:ascii="Arial" w:hAnsi="Arial" w:cs="Arial"/>
              </w:rPr>
            </w:pPr>
            <w:r>
              <w:rPr>
                <w:rFonts w:ascii="Arial" w:hAnsi="Arial" w:cs="Arial"/>
              </w:rPr>
              <w:t>Recapitulación y despedida.</w:t>
            </w:r>
          </w:p>
          <w:p w14:paraId="4629AC1B" w14:textId="77777777" w:rsidR="004F6F62" w:rsidRPr="009442A7" w:rsidRDefault="004F6F62" w:rsidP="005867CF">
            <w:pPr>
              <w:rPr>
                <w:rFonts w:ascii="Arial" w:hAnsi="Arial" w:cs="Arial"/>
                <w:b/>
              </w:rPr>
            </w:pPr>
          </w:p>
        </w:tc>
        <w:tc>
          <w:tcPr>
            <w:tcW w:w="2395" w:type="dxa"/>
          </w:tcPr>
          <w:p w14:paraId="15CE06D6"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47BC6D30" w14:textId="77777777" w:rsidR="004F6F62" w:rsidRPr="009442A7" w:rsidRDefault="004F6F62" w:rsidP="000C6849">
            <w:pPr>
              <w:rPr>
                <w:rFonts w:ascii="Arial" w:hAnsi="Arial" w:cs="Arial"/>
              </w:rPr>
            </w:pPr>
          </w:p>
        </w:tc>
        <w:tc>
          <w:tcPr>
            <w:tcW w:w="1745" w:type="dxa"/>
          </w:tcPr>
          <w:p w14:paraId="0B70C170"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7FB99663"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22B59B10" w14:textId="77777777" w:rsidR="004F6F62" w:rsidRPr="009442A7" w:rsidRDefault="004F6F62" w:rsidP="00592D4A">
            <w:pPr>
              <w:rPr>
                <w:rFonts w:ascii="Arial" w:hAnsi="Arial" w:cs="Arial"/>
                <w:b/>
              </w:rPr>
            </w:pPr>
          </w:p>
        </w:tc>
      </w:tr>
      <w:tr w:rsidR="004F6F62" w:rsidRPr="009442A7" w14:paraId="4A49093E" w14:textId="77777777" w:rsidTr="00D36D65">
        <w:tc>
          <w:tcPr>
            <w:tcW w:w="13902" w:type="dxa"/>
            <w:gridSpan w:val="4"/>
          </w:tcPr>
          <w:p w14:paraId="28DF1312"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10EB600D" w14:textId="77777777" w:rsidR="004F6F62" w:rsidRPr="009442A7" w:rsidRDefault="004F6F62" w:rsidP="000C6849">
            <w:pPr>
              <w:rPr>
                <w:rFonts w:ascii="Arial" w:hAnsi="Arial" w:cs="Arial"/>
                <w:b/>
              </w:rPr>
            </w:pPr>
          </w:p>
          <w:p w14:paraId="30D08347" w14:textId="77777777" w:rsidR="004F6F62" w:rsidRPr="009442A7" w:rsidRDefault="004F6F62" w:rsidP="000C6849">
            <w:pPr>
              <w:rPr>
                <w:rFonts w:ascii="Arial" w:hAnsi="Arial" w:cs="Arial"/>
                <w:b/>
              </w:rPr>
            </w:pPr>
          </w:p>
        </w:tc>
      </w:tr>
    </w:tbl>
    <w:p w14:paraId="6EF4702E"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45F55B59" w14:textId="77777777" w:rsidTr="00D36D65">
        <w:tc>
          <w:tcPr>
            <w:tcW w:w="2213" w:type="dxa"/>
            <w:shd w:val="clear" w:color="auto" w:fill="D9D9D9" w:themeFill="background1" w:themeFillShade="D9"/>
          </w:tcPr>
          <w:p w14:paraId="530E54BD" w14:textId="0F640338" w:rsidR="004F6F62" w:rsidRPr="009442A7" w:rsidRDefault="004F6F62" w:rsidP="000C6849">
            <w:pPr>
              <w:rPr>
                <w:rFonts w:ascii="Arial" w:hAnsi="Arial" w:cs="Arial"/>
              </w:rPr>
            </w:pPr>
            <w:r w:rsidRPr="009442A7">
              <w:rPr>
                <w:rFonts w:ascii="Arial" w:hAnsi="Arial" w:cs="Arial"/>
                <w:b/>
              </w:rPr>
              <w:t>Sesión no. 18</w:t>
            </w:r>
          </w:p>
        </w:tc>
        <w:tc>
          <w:tcPr>
            <w:tcW w:w="7549" w:type="dxa"/>
            <w:vMerge w:val="restart"/>
            <w:shd w:val="clear" w:color="auto" w:fill="D9D9D9" w:themeFill="background1" w:themeFillShade="D9"/>
          </w:tcPr>
          <w:p w14:paraId="67D5B717" w14:textId="77777777" w:rsidR="004F6F62" w:rsidRPr="009442A7" w:rsidRDefault="004F6F62" w:rsidP="000C6849">
            <w:pPr>
              <w:rPr>
                <w:rFonts w:ascii="Arial" w:hAnsi="Arial" w:cs="Arial"/>
                <w:b/>
              </w:rPr>
            </w:pPr>
          </w:p>
          <w:p w14:paraId="0CDDE4CB"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379F07C1"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AF93FF1" w14:textId="77777777" w:rsidR="004F6F62" w:rsidRPr="009442A7" w:rsidRDefault="004F6F62" w:rsidP="000C6849">
            <w:pPr>
              <w:jc w:val="center"/>
              <w:rPr>
                <w:rFonts w:ascii="Arial" w:hAnsi="Arial" w:cs="Arial"/>
                <w:b/>
              </w:rPr>
            </w:pPr>
          </w:p>
          <w:p w14:paraId="7716EFAB"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3B0CB5EF" w14:textId="77777777" w:rsidTr="00D36D65">
        <w:tc>
          <w:tcPr>
            <w:tcW w:w="2213" w:type="dxa"/>
            <w:shd w:val="clear" w:color="auto" w:fill="D9D9D9" w:themeFill="background1" w:themeFillShade="D9"/>
            <w:vAlign w:val="center"/>
          </w:tcPr>
          <w:p w14:paraId="70BE3248" w14:textId="1C4D31D5" w:rsidR="004F6F62" w:rsidRPr="009442A7" w:rsidRDefault="004F6F62" w:rsidP="000C6849">
            <w:pPr>
              <w:rPr>
                <w:rFonts w:ascii="Arial" w:hAnsi="Arial" w:cs="Arial"/>
              </w:rPr>
            </w:pPr>
            <w:r w:rsidRPr="009442A7">
              <w:rPr>
                <w:rFonts w:ascii="Arial" w:hAnsi="Arial" w:cs="Arial"/>
                <w:b/>
              </w:rPr>
              <w:t>Fecha</w:t>
            </w:r>
            <w:r w:rsidR="00850993">
              <w:rPr>
                <w:rFonts w:ascii="Arial" w:hAnsi="Arial" w:cs="Arial"/>
                <w:b/>
              </w:rPr>
              <w:t>: 7-ABRIL</w:t>
            </w:r>
            <w:r w:rsidR="000042F7">
              <w:rPr>
                <w:rFonts w:ascii="Arial" w:hAnsi="Arial" w:cs="Arial"/>
                <w:b/>
              </w:rPr>
              <w:t>-22</w:t>
            </w:r>
          </w:p>
        </w:tc>
        <w:tc>
          <w:tcPr>
            <w:tcW w:w="7549" w:type="dxa"/>
            <w:vMerge/>
            <w:shd w:val="clear" w:color="auto" w:fill="D9D9D9" w:themeFill="background1" w:themeFillShade="D9"/>
          </w:tcPr>
          <w:p w14:paraId="4B9BE2E6"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365C7D61"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1542B454" w14:textId="77777777" w:rsidR="004F6F62" w:rsidRPr="009442A7" w:rsidRDefault="004F6F62" w:rsidP="000C6849">
            <w:pPr>
              <w:rPr>
                <w:rFonts w:ascii="Arial" w:hAnsi="Arial" w:cs="Arial"/>
                <w:b/>
              </w:rPr>
            </w:pPr>
          </w:p>
        </w:tc>
      </w:tr>
      <w:tr w:rsidR="004F6F62" w:rsidRPr="009442A7" w14:paraId="69D71C1B" w14:textId="77777777" w:rsidTr="00D36D65">
        <w:tc>
          <w:tcPr>
            <w:tcW w:w="9762" w:type="dxa"/>
            <w:gridSpan w:val="2"/>
          </w:tcPr>
          <w:p w14:paraId="71AC6D3C" w14:textId="77777777" w:rsidR="004F6F62" w:rsidRPr="009442A7" w:rsidRDefault="004F6F62" w:rsidP="000C6849">
            <w:pPr>
              <w:rPr>
                <w:rFonts w:ascii="Arial" w:hAnsi="Arial" w:cs="Arial"/>
              </w:rPr>
            </w:pPr>
            <w:r w:rsidRPr="009442A7">
              <w:rPr>
                <w:rFonts w:ascii="Arial" w:hAnsi="Arial" w:cs="Arial"/>
                <w:u w:val="single"/>
              </w:rPr>
              <w:lastRenderedPageBreak/>
              <w:t xml:space="preserve">ACTIVIDADES DE INICIO: </w:t>
            </w:r>
          </w:p>
          <w:p w14:paraId="73084A9E" w14:textId="1942748E" w:rsidR="0008515F" w:rsidRPr="009442A7" w:rsidRDefault="0008515F" w:rsidP="00CD63F1">
            <w:pPr>
              <w:rPr>
                <w:rFonts w:ascii="Arial" w:hAnsi="Arial" w:cs="Arial"/>
              </w:rPr>
            </w:pPr>
          </w:p>
          <w:p w14:paraId="56C064DC" w14:textId="77777777" w:rsidR="00592D4A" w:rsidRPr="009442A7" w:rsidRDefault="00592D4A" w:rsidP="00592D4A">
            <w:pPr>
              <w:rPr>
                <w:rFonts w:ascii="Arial" w:hAnsi="Arial" w:cs="Arial"/>
              </w:rPr>
            </w:pPr>
            <w:r>
              <w:rPr>
                <w:rFonts w:ascii="Arial" w:hAnsi="Arial" w:cs="Arial"/>
              </w:rPr>
              <w:t>Bienvenida y pase de lista.</w:t>
            </w:r>
          </w:p>
          <w:p w14:paraId="20238064" w14:textId="77777777" w:rsidR="0008515F" w:rsidRPr="009442A7" w:rsidRDefault="0008515F" w:rsidP="0008515F">
            <w:pPr>
              <w:spacing w:after="120"/>
              <w:rPr>
                <w:rFonts w:ascii="Arial" w:hAnsi="Arial" w:cs="Arial"/>
              </w:rPr>
            </w:pPr>
            <w:r w:rsidRPr="009442A7">
              <w:rPr>
                <w:rFonts w:ascii="Arial" w:hAnsi="Arial" w:cs="Arial"/>
              </w:rPr>
              <w:t>Lectura del tema:</w:t>
            </w:r>
          </w:p>
          <w:p w14:paraId="0D0152E0" w14:textId="48D12C27" w:rsidR="0008515F" w:rsidRPr="009442A7" w:rsidRDefault="0008515F" w:rsidP="0008515F">
            <w:pPr>
              <w:rPr>
                <w:rFonts w:ascii="Arial" w:hAnsi="Arial" w:cs="Arial"/>
              </w:rPr>
            </w:pPr>
            <w:r w:rsidRPr="009442A7">
              <w:rPr>
                <w:rFonts w:ascii="Arial" w:hAnsi="Arial" w:cs="Arial"/>
              </w:rPr>
              <w:t>ENSEÑANZA DE LA COMPRENSIÓN LECTORA (</w:t>
            </w:r>
            <w:r w:rsidR="00CD63F1">
              <w:rPr>
                <w:rFonts w:ascii="Arial" w:hAnsi="Arial" w:cs="Arial"/>
              </w:rPr>
              <w:t>2</w:t>
            </w:r>
            <w:r w:rsidRPr="009442A7">
              <w:rPr>
                <w:rFonts w:ascii="Arial" w:hAnsi="Arial" w:cs="Arial"/>
              </w:rPr>
              <w:t>ª parte)</w:t>
            </w:r>
          </w:p>
          <w:p w14:paraId="1AD8B985" w14:textId="23C4E25E" w:rsidR="0008515F" w:rsidRDefault="0008515F" w:rsidP="00CD63F1">
            <w:pPr>
              <w:pStyle w:val="Prrafodelista"/>
              <w:numPr>
                <w:ilvl w:val="0"/>
                <w:numId w:val="13"/>
              </w:numPr>
              <w:spacing w:after="120"/>
              <w:rPr>
                <w:rFonts w:ascii="Arial" w:hAnsi="Arial" w:cs="Arial"/>
              </w:rPr>
            </w:pPr>
            <w:r w:rsidRPr="009442A7">
              <w:rPr>
                <w:rFonts w:ascii="Arial" w:hAnsi="Arial" w:cs="Arial"/>
              </w:rPr>
              <w:t>Componentes de la enseñanza de la comprensión lectora</w:t>
            </w:r>
          </w:p>
          <w:p w14:paraId="7F895BBD" w14:textId="77777777" w:rsidR="00CD63F1" w:rsidRPr="009442A7" w:rsidRDefault="00CD63F1" w:rsidP="00CD63F1">
            <w:pPr>
              <w:pStyle w:val="Prrafodelista"/>
              <w:numPr>
                <w:ilvl w:val="0"/>
                <w:numId w:val="13"/>
              </w:numPr>
              <w:spacing w:after="120"/>
              <w:rPr>
                <w:rFonts w:ascii="Arial" w:hAnsi="Arial" w:cs="Arial"/>
              </w:rPr>
            </w:pPr>
            <w:r w:rsidRPr="009442A7">
              <w:rPr>
                <w:rFonts w:ascii="Arial" w:hAnsi="Arial" w:cs="Arial"/>
              </w:rPr>
              <w:t>Actitud lectora y enseñanza de la comprensión lectora</w:t>
            </w:r>
          </w:p>
          <w:p w14:paraId="0751F092" w14:textId="77777777" w:rsidR="0008515F" w:rsidRPr="009442A7" w:rsidRDefault="0008515F" w:rsidP="0008515F">
            <w:pPr>
              <w:rPr>
                <w:rFonts w:ascii="Arial" w:hAnsi="Arial" w:cs="Arial"/>
              </w:rPr>
            </w:pPr>
          </w:p>
          <w:p w14:paraId="6D86CEED" w14:textId="77777777" w:rsidR="0008515F" w:rsidRPr="009442A7" w:rsidRDefault="0008515F" w:rsidP="0008515F">
            <w:pPr>
              <w:rPr>
                <w:rFonts w:ascii="Arial" w:hAnsi="Arial" w:cs="Arial"/>
                <w:u w:val="single"/>
              </w:rPr>
            </w:pPr>
            <w:r w:rsidRPr="009442A7">
              <w:rPr>
                <w:rFonts w:ascii="Arial" w:hAnsi="Arial" w:cs="Arial"/>
                <w:u w:val="single"/>
              </w:rPr>
              <w:t>ACTIVIDADES DE DESARROLLO:</w:t>
            </w:r>
          </w:p>
          <w:p w14:paraId="67BD5BA6" w14:textId="77777777" w:rsidR="0008515F" w:rsidRPr="009442A7" w:rsidRDefault="0008515F" w:rsidP="0008515F">
            <w:pPr>
              <w:rPr>
                <w:rFonts w:ascii="Arial" w:hAnsi="Arial" w:cs="Arial"/>
              </w:rPr>
            </w:pPr>
          </w:p>
          <w:p w14:paraId="6671CB64" w14:textId="77777777" w:rsidR="0008515F" w:rsidRPr="009442A7" w:rsidRDefault="0008515F" w:rsidP="0008515F">
            <w:pPr>
              <w:spacing w:after="120"/>
              <w:rPr>
                <w:rFonts w:ascii="Arial" w:hAnsi="Arial" w:cs="Arial"/>
              </w:rPr>
            </w:pPr>
            <w:r w:rsidRPr="009442A7">
              <w:rPr>
                <w:rFonts w:ascii="Arial" w:hAnsi="Arial" w:cs="Arial"/>
              </w:rPr>
              <w:t>Responde o complementa los siguientes cuestionamientos:</w:t>
            </w:r>
          </w:p>
          <w:p w14:paraId="552B5B3C" w14:textId="77777777" w:rsidR="0008515F" w:rsidRPr="009442A7" w:rsidRDefault="0008515F" w:rsidP="0008515F">
            <w:pPr>
              <w:spacing w:after="120"/>
              <w:rPr>
                <w:rFonts w:ascii="Arial" w:hAnsi="Arial" w:cs="Arial"/>
              </w:rPr>
            </w:pPr>
            <w:r w:rsidRPr="009442A7">
              <w:rPr>
                <w:rFonts w:ascii="Arial" w:hAnsi="Arial" w:cs="Arial"/>
              </w:rPr>
              <w:t>5.- La enseñanza del vocabulario influye directamente en la comprensión lectora. Si el lector reconoce el significado del ________________ % de las palabras que lee, puede concentrarse en la comprensión del texto. Para enseñar vocabulario, se emplean dos formas complementarias entre sí:</w:t>
            </w:r>
          </w:p>
          <w:p w14:paraId="7B57F76B" w14:textId="77777777" w:rsidR="0008515F" w:rsidRPr="009442A7" w:rsidRDefault="0008515F" w:rsidP="00CD63F1">
            <w:pPr>
              <w:pStyle w:val="Prrafodelista"/>
              <w:numPr>
                <w:ilvl w:val="0"/>
                <w:numId w:val="13"/>
              </w:numPr>
              <w:spacing w:after="120" w:line="360" w:lineRule="auto"/>
              <w:rPr>
                <w:rFonts w:ascii="Arial" w:hAnsi="Arial" w:cs="Arial"/>
                <w:u w:val="single"/>
              </w:rPr>
            </w:pPr>
            <w:r w:rsidRPr="009442A7">
              <w:rPr>
                <w:rFonts w:ascii="Arial" w:hAnsi="Arial" w:cs="Arial"/>
              </w:rPr>
              <w:t>Implícita: </w:t>
            </w:r>
          </w:p>
          <w:p w14:paraId="78BBAFEA" w14:textId="4D410FD8" w:rsidR="0008515F" w:rsidRDefault="0008515F" w:rsidP="00CD63F1">
            <w:pPr>
              <w:pStyle w:val="Prrafodelista"/>
              <w:numPr>
                <w:ilvl w:val="0"/>
                <w:numId w:val="13"/>
              </w:numPr>
              <w:spacing w:after="120"/>
              <w:rPr>
                <w:rFonts w:ascii="Arial" w:hAnsi="Arial" w:cs="Arial"/>
              </w:rPr>
            </w:pPr>
            <w:r w:rsidRPr="009442A7">
              <w:rPr>
                <w:rFonts w:ascii="Arial" w:hAnsi="Arial" w:cs="Arial"/>
              </w:rPr>
              <w:t>Explícita: </w:t>
            </w:r>
          </w:p>
          <w:p w14:paraId="682DFF31" w14:textId="35632883" w:rsidR="00845274" w:rsidRDefault="00845274" w:rsidP="00845274">
            <w:pPr>
              <w:spacing w:after="120"/>
              <w:rPr>
                <w:rFonts w:ascii="Arial" w:hAnsi="Arial" w:cs="Arial"/>
                <w:sz w:val="18"/>
                <w:szCs w:val="18"/>
              </w:rPr>
            </w:pPr>
            <w:r w:rsidRPr="00CF0E35">
              <w:rPr>
                <w:rFonts w:ascii="Arial" w:hAnsi="Arial" w:cs="Arial"/>
                <w:sz w:val="18"/>
                <w:szCs w:val="18"/>
              </w:rPr>
              <w:t>6.- La actitud hacia la lectura incide en la motivación antes, durante y después de leer. Además, afecta a la comprensión y retención de información. Menciona las seis razones por las que alguien lee. Luego relaciónalas con el ejemplo correspondiente:</w:t>
            </w:r>
          </w:p>
          <w:p w14:paraId="38160993" w14:textId="407A1A07" w:rsidR="008A2ECB" w:rsidRDefault="008A2ECB" w:rsidP="00845274">
            <w:pPr>
              <w:spacing w:after="120"/>
              <w:rPr>
                <w:rFonts w:ascii="Arial" w:hAnsi="Arial" w:cs="Arial"/>
                <w:sz w:val="18"/>
                <w:szCs w:val="18"/>
              </w:rPr>
            </w:pPr>
          </w:p>
          <w:p w14:paraId="2B64ED61" w14:textId="05F8237E" w:rsidR="008A2ECB" w:rsidRPr="00CF0E35" w:rsidRDefault="008A2ECB"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Pr="00CF0E35">
              <w:rPr>
                <w:rFonts w:ascii="Arial" w:hAnsi="Arial" w:cs="Arial"/>
                <w:sz w:val="18"/>
                <w:szCs w:val="18"/>
              </w:rPr>
              <w:t xml:space="preserve">Una persona busca una biografía sobre el emperador Maximiliano de Habsburgo. </w:t>
            </w:r>
          </w:p>
          <w:p w14:paraId="59F359C2" w14:textId="434CAD89" w:rsidR="008A2ECB" w:rsidRPr="00CF0E35" w:rsidRDefault="008A2ECB"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w:t>
            </w:r>
            <w:r w:rsidR="00B070F9">
              <w:rPr>
                <w:rFonts w:ascii="Arial" w:hAnsi="Arial" w:cs="Arial"/>
                <w:sz w:val="18"/>
                <w:szCs w:val="18"/>
              </w:rPr>
              <w:t xml:space="preserve"> </w:t>
            </w:r>
            <w:r w:rsidRPr="00CF0E35">
              <w:rPr>
                <w:rFonts w:ascii="Arial" w:hAnsi="Arial" w:cs="Arial"/>
                <w:sz w:val="18"/>
                <w:szCs w:val="18"/>
              </w:rPr>
              <w:t xml:space="preserve">Una persona es apasionada del tema del Imperio de Maximiliano y busca nueva información que reafirme o renueve sus conocimientos. </w:t>
            </w:r>
          </w:p>
          <w:p w14:paraId="67C7582B" w14:textId="5D0D15AB" w:rsidR="008A2ECB" w:rsidRPr="00CF0E35" w:rsidRDefault="00B070F9"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008A2ECB" w:rsidRPr="00CF0E35">
              <w:rPr>
                <w:rFonts w:ascii="Arial" w:hAnsi="Arial" w:cs="Arial"/>
                <w:sz w:val="18"/>
                <w:szCs w:val="18"/>
              </w:rPr>
              <w:t xml:space="preserve">Una persona es muy conocedora del tema del Imperio de Maximiliano y quiere leer el texto que escribió sobre eso el prestigiado historiador Enrique Krause. </w:t>
            </w:r>
          </w:p>
          <w:p w14:paraId="658E4AA7" w14:textId="0D0D383B" w:rsidR="008A2ECB" w:rsidRDefault="00B070F9"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008A2ECB" w:rsidRPr="00CF0E35">
              <w:rPr>
                <w:rFonts w:ascii="Arial" w:hAnsi="Arial" w:cs="Arial"/>
                <w:sz w:val="18"/>
                <w:szCs w:val="18"/>
              </w:rPr>
              <w:t xml:space="preserve">Una persona quiere entender la relación entre la Segunda Intervención Francesa en México y el Imperio de Maximiliano. </w:t>
            </w:r>
          </w:p>
          <w:p w14:paraId="1ED2CB20" w14:textId="73960A31" w:rsidR="008A2ECB" w:rsidRPr="00CF0E35" w:rsidRDefault="00B070F9"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008A2ECB" w:rsidRPr="00CF0E35">
              <w:rPr>
                <w:rFonts w:ascii="Arial" w:hAnsi="Arial" w:cs="Arial"/>
                <w:sz w:val="18"/>
                <w:szCs w:val="18"/>
              </w:rPr>
              <w:t xml:space="preserve">Una persona quiere leer la novela “La emperatriz del adiós”, que Miguel de Grecia escribió sobre Carlota Amalia. </w:t>
            </w:r>
          </w:p>
          <w:p w14:paraId="27455F47" w14:textId="353857F3" w:rsidR="008A2ECB" w:rsidRDefault="00B070F9" w:rsidP="008A2ECB">
            <w:pPr>
              <w:spacing w:after="12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008A2ECB" w:rsidRPr="00CF0E35">
              <w:rPr>
                <w:rFonts w:ascii="Arial" w:hAnsi="Arial" w:cs="Arial"/>
                <w:sz w:val="18"/>
                <w:szCs w:val="18"/>
              </w:rPr>
              <w:t>Una persona quiere saber si la Guerra Civil de Estados Unidos y la Guerra Franco-Prusiana en Europa influyeron en el Imperio de Maximiliano.</w:t>
            </w:r>
          </w:p>
          <w:p w14:paraId="54127C38" w14:textId="77777777" w:rsidR="00B070F9" w:rsidRDefault="00B070F9" w:rsidP="0008515F">
            <w:pPr>
              <w:rPr>
                <w:rFonts w:ascii="Arial" w:hAnsi="Arial" w:cs="Arial"/>
                <w:u w:val="single"/>
              </w:rPr>
            </w:pPr>
          </w:p>
          <w:p w14:paraId="5358A183" w14:textId="153602B4" w:rsidR="0008515F" w:rsidRPr="009442A7" w:rsidRDefault="0008515F" w:rsidP="0008515F">
            <w:pPr>
              <w:rPr>
                <w:rFonts w:ascii="Arial" w:hAnsi="Arial" w:cs="Arial"/>
              </w:rPr>
            </w:pPr>
            <w:r w:rsidRPr="009442A7">
              <w:rPr>
                <w:rFonts w:ascii="Arial" w:hAnsi="Arial" w:cs="Arial"/>
                <w:u w:val="single"/>
              </w:rPr>
              <w:lastRenderedPageBreak/>
              <w:t>ACTIVIDADES DE CIERRE:</w:t>
            </w:r>
          </w:p>
          <w:p w14:paraId="0A390206" w14:textId="747B1BDD" w:rsidR="0008515F" w:rsidRDefault="0008515F" w:rsidP="0008515F">
            <w:pPr>
              <w:rPr>
                <w:rFonts w:ascii="Arial" w:hAnsi="Arial" w:cs="Arial"/>
              </w:rPr>
            </w:pPr>
          </w:p>
          <w:p w14:paraId="4D7BE24C" w14:textId="77777777" w:rsidR="005867CF" w:rsidRPr="00AF6788" w:rsidRDefault="005867CF" w:rsidP="005867CF">
            <w:pPr>
              <w:rPr>
                <w:rFonts w:ascii="Arial" w:hAnsi="Arial" w:cs="Arial"/>
              </w:rPr>
            </w:pPr>
            <w:r>
              <w:rPr>
                <w:rFonts w:ascii="Arial" w:hAnsi="Arial" w:cs="Arial"/>
              </w:rPr>
              <w:t>Recapitulación y despedida.</w:t>
            </w:r>
          </w:p>
          <w:p w14:paraId="62048DAE" w14:textId="77777777" w:rsidR="004F6F62" w:rsidRPr="009442A7" w:rsidRDefault="004F6F62" w:rsidP="00CD63F1">
            <w:pPr>
              <w:rPr>
                <w:rFonts w:ascii="Arial" w:hAnsi="Arial" w:cs="Arial"/>
                <w:b/>
              </w:rPr>
            </w:pPr>
          </w:p>
        </w:tc>
        <w:tc>
          <w:tcPr>
            <w:tcW w:w="2395" w:type="dxa"/>
          </w:tcPr>
          <w:p w14:paraId="1BE8EAC1"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63BC3EB3" w14:textId="77777777" w:rsidR="004F6F62" w:rsidRPr="009442A7" w:rsidRDefault="004F6F62" w:rsidP="000C6849">
            <w:pPr>
              <w:rPr>
                <w:rFonts w:ascii="Arial" w:hAnsi="Arial" w:cs="Arial"/>
              </w:rPr>
            </w:pPr>
          </w:p>
        </w:tc>
        <w:tc>
          <w:tcPr>
            <w:tcW w:w="1745" w:type="dxa"/>
          </w:tcPr>
          <w:p w14:paraId="0DCB56B8"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CCA82F8"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47BE47D9" w14:textId="77777777" w:rsidR="004F6F62" w:rsidRPr="009442A7" w:rsidRDefault="004F6F62" w:rsidP="00592D4A">
            <w:pPr>
              <w:rPr>
                <w:rFonts w:ascii="Arial" w:hAnsi="Arial" w:cs="Arial"/>
                <w:b/>
              </w:rPr>
            </w:pPr>
          </w:p>
        </w:tc>
      </w:tr>
      <w:tr w:rsidR="004F6F62" w:rsidRPr="009442A7" w14:paraId="16894256" w14:textId="77777777" w:rsidTr="00D36D65">
        <w:tc>
          <w:tcPr>
            <w:tcW w:w="13902" w:type="dxa"/>
            <w:gridSpan w:val="4"/>
          </w:tcPr>
          <w:p w14:paraId="7C5E3490"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451362B6" w14:textId="77777777" w:rsidR="004F6F62" w:rsidRPr="009442A7" w:rsidRDefault="004F6F62" w:rsidP="000C6849">
            <w:pPr>
              <w:rPr>
                <w:rFonts w:ascii="Arial" w:hAnsi="Arial" w:cs="Arial"/>
                <w:b/>
              </w:rPr>
            </w:pPr>
          </w:p>
          <w:p w14:paraId="13BEB743" w14:textId="77777777" w:rsidR="004F6F62" w:rsidRPr="009442A7" w:rsidRDefault="004F6F62" w:rsidP="000C6849">
            <w:pPr>
              <w:rPr>
                <w:rFonts w:ascii="Arial" w:hAnsi="Arial" w:cs="Arial"/>
                <w:b/>
              </w:rPr>
            </w:pPr>
          </w:p>
        </w:tc>
      </w:tr>
    </w:tbl>
    <w:p w14:paraId="2AC28B2D"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5FB18D3A" w14:textId="77777777" w:rsidTr="00D36D65">
        <w:tc>
          <w:tcPr>
            <w:tcW w:w="2213" w:type="dxa"/>
            <w:shd w:val="clear" w:color="auto" w:fill="D9D9D9" w:themeFill="background1" w:themeFillShade="D9"/>
          </w:tcPr>
          <w:p w14:paraId="20A2A031" w14:textId="387759B4" w:rsidR="004F6F62" w:rsidRPr="009442A7" w:rsidRDefault="004F6F62" w:rsidP="000C6849">
            <w:pPr>
              <w:rPr>
                <w:rFonts w:ascii="Arial" w:hAnsi="Arial" w:cs="Arial"/>
              </w:rPr>
            </w:pPr>
            <w:r w:rsidRPr="009442A7">
              <w:rPr>
                <w:rFonts w:ascii="Arial" w:hAnsi="Arial" w:cs="Arial"/>
                <w:b/>
              </w:rPr>
              <w:t>Sesión no. 19</w:t>
            </w:r>
          </w:p>
        </w:tc>
        <w:tc>
          <w:tcPr>
            <w:tcW w:w="7549" w:type="dxa"/>
            <w:vMerge w:val="restart"/>
            <w:shd w:val="clear" w:color="auto" w:fill="D9D9D9" w:themeFill="background1" w:themeFillShade="D9"/>
          </w:tcPr>
          <w:p w14:paraId="19E83B9D" w14:textId="77777777" w:rsidR="004F6F62" w:rsidRPr="009442A7" w:rsidRDefault="004F6F62" w:rsidP="000C6849">
            <w:pPr>
              <w:rPr>
                <w:rFonts w:ascii="Arial" w:hAnsi="Arial" w:cs="Arial"/>
                <w:b/>
              </w:rPr>
            </w:pPr>
          </w:p>
          <w:p w14:paraId="7D43B845"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A011EC9"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0806D845" w14:textId="77777777" w:rsidR="004F6F62" w:rsidRPr="009442A7" w:rsidRDefault="004F6F62" w:rsidP="000C6849">
            <w:pPr>
              <w:jc w:val="center"/>
              <w:rPr>
                <w:rFonts w:ascii="Arial" w:hAnsi="Arial" w:cs="Arial"/>
                <w:b/>
              </w:rPr>
            </w:pPr>
          </w:p>
          <w:p w14:paraId="09A37AFA"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7DE2E837" w14:textId="77777777" w:rsidTr="00D36D65">
        <w:tc>
          <w:tcPr>
            <w:tcW w:w="2213" w:type="dxa"/>
            <w:shd w:val="clear" w:color="auto" w:fill="D9D9D9" w:themeFill="background1" w:themeFillShade="D9"/>
            <w:vAlign w:val="center"/>
          </w:tcPr>
          <w:p w14:paraId="3983E40E" w14:textId="2B16FEEE" w:rsidR="004F6F62" w:rsidRPr="009442A7" w:rsidRDefault="004F6F62" w:rsidP="000C6849">
            <w:pPr>
              <w:rPr>
                <w:rFonts w:ascii="Arial" w:hAnsi="Arial" w:cs="Arial"/>
              </w:rPr>
            </w:pPr>
            <w:r w:rsidRPr="009442A7">
              <w:rPr>
                <w:rFonts w:ascii="Arial" w:hAnsi="Arial" w:cs="Arial"/>
                <w:b/>
              </w:rPr>
              <w:t>Fecha</w:t>
            </w:r>
            <w:r w:rsidR="000042F7">
              <w:rPr>
                <w:rFonts w:ascii="Arial" w:hAnsi="Arial" w:cs="Arial"/>
                <w:b/>
              </w:rPr>
              <w:t>: 26-ABRIL-22</w:t>
            </w:r>
          </w:p>
        </w:tc>
        <w:tc>
          <w:tcPr>
            <w:tcW w:w="7549" w:type="dxa"/>
            <w:vMerge/>
            <w:shd w:val="clear" w:color="auto" w:fill="D9D9D9" w:themeFill="background1" w:themeFillShade="D9"/>
          </w:tcPr>
          <w:p w14:paraId="13D0BBD7"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49C2D6E9"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52BB7E23" w14:textId="77777777" w:rsidR="004F6F62" w:rsidRPr="009442A7" w:rsidRDefault="004F6F62" w:rsidP="000C6849">
            <w:pPr>
              <w:rPr>
                <w:rFonts w:ascii="Arial" w:hAnsi="Arial" w:cs="Arial"/>
                <w:b/>
              </w:rPr>
            </w:pPr>
          </w:p>
        </w:tc>
      </w:tr>
      <w:tr w:rsidR="004F6F62" w:rsidRPr="009442A7" w14:paraId="139D2892" w14:textId="77777777" w:rsidTr="00D36D65">
        <w:tc>
          <w:tcPr>
            <w:tcW w:w="9762" w:type="dxa"/>
            <w:gridSpan w:val="2"/>
          </w:tcPr>
          <w:p w14:paraId="04F38E94"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5D425309" w14:textId="3B0DB2C1" w:rsidR="00CD63F1" w:rsidRPr="009B71E6" w:rsidRDefault="00CD63F1" w:rsidP="00CD63F1">
            <w:pPr>
              <w:rPr>
                <w:rFonts w:ascii="Arial" w:hAnsi="Arial" w:cs="Arial"/>
              </w:rPr>
            </w:pPr>
          </w:p>
          <w:p w14:paraId="17FB3669" w14:textId="77777777" w:rsidR="005867CF" w:rsidRPr="009442A7" w:rsidRDefault="005867CF" w:rsidP="005867CF">
            <w:pPr>
              <w:rPr>
                <w:rFonts w:ascii="Arial" w:hAnsi="Arial" w:cs="Arial"/>
              </w:rPr>
            </w:pPr>
            <w:r>
              <w:rPr>
                <w:rFonts w:ascii="Arial" w:hAnsi="Arial" w:cs="Arial"/>
              </w:rPr>
              <w:t>Bienvenida y pase de lista.</w:t>
            </w:r>
          </w:p>
          <w:p w14:paraId="547863D9" w14:textId="77777777" w:rsidR="00CD63F1" w:rsidRPr="009442A7" w:rsidRDefault="00CD63F1" w:rsidP="00CD63F1">
            <w:pPr>
              <w:spacing w:after="120"/>
              <w:rPr>
                <w:rFonts w:ascii="Arial" w:hAnsi="Arial" w:cs="Arial"/>
              </w:rPr>
            </w:pPr>
            <w:r w:rsidRPr="009442A7">
              <w:rPr>
                <w:rFonts w:ascii="Arial" w:hAnsi="Arial" w:cs="Arial"/>
              </w:rPr>
              <w:t>Lectura del tema:</w:t>
            </w:r>
          </w:p>
          <w:p w14:paraId="299B6508" w14:textId="73FD7E5D" w:rsidR="00CD63F1" w:rsidRPr="009442A7" w:rsidRDefault="00CD63F1" w:rsidP="00CD63F1">
            <w:pPr>
              <w:rPr>
                <w:rFonts w:ascii="Arial" w:hAnsi="Arial" w:cs="Arial"/>
              </w:rPr>
            </w:pPr>
            <w:r w:rsidRPr="009442A7">
              <w:rPr>
                <w:rFonts w:ascii="Arial" w:hAnsi="Arial" w:cs="Arial"/>
              </w:rPr>
              <w:t>ENSEÑANZA DE LA COMPRENSIÓN LECTORA (</w:t>
            </w:r>
            <w:r>
              <w:rPr>
                <w:rFonts w:ascii="Arial" w:hAnsi="Arial" w:cs="Arial"/>
              </w:rPr>
              <w:t>3</w:t>
            </w:r>
            <w:r w:rsidRPr="009442A7">
              <w:rPr>
                <w:rFonts w:ascii="Arial" w:hAnsi="Arial" w:cs="Arial"/>
              </w:rPr>
              <w:t>ª parte)</w:t>
            </w:r>
          </w:p>
          <w:p w14:paraId="497FBEA5" w14:textId="77777777" w:rsidR="00CD63F1" w:rsidRPr="009442A7" w:rsidRDefault="00CD63F1" w:rsidP="00CD63F1">
            <w:pPr>
              <w:pStyle w:val="Prrafodelista"/>
              <w:numPr>
                <w:ilvl w:val="0"/>
                <w:numId w:val="13"/>
              </w:numPr>
              <w:spacing w:after="120"/>
              <w:rPr>
                <w:rFonts w:ascii="Arial" w:hAnsi="Arial" w:cs="Arial"/>
              </w:rPr>
            </w:pPr>
            <w:r w:rsidRPr="009442A7">
              <w:rPr>
                <w:rFonts w:ascii="Arial" w:hAnsi="Arial" w:cs="Arial"/>
              </w:rPr>
              <w:t>Selección de textos para la enseñanza de la comprensión lectora</w:t>
            </w:r>
          </w:p>
          <w:p w14:paraId="44C19882" w14:textId="77777777" w:rsidR="00CD63F1" w:rsidRPr="009442A7" w:rsidRDefault="00CD63F1" w:rsidP="00CD63F1">
            <w:pPr>
              <w:pStyle w:val="Prrafodelista"/>
              <w:numPr>
                <w:ilvl w:val="0"/>
                <w:numId w:val="13"/>
              </w:numPr>
              <w:spacing w:after="120"/>
              <w:rPr>
                <w:rFonts w:ascii="Arial" w:hAnsi="Arial" w:cs="Arial"/>
              </w:rPr>
            </w:pPr>
            <w:r w:rsidRPr="009442A7">
              <w:rPr>
                <w:rFonts w:ascii="Arial" w:hAnsi="Arial" w:cs="Arial"/>
              </w:rPr>
              <w:t>El monitoreo y la evaluación de la comprensión lectora</w:t>
            </w:r>
          </w:p>
          <w:p w14:paraId="52048187" w14:textId="77777777" w:rsidR="00CD63F1" w:rsidRPr="009442A7" w:rsidRDefault="00CD63F1" w:rsidP="00CD63F1">
            <w:pPr>
              <w:rPr>
                <w:rFonts w:ascii="Arial" w:hAnsi="Arial" w:cs="Arial"/>
              </w:rPr>
            </w:pPr>
          </w:p>
          <w:p w14:paraId="11E9EAC4" w14:textId="77777777" w:rsidR="00CD63F1" w:rsidRPr="009442A7" w:rsidRDefault="00CD63F1" w:rsidP="00CD63F1">
            <w:pPr>
              <w:rPr>
                <w:rFonts w:ascii="Arial" w:hAnsi="Arial" w:cs="Arial"/>
                <w:u w:val="single"/>
              </w:rPr>
            </w:pPr>
            <w:r w:rsidRPr="009442A7">
              <w:rPr>
                <w:rFonts w:ascii="Arial" w:hAnsi="Arial" w:cs="Arial"/>
                <w:u w:val="single"/>
              </w:rPr>
              <w:t>ACTIVIDADES DE DESARROLLO:</w:t>
            </w:r>
          </w:p>
          <w:p w14:paraId="55E0290F" w14:textId="77777777" w:rsidR="00CD63F1" w:rsidRPr="009442A7" w:rsidRDefault="00CD63F1" w:rsidP="00CD63F1">
            <w:pPr>
              <w:rPr>
                <w:rFonts w:ascii="Arial" w:hAnsi="Arial" w:cs="Arial"/>
              </w:rPr>
            </w:pPr>
          </w:p>
          <w:p w14:paraId="139405B6" w14:textId="77777777" w:rsidR="00CD63F1" w:rsidRPr="009442A7" w:rsidRDefault="00CD63F1" w:rsidP="00CD63F1">
            <w:pPr>
              <w:spacing w:after="120"/>
              <w:rPr>
                <w:rFonts w:ascii="Arial" w:hAnsi="Arial" w:cs="Arial"/>
              </w:rPr>
            </w:pPr>
            <w:r w:rsidRPr="009442A7">
              <w:rPr>
                <w:rFonts w:ascii="Arial" w:hAnsi="Arial" w:cs="Arial"/>
              </w:rPr>
              <w:t>Responde o complementa los siguientes cuestionamientos:</w:t>
            </w:r>
          </w:p>
          <w:p w14:paraId="6652FEF3" w14:textId="77777777" w:rsidR="00CD63F1" w:rsidRPr="009442A7" w:rsidRDefault="00CD63F1" w:rsidP="00CD63F1">
            <w:pPr>
              <w:spacing w:after="120"/>
              <w:rPr>
                <w:rFonts w:ascii="Arial" w:hAnsi="Arial" w:cs="Arial"/>
              </w:rPr>
            </w:pPr>
            <w:r w:rsidRPr="009442A7">
              <w:rPr>
                <w:rFonts w:ascii="Arial" w:hAnsi="Arial" w:cs="Arial"/>
              </w:rPr>
              <w:t>7.- La preparación de la enseñanza de la comprensión inicia con la selección de los textos apropiados para los estudiantes. Seleccionar textos apropiados a los estudiantes puede incidir en su motivación para leer. ¿Cuáles son las características que debe tener un texto para niños de preescolar?</w:t>
            </w:r>
          </w:p>
          <w:p w14:paraId="190B8D61" w14:textId="77777777" w:rsidR="00CD63F1" w:rsidRPr="009442A7" w:rsidRDefault="00CD63F1" w:rsidP="00CD63F1">
            <w:pPr>
              <w:pStyle w:val="Prrafodelista"/>
              <w:numPr>
                <w:ilvl w:val="0"/>
                <w:numId w:val="13"/>
              </w:numPr>
              <w:spacing w:line="360" w:lineRule="auto"/>
              <w:rPr>
                <w:rFonts w:ascii="Arial" w:hAnsi="Arial" w:cs="Arial"/>
                <w:u w:val="single"/>
              </w:rPr>
            </w:pPr>
            <w:r w:rsidRPr="009442A7">
              <w:rPr>
                <w:rFonts w:ascii="Arial" w:hAnsi="Arial" w:cs="Arial"/>
                <w:color w:val="000000"/>
              </w:rPr>
              <w:t>Ilustraciones.</w:t>
            </w:r>
          </w:p>
          <w:p w14:paraId="6B3B7CFB" w14:textId="77777777" w:rsidR="00CD63F1" w:rsidRPr="009442A7" w:rsidRDefault="00CD63F1" w:rsidP="00CD63F1">
            <w:pPr>
              <w:pStyle w:val="Prrafodelista"/>
              <w:numPr>
                <w:ilvl w:val="0"/>
                <w:numId w:val="13"/>
              </w:numPr>
              <w:spacing w:line="360" w:lineRule="auto"/>
              <w:rPr>
                <w:rFonts w:ascii="Arial" w:hAnsi="Arial" w:cs="Arial"/>
                <w:color w:val="000000"/>
              </w:rPr>
            </w:pPr>
            <w:r w:rsidRPr="009442A7">
              <w:rPr>
                <w:rFonts w:ascii="Arial" w:hAnsi="Arial" w:cs="Arial"/>
                <w:color w:val="000000"/>
              </w:rPr>
              <w:t xml:space="preserve">Extensión. </w:t>
            </w:r>
          </w:p>
          <w:p w14:paraId="6436929B" w14:textId="77777777" w:rsidR="00CD63F1" w:rsidRPr="009442A7" w:rsidRDefault="00CD63F1" w:rsidP="00CD63F1">
            <w:pPr>
              <w:pStyle w:val="Prrafodelista"/>
              <w:numPr>
                <w:ilvl w:val="0"/>
                <w:numId w:val="13"/>
              </w:numPr>
              <w:spacing w:after="120"/>
              <w:rPr>
                <w:rStyle w:val="mw-lingo-term"/>
                <w:rFonts w:ascii="Arial" w:hAnsi="Arial" w:cs="Arial"/>
              </w:rPr>
            </w:pPr>
            <w:r w:rsidRPr="009442A7">
              <w:rPr>
                <w:rStyle w:val="mw-lingo-term"/>
                <w:rFonts w:ascii="Arial" w:hAnsi="Arial" w:cs="Arial"/>
                <w:color w:val="000000"/>
              </w:rPr>
              <w:t>Vocabulario.</w:t>
            </w:r>
          </w:p>
          <w:p w14:paraId="1CA33407" w14:textId="77777777" w:rsidR="00CD63F1" w:rsidRPr="009442A7" w:rsidRDefault="00CD63F1" w:rsidP="00CD63F1">
            <w:pPr>
              <w:spacing w:after="120"/>
              <w:rPr>
                <w:rFonts w:ascii="Arial" w:hAnsi="Arial" w:cs="Arial"/>
              </w:rPr>
            </w:pPr>
            <w:r w:rsidRPr="009442A7">
              <w:rPr>
                <w:rFonts w:ascii="Arial" w:hAnsi="Arial" w:cs="Arial"/>
              </w:rPr>
              <w:t>8.- Además de seleccionar los textos apropiados, el docente debe estar consciente sobre lo que debe de enseñar de lectura a sus alumnos. Respecto a esto ¿qué se debe enseñar a los alumnos de preescolar?</w:t>
            </w:r>
          </w:p>
          <w:p w14:paraId="3C0FC3B7" w14:textId="77777777" w:rsidR="00CD63F1" w:rsidRPr="009442A7" w:rsidRDefault="00CD63F1" w:rsidP="00CD63F1">
            <w:pPr>
              <w:spacing w:after="120"/>
              <w:rPr>
                <w:rFonts w:ascii="Arial" w:hAnsi="Arial" w:cs="Arial"/>
              </w:rPr>
            </w:pPr>
            <w:r w:rsidRPr="009442A7">
              <w:rPr>
                <w:rFonts w:ascii="Arial" w:hAnsi="Arial" w:cs="Arial"/>
              </w:rPr>
              <w:lastRenderedPageBreak/>
              <w:t>9.- La evaluación y el monitoreo sirven para determinar si los estudiantes han desarrollado las destrezas de comprensión lectora y si han alcanzado las competencias esperadas. Explica la frase “La evaluación sirve para orientar la enseñanza y la enseñanza dicta la evaluación”.</w:t>
            </w:r>
          </w:p>
          <w:p w14:paraId="43D40EC9" w14:textId="77777777" w:rsidR="00CD63F1" w:rsidRPr="009442A7" w:rsidRDefault="00CD63F1" w:rsidP="00CD63F1">
            <w:pPr>
              <w:spacing w:after="120"/>
              <w:rPr>
                <w:rFonts w:ascii="Arial" w:hAnsi="Arial" w:cs="Arial"/>
              </w:rPr>
            </w:pPr>
            <w:r w:rsidRPr="009442A7">
              <w:rPr>
                <w:rFonts w:ascii="Arial" w:hAnsi="Arial" w:cs="Arial"/>
              </w:rPr>
              <w:t>10.- Existen diversos tipos de evaluación. Menciona los tres tipos de evaluación según el momento de su realización y los tres tipos de evaluación según quién la realiza.</w:t>
            </w:r>
          </w:p>
          <w:p w14:paraId="3947FD8D" w14:textId="77777777" w:rsidR="00CD63F1" w:rsidRPr="009442A7" w:rsidRDefault="00CD63F1" w:rsidP="00CD63F1">
            <w:pPr>
              <w:spacing w:after="120"/>
              <w:rPr>
                <w:rFonts w:ascii="Arial" w:hAnsi="Arial" w:cs="Arial"/>
              </w:rPr>
            </w:pPr>
            <w:r w:rsidRPr="009442A7">
              <w:rPr>
                <w:rFonts w:ascii="Arial" w:hAnsi="Arial" w:cs="Arial"/>
              </w:rPr>
              <w:t>11.- Al evaluar a sus estudiantes se deben tomar en cuenta varias recomendaciones:</w:t>
            </w:r>
          </w:p>
          <w:p w14:paraId="19D6DD78" w14:textId="77777777" w:rsidR="00CD63F1" w:rsidRPr="009442A7" w:rsidRDefault="00CD63F1" w:rsidP="00CD63F1">
            <w:pPr>
              <w:rPr>
                <w:rFonts w:ascii="Arial" w:hAnsi="Arial" w:cs="Arial"/>
              </w:rPr>
            </w:pPr>
          </w:p>
          <w:p w14:paraId="62FB16DD" w14:textId="77777777" w:rsidR="00CD63F1" w:rsidRPr="009442A7" w:rsidRDefault="00CD63F1" w:rsidP="00CD63F1">
            <w:pPr>
              <w:rPr>
                <w:rFonts w:ascii="Arial" w:hAnsi="Arial" w:cs="Arial"/>
              </w:rPr>
            </w:pPr>
            <w:r w:rsidRPr="009442A7">
              <w:rPr>
                <w:rFonts w:ascii="Arial" w:hAnsi="Arial" w:cs="Arial"/>
                <w:u w:val="single"/>
              </w:rPr>
              <w:t>ACTIVIDADES DE CIERRE:</w:t>
            </w:r>
          </w:p>
          <w:p w14:paraId="55A9070F" w14:textId="77777777" w:rsidR="00CD63F1" w:rsidRPr="009442A7" w:rsidRDefault="00CD63F1" w:rsidP="00CD63F1">
            <w:pPr>
              <w:rPr>
                <w:rFonts w:ascii="Arial" w:hAnsi="Arial" w:cs="Arial"/>
              </w:rPr>
            </w:pPr>
          </w:p>
          <w:p w14:paraId="24A54A7D" w14:textId="77777777" w:rsidR="005867CF" w:rsidRPr="00AF6788" w:rsidRDefault="005867CF" w:rsidP="005867CF">
            <w:pPr>
              <w:rPr>
                <w:rFonts w:ascii="Arial" w:hAnsi="Arial" w:cs="Arial"/>
              </w:rPr>
            </w:pPr>
            <w:r>
              <w:rPr>
                <w:rFonts w:ascii="Arial" w:hAnsi="Arial" w:cs="Arial"/>
              </w:rPr>
              <w:t>Recapitulación y despedida.</w:t>
            </w:r>
          </w:p>
          <w:p w14:paraId="6010B1AF" w14:textId="77777777" w:rsidR="004F6F62" w:rsidRPr="009442A7" w:rsidRDefault="004F6F62" w:rsidP="005867CF">
            <w:pPr>
              <w:rPr>
                <w:rFonts w:ascii="Arial" w:hAnsi="Arial" w:cs="Arial"/>
                <w:b/>
              </w:rPr>
            </w:pPr>
          </w:p>
        </w:tc>
        <w:tc>
          <w:tcPr>
            <w:tcW w:w="2395" w:type="dxa"/>
          </w:tcPr>
          <w:p w14:paraId="4033F50D"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7B7D62E2" w14:textId="77777777" w:rsidR="004F6F62" w:rsidRPr="009442A7" w:rsidRDefault="004F6F62" w:rsidP="000C6849">
            <w:pPr>
              <w:rPr>
                <w:rFonts w:ascii="Arial" w:hAnsi="Arial" w:cs="Arial"/>
              </w:rPr>
            </w:pPr>
          </w:p>
        </w:tc>
        <w:tc>
          <w:tcPr>
            <w:tcW w:w="1745" w:type="dxa"/>
          </w:tcPr>
          <w:p w14:paraId="100F51CB"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36C1893A"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14476FEA" w14:textId="77777777" w:rsidR="004F6F62" w:rsidRPr="009442A7" w:rsidRDefault="004F6F62" w:rsidP="00592D4A">
            <w:pPr>
              <w:rPr>
                <w:rFonts w:ascii="Arial" w:hAnsi="Arial" w:cs="Arial"/>
                <w:b/>
              </w:rPr>
            </w:pPr>
          </w:p>
        </w:tc>
      </w:tr>
      <w:tr w:rsidR="004F6F62" w:rsidRPr="009442A7" w14:paraId="0CC72F11" w14:textId="77777777" w:rsidTr="00D36D65">
        <w:tc>
          <w:tcPr>
            <w:tcW w:w="13902" w:type="dxa"/>
            <w:gridSpan w:val="4"/>
          </w:tcPr>
          <w:p w14:paraId="0F2A243C"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5EBCD84E" w14:textId="77777777" w:rsidR="004F6F62" w:rsidRPr="009442A7" w:rsidRDefault="004F6F62" w:rsidP="000C6849">
            <w:pPr>
              <w:rPr>
                <w:rFonts w:ascii="Arial" w:hAnsi="Arial" w:cs="Arial"/>
                <w:b/>
              </w:rPr>
            </w:pPr>
          </w:p>
          <w:p w14:paraId="0DC2FF42" w14:textId="77777777" w:rsidR="004F6F62" w:rsidRPr="009442A7" w:rsidRDefault="004F6F62" w:rsidP="000C6849">
            <w:pPr>
              <w:rPr>
                <w:rFonts w:ascii="Arial" w:hAnsi="Arial" w:cs="Arial"/>
                <w:b/>
              </w:rPr>
            </w:pPr>
          </w:p>
        </w:tc>
      </w:tr>
    </w:tbl>
    <w:p w14:paraId="50655978"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4F6F62" w:rsidRPr="009442A7" w14:paraId="113987A2" w14:textId="77777777" w:rsidTr="00706A7D">
        <w:tc>
          <w:tcPr>
            <w:tcW w:w="2213" w:type="dxa"/>
            <w:shd w:val="clear" w:color="auto" w:fill="D9D9D9" w:themeFill="background1" w:themeFillShade="D9"/>
          </w:tcPr>
          <w:p w14:paraId="307FD351" w14:textId="7A3304D5" w:rsidR="004F6F62" w:rsidRPr="009442A7" w:rsidRDefault="004F6F62" w:rsidP="000C6849">
            <w:pPr>
              <w:rPr>
                <w:rFonts w:ascii="Arial" w:hAnsi="Arial" w:cs="Arial"/>
              </w:rPr>
            </w:pPr>
            <w:r w:rsidRPr="009442A7">
              <w:rPr>
                <w:rFonts w:ascii="Arial" w:hAnsi="Arial" w:cs="Arial"/>
                <w:b/>
              </w:rPr>
              <w:t>Sesión no. 20</w:t>
            </w:r>
          </w:p>
        </w:tc>
        <w:tc>
          <w:tcPr>
            <w:tcW w:w="7549" w:type="dxa"/>
            <w:vMerge w:val="restart"/>
            <w:shd w:val="clear" w:color="auto" w:fill="D9D9D9" w:themeFill="background1" w:themeFillShade="D9"/>
          </w:tcPr>
          <w:p w14:paraId="32DA889E" w14:textId="77777777" w:rsidR="004F6F62" w:rsidRPr="009442A7" w:rsidRDefault="004F6F62" w:rsidP="000C6849">
            <w:pPr>
              <w:rPr>
                <w:rFonts w:ascii="Arial" w:hAnsi="Arial" w:cs="Arial"/>
                <w:b/>
              </w:rPr>
            </w:pPr>
          </w:p>
          <w:p w14:paraId="04B7E61A"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E03189D"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7D3F61B" w14:textId="77777777" w:rsidR="004F6F62" w:rsidRPr="009442A7" w:rsidRDefault="004F6F62" w:rsidP="000C6849">
            <w:pPr>
              <w:jc w:val="center"/>
              <w:rPr>
                <w:rFonts w:ascii="Arial" w:hAnsi="Arial" w:cs="Arial"/>
                <w:b/>
              </w:rPr>
            </w:pPr>
          </w:p>
          <w:p w14:paraId="1995570F"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76667145" w14:textId="77777777" w:rsidTr="00706A7D">
        <w:tc>
          <w:tcPr>
            <w:tcW w:w="2213" w:type="dxa"/>
            <w:shd w:val="clear" w:color="auto" w:fill="D9D9D9" w:themeFill="background1" w:themeFillShade="D9"/>
            <w:vAlign w:val="center"/>
          </w:tcPr>
          <w:p w14:paraId="671519A1" w14:textId="19A5525F" w:rsidR="004F6F62" w:rsidRPr="009442A7" w:rsidRDefault="004F6F62" w:rsidP="000C6849">
            <w:pPr>
              <w:rPr>
                <w:rFonts w:ascii="Arial" w:hAnsi="Arial" w:cs="Arial"/>
              </w:rPr>
            </w:pPr>
            <w:r w:rsidRPr="009442A7">
              <w:rPr>
                <w:rFonts w:ascii="Arial" w:hAnsi="Arial" w:cs="Arial"/>
                <w:b/>
              </w:rPr>
              <w:t>Fecha</w:t>
            </w:r>
            <w:r w:rsidR="000042F7">
              <w:rPr>
                <w:rFonts w:ascii="Arial" w:hAnsi="Arial" w:cs="Arial"/>
                <w:b/>
              </w:rPr>
              <w:t xml:space="preserve">: </w:t>
            </w:r>
            <w:r w:rsidRPr="009442A7">
              <w:rPr>
                <w:rFonts w:ascii="Arial" w:hAnsi="Arial" w:cs="Arial"/>
                <w:b/>
              </w:rPr>
              <w:t xml:space="preserve"> </w:t>
            </w:r>
            <w:r w:rsidR="000042F7">
              <w:rPr>
                <w:rFonts w:ascii="Arial" w:hAnsi="Arial" w:cs="Arial"/>
                <w:b/>
              </w:rPr>
              <w:t>27-ABRIL-22</w:t>
            </w:r>
          </w:p>
        </w:tc>
        <w:tc>
          <w:tcPr>
            <w:tcW w:w="7549" w:type="dxa"/>
            <w:vMerge/>
            <w:shd w:val="clear" w:color="auto" w:fill="D9D9D9" w:themeFill="background1" w:themeFillShade="D9"/>
          </w:tcPr>
          <w:p w14:paraId="2F853624"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247AD833"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17C4DD31" w14:textId="77777777" w:rsidR="004F6F62" w:rsidRPr="009442A7" w:rsidRDefault="004F6F62" w:rsidP="000C6849">
            <w:pPr>
              <w:rPr>
                <w:rFonts w:ascii="Arial" w:hAnsi="Arial" w:cs="Arial"/>
                <w:b/>
              </w:rPr>
            </w:pPr>
          </w:p>
        </w:tc>
      </w:tr>
      <w:tr w:rsidR="004F6F62" w:rsidRPr="009442A7" w14:paraId="18E72E52" w14:textId="77777777" w:rsidTr="00706A7D">
        <w:tc>
          <w:tcPr>
            <w:tcW w:w="9762" w:type="dxa"/>
            <w:gridSpan w:val="2"/>
          </w:tcPr>
          <w:p w14:paraId="5314676A"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14E3794C" w14:textId="77777777" w:rsidR="00706A7D" w:rsidRPr="009442A7" w:rsidRDefault="00706A7D" w:rsidP="00706A7D">
            <w:pPr>
              <w:spacing w:after="120"/>
              <w:rPr>
                <w:rFonts w:ascii="Arial" w:hAnsi="Arial" w:cs="Arial"/>
              </w:rPr>
            </w:pPr>
          </w:p>
          <w:p w14:paraId="1B6320BB" w14:textId="77777777" w:rsidR="005867CF" w:rsidRPr="009442A7" w:rsidRDefault="005867CF" w:rsidP="005867CF">
            <w:pPr>
              <w:rPr>
                <w:rFonts w:ascii="Arial" w:hAnsi="Arial" w:cs="Arial"/>
              </w:rPr>
            </w:pPr>
            <w:r>
              <w:rPr>
                <w:rFonts w:ascii="Arial" w:hAnsi="Arial" w:cs="Arial"/>
              </w:rPr>
              <w:t>Bienvenida y pase de lista.</w:t>
            </w:r>
          </w:p>
          <w:p w14:paraId="224F1994" w14:textId="77777777" w:rsidR="00706A7D" w:rsidRPr="009442A7" w:rsidRDefault="00706A7D" w:rsidP="00706A7D">
            <w:pPr>
              <w:spacing w:after="120"/>
              <w:rPr>
                <w:rFonts w:ascii="Arial" w:hAnsi="Arial" w:cs="Arial"/>
              </w:rPr>
            </w:pPr>
            <w:r w:rsidRPr="009442A7">
              <w:rPr>
                <w:rFonts w:ascii="Arial" w:hAnsi="Arial" w:cs="Arial"/>
              </w:rPr>
              <w:t>Lectura del tema:</w:t>
            </w:r>
          </w:p>
          <w:p w14:paraId="3339941D" w14:textId="71806AE9" w:rsidR="00706A7D" w:rsidRPr="009442A7" w:rsidRDefault="00706A7D" w:rsidP="00706A7D">
            <w:pPr>
              <w:rPr>
                <w:rFonts w:ascii="Arial" w:hAnsi="Arial" w:cs="Arial"/>
              </w:rPr>
            </w:pPr>
            <w:r w:rsidRPr="009442A7">
              <w:rPr>
                <w:rFonts w:ascii="Arial" w:hAnsi="Arial" w:cs="Arial"/>
              </w:rPr>
              <w:t>ENSEÑANZA DEL VOCABULARIO (1ª parte)</w:t>
            </w:r>
          </w:p>
          <w:p w14:paraId="242B7374" w14:textId="77777777" w:rsidR="00706A7D" w:rsidRPr="009442A7" w:rsidRDefault="00706A7D" w:rsidP="00022F01">
            <w:pPr>
              <w:pStyle w:val="Piedepgina"/>
              <w:numPr>
                <w:ilvl w:val="0"/>
                <w:numId w:val="16"/>
              </w:numPr>
              <w:spacing w:after="120"/>
              <w:rPr>
                <w:rFonts w:ascii="Arial" w:hAnsi="Arial" w:cs="Arial"/>
              </w:rPr>
            </w:pPr>
            <w:r w:rsidRPr="009442A7">
              <w:rPr>
                <w:rFonts w:ascii="Arial" w:hAnsi="Arial" w:cs="Arial"/>
              </w:rPr>
              <w:t xml:space="preserve">Las palabras </w:t>
            </w:r>
          </w:p>
          <w:p w14:paraId="483F1A04" w14:textId="77777777" w:rsidR="00B070F9" w:rsidRDefault="00B070F9" w:rsidP="000C6849">
            <w:pPr>
              <w:rPr>
                <w:rFonts w:ascii="Arial" w:hAnsi="Arial" w:cs="Arial"/>
                <w:u w:val="single"/>
              </w:rPr>
            </w:pPr>
          </w:p>
          <w:p w14:paraId="652193BA" w14:textId="64345F76" w:rsidR="004F6F62" w:rsidRPr="009442A7" w:rsidRDefault="004F6F62" w:rsidP="000C6849">
            <w:pPr>
              <w:rPr>
                <w:rFonts w:ascii="Arial" w:hAnsi="Arial" w:cs="Arial"/>
                <w:u w:val="single"/>
              </w:rPr>
            </w:pPr>
            <w:r w:rsidRPr="009442A7">
              <w:rPr>
                <w:rFonts w:ascii="Arial" w:hAnsi="Arial" w:cs="Arial"/>
                <w:u w:val="single"/>
              </w:rPr>
              <w:t>ACTIVIDADES DE DESARROLLO:</w:t>
            </w:r>
          </w:p>
          <w:p w14:paraId="542D4652" w14:textId="77777777" w:rsidR="004F6F62" w:rsidRPr="009442A7" w:rsidRDefault="004F6F62" w:rsidP="000C6849">
            <w:pPr>
              <w:rPr>
                <w:rFonts w:ascii="Arial" w:hAnsi="Arial" w:cs="Arial"/>
              </w:rPr>
            </w:pPr>
          </w:p>
          <w:p w14:paraId="2DB9ED72" w14:textId="77777777" w:rsidR="00706A7D" w:rsidRPr="009442A7" w:rsidRDefault="00706A7D" w:rsidP="00706A7D">
            <w:pPr>
              <w:spacing w:after="120"/>
              <w:rPr>
                <w:rFonts w:ascii="Arial" w:hAnsi="Arial" w:cs="Arial"/>
              </w:rPr>
            </w:pPr>
            <w:r w:rsidRPr="009442A7">
              <w:rPr>
                <w:rFonts w:ascii="Arial" w:hAnsi="Arial" w:cs="Arial"/>
              </w:rPr>
              <w:t>Responde o complementa los siguientes cuestionamientos:</w:t>
            </w:r>
          </w:p>
          <w:p w14:paraId="250FABF9" w14:textId="77777777" w:rsidR="00706A7D" w:rsidRPr="009442A7" w:rsidRDefault="00706A7D" w:rsidP="00706A7D">
            <w:pPr>
              <w:spacing w:after="120"/>
              <w:rPr>
                <w:rFonts w:ascii="Arial" w:hAnsi="Arial" w:cs="Arial"/>
                <w:color w:val="222222"/>
              </w:rPr>
            </w:pPr>
            <w:r w:rsidRPr="009442A7">
              <w:rPr>
                <w:rFonts w:ascii="Arial" w:hAnsi="Arial" w:cs="Arial"/>
              </w:rPr>
              <w:t xml:space="preserve">1.- ¿Por qué la relación entre vocabulario y lectura es una </w:t>
            </w:r>
            <w:hyperlink r:id="rId10" w:anchor="cite_note-1" w:history="1"/>
            <w:r w:rsidRPr="009442A7">
              <w:rPr>
                <w:rFonts w:ascii="Arial" w:hAnsi="Arial" w:cs="Arial"/>
                <w:color w:val="222222"/>
              </w:rPr>
              <w:t>relación de doble vía?</w:t>
            </w:r>
          </w:p>
          <w:p w14:paraId="65452C72" w14:textId="77777777" w:rsidR="00706A7D" w:rsidRPr="009442A7" w:rsidRDefault="00706A7D" w:rsidP="00706A7D">
            <w:pPr>
              <w:shd w:val="clear" w:color="auto" w:fill="FFFFFF"/>
              <w:spacing w:after="120"/>
              <w:rPr>
                <w:rFonts w:ascii="Arial" w:hAnsi="Arial" w:cs="Arial"/>
                <w:color w:val="222222"/>
              </w:rPr>
            </w:pPr>
            <w:r w:rsidRPr="009442A7">
              <w:rPr>
                <w:rFonts w:ascii="Arial" w:hAnsi="Arial" w:cs="Arial"/>
                <w:color w:val="222222"/>
              </w:rPr>
              <w:t>2.- ¿Cuáles son los cuatro componentes de la riqueza de vocabulario o riqueza léxica?</w:t>
            </w:r>
          </w:p>
          <w:p w14:paraId="0936C8A6" w14:textId="77777777" w:rsidR="00A77100" w:rsidRPr="009442A7" w:rsidRDefault="00706A7D" w:rsidP="00A77100">
            <w:pPr>
              <w:shd w:val="clear" w:color="auto" w:fill="FFFFFF"/>
              <w:spacing w:after="120"/>
              <w:rPr>
                <w:rFonts w:ascii="Arial" w:hAnsi="Arial" w:cs="Arial"/>
                <w:color w:val="222222"/>
              </w:rPr>
            </w:pPr>
            <w:r w:rsidRPr="009442A7">
              <w:rPr>
                <w:rFonts w:ascii="Arial" w:hAnsi="Arial" w:cs="Arial"/>
                <w:color w:val="222222"/>
              </w:rPr>
              <w:lastRenderedPageBreak/>
              <w:t xml:space="preserve">3.- </w:t>
            </w:r>
            <w:hyperlink r:id="rId11" w:anchor="cite_note-:0-2" w:history="1"/>
            <w:r w:rsidRPr="009442A7">
              <w:rPr>
                <w:rFonts w:ascii="Arial" w:hAnsi="Arial" w:cs="Arial"/>
                <w:color w:val="222222"/>
              </w:rPr>
              <w:t>La profundidad del vocabulario puede explicarse desde varios puntos de vista. ¿En qué consiste cada uno de ellos?</w:t>
            </w:r>
          </w:p>
          <w:p w14:paraId="56376907" w14:textId="77777777" w:rsidR="00706A7D" w:rsidRPr="009442A7" w:rsidRDefault="00706A7D" w:rsidP="00706A7D">
            <w:pPr>
              <w:spacing w:after="120"/>
              <w:rPr>
                <w:rFonts w:ascii="Arial" w:hAnsi="Arial" w:cs="Arial"/>
              </w:rPr>
            </w:pPr>
            <w:r w:rsidRPr="009442A7">
              <w:rPr>
                <w:rFonts w:ascii="Arial" w:hAnsi="Arial" w:cs="Arial"/>
              </w:rPr>
              <w:t>4.- Una palabra es una “unidad lingüística, dotada generalmente de significado, que se separa de las demás mediante pausas potencias en la pronunciación y blancos de escritura.”  En base al texto escribe:</w:t>
            </w:r>
          </w:p>
          <w:p w14:paraId="26C50577" w14:textId="77777777" w:rsidR="00706A7D" w:rsidRPr="009442A7" w:rsidRDefault="00706A7D" w:rsidP="00706A7D">
            <w:pPr>
              <w:pStyle w:val="Piedepgina"/>
              <w:spacing w:after="120"/>
              <w:rPr>
                <w:rFonts w:ascii="Arial" w:hAnsi="Arial" w:cs="Arial"/>
              </w:rPr>
            </w:pPr>
            <w:r w:rsidRPr="009442A7">
              <w:rPr>
                <w:rFonts w:ascii="Arial" w:hAnsi="Arial" w:cs="Arial"/>
              </w:rPr>
              <w:t>a</w:t>
            </w:r>
            <w:proofErr w:type="gramStart"/>
            <w:r w:rsidRPr="009442A7">
              <w:rPr>
                <w:rFonts w:ascii="Arial" w:hAnsi="Arial" w:cs="Arial"/>
              </w:rPr>
              <w:t>).-</w:t>
            </w:r>
            <w:proofErr w:type="gramEnd"/>
            <w:r w:rsidRPr="009442A7">
              <w:rPr>
                <w:rFonts w:ascii="Arial" w:hAnsi="Arial" w:cs="Arial"/>
              </w:rPr>
              <w:t xml:space="preserve"> Cinco palabras de contenido</w:t>
            </w:r>
          </w:p>
          <w:p w14:paraId="6F6F6A7D" w14:textId="77777777" w:rsidR="00706A7D" w:rsidRPr="009442A7" w:rsidRDefault="00706A7D" w:rsidP="00706A7D">
            <w:pPr>
              <w:pStyle w:val="Piedepgina"/>
              <w:spacing w:after="120"/>
              <w:rPr>
                <w:rFonts w:ascii="Arial" w:hAnsi="Arial" w:cs="Arial"/>
                <w:color w:val="000000"/>
              </w:rPr>
            </w:pPr>
            <w:r w:rsidRPr="009442A7">
              <w:rPr>
                <w:rFonts w:ascii="Arial" w:hAnsi="Arial" w:cs="Arial"/>
              </w:rPr>
              <w:t>b</w:t>
            </w:r>
            <w:proofErr w:type="gramStart"/>
            <w:r w:rsidRPr="009442A7">
              <w:rPr>
                <w:rFonts w:ascii="Arial" w:hAnsi="Arial" w:cs="Arial"/>
              </w:rPr>
              <w:t>).-</w:t>
            </w:r>
            <w:proofErr w:type="gramEnd"/>
            <w:r w:rsidRPr="009442A7">
              <w:rPr>
                <w:rFonts w:ascii="Arial" w:hAnsi="Arial" w:cs="Arial"/>
              </w:rPr>
              <w:t xml:space="preserve"> Cinco palabras funcionales: </w:t>
            </w:r>
          </w:p>
          <w:p w14:paraId="20552976" w14:textId="77777777" w:rsidR="00706A7D" w:rsidRPr="009442A7" w:rsidRDefault="00706A7D" w:rsidP="00706A7D">
            <w:pPr>
              <w:pStyle w:val="Piedepgina"/>
              <w:spacing w:after="120"/>
              <w:rPr>
                <w:rFonts w:ascii="Arial" w:hAnsi="Arial" w:cs="Arial"/>
                <w:color w:val="000000"/>
              </w:rPr>
            </w:pPr>
            <w:proofErr w:type="gramStart"/>
            <w:r w:rsidRPr="009442A7">
              <w:rPr>
                <w:rFonts w:ascii="Arial" w:hAnsi="Arial" w:cs="Arial"/>
              </w:rPr>
              <w:t>c).-</w:t>
            </w:r>
            <w:proofErr w:type="gramEnd"/>
            <w:r w:rsidRPr="009442A7">
              <w:rPr>
                <w:rFonts w:ascii="Arial" w:hAnsi="Arial" w:cs="Arial"/>
              </w:rPr>
              <w:t xml:space="preserve"> Cinco palabras compuestas: </w:t>
            </w:r>
          </w:p>
          <w:p w14:paraId="7E2444A4" w14:textId="77777777" w:rsidR="00706A7D" w:rsidRPr="009442A7" w:rsidRDefault="00706A7D" w:rsidP="00706A7D">
            <w:pPr>
              <w:pStyle w:val="Piedepgina"/>
              <w:spacing w:after="120"/>
              <w:rPr>
                <w:rFonts w:ascii="Arial" w:hAnsi="Arial" w:cs="Arial"/>
                <w:color w:val="000000"/>
              </w:rPr>
            </w:pPr>
            <w:r w:rsidRPr="009442A7">
              <w:rPr>
                <w:rFonts w:ascii="Arial" w:hAnsi="Arial" w:cs="Arial"/>
              </w:rPr>
              <w:t xml:space="preserve">d). Tres refranes: </w:t>
            </w:r>
          </w:p>
          <w:p w14:paraId="506A514C" w14:textId="77777777" w:rsidR="00706A7D" w:rsidRPr="009442A7" w:rsidRDefault="00706A7D" w:rsidP="00706A7D">
            <w:pPr>
              <w:pStyle w:val="Piedepgina"/>
              <w:spacing w:after="120"/>
              <w:rPr>
                <w:rFonts w:ascii="Arial" w:hAnsi="Arial" w:cs="Arial"/>
                <w:color w:val="000000"/>
              </w:rPr>
            </w:pPr>
            <w:r w:rsidRPr="009442A7">
              <w:rPr>
                <w:rFonts w:ascii="Arial" w:hAnsi="Arial" w:cs="Arial"/>
              </w:rPr>
              <w:t>e</w:t>
            </w:r>
            <w:proofErr w:type="gramStart"/>
            <w:r w:rsidRPr="009442A7">
              <w:rPr>
                <w:rFonts w:ascii="Arial" w:hAnsi="Arial" w:cs="Arial"/>
              </w:rPr>
              <w:t>).-</w:t>
            </w:r>
            <w:proofErr w:type="gramEnd"/>
            <w:r w:rsidRPr="009442A7">
              <w:rPr>
                <w:rFonts w:ascii="Arial" w:hAnsi="Arial" w:cs="Arial"/>
              </w:rPr>
              <w:t xml:space="preserve"> Tres frases hechas: </w:t>
            </w:r>
          </w:p>
          <w:p w14:paraId="19BDA50E" w14:textId="77777777" w:rsidR="00706A7D" w:rsidRPr="009442A7" w:rsidRDefault="00706A7D" w:rsidP="00706A7D">
            <w:pPr>
              <w:pStyle w:val="Piedepgina"/>
              <w:spacing w:after="120"/>
              <w:rPr>
                <w:rFonts w:ascii="Arial" w:hAnsi="Arial" w:cs="Arial"/>
                <w:color w:val="000000"/>
              </w:rPr>
            </w:pPr>
            <w:r w:rsidRPr="009442A7">
              <w:rPr>
                <w:rFonts w:ascii="Arial" w:hAnsi="Arial" w:cs="Arial"/>
              </w:rPr>
              <w:t>f</w:t>
            </w:r>
            <w:proofErr w:type="gramStart"/>
            <w:r w:rsidRPr="009442A7">
              <w:rPr>
                <w:rFonts w:ascii="Arial" w:hAnsi="Arial" w:cs="Arial"/>
              </w:rPr>
              <w:t>).-</w:t>
            </w:r>
            <w:proofErr w:type="gramEnd"/>
            <w:r w:rsidRPr="009442A7">
              <w:rPr>
                <w:rFonts w:ascii="Arial" w:hAnsi="Arial" w:cs="Arial"/>
              </w:rPr>
              <w:t xml:space="preserve"> Dos locuciones: </w:t>
            </w:r>
          </w:p>
          <w:p w14:paraId="1B71D8C3" w14:textId="77777777" w:rsidR="00706A7D" w:rsidRPr="009442A7" w:rsidRDefault="00706A7D" w:rsidP="00706A7D">
            <w:pPr>
              <w:spacing w:after="120"/>
              <w:rPr>
                <w:rFonts w:ascii="Arial" w:hAnsi="Arial" w:cs="Arial"/>
              </w:rPr>
            </w:pPr>
            <w:r w:rsidRPr="009442A7">
              <w:rPr>
                <w:rFonts w:ascii="Arial" w:hAnsi="Arial" w:cs="Arial"/>
              </w:rPr>
              <w:t>5.- Los estudiantes pueden reconocer las palabras que re relacionan permanentemente. Escribe tres pares de cada uno:</w:t>
            </w:r>
          </w:p>
          <w:p w14:paraId="79958009" w14:textId="77777777" w:rsidR="00706A7D" w:rsidRPr="009442A7" w:rsidRDefault="00706A7D" w:rsidP="00A77100">
            <w:pPr>
              <w:spacing w:after="120"/>
              <w:rPr>
                <w:rFonts w:ascii="Arial" w:hAnsi="Arial" w:cs="Arial"/>
              </w:rPr>
            </w:pPr>
            <w:r w:rsidRPr="009442A7">
              <w:rPr>
                <w:rFonts w:ascii="Arial" w:hAnsi="Arial" w:cs="Arial"/>
              </w:rPr>
              <w:t xml:space="preserve">Sinónimos: </w:t>
            </w:r>
          </w:p>
          <w:p w14:paraId="775DD93E" w14:textId="77777777" w:rsidR="00706A7D" w:rsidRPr="009442A7" w:rsidRDefault="00706A7D" w:rsidP="00A77100">
            <w:pPr>
              <w:spacing w:after="120"/>
              <w:rPr>
                <w:rFonts w:ascii="Arial" w:hAnsi="Arial" w:cs="Arial"/>
              </w:rPr>
            </w:pPr>
            <w:r w:rsidRPr="009442A7">
              <w:rPr>
                <w:rFonts w:ascii="Arial" w:hAnsi="Arial" w:cs="Arial"/>
              </w:rPr>
              <w:t xml:space="preserve">Antónimos: </w:t>
            </w:r>
          </w:p>
          <w:p w14:paraId="66642904" w14:textId="77777777" w:rsidR="00706A7D" w:rsidRPr="009442A7" w:rsidRDefault="00706A7D" w:rsidP="00A77100">
            <w:pPr>
              <w:spacing w:after="120"/>
              <w:rPr>
                <w:rFonts w:ascii="Arial" w:hAnsi="Arial" w:cs="Arial"/>
              </w:rPr>
            </w:pPr>
            <w:r w:rsidRPr="009442A7">
              <w:rPr>
                <w:rFonts w:ascii="Arial" w:hAnsi="Arial" w:cs="Arial"/>
              </w:rPr>
              <w:t>Homónimos:</w:t>
            </w:r>
          </w:p>
          <w:p w14:paraId="2B866448" w14:textId="77777777" w:rsidR="00706A7D" w:rsidRPr="009442A7" w:rsidRDefault="00706A7D" w:rsidP="00A77100">
            <w:pPr>
              <w:spacing w:after="120"/>
              <w:rPr>
                <w:rFonts w:ascii="Arial" w:hAnsi="Arial" w:cs="Arial"/>
              </w:rPr>
            </w:pPr>
            <w:r w:rsidRPr="009442A7">
              <w:rPr>
                <w:rFonts w:ascii="Arial" w:hAnsi="Arial" w:cs="Arial"/>
              </w:rPr>
              <w:t>Homófonos:</w:t>
            </w:r>
          </w:p>
          <w:p w14:paraId="5DC1F239" w14:textId="77777777" w:rsidR="00706A7D" w:rsidRPr="009442A7" w:rsidRDefault="00706A7D" w:rsidP="00706A7D">
            <w:pPr>
              <w:spacing w:after="120"/>
              <w:rPr>
                <w:rFonts w:ascii="Arial" w:hAnsi="Arial" w:cs="Arial"/>
              </w:rPr>
            </w:pPr>
            <w:r w:rsidRPr="009442A7">
              <w:rPr>
                <w:rFonts w:ascii="Arial" w:hAnsi="Arial" w:cs="Arial"/>
              </w:rPr>
              <w:t>6.- Un campo semántico es un grupo de palabras cuyo significado está relacionado en su categoría o clase gramatical y comparten algún rasgo de significado. En esta relación, cuando una palabra se deriva de una palabra de mayor se le llama hipónimo; y cuando se deriva de una palabra menor se llama hiperónimo. Escribe un campo semántico.</w:t>
            </w:r>
          </w:p>
          <w:p w14:paraId="74766D44" w14:textId="77777777" w:rsidR="00706A7D" w:rsidRPr="009442A7" w:rsidRDefault="00706A7D" w:rsidP="00706A7D">
            <w:pPr>
              <w:spacing w:after="120"/>
              <w:rPr>
                <w:rFonts w:ascii="Arial" w:hAnsi="Arial" w:cs="Arial"/>
              </w:rPr>
            </w:pPr>
            <w:r w:rsidRPr="009442A7">
              <w:rPr>
                <w:rFonts w:ascii="Arial" w:hAnsi="Arial" w:cs="Arial"/>
              </w:rPr>
              <w:t>Hiperónimo:</w:t>
            </w:r>
          </w:p>
          <w:p w14:paraId="70B4D0FD" w14:textId="3CEAF057" w:rsidR="004F6F62" w:rsidRPr="009442A7" w:rsidRDefault="00706A7D" w:rsidP="00A77100">
            <w:pPr>
              <w:spacing w:after="120" w:line="360" w:lineRule="auto"/>
              <w:rPr>
                <w:rFonts w:ascii="Arial" w:hAnsi="Arial" w:cs="Arial"/>
              </w:rPr>
            </w:pPr>
            <w:r w:rsidRPr="009442A7">
              <w:rPr>
                <w:rFonts w:ascii="Arial" w:hAnsi="Arial" w:cs="Arial"/>
              </w:rPr>
              <w:t xml:space="preserve">Hipónimos: </w:t>
            </w:r>
          </w:p>
          <w:p w14:paraId="63C26C40" w14:textId="77777777" w:rsidR="004F6F62" w:rsidRPr="009442A7" w:rsidRDefault="004F6F62" w:rsidP="000C6849">
            <w:pPr>
              <w:rPr>
                <w:rFonts w:ascii="Arial" w:hAnsi="Arial" w:cs="Arial"/>
              </w:rPr>
            </w:pPr>
            <w:r w:rsidRPr="009442A7">
              <w:rPr>
                <w:rFonts w:ascii="Arial" w:hAnsi="Arial" w:cs="Arial"/>
                <w:u w:val="single"/>
              </w:rPr>
              <w:t>ACTIVIDADES DE CIERRE:</w:t>
            </w:r>
          </w:p>
          <w:p w14:paraId="34BFB448" w14:textId="77777777" w:rsidR="004F6F62" w:rsidRPr="009442A7" w:rsidRDefault="004F6F62" w:rsidP="000C6849">
            <w:pPr>
              <w:rPr>
                <w:rFonts w:ascii="Arial" w:hAnsi="Arial" w:cs="Arial"/>
              </w:rPr>
            </w:pPr>
          </w:p>
          <w:p w14:paraId="74275ED2" w14:textId="77777777" w:rsidR="005867CF" w:rsidRPr="00AF6788" w:rsidRDefault="005867CF" w:rsidP="005867CF">
            <w:pPr>
              <w:rPr>
                <w:rFonts w:ascii="Arial" w:hAnsi="Arial" w:cs="Arial"/>
              </w:rPr>
            </w:pPr>
            <w:r>
              <w:rPr>
                <w:rFonts w:ascii="Arial" w:hAnsi="Arial" w:cs="Arial"/>
              </w:rPr>
              <w:t>Recapitulación y despedida.</w:t>
            </w:r>
          </w:p>
          <w:p w14:paraId="34AE2470" w14:textId="77777777" w:rsidR="004F6F62" w:rsidRPr="009442A7" w:rsidRDefault="004F6F62" w:rsidP="005867CF">
            <w:pPr>
              <w:rPr>
                <w:rFonts w:ascii="Arial" w:hAnsi="Arial" w:cs="Arial"/>
                <w:b/>
              </w:rPr>
            </w:pPr>
          </w:p>
        </w:tc>
        <w:tc>
          <w:tcPr>
            <w:tcW w:w="2395" w:type="dxa"/>
          </w:tcPr>
          <w:p w14:paraId="5182ABA1"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17B8A885" w14:textId="77777777" w:rsidR="004F6F62" w:rsidRPr="009442A7" w:rsidRDefault="004F6F62" w:rsidP="000C6849">
            <w:pPr>
              <w:rPr>
                <w:rFonts w:ascii="Arial" w:hAnsi="Arial" w:cs="Arial"/>
              </w:rPr>
            </w:pPr>
          </w:p>
        </w:tc>
        <w:tc>
          <w:tcPr>
            <w:tcW w:w="1745" w:type="dxa"/>
          </w:tcPr>
          <w:p w14:paraId="39BA3D8D"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38D82F01"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2225A2E7" w14:textId="77777777" w:rsidR="004F6F62" w:rsidRPr="009442A7" w:rsidRDefault="004F6F62" w:rsidP="00592D4A">
            <w:pPr>
              <w:rPr>
                <w:rFonts w:ascii="Arial" w:hAnsi="Arial" w:cs="Arial"/>
                <w:b/>
              </w:rPr>
            </w:pPr>
          </w:p>
        </w:tc>
      </w:tr>
      <w:tr w:rsidR="004F6F62" w:rsidRPr="009442A7" w14:paraId="11252E8D" w14:textId="77777777" w:rsidTr="00706A7D">
        <w:tc>
          <w:tcPr>
            <w:tcW w:w="13902" w:type="dxa"/>
            <w:gridSpan w:val="4"/>
          </w:tcPr>
          <w:p w14:paraId="77E8AE51" w14:textId="77777777" w:rsidR="004F6F62" w:rsidRPr="009442A7" w:rsidRDefault="004F6F62"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347451E9" w14:textId="77777777" w:rsidR="004F6F62" w:rsidRPr="009442A7" w:rsidRDefault="004F6F62" w:rsidP="000C6849">
            <w:pPr>
              <w:rPr>
                <w:rFonts w:ascii="Arial" w:hAnsi="Arial" w:cs="Arial"/>
                <w:b/>
              </w:rPr>
            </w:pPr>
          </w:p>
          <w:p w14:paraId="6D77347A" w14:textId="77777777" w:rsidR="004F6F62" w:rsidRPr="009442A7" w:rsidRDefault="004F6F62" w:rsidP="000C6849">
            <w:pPr>
              <w:rPr>
                <w:rFonts w:ascii="Arial" w:hAnsi="Arial" w:cs="Arial"/>
                <w:b/>
              </w:rPr>
            </w:pPr>
          </w:p>
        </w:tc>
      </w:tr>
    </w:tbl>
    <w:p w14:paraId="5A777F02"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202"/>
        <w:gridCol w:w="7483"/>
        <w:gridCol w:w="2388"/>
        <w:gridCol w:w="1829"/>
      </w:tblGrid>
      <w:tr w:rsidR="004F6F62" w:rsidRPr="009442A7" w14:paraId="0963C7C2" w14:textId="77777777" w:rsidTr="00D36D65">
        <w:tc>
          <w:tcPr>
            <w:tcW w:w="2215" w:type="dxa"/>
            <w:shd w:val="clear" w:color="auto" w:fill="D9D9D9" w:themeFill="background1" w:themeFillShade="D9"/>
          </w:tcPr>
          <w:p w14:paraId="31E6E977" w14:textId="3CEB6DCA" w:rsidR="004F6F62" w:rsidRPr="009442A7" w:rsidRDefault="004F6F62" w:rsidP="000C6849">
            <w:pPr>
              <w:rPr>
                <w:rFonts w:ascii="Arial" w:hAnsi="Arial" w:cs="Arial"/>
              </w:rPr>
            </w:pPr>
            <w:r w:rsidRPr="009442A7">
              <w:rPr>
                <w:rFonts w:ascii="Arial" w:hAnsi="Arial" w:cs="Arial"/>
                <w:b/>
              </w:rPr>
              <w:t>Sesión no. 21</w:t>
            </w:r>
          </w:p>
        </w:tc>
        <w:tc>
          <w:tcPr>
            <w:tcW w:w="7549" w:type="dxa"/>
            <w:vMerge w:val="restart"/>
            <w:shd w:val="clear" w:color="auto" w:fill="D9D9D9" w:themeFill="background1" w:themeFillShade="D9"/>
          </w:tcPr>
          <w:p w14:paraId="02975246" w14:textId="77777777" w:rsidR="004F6F62" w:rsidRPr="009442A7" w:rsidRDefault="004F6F62" w:rsidP="000C6849">
            <w:pPr>
              <w:rPr>
                <w:rFonts w:ascii="Arial" w:hAnsi="Arial" w:cs="Arial"/>
                <w:b/>
              </w:rPr>
            </w:pPr>
          </w:p>
          <w:p w14:paraId="023C0B52"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4" w:type="dxa"/>
            <w:vMerge w:val="restart"/>
            <w:shd w:val="clear" w:color="auto" w:fill="D9D9D9" w:themeFill="background1" w:themeFillShade="D9"/>
          </w:tcPr>
          <w:p w14:paraId="548AEBA2"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4" w:type="dxa"/>
            <w:vMerge w:val="restart"/>
            <w:shd w:val="clear" w:color="auto" w:fill="D9D9D9" w:themeFill="background1" w:themeFillShade="D9"/>
          </w:tcPr>
          <w:p w14:paraId="707E8215" w14:textId="77777777" w:rsidR="004F6F62" w:rsidRPr="009442A7" w:rsidRDefault="004F6F62" w:rsidP="000C6849">
            <w:pPr>
              <w:jc w:val="center"/>
              <w:rPr>
                <w:rFonts w:ascii="Arial" w:hAnsi="Arial" w:cs="Arial"/>
                <w:b/>
              </w:rPr>
            </w:pPr>
          </w:p>
          <w:p w14:paraId="405148D4"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7D6904A0" w14:textId="77777777" w:rsidTr="00D36D65">
        <w:tc>
          <w:tcPr>
            <w:tcW w:w="2215" w:type="dxa"/>
            <w:shd w:val="clear" w:color="auto" w:fill="D9D9D9" w:themeFill="background1" w:themeFillShade="D9"/>
            <w:vAlign w:val="center"/>
          </w:tcPr>
          <w:p w14:paraId="53F30FAD" w14:textId="72B62713" w:rsidR="004F6F62" w:rsidRPr="009442A7" w:rsidRDefault="004F6F62" w:rsidP="000C6849">
            <w:pPr>
              <w:rPr>
                <w:rFonts w:ascii="Arial" w:hAnsi="Arial" w:cs="Arial"/>
              </w:rPr>
            </w:pPr>
            <w:r w:rsidRPr="009442A7">
              <w:rPr>
                <w:rFonts w:ascii="Arial" w:hAnsi="Arial" w:cs="Arial"/>
                <w:b/>
              </w:rPr>
              <w:t>Fecha</w:t>
            </w:r>
            <w:r w:rsidR="000042F7">
              <w:rPr>
                <w:rFonts w:ascii="Arial" w:hAnsi="Arial" w:cs="Arial"/>
                <w:b/>
              </w:rPr>
              <w:t>: 28-ABRIL-22</w:t>
            </w:r>
          </w:p>
        </w:tc>
        <w:tc>
          <w:tcPr>
            <w:tcW w:w="7549" w:type="dxa"/>
            <w:vMerge/>
            <w:shd w:val="clear" w:color="auto" w:fill="D9D9D9" w:themeFill="background1" w:themeFillShade="D9"/>
          </w:tcPr>
          <w:p w14:paraId="2EAD5483" w14:textId="77777777" w:rsidR="004F6F62" w:rsidRPr="009442A7" w:rsidRDefault="004F6F62" w:rsidP="000C6849">
            <w:pPr>
              <w:rPr>
                <w:rFonts w:ascii="Arial" w:hAnsi="Arial" w:cs="Arial"/>
                <w:b/>
              </w:rPr>
            </w:pPr>
          </w:p>
        </w:tc>
        <w:tc>
          <w:tcPr>
            <w:tcW w:w="2394" w:type="dxa"/>
            <w:vMerge/>
            <w:shd w:val="clear" w:color="auto" w:fill="D9D9D9" w:themeFill="background1" w:themeFillShade="D9"/>
          </w:tcPr>
          <w:p w14:paraId="4A8FF84F" w14:textId="77777777" w:rsidR="004F6F62" w:rsidRPr="009442A7" w:rsidRDefault="004F6F62" w:rsidP="000C6849">
            <w:pPr>
              <w:rPr>
                <w:rFonts w:ascii="Arial" w:hAnsi="Arial" w:cs="Arial"/>
                <w:b/>
              </w:rPr>
            </w:pPr>
          </w:p>
        </w:tc>
        <w:tc>
          <w:tcPr>
            <w:tcW w:w="1744" w:type="dxa"/>
            <w:vMerge/>
            <w:shd w:val="clear" w:color="auto" w:fill="D9D9D9" w:themeFill="background1" w:themeFillShade="D9"/>
          </w:tcPr>
          <w:p w14:paraId="1035DCEC" w14:textId="77777777" w:rsidR="004F6F62" w:rsidRPr="009442A7" w:rsidRDefault="004F6F62" w:rsidP="000C6849">
            <w:pPr>
              <w:rPr>
                <w:rFonts w:ascii="Arial" w:hAnsi="Arial" w:cs="Arial"/>
                <w:b/>
              </w:rPr>
            </w:pPr>
          </w:p>
        </w:tc>
      </w:tr>
      <w:tr w:rsidR="004F6F62" w:rsidRPr="009442A7" w14:paraId="754D2BEA" w14:textId="77777777" w:rsidTr="00D36D65">
        <w:tc>
          <w:tcPr>
            <w:tcW w:w="9764" w:type="dxa"/>
            <w:gridSpan w:val="2"/>
          </w:tcPr>
          <w:p w14:paraId="40E3657C" w14:textId="77777777" w:rsidR="004F6F62" w:rsidRPr="009442A7" w:rsidRDefault="004F6F62" w:rsidP="000C6849">
            <w:pPr>
              <w:rPr>
                <w:rFonts w:ascii="Arial" w:hAnsi="Arial" w:cs="Arial"/>
              </w:rPr>
            </w:pPr>
            <w:r w:rsidRPr="009442A7">
              <w:rPr>
                <w:rFonts w:ascii="Arial" w:hAnsi="Arial" w:cs="Arial"/>
                <w:u w:val="single"/>
              </w:rPr>
              <w:t xml:space="preserve">ACTIVIDADES DE INICIO: </w:t>
            </w:r>
          </w:p>
          <w:p w14:paraId="6EB92D85" w14:textId="77777777" w:rsidR="004F6F62" w:rsidRPr="009442A7" w:rsidRDefault="004F6F62" w:rsidP="000C6849">
            <w:pPr>
              <w:rPr>
                <w:rFonts w:ascii="Arial" w:hAnsi="Arial" w:cs="Arial"/>
              </w:rPr>
            </w:pPr>
          </w:p>
          <w:p w14:paraId="44EB5D75" w14:textId="77777777" w:rsidR="005867CF" w:rsidRPr="009442A7" w:rsidRDefault="005867CF" w:rsidP="005867CF">
            <w:pPr>
              <w:rPr>
                <w:rFonts w:ascii="Arial" w:hAnsi="Arial" w:cs="Arial"/>
              </w:rPr>
            </w:pPr>
            <w:r>
              <w:rPr>
                <w:rFonts w:ascii="Arial" w:hAnsi="Arial" w:cs="Arial"/>
              </w:rPr>
              <w:t>Bienvenida y pase de lista.</w:t>
            </w:r>
          </w:p>
          <w:p w14:paraId="7136665C" w14:textId="77777777" w:rsidR="00A77100" w:rsidRPr="009442A7" w:rsidRDefault="00A77100" w:rsidP="00A77100">
            <w:pPr>
              <w:spacing w:after="120"/>
              <w:rPr>
                <w:rFonts w:ascii="Arial" w:hAnsi="Arial" w:cs="Arial"/>
              </w:rPr>
            </w:pPr>
            <w:r w:rsidRPr="009442A7">
              <w:rPr>
                <w:rFonts w:ascii="Arial" w:hAnsi="Arial" w:cs="Arial"/>
              </w:rPr>
              <w:t>Lectura del tema:</w:t>
            </w:r>
          </w:p>
          <w:p w14:paraId="704A83DA" w14:textId="4C547C9A" w:rsidR="00A77100" w:rsidRPr="009442A7" w:rsidRDefault="00A77100" w:rsidP="00A77100">
            <w:pPr>
              <w:rPr>
                <w:rFonts w:ascii="Arial" w:hAnsi="Arial" w:cs="Arial"/>
              </w:rPr>
            </w:pPr>
            <w:r w:rsidRPr="009442A7">
              <w:rPr>
                <w:rFonts w:ascii="Arial" w:hAnsi="Arial" w:cs="Arial"/>
              </w:rPr>
              <w:t>ENSEÑANZA DEL VOCABULARIO (</w:t>
            </w:r>
            <w:r w:rsidR="00CD63F1">
              <w:rPr>
                <w:rFonts w:ascii="Arial" w:hAnsi="Arial" w:cs="Arial"/>
              </w:rPr>
              <w:t>2</w:t>
            </w:r>
            <w:r w:rsidRPr="009442A7">
              <w:rPr>
                <w:rFonts w:ascii="Arial" w:hAnsi="Arial" w:cs="Arial"/>
              </w:rPr>
              <w:t>ª parte)</w:t>
            </w:r>
          </w:p>
          <w:p w14:paraId="28B25E64" w14:textId="77777777" w:rsidR="00A77100" w:rsidRPr="009442A7" w:rsidRDefault="00A77100" w:rsidP="00022F01">
            <w:pPr>
              <w:pStyle w:val="Prrafodelista"/>
              <w:numPr>
                <w:ilvl w:val="0"/>
                <w:numId w:val="16"/>
              </w:numPr>
              <w:spacing w:after="120"/>
              <w:rPr>
                <w:rFonts w:ascii="Arial" w:hAnsi="Arial" w:cs="Arial"/>
              </w:rPr>
            </w:pPr>
            <w:r w:rsidRPr="009442A7">
              <w:rPr>
                <w:rFonts w:ascii="Arial" w:hAnsi="Arial" w:cs="Arial"/>
              </w:rPr>
              <w:t>La variación regional de las palabras</w:t>
            </w:r>
          </w:p>
          <w:p w14:paraId="5DDBF5DF" w14:textId="3061A1C0" w:rsidR="00A77100" w:rsidRDefault="00A77100" w:rsidP="00022F01">
            <w:pPr>
              <w:pStyle w:val="Prrafodelista"/>
              <w:numPr>
                <w:ilvl w:val="0"/>
                <w:numId w:val="16"/>
              </w:numPr>
              <w:spacing w:after="120"/>
              <w:rPr>
                <w:rFonts w:ascii="Arial" w:hAnsi="Arial" w:cs="Arial"/>
              </w:rPr>
            </w:pPr>
            <w:r w:rsidRPr="009442A7">
              <w:rPr>
                <w:rFonts w:ascii="Arial" w:hAnsi="Arial" w:cs="Arial"/>
              </w:rPr>
              <w:t>Lenguaje académico</w:t>
            </w:r>
          </w:p>
          <w:p w14:paraId="5583487C" w14:textId="6EADFE2F" w:rsidR="00845274" w:rsidRDefault="00845274" w:rsidP="00845274">
            <w:pPr>
              <w:pStyle w:val="Prrafodelista"/>
              <w:numPr>
                <w:ilvl w:val="0"/>
                <w:numId w:val="16"/>
              </w:numPr>
              <w:spacing w:after="120"/>
              <w:rPr>
                <w:rFonts w:ascii="Arial" w:hAnsi="Arial" w:cs="Arial"/>
              </w:rPr>
            </w:pPr>
            <w:r w:rsidRPr="009442A7">
              <w:rPr>
                <w:rFonts w:ascii="Arial" w:hAnsi="Arial" w:cs="Arial"/>
              </w:rPr>
              <w:t>Propósitos de la enseñanza del vocabulario</w:t>
            </w:r>
          </w:p>
          <w:p w14:paraId="48B0BC21" w14:textId="77777777" w:rsidR="00845274" w:rsidRPr="009442A7" w:rsidRDefault="00845274" w:rsidP="00845274">
            <w:pPr>
              <w:pStyle w:val="Prrafodelista"/>
              <w:numPr>
                <w:ilvl w:val="0"/>
                <w:numId w:val="16"/>
              </w:numPr>
              <w:spacing w:after="120"/>
              <w:rPr>
                <w:rFonts w:ascii="Arial" w:hAnsi="Arial" w:cs="Arial"/>
              </w:rPr>
            </w:pPr>
            <w:r>
              <w:rPr>
                <w:rFonts w:ascii="Arial" w:hAnsi="Arial" w:cs="Arial"/>
              </w:rPr>
              <w:t xml:space="preserve">Formas </w:t>
            </w:r>
            <w:r w:rsidRPr="009442A7">
              <w:rPr>
                <w:rFonts w:ascii="Arial" w:hAnsi="Arial" w:cs="Arial"/>
              </w:rPr>
              <w:t>de enseñanza del vocabulario</w:t>
            </w:r>
          </w:p>
          <w:p w14:paraId="3F2E0D43" w14:textId="77777777" w:rsidR="00845274" w:rsidRPr="009442A7" w:rsidRDefault="00845274" w:rsidP="00845274">
            <w:pPr>
              <w:pStyle w:val="Prrafodelista"/>
              <w:numPr>
                <w:ilvl w:val="0"/>
                <w:numId w:val="16"/>
              </w:numPr>
              <w:spacing w:after="120"/>
              <w:rPr>
                <w:rFonts w:ascii="Arial" w:hAnsi="Arial" w:cs="Arial"/>
              </w:rPr>
            </w:pPr>
            <w:r w:rsidRPr="009442A7">
              <w:rPr>
                <w:rFonts w:ascii="Arial" w:hAnsi="Arial" w:cs="Arial"/>
              </w:rPr>
              <w:t xml:space="preserve">Enseñanza implícita del vocabulario </w:t>
            </w:r>
          </w:p>
          <w:p w14:paraId="64BFA3EC" w14:textId="77777777" w:rsidR="00845274" w:rsidRPr="009442A7" w:rsidRDefault="00845274" w:rsidP="00845274">
            <w:pPr>
              <w:rPr>
                <w:rFonts w:ascii="Arial" w:hAnsi="Arial" w:cs="Arial"/>
              </w:rPr>
            </w:pPr>
          </w:p>
          <w:p w14:paraId="270073BF" w14:textId="77777777" w:rsidR="00845274" w:rsidRPr="009442A7" w:rsidRDefault="00845274" w:rsidP="00845274">
            <w:pPr>
              <w:rPr>
                <w:rFonts w:ascii="Arial" w:hAnsi="Arial" w:cs="Arial"/>
                <w:u w:val="single"/>
              </w:rPr>
            </w:pPr>
            <w:r w:rsidRPr="009442A7">
              <w:rPr>
                <w:rFonts w:ascii="Arial" w:hAnsi="Arial" w:cs="Arial"/>
                <w:u w:val="single"/>
              </w:rPr>
              <w:t>ACTIVIDADES DE DESARROLLO:</w:t>
            </w:r>
          </w:p>
          <w:p w14:paraId="57652626" w14:textId="77777777" w:rsidR="00845274" w:rsidRPr="009442A7" w:rsidRDefault="00845274" w:rsidP="00845274">
            <w:pPr>
              <w:spacing w:after="120"/>
              <w:rPr>
                <w:rFonts w:ascii="Arial" w:hAnsi="Arial" w:cs="Arial"/>
              </w:rPr>
            </w:pPr>
          </w:p>
          <w:p w14:paraId="5E756FBF" w14:textId="77777777" w:rsidR="00845274" w:rsidRPr="009442A7" w:rsidRDefault="00845274" w:rsidP="00845274">
            <w:pPr>
              <w:spacing w:after="120"/>
              <w:rPr>
                <w:rFonts w:ascii="Arial" w:hAnsi="Arial" w:cs="Arial"/>
              </w:rPr>
            </w:pPr>
            <w:r w:rsidRPr="009442A7">
              <w:rPr>
                <w:rFonts w:ascii="Arial" w:hAnsi="Arial" w:cs="Arial"/>
              </w:rPr>
              <w:t>Responde o complementa los siguientes cuestionamientos:</w:t>
            </w:r>
          </w:p>
          <w:p w14:paraId="700142BA" w14:textId="77777777" w:rsidR="00A77100" w:rsidRPr="009442A7" w:rsidRDefault="00A77100" w:rsidP="00A77100">
            <w:pPr>
              <w:spacing w:after="120"/>
              <w:rPr>
                <w:rFonts w:ascii="Arial" w:hAnsi="Arial" w:cs="Arial"/>
                <w:lang w:val="es-AR" w:eastAsia="es-AR"/>
              </w:rPr>
            </w:pPr>
            <w:r w:rsidRPr="009442A7">
              <w:rPr>
                <w:rFonts w:ascii="Arial" w:hAnsi="Arial" w:cs="Arial"/>
              </w:rPr>
              <w:t xml:space="preserve">7.- La variación lingüística en un idioma está condicionada por factores como el lugar de uso, la situación comunicativa y la época, entre otros. </w:t>
            </w:r>
            <w:r w:rsidRPr="009442A7">
              <w:rPr>
                <w:rFonts w:ascii="Arial" w:hAnsi="Arial" w:cs="Arial"/>
                <w:lang w:val="es-AR" w:eastAsia="es-AR"/>
              </w:rPr>
              <w:t xml:space="preserve">Don Artemio de Valle Arizpe, en su novela “El Canillitas”, menciona numerosas variantes (de las cuales transcribo algunas): ramera, gaya, </w:t>
            </w:r>
            <w:proofErr w:type="spellStart"/>
            <w:r w:rsidRPr="009442A7">
              <w:rPr>
                <w:rFonts w:ascii="Arial" w:hAnsi="Arial" w:cs="Arial"/>
                <w:lang w:val="es-AR" w:eastAsia="es-AR"/>
              </w:rPr>
              <w:t>pacatriz</w:t>
            </w:r>
            <w:proofErr w:type="spellEnd"/>
            <w:r w:rsidRPr="009442A7">
              <w:rPr>
                <w:rFonts w:ascii="Arial" w:hAnsi="Arial" w:cs="Arial"/>
                <w:lang w:val="es-AR" w:eastAsia="es-AR"/>
              </w:rPr>
              <w:t>, mujerzuela, zurrona, mesalina, buscona, zorra, cantonera, prostibularia, daifa, perdida, piruja, barragana, cusca, coscolina, meretriz, moscona, pelandusca, pecadora, callonca, gamberra, prostituta, huila, la del honor perdido y mujer de la vida, o de la vida airada, o de la vida penosa, o de mal vivir, o de la calle;  las cuales se usan como sinónimos de una palabra de cuatro letras que principia con la “p” y acaba con la “a”. ¿Cuáles son las dos letras intermedias? _____ y _____.</w:t>
            </w:r>
          </w:p>
          <w:p w14:paraId="7B69CEFB" w14:textId="58003F53" w:rsidR="00A77100" w:rsidRDefault="00A77100" w:rsidP="00A77100">
            <w:pPr>
              <w:spacing w:after="120"/>
              <w:rPr>
                <w:rFonts w:ascii="Arial" w:hAnsi="Arial" w:cs="Arial"/>
              </w:rPr>
            </w:pPr>
            <w:r w:rsidRPr="009442A7">
              <w:rPr>
                <w:rFonts w:ascii="Arial" w:hAnsi="Arial" w:cs="Arial"/>
              </w:rPr>
              <w:t>8.- Los textos con lenguaje académico suelen usar palabras complejas, poco frecuentes, además de oraciones largas y complejas. Escribe dos ideas que expresen lo mismo, una con lenguaje general y otra con lenguaje académico.</w:t>
            </w:r>
          </w:p>
          <w:p w14:paraId="7BBEE003" w14:textId="77777777" w:rsidR="00845274" w:rsidRPr="009442A7" w:rsidRDefault="00845274" w:rsidP="00845274">
            <w:pPr>
              <w:spacing w:after="120"/>
              <w:rPr>
                <w:rFonts w:ascii="Arial" w:hAnsi="Arial" w:cs="Arial"/>
              </w:rPr>
            </w:pPr>
            <w:r w:rsidRPr="009442A7">
              <w:rPr>
                <w:rFonts w:ascii="Arial" w:hAnsi="Arial" w:cs="Arial"/>
              </w:rPr>
              <w:t>9.- Cuando los niños ingresan a la escuela ya poseen un vocabulario, según sus experiencias. La escuela se suma a este aprendizaje y el estudiante sigue aprendiendo vocabulario en su contexto. La enseñanza del vocabulario debe centrarse en el logro de varios propósitos:</w:t>
            </w:r>
          </w:p>
          <w:p w14:paraId="64A4C80D" w14:textId="77777777" w:rsidR="00845274" w:rsidRPr="009442A7" w:rsidRDefault="00845274" w:rsidP="00845274">
            <w:pPr>
              <w:spacing w:after="120"/>
              <w:rPr>
                <w:rFonts w:ascii="Arial" w:hAnsi="Arial" w:cs="Arial"/>
                <w:u w:val="single"/>
              </w:rPr>
            </w:pPr>
            <w:r w:rsidRPr="009442A7">
              <w:rPr>
                <w:rFonts w:ascii="Arial" w:hAnsi="Arial" w:cs="Arial"/>
              </w:rPr>
              <w:lastRenderedPageBreak/>
              <w:t xml:space="preserve">10.- El 10% del vocabulario se debe enseñar en forma organizada y sistemática. El 90% del vocabulario se aprende indirectamente a través de… </w:t>
            </w:r>
          </w:p>
          <w:p w14:paraId="479992A2" w14:textId="77777777" w:rsidR="00A77100" w:rsidRPr="009442A7" w:rsidRDefault="00A77100" w:rsidP="000C6849">
            <w:pPr>
              <w:rPr>
                <w:rFonts w:ascii="Arial" w:hAnsi="Arial" w:cs="Arial"/>
                <w:u w:val="single"/>
              </w:rPr>
            </w:pPr>
          </w:p>
          <w:p w14:paraId="399BC808" w14:textId="1E694570" w:rsidR="004F6F62" w:rsidRPr="009442A7" w:rsidRDefault="004F6F62" w:rsidP="000C6849">
            <w:pPr>
              <w:rPr>
                <w:rFonts w:ascii="Arial" w:hAnsi="Arial" w:cs="Arial"/>
              </w:rPr>
            </w:pPr>
            <w:r w:rsidRPr="009442A7">
              <w:rPr>
                <w:rFonts w:ascii="Arial" w:hAnsi="Arial" w:cs="Arial"/>
                <w:u w:val="single"/>
              </w:rPr>
              <w:t>ACTIVIDADES DE CIERRE:</w:t>
            </w:r>
          </w:p>
          <w:p w14:paraId="2855B965" w14:textId="77777777" w:rsidR="004F6F62" w:rsidRPr="009442A7" w:rsidRDefault="004F6F62" w:rsidP="000C6849">
            <w:pPr>
              <w:rPr>
                <w:rFonts w:ascii="Arial" w:hAnsi="Arial" w:cs="Arial"/>
              </w:rPr>
            </w:pPr>
          </w:p>
          <w:p w14:paraId="256D8E16" w14:textId="77777777" w:rsidR="005867CF" w:rsidRPr="00AF6788" w:rsidRDefault="005867CF" w:rsidP="005867CF">
            <w:pPr>
              <w:rPr>
                <w:rFonts w:ascii="Arial" w:hAnsi="Arial" w:cs="Arial"/>
              </w:rPr>
            </w:pPr>
            <w:r>
              <w:rPr>
                <w:rFonts w:ascii="Arial" w:hAnsi="Arial" w:cs="Arial"/>
              </w:rPr>
              <w:t>Recapitulación y despedida.</w:t>
            </w:r>
          </w:p>
          <w:p w14:paraId="121F1F10" w14:textId="77777777" w:rsidR="004F6F62" w:rsidRPr="009442A7" w:rsidRDefault="004F6F62" w:rsidP="005867CF">
            <w:pPr>
              <w:rPr>
                <w:rFonts w:ascii="Arial" w:hAnsi="Arial" w:cs="Arial"/>
                <w:b/>
              </w:rPr>
            </w:pPr>
          </w:p>
        </w:tc>
        <w:tc>
          <w:tcPr>
            <w:tcW w:w="2394" w:type="dxa"/>
          </w:tcPr>
          <w:p w14:paraId="1CFF1E33"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4EF767FA" w14:textId="77777777" w:rsidR="004F6F62" w:rsidRPr="009442A7" w:rsidRDefault="004F6F62" w:rsidP="000C6849">
            <w:pPr>
              <w:rPr>
                <w:rFonts w:ascii="Arial" w:hAnsi="Arial" w:cs="Arial"/>
              </w:rPr>
            </w:pPr>
          </w:p>
        </w:tc>
        <w:tc>
          <w:tcPr>
            <w:tcW w:w="1744" w:type="dxa"/>
          </w:tcPr>
          <w:p w14:paraId="588FF89A"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2641117A"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45CC062" w14:textId="77777777" w:rsidR="004F6F62" w:rsidRPr="009442A7" w:rsidRDefault="004F6F62" w:rsidP="00592D4A">
            <w:pPr>
              <w:rPr>
                <w:rFonts w:ascii="Arial" w:hAnsi="Arial" w:cs="Arial"/>
                <w:b/>
              </w:rPr>
            </w:pPr>
          </w:p>
        </w:tc>
      </w:tr>
      <w:tr w:rsidR="004F6F62" w:rsidRPr="009442A7" w14:paraId="480E4391" w14:textId="77777777" w:rsidTr="00D36D65">
        <w:tc>
          <w:tcPr>
            <w:tcW w:w="13902" w:type="dxa"/>
            <w:gridSpan w:val="4"/>
          </w:tcPr>
          <w:p w14:paraId="2C9AB8AE"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46ABAAAD" w14:textId="77777777" w:rsidR="004F6F62" w:rsidRPr="009442A7" w:rsidRDefault="004F6F62" w:rsidP="000C6849">
            <w:pPr>
              <w:rPr>
                <w:rFonts w:ascii="Arial" w:hAnsi="Arial" w:cs="Arial"/>
                <w:b/>
              </w:rPr>
            </w:pPr>
          </w:p>
          <w:p w14:paraId="42BF82EB" w14:textId="77777777" w:rsidR="004F6F62" w:rsidRPr="009442A7" w:rsidRDefault="004F6F62" w:rsidP="000C6849">
            <w:pPr>
              <w:rPr>
                <w:rFonts w:ascii="Arial" w:hAnsi="Arial" w:cs="Arial"/>
                <w:b/>
              </w:rPr>
            </w:pPr>
          </w:p>
        </w:tc>
      </w:tr>
    </w:tbl>
    <w:p w14:paraId="6642F57A" w14:textId="77777777" w:rsidR="004F6F62" w:rsidRPr="009442A7" w:rsidRDefault="004F6F62" w:rsidP="004F6F62">
      <w:pPr>
        <w:rPr>
          <w:rFonts w:ascii="Arial" w:hAnsi="Arial" w:cs="Arial"/>
          <w:b/>
        </w:rPr>
      </w:pPr>
    </w:p>
    <w:tbl>
      <w:tblPr>
        <w:tblStyle w:val="Tablaconcuadrcula"/>
        <w:tblW w:w="0" w:type="auto"/>
        <w:tblLook w:val="04A0" w:firstRow="1" w:lastRow="0" w:firstColumn="1" w:lastColumn="0" w:noHBand="0" w:noVBand="1"/>
      </w:tblPr>
      <w:tblGrid>
        <w:gridCol w:w="2213"/>
        <w:gridCol w:w="7478"/>
        <w:gridCol w:w="2382"/>
        <w:gridCol w:w="1829"/>
      </w:tblGrid>
      <w:tr w:rsidR="004F6F62" w:rsidRPr="009442A7" w14:paraId="1F7EEF5C" w14:textId="77777777" w:rsidTr="00A77100">
        <w:tc>
          <w:tcPr>
            <w:tcW w:w="2213" w:type="dxa"/>
            <w:shd w:val="clear" w:color="auto" w:fill="D9D9D9" w:themeFill="background1" w:themeFillShade="D9"/>
          </w:tcPr>
          <w:p w14:paraId="21ECA026" w14:textId="591E03B2" w:rsidR="004F6F62" w:rsidRPr="009442A7" w:rsidRDefault="004F6F62" w:rsidP="000C6849">
            <w:pPr>
              <w:rPr>
                <w:rFonts w:ascii="Arial" w:hAnsi="Arial" w:cs="Arial"/>
              </w:rPr>
            </w:pPr>
            <w:r w:rsidRPr="009442A7">
              <w:rPr>
                <w:rFonts w:ascii="Arial" w:hAnsi="Arial" w:cs="Arial"/>
                <w:b/>
              </w:rPr>
              <w:t>Sesión no. 22</w:t>
            </w:r>
          </w:p>
        </w:tc>
        <w:tc>
          <w:tcPr>
            <w:tcW w:w="7549" w:type="dxa"/>
            <w:vMerge w:val="restart"/>
            <w:shd w:val="clear" w:color="auto" w:fill="D9D9D9" w:themeFill="background1" w:themeFillShade="D9"/>
          </w:tcPr>
          <w:p w14:paraId="0DC8958B" w14:textId="77777777" w:rsidR="004F6F62" w:rsidRPr="009442A7" w:rsidRDefault="004F6F62" w:rsidP="000C6849">
            <w:pPr>
              <w:rPr>
                <w:rFonts w:ascii="Arial" w:hAnsi="Arial" w:cs="Arial"/>
                <w:b/>
              </w:rPr>
            </w:pPr>
          </w:p>
          <w:p w14:paraId="631DB0C3" w14:textId="77777777" w:rsidR="004F6F62" w:rsidRPr="009442A7" w:rsidRDefault="004F6F62"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05131CAF" w14:textId="77777777" w:rsidR="004F6F62" w:rsidRPr="009442A7" w:rsidRDefault="004F6F62"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49401202" w14:textId="77777777" w:rsidR="004F6F62" w:rsidRPr="009442A7" w:rsidRDefault="004F6F62" w:rsidP="000C6849">
            <w:pPr>
              <w:jc w:val="center"/>
              <w:rPr>
                <w:rFonts w:ascii="Arial" w:hAnsi="Arial" w:cs="Arial"/>
                <w:b/>
              </w:rPr>
            </w:pPr>
          </w:p>
          <w:p w14:paraId="39FFA58D" w14:textId="77777777" w:rsidR="004F6F62" w:rsidRPr="009442A7" w:rsidRDefault="004F6F62" w:rsidP="000C6849">
            <w:pPr>
              <w:jc w:val="center"/>
              <w:rPr>
                <w:rFonts w:ascii="Arial" w:hAnsi="Arial" w:cs="Arial"/>
                <w:b/>
              </w:rPr>
            </w:pPr>
            <w:r w:rsidRPr="009442A7">
              <w:rPr>
                <w:rFonts w:ascii="Arial" w:hAnsi="Arial" w:cs="Arial"/>
                <w:b/>
              </w:rPr>
              <w:t>Evaluación</w:t>
            </w:r>
          </w:p>
        </w:tc>
      </w:tr>
      <w:tr w:rsidR="004F6F62" w:rsidRPr="009442A7" w14:paraId="2FABBFC7" w14:textId="77777777" w:rsidTr="00A77100">
        <w:tc>
          <w:tcPr>
            <w:tcW w:w="2213" w:type="dxa"/>
            <w:shd w:val="clear" w:color="auto" w:fill="D9D9D9" w:themeFill="background1" w:themeFillShade="D9"/>
            <w:vAlign w:val="center"/>
          </w:tcPr>
          <w:p w14:paraId="63B16DCB" w14:textId="5C2DDA24" w:rsidR="004F6F62" w:rsidRPr="009442A7" w:rsidRDefault="004F6F62" w:rsidP="000C6849">
            <w:pPr>
              <w:rPr>
                <w:rFonts w:ascii="Arial" w:hAnsi="Arial" w:cs="Arial"/>
              </w:rPr>
            </w:pPr>
            <w:r w:rsidRPr="009442A7">
              <w:rPr>
                <w:rFonts w:ascii="Arial" w:hAnsi="Arial" w:cs="Arial"/>
                <w:b/>
              </w:rPr>
              <w:t>Fecha</w:t>
            </w:r>
            <w:r w:rsidR="000042F7">
              <w:rPr>
                <w:rFonts w:ascii="Arial" w:hAnsi="Arial" w:cs="Arial"/>
                <w:b/>
              </w:rPr>
              <w:t>: 3-MAYO-22</w:t>
            </w:r>
          </w:p>
        </w:tc>
        <w:tc>
          <w:tcPr>
            <w:tcW w:w="7549" w:type="dxa"/>
            <w:vMerge/>
            <w:shd w:val="clear" w:color="auto" w:fill="D9D9D9" w:themeFill="background1" w:themeFillShade="D9"/>
          </w:tcPr>
          <w:p w14:paraId="28CDE8A1" w14:textId="77777777" w:rsidR="004F6F62" w:rsidRPr="009442A7" w:rsidRDefault="004F6F62" w:rsidP="000C6849">
            <w:pPr>
              <w:rPr>
                <w:rFonts w:ascii="Arial" w:hAnsi="Arial" w:cs="Arial"/>
                <w:b/>
              </w:rPr>
            </w:pPr>
          </w:p>
        </w:tc>
        <w:tc>
          <w:tcPr>
            <w:tcW w:w="2395" w:type="dxa"/>
            <w:vMerge/>
            <w:shd w:val="clear" w:color="auto" w:fill="D9D9D9" w:themeFill="background1" w:themeFillShade="D9"/>
          </w:tcPr>
          <w:p w14:paraId="7E6220D5" w14:textId="77777777" w:rsidR="004F6F62" w:rsidRPr="009442A7" w:rsidRDefault="004F6F62" w:rsidP="000C6849">
            <w:pPr>
              <w:rPr>
                <w:rFonts w:ascii="Arial" w:hAnsi="Arial" w:cs="Arial"/>
                <w:b/>
              </w:rPr>
            </w:pPr>
          </w:p>
        </w:tc>
        <w:tc>
          <w:tcPr>
            <w:tcW w:w="1745" w:type="dxa"/>
            <w:vMerge/>
            <w:shd w:val="clear" w:color="auto" w:fill="D9D9D9" w:themeFill="background1" w:themeFillShade="D9"/>
          </w:tcPr>
          <w:p w14:paraId="15927C00" w14:textId="77777777" w:rsidR="004F6F62" w:rsidRPr="009442A7" w:rsidRDefault="004F6F62" w:rsidP="000C6849">
            <w:pPr>
              <w:rPr>
                <w:rFonts w:ascii="Arial" w:hAnsi="Arial" w:cs="Arial"/>
                <w:b/>
              </w:rPr>
            </w:pPr>
          </w:p>
        </w:tc>
      </w:tr>
      <w:tr w:rsidR="004F6F62" w:rsidRPr="009442A7" w14:paraId="0F91D813" w14:textId="77777777" w:rsidTr="00A77100">
        <w:tc>
          <w:tcPr>
            <w:tcW w:w="9762" w:type="dxa"/>
            <w:gridSpan w:val="2"/>
          </w:tcPr>
          <w:p w14:paraId="3A417E61" w14:textId="77777777" w:rsidR="00CD63F1" w:rsidRPr="009442A7" w:rsidRDefault="00CD63F1" w:rsidP="00CD63F1">
            <w:pPr>
              <w:rPr>
                <w:rFonts w:ascii="Arial" w:hAnsi="Arial" w:cs="Arial"/>
              </w:rPr>
            </w:pPr>
            <w:r w:rsidRPr="009442A7">
              <w:rPr>
                <w:rFonts w:ascii="Arial" w:hAnsi="Arial" w:cs="Arial"/>
                <w:u w:val="single"/>
              </w:rPr>
              <w:t xml:space="preserve">ACTIVIDADES DE INICIO: </w:t>
            </w:r>
          </w:p>
          <w:p w14:paraId="7D9A1E36" w14:textId="77777777" w:rsidR="00CD63F1" w:rsidRPr="009442A7" w:rsidRDefault="00CD63F1" w:rsidP="00CD63F1">
            <w:pPr>
              <w:rPr>
                <w:rFonts w:ascii="Arial" w:hAnsi="Arial" w:cs="Arial"/>
              </w:rPr>
            </w:pPr>
          </w:p>
          <w:p w14:paraId="146D1BD6" w14:textId="77777777" w:rsidR="005867CF" w:rsidRPr="009442A7" w:rsidRDefault="005867CF" w:rsidP="005867CF">
            <w:pPr>
              <w:rPr>
                <w:rFonts w:ascii="Arial" w:hAnsi="Arial" w:cs="Arial"/>
              </w:rPr>
            </w:pPr>
            <w:r>
              <w:rPr>
                <w:rFonts w:ascii="Arial" w:hAnsi="Arial" w:cs="Arial"/>
              </w:rPr>
              <w:t>Bienvenida y pase de lista.</w:t>
            </w:r>
          </w:p>
          <w:p w14:paraId="1C354AF8" w14:textId="77777777" w:rsidR="00B84237" w:rsidRPr="009442A7" w:rsidRDefault="00B84237" w:rsidP="00B84237">
            <w:pPr>
              <w:spacing w:after="120"/>
              <w:rPr>
                <w:rFonts w:ascii="Arial" w:hAnsi="Arial" w:cs="Arial"/>
              </w:rPr>
            </w:pPr>
            <w:r w:rsidRPr="009442A7">
              <w:rPr>
                <w:rFonts w:ascii="Arial" w:hAnsi="Arial" w:cs="Arial"/>
              </w:rPr>
              <w:t xml:space="preserve">Lectura del tema. </w:t>
            </w:r>
          </w:p>
          <w:p w14:paraId="4389BDB2" w14:textId="77777777" w:rsidR="00B84237" w:rsidRPr="009442A7" w:rsidRDefault="00B84237" w:rsidP="00B84237">
            <w:pPr>
              <w:rPr>
                <w:rFonts w:ascii="Arial" w:hAnsi="Arial" w:cs="Arial"/>
              </w:rPr>
            </w:pPr>
            <w:r w:rsidRPr="009442A7">
              <w:rPr>
                <w:rFonts w:ascii="Arial" w:hAnsi="Arial" w:cs="Arial"/>
              </w:rPr>
              <w:t>ENSEÑANZA DEL VOCABULARIO (3ª parte)</w:t>
            </w:r>
          </w:p>
          <w:p w14:paraId="163F38F2" w14:textId="77777777" w:rsidR="00B84237" w:rsidRPr="009442A7" w:rsidRDefault="00B84237" w:rsidP="00B84237">
            <w:pPr>
              <w:pStyle w:val="Prrafodelista"/>
              <w:numPr>
                <w:ilvl w:val="0"/>
                <w:numId w:val="17"/>
              </w:numPr>
              <w:spacing w:after="120"/>
              <w:rPr>
                <w:rFonts w:ascii="Arial" w:hAnsi="Arial" w:cs="Arial"/>
              </w:rPr>
            </w:pPr>
            <w:r w:rsidRPr="009442A7">
              <w:rPr>
                <w:rFonts w:ascii="Arial" w:hAnsi="Arial" w:cs="Arial"/>
              </w:rPr>
              <w:t>Enseñanza explícita del vocabulario</w:t>
            </w:r>
          </w:p>
          <w:p w14:paraId="1278693E" w14:textId="77777777" w:rsidR="00B84237" w:rsidRPr="009442A7" w:rsidRDefault="00B84237" w:rsidP="00B84237">
            <w:pPr>
              <w:pStyle w:val="Prrafodelista"/>
              <w:numPr>
                <w:ilvl w:val="0"/>
                <w:numId w:val="17"/>
              </w:numPr>
              <w:spacing w:after="120"/>
              <w:rPr>
                <w:rFonts w:ascii="Arial" w:hAnsi="Arial" w:cs="Arial"/>
              </w:rPr>
            </w:pPr>
            <w:r w:rsidRPr="009442A7">
              <w:rPr>
                <w:rFonts w:ascii="Arial" w:hAnsi="Arial" w:cs="Arial"/>
              </w:rPr>
              <w:t>Vocabulario crítico</w:t>
            </w:r>
          </w:p>
          <w:p w14:paraId="306A3462" w14:textId="77777777" w:rsidR="00B84237" w:rsidRPr="009442A7" w:rsidRDefault="00B84237" w:rsidP="00B84237">
            <w:pPr>
              <w:pStyle w:val="Prrafodelista"/>
              <w:numPr>
                <w:ilvl w:val="0"/>
                <w:numId w:val="17"/>
              </w:numPr>
              <w:spacing w:after="120"/>
              <w:rPr>
                <w:rFonts w:ascii="Arial" w:hAnsi="Arial" w:cs="Arial"/>
              </w:rPr>
            </w:pPr>
            <w:r w:rsidRPr="009442A7">
              <w:rPr>
                <w:rFonts w:ascii="Arial" w:hAnsi="Arial" w:cs="Arial"/>
              </w:rPr>
              <w:t>Estrategias para comprender el significado de las palabras</w:t>
            </w:r>
          </w:p>
          <w:p w14:paraId="75686AAA" w14:textId="77777777" w:rsidR="00B84237" w:rsidRPr="009442A7" w:rsidRDefault="00B84237" w:rsidP="00B84237">
            <w:pPr>
              <w:pStyle w:val="Prrafodelista"/>
              <w:numPr>
                <w:ilvl w:val="0"/>
                <w:numId w:val="17"/>
              </w:numPr>
              <w:spacing w:after="120"/>
              <w:rPr>
                <w:rFonts w:ascii="Arial" w:hAnsi="Arial" w:cs="Arial"/>
              </w:rPr>
            </w:pPr>
            <w:r w:rsidRPr="009442A7">
              <w:rPr>
                <w:rFonts w:ascii="Arial" w:hAnsi="Arial" w:cs="Arial"/>
              </w:rPr>
              <w:t>Vocabulario específico</w:t>
            </w:r>
          </w:p>
          <w:p w14:paraId="41D0FE82" w14:textId="77777777" w:rsidR="00B84237" w:rsidRPr="009442A7" w:rsidRDefault="00B84237" w:rsidP="00B84237">
            <w:pPr>
              <w:rPr>
                <w:rFonts w:ascii="Arial" w:hAnsi="Arial" w:cs="Arial"/>
              </w:rPr>
            </w:pPr>
          </w:p>
          <w:p w14:paraId="09C099B8" w14:textId="77777777" w:rsidR="00B84237" w:rsidRPr="009442A7" w:rsidRDefault="00B84237" w:rsidP="00B84237">
            <w:pPr>
              <w:rPr>
                <w:rFonts w:ascii="Arial" w:hAnsi="Arial" w:cs="Arial"/>
                <w:u w:val="single"/>
              </w:rPr>
            </w:pPr>
            <w:r w:rsidRPr="009442A7">
              <w:rPr>
                <w:rFonts w:ascii="Arial" w:hAnsi="Arial" w:cs="Arial"/>
                <w:u w:val="single"/>
              </w:rPr>
              <w:t>ACTIVIDADES DE DESARROLLO:</w:t>
            </w:r>
          </w:p>
          <w:p w14:paraId="3CD5EF2D" w14:textId="77777777" w:rsidR="00B84237" w:rsidRPr="009442A7" w:rsidRDefault="00B84237" w:rsidP="00B84237">
            <w:pPr>
              <w:spacing w:after="120"/>
              <w:rPr>
                <w:rFonts w:ascii="Arial" w:hAnsi="Arial" w:cs="Arial"/>
              </w:rPr>
            </w:pPr>
          </w:p>
          <w:p w14:paraId="76456830" w14:textId="77777777" w:rsidR="00B84237" w:rsidRPr="009442A7" w:rsidRDefault="00B84237" w:rsidP="00B84237">
            <w:pPr>
              <w:spacing w:after="120"/>
              <w:rPr>
                <w:rFonts w:ascii="Arial" w:hAnsi="Arial" w:cs="Arial"/>
              </w:rPr>
            </w:pPr>
            <w:r w:rsidRPr="009442A7">
              <w:rPr>
                <w:rFonts w:ascii="Arial" w:hAnsi="Arial" w:cs="Arial"/>
              </w:rPr>
              <w:t>Responde o complementa los siguientes cuestionamientos:</w:t>
            </w:r>
          </w:p>
          <w:p w14:paraId="5FBAE748" w14:textId="77777777" w:rsidR="00B84237" w:rsidRPr="009442A7" w:rsidRDefault="00B84237" w:rsidP="00B84237">
            <w:pPr>
              <w:spacing w:after="120"/>
              <w:rPr>
                <w:rFonts w:ascii="Arial" w:hAnsi="Arial" w:cs="Arial"/>
              </w:rPr>
            </w:pPr>
            <w:r w:rsidRPr="009442A7">
              <w:rPr>
                <w:rFonts w:ascii="Arial" w:hAnsi="Arial" w:cs="Arial"/>
              </w:rPr>
              <w:t xml:space="preserve">11.- Es necesario enseñar intencionalmente a los estudiantes palabras nuevas en todas las áreas curriculares. Para esto, el docente debe de enseñar de forma intencional tres aspectos: </w:t>
            </w:r>
          </w:p>
          <w:p w14:paraId="20479A16" w14:textId="17B8C89D" w:rsidR="00B84237" w:rsidRPr="009442A7" w:rsidRDefault="00B84237" w:rsidP="00B84237">
            <w:pPr>
              <w:spacing w:after="120"/>
              <w:rPr>
                <w:rFonts w:ascii="Arial" w:hAnsi="Arial" w:cs="Arial"/>
              </w:rPr>
            </w:pPr>
            <w:r w:rsidRPr="009442A7">
              <w:rPr>
                <w:rFonts w:ascii="Arial" w:hAnsi="Arial" w:cs="Arial"/>
              </w:rPr>
              <w:t xml:space="preserve">12.- El vocabulario crítico enseña __________________________________________________________ </w:t>
            </w:r>
          </w:p>
          <w:p w14:paraId="75EF0B2A" w14:textId="26F4E06A" w:rsidR="00B84237" w:rsidRPr="009442A7" w:rsidRDefault="00B84237" w:rsidP="00B84237">
            <w:pPr>
              <w:spacing w:after="120"/>
              <w:rPr>
                <w:rFonts w:ascii="Arial" w:hAnsi="Arial" w:cs="Arial"/>
              </w:rPr>
            </w:pPr>
            <w:r w:rsidRPr="009442A7">
              <w:rPr>
                <w:rFonts w:ascii="Arial" w:hAnsi="Arial" w:cs="Arial"/>
              </w:rPr>
              <w:lastRenderedPageBreak/>
              <w:t>Si luego de examinar el texto, el docente encuentra que hay muchas palabras que es necesario enseñar, ________________________________________________ Enseñar el vocabulario crítico antes de leer el texto permite que los estudiantes:</w:t>
            </w:r>
          </w:p>
          <w:p w14:paraId="6E8C4DE8" w14:textId="77777777" w:rsidR="00B84237" w:rsidRPr="009442A7" w:rsidRDefault="00B84237" w:rsidP="00B84237">
            <w:pPr>
              <w:spacing w:after="120"/>
              <w:rPr>
                <w:rFonts w:ascii="Arial" w:hAnsi="Arial" w:cs="Arial"/>
              </w:rPr>
            </w:pPr>
            <w:r w:rsidRPr="009442A7">
              <w:rPr>
                <w:rFonts w:ascii="Arial" w:hAnsi="Arial" w:cs="Arial"/>
              </w:rPr>
              <w:t xml:space="preserve">13.- El docente enseña explícitamente en clase dos estrategias para enseñar al alumno a identificar, de forma independiente, el significado de las palabras: </w:t>
            </w:r>
          </w:p>
          <w:p w14:paraId="17959CAB" w14:textId="77777777" w:rsidR="00B84237" w:rsidRPr="009442A7" w:rsidRDefault="00B84237" w:rsidP="00B84237">
            <w:pPr>
              <w:spacing w:after="120"/>
              <w:rPr>
                <w:rFonts w:ascii="Arial" w:hAnsi="Arial" w:cs="Arial"/>
              </w:rPr>
            </w:pPr>
            <w:r w:rsidRPr="009442A7">
              <w:rPr>
                <w:rFonts w:ascii="Arial" w:hAnsi="Arial" w:cs="Arial"/>
              </w:rPr>
              <w:t xml:space="preserve">14.- El uso de claves de contexto consiste en deducir el significado de una palabra con el apoyo de… </w:t>
            </w:r>
          </w:p>
          <w:p w14:paraId="61A80870" w14:textId="77777777" w:rsidR="00B84237" w:rsidRPr="009442A7" w:rsidRDefault="00B84237" w:rsidP="00B84237">
            <w:pPr>
              <w:spacing w:after="120"/>
              <w:rPr>
                <w:rFonts w:ascii="Arial" w:hAnsi="Arial" w:cs="Arial"/>
              </w:rPr>
            </w:pPr>
            <w:r w:rsidRPr="009442A7">
              <w:rPr>
                <w:rFonts w:ascii="Arial" w:hAnsi="Arial" w:cs="Arial"/>
              </w:rPr>
              <w:t xml:space="preserve">15.- </w:t>
            </w:r>
            <w:hyperlink r:id="rId12" w:anchor="cite_note-:2-6" w:history="1"/>
            <w:r w:rsidRPr="009442A7">
              <w:rPr>
                <w:rFonts w:ascii="Arial" w:hAnsi="Arial" w:cs="Arial"/>
              </w:rPr>
              <w:t xml:space="preserve">Los estudiantes pueden utilizar las partes de las palabras para inferir el significado que desconocen. Las partes que pueden usar las palabras son: </w:t>
            </w:r>
          </w:p>
          <w:p w14:paraId="065892FF" w14:textId="77777777" w:rsidR="00B84237" w:rsidRPr="009442A7" w:rsidRDefault="00B84237" w:rsidP="00B84237">
            <w:pPr>
              <w:shd w:val="clear" w:color="auto" w:fill="FFFFFF"/>
              <w:rPr>
                <w:rFonts w:ascii="Arial" w:hAnsi="Arial" w:cs="Arial"/>
                <w:color w:val="000000"/>
                <w:kern w:val="36"/>
              </w:rPr>
            </w:pPr>
          </w:p>
          <w:p w14:paraId="0F0C001B" w14:textId="77777777" w:rsidR="00B84237" w:rsidRPr="009442A7" w:rsidRDefault="00B84237" w:rsidP="00B84237">
            <w:pPr>
              <w:rPr>
                <w:rFonts w:ascii="Arial" w:hAnsi="Arial" w:cs="Arial"/>
              </w:rPr>
            </w:pPr>
            <w:r w:rsidRPr="009442A7">
              <w:rPr>
                <w:rFonts w:ascii="Arial" w:hAnsi="Arial" w:cs="Arial"/>
                <w:u w:val="single"/>
              </w:rPr>
              <w:t>ACTIVIDADES DE CIERRE:</w:t>
            </w:r>
          </w:p>
          <w:p w14:paraId="5A6CB983" w14:textId="77777777" w:rsidR="00B84237" w:rsidRPr="009442A7" w:rsidRDefault="00B84237" w:rsidP="00B84237">
            <w:pPr>
              <w:rPr>
                <w:rFonts w:ascii="Arial" w:hAnsi="Arial" w:cs="Arial"/>
              </w:rPr>
            </w:pPr>
          </w:p>
          <w:p w14:paraId="4ABA1498" w14:textId="77777777" w:rsidR="001F6BBB" w:rsidRPr="00AF6788" w:rsidRDefault="001F6BBB" w:rsidP="001F6BBB">
            <w:pPr>
              <w:rPr>
                <w:rFonts w:ascii="Arial" w:hAnsi="Arial" w:cs="Arial"/>
              </w:rPr>
            </w:pPr>
            <w:r>
              <w:rPr>
                <w:rFonts w:ascii="Arial" w:hAnsi="Arial" w:cs="Arial"/>
              </w:rPr>
              <w:t>Recapitulación y despedida.</w:t>
            </w:r>
          </w:p>
          <w:p w14:paraId="08F3ACA3" w14:textId="77777777" w:rsidR="004F6F62" w:rsidRPr="009442A7" w:rsidRDefault="004F6F62" w:rsidP="000C6849">
            <w:pPr>
              <w:rPr>
                <w:rFonts w:ascii="Arial" w:hAnsi="Arial" w:cs="Arial"/>
                <w:b/>
              </w:rPr>
            </w:pPr>
          </w:p>
        </w:tc>
        <w:tc>
          <w:tcPr>
            <w:tcW w:w="2395" w:type="dxa"/>
          </w:tcPr>
          <w:p w14:paraId="244CB836"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0732AAEE" w14:textId="77777777" w:rsidR="004F6F62" w:rsidRPr="009442A7" w:rsidRDefault="004F6F62" w:rsidP="000C6849">
            <w:pPr>
              <w:rPr>
                <w:rFonts w:ascii="Arial" w:hAnsi="Arial" w:cs="Arial"/>
              </w:rPr>
            </w:pPr>
          </w:p>
        </w:tc>
        <w:tc>
          <w:tcPr>
            <w:tcW w:w="1745" w:type="dxa"/>
          </w:tcPr>
          <w:p w14:paraId="29482D85"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510703A2"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3DD42B67" w14:textId="77777777" w:rsidR="004F6F62" w:rsidRPr="009442A7" w:rsidRDefault="004F6F62" w:rsidP="00592D4A">
            <w:pPr>
              <w:rPr>
                <w:rFonts w:ascii="Arial" w:hAnsi="Arial" w:cs="Arial"/>
                <w:b/>
              </w:rPr>
            </w:pPr>
          </w:p>
        </w:tc>
      </w:tr>
      <w:tr w:rsidR="004F6F62" w:rsidRPr="009442A7" w14:paraId="4C6FC2E1" w14:textId="77777777" w:rsidTr="00A77100">
        <w:tc>
          <w:tcPr>
            <w:tcW w:w="13902" w:type="dxa"/>
            <w:gridSpan w:val="4"/>
          </w:tcPr>
          <w:p w14:paraId="691B1995" w14:textId="77777777" w:rsidR="004F6F62" w:rsidRPr="009442A7" w:rsidRDefault="004F6F62"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4FB14A4F" w14:textId="77777777" w:rsidR="004F6F62" w:rsidRPr="009442A7" w:rsidRDefault="004F6F62" w:rsidP="000C6849">
            <w:pPr>
              <w:rPr>
                <w:rFonts w:ascii="Arial" w:hAnsi="Arial" w:cs="Arial"/>
                <w:b/>
              </w:rPr>
            </w:pPr>
          </w:p>
          <w:p w14:paraId="5F7CA917" w14:textId="77777777" w:rsidR="004F6F62" w:rsidRPr="009442A7" w:rsidRDefault="004F6F62" w:rsidP="000C6849">
            <w:pPr>
              <w:rPr>
                <w:rFonts w:ascii="Arial" w:hAnsi="Arial" w:cs="Arial"/>
                <w:b/>
              </w:rPr>
            </w:pPr>
          </w:p>
        </w:tc>
      </w:tr>
    </w:tbl>
    <w:p w14:paraId="7693FE50" w14:textId="77777777" w:rsidR="004F6F62" w:rsidRPr="009442A7" w:rsidRDefault="004F6F62" w:rsidP="004F6F62">
      <w:pPr>
        <w:rPr>
          <w:rFonts w:ascii="Arial" w:hAnsi="Arial" w:cs="Arial"/>
          <w:b/>
        </w:rPr>
      </w:pPr>
    </w:p>
    <w:p w14:paraId="49347430" w14:textId="6010BF08" w:rsidR="000C1439" w:rsidRPr="009442A7" w:rsidRDefault="000C1439" w:rsidP="000C1439">
      <w:pPr>
        <w:rPr>
          <w:rFonts w:ascii="Arial" w:hAnsi="Arial" w:cs="Arial"/>
          <w:b/>
        </w:rPr>
      </w:pPr>
      <w:r w:rsidRPr="009442A7">
        <w:rPr>
          <w:rFonts w:ascii="Arial" w:hAnsi="Arial" w:cs="Arial"/>
          <w:b/>
        </w:rPr>
        <w:t>UNIDAD II</w:t>
      </w:r>
    </w:p>
    <w:p w14:paraId="2AF1472C" w14:textId="77777777" w:rsidR="000C1439" w:rsidRPr="009442A7" w:rsidRDefault="000C1439" w:rsidP="00022F01">
      <w:pPr>
        <w:numPr>
          <w:ilvl w:val="0"/>
          <w:numId w:val="2"/>
        </w:numPr>
        <w:spacing w:after="0" w:line="240" w:lineRule="auto"/>
        <w:rPr>
          <w:rFonts w:ascii="Arial" w:hAnsi="Arial" w:cs="Arial"/>
          <w:b/>
        </w:rPr>
      </w:pPr>
      <w:r w:rsidRPr="009442A7">
        <w:rPr>
          <w:rFonts w:ascii="Arial" w:hAnsi="Arial" w:cs="Arial"/>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9442A7" w14:paraId="34D27ACD" w14:textId="77777777" w:rsidTr="000C6849">
        <w:trPr>
          <w:trHeight w:val="284"/>
        </w:trPr>
        <w:tc>
          <w:tcPr>
            <w:tcW w:w="2037" w:type="pct"/>
            <w:shd w:val="clear" w:color="auto" w:fill="auto"/>
            <w:vAlign w:val="center"/>
          </w:tcPr>
          <w:p w14:paraId="05443988" w14:textId="77777777" w:rsidR="000C1439" w:rsidRPr="009442A7" w:rsidRDefault="000C1439" w:rsidP="000C6849">
            <w:pPr>
              <w:spacing w:after="0" w:line="240" w:lineRule="auto"/>
              <w:rPr>
                <w:rFonts w:ascii="Arial" w:hAnsi="Arial" w:cs="Arial"/>
              </w:rPr>
            </w:pPr>
            <w:r w:rsidRPr="009442A7">
              <w:rPr>
                <w:rFonts w:ascii="Arial" w:hAnsi="Arial" w:cs="Arial"/>
                <w:b/>
              </w:rPr>
              <w:t xml:space="preserve">Escuela Normal </w:t>
            </w:r>
            <w:r w:rsidRPr="009442A7">
              <w:rPr>
                <w:rFonts w:ascii="Arial" w:hAnsi="Arial" w:cs="Arial"/>
              </w:rPr>
              <w:t>de Educación Preescolar</w:t>
            </w:r>
          </w:p>
        </w:tc>
        <w:tc>
          <w:tcPr>
            <w:tcW w:w="1724" w:type="pct"/>
            <w:gridSpan w:val="2"/>
            <w:vAlign w:val="center"/>
          </w:tcPr>
          <w:p w14:paraId="255FC204" w14:textId="77777777" w:rsidR="000C1439" w:rsidRPr="009442A7" w:rsidRDefault="000C1439" w:rsidP="000C6849">
            <w:pPr>
              <w:spacing w:after="0" w:line="240" w:lineRule="auto"/>
              <w:rPr>
                <w:rFonts w:ascii="Arial" w:hAnsi="Arial" w:cs="Arial"/>
              </w:rPr>
            </w:pPr>
            <w:r w:rsidRPr="009442A7">
              <w:rPr>
                <w:rFonts w:ascii="Arial" w:hAnsi="Arial" w:cs="Arial"/>
                <w:b/>
              </w:rPr>
              <w:t>Licenciatura</w:t>
            </w:r>
            <w:r w:rsidRPr="009442A7">
              <w:rPr>
                <w:rFonts w:ascii="Arial" w:hAnsi="Arial" w:cs="Arial"/>
              </w:rPr>
              <w:t xml:space="preserve"> en Educación Preescolar</w:t>
            </w:r>
          </w:p>
        </w:tc>
        <w:tc>
          <w:tcPr>
            <w:tcW w:w="1239" w:type="pct"/>
            <w:vAlign w:val="center"/>
          </w:tcPr>
          <w:p w14:paraId="65A2E25A" w14:textId="14157A5E" w:rsidR="000C1439" w:rsidRPr="009442A7" w:rsidRDefault="000C1439" w:rsidP="000C6849">
            <w:pPr>
              <w:spacing w:after="0" w:line="240" w:lineRule="auto"/>
              <w:rPr>
                <w:rFonts w:ascii="Arial" w:hAnsi="Arial" w:cs="Arial"/>
                <w:b/>
              </w:rPr>
            </w:pPr>
            <w:r w:rsidRPr="009442A7">
              <w:rPr>
                <w:rFonts w:ascii="Arial" w:hAnsi="Arial" w:cs="Arial"/>
                <w:b/>
              </w:rPr>
              <w:t xml:space="preserve">Semestre y sección: </w:t>
            </w:r>
            <w:r w:rsidR="00D36D65" w:rsidRPr="009442A7">
              <w:rPr>
                <w:rFonts w:ascii="Arial" w:hAnsi="Arial" w:cs="Arial"/>
                <w:b/>
              </w:rPr>
              <w:t xml:space="preserve"> </w:t>
            </w:r>
            <w:r w:rsidR="00D36D65" w:rsidRPr="009442A7">
              <w:rPr>
                <w:rFonts w:ascii="Arial" w:hAnsi="Arial" w:cs="Arial"/>
                <w:bCs/>
              </w:rPr>
              <w:t xml:space="preserve">4° </w:t>
            </w:r>
            <w:r w:rsidR="004A38FF">
              <w:rPr>
                <w:rFonts w:ascii="Arial" w:hAnsi="Arial" w:cs="Arial"/>
                <w:bCs/>
              </w:rPr>
              <w:t>A</w:t>
            </w:r>
            <w:r w:rsidR="00D36D65" w:rsidRPr="009442A7">
              <w:rPr>
                <w:rFonts w:ascii="Arial" w:hAnsi="Arial" w:cs="Arial"/>
                <w:bCs/>
              </w:rPr>
              <w:t xml:space="preserve">y </w:t>
            </w:r>
            <w:r w:rsidR="004A38FF">
              <w:rPr>
                <w:rFonts w:ascii="Arial" w:hAnsi="Arial" w:cs="Arial"/>
                <w:bCs/>
              </w:rPr>
              <w:t>B</w:t>
            </w:r>
          </w:p>
        </w:tc>
      </w:tr>
      <w:tr w:rsidR="000C1439" w:rsidRPr="009442A7" w14:paraId="36F6620E" w14:textId="77777777" w:rsidTr="000C6849">
        <w:trPr>
          <w:trHeight w:val="284"/>
        </w:trPr>
        <w:tc>
          <w:tcPr>
            <w:tcW w:w="2500" w:type="pct"/>
            <w:gridSpan w:val="2"/>
            <w:shd w:val="clear" w:color="auto" w:fill="auto"/>
            <w:vAlign w:val="center"/>
          </w:tcPr>
          <w:p w14:paraId="09BDD7BA" w14:textId="2E96E41D" w:rsidR="000C1439" w:rsidRPr="009442A7" w:rsidRDefault="000C1439" w:rsidP="000C6849">
            <w:pPr>
              <w:spacing w:after="0" w:line="240" w:lineRule="auto"/>
              <w:rPr>
                <w:rFonts w:ascii="Arial" w:hAnsi="Arial" w:cs="Arial"/>
              </w:rPr>
            </w:pPr>
            <w:r w:rsidRPr="009442A7">
              <w:rPr>
                <w:rFonts w:ascii="Arial" w:hAnsi="Arial" w:cs="Arial"/>
                <w:b/>
              </w:rPr>
              <w:t>Asignatura / Curso</w:t>
            </w:r>
            <w:r w:rsidRPr="009442A7">
              <w:rPr>
                <w:rFonts w:ascii="Arial" w:hAnsi="Arial" w:cs="Arial"/>
              </w:rPr>
              <w:t xml:space="preserve"> </w:t>
            </w:r>
            <w:r w:rsidR="00D36D65" w:rsidRPr="009442A7">
              <w:rPr>
                <w:rFonts w:ascii="Arial" w:hAnsi="Arial" w:cs="Arial"/>
              </w:rPr>
              <w:t>DESARROLLO DE LA COMPRENSIÓN LECTORA</w:t>
            </w:r>
          </w:p>
        </w:tc>
        <w:tc>
          <w:tcPr>
            <w:tcW w:w="2500" w:type="pct"/>
            <w:gridSpan w:val="2"/>
            <w:shd w:val="clear" w:color="auto" w:fill="auto"/>
            <w:vAlign w:val="center"/>
          </w:tcPr>
          <w:p w14:paraId="5309B876" w14:textId="77777777" w:rsidR="000C1439" w:rsidRPr="009442A7" w:rsidRDefault="000C1439" w:rsidP="000C6849">
            <w:pPr>
              <w:spacing w:after="0" w:line="240" w:lineRule="auto"/>
              <w:rPr>
                <w:rFonts w:ascii="Arial" w:hAnsi="Arial" w:cs="Arial"/>
              </w:rPr>
            </w:pPr>
            <w:r w:rsidRPr="009442A7">
              <w:rPr>
                <w:rFonts w:ascii="Arial" w:hAnsi="Arial" w:cs="Arial"/>
                <w:b/>
              </w:rPr>
              <w:t>Área de actividad/Trayecto formativo:</w:t>
            </w:r>
          </w:p>
        </w:tc>
      </w:tr>
      <w:tr w:rsidR="000C1439" w:rsidRPr="009442A7" w14:paraId="00D13A1D" w14:textId="77777777" w:rsidTr="000C6849">
        <w:trPr>
          <w:trHeight w:val="284"/>
        </w:trPr>
        <w:tc>
          <w:tcPr>
            <w:tcW w:w="5000" w:type="pct"/>
            <w:gridSpan w:val="4"/>
            <w:shd w:val="clear" w:color="auto" w:fill="auto"/>
            <w:vAlign w:val="center"/>
          </w:tcPr>
          <w:p w14:paraId="53AA8E05" w14:textId="577FFB9F" w:rsidR="000C1439" w:rsidRPr="009442A7" w:rsidRDefault="000C1439" w:rsidP="00D36D65">
            <w:pPr>
              <w:autoSpaceDE w:val="0"/>
              <w:autoSpaceDN w:val="0"/>
              <w:adjustRightInd w:val="0"/>
              <w:spacing w:after="0" w:line="240" w:lineRule="auto"/>
              <w:rPr>
                <w:rFonts w:ascii="Arial" w:hAnsi="Arial" w:cs="Arial"/>
              </w:rPr>
            </w:pPr>
            <w:r w:rsidRPr="009442A7">
              <w:rPr>
                <w:rFonts w:ascii="Arial" w:hAnsi="Arial" w:cs="Arial"/>
                <w:b/>
              </w:rPr>
              <w:t>Propósito:</w:t>
            </w:r>
            <w:r w:rsidRPr="009442A7">
              <w:rPr>
                <w:rFonts w:ascii="Arial" w:eastAsiaTheme="minorEastAsia" w:hAnsi="Arial" w:cs="Arial"/>
                <w:color w:val="000000" w:themeColor="text1"/>
                <w:kern w:val="24"/>
                <w:lang w:eastAsia="es-ES"/>
              </w:rPr>
              <w:t xml:space="preserve"> </w:t>
            </w:r>
            <w:r w:rsidR="00D36D65" w:rsidRPr="009442A7">
              <w:rPr>
                <w:rFonts w:ascii="Arial" w:hAnsi="Arial" w:cs="Arial"/>
                <w:color w:val="000000"/>
              </w:rPr>
              <w:t>Que el estudiante normalista aplique estrategias como mediador que reconoce el papel de la niña y el niño como lector activo, a través de planificar situaciones didácticas y conversaciones literarias para construir entornos que estimulen el desarrollo de la competencia lectora.</w:t>
            </w:r>
          </w:p>
          <w:p w14:paraId="51172AC9" w14:textId="77777777" w:rsidR="000C1439" w:rsidRPr="009442A7" w:rsidRDefault="000C1439" w:rsidP="000C6849">
            <w:pPr>
              <w:spacing w:after="0"/>
              <w:rPr>
                <w:rFonts w:ascii="Arial" w:hAnsi="Arial" w:cs="Arial"/>
              </w:rPr>
            </w:pPr>
          </w:p>
        </w:tc>
      </w:tr>
      <w:tr w:rsidR="000C1439" w:rsidRPr="009442A7" w14:paraId="59F40CB4" w14:textId="77777777" w:rsidTr="000C6849">
        <w:trPr>
          <w:trHeight w:val="284"/>
        </w:trPr>
        <w:tc>
          <w:tcPr>
            <w:tcW w:w="5000" w:type="pct"/>
            <w:gridSpan w:val="4"/>
            <w:shd w:val="clear" w:color="auto" w:fill="auto"/>
            <w:vAlign w:val="center"/>
          </w:tcPr>
          <w:p w14:paraId="6BC2C43E" w14:textId="77777777" w:rsidR="000C1439" w:rsidRPr="009442A7" w:rsidRDefault="000C1439" w:rsidP="000C6849">
            <w:pPr>
              <w:spacing w:after="0"/>
              <w:rPr>
                <w:rFonts w:ascii="Arial" w:hAnsi="Arial" w:cs="Arial"/>
                <w:bCs/>
              </w:rPr>
            </w:pPr>
            <w:r w:rsidRPr="009442A7">
              <w:rPr>
                <w:rFonts w:ascii="Arial" w:hAnsi="Arial" w:cs="Arial"/>
                <w:b/>
              </w:rPr>
              <w:t xml:space="preserve">Unidad de aprendizaje /Módulo /Bloque: </w:t>
            </w:r>
            <w:r w:rsidR="00D36D65" w:rsidRPr="009442A7">
              <w:rPr>
                <w:rFonts w:ascii="Arial" w:hAnsi="Arial" w:cs="Arial"/>
                <w:bCs/>
              </w:rPr>
              <w:t>Unidad de aprendizaje II: EL LECTOR ANTE LOS TEXTOS</w:t>
            </w:r>
          </w:p>
          <w:p w14:paraId="75AF1CE2" w14:textId="32867853" w:rsidR="00D36D65" w:rsidRPr="009442A7" w:rsidRDefault="00D36D65" w:rsidP="000C6849">
            <w:pPr>
              <w:spacing w:after="0"/>
              <w:rPr>
                <w:rFonts w:ascii="Arial" w:hAnsi="Arial" w:cs="Arial"/>
                <w:b/>
                <w:bCs/>
                <w:lang w:val="es-ES"/>
              </w:rPr>
            </w:pPr>
          </w:p>
        </w:tc>
      </w:tr>
      <w:tr w:rsidR="000C1439" w:rsidRPr="009442A7" w14:paraId="147482AC" w14:textId="77777777" w:rsidTr="000C6849">
        <w:trPr>
          <w:trHeight w:val="284"/>
        </w:trPr>
        <w:tc>
          <w:tcPr>
            <w:tcW w:w="2500" w:type="pct"/>
            <w:gridSpan w:val="2"/>
            <w:shd w:val="clear" w:color="auto" w:fill="auto"/>
            <w:vAlign w:val="center"/>
          </w:tcPr>
          <w:p w14:paraId="7AE2EAA9" w14:textId="5C77A7F5" w:rsidR="009442A7" w:rsidRPr="009442A7" w:rsidRDefault="000C1439" w:rsidP="00D36D65">
            <w:pPr>
              <w:autoSpaceDE w:val="0"/>
              <w:autoSpaceDN w:val="0"/>
              <w:adjustRightInd w:val="0"/>
              <w:spacing w:after="0" w:line="240" w:lineRule="auto"/>
              <w:rPr>
                <w:rFonts w:ascii="Arial" w:hAnsi="Arial" w:cs="Arial"/>
              </w:rPr>
            </w:pPr>
            <w:r w:rsidRPr="009442A7">
              <w:rPr>
                <w:rFonts w:ascii="Arial" w:hAnsi="Arial" w:cs="Arial"/>
                <w:b/>
              </w:rPr>
              <w:t xml:space="preserve">Tema: </w:t>
            </w:r>
          </w:p>
          <w:p w14:paraId="551B0EAD" w14:textId="6B6BA63D" w:rsidR="00D36D65" w:rsidRPr="009442A7" w:rsidRDefault="00D36D65" w:rsidP="00D36D65">
            <w:pPr>
              <w:autoSpaceDE w:val="0"/>
              <w:autoSpaceDN w:val="0"/>
              <w:adjustRightInd w:val="0"/>
              <w:spacing w:after="0" w:line="240" w:lineRule="auto"/>
              <w:rPr>
                <w:rFonts w:ascii="Arial" w:hAnsi="Arial" w:cs="Arial"/>
              </w:rPr>
            </w:pPr>
            <w:r w:rsidRPr="009442A7">
              <w:rPr>
                <w:rFonts w:ascii="Arial" w:hAnsi="Arial" w:cs="Arial"/>
              </w:rPr>
              <w:t>En esta unidad el estudiante conocerá diferentes sustentos teóricos derivados</w:t>
            </w:r>
            <w:r w:rsidR="009442A7" w:rsidRPr="009442A7">
              <w:rPr>
                <w:rFonts w:ascii="Arial" w:hAnsi="Arial" w:cs="Arial"/>
              </w:rPr>
              <w:t xml:space="preserve"> </w:t>
            </w:r>
            <w:r w:rsidRPr="009442A7">
              <w:rPr>
                <w:rFonts w:ascii="Arial" w:hAnsi="Arial" w:cs="Arial"/>
              </w:rPr>
              <w:t>de las aportaciones de las teorías centradas en el lector. A partir de este</w:t>
            </w:r>
            <w:r w:rsidR="009442A7" w:rsidRPr="009442A7">
              <w:rPr>
                <w:rFonts w:ascii="Arial" w:hAnsi="Arial" w:cs="Arial"/>
              </w:rPr>
              <w:t xml:space="preserve"> </w:t>
            </w:r>
            <w:r w:rsidRPr="009442A7">
              <w:rPr>
                <w:rFonts w:ascii="Arial" w:hAnsi="Arial" w:cs="Arial"/>
              </w:rPr>
              <w:t>acercamiento podrá identificar procesos cognitivos y culturales implícitos en el</w:t>
            </w:r>
            <w:r w:rsidR="009442A7" w:rsidRPr="009442A7">
              <w:rPr>
                <w:rFonts w:ascii="Arial" w:hAnsi="Arial" w:cs="Arial"/>
              </w:rPr>
              <w:t xml:space="preserve"> </w:t>
            </w:r>
            <w:r w:rsidRPr="009442A7">
              <w:rPr>
                <w:rFonts w:ascii="Arial" w:hAnsi="Arial" w:cs="Arial"/>
              </w:rPr>
              <w:t>acto de leer, y estos marcos de referencia le servirán en su función como</w:t>
            </w:r>
            <w:r w:rsidR="009442A7" w:rsidRPr="009442A7">
              <w:rPr>
                <w:rFonts w:ascii="Arial" w:hAnsi="Arial" w:cs="Arial"/>
              </w:rPr>
              <w:t xml:space="preserve"> </w:t>
            </w:r>
            <w:r w:rsidRPr="009442A7">
              <w:rPr>
                <w:rFonts w:ascii="Arial" w:hAnsi="Arial" w:cs="Arial"/>
              </w:rPr>
              <w:t xml:space="preserve">mediador al planear situaciones didácticas fundamentales </w:t>
            </w:r>
            <w:r w:rsidRPr="009442A7">
              <w:rPr>
                <w:rFonts w:ascii="Arial" w:hAnsi="Arial" w:cs="Arial"/>
              </w:rPr>
              <w:lastRenderedPageBreak/>
              <w:t>para potenciar en</w:t>
            </w:r>
            <w:r w:rsidR="009442A7" w:rsidRPr="009442A7">
              <w:rPr>
                <w:rFonts w:ascii="Arial" w:hAnsi="Arial" w:cs="Arial"/>
              </w:rPr>
              <w:t xml:space="preserve"> </w:t>
            </w:r>
            <w:r w:rsidRPr="009442A7">
              <w:rPr>
                <w:rFonts w:ascii="Arial" w:hAnsi="Arial" w:cs="Arial"/>
              </w:rPr>
              <w:t>sus alumnos la construcción de sentido y significado en los procesos de lectura</w:t>
            </w:r>
            <w:r w:rsidR="009442A7" w:rsidRPr="009442A7">
              <w:rPr>
                <w:rFonts w:ascii="Arial" w:hAnsi="Arial" w:cs="Arial"/>
              </w:rPr>
              <w:t xml:space="preserve"> </w:t>
            </w:r>
            <w:r w:rsidRPr="009442A7">
              <w:rPr>
                <w:rFonts w:ascii="Arial" w:hAnsi="Arial" w:cs="Arial"/>
              </w:rPr>
              <w:t>de diversos tipos textuales.</w:t>
            </w:r>
          </w:p>
          <w:p w14:paraId="02982B7D" w14:textId="73416E47" w:rsidR="000C1439" w:rsidRPr="009442A7" w:rsidRDefault="000C1439" w:rsidP="009442A7">
            <w:pPr>
              <w:autoSpaceDE w:val="0"/>
              <w:autoSpaceDN w:val="0"/>
              <w:adjustRightInd w:val="0"/>
              <w:spacing w:after="0" w:line="240" w:lineRule="auto"/>
              <w:rPr>
                <w:rFonts w:ascii="Arial" w:hAnsi="Arial" w:cs="Arial"/>
              </w:rPr>
            </w:pPr>
          </w:p>
        </w:tc>
        <w:tc>
          <w:tcPr>
            <w:tcW w:w="2500" w:type="pct"/>
            <w:gridSpan w:val="2"/>
            <w:shd w:val="clear" w:color="auto" w:fill="auto"/>
            <w:vAlign w:val="center"/>
          </w:tcPr>
          <w:p w14:paraId="07056489" w14:textId="2D06B4DA" w:rsidR="000C1439" w:rsidRPr="009442A7" w:rsidRDefault="000C1439" w:rsidP="000C6849">
            <w:pPr>
              <w:spacing w:after="0" w:line="240" w:lineRule="auto"/>
              <w:rPr>
                <w:rFonts w:ascii="Arial" w:hAnsi="Arial" w:cs="Arial"/>
                <w:b/>
              </w:rPr>
            </w:pPr>
            <w:r w:rsidRPr="009442A7">
              <w:rPr>
                <w:rFonts w:ascii="Arial" w:hAnsi="Arial" w:cs="Arial"/>
                <w:b/>
              </w:rPr>
              <w:lastRenderedPageBreak/>
              <w:t xml:space="preserve">Contenido: </w:t>
            </w:r>
          </w:p>
          <w:p w14:paraId="7554C91D" w14:textId="77777777" w:rsidR="009442A7" w:rsidRPr="009442A7" w:rsidRDefault="009442A7" w:rsidP="000C6849">
            <w:pPr>
              <w:spacing w:after="0" w:line="240" w:lineRule="auto"/>
              <w:rPr>
                <w:rFonts w:ascii="Arial" w:hAnsi="Arial" w:cs="Arial"/>
                <w:b/>
              </w:rPr>
            </w:pPr>
          </w:p>
          <w:p w14:paraId="58A05A14" w14:textId="54D91D5E" w:rsidR="00D36D65" w:rsidRPr="009442A7" w:rsidRDefault="00D36D65" w:rsidP="00022F01">
            <w:pPr>
              <w:pStyle w:val="Prrafodelista"/>
              <w:numPr>
                <w:ilvl w:val="0"/>
                <w:numId w:val="17"/>
              </w:numPr>
              <w:autoSpaceDE w:val="0"/>
              <w:autoSpaceDN w:val="0"/>
              <w:adjustRightInd w:val="0"/>
              <w:spacing w:after="0" w:line="240" w:lineRule="auto"/>
              <w:rPr>
                <w:rFonts w:ascii="Arial" w:hAnsi="Arial" w:cs="Arial"/>
              </w:rPr>
            </w:pPr>
            <w:r w:rsidRPr="009442A7">
              <w:rPr>
                <w:rFonts w:ascii="Arial" w:hAnsi="Arial" w:cs="Arial"/>
              </w:rPr>
              <w:t>Libros infantiles, la lectura de la imagen y el texto</w:t>
            </w:r>
          </w:p>
          <w:p w14:paraId="1AAC85DD" w14:textId="15239AC2" w:rsidR="00D36D65" w:rsidRPr="009442A7" w:rsidRDefault="00D36D65" w:rsidP="00022F01">
            <w:pPr>
              <w:pStyle w:val="Prrafodelista"/>
              <w:numPr>
                <w:ilvl w:val="0"/>
                <w:numId w:val="17"/>
              </w:numPr>
              <w:autoSpaceDE w:val="0"/>
              <w:autoSpaceDN w:val="0"/>
              <w:adjustRightInd w:val="0"/>
              <w:spacing w:after="0" w:line="240" w:lineRule="auto"/>
              <w:rPr>
                <w:rFonts w:ascii="Arial" w:hAnsi="Arial" w:cs="Arial"/>
              </w:rPr>
            </w:pPr>
            <w:r w:rsidRPr="009442A7">
              <w:rPr>
                <w:rFonts w:ascii="Arial" w:hAnsi="Arial" w:cs="Arial"/>
              </w:rPr>
              <w:t>La construcción de sentido por parte del lector</w:t>
            </w:r>
          </w:p>
          <w:p w14:paraId="67982588" w14:textId="2CD22E54" w:rsidR="00D36D65" w:rsidRPr="009442A7" w:rsidRDefault="00D36D65" w:rsidP="00022F01">
            <w:pPr>
              <w:pStyle w:val="Prrafodelista"/>
              <w:numPr>
                <w:ilvl w:val="0"/>
                <w:numId w:val="17"/>
              </w:numPr>
              <w:autoSpaceDE w:val="0"/>
              <w:autoSpaceDN w:val="0"/>
              <w:adjustRightInd w:val="0"/>
              <w:spacing w:after="0" w:line="240" w:lineRule="auto"/>
              <w:rPr>
                <w:rFonts w:ascii="Arial" w:hAnsi="Arial" w:cs="Arial"/>
              </w:rPr>
            </w:pPr>
            <w:r w:rsidRPr="009442A7">
              <w:rPr>
                <w:rFonts w:ascii="Arial" w:hAnsi="Arial" w:cs="Arial"/>
              </w:rPr>
              <w:t>Niñas y niños como lectores en desarrollo</w:t>
            </w:r>
          </w:p>
          <w:p w14:paraId="22C90293" w14:textId="371A4CE9" w:rsidR="00D36D65" w:rsidRPr="009442A7" w:rsidRDefault="00D36D65" w:rsidP="000C6849">
            <w:pPr>
              <w:spacing w:after="0" w:line="240" w:lineRule="auto"/>
              <w:rPr>
                <w:rFonts w:ascii="Arial" w:hAnsi="Arial" w:cs="Arial"/>
                <w:b/>
              </w:rPr>
            </w:pPr>
          </w:p>
        </w:tc>
      </w:tr>
      <w:tr w:rsidR="000C1439" w:rsidRPr="009442A7" w14:paraId="6151C25F" w14:textId="77777777" w:rsidTr="000C6849">
        <w:trPr>
          <w:trHeight w:val="284"/>
        </w:trPr>
        <w:tc>
          <w:tcPr>
            <w:tcW w:w="5000" w:type="pct"/>
            <w:gridSpan w:val="4"/>
            <w:shd w:val="clear" w:color="auto" w:fill="auto"/>
            <w:vAlign w:val="center"/>
          </w:tcPr>
          <w:p w14:paraId="54C5AC9E" w14:textId="686260D8" w:rsidR="000C1439" w:rsidRPr="009442A7" w:rsidRDefault="000C1439" w:rsidP="000C6849">
            <w:pPr>
              <w:spacing w:after="0" w:line="240" w:lineRule="auto"/>
              <w:rPr>
                <w:rFonts w:ascii="Arial" w:hAnsi="Arial" w:cs="Arial"/>
                <w:b/>
              </w:rPr>
            </w:pPr>
            <w:r w:rsidRPr="009442A7">
              <w:rPr>
                <w:rFonts w:ascii="Arial" w:hAnsi="Arial" w:cs="Arial"/>
                <w:b/>
              </w:rPr>
              <w:t>Campo y rasgo/ competencia y unidad de competencia del perfil de egreso que se favorece:</w:t>
            </w:r>
          </w:p>
          <w:p w14:paraId="212A32FC" w14:textId="77777777" w:rsidR="009442A7" w:rsidRPr="009442A7" w:rsidRDefault="009442A7" w:rsidP="000C6849">
            <w:pPr>
              <w:spacing w:after="0" w:line="240" w:lineRule="auto"/>
              <w:rPr>
                <w:rFonts w:ascii="Arial" w:hAnsi="Arial" w:cs="Arial"/>
                <w:b/>
              </w:rPr>
            </w:pPr>
          </w:p>
          <w:p w14:paraId="14DA135A" w14:textId="2F15F485" w:rsidR="00D36D65" w:rsidRPr="009442A7" w:rsidRDefault="00D36D65" w:rsidP="00D36D65">
            <w:pPr>
              <w:autoSpaceDE w:val="0"/>
              <w:autoSpaceDN w:val="0"/>
              <w:adjustRightInd w:val="0"/>
              <w:spacing w:after="0" w:line="240" w:lineRule="auto"/>
              <w:rPr>
                <w:rFonts w:ascii="Arial" w:hAnsi="Arial" w:cs="Arial"/>
                <w:i/>
                <w:iCs/>
              </w:rPr>
            </w:pPr>
            <w:r w:rsidRPr="009442A7">
              <w:rPr>
                <w:rFonts w:ascii="Arial" w:hAnsi="Arial" w:cs="Arial"/>
                <w:i/>
                <w:iCs/>
              </w:rPr>
              <w:t>Detecta los procesos de aprendizaje de sus alumnos para favorecer su</w:t>
            </w:r>
            <w:r w:rsidR="009442A7" w:rsidRPr="009442A7">
              <w:rPr>
                <w:rFonts w:ascii="Arial" w:hAnsi="Arial" w:cs="Arial"/>
                <w:i/>
                <w:iCs/>
              </w:rPr>
              <w:t xml:space="preserve"> </w:t>
            </w:r>
            <w:r w:rsidRPr="009442A7">
              <w:rPr>
                <w:rFonts w:ascii="Arial" w:hAnsi="Arial" w:cs="Arial"/>
                <w:i/>
                <w:iCs/>
              </w:rPr>
              <w:t>desarrollo cognitivo y socioemocional.</w:t>
            </w:r>
          </w:p>
          <w:p w14:paraId="477099D4" w14:textId="70E7D569" w:rsidR="00D36D65" w:rsidRPr="009442A7" w:rsidRDefault="00D36D65" w:rsidP="00D36D65">
            <w:pPr>
              <w:autoSpaceDE w:val="0"/>
              <w:autoSpaceDN w:val="0"/>
              <w:adjustRightInd w:val="0"/>
              <w:spacing w:after="0" w:line="240" w:lineRule="auto"/>
              <w:rPr>
                <w:rFonts w:ascii="Arial" w:hAnsi="Arial" w:cs="Arial"/>
              </w:rPr>
            </w:pPr>
            <w:r w:rsidRPr="009442A7">
              <w:rPr>
                <w:rFonts w:ascii="Arial" w:hAnsi="Arial" w:cs="Arial"/>
              </w:rPr>
              <w:t> Plantea las necesidades formativas de los alumnos de acuerdo con los</w:t>
            </w:r>
            <w:r w:rsidR="009442A7" w:rsidRPr="009442A7">
              <w:rPr>
                <w:rFonts w:ascii="Arial" w:hAnsi="Arial" w:cs="Arial"/>
              </w:rPr>
              <w:t xml:space="preserve"> </w:t>
            </w:r>
            <w:r w:rsidRPr="009442A7">
              <w:rPr>
                <w:rFonts w:ascii="Arial" w:hAnsi="Arial" w:cs="Arial"/>
              </w:rPr>
              <w:t>procesos cognitivos implícitos en el desarrollo de la competencia lectora</w:t>
            </w:r>
            <w:r w:rsidR="009442A7" w:rsidRPr="009442A7">
              <w:rPr>
                <w:rFonts w:ascii="Arial" w:hAnsi="Arial" w:cs="Arial"/>
              </w:rPr>
              <w:t xml:space="preserve"> </w:t>
            </w:r>
            <w:r w:rsidRPr="009442A7">
              <w:rPr>
                <w:rFonts w:ascii="Arial" w:hAnsi="Arial" w:cs="Arial"/>
              </w:rPr>
              <w:t>y con base en los nuevos enfoques pedagógicos.</w:t>
            </w:r>
          </w:p>
          <w:p w14:paraId="79D2431D" w14:textId="6EF690E4" w:rsidR="00D36D65" w:rsidRPr="009442A7" w:rsidRDefault="00D36D65" w:rsidP="00D36D65">
            <w:pPr>
              <w:autoSpaceDE w:val="0"/>
              <w:autoSpaceDN w:val="0"/>
              <w:adjustRightInd w:val="0"/>
              <w:spacing w:after="0" w:line="240" w:lineRule="auto"/>
              <w:rPr>
                <w:rFonts w:ascii="Arial" w:hAnsi="Arial" w:cs="Arial"/>
                <w:i/>
                <w:iCs/>
              </w:rPr>
            </w:pPr>
            <w:r w:rsidRPr="009442A7">
              <w:rPr>
                <w:rFonts w:ascii="Arial" w:hAnsi="Arial" w:cs="Arial"/>
                <w:i/>
                <w:iCs/>
              </w:rPr>
              <w:t>Aplica el plan y programas de estudio para alcanzar los propósitos educativos</w:t>
            </w:r>
            <w:r w:rsidR="009442A7" w:rsidRPr="009442A7">
              <w:rPr>
                <w:rFonts w:ascii="Arial" w:hAnsi="Arial" w:cs="Arial"/>
                <w:i/>
                <w:iCs/>
              </w:rPr>
              <w:t xml:space="preserve"> </w:t>
            </w:r>
            <w:r w:rsidRPr="009442A7">
              <w:rPr>
                <w:rFonts w:ascii="Arial" w:hAnsi="Arial" w:cs="Arial"/>
                <w:i/>
                <w:iCs/>
              </w:rPr>
              <w:t>y contribuir al pleno desenvolvimiento de las capacidades de sus alumnos.</w:t>
            </w:r>
          </w:p>
          <w:p w14:paraId="52B406C9" w14:textId="411BD2D9" w:rsidR="00D36D65" w:rsidRPr="009442A7" w:rsidRDefault="00D36D65" w:rsidP="00D36D65">
            <w:pPr>
              <w:autoSpaceDE w:val="0"/>
              <w:autoSpaceDN w:val="0"/>
              <w:adjustRightInd w:val="0"/>
              <w:spacing w:after="0" w:line="240" w:lineRule="auto"/>
              <w:rPr>
                <w:rFonts w:ascii="Arial" w:hAnsi="Arial" w:cs="Arial"/>
              </w:rPr>
            </w:pPr>
            <w:r w:rsidRPr="009442A7">
              <w:rPr>
                <w:rFonts w:ascii="Arial" w:hAnsi="Arial" w:cs="Arial"/>
              </w:rPr>
              <w:t> Incorpora los recursos y medios didácticos idóneos para favorecer el</w:t>
            </w:r>
            <w:r w:rsidR="009442A7" w:rsidRPr="009442A7">
              <w:rPr>
                <w:rFonts w:ascii="Arial" w:hAnsi="Arial" w:cs="Arial"/>
              </w:rPr>
              <w:t xml:space="preserve"> </w:t>
            </w:r>
            <w:r w:rsidRPr="009442A7">
              <w:rPr>
                <w:rFonts w:ascii="Arial" w:hAnsi="Arial" w:cs="Arial"/>
              </w:rPr>
              <w:t>aprendizaje de acuerdo con el conocimiento de los procesos de</w:t>
            </w:r>
            <w:r w:rsidR="009442A7" w:rsidRPr="009442A7">
              <w:rPr>
                <w:rFonts w:ascii="Arial" w:hAnsi="Arial" w:cs="Arial"/>
              </w:rPr>
              <w:t xml:space="preserve"> </w:t>
            </w:r>
            <w:r w:rsidRPr="009442A7">
              <w:rPr>
                <w:rFonts w:ascii="Arial" w:hAnsi="Arial" w:cs="Arial"/>
              </w:rPr>
              <w:t>desarrollo cognitivo y socioemocional de los alumnos.</w:t>
            </w:r>
          </w:p>
          <w:p w14:paraId="0B2D3B8A" w14:textId="77777777" w:rsidR="000C1439" w:rsidRPr="009442A7" w:rsidRDefault="000C1439" w:rsidP="000C6849">
            <w:pPr>
              <w:spacing w:after="0" w:line="240" w:lineRule="auto"/>
              <w:rPr>
                <w:rFonts w:ascii="Arial" w:hAnsi="Arial" w:cs="Arial"/>
                <w:b/>
                <w:lang w:val="es-ES"/>
              </w:rPr>
            </w:pPr>
            <w:r w:rsidRPr="009442A7">
              <w:rPr>
                <w:rFonts w:ascii="Arial" w:hAnsi="Arial" w:cs="Arial"/>
                <w:lang w:val="es-ES"/>
              </w:rPr>
              <w:t>.</w:t>
            </w:r>
          </w:p>
        </w:tc>
      </w:tr>
      <w:tr w:rsidR="000C1439" w:rsidRPr="009442A7" w14:paraId="7E35EC21" w14:textId="77777777" w:rsidTr="000C6849">
        <w:trPr>
          <w:trHeight w:val="284"/>
        </w:trPr>
        <w:tc>
          <w:tcPr>
            <w:tcW w:w="5000" w:type="pct"/>
            <w:gridSpan w:val="4"/>
            <w:shd w:val="clear" w:color="auto" w:fill="auto"/>
            <w:vAlign w:val="center"/>
          </w:tcPr>
          <w:p w14:paraId="03DFDE5F" w14:textId="77777777" w:rsidR="000C1439" w:rsidRPr="009442A7" w:rsidRDefault="000C1439" w:rsidP="000C6849">
            <w:pPr>
              <w:spacing w:after="0" w:line="240" w:lineRule="auto"/>
              <w:rPr>
                <w:rFonts w:ascii="Arial" w:hAnsi="Arial" w:cs="Arial"/>
                <w:bCs/>
              </w:rPr>
            </w:pPr>
            <w:r w:rsidRPr="009442A7">
              <w:rPr>
                <w:rFonts w:ascii="Arial" w:hAnsi="Arial" w:cs="Arial"/>
                <w:b/>
              </w:rPr>
              <w:t xml:space="preserve">Docente: </w:t>
            </w:r>
            <w:r w:rsidR="009442A7" w:rsidRPr="009442A7">
              <w:rPr>
                <w:rFonts w:ascii="Arial" w:hAnsi="Arial" w:cs="Arial"/>
                <w:b/>
              </w:rPr>
              <w:t xml:space="preserve"> </w:t>
            </w:r>
            <w:r w:rsidR="009442A7" w:rsidRPr="009442A7">
              <w:rPr>
                <w:rFonts w:ascii="Arial" w:hAnsi="Arial" w:cs="Arial"/>
                <w:bCs/>
              </w:rPr>
              <w:t>HUMBERTO VALDEZ SÁNCHEZ</w:t>
            </w:r>
          </w:p>
          <w:p w14:paraId="189A9AEB" w14:textId="11083B84" w:rsidR="009442A7" w:rsidRPr="009442A7" w:rsidRDefault="009442A7" w:rsidP="000C6849">
            <w:pPr>
              <w:spacing w:after="0" w:line="240" w:lineRule="auto"/>
              <w:rPr>
                <w:rFonts w:ascii="Arial" w:hAnsi="Arial" w:cs="Arial"/>
                <w:bCs/>
              </w:rPr>
            </w:pPr>
          </w:p>
        </w:tc>
      </w:tr>
    </w:tbl>
    <w:p w14:paraId="75B0A81E" w14:textId="77777777" w:rsidR="000C1439" w:rsidRPr="009442A7" w:rsidRDefault="000C1439" w:rsidP="00022F01">
      <w:pPr>
        <w:pStyle w:val="Prrafodelista"/>
        <w:numPr>
          <w:ilvl w:val="0"/>
          <w:numId w:val="2"/>
        </w:numPr>
        <w:spacing w:before="60" w:after="60"/>
        <w:ind w:left="714" w:hanging="357"/>
        <w:jc w:val="both"/>
        <w:rPr>
          <w:rFonts w:ascii="Arial" w:hAnsi="Arial" w:cs="Arial"/>
        </w:rPr>
      </w:pPr>
      <w:r w:rsidRPr="009442A7">
        <w:rPr>
          <w:rFonts w:ascii="Arial" w:hAnsi="Arial" w:cs="Arial"/>
          <w:b/>
        </w:rPr>
        <w:t xml:space="preserve">Propósito: </w:t>
      </w:r>
      <w:r w:rsidRPr="009442A7">
        <w:rPr>
          <w:rFonts w:ascii="Arial" w:hAnsi="Arial" w:cs="Arial"/>
        </w:rPr>
        <w:t xml:space="preserve">Planificar las actividades didácticas presenciales y/o virtuales, con claridad y amplitud, para lograr los aprendizajes esperados, que favorecen el desarrollo de competencias del perfil de egreso. </w:t>
      </w:r>
    </w:p>
    <w:p w14:paraId="152E8A1A" w14:textId="77777777" w:rsidR="000C1439" w:rsidRPr="009442A7" w:rsidRDefault="000C1439" w:rsidP="00022F01">
      <w:pPr>
        <w:pStyle w:val="Prrafodelista"/>
        <w:numPr>
          <w:ilvl w:val="0"/>
          <w:numId w:val="2"/>
        </w:numPr>
        <w:spacing w:before="60" w:after="60"/>
        <w:jc w:val="both"/>
        <w:rPr>
          <w:rFonts w:ascii="Arial" w:hAnsi="Arial" w:cs="Arial"/>
          <w:b/>
        </w:rPr>
      </w:pPr>
      <w:r w:rsidRPr="009442A7">
        <w:rPr>
          <w:rFonts w:ascii="Arial" w:hAnsi="Arial" w:cs="Arial"/>
          <w:b/>
        </w:rPr>
        <w:t xml:space="preserve">Instrucciones: </w:t>
      </w:r>
      <w:r w:rsidRPr="009442A7">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9442A7">
        <w:rPr>
          <w:rFonts w:ascii="Arial" w:hAnsi="Arial" w:cs="Arial"/>
          <w:u w:val="single"/>
        </w:rPr>
        <w:t>de cada uno de los contenidos</w:t>
      </w:r>
      <w:r w:rsidRPr="009442A7">
        <w:rPr>
          <w:rFonts w:ascii="Arial" w:hAnsi="Arial" w:cs="Arial"/>
        </w:rPr>
        <w:t xml:space="preserve"> que integren la unidad.</w:t>
      </w:r>
    </w:p>
    <w:p w14:paraId="3574BD05" w14:textId="3A26FB90" w:rsidR="000C1439" w:rsidRDefault="000C1439" w:rsidP="000C1439">
      <w:pPr>
        <w:spacing w:before="60" w:after="60"/>
        <w:ind w:left="360"/>
        <w:jc w:val="both"/>
        <w:rPr>
          <w:rFonts w:ascii="Arial" w:hAnsi="Arial" w:cs="Arial"/>
          <w:b/>
        </w:rPr>
      </w:pPr>
    </w:p>
    <w:p w14:paraId="048DA420" w14:textId="77777777" w:rsidR="00227FD9" w:rsidRPr="009442A7" w:rsidRDefault="00227FD9" w:rsidP="000C1439">
      <w:pPr>
        <w:spacing w:before="60" w:after="60"/>
        <w:ind w:left="360"/>
        <w:jc w:val="both"/>
        <w:rPr>
          <w:rFonts w:ascii="Arial" w:hAnsi="Arial" w:cs="Arial"/>
          <w:b/>
        </w:rPr>
      </w:pPr>
    </w:p>
    <w:tbl>
      <w:tblPr>
        <w:tblStyle w:val="Tablaconcuadrcula"/>
        <w:tblW w:w="0" w:type="auto"/>
        <w:tblLook w:val="04A0" w:firstRow="1" w:lastRow="0" w:firstColumn="1" w:lastColumn="0" w:noHBand="0" w:noVBand="1"/>
      </w:tblPr>
      <w:tblGrid>
        <w:gridCol w:w="2198"/>
        <w:gridCol w:w="7481"/>
        <w:gridCol w:w="2394"/>
        <w:gridCol w:w="1829"/>
      </w:tblGrid>
      <w:tr w:rsidR="000C1439" w:rsidRPr="009442A7" w14:paraId="39E940B0" w14:textId="77777777" w:rsidTr="000C6849">
        <w:tc>
          <w:tcPr>
            <w:tcW w:w="2235" w:type="dxa"/>
            <w:shd w:val="clear" w:color="auto" w:fill="D9D9D9" w:themeFill="background1" w:themeFillShade="D9"/>
          </w:tcPr>
          <w:p w14:paraId="5A843DC9" w14:textId="365E87CB"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2</w:t>
            </w:r>
            <w:r w:rsidR="00B84237">
              <w:rPr>
                <w:rFonts w:ascii="Arial" w:hAnsi="Arial" w:cs="Arial"/>
                <w:b/>
              </w:rPr>
              <w:t>3</w:t>
            </w:r>
          </w:p>
        </w:tc>
        <w:tc>
          <w:tcPr>
            <w:tcW w:w="7654" w:type="dxa"/>
            <w:vMerge w:val="restart"/>
            <w:shd w:val="clear" w:color="auto" w:fill="D9D9D9" w:themeFill="background1" w:themeFillShade="D9"/>
          </w:tcPr>
          <w:p w14:paraId="1E43211D" w14:textId="77777777" w:rsidR="000C1439" w:rsidRPr="009442A7" w:rsidRDefault="000C1439" w:rsidP="000C6849">
            <w:pPr>
              <w:rPr>
                <w:rFonts w:ascii="Arial" w:hAnsi="Arial" w:cs="Arial"/>
                <w:b/>
              </w:rPr>
            </w:pPr>
          </w:p>
          <w:p w14:paraId="105A07E4"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410" w:type="dxa"/>
            <w:vMerge w:val="restart"/>
            <w:shd w:val="clear" w:color="auto" w:fill="D9D9D9" w:themeFill="background1" w:themeFillShade="D9"/>
          </w:tcPr>
          <w:p w14:paraId="68ED6BB3"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53" w:type="dxa"/>
            <w:vMerge w:val="restart"/>
            <w:shd w:val="clear" w:color="auto" w:fill="D9D9D9" w:themeFill="background1" w:themeFillShade="D9"/>
          </w:tcPr>
          <w:p w14:paraId="7749A2DE" w14:textId="77777777" w:rsidR="000C1439" w:rsidRPr="009442A7" w:rsidRDefault="000C1439" w:rsidP="000C6849">
            <w:pPr>
              <w:jc w:val="center"/>
              <w:rPr>
                <w:rFonts w:ascii="Arial" w:hAnsi="Arial" w:cs="Arial"/>
                <w:b/>
              </w:rPr>
            </w:pPr>
          </w:p>
          <w:p w14:paraId="5EFA0D9E"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1E54CAEB" w14:textId="77777777" w:rsidTr="000C6849">
        <w:tc>
          <w:tcPr>
            <w:tcW w:w="2235" w:type="dxa"/>
            <w:shd w:val="clear" w:color="auto" w:fill="D9D9D9" w:themeFill="background1" w:themeFillShade="D9"/>
            <w:vAlign w:val="center"/>
          </w:tcPr>
          <w:p w14:paraId="4463750E" w14:textId="3ED0D2A2" w:rsidR="000C1439" w:rsidRPr="009442A7" w:rsidRDefault="000C1439" w:rsidP="000C6849">
            <w:pPr>
              <w:rPr>
                <w:rFonts w:ascii="Arial" w:hAnsi="Arial" w:cs="Arial"/>
              </w:rPr>
            </w:pPr>
            <w:r w:rsidRPr="009442A7">
              <w:rPr>
                <w:rFonts w:ascii="Arial" w:hAnsi="Arial" w:cs="Arial"/>
                <w:b/>
              </w:rPr>
              <w:t>Fecha</w:t>
            </w:r>
            <w:r w:rsidR="000042F7">
              <w:rPr>
                <w:rFonts w:ascii="Arial" w:hAnsi="Arial" w:cs="Arial"/>
                <w:b/>
              </w:rPr>
              <w:t>: 4-MAYO-22</w:t>
            </w:r>
          </w:p>
        </w:tc>
        <w:tc>
          <w:tcPr>
            <w:tcW w:w="7654" w:type="dxa"/>
            <w:vMerge/>
            <w:shd w:val="clear" w:color="auto" w:fill="D9D9D9" w:themeFill="background1" w:themeFillShade="D9"/>
          </w:tcPr>
          <w:p w14:paraId="368E811D" w14:textId="77777777" w:rsidR="000C1439" w:rsidRPr="009442A7" w:rsidRDefault="000C1439" w:rsidP="000C6849">
            <w:pPr>
              <w:rPr>
                <w:rFonts w:ascii="Arial" w:hAnsi="Arial" w:cs="Arial"/>
                <w:b/>
              </w:rPr>
            </w:pPr>
          </w:p>
        </w:tc>
        <w:tc>
          <w:tcPr>
            <w:tcW w:w="2410" w:type="dxa"/>
            <w:vMerge/>
            <w:shd w:val="clear" w:color="auto" w:fill="D9D9D9" w:themeFill="background1" w:themeFillShade="D9"/>
          </w:tcPr>
          <w:p w14:paraId="13FC0603" w14:textId="77777777" w:rsidR="000C1439" w:rsidRPr="009442A7" w:rsidRDefault="000C1439" w:rsidP="000C6849">
            <w:pPr>
              <w:rPr>
                <w:rFonts w:ascii="Arial" w:hAnsi="Arial" w:cs="Arial"/>
                <w:b/>
              </w:rPr>
            </w:pPr>
          </w:p>
        </w:tc>
        <w:tc>
          <w:tcPr>
            <w:tcW w:w="1753" w:type="dxa"/>
            <w:vMerge/>
            <w:shd w:val="clear" w:color="auto" w:fill="D9D9D9" w:themeFill="background1" w:themeFillShade="D9"/>
          </w:tcPr>
          <w:p w14:paraId="467F57B6" w14:textId="77777777" w:rsidR="000C1439" w:rsidRPr="009442A7" w:rsidRDefault="000C1439" w:rsidP="000C6849">
            <w:pPr>
              <w:rPr>
                <w:rFonts w:ascii="Arial" w:hAnsi="Arial" w:cs="Arial"/>
                <w:b/>
              </w:rPr>
            </w:pPr>
          </w:p>
        </w:tc>
      </w:tr>
      <w:tr w:rsidR="000C1439" w:rsidRPr="009442A7" w14:paraId="5E7300DF" w14:textId="77777777" w:rsidTr="000C6849">
        <w:tc>
          <w:tcPr>
            <w:tcW w:w="9889" w:type="dxa"/>
            <w:gridSpan w:val="2"/>
          </w:tcPr>
          <w:p w14:paraId="35F95F21"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268D601B" w14:textId="77777777" w:rsidR="00B070F9" w:rsidRDefault="00B070F9" w:rsidP="005867CF">
            <w:pPr>
              <w:rPr>
                <w:rFonts w:ascii="Arial" w:hAnsi="Arial" w:cs="Arial"/>
              </w:rPr>
            </w:pPr>
          </w:p>
          <w:p w14:paraId="38D19B69" w14:textId="37D5F7BA" w:rsidR="005867CF" w:rsidRPr="009442A7" w:rsidRDefault="005867CF" w:rsidP="005867CF">
            <w:pPr>
              <w:rPr>
                <w:rFonts w:ascii="Arial" w:hAnsi="Arial" w:cs="Arial"/>
              </w:rPr>
            </w:pPr>
            <w:r>
              <w:rPr>
                <w:rFonts w:ascii="Arial" w:hAnsi="Arial" w:cs="Arial"/>
              </w:rPr>
              <w:t>Bienvenida y pase de lista.</w:t>
            </w:r>
          </w:p>
          <w:p w14:paraId="768D4830" w14:textId="77777777" w:rsidR="00A77100" w:rsidRPr="009442A7" w:rsidRDefault="00A77100" w:rsidP="00A77100">
            <w:pPr>
              <w:spacing w:after="120"/>
              <w:rPr>
                <w:rFonts w:ascii="Arial" w:hAnsi="Arial" w:cs="Arial"/>
              </w:rPr>
            </w:pPr>
            <w:r w:rsidRPr="009442A7">
              <w:rPr>
                <w:rFonts w:ascii="Arial" w:hAnsi="Arial" w:cs="Arial"/>
              </w:rPr>
              <w:t xml:space="preserve">Lectura del tema: </w:t>
            </w:r>
          </w:p>
          <w:p w14:paraId="61E0D3ED" w14:textId="30B18226" w:rsidR="00A77100" w:rsidRPr="009442A7" w:rsidRDefault="00A77100" w:rsidP="00A77100">
            <w:pPr>
              <w:rPr>
                <w:rFonts w:ascii="Arial" w:hAnsi="Arial" w:cs="Arial"/>
                <w:spacing w:val="-3"/>
              </w:rPr>
            </w:pPr>
            <w:r w:rsidRPr="009442A7">
              <w:rPr>
                <w:rFonts w:ascii="Arial" w:hAnsi="Arial" w:cs="Arial"/>
                <w:spacing w:val="-3"/>
              </w:rPr>
              <w:t>EL CONTAGIO DE LA LITERATURA: OTRA MIRADA DIDÁCTICA DE LA LITERATURA (1ª parte)</w:t>
            </w:r>
          </w:p>
          <w:p w14:paraId="6F8C1270" w14:textId="77777777" w:rsidR="00A77100" w:rsidRPr="009442A7" w:rsidRDefault="00A77100" w:rsidP="00022F01">
            <w:pPr>
              <w:pStyle w:val="Prrafodelista"/>
              <w:numPr>
                <w:ilvl w:val="0"/>
                <w:numId w:val="18"/>
              </w:numPr>
              <w:rPr>
                <w:rFonts w:ascii="Arial" w:hAnsi="Arial" w:cs="Arial"/>
                <w:spacing w:val="-3"/>
              </w:rPr>
            </w:pPr>
            <w:r w:rsidRPr="009442A7">
              <w:rPr>
                <w:rFonts w:ascii="Arial" w:hAnsi="Arial" w:cs="Arial"/>
                <w:spacing w:val="-3"/>
              </w:rPr>
              <w:t>Introducción</w:t>
            </w:r>
          </w:p>
          <w:p w14:paraId="4FACB550" w14:textId="77777777" w:rsidR="000C1439" w:rsidRPr="009442A7" w:rsidRDefault="000C1439" w:rsidP="000C6849">
            <w:pPr>
              <w:rPr>
                <w:rFonts w:ascii="Arial" w:hAnsi="Arial" w:cs="Arial"/>
              </w:rPr>
            </w:pPr>
          </w:p>
          <w:p w14:paraId="2FB4A0E5"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3F8D3B12" w14:textId="77777777" w:rsidR="000C1439" w:rsidRPr="009442A7" w:rsidRDefault="000C1439" w:rsidP="000C6849">
            <w:pPr>
              <w:rPr>
                <w:rFonts w:ascii="Arial" w:hAnsi="Arial" w:cs="Arial"/>
              </w:rPr>
            </w:pPr>
          </w:p>
          <w:p w14:paraId="370BCCFC" w14:textId="77777777" w:rsidR="00A77100" w:rsidRPr="009442A7" w:rsidRDefault="00A77100" w:rsidP="00A77100">
            <w:pPr>
              <w:spacing w:after="120"/>
              <w:rPr>
                <w:rFonts w:ascii="Arial" w:hAnsi="Arial" w:cs="Arial"/>
              </w:rPr>
            </w:pPr>
            <w:r w:rsidRPr="009442A7">
              <w:rPr>
                <w:rFonts w:ascii="Arial" w:hAnsi="Arial" w:cs="Arial"/>
              </w:rPr>
              <w:t>Responde o complementa los siguientes cuestionamientos:</w:t>
            </w:r>
          </w:p>
          <w:p w14:paraId="6E33A6D6"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lastRenderedPageBreak/>
              <w:t xml:space="preserve">1.- ¿Cuál es el objeto y sustento de la didáctica de la literatura? </w:t>
            </w:r>
          </w:p>
          <w:p w14:paraId="4E944053"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28748F3D"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t>A. TEORÍA HISTORICISTA.</w:t>
            </w:r>
          </w:p>
          <w:p w14:paraId="1AA7DDE5"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34F85FA7"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77A4BC1"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Analizan las obras literarias mediante el comentario de textos</w:t>
            </w:r>
          </w:p>
          <w:p w14:paraId="69B90CE4"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Aprecian la literatura y la función poética del lenguaje mediante fragmentos seleccionados. </w:t>
            </w:r>
          </w:p>
          <w:p w14:paraId="7B30889A"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El análisis científico de los textos literarios permite adquirir habilidades lectoras y literarias.</w:t>
            </w:r>
          </w:p>
          <w:p w14:paraId="0FF56CDE"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El análisis y comentario de textos se convierte en una práctica habitual en la educación.</w:t>
            </w:r>
          </w:p>
          <w:p w14:paraId="555E29EF"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Enfatizaba el estudio de los autores, sus obras y su evolución en la historia. </w:t>
            </w:r>
          </w:p>
          <w:p w14:paraId="187B92E3"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Enfatizan la formación del hábito y placer de lectura de los textos literarios en la educación.</w:t>
            </w:r>
          </w:p>
          <w:p w14:paraId="57BED8DE"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Hace posible que el estudiante obtenga magníficas calificaciones sin la lectura literaria.</w:t>
            </w:r>
          </w:p>
          <w:p w14:paraId="4F92A4A6"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Interpretar el texto literario como un hecho de comunicación.</w:t>
            </w:r>
          </w:p>
          <w:p w14:paraId="47C352A4"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Se orienta al aprendizaje, repetitivo y memorístico, de los conceptos y de los hechos literarios más relevantes.</w:t>
            </w:r>
          </w:p>
          <w:p w14:paraId="2B462B5B"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Su objetivo esencial es generar la adquisición y el desarrollo de la competencia</w:t>
            </w:r>
            <w:r w:rsidRPr="009442A7">
              <w:rPr>
                <w:rFonts w:ascii="Arial" w:hAnsi="Arial" w:cs="Arial"/>
                <w:spacing w:val="-24"/>
                <w:sz w:val="20"/>
                <w:szCs w:val="20"/>
              </w:rPr>
              <w:t xml:space="preserve"> </w:t>
            </w:r>
            <w:r w:rsidRPr="009442A7">
              <w:rPr>
                <w:rFonts w:ascii="Arial" w:hAnsi="Arial" w:cs="Arial"/>
                <w:sz w:val="20"/>
                <w:szCs w:val="20"/>
              </w:rPr>
              <w:t>literaria.</w:t>
            </w:r>
          </w:p>
          <w:p w14:paraId="3DFA0A5D" w14:textId="77777777" w:rsidR="00A77100" w:rsidRPr="009442A7" w:rsidRDefault="00A77100" w:rsidP="00A77100">
            <w:pPr>
              <w:pStyle w:val="Textoindependiente"/>
              <w:spacing w:after="120"/>
              <w:rPr>
                <w:rFonts w:ascii="Arial" w:hAnsi="Arial" w:cs="Arial"/>
                <w:sz w:val="20"/>
                <w:szCs w:val="20"/>
              </w:rPr>
            </w:pPr>
            <w:proofErr w:type="gramStart"/>
            <w:r w:rsidRPr="009442A7">
              <w:rPr>
                <w:rFonts w:ascii="Arial" w:hAnsi="Arial" w:cs="Arial"/>
                <w:sz w:val="20"/>
                <w:szCs w:val="20"/>
              </w:rPr>
              <w:t xml:space="preserve">(  </w:t>
            </w:r>
            <w:proofErr w:type="gramEnd"/>
            <w:r w:rsidRPr="009442A7">
              <w:rPr>
                <w:rFonts w:ascii="Arial" w:hAnsi="Arial" w:cs="Arial"/>
                <w:sz w:val="20"/>
                <w:szCs w:val="20"/>
              </w:rPr>
              <w:t xml:space="preserve">        ) Toma en cuenta la producción y recepción del discurso literario en el proceso de comunicación.</w:t>
            </w:r>
          </w:p>
          <w:p w14:paraId="3C6C767D" w14:textId="77777777" w:rsidR="00A77100" w:rsidRPr="009442A7" w:rsidRDefault="00A77100" w:rsidP="00A77100">
            <w:pPr>
              <w:pStyle w:val="Textoindependiente"/>
              <w:tabs>
                <w:tab w:val="left" w:pos="572"/>
                <w:tab w:val="left" w:pos="1112"/>
                <w:tab w:val="left" w:pos="1227"/>
                <w:tab w:val="left" w:pos="1879"/>
                <w:tab w:val="left" w:pos="2165"/>
                <w:tab w:val="left" w:pos="2844"/>
                <w:tab w:val="left" w:pos="3808"/>
                <w:tab w:val="left" w:pos="4341"/>
                <w:tab w:val="left" w:pos="4696"/>
                <w:tab w:val="left" w:pos="5543"/>
                <w:tab w:val="left" w:pos="5820"/>
              </w:tabs>
              <w:spacing w:after="120"/>
              <w:rPr>
                <w:rFonts w:ascii="Arial" w:hAnsi="Arial" w:cs="Arial"/>
                <w:i/>
                <w:iCs/>
                <w:sz w:val="20"/>
                <w:szCs w:val="20"/>
              </w:rPr>
            </w:pPr>
            <w:r w:rsidRPr="009442A7">
              <w:rPr>
                <w:rFonts w:ascii="Arial" w:hAnsi="Arial" w:cs="Arial"/>
                <w:sz w:val="20"/>
                <w:szCs w:val="20"/>
              </w:rPr>
              <w:t>3.- Esta</w:t>
            </w:r>
            <w:r w:rsidRPr="009442A7">
              <w:rPr>
                <w:rFonts w:ascii="Arial" w:hAnsi="Arial" w:cs="Arial"/>
                <w:spacing w:val="30"/>
                <w:sz w:val="20"/>
                <w:szCs w:val="20"/>
              </w:rPr>
              <w:t xml:space="preserve"> </w:t>
            </w:r>
            <w:r w:rsidRPr="009442A7">
              <w:rPr>
                <w:rFonts w:ascii="Arial" w:hAnsi="Arial" w:cs="Arial"/>
                <w:sz w:val="20"/>
                <w:szCs w:val="20"/>
              </w:rPr>
              <w:t>didáctica,</w:t>
            </w:r>
            <w:r w:rsidRPr="009442A7">
              <w:rPr>
                <w:rFonts w:ascii="Arial" w:hAnsi="Arial" w:cs="Arial"/>
                <w:spacing w:val="31"/>
                <w:sz w:val="20"/>
                <w:szCs w:val="20"/>
              </w:rPr>
              <w:t xml:space="preserve"> </w:t>
            </w:r>
            <w:r w:rsidRPr="009442A7">
              <w:rPr>
                <w:rFonts w:ascii="Arial" w:hAnsi="Arial" w:cs="Arial"/>
                <w:sz w:val="20"/>
                <w:szCs w:val="20"/>
              </w:rPr>
              <w:t>basada</w:t>
            </w:r>
            <w:r w:rsidRPr="009442A7">
              <w:rPr>
                <w:rFonts w:ascii="Arial" w:hAnsi="Arial" w:cs="Arial"/>
                <w:spacing w:val="30"/>
                <w:sz w:val="20"/>
                <w:szCs w:val="20"/>
              </w:rPr>
              <w:t xml:space="preserve"> </w:t>
            </w:r>
            <w:r w:rsidRPr="009442A7">
              <w:rPr>
                <w:rFonts w:ascii="Arial" w:hAnsi="Arial" w:cs="Arial"/>
                <w:sz w:val="20"/>
                <w:szCs w:val="20"/>
              </w:rPr>
              <w:t>en</w:t>
            </w:r>
            <w:r w:rsidRPr="009442A7">
              <w:rPr>
                <w:rFonts w:ascii="Arial" w:hAnsi="Arial" w:cs="Arial"/>
                <w:spacing w:val="33"/>
                <w:sz w:val="20"/>
                <w:szCs w:val="20"/>
              </w:rPr>
              <w:t xml:space="preserve"> </w:t>
            </w:r>
            <w:r w:rsidRPr="009442A7">
              <w:rPr>
                <w:rFonts w:ascii="Arial" w:hAnsi="Arial" w:cs="Arial"/>
                <w:sz w:val="20"/>
                <w:szCs w:val="20"/>
              </w:rPr>
              <w:t>las</w:t>
            </w:r>
            <w:r w:rsidRPr="009442A7">
              <w:rPr>
                <w:rFonts w:ascii="Arial" w:hAnsi="Arial" w:cs="Arial"/>
                <w:spacing w:val="30"/>
                <w:sz w:val="20"/>
                <w:szCs w:val="20"/>
              </w:rPr>
              <w:t xml:space="preserve"> </w:t>
            </w:r>
            <w:r w:rsidRPr="009442A7">
              <w:rPr>
                <w:rFonts w:ascii="Arial" w:hAnsi="Arial" w:cs="Arial"/>
                <w:sz w:val="20"/>
                <w:szCs w:val="20"/>
              </w:rPr>
              <w:t>teorías</w:t>
            </w:r>
            <w:r w:rsidRPr="009442A7">
              <w:rPr>
                <w:rFonts w:ascii="Arial" w:hAnsi="Arial" w:cs="Arial"/>
                <w:spacing w:val="30"/>
                <w:sz w:val="20"/>
                <w:szCs w:val="20"/>
              </w:rPr>
              <w:t xml:space="preserve"> </w:t>
            </w:r>
            <w:r w:rsidRPr="009442A7">
              <w:rPr>
                <w:rFonts w:ascii="Arial" w:hAnsi="Arial" w:cs="Arial"/>
                <w:sz w:val="20"/>
                <w:szCs w:val="20"/>
              </w:rPr>
              <w:t>literarias, tiene serias limitaciones porque asume una visión parcial</w:t>
            </w:r>
            <w:r w:rsidRPr="009442A7">
              <w:rPr>
                <w:rFonts w:ascii="Arial" w:hAnsi="Arial" w:cs="Arial"/>
                <w:spacing w:val="-14"/>
                <w:sz w:val="20"/>
                <w:szCs w:val="20"/>
              </w:rPr>
              <w:t xml:space="preserve"> </w:t>
            </w:r>
            <w:r w:rsidRPr="009442A7">
              <w:rPr>
                <w:rFonts w:ascii="Arial" w:hAnsi="Arial" w:cs="Arial"/>
                <w:sz w:val="20"/>
                <w:szCs w:val="20"/>
              </w:rPr>
              <w:t>de</w:t>
            </w:r>
            <w:r w:rsidRPr="009442A7">
              <w:rPr>
                <w:rFonts w:ascii="Arial" w:hAnsi="Arial" w:cs="Arial"/>
                <w:spacing w:val="48"/>
                <w:sz w:val="20"/>
                <w:szCs w:val="20"/>
              </w:rPr>
              <w:t xml:space="preserve"> </w:t>
            </w:r>
            <w:r w:rsidRPr="009442A7">
              <w:rPr>
                <w:rFonts w:ascii="Arial" w:hAnsi="Arial" w:cs="Arial"/>
                <w:sz w:val="20"/>
                <w:szCs w:val="20"/>
              </w:rPr>
              <w:t>la verdadera didáctica de la literatura, puesto que</w:t>
            </w:r>
            <w:r w:rsidRPr="009442A7">
              <w:rPr>
                <w:rFonts w:ascii="Arial" w:hAnsi="Arial" w:cs="Arial"/>
                <w:spacing w:val="5"/>
                <w:sz w:val="20"/>
                <w:szCs w:val="20"/>
              </w:rPr>
              <w:t xml:space="preserve"> </w:t>
            </w:r>
            <w:r w:rsidRPr="009442A7">
              <w:rPr>
                <w:rFonts w:ascii="Arial" w:hAnsi="Arial" w:cs="Arial"/>
                <w:sz w:val="20"/>
                <w:szCs w:val="20"/>
              </w:rPr>
              <w:t>solamente</w:t>
            </w:r>
            <w:r w:rsidRPr="009442A7">
              <w:rPr>
                <w:rFonts w:ascii="Arial" w:hAnsi="Arial" w:cs="Arial"/>
                <w:spacing w:val="42"/>
                <w:sz w:val="20"/>
                <w:szCs w:val="20"/>
              </w:rPr>
              <w:t xml:space="preserve"> </w:t>
            </w:r>
            <w:r w:rsidRPr="009442A7">
              <w:rPr>
                <w:rFonts w:ascii="Arial" w:hAnsi="Arial" w:cs="Arial"/>
                <w:sz w:val="20"/>
                <w:szCs w:val="20"/>
              </w:rPr>
              <w:t>pone</w:t>
            </w:r>
            <w:r w:rsidRPr="009442A7">
              <w:rPr>
                <w:rFonts w:ascii="Arial" w:hAnsi="Arial" w:cs="Arial"/>
                <w:spacing w:val="-1"/>
                <w:sz w:val="20"/>
                <w:szCs w:val="20"/>
              </w:rPr>
              <w:t xml:space="preserve"> </w:t>
            </w:r>
            <w:r w:rsidRPr="009442A7">
              <w:rPr>
                <w:rFonts w:ascii="Arial" w:hAnsi="Arial" w:cs="Arial"/>
                <w:sz w:val="20"/>
                <w:szCs w:val="20"/>
              </w:rPr>
              <w:t>énfasis</w:t>
            </w:r>
            <w:r w:rsidRPr="009442A7">
              <w:rPr>
                <w:rFonts w:ascii="Arial" w:hAnsi="Arial" w:cs="Arial"/>
                <w:spacing w:val="26"/>
                <w:sz w:val="20"/>
                <w:szCs w:val="20"/>
              </w:rPr>
              <w:t xml:space="preserve"> </w:t>
            </w:r>
            <w:r w:rsidRPr="009442A7">
              <w:rPr>
                <w:rFonts w:ascii="Arial" w:hAnsi="Arial" w:cs="Arial"/>
                <w:sz w:val="20"/>
                <w:szCs w:val="20"/>
              </w:rPr>
              <w:t>en</w:t>
            </w:r>
            <w:r w:rsidRPr="009442A7">
              <w:rPr>
                <w:rFonts w:ascii="Arial" w:hAnsi="Arial" w:cs="Arial"/>
                <w:spacing w:val="26"/>
                <w:sz w:val="20"/>
                <w:szCs w:val="20"/>
              </w:rPr>
              <w:t xml:space="preserve"> </w:t>
            </w:r>
            <w:r w:rsidRPr="009442A7">
              <w:rPr>
                <w:rFonts w:ascii="Arial" w:hAnsi="Arial" w:cs="Arial"/>
                <w:sz w:val="20"/>
                <w:szCs w:val="20"/>
              </w:rPr>
              <w:t>la</w:t>
            </w:r>
            <w:r w:rsidRPr="009442A7">
              <w:rPr>
                <w:rFonts w:ascii="Arial" w:hAnsi="Arial" w:cs="Arial"/>
                <w:spacing w:val="26"/>
                <w:sz w:val="20"/>
                <w:szCs w:val="20"/>
              </w:rPr>
              <w:t xml:space="preserve"> </w:t>
            </w:r>
            <w:r w:rsidRPr="009442A7">
              <w:rPr>
                <w:rFonts w:ascii="Arial" w:hAnsi="Arial" w:cs="Arial"/>
                <w:i/>
                <w:iCs/>
                <w:sz w:val="20"/>
                <w:szCs w:val="20"/>
              </w:rPr>
              <w:t>enseñanza</w:t>
            </w:r>
            <w:r w:rsidRPr="009442A7">
              <w:rPr>
                <w:rFonts w:ascii="Arial" w:hAnsi="Arial" w:cs="Arial"/>
                <w:spacing w:val="26"/>
                <w:sz w:val="20"/>
                <w:szCs w:val="20"/>
              </w:rPr>
              <w:t xml:space="preserve"> </w:t>
            </w:r>
            <w:r w:rsidRPr="009442A7">
              <w:rPr>
                <w:rFonts w:ascii="Arial" w:hAnsi="Arial" w:cs="Arial"/>
                <w:sz w:val="20"/>
                <w:szCs w:val="20"/>
              </w:rPr>
              <w:t>del</w:t>
            </w:r>
            <w:r w:rsidRPr="009442A7">
              <w:rPr>
                <w:rFonts w:ascii="Arial" w:hAnsi="Arial" w:cs="Arial"/>
                <w:spacing w:val="26"/>
                <w:sz w:val="20"/>
                <w:szCs w:val="20"/>
              </w:rPr>
              <w:t xml:space="preserve"> </w:t>
            </w:r>
            <w:r w:rsidRPr="009442A7">
              <w:rPr>
                <w:rFonts w:ascii="Arial" w:hAnsi="Arial" w:cs="Arial"/>
                <w:i/>
                <w:sz w:val="20"/>
                <w:szCs w:val="20"/>
              </w:rPr>
              <w:t>conocimiento</w:t>
            </w:r>
            <w:r w:rsidRPr="009442A7">
              <w:rPr>
                <w:rFonts w:ascii="Arial" w:hAnsi="Arial" w:cs="Arial"/>
                <w:i/>
                <w:spacing w:val="12"/>
                <w:sz w:val="20"/>
                <w:szCs w:val="20"/>
              </w:rPr>
              <w:t xml:space="preserve"> </w:t>
            </w:r>
            <w:r w:rsidRPr="009442A7">
              <w:rPr>
                <w:rFonts w:ascii="Arial" w:hAnsi="Arial" w:cs="Arial"/>
                <w:i/>
                <w:sz w:val="20"/>
                <w:szCs w:val="20"/>
              </w:rPr>
              <w:t>sobre</w:t>
            </w:r>
            <w:r w:rsidRPr="009442A7">
              <w:rPr>
                <w:rFonts w:ascii="Arial" w:hAnsi="Arial" w:cs="Arial"/>
                <w:i/>
                <w:spacing w:val="10"/>
                <w:sz w:val="20"/>
                <w:szCs w:val="20"/>
              </w:rPr>
              <w:t xml:space="preserve"> </w:t>
            </w:r>
            <w:r w:rsidRPr="009442A7">
              <w:rPr>
                <w:rFonts w:ascii="Arial" w:hAnsi="Arial" w:cs="Arial"/>
                <w:i/>
                <w:sz w:val="20"/>
                <w:szCs w:val="20"/>
              </w:rPr>
              <w:t>la</w:t>
            </w:r>
            <w:r w:rsidRPr="009442A7">
              <w:rPr>
                <w:rFonts w:ascii="Arial" w:hAnsi="Arial" w:cs="Arial"/>
                <w:i/>
                <w:spacing w:val="12"/>
                <w:sz w:val="20"/>
                <w:szCs w:val="20"/>
              </w:rPr>
              <w:t xml:space="preserve"> </w:t>
            </w:r>
            <w:r w:rsidRPr="009442A7">
              <w:rPr>
                <w:rFonts w:ascii="Arial" w:hAnsi="Arial" w:cs="Arial"/>
                <w:i/>
                <w:sz w:val="20"/>
                <w:szCs w:val="20"/>
              </w:rPr>
              <w:t>literatura</w:t>
            </w:r>
            <w:r w:rsidRPr="009442A7">
              <w:rPr>
                <w:rFonts w:ascii="Arial" w:hAnsi="Arial" w:cs="Arial"/>
                <w:i/>
                <w:spacing w:val="26"/>
                <w:sz w:val="20"/>
                <w:szCs w:val="20"/>
              </w:rPr>
              <w:t xml:space="preserve"> </w:t>
            </w:r>
            <w:r w:rsidRPr="009442A7">
              <w:rPr>
                <w:rFonts w:ascii="Arial" w:hAnsi="Arial" w:cs="Arial"/>
                <w:sz w:val="20"/>
                <w:szCs w:val="20"/>
              </w:rPr>
              <w:t>y</w:t>
            </w:r>
            <w:r w:rsidRPr="009442A7">
              <w:rPr>
                <w:rFonts w:ascii="Arial" w:hAnsi="Arial" w:cs="Arial"/>
                <w:spacing w:val="27"/>
                <w:sz w:val="20"/>
                <w:szCs w:val="20"/>
              </w:rPr>
              <w:t xml:space="preserve"> </w:t>
            </w:r>
            <w:r w:rsidRPr="009442A7">
              <w:rPr>
                <w:rFonts w:ascii="Arial" w:hAnsi="Arial" w:cs="Arial"/>
                <w:sz w:val="20"/>
                <w:szCs w:val="20"/>
              </w:rPr>
              <w:t xml:space="preserve">omite la </w:t>
            </w:r>
            <w:r w:rsidRPr="009442A7">
              <w:rPr>
                <w:rFonts w:ascii="Arial" w:hAnsi="Arial" w:cs="Arial"/>
                <w:i/>
                <w:iCs/>
                <w:sz w:val="20"/>
                <w:szCs w:val="20"/>
              </w:rPr>
              <w:t>enseñanza del conocimiento de la literatura. Define ambos conceptos.</w:t>
            </w:r>
          </w:p>
          <w:p w14:paraId="280A780C" w14:textId="77777777" w:rsidR="00A77100" w:rsidRPr="009442A7" w:rsidRDefault="00A77100" w:rsidP="00A77100">
            <w:pPr>
              <w:pStyle w:val="Textoindependiente"/>
              <w:spacing w:after="120"/>
              <w:rPr>
                <w:rFonts w:ascii="Arial" w:hAnsi="Arial" w:cs="Arial"/>
                <w:sz w:val="20"/>
                <w:szCs w:val="20"/>
              </w:rPr>
            </w:pPr>
            <w:r w:rsidRPr="009442A7">
              <w:rPr>
                <w:rFonts w:ascii="Arial" w:hAnsi="Arial" w:cs="Arial"/>
                <w:sz w:val="20"/>
                <w:szCs w:val="20"/>
              </w:rPr>
              <w:t>4.- Para lograr la enseñanza del conocimiento de la literatura, la didáctica de la literatura debe tener</w:t>
            </w:r>
            <w:r w:rsidRPr="009442A7">
              <w:rPr>
                <w:rFonts w:ascii="Arial" w:hAnsi="Arial" w:cs="Arial"/>
                <w:spacing w:val="14"/>
                <w:sz w:val="20"/>
                <w:szCs w:val="20"/>
              </w:rPr>
              <w:t xml:space="preserve"> </w:t>
            </w:r>
            <w:r w:rsidRPr="009442A7">
              <w:rPr>
                <w:rFonts w:ascii="Arial" w:hAnsi="Arial" w:cs="Arial"/>
                <w:sz w:val="20"/>
                <w:szCs w:val="20"/>
              </w:rPr>
              <w:t>dos funciones fundamentales secuenciadas:</w:t>
            </w:r>
          </w:p>
          <w:p w14:paraId="34A35FF2" w14:textId="77777777" w:rsidR="00B070F9" w:rsidRDefault="00B070F9" w:rsidP="000C6849">
            <w:pPr>
              <w:rPr>
                <w:rFonts w:ascii="Arial" w:hAnsi="Arial" w:cs="Arial"/>
                <w:u w:val="single"/>
              </w:rPr>
            </w:pPr>
          </w:p>
          <w:p w14:paraId="6FA73791" w14:textId="18ACB4DE" w:rsidR="000C1439" w:rsidRPr="009442A7" w:rsidRDefault="000C1439" w:rsidP="000C6849">
            <w:pPr>
              <w:rPr>
                <w:rFonts w:ascii="Arial" w:hAnsi="Arial" w:cs="Arial"/>
              </w:rPr>
            </w:pPr>
            <w:r w:rsidRPr="009442A7">
              <w:rPr>
                <w:rFonts w:ascii="Arial" w:hAnsi="Arial" w:cs="Arial"/>
                <w:u w:val="single"/>
              </w:rPr>
              <w:t>ACTIVIDADES DE CIERRE:</w:t>
            </w:r>
          </w:p>
          <w:p w14:paraId="7D0B96B4" w14:textId="77777777" w:rsidR="000C1439" w:rsidRPr="009442A7" w:rsidRDefault="000C1439" w:rsidP="000C6849">
            <w:pPr>
              <w:rPr>
                <w:rFonts w:ascii="Arial" w:hAnsi="Arial" w:cs="Arial"/>
              </w:rPr>
            </w:pPr>
          </w:p>
          <w:p w14:paraId="76F095C4" w14:textId="77777777" w:rsidR="005867CF" w:rsidRPr="00AF6788" w:rsidRDefault="005867CF" w:rsidP="005867CF">
            <w:pPr>
              <w:rPr>
                <w:rFonts w:ascii="Arial" w:hAnsi="Arial" w:cs="Arial"/>
              </w:rPr>
            </w:pPr>
            <w:r>
              <w:rPr>
                <w:rFonts w:ascii="Arial" w:hAnsi="Arial" w:cs="Arial"/>
              </w:rPr>
              <w:t>Recapitulación y despedida.</w:t>
            </w:r>
          </w:p>
          <w:p w14:paraId="0EC344F8" w14:textId="77777777" w:rsidR="000C1439" w:rsidRPr="009442A7" w:rsidRDefault="000C1439" w:rsidP="005867CF">
            <w:pPr>
              <w:rPr>
                <w:rFonts w:ascii="Arial" w:hAnsi="Arial" w:cs="Arial"/>
                <w:b/>
              </w:rPr>
            </w:pPr>
          </w:p>
        </w:tc>
        <w:tc>
          <w:tcPr>
            <w:tcW w:w="2410" w:type="dxa"/>
          </w:tcPr>
          <w:p w14:paraId="795F56B8"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74398667" w14:textId="77777777" w:rsidR="000C1439" w:rsidRPr="009442A7" w:rsidRDefault="000C1439" w:rsidP="000C6849">
            <w:pPr>
              <w:rPr>
                <w:rFonts w:ascii="Arial" w:hAnsi="Arial" w:cs="Arial"/>
              </w:rPr>
            </w:pPr>
          </w:p>
        </w:tc>
        <w:tc>
          <w:tcPr>
            <w:tcW w:w="1753" w:type="dxa"/>
          </w:tcPr>
          <w:p w14:paraId="15234029"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0461245D"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5DE612FB" w14:textId="77777777" w:rsidR="000C1439" w:rsidRPr="009442A7" w:rsidRDefault="000C1439" w:rsidP="00592D4A">
            <w:pPr>
              <w:rPr>
                <w:rFonts w:ascii="Arial" w:hAnsi="Arial" w:cs="Arial"/>
                <w:b/>
              </w:rPr>
            </w:pPr>
          </w:p>
        </w:tc>
      </w:tr>
      <w:tr w:rsidR="000C1439" w:rsidRPr="009442A7" w14:paraId="2822BFCE" w14:textId="77777777" w:rsidTr="000C6849">
        <w:tc>
          <w:tcPr>
            <w:tcW w:w="14052" w:type="dxa"/>
            <w:gridSpan w:val="4"/>
          </w:tcPr>
          <w:p w14:paraId="7CF5551B" w14:textId="4145DD74"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r w:rsidR="000042F7">
              <w:rPr>
                <w:rFonts w:ascii="Arial" w:hAnsi="Arial" w:cs="Arial"/>
                <w:b/>
              </w:rPr>
              <w:t>AQUÍ SE CIERRA EL SEGUNDO PERÍODO. SE SUBEN CALIFICACIONES EL 11 DE MAYO.</w:t>
            </w:r>
          </w:p>
          <w:p w14:paraId="6ACEF4CD" w14:textId="77777777" w:rsidR="000C1439" w:rsidRPr="009442A7" w:rsidRDefault="000C1439" w:rsidP="000C6849">
            <w:pPr>
              <w:rPr>
                <w:rFonts w:ascii="Arial" w:hAnsi="Arial" w:cs="Arial"/>
                <w:b/>
              </w:rPr>
            </w:pPr>
          </w:p>
          <w:p w14:paraId="20925064" w14:textId="77777777" w:rsidR="000C1439" w:rsidRPr="009442A7" w:rsidRDefault="000C1439" w:rsidP="000C6849">
            <w:pPr>
              <w:rPr>
                <w:rFonts w:ascii="Arial" w:hAnsi="Arial" w:cs="Arial"/>
                <w:b/>
              </w:rPr>
            </w:pPr>
          </w:p>
        </w:tc>
      </w:tr>
    </w:tbl>
    <w:p w14:paraId="58251382"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5F524C43" w14:textId="77777777" w:rsidTr="00A77100">
        <w:tc>
          <w:tcPr>
            <w:tcW w:w="2213" w:type="dxa"/>
            <w:shd w:val="clear" w:color="auto" w:fill="D9D9D9" w:themeFill="background1" w:themeFillShade="D9"/>
          </w:tcPr>
          <w:p w14:paraId="037DEAA1" w14:textId="15AC6251" w:rsidR="000C1439" w:rsidRPr="009442A7" w:rsidRDefault="000C1439" w:rsidP="000C6849">
            <w:pPr>
              <w:rPr>
                <w:rFonts w:ascii="Arial" w:hAnsi="Arial" w:cs="Arial"/>
              </w:rPr>
            </w:pPr>
            <w:r w:rsidRPr="009442A7">
              <w:rPr>
                <w:rFonts w:ascii="Arial" w:hAnsi="Arial" w:cs="Arial"/>
                <w:b/>
              </w:rPr>
              <w:t xml:space="preserve">Sesión no. </w:t>
            </w:r>
            <w:r w:rsidR="004F6F62" w:rsidRPr="009442A7">
              <w:rPr>
                <w:rFonts w:ascii="Arial" w:hAnsi="Arial" w:cs="Arial"/>
                <w:b/>
              </w:rPr>
              <w:t>2</w:t>
            </w:r>
            <w:r w:rsidR="00B84237">
              <w:rPr>
                <w:rFonts w:ascii="Arial" w:hAnsi="Arial" w:cs="Arial"/>
                <w:b/>
              </w:rPr>
              <w:t>4</w:t>
            </w:r>
          </w:p>
        </w:tc>
        <w:tc>
          <w:tcPr>
            <w:tcW w:w="7549" w:type="dxa"/>
            <w:vMerge w:val="restart"/>
            <w:shd w:val="clear" w:color="auto" w:fill="D9D9D9" w:themeFill="background1" w:themeFillShade="D9"/>
          </w:tcPr>
          <w:p w14:paraId="109EC7E1" w14:textId="77777777" w:rsidR="000C1439" w:rsidRPr="009442A7" w:rsidRDefault="000C1439" w:rsidP="000C6849">
            <w:pPr>
              <w:rPr>
                <w:rFonts w:ascii="Arial" w:hAnsi="Arial" w:cs="Arial"/>
                <w:b/>
              </w:rPr>
            </w:pPr>
          </w:p>
          <w:p w14:paraId="3666CEB7"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115235D"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42FA7B4E" w14:textId="77777777" w:rsidR="000C1439" w:rsidRPr="009442A7" w:rsidRDefault="000C1439" w:rsidP="000C6849">
            <w:pPr>
              <w:jc w:val="center"/>
              <w:rPr>
                <w:rFonts w:ascii="Arial" w:hAnsi="Arial" w:cs="Arial"/>
                <w:b/>
              </w:rPr>
            </w:pPr>
          </w:p>
          <w:p w14:paraId="1E5934FB"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44D524FE" w14:textId="77777777" w:rsidTr="00A77100">
        <w:tc>
          <w:tcPr>
            <w:tcW w:w="2213" w:type="dxa"/>
            <w:shd w:val="clear" w:color="auto" w:fill="D9D9D9" w:themeFill="background1" w:themeFillShade="D9"/>
            <w:vAlign w:val="center"/>
          </w:tcPr>
          <w:p w14:paraId="73448053" w14:textId="58858C84" w:rsidR="000C1439" w:rsidRPr="009442A7" w:rsidRDefault="000C1439" w:rsidP="000C6849">
            <w:pPr>
              <w:rPr>
                <w:rFonts w:ascii="Arial" w:hAnsi="Arial" w:cs="Arial"/>
              </w:rPr>
            </w:pPr>
            <w:r w:rsidRPr="009442A7">
              <w:rPr>
                <w:rFonts w:ascii="Arial" w:hAnsi="Arial" w:cs="Arial"/>
                <w:b/>
              </w:rPr>
              <w:t>Fecha</w:t>
            </w:r>
            <w:r w:rsidR="000042F7">
              <w:rPr>
                <w:rFonts w:ascii="Arial" w:hAnsi="Arial" w:cs="Arial"/>
                <w:b/>
              </w:rPr>
              <w:t>: 10-MAYO-22</w:t>
            </w:r>
          </w:p>
        </w:tc>
        <w:tc>
          <w:tcPr>
            <w:tcW w:w="7549" w:type="dxa"/>
            <w:vMerge/>
            <w:shd w:val="clear" w:color="auto" w:fill="D9D9D9" w:themeFill="background1" w:themeFillShade="D9"/>
          </w:tcPr>
          <w:p w14:paraId="25FBF620"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4E1DFAC6"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6F2A4CE7" w14:textId="77777777" w:rsidR="000C1439" w:rsidRPr="009442A7" w:rsidRDefault="000C1439" w:rsidP="000C6849">
            <w:pPr>
              <w:rPr>
                <w:rFonts w:ascii="Arial" w:hAnsi="Arial" w:cs="Arial"/>
                <w:b/>
              </w:rPr>
            </w:pPr>
          </w:p>
        </w:tc>
      </w:tr>
      <w:tr w:rsidR="000C1439" w:rsidRPr="009442A7" w14:paraId="08B7FC95" w14:textId="77777777" w:rsidTr="00A77100">
        <w:tc>
          <w:tcPr>
            <w:tcW w:w="9762" w:type="dxa"/>
            <w:gridSpan w:val="2"/>
          </w:tcPr>
          <w:p w14:paraId="558D104F" w14:textId="77777777" w:rsidR="00BB5AA0" w:rsidRPr="009442A7" w:rsidRDefault="00BB5AA0" w:rsidP="00BB5AA0">
            <w:pPr>
              <w:rPr>
                <w:rFonts w:ascii="Arial" w:hAnsi="Arial" w:cs="Arial"/>
              </w:rPr>
            </w:pPr>
            <w:r w:rsidRPr="009442A7">
              <w:rPr>
                <w:rFonts w:ascii="Arial" w:hAnsi="Arial" w:cs="Arial"/>
                <w:u w:val="single"/>
              </w:rPr>
              <w:t xml:space="preserve">ACTIVIDADES DE INICIO: </w:t>
            </w:r>
          </w:p>
          <w:p w14:paraId="1FB795AC" w14:textId="77777777" w:rsidR="00BB5AA0" w:rsidRPr="009442A7" w:rsidRDefault="00BB5AA0" w:rsidP="00BB5AA0">
            <w:pPr>
              <w:rPr>
                <w:rFonts w:ascii="Arial" w:hAnsi="Arial" w:cs="Arial"/>
              </w:rPr>
            </w:pPr>
          </w:p>
          <w:p w14:paraId="5C43ED99" w14:textId="77777777" w:rsidR="005867CF" w:rsidRPr="009442A7" w:rsidRDefault="005867CF" w:rsidP="005867CF">
            <w:pPr>
              <w:rPr>
                <w:rFonts w:ascii="Arial" w:hAnsi="Arial" w:cs="Arial"/>
              </w:rPr>
            </w:pPr>
            <w:r>
              <w:rPr>
                <w:rFonts w:ascii="Arial" w:hAnsi="Arial" w:cs="Arial"/>
              </w:rPr>
              <w:t>Bienvenida y pase de lista.</w:t>
            </w:r>
          </w:p>
          <w:p w14:paraId="60F59B55" w14:textId="77777777" w:rsidR="00BB5AA0" w:rsidRPr="009442A7" w:rsidRDefault="00BB5AA0" w:rsidP="00BB5AA0">
            <w:pPr>
              <w:spacing w:after="120"/>
              <w:rPr>
                <w:rFonts w:ascii="Arial" w:hAnsi="Arial" w:cs="Arial"/>
              </w:rPr>
            </w:pPr>
            <w:r w:rsidRPr="009442A7">
              <w:rPr>
                <w:rFonts w:ascii="Arial" w:hAnsi="Arial" w:cs="Arial"/>
              </w:rPr>
              <w:t>Lectura del tema:</w:t>
            </w:r>
          </w:p>
          <w:p w14:paraId="49550064" w14:textId="77777777" w:rsidR="00BB5AA0" w:rsidRPr="009442A7" w:rsidRDefault="00BB5AA0" w:rsidP="00BB5AA0">
            <w:pPr>
              <w:rPr>
                <w:rFonts w:ascii="Arial" w:hAnsi="Arial" w:cs="Arial"/>
                <w:spacing w:val="-3"/>
              </w:rPr>
            </w:pPr>
            <w:r w:rsidRPr="009442A7">
              <w:rPr>
                <w:rFonts w:ascii="Arial" w:hAnsi="Arial" w:cs="Arial"/>
                <w:spacing w:val="-3"/>
              </w:rPr>
              <w:t>EL CONTAGIO DE LA LITERATURA: OTRA MIRADA DIDÁCTICA DE LA LITERATURA (2ª parte)</w:t>
            </w:r>
          </w:p>
          <w:p w14:paraId="5CFCE779" w14:textId="77777777" w:rsidR="00BB5AA0" w:rsidRPr="009442A7" w:rsidRDefault="00BB5AA0" w:rsidP="00BB5AA0">
            <w:pPr>
              <w:pStyle w:val="Prrafodelista"/>
              <w:numPr>
                <w:ilvl w:val="0"/>
                <w:numId w:val="18"/>
              </w:numPr>
              <w:rPr>
                <w:rFonts w:ascii="Arial" w:hAnsi="Arial" w:cs="Arial"/>
                <w:spacing w:val="-3"/>
              </w:rPr>
            </w:pPr>
            <w:r w:rsidRPr="009442A7">
              <w:rPr>
                <w:rFonts w:ascii="Arial" w:hAnsi="Arial" w:cs="Arial"/>
              </w:rPr>
              <w:t>El contagio de la</w:t>
            </w:r>
            <w:r w:rsidRPr="009442A7">
              <w:rPr>
                <w:rFonts w:ascii="Arial" w:hAnsi="Arial" w:cs="Arial"/>
                <w:spacing w:val="-5"/>
              </w:rPr>
              <w:t xml:space="preserve"> </w:t>
            </w:r>
            <w:r w:rsidRPr="009442A7">
              <w:rPr>
                <w:rFonts w:ascii="Arial" w:hAnsi="Arial" w:cs="Arial"/>
              </w:rPr>
              <w:t>literatura</w:t>
            </w:r>
          </w:p>
          <w:p w14:paraId="6D49036B" w14:textId="77777777" w:rsidR="00BB5AA0" w:rsidRPr="009442A7" w:rsidRDefault="00BB5AA0" w:rsidP="00BB5AA0">
            <w:pPr>
              <w:rPr>
                <w:rFonts w:ascii="Arial" w:hAnsi="Arial" w:cs="Arial"/>
              </w:rPr>
            </w:pPr>
          </w:p>
          <w:p w14:paraId="25150061" w14:textId="77777777" w:rsidR="00BB5AA0" w:rsidRPr="009442A7" w:rsidRDefault="00BB5AA0" w:rsidP="00BB5AA0">
            <w:pPr>
              <w:rPr>
                <w:rFonts w:ascii="Arial" w:hAnsi="Arial" w:cs="Arial"/>
                <w:u w:val="single"/>
              </w:rPr>
            </w:pPr>
            <w:r w:rsidRPr="009442A7">
              <w:rPr>
                <w:rFonts w:ascii="Arial" w:hAnsi="Arial" w:cs="Arial"/>
                <w:u w:val="single"/>
              </w:rPr>
              <w:t>ACTIVIDADES DE DESARROLLO:</w:t>
            </w:r>
          </w:p>
          <w:p w14:paraId="31BC6148" w14:textId="77777777" w:rsidR="00BB5AA0" w:rsidRPr="009442A7" w:rsidRDefault="00BB5AA0" w:rsidP="00BB5AA0">
            <w:pPr>
              <w:spacing w:after="120"/>
              <w:rPr>
                <w:rFonts w:ascii="Arial" w:hAnsi="Arial" w:cs="Arial"/>
              </w:rPr>
            </w:pPr>
          </w:p>
          <w:p w14:paraId="22ECCB0B" w14:textId="77777777" w:rsidR="00BB5AA0" w:rsidRPr="009442A7" w:rsidRDefault="00BB5AA0" w:rsidP="00BB5AA0">
            <w:pPr>
              <w:spacing w:after="120"/>
              <w:rPr>
                <w:rFonts w:ascii="Arial" w:hAnsi="Arial" w:cs="Arial"/>
              </w:rPr>
            </w:pPr>
            <w:r w:rsidRPr="009442A7">
              <w:rPr>
                <w:rFonts w:ascii="Arial" w:hAnsi="Arial" w:cs="Arial"/>
              </w:rPr>
              <w:t>Responde o complementa los siguientes cuestionamientos:</w:t>
            </w:r>
          </w:p>
          <w:p w14:paraId="71362E33" w14:textId="77777777" w:rsidR="00BB5AA0" w:rsidRPr="009442A7" w:rsidRDefault="00BB5AA0" w:rsidP="00BB5AA0">
            <w:pPr>
              <w:pStyle w:val="Textoindependiente"/>
              <w:spacing w:after="120"/>
              <w:rPr>
                <w:rFonts w:ascii="Arial" w:hAnsi="Arial" w:cs="Arial"/>
                <w:sz w:val="20"/>
                <w:szCs w:val="20"/>
              </w:rPr>
            </w:pPr>
            <w:r w:rsidRPr="009442A7">
              <w:rPr>
                <w:rFonts w:ascii="Arial" w:hAnsi="Arial" w:cs="Arial"/>
                <w:sz w:val="20"/>
                <w:szCs w:val="20"/>
              </w:rPr>
              <w:t>5.- El contagio de la literatura consiste en:</w:t>
            </w:r>
          </w:p>
          <w:p w14:paraId="46974620" w14:textId="77777777" w:rsidR="00BB5AA0" w:rsidRPr="009442A7" w:rsidRDefault="00BB5AA0" w:rsidP="00BB5AA0">
            <w:pPr>
              <w:pStyle w:val="Textoindependiente"/>
              <w:spacing w:after="120"/>
              <w:rPr>
                <w:rFonts w:ascii="Arial" w:hAnsi="Arial" w:cs="Arial"/>
                <w:sz w:val="20"/>
                <w:szCs w:val="20"/>
              </w:rPr>
            </w:pPr>
            <w:r w:rsidRPr="009442A7">
              <w:rPr>
                <w:rFonts w:ascii="Arial" w:hAnsi="Arial" w:cs="Arial"/>
                <w:sz w:val="20"/>
                <w:szCs w:val="20"/>
              </w:rPr>
              <w:t>6.- Sintetiza las dos ideas principales de las conclusiones del texto.</w:t>
            </w:r>
          </w:p>
          <w:p w14:paraId="346A0D2C" w14:textId="77777777" w:rsidR="00BB5AA0" w:rsidRPr="009442A7" w:rsidRDefault="00BB5AA0" w:rsidP="00BB5AA0">
            <w:pPr>
              <w:rPr>
                <w:rFonts w:ascii="Arial" w:hAnsi="Arial" w:cs="Arial"/>
                <w:u w:val="single"/>
              </w:rPr>
            </w:pPr>
          </w:p>
          <w:p w14:paraId="638818C4" w14:textId="77777777" w:rsidR="00BB5AA0" w:rsidRPr="009442A7" w:rsidRDefault="00BB5AA0" w:rsidP="00BB5AA0">
            <w:pPr>
              <w:rPr>
                <w:rFonts w:ascii="Arial" w:hAnsi="Arial" w:cs="Arial"/>
              </w:rPr>
            </w:pPr>
            <w:r w:rsidRPr="009442A7">
              <w:rPr>
                <w:rFonts w:ascii="Arial" w:hAnsi="Arial" w:cs="Arial"/>
                <w:u w:val="single"/>
              </w:rPr>
              <w:t>ACTIVIDADES DE CIERRE:</w:t>
            </w:r>
          </w:p>
          <w:p w14:paraId="772AF17D" w14:textId="77777777" w:rsidR="00BB5AA0" w:rsidRPr="009442A7" w:rsidRDefault="00BB5AA0" w:rsidP="00BB5AA0">
            <w:pPr>
              <w:rPr>
                <w:rFonts w:ascii="Arial" w:hAnsi="Arial" w:cs="Arial"/>
              </w:rPr>
            </w:pPr>
          </w:p>
          <w:p w14:paraId="2C80E9CE" w14:textId="77777777" w:rsidR="001F6BBB" w:rsidRPr="00AF6788" w:rsidRDefault="001F6BBB" w:rsidP="001F6BBB">
            <w:pPr>
              <w:rPr>
                <w:rFonts w:ascii="Arial" w:hAnsi="Arial" w:cs="Arial"/>
              </w:rPr>
            </w:pPr>
            <w:r>
              <w:rPr>
                <w:rFonts w:ascii="Arial" w:hAnsi="Arial" w:cs="Arial"/>
              </w:rPr>
              <w:t>Recapitulación y despedida.</w:t>
            </w:r>
          </w:p>
          <w:p w14:paraId="759739F4" w14:textId="77777777" w:rsidR="000C1439" w:rsidRPr="009442A7" w:rsidRDefault="000C1439" w:rsidP="000C6849">
            <w:pPr>
              <w:rPr>
                <w:rFonts w:ascii="Arial" w:hAnsi="Arial" w:cs="Arial"/>
                <w:b/>
              </w:rPr>
            </w:pPr>
          </w:p>
        </w:tc>
        <w:tc>
          <w:tcPr>
            <w:tcW w:w="2395" w:type="dxa"/>
          </w:tcPr>
          <w:p w14:paraId="2E43A3D8" w14:textId="77777777" w:rsidR="00FD4A49" w:rsidRDefault="00FD4A49" w:rsidP="00FD4A49">
            <w:pPr>
              <w:rPr>
                <w:rFonts w:ascii="Arial" w:hAnsi="Arial" w:cs="Arial"/>
              </w:rPr>
            </w:pPr>
            <w:r>
              <w:rPr>
                <w:rFonts w:ascii="Arial" w:hAnsi="Arial" w:cs="Arial"/>
              </w:rPr>
              <w:t>Antología de lecturas del curso DESARROLLO DE LAS COMPETENCIAS LECTORAS</w:t>
            </w:r>
          </w:p>
          <w:p w14:paraId="45972F11" w14:textId="77777777" w:rsidR="000C1439" w:rsidRPr="009442A7" w:rsidRDefault="000C1439" w:rsidP="000C6849">
            <w:pPr>
              <w:rPr>
                <w:rFonts w:ascii="Arial" w:hAnsi="Arial" w:cs="Arial"/>
              </w:rPr>
            </w:pPr>
          </w:p>
        </w:tc>
        <w:tc>
          <w:tcPr>
            <w:tcW w:w="1745" w:type="dxa"/>
          </w:tcPr>
          <w:p w14:paraId="1DBCB17E"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6AF200F8"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53F56888" w14:textId="77777777" w:rsidR="000C1439" w:rsidRPr="009442A7" w:rsidRDefault="000C1439" w:rsidP="00592D4A">
            <w:pPr>
              <w:rPr>
                <w:rFonts w:ascii="Arial" w:hAnsi="Arial" w:cs="Arial"/>
                <w:b/>
              </w:rPr>
            </w:pPr>
          </w:p>
        </w:tc>
      </w:tr>
      <w:tr w:rsidR="000C1439" w:rsidRPr="009442A7" w14:paraId="69526E4A" w14:textId="77777777" w:rsidTr="00A77100">
        <w:tc>
          <w:tcPr>
            <w:tcW w:w="13902" w:type="dxa"/>
            <w:gridSpan w:val="4"/>
          </w:tcPr>
          <w:p w14:paraId="15618512" w14:textId="77777777" w:rsidR="000C1439" w:rsidRPr="009442A7" w:rsidRDefault="000C1439"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593ACC12" w14:textId="77777777" w:rsidR="000C1439" w:rsidRPr="009442A7" w:rsidRDefault="000C1439" w:rsidP="000C6849">
            <w:pPr>
              <w:rPr>
                <w:rFonts w:ascii="Arial" w:hAnsi="Arial" w:cs="Arial"/>
                <w:b/>
              </w:rPr>
            </w:pPr>
          </w:p>
          <w:p w14:paraId="3FB3A1C9" w14:textId="77777777" w:rsidR="000C1439" w:rsidRPr="009442A7" w:rsidRDefault="000C1439" w:rsidP="000C6849">
            <w:pPr>
              <w:rPr>
                <w:rFonts w:ascii="Arial" w:hAnsi="Arial" w:cs="Arial"/>
                <w:b/>
              </w:rPr>
            </w:pPr>
          </w:p>
        </w:tc>
      </w:tr>
    </w:tbl>
    <w:p w14:paraId="1A5DF7A9"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22786544" w14:textId="77777777" w:rsidTr="00B84237">
        <w:tc>
          <w:tcPr>
            <w:tcW w:w="2199" w:type="dxa"/>
            <w:shd w:val="clear" w:color="auto" w:fill="D9D9D9" w:themeFill="background1" w:themeFillShade="D9"/>
          </w:tcPr>
          <w:p w14:paraId="26D3DB63" w14:textId="7F8D9E78" w:rsidR="000C1439" w:rsidRPr="009442A7" w:rsidRDefault="000C1439" w:rsidP="000C6849">
            <w:pPr>
              <w:rPr>
                <w:rFonts w:ascii="Arial" w:hAnsi="Arial" w:cs="Arial"/>
              </w:rPr>
            </w:pPr>
            <w:r w:rsidRPr="009442A7">
              <w:rPr>
                <w:rFonts w:ascii="Arial" w:hAnsi="Arial" w:cs="Arial"/>
                <w:b/>
              </w:rPr>
              <w:t xml:space="preserve">Sesión no. </w:t>
            </w:r>
            <w:r w:rsidR="000F4950" w:rsidRPr="009442A7">
              <w:rPr>
                <w:rFonts w:ascii="Arial" w:hAnsi="Arial" w:cs="Arial"/>
                <w:b/>
              </w:rPr>
              <w:t>2</w:t>
            </w:r>
            <w:r w:rsidR="00B84237">
              <w:rPr>
                <w:rFonts w:ascii="Arial" w:hAnsi="Arial" w:cs="Arial"/>
                <w:b/>
              </w:rPr>
              <w:t>5</w:t>
            </w:r>
          </w:p>
        </w:tc>
        <w:tc>
          <w:tcPr>
            <w:tcW w:w="7485" w:type="dxa"/>
            <w:vMerge w:val="restart"/>
            <w:shd w:val="clear" w:color="auto" w:fill="D9D9D9" w:themeFill="background1" w:themeFillShade="D9"/>
          </w:tcPr>
          <w:p w14:paraId="28942CBF" w14:textId="77777777" w:rsidR="000C1439" w:rsidRPr="009442A7" w:rsidRDefault="000C1439" w:rsidP="000C6849">
            <w:pPr>
              <w:rPr>
                <w:rFonts w:ascii="Arial" w:hAnsi="Arial" w:cs="Arial"/>
                <w:b/>
              </w:rPr>
            </w:pPr>
          </w:p>
          <w:p w14:paraId="578575AD" w14:textId="77777777" w:rsidR="000C1439" w:rsidRPr="009442A7" w:rsidRDefault="000C1439" w:rsidP="000C6849">
            <w:pPr>
              <w:jc w:val="center"/>
              <w:rPr>
                <w:rFonts w:ascii="Arial" w:hAnsi="Arial" w:cs="Arial"/>
                <w:b/>
              </w:rPr>
            </w:pPr>
            <w:r w:rsidRPr="009442A7">
              <w:rPr>
                <w:rFonts w:ascii="Arial" w:hAnsi="Arial" w:cs="Arial"/>
                <w:b/>
              </w:rPr>
              <w:lastRenderedPageBreak/>
              <w:t>Secuencia didáctica (actividades de aprendizaje)</w:t>
            </w:r>
          </w:p>
        </w:tc>
        <w:tc>
          <w:tcPr>
            <w:tcW w:w="2389" w:type="dxa"/>
            <w:vMerge w:val="restart"/>
            <w:shd w:val="clear" w:color="auto" w:fill="D9D9D9" w:themeFill="background1" w:themeFillShade="D9"/>
          </w:tcPr>
          <w:p w14:paraId="360042F8" w14:textId="77777777" w:rsidR="000C1439" w:rsidRPr="009442A7" w:rsidRDefault="000C1439" w:rsidP="000C6849">
            <w:pPr>
              <w:jc w:val="center"/>
              <w:rPr>
                <w:rFonts w:ascii="Arial" w:hAnsi="Arial" w:cs="Arial"/>
                <w:b/>
              </w:rPr>
            </w:pPr>
            <w:r w:rsidRPr="009442A7">
              <w:rPr>
                <w:rFonts w:ascii="Arial" w:hAnsi="Arial" w:cs="Arial"/>
                <w:b/>
              </w:rPr>
              <w:lastRenderedPageBreak/>
              <w:t>Recursos materiales, bibliográficos y digitales</w:t>
            </w:r>
          </w:p>
        </w:tc>
        <w:tc>
          <w:tcPr>
            <w:tcW w:w="1829" w:type="dxa"/>
            <w:vMerge w:val="restart"/>
            <w:shd w:val="clear" w:color="auto" w:fill="D9D9D9" w:themeFill="background1" w:themeFillShade="D9"/>
          </w:tcPr>
          <w:p w14:paraId="4315E4C2" w14:textId="77777777" w:rsidR="000C1439" w:rsidRPr="009442A7" w:rsidRDefault="000C1439" w:rsidP="000C6849">
            <w:pPr>
              <w:jc w:val="center"/>
              <w:rPr>
                <w:rFonts w:ascii="Arial" w:hAnsi="Arial" w:cs="Arial"/>
                <w:b/>
              </w:rPr>
            </w:pPr>
          </w:p>
          <w:p w14:paraId="39F5B6F3" w14:textId="77777777" w:rsidR="000C1439" w:rsidRPr="009442A7" w:rsidRDefault="000C1439" w:rsidP="000C6849">
            <w:pPr>
              <w:jc w:val="center"/>
              <w:rPr>
                <w:rFonts w:ascii="Arial" w:hAnsi="Arial" w:cs="Arial"/>
                <w:b/>
              </w:rPr>
            </w:pPr>
            <w:r w:rsidRPr="009442A7">
              <w:rPr>
                <w:rFonts w:ascii="Arial" w:hAnsi="Arial" w:cs="Arial"/>
                <w:b/>
              </w:rPr>
              <w:lastRenderedPageBreak/>
              <w:t>Evaluación</w:t>
            </w:r>
          </w:p>
        </w:tc>
      </w:tr>
      <w:tr w:rsidR="000C1439" w:rsidRPr="009442A7" w14:paraId="4C4E36BD" w14:textId="77777777" w:rsidTr="00B84237">
        <w:tc>
          <w:tcPr>
            <w:tcW w:w="2199" w:type="dxa"/>
            <w:shd w:val="clear" w:color="auto" w:fill="D9D9D9" w:themeFill="background1" w:themeFillShade="D9"/>
            <w:vAlign w:val="center"/>
          </w:tcPr>
          <w:p w14:paraId="7FD1A523" w14:textId="6E875BD2" w:rsidR="000C1439" w:rsidRPr="009442A7" w:rsidRDefault="000C1439" w:rsidP="000C6849">
            <w:pPr>
              <w:rPr>
                <w:rFonts w:ascii="Arial" w:hAnsi="Arial" w:cs="Arial"/>
              </w:rPr>
            </w:pPr>
            <w:r w:rsidRPr="009442A7">
              <w:rPr>
                <w:rFonts w:ascii="Arial" w:hAnsi="Arial" w:cs="Arial"/>
                <w:b/>
              </w:rPr>
              <w:lastRenderedPageBreak/>
              <w:t>Fecha</w:t>
            </w:r>
            <w:r w:rsidR="000042F7">
              <w:rPr>
                <w:rFonts w:ascii="Arial" w:hAnsi="Arial" w:cs="Arial"/>
                <w:b/>
              </w:rPr>
              <w:t>. 11-MAYO-22</w:t>
            </w:r>
          </w:p>
        </w:tc>
        <w:tc>
          <w:tcPr>
            <w:tcW w:w="7485" w:type="dxa"/>
            <w:vMerge/>
            <w:shd w:val="clear" w:color="auto" w:fill="D9D9D9" w:themeFill="background1" w:themeFillShade="D9"/>
          </w:tcPr>
          <w:p w14:paraId="28B91BD7" w14:textId="77777777" w:rsidR="000C1439" w:rsidRPr="009442A7" w:rsidRDefault="000C1439" w:rsidP="000C6849">
            <w:pPr>
              <w:rPr>
                <w:rFonts w:ascii="Arial" w:hAnsi="Arial" w:cs="Arial"/>
                <w:b/>
              </w:rPr>
            </w:pPr>
          </w:p>
        </w:tc>
        <w:tc>
          <w:tcPr>
            <w:tcW w:w="2389" w:type="dxa"/>
            <w:vMerge/>
            <w:shd w:val="clear" w:color="auto" w:fill="D9D9D9" w:themeFill="background1" w:themeFillShade="D9"/>
          </w:tcPr>
          <w:p w14:paraId="606DBEC7" w14:textId="77777777" w:rsidR="000C1439" w:rsidRPr="009442A7" w:rsidRDefault="000C1439" w:rsidP="000C6849">
            <w:pPr>
              <w:rPr>
                <w:rFonts w:ascii="Arial" w:hAnsi="Arial" w:cs="Arial"/>
                <w:b/>
              </w:rPr>
            </w:pPr>
          </w:p>
        </w:tc>
        <w:tc>
          <w:tcPr>
            <w:tcW w:w="1829" w:type="dxa"/>
            <w:vMerge/>
            <w:shd w:val="clear" w:color="auto" w:fill="D9D9D9" w:themeFill="background1" w:themeFillShade="D9"/>
          </w:tcPr>
          <w:p w14:paraId="6D3CB08E" w14:textId="77777777" w:rsidR="000C1439" w:rsidRPr="009442A7" w:rsidRDefault="000C1439" w:rsidP="000C6849">
            <w:pPr>
              <w:rPr>
                <w:rFonts w:ascii="Arial" w:hAnsi="Arial" w:cs="Arial"/>
                <w:b/>
              </w:rPr>
            </w:pPr>
          </w:p>
        </w:tc>
      </w:tr>
      <w:tr w:rsidR="000C1439" w:rsidRPr="009442A7" w14:paraId="1521526E" w14:textId="77777777" w:rsidTr="00B84237">
        <w:tc>
          <w:tcPr>
            <w:tcW w:w="9684" w:type="dxa"/>
            <w:gridSpan w:val="2"/>
          </w:tcPr>
          <w:p w14:paraId="6F96D3F0"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5CE4BC26" w14:textId="77777777" w:rsidR="0093217B" w:rsidRPr="009442A7" w:rsidRDefault="0093217B" w:rsidP="0093217B">
            <w:pPr>
              <w:spacing w:after="120"/>
              <w:rPr>
                <w:rFonts w:ascii="Arial" w:hAnsi="Arial" w:cs="Arial"/>
              </w:rPr>
            </w:pPr>
          </w:p>
          <w:p w14:paraId="34FEFA59" w14:textId="77777777" w:rsidR="005867CF" w:rsidRPr="009442A7" w:rsidRDefault="005867CF" w:rsidP="005867CF">
            <w:pPr>
              <w:rPr>
                <w:rFonts w:ascii="Arial" w:hAnsi="Arial" w:cs="Arial"/>
              </w:rPr>
            </w:pPr>
            <w:r>
              <w:rPr>
                <w:rFonts w:ascii="Arial" w:hAnsi="Arial" w:cs="Arial"/>
              </w:rPr>
              <w:t>Bienvenida y pase de lista.</w:t>
            </w:r>
          </w:p>
          <w:p w14:paraId="21464C3F" w14:textId="77777777" w:rsidR="0093217B" w:rsidRPr="009442A7" w:rsidRDefault="0093217B" w:rsidP="0093217B">
            <w:pPr>
              <w:spacing w:after="120"/>
              <w:rPr>
                <w:rFonts w:ascii="Arial" w:hAnsi="Arial" w:cs="Arial"/>
              </w:rPr>
            </w:pPr>
            <w:r w:rsidRPr="009442A7">
              <w:rPr>
                <w:rFonts w:ascii="Arial" w:hAnsi="Arial" w:cs="Arial"/>
              </w:rPr>
              <w:t>Lectura del tema:</w:t>
            </w:r>
          </w:p>
          <w:p w14:paraId="74AB0E44" w14:textId="12DBD83F" w:rsidR="0093217B" w:rsidRPr="009442A7" w:rsidRDefault="0093217B" w:rsidP="0093217B">
            <w:pPr>
              <w:shd w:val="clear" w:color="auto" w:fill="FFFFFF"/>
              <w:rPr>
                <w:rFonts w:ascii="Arial" w:hAnsi="Arial" w:cs="Arial"/>
                <w:color w:val="000000"/>
                <w:kern w:val="36"/>
              </w:rPr>
            </w:pPr>
            <w:r w:rsidRPr="009442A7">
              <w:rPr>
                <w:rFonts w:ascii="Arial" w:hAnsi="Arial" w:cs="Arial"/>
                <w:color w:val="000000"/>
                <w:kern w:val="36"/>
              </w:rPr>
              <w:t>TEXTOS Y PARATEXTOS EN LOS LIBROS INFANTILES (1ª parte)</w:t>
            </w:r>
          </w:p>
          <w:p w14:paraId="385A6FB9" w14:textId="77777777" w:rsidR="0093217B" w:rsidRPr="009442A7" w:rsidRDefault="0093217B" w:rsidP="00022F01">
            <w:pPr>
              <w:pStyle w:val="Prrafodelista"/>
              <w:numPr>
                <w:ilvl w:val="0"/>
                <w:numId w:val="18"/>
              </w:numPr>
              <w:shd w:val="clear" w:color="auto" w:fill="FFFFFF"/>
              <w:spacing w:after="120"/>
              <w:rPr>
                <w:rFonts w:ascii="Arial" w:hAnsi="Arial" w:cs="Arial"/>
                <w:color w:val="000000"/>
              </w:rPr>
            </w:pPr>
            <w:bookmarkStart w:id="0" w:name="0"/>
            <w:bookmarkStart w:id="1" w:name="1"/>
            <w:bookmarkStart w:id="2" w:name="2"/>
            <w:bookmarkEnd w:id="0"/>
            <w:bookmarkEnd w:id="1"/>
            <w:bookmarkEnd w:id="2"/>
            <w:r w:rsidRPr="009442A7">
              <w:rPr>
                <w:rFonts w:ascii="Arial" w:hAnsi="Arial" w:cs="Arial"/>
                <w:color w:val="000000"/>
              </w:rPr>
              <w:t>Los paratextos</w:t>
            </w:r>
          </w:p>
          <w:p w14:paraId="007CDCFC" w14:textId="77777777" w:rsidR="0093217B" w:rsidRPr="009442A7" w:rsidRDefault="0093217B" w:rsidP="00022F01">
            <w:pPr>
              <w:pStyle w:val="Prrafodelista"/>
              <w:numPr>
                <w:ilvl w:val="0"/>
                <w:numId w:val="18"/>
              </w:numPr>
              <w:shd w:val="clear" w:color="auto" w:fill="FFFFFF"/>
              <w:spacing w:after="120"/>
              <w:rPr>
                <w:rFonts w:ascii="Arial" w:hAnsi="Arial" w:cs="Arial"/>
                <w:color w:val="000000"/>
              </w:rPr>
            </w:pPr>
            <w:r w:rsidRPr="009442A7">
              <w:rPr>
                <w:rFonts w:ascii="Arial" w:hAnsi="Arial" w:cs="Arial"/>
                <w:color w:val="000000"/>
              </w:rPr>
              <w:t>Paratextos fuera del libro.</w:t>
            </w:r>
          </w:p>
          <w:p w14:paraId="51365BAE" w14:textId="77777777" w:rsidR="0093217B" w:rsidRPr="009442A7" w:rsidRDefault="0093217B" w:rsidP="00022F01">
            <w:pPr>
              <w:pStyle w:val="Prrafodelista"/>
              <w:numPr>
                <w:ilvl w:val="0"/>
                <w:numId w:val="18"/>
              </w:numPr>
              <w:shd w:val="clear" w:color="auto" w:fill="FFFFFF"/>
              <w:spacing w:after="120"/>
              <w:rPr>
                <w:rFonts w:ascii="Arial" w:hAnsi="Arial" w:cs="Arial"/>
                <w:color w:val="000000"/>
              </w:rPr>
            </w:pPr>
            <w:r w:rsidRPr="009442A7">
              <w:rPr>
                <w:rFonts w:ascii="Arial" w:hAnsi="Arial" w:cs="Arial"/>
                <w:color w:val="000000"/>
              </w:rPr>
              <w:t>Paratextos en el exterior del libro.</w:t>
            </w:r>
          </w:p>
          <w:p w14:paraId="084D91E1" w14:textId="77777777" w:rsidR="000C1439" w:rsidRPr="009442A7" w:rsidRDefault="000C1439" w:rsidP="000C6849">
            <w:pPr>
              <w:rPr>
                <w:rFonts w:ascii="Arial" w:hAnsi="Arial" w:cs="Arial"/>
              </w:rPr>
            </w:pPr>
          </w:p>
          <w:p w14:paraId="391321B1"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2E005BB8" w14:textId="54F36BCD" w:rsidR="000C1439" w:rsidRPr="009442A7" w:rsidRDefault="000C1439" w:rsidP="000C6849">
            <w:pPr>
              <w:rPr>
                <w:rFonts w:ascii="Arial" w:hAnsi="Arial" w:cs="Arial"/>
              </w:rPr>
            </w:pPr>
          </w:p>
          <w:p w14:paraId="197B8C83" w14:textId="5BD218E5" w:rsidR="0093217B" w:rsidRPr="009442A7" w:rsidRDefault="0093217B" w:rsidP="000C6849">
            <w:pPr>
              <w:rPr>
                <w:rFonts w:ascii="Arial" w:hAnsi="Arial" w:cs="Arial"/>
              </w:rPr>
            </w:pPr>
            <w:r w:rsidRPr="009442A7">
              <w:rPr>
                <w:rFonts w:ascii="Arial" w:hAnsi="Arial" w:cs="Arial"/>
              </w:rPr>
              <w:t>Responde o complementa los siguientes cuestionamientos:</w:t>
            </w:r>
          </w:p>
          <w:p w14:paraId="41BA201E" w14:textId="77777777" w:rsidR="0093217B" w:rsidRPr="009442A7" w:rsidRDefault="0093217B" w:rsidP="0093217B">
            <w:pPr>
              <w:shd w:val="clear" w:color="auto" w:fill="FFFFFF"/>
              <w:spacing w:after="120"/>
              <w:rPr>
                <w:rFonts w:ascii="Arial" w:hAnsi="Arial" w:cs="Arial"/>
              </w:rPr>
            </w:pPr>
            <w:r w:rsidRPr="009442A7">
              <w:rPr>
                <w:rFonts w:ascii="Arial" w:hAnsi="Arial" w:cs="Arial"/>
                <w:color w:val="000000"/>
              </w:rPr>
              <w:t xml:space="preserve">1.- Paratexto se define como… </w:t>
            </w:r>
          </w:p>
          <w:p w14:paraId="1C6F082D" w14:textId="77777777" w:rsidR="0093217B" w:rsidRPr="009442A7" w:rsidRDefault="0093217B" w:rsidP="0093217B">
            <w:pPr>
              <w:spacing w:after="120"/>
              <w:rPr>
                <w:rFonts w:ascii="Arial" w:hAnsi="Arial" w:cs="Arial"/>
              </w:rPr>
            </w:pPr>
            <w:r w:rsidRPr="009442A7">
              <w:rPr>
                <w:rFonts w:ascii="Arial" w:hAnsi="Arial" w:cs="Arial"/>
              </w:rPr>
              <w:t>2.- Usando la información de la antología, elabora un cuadro sinóptico sobre los tipos de paratextos.</w:t>
            </w:r>
          </w:p>
          <w:p w14:paraId="77EA19AE" w14:textId="1F66F61F" w:rsidR="0093217B" w:rsidRPr="009442A7" w:rsidRDefault="0093217B" w:rsidP="0093217B">
            <w:pPr>
              <w:shd w:val="clear" w:color="auto" w:fill="FFFFFF"/>
              <w:spacing w:after="120"/>
              <w:rPr>
                <w:rFonts w:ascii="Arial" w:hAnsi="Arial" w:cs="Arial"/>
                <w:color w:val="000000"/>
              </w:rPr>
            </w:pPr>
            <w:r w:rsidRPr="009442A7">
              <w:rPr>
                <w:rFonts w:ascii="Arial" w:hAnsi="Arial" w:cs="Arial"/>
                <w:color w:val="000000"/>
              </w:rPr>
              <w:t>3.- L</w:t>
            </w:r>
            <w:hyperlink r:id="rId13" w:anchor="I_1_" w:history="1"/>
            <w:hyperlink r:id="rId14" w:anchor="I_3_" w:history="1"/>
            <w:r w:rsidRPr="009442A7">
              <w:rPr>
                <w:rFonts w:ascii="Arial" w:hAnsi="Arial" w:cs="Arial"/>
                <w:color w:val="000000"/>
              </w:rPr>
              <w:t xml:space="preserve">os paratextos fuera del libro se definen como… Los más importantes son: </w:t>
            </w:r>
          </w:p>
          <w:p w14:paraId="6AE821AB" w14:textId="34A9D34F" w:rsidR="0093217B" w:rsidRDefault="0093217B" w:rsidP="0093217B">
            <w:pPr>
              <w:shd w:val="clear" w:color="auto" w:fill="FFFFFF"/>
              <w:spacing w:after="120"/>
              <w:rPr>
                <w:rFonts w:ascii="Arial" w:hAnsi="Arial" w:cs="Arial"/>
                <w:color w:val="000000"/>
              </w:rPr>
            </w:pPr>
            <w:r w:rsidRPr="009442A7">
              <w:rPr>
                <w:rFonts w:ascii="Arial" w:hAnsi="Arial" w:cs="Arial"/>
                <w:color w:val="000000"/>
              </w:rPr>
              <w:t>4.- L</w:t>
            </w:r>
            <w:hyperlink r:id="rId15" w:anchor="I_1_" w:history="1"/>
            <w:hyperlink r:id="rId16" w:anchor="I_3_" w:history="1"/>
            <w:r w:rsidRPr="009442A7">
              <w:rPr>
                <w:rFonts w:ascii="Arial" w:hAnsi="Arial" w:cs="Arial"/>
                <w:color w:val="000000"/>
              </w:rPr>
              <w:t xml:space="preserve">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65CDB8B2" w14:textId="77777777" w:rsidR="00B84237" w:rsidRPr="009442A7" w:rsidRDefault="00B84237" w:rsidP="00B84237">
            <w:pPr>
              <w:shd w:val="clear" w:color="auto" w:fill="FFFFFF"/>
              <w:spacing w:after="120"/>
              <w:rPr>
                <w:rFonts w:ascii="Arial" w:hAnsi="Arial" w:cs="Arial"/>
                <w:color w:val="000000"/>
              </w:rPr>
            </w:pPr>
            <w:r w:rsidRPr="009442A7">
              <w:rPr>
                <w:rFonts w:ascii="Arial" w:hAnsi="Arial" w:cs="Arial"/>
                <w:color w:val="000000"/>
              </w:rPr>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14:paraId="20336C24" w14:textId="77777777" w:rsidR="00B84237" w:rsidRPr="009442A7" w:rsidRDefault="00B84237" w:rsidP="00B84237">
            <w:pPr>
              <w:shd w:val="clear" w:color="auto" w:fill="FFFFFF"/>
              <w:spacing w:after="120"/>
              <w:rPr>
                <w:rFonts w:ascii="Arial" w:hAnsi="Arial" w:cs="Arial"/>
                <w:color w:val="000000"/>
              </w:rPr>
            </w:pPr>
            <w:r w:rsidRPr="009442A7">
              <w:rPr>
                <w:rFonts w:ascii="Arial" w:hAnsi="Arial" w:cs="Arial"/>
                <w:color w:val="000000"/>
              </w:rPr>
              <w:t>6.- Describe las características que deben tener los libros infantiles en los siguientes paratextos:</w:t>
            </w:r>
          </w:p>
          <w:p w14:paraId="6FC874FF" w14:textId="77777777" w:rsidR="00B84237" w:rsidRPr="009442A7" w:rsidRDefault="00B84237" w:rsidP="00B84237">
            <w:pPr>
              <w:pStyle w:val="Prrafodelista"/>
              <w:numPr>
                <w:ilvl w:val="0"/>
                <w:numId w:val="20"/>
              </w:numPr>
              <w:shd w:val="clear" w:color="auto" w:fill="FFFFFF"/>
              <w:spacing w:after="120"/>
              <w:rPr>
                <w:rFonts w:ascii="Arial" w:hAnsi="Arial" w:cs="Arial"/>
                <w:color w:val="000000"/>
              </w:rPr>
            </w:pPr>
            <w:r w:rsidRPr="009442A7">
              <w:rPr>
                <w:rFonts w:ascii="Arial" w:hAnsi="Arial" w:cs="Arial"/>
                <w:color w:val="000000"/>
              </w:rPr>
              <w:t>Número de páginas:</w:t>
            </w:r>
          </w:p>
          <w:p w14:paraId="783D4542" w14:textId="77777777" w:rsidR="00B84237" w:rsidRPr="009442A7" w:rsidRDefault="00B84237" w:rsidP="00B84237">
            <w:pPr>
              <w:pStyle w:val="Prrafodelista"/>
              <w:numPr>
                <w:ilvl w:val="0"/>
                <w:numId w:val="20"/>
              </w:numPr>
              <w:shd w:val="clear" w:color="auto" w:fill="FFFFFF"/>
              <w:spacing w:after="120"/>
              <w:rPr>
                <w:rFonts w:ascii="Arial" w:hAnsi="Arial" w:cs="Arial"/>
              </w:rPr>
            </w:pPr>
            <w:r w:rsidRPr="009442A7">
              <w:rPr>
                <w:rFonts w:ascii="Arial" w:hAnsi="Arial" w:cs="Arial"/>
                <w:color w:val="000000"/>
              </w:rPr>
              <w:t xml:space="preserve">Tipografía: </w:t>
            </w:r>
          </w:p>
          <w:p w14:paraId="3B836638" w14:textId="77777777" w:rsidR="000C1439" w:rsidRPr="009442A7" w:rsidRDefault="000C1439" w:rsidP="000C6849">
            <w:pPr>
              <w:rPr>
                <w:rFonts w:ascii="Arial" w:hAnsi="Arial" w:cs="Arial"/>
              </w:rPr>
            </w:pPr>
          </w:p>
          <w:p w14:paraId="3AF53974" w14:textId="77777777" w:rsidR="000C1439" w:rsidRPr="009442A7" w:rsidRDefault="000C1439" w:rsidP="000C6849">
            <w:pPr>
              <w:rPr>
                <w:rFonts w:ascii="Arial" w:hAnsi="Arial" w:cs="Arial"/>
              </w:rPr>
            </w:pPr>
            <w:r w:rsidRPr="009442A7">
              <w:rPr>
                <w:rFonts w:ascii="Arial" w:hAnsi="Arial" w:cs="Arial"/>
                <w:u w:val="single"/>
              </w:rPr>
              <w:t>ACTIVIDADES DE CIERRE:</w:t>
            </w:r>
          </w:p>
          <w:p w14:paraId="6CA9D913" w14:textId="77777777" w:rsidR="000C1439" w:rsidRPr="009442A7" w:rsidRDefault="000C1439" w:rsidP="000C6849">
            <w:pPr>
              <w:rPr>
                <w:rFonts w:ascii="Arial" w:hAnsi="Arial" w:cs="Arial"/>
              </w:rPr>
            </w:pPr>
          </w:p>
          <w:p w14:paraId="06AE6DC1" w14:textId="77777777" w:rsidR="005867CF" w:rsidRPr="00AF6788" w:rsidRDefault="005867CF" w:rsidP="005867CF">
            <w:pPr>
              <w:rPr>
                <w:rFonts w:ascii="Arial" w:hAnsi="Arial" w:cs="Arial"/>
              </w:rPr>
            </w:pPr>
            <w:r>
              <w:rPr>
                <w:rFonts w:ascii="Arial" w:hAnsi="Arial" w:cs="Arial"/>
              </w:rPr>
              <w:t>Recapitulación y despedida.</w:t>
            </w:r>
          </w:p>
          <w:p w14:paraId="66B31DE6" w14:textId="77777777" w:rsidR="000C1439" w:rsidRPr="009442A7" w:rsidRDefault="000C1439" w:rsidP="005867CF">
            <w:pPr>
              <w:rPr>
                <w:rFonts w:ascii="Arial" w:hAnsi="Arial" w:cs="Arial"/>
                <w:b/>
              </w:rPr>
            </w:pPr>
          </w:p>
        </w:tc>
        <w:tc>
          <w:tcPr>
            <w:tcW w:w="2389" w:type="dxa"/>
          </w:tcPr>
          <w:p w14:paraId="531F8E43"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008EF7B2" w14:textId="77777777" w:rsidR="000C1439" w:rsidRPr="009442A7" w:rsidRDefault="000C1439" w:rsidP="000C6849">
            <w:pPr>
              <w:rPr>
                <w:rFonts w:ascii="Arial" w:hAnsi="Arial" w:cs="Arial"/>
              </w:rPr>
            </w:pPr>
          </w:p>
        </w:tc>
        <w:tc>
          <w:tcPr>
            <w:tcW w:w="1829" w:type="dxa"/>
          </w:tcPr>
          <w:p w14:paraId="611C0DE6"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0C4E084D"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7C113CD" w14:textId="77777777" w:rsidR="000C1439" w:rsidRPr="009442A7" w:rsidRDefault="000C1439" w:rsidP="00592D4A">
            <w:pPr>
              <w:rPr>
                <w:rFonts w:ascii="Arial" w:hAnsi="Arial" w:cs="Arial"/>
                <w:b/>
              </w:rPr>
            </w:pPr>
          </w:p>
        </w:tc>
      </w:tr>
      <w:tr w:rsidR="000C1439" w:rsidRPr="009442A7" w14:paraId="74A38FB0" w14:textId="77777777" w:rsidTr="0093217B">
        <w:tc>
          <w:tcPr>
            <w:tcW w:w="13902" w:type="dxa"/>
            <w:gridSpan w:val="4"/>
          </w:tcPr>
          <w:p w14:paraId="3A63F25B" w14:textId="77777777" w:rsidR="000C1439" w:rsidRPr="009442A7" w:rsidRDefault="000C1439"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27556B95" w14:textId="77777777" w:rsidR="000C1439" w:rsidRPr="009442A7" w:rsidRDefault="000C1439" w:rsidP="000C6849">
            <w:pPr>
              <w:rPr>
                <w:rFonts w:ascii="Arial" w:hAnsi="Arial" w:cs="Arial"/>
                <w:b/>
              </w:rPr>
            </w:pPr>
          </w:p>
          <w:p w14:paraId="130CFF1C" w14:textId="77777777" w:rsidR="000C1439" w:rsidRPr="009442A7" w:rsidRDefault="000C1439" w:rsidP="000C6849">
            <w:pPr>
              <w:rPr>
                <w:rFonts w:ascii="Arial" w:hAnsi="Arial" w:cs="Arial"/>
                <w:b/>
              </w:rPr>
            </w:pPr>
          </w:p>
        </w:tc>
      </w:tr>
    </w:tbl>
    <w:p w14:paraId="41CC4DD2"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F4950" w:rsidRPr="009442A7" w14:paraId="580B4A54" w14:textId="77777777" w:rsidTr="00B84237">
        <w:tc>
          <w:tcPr>
            <w:tcW w:w="2199" w:type="dxa"/>
            <w:shd w:val="clear" w:color="auto" w:fill="D9D9D9" w:themeFill="background1" w:themeFillShade="D9"/>
          </w:tcPr>
          <w:p w14:paraId="183A1FDF" w14:textId="4ECDB4CA" w:rsidR="000F4950" w:rsidRPr="009442A7" w:rsidRDefault="000F4950" w:rsidP="000C6849">
            <w:pPr>
              <w:rPr>
                <w:rFonts w:ascii="Arial" w:hAnsi="Arial" w:cs="Arial"/>
              </w:rPr>
            </w:pPr>
            <w:r w:rsidRPr="009442A7">
              <w:rPr>
                <w:rFonts w:ascii="Arial" w:hAnsi="Arial" w:cs="Arial"/>
                <w:b/>
              </w:rPr>
              <w:t>Sesión no. 2</w:t>
            </w:r>
            <w:r w:rsidR="00B84237">
              <w:rPr>
                <w:rFonts w:ascii="Arial" w:hAnsi="Arial" w:cs="Arial"/>
                <w:b/>
              </w:rPr>
              <w:t>6</w:t>
            </w:r>
          </w:p>
        </w:tc>
        <w:tc>
          <w:tcPr>
            <w:tcW w:w="7485" w:type="dxa"/>
            <w:vMerge w:val="restart"/>
            <w:shd w:val="clear" w:color="auto" w:fill="D9D9D9" w:themeFill="background1" w:themeFillShade="D9"/>
          </w:tcPr>
          <w:p w14:paraId="08E56503" w14:textId="77777777" w:rsidR="000F4950" w:rsidRPr="009442A7" w:rsidRDefault="000F4950" w:rsidP="000C6849">
            <w:pPr>
              <w:rPr>
                <w:rFonts w:ascii="Arial" w:hAnsi="Arial" w:cs="Arial"/>
                <w:b/>
              </w:rPr>
            </w:pPr>
          </w:p>
          <w:p w14:paraId="6360E400"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89" w:type="dxa"/>
            <w:vMerge w:val="restart"/>
            <w:shd w:val="clear" w:color="auto" w:fill="D9D9D9" w:themeFill="background1" w:themeFillShade="D9"/>
          </w:tcPr>
          <w:p w14:paraId="1717D1E2"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829" w:type="dxa"/>
            <w:vMerge w:val="restart"/>
            <w:shd w:val="clear" w:color="auto" w:fill="D9D9D9" w:themeFill="background1" w:themeFillShade="D9"/>
          </w:tcPr>
          <w:p w14:paraId="07DB8493" w14:textId="77777777" w:rsidR="000F4950" w:rsidRPr="009442A7" w:rsidRDefault="000F4950" w:rsidP="000C6849">
            <w:pPr>
              <w:jc w:val="center"/>
              <w:rPr>
                <w:rFonts w:ascii="Arial" w:hAnsi="Arial" w:cs="Arial"/>
                <w:b/>
              </w:rPr>
            </w:pPr>
          </w:p>
          <w:p w14:paraId="0B79BB18"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2DE74565" w14:textId="77777777" w:rsidTr="00B84237">
        <w:tc>
          <w:tcPr>
            <w:tcW w:w="2199" w:type="dxa"/>
            <w:shd w:val="clear" w:color="auto" w:fill="D9D9D9" w:themeFill="background1" w:themeFillShade="D9"/>
            <w:vAlign w:val="center"/>
          </w:tcPr>
          <w:p w14:paraId="442F64B6" w14:textId="3E2F57B9"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12-MAYO-22</w:t>
            </w:r>
          </w:p>
        </w:tc>
        <w:tc>
          <w:tcPr>
            <w:tcW w:w="7485" w:type="dxa"/>
            <w:vMerge/>
            <w:shd w:val="clear" w:color="auto" w:fill="D9D9D9" w:themeFill="background1" w:themeFillShade="D9"/>
          </w:tcPr>
          <w:p w14:paraId="69377F0B" w14:textId="77777777" w:rsidR="000F4950" w:rsidRPr="009442A7" w:rsidRDefault="000F4950" w:rsidP="000C6849">
            <w:pPr>
              <w:rPr>
                <w:rFonts w:ascii="Arial" w:hAnsi="Arial" w:cs="Arial"/>
                <w:b/>
              </w:rPr>
            </w:pPr>
          </w:p>
        </w:tc>
        <w:tc>
          <w:tcPr>
            <w:tcW w:w="2389" w:type="dxa"/>
            <w:vMerge/>
            <w:shd w:val="clear" w:color="auto" w:fill="D9D9D9" w:themeFill="background1" w:themeFillShade="D9"/>
          </w:tcPr>
          <w:p w14:paraId="1111BC8A" w14:textId="77777777" w:rsidR="000F4950" w:rsidRPr="009442A7" w:rsidRDefault="000F4950" w:rsidP="000C6849">
            <w:pPr>
              <w:rPr>
                <w:rFonts w:ascii="Arial" w:hAnsi="Arial" w:cs="Arial"/>
                <w:b/>
              </w:rPr>
            </w:pPr>
          </w:p>
        </w:tc>
        <w:tc>
          <w:tcPr>
            <w:tcW w:w="1829" w:type="dxa"/>
            <w:vMerge/>
            <w:shd w:val="clear" w:color="auto" w:fill="D9D9D9" w:themeFill="background1" w:themeFillShade="D9"/>
          </w:tcPr>
          <w:p w14:paraId="707AB10D" w14:textId="77777777" w:rsidR="000F4950" w:rsidRPr="009442A7" w:rsidRDefault="000F4950" w:rsidP="000C6849">
            <w:pPr>
              <w:rPr>
                <w:rFonts w:ascii="Arial" w:hAnsi="Arial" w:cs="Arial"/>
                <w:b/>
              </w:rPr>
            </w:pPr>
          </w:p>
        </w:tc>
      </w:tr>
      <w:tr w:rsidR="000F4950" w:rsidRPr="009442A7" w14:paraId="6B5F3772" w14:textId="77777777" w:rsidTr="00B84237">
        <w:tc>
          <w:tcPr>
            <w:tcW w:w="9684" w:type="dxa"/>
            <w:gridSpan w:val="2"/>
          </w:tcPr>
          <w:p w14:paraId="1C5E0F55"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5F7EE8F9" w14:textId="77777777" w:rsidR="000F4950" w:rsidRPr="009442A7" w:rsidRDefault="000F4950" w:rsidP="000C6849">
            <w:pPr>
              <w:rPr>
                <w:rFonts w:ascii="Arial" w:hAnsi="Arial" w:cs="Arial"/>
              </w:rPr>
            </w:pPr>
          </w:p>
          <w:p w14:paraId="34D6F429" w14:textId="77777777" w:rsidR="005867CF" w:rsidRPr="009442A7" w:rsidRDefault="005867CF" w:rsidP="005867CF">
            <w:pPr>
              <w:rPr>
                <w:rFonts w:ascii="Arial" w:hAnsi="Arial" w:cs="Arial"/>
              </w:rPr>
            </w:pPr>
            <w:r>
              <w:rPr>
                <w:rFonts w:ascii="Arial" w:hAnsi="Arial" w:cs="Arial"/>
              </w:rPr>
              <w:t>Bienvenida y pase de lista.</w:t>
            </w:r>
          </w:p>
          <w:p w14:paraId="37FADE70" w14:textId="0B21A008" w:rsidR="0093217B" w:rsidRPr="009442A7" w:rsidRDefault="0093217B" w:rsidP="0093217B">
            <w:pPr>
              <w:spacing w:after="120"/>
              <w:rPr>
                <w:rFonts w:ascii="Arial" w:hAnsi="Arial" w:cs="Arial"/>
              </w:rPr>
            </w:pPr>
            <w:r w:rsidRPr="009442A7">
              <w:rPr>
                <w:rFonts w:ascii="Arial" w:hAnsi="Arial" w:cs="Arial"/>
              </w:rPr>
              <w:t xml:space="preserve">Lectura del tema: </w:t>
            </w:r>
          </w:p>
          <w:p w14:paraId="253CC6D3" w14:textId="291E84D1" w:rsidR="0093217B" w:rsidRPr="009442A7" w:rsidRDefault="0093217B" w:rsidP="0093217B">
            <w:pPr>
              <w:shd w:val="clear" w:color="auto" w:fill="FFFFFF"/>
              <w:rPr>
                <w:rFonts w:ascii="Arial" w:hAnsi="Arial" w:cs="Arial"/>
                <w:color w:val="000000"/>
                <w:kern w:val="36"/>
              </w:rPr>
            </w:pPr>
            <w:r w:rsidRPr="009442A7">
              <w:rPr>
                <w:rFonts w:ascii="Arial" w:hAnsi="Arial" w:cs="Arial"/>
                <w:color w:val="000000"/>
                <w:kern w:val="36"/>
              </w:rPr>
              <w:t>TEXTOS Y PARATEXTOS EN LOS LIBROS INFANTILES (2ª parte)</w:t>
            </w:r>
          </w:p>
          <w:p w14:paraId="27A4412E" w14:textId="77777777" w:rsidR="0093217B" w:rsidRPr="009442A7" w:rsidRDefault="0093217B" w:rsidP="0093217B">
            <w:pPr>
              <w:shd w:val="clear" w:color="auto" w:fill="FFFFFF"/>
              <w:rPr>
                <w:rFonts w:ascii="Arial" w:hAnsi="Arial" w:cs="Arial"/>
                <w:color w:val="000000"/>
                <w:kern w:val="36"/>
              </w:rPr>
            </w:pPr>
            <w:r w:rsidRPr="009442A7">
              <w:rPr>
                <w:rFonts w:ascii="Arial" w:hAnsi="Arial" w:cs="Arial"/>
                <w:color w:val="000000"/>
                <w:kern w:val="36"/>
              </w:rPr>
              <w:t>SUBTEMAS:</w:t>
            </w:r>
          </w:p>
          <w:p w14:paraId="3E9C0E41" w14:textId="77777777" w:rsidR="0093217B" w:rsidRPr="009442A7" w:rsidRDefault="0093217B" w:rsidP="00022F01">
            <w:pPr>
              <w:pStyle w:val="Prrafodelista"/>
              <w:numPr>
                <w:ilvl w:val="0"/>
                <w:numId w:val="19"/>
              </w:numPr>
              <w:shd w:val="clear" w:color="auto" w:fill="FFFFFF"/>
              <w:spacing w:after="120"/>
              <w:rPr>
                <w:rFonts w:ascii="Arial" w:hAnsi="Arial" w:cs="Arial"/>
                <w:color w:val="000000"/>
              </w:rPr>
            </w:pPr>
            <w:r w:rsidRPr="009442A7">
              <w:rPr>
                <w:rFonts w:ascii="Arial" w:hAnsi="Arial" w:cs="Arial"/>
                <w:color w:val="000000"/>
              </w:rPr>
              <w:t>Paratextos en el interior del libro.</w:t>
            </w:r>
          </w:p>
          <w:p w14:paraId="03DBA716" w14:textId="77777777" w:rsidR="0093217B" w:rsidRPr="009442A7" w:rsidRDefault="0093217B" w:rsidP="00022F01">
            <w:pPr>
              <w:pStyle w:val="Prrafodelista"/>
              <w:numPr>
                <w:ilvl w:val="0"/>
                <w:numId w:val="19"/>
              </w:numPr>
              <w:shd w:val="clear" w:color="auto" w:fill="FFFFFF"/>
              <w:spacing w:after="120"/>
              <w:rPr>
                <w:rFonts w:ascii="Arial" w:hAnsi="Arial" w:cs="Arial"/>
                <w:color w:val="000000"/>
              </w:rPr>
            </w:pPr>
            <w:r w:rsidRPr="009442A7">
              <w:rPr>
                <w:rFonts w:ascii="Arial" w:hAnsi="Arial" w:cs="Arial"/>
                <w:color w:val="000000"/>
              </w:rPr>
              <w:t>Conclusiones</w:t>
            </w:r>
          </w:p>
          <w:p w14:paraId="74A34395" w14:textId="77777777" w:rsidR="000F4950" w:rsidRPr="009442A7" w:rsidRDefault="000F4950" w:rsidP="000C6849">
            <w:pPr>
              <w:rPr>
                <w:rFonts w:ascii="Arial" w:hAnsi="Arial" w:cs="Arial"/>
                <w:u w:val="single"/>
              </w:rPr>
            </w:pPr>
            <w:bookmarkStart w:id="3" w:name="I_4_"/>
            <w:bookmarkEnd w:id="3"/>
            <w:r w:rsidRPr="009442A7">
              <w:rPr>
                <w:rFonts w:ascii="Arial" w:hAnsi="Arial" w:cs="Arial"/>
                <w:u w:val="single"/>
              </w:rPr>
              <w:t>ACTIVIDADES DE DESARROLLO:</w:t>
            </w:r>
          </w:p>
          <w:p w14:paraId="2FFDF117" w14:textId="77777777" w:rsidR="0093217B" w:rsidRPr="009442A7" w:rsidRDefault="0093217B" w:rsidP="0093217B">
            <w:pPr>
              <w:spacing w:after="120"/>
              <w:rPr>
                <w:rFonts w:ascii="Arial" w:hAnsi="Arial" w:cs="Arial"/>
              </w:rPr>
            </w:pPr>
          </w:p>
          <w:p w14:paraId="466C90DC" w14:textId="77777777" w:rsidR="0093217B" w:rsidRPr="009442A7" w:rsidRDefault="0093217B" w:rsidP="0093217B">
            <w:pPr>
              <w:shd w:val="clear" w:color="auto" w:fill="FFFFFF"/>
              <w:spacing w:after="120"/>
              <w:rPr>
                <w:rFonts w:ascii="Arial" w:hAnsi="Arial" w:cs="Arial"/>
                <w:color w:val="000000"/>
              </w:rPr>
            </w:pPr>
            <w:r w:rsidRPr="009442A7">
              <w:rPr>
                <w:rFonts w:ascii="Arial" w:hAnsi="Arial" w:cs="Arial"/>
                <w:color w:val="000000"/>
              </w:rPr>
              <w:t>Responde o complementa los siguientes cuestionamientos:</w:t>
            </w:r>
          </w:p>
          <w:p w14:paraId="7E9DACD8" w14:textId="210AFC57" w:rsidR="0093217B" w:rsidRPr="009442A7" w:rsidRDefault="0093217B" w:rsidP="0093217B">
            <w:pPr>
              <w:shd w:val="clear" w:color="auto" w:fill="FFFFFF"/>
              <w:spacing w:after="120"/>
              <w:rPr>
                <w:rFonts w:ascii="Arial" w:hAnsi="Arial" w:cs="Arial"/>
                <w:color w:val="000000"/>
              </w:rPr>
            </w:pPr>
            <w:r w:rsidRPr="009442A7">
              <w:rPr>
                <w:rFonts w:ascii="Arial" w:hAnsi="Arial" w:cs="Arial"/>
                <w:color w:val="000000"/>
              </w:rPr>
              <w:t xml:space="preserve">7.- El </w:t>
            </w:r>
            <w:hyperlink r:id="rId17" w:anchor="I_3_" w:history="1"/>
            <w:hyperlink r:id="rId18" w:anchor="I_5_" w:history="1"/>
            <w:r w:rsidRPr="009442A7">
              <w:rPr>
                <w:rFonts w:ascii="Arial" w:hAnsi="Arial" w:cs="Arial"/>
                <w:color w:val="000000"/>
              </w:rPr>
              <w:t xml:space="preserve">título del libro cumple tres diferentes funciones. Descríbelas: </w:t>
            </w:r>
          </w:p>
          <w:p w14:paraId="4DFDCCC4" w14:textId="77777777" w:rsidR="0093217B" w:rsidRPr="009442A7" w:rsidRDefault="0093217B" w:rsidP="0093217B">
            <w:pPr>
              <w:shd w:val="clear" w:color="auto" w:fill="FFFFFF"/>
              <w:spacing w:after="120"/>
              <w:rPr>
                <w:rFonts w:ascii="Arial" w:hAnsi="Arial" w:cs="Arial"/>
                <w:color w:val="000000"/>
              </w:rPr>
            </w:pPr>
            <w:r w:rsidRPr="009442A7">
              <w:rPr>
                <w:rFonts w:ascii="Arial" w:hAnsi="Arial" w:cs="Arial"/>
                <w:color w:val="000000"/>
              </w:rPr>
              <w:t xml:space="preserve">8.- Consulta y escribe el significado de connotativa. </w:t>
            </w:r>
          </w:p>
          <w:p w14:paraId="1CA5533F" w14:textId="77777777" w:rsidR="0093217B" w:rsidRPr="009442A7" w:rsidRDefault="0093217B" w:rsidP="0093217B">
            <w:pPr>
              <w:shd w:val="clear" w:color="auto" w:fill="FFFFFF"/>
              <w:spacing w:after="120"/>
              <w:rPr>
                <w:rFonts w:ascii="Arial" w:hAnsi="Arial" w:cs="Arial"/>
                <w:color w:val="000000"/>
              </w:rPr>
            </w:pPr>
            <w:r w:rsidRPr="009442A7">
              <w:rPr>
                <w:rFonts w:ascii="Arial" w:hAnsi="Arial" w:cs="Arial"/>
                <w:color w:val="000000"/>
              </w:rPr>
              <w:t xml:space="preserve">9.- ¿Cuál es la importancia que tienen los </w:t>
            </w:r>
            <w:r w:rsidRPr="009442A7">
              <w:rPr>
                <w:rFonts w:ascii="Arial" w:hAnsi="Arial" w:cs="Arial"/>
                <w:i/>
                <w:iCs/>
                <w:color w:val="000000"/>
              </w:rPr>
              <w:t>títulos de capítulo</w:t>
            </w:r>
            <w:r w:rsidRPr="009442A7">
              <w:rPr>
                <w:rFonts w:ascii="Arial" w:hAnsi="Arial" w:cs="Arial"/>
                <w:color w:val="000000"/>
              </w:rPr>
              <w:t xml:space="preserve"> en la literatura infantil? </w:t>
            </w:r>
          </w:p>
          <w:p w14:paraId="0D775BC6" w14:textId="77777777" w:rsidR="0093217B" w:rsidRPr="009442A7" w:rsidRDefault="0093217B" w:rsidP="0093217B">
            <w:pPr>
              <w:shd w:val="clear" w:color="auto" w:fill="FFFFFF"/>
              <w:spacing w:after="120"/>
              <w:rPr>
                <w:rFonts w:ascii="Arial" w:hAnsi="Arial" w:cs="Arial"/>
              </w:rPr>
            </w:pPr>
            <w:r w:rsidRPr="009442A7">
              <w:rPr>
                <w:rFonts w:ascii="Arial" w:hAnsi="Arial" w:cs="Arial"/>
                <w:color w:val="000000"/>
              </w:rPr>
              <w:t>10.- La</w:t>
            </w:r>
            <w:hyperlink r:id="rId19" w:anchor="I_4_" w:history="1"/>
            <w:hyperlink r:id="rId20" w:anchor="I_6_" w:history="1"/>
            <w:r w:rsidRPr="009442A7">
              <w:rPr>
                <w:rFonts w:ascii="Arial" w:hAnsi="Arial" w:cs="Arial"/>
              </w:rPr>
              <w:t xml:space="preserve"> ilustración es uno de los paratextos más importantes (sobre todo en la infantil) para…</w:t>
            </w:r>
          </w:p>
          <w:p w14:paraId="37088423" w14:textId="77777777" w:rsidR="0093217B" w:rsidRPr="009442A7" w:rsidRDefault="0093217B" w:rsidP="0093217B">
            <w:pPr>
              <w:shd w:val="clear" w:color="auto" w:fill="FFFFFF"/>
              <w:spacing w:after="120"/>
              <w:rPr>
                <w:rFonts w:ascii="Arial" w:hAnsi="Arial" w:cs="Arial"/>
              </w:rPr>
            </w:pPr>
            <w:r w:rsidRPr="009442A7">
              <w:rPr>
                <w:rFonts w:ascii="Arial" w:hAnsi="Arial" w:cs="Arial"/>
              </w:rPr>
              <w:t>11.- Sintetiza las conclusiones sobre el estudio de los paratextos.</w:t>
            </w:r>
          </w:p>
          <w:p w14:paraId="49523775" w14:textId="77777777" w:rsidR="000F4950" w:rsidRPr="009442A7" w:rsidRDefault="000F4950" w:rsidP="000C6849">
            <w:pPr>
              <w:rPr>
                <w:rFonts w:ascii="Arial" w:hAnsi="Arial" w:cs="Arial"/>
              </w:rPr>
            </w:pPr>
          </w:p>
          <w:p w14:paraId="722665E2" w14:textId="77777777" w:rsidR="000F4950" w:rsidRPr="009442A7" w:rsidRDefault="000F4950" w:rsidP="000C6849">
            <w:pPr>
              <w:rPr>
                <w:rFonts w:ascii="Arial" w:hAnsi="Arial" w:cs="Arial"/>
              </w:rPr>
            </w:pPr>
            <w:r w:rsidRPr="009442A7">
              <w:rPr>
                <w:rFonts w:ascii="Arial" w:hAnsi="Arial" w:cs="Arial"/>
                <w:u w:val="single"/>
              </w:rPr>
              <w:t>ACTIVIDADES DE CIERRE:</w:t>
            </w:r>
          </w:p>
          <w:p w14:paraId="461F7BE6" w14:textId="77777777" w:rsidR="000F4950" w:rsidRPr="009442A7" w:rsidRDefault="000F4950" w:rsidP="000C6849">
            <w:pPr>
              <w:rPr>
                <w:rFonts w:ascii="Arial" w:hAnsi="Arial" w:cs="Arial"/>
              </w:rPr>
            </w:pPr>
          </w:p>
          <w:p w14:paraId="6CB527CD" w14:textId="77777777" w:rsidR="005867CF" w:rsidRPr="00AF6788" w:rsidRDefault="005867CF" w:rsidP="005867CF">
            <w:pPr>
              <w:rPr>
                <w:rFonts w:ascii="Arial" w:hAnsi="Arial" w:cs="Arial"/>
              </w:rPr>
            </w:pPr>
            <w:r>
              <w:rPr>
                <w:rFonts w:ascii="Arial" w:hAnsi="Arial" w:cs="Arial"/>
              </w:rPr>
              <w:t>Recapitulación y despedida.</w:t>
            </w:r>
          </w:p>
          <w:p w14:paraId="115D8570" w14:textId="77777777" w:rsidR="000F4950" w:rsidRPr="009442A7" w:rsidRDefault="000F4950" w:rsidP="000C6849">
            <w:pPr>
              <w:rPr>
                <w:rFonts w:ascii="Arial" w:hAnsi="Arial" w:cs="Arial"/>
                <w:b/>
              </w:rPr>
            </w:pPr>
          </w:p>
        </w:tc>
        <w:tc>
          <w:tcPr>
            <w:tcW w:w="2389" w:type="dxa"/>
          </w:tcPr>
          <w:p w14:paraId="7CA18CFC" w14:textId="77777777" w:rsidR="005C32AA" w:rsidRDefault="005C32AA" w:rsidP="005C32AA">
            <w:pPr>
              <w:rPr>
                <w:rFonts w:ascii="Arial" w:hAnsi="Arial" w:cs="Arial"/>
              </w:rPr>
            </w:pPr>
            <w:r>
              <w:rPr>
                <w:rFonts w:ascii="Arial" w:hAnsi="Arial" w:cs="Arial"/>
              </w:rPr>
              <w:t>Antología de lecturas del curso DESARROLLO DE LAS COMPETENCIAS LECTORAS</w:t>
            </w:r>
          </w:p>
          <w:p w14:paraId="4BD4D39B" w14:textId="77777777" w:rsidR="000F4950" w:rsidRPr="009442A7" w:rsidRDefault="000F4950" w:rsidP="000C6849">
            <w:pPr>
              <w:rPr>
                <w:rFonts w:ascii="Arial" w:hAnsi="Arial" w:cs="Arial"/>
              </w:rPr>
            </w:pPr>
          </w:p>
        </w:tc>
        <w:tc>
          <w:tcPr>
            <w:tcW w:w="1829" w:type="dxa"/>
          </w:tcPr>
          <w:p w14:paraId="28A119FC"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76EB23C"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3EC6CACF" w14:textId="77777777" w:rsidR="000F4950" w:rsidRPr="009442A7" w:rsidRDefault="000F4950" w:rsidP="00592D4A">
            <w:pPr>
              <w:rPr>
                <w:rFonts w:ascii="Arial" w:hAnsi="Arial" w:cs="Arial"/>
                <w:b/>
              </w:rPr>
            </w:pPr>
          </w:p>
        </w:tc>
      </w:tr>
      <w:tr w:rsidR="000F4950" w:rsidRPr="009442A7" w14:paraId="3EA4926A" w14:textId="77777777" w:rsidTr="0093217B">
        <w:tc>
          <w:tcPr>
            <w:tcW w:w="13902" w:type="dxa"/>
            <w:gridSpan w:val="4"/>
          </w:tcPr>
          <w:p w14:paraId="3EDEFEDC" w14:textId="7777777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0BE40DE0" w14:textId="77777777" w:rsidR="000F4950" w:rsidRPr="009442A7" w:rsidRDefault="000F4950" w:rsidP="000C6849">
            <w:pPr>
              <w:rPr>
                <w:rFonts w:ascii="Arial" w:hAnsi="Arial" w:cs="Arial"/>
                <w:b/>
              </w:rPr>
            </w:pPr>
          </w:p>
          <w:p w14:paraId="46F4F695" w14:textId="77777777" w:rsidR="000F4950" w:rsidRPr="009442A7" w:rsidRDefault="000F4950" w:rsidP="000C6849">
            <w:pPr>
              <w:rPr>
                <w:rFonts w:ascii="Arial" w:hAnsi="Arial" w:cs="Arial"/>
                <w:b/>
              </w:rPr>
            </w:pPr>
          </w:p>
        </w:tc>
      </w:tr>
    </w:tbl>
    <w:p w14:paraId="4A91AFA5"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F4950" w:rsidRPr="009442A7" w14:paraId="4D7D0215" w14:textId="77777777" w:rsidTr="0093217B">
        <w:tc>
          <w:tcPr>
            <w:tcW w:w="2213" w:type="dxa"/>
            <w:shd w:val="clear" w:color="auto" w:fill="D9D9D9" w:themeFill="background1" w:themeFillShade="D9"/>
          </w:tcPr>
          <w:p w14:paraId="6E03B5E6" w14:textId="27EBBC49" w:rsidR="000F4950" w:rsidRPr="009442A7" w:rsidRDefault="000F4950" w:rsidP="000C6849">
            <w:pPr>
              <w:rPr>
                <w:rFonts w:ascii="Arial" w:hAnsi="Arial" w:cs="Arial"/>
              </w:rPr>
            </w:pPr>
            <w:r w:rsidRPr="009442A7">
              <w:rPr>
                <w:rFonts w:ascii="Arial" w:hAnsi="Arial" w:cs="Arial"/>
                <w:b/>
              </w:rPr>
              <w:t xml:space="preserve">Sesión no. </w:t>
            </w:r>
            <w:r w:rsidR="00B84237">
              <w:rPr>
                <w:rFonts w:ascii="Arial" w:hAnsi="Arial" w:cs="Arial"/>
                <w:b/>
              </w:rPr>
              <w:t>27</w:t>
            </w:r>
          </w:p>
        </w:tc>
        <w:tc>
          <w:tcPr>
            <w:tcW w:w="7549" w:type="dxa"/>
            <w:vMerge w:val="restart"/>
            <w:shd w:val="clear" w:color="auto" w:fill="D9D9D9" w:themeFill="background1" w:themeFillShade="D9"/>
          </w:tcPr>
          <w:p w14:paraId="1F66238E" w14:textId="77777777" w:rsidR="000F4950" w:rsidRPr="009442A7" w:rsidRDefault="000F4950" w:rsidP="000C6849">
            <w:pPr>
              <w:rPr>
                <w:rFonts w:ascii="Arial" w:hAnsi="Arial" w:cs="Arial"/>
                <w:b/>
              </w:rPr>
            </w:pPr>
          </w:p>
          <w:p w14:paraId="2C6EC0C0"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FE54823"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0A0D3E03" w14:textId="77777777" w:rsidR="000F4950" w:rsidRPr="009442A7" w:rsidRDefault="000F4950" w:rsidP="000C6849">
            <w:pPr>
              <w:jc w:val="center"/>
              <w:rPr>
                <w:rFonts w:ascii="Arial" w:hAnsi="Arial" w:cs="Arial"/>
                <w:b/>
              </w:rPr>
            </w:pPr>
          </w:p>
          <w:p w14:paraId="39109DA8"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50DD53AB" w14:textId="77777777" w:rsidTr="0093217B">
        <w:tc>
          <w:tcPr>
            <w:tcW w:w="2213" w:type="dxa"/>
            <w:shd w:val="clear" w:color="auto" w:fill="D9D9D9" w:themeFill="background1" w:themeFillShade="D9"/>
            <w:vAlign w:val="center"/>
          </w:tcPr>
          <w:p w14:paraId="4FC5C77B" w14:textId="6C4C2F68"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31-MAYO-22</w:t>
            </w:r>
          </w:p>
        </w:tc>
        <w:tc>
          <w:tcPr>
            <w:tcW w:w="7549" w:type="dxa"/>
            <w:vMerge/>
            <w:shd w:val="clear" w:color="auto" w:fill="D9D9D9" w:themeFill="background1" w:themeFillShade="D9"/>
          </w:tcPr>
          <w:p w14:paraId="71828A14"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37F81DA6"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449630DC" w14:textId="77777777" w:rsidR="000F4950" w:rsidRPr="009442A7" w:rsidRDefault="000F4950" w:rsidP="000C6849">
            <w:pPr>
              <w:rPr>
                <w:rFonts w:ascii="Arial" w:hAnsi="Arial" w:cs="Arial"/>
                <w:b/>
              </w:rPr>
            </w:pPr>
          </w:p>
        </w:tc>
      </w:tr>
      <w:tr w:rsidR="000F4950" w:rsidRPr="009442A7" w14:paraId="235FF33B" w14:textId="77777777" w:rsidTr="0093217B">
        <w:tc>
          <w:tcPr>
            <w:tcW w:w="9762" w:type="dxa"/>
            <w:gridSpan w:val="2"/>
          </w:tcPr>
          <w:p w14:paraId="55DFA89A"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005401DA" w14:textId="0E765064" w:rsidR="000F4950" w:rsidRPr="009442A7" w:rsidRDefault="000F4950" w:rsidP="000C6849">
            <w:pPr>
              <w:rPr>
                <w:rFonts w:ascii="Arial" w:hAnsi="Arial" w:cs="Arial"/>
              </w:rPr>
            </w:pPr>
          </w:p>
          <w:p w14:paraId="35619BD7" w14:textId="77777777" w:rsidR="005867CF" w:rsidRPr="009442A7" w:rsidRDefault="005867CF" w:rsidP="005867CF">
            <w:pPr>
              <w:rPr>
                <w:rFonts w:ascii="Arial" w:hAnsi="Arial" w:cs="Arial"/>
              </w:rPr>
            </w:pPr>
            <w:r>
              <w:rPr>
                <w:rFonts w:ascii="Arial" w:hAnsi="Arial" w:cs="Arial"/>
              </w:rPr>
              <w:t>Bienvenida y pase de lista.</w:t>
            </w:r>
          </w:p>
          <w:p w14:paraId="6BF6D35C" w14:textId="670EE296" w:rsidR="0093217B" w:rsidRPr="009442A7" w:rsidRDefault="0093217B" w:rsidP="000C6849">
            <w:pPr>
              <w:rPr>
                <w:rFonts w:ascii="Arial" w:hAnsi="Arial" w:cs="Arial"/>
              </w:rPr>
            </w:pPr>
            <w:r w:rsidRPr="009442A7">
              <w:rPr>
                <w:rFonts w:ascii="Arial" w:hAnsi="Arial" w:cs="Arial"/>
              </w:rPr>
              <w:t>Lectura del tema:</w:t>
            </w:r>
          </w:p>
          <w:p w14:paraId="4998108B" w14:textId="77777777" w:rsidR="005867CF" w:rsidRDefault="005867CF" w:rsidP="0093217B">
            <w:pPr>
              <w:spacing w:after="120"/>
              <w:rPr>
                <w:rFonts w:ascii="Arial" w:hAnsi="Arial" w:cs="Arial"/>
              </w:rPr>
            </w:pPr>
          </w:p>
          <w:p w14:paraId="1A5DF9B9" w14:textId="7CA463DD" w:rsidR="0093217B" w:rsidRPr="009442A7" w:rsidRDefault="0093217B" w:rsidP="0093217B">
            <w:pPr>
              <w:spacing w:after="120"/>
              <w:rPr>
                <w:rFonts w:ascii="Arial" w:hAnsi="Arial" w:cs="Arial"/>
              </w:rPr>
            </w:pPr>
            <w:r w:rsidRPr="009442A7">
              <w:rPr>
                <w:rFonts w:ascii="Arial" w:hAnsi="Arial" w:cs="Arial"/>
              </w:rPr>
              <w:t>ESCUELAS Y CONSTRUCCIÓN DE ACERVOS: LIBROS DE CALIDAD PARA LA PRIMERA INFANCIA</w:t>
            </w:r>
          </w:p>
          <w:p w14:paraId="55C9393E" w14:textId="77777777" w:rsidR="0093217B" w:rsidRPr="009442A7" w:rsidRDefault="0093217B" w:rsidP="00022F01">
            <w:pPr>
              <w:pStyle w:val="Prrafodelista"/>
              <w:numPr>
                <w:ilvl w:val="0"/>
                <w:numId w:val="21"/>
              </w:numPr>
              <w:spacing w:after="120"/>
              <w:rPr>
                <w:rFonts w:ascii="Arial" w:hAnsi="Arial" w:cs="Arial"/>
              </w:rPr>
            </w:pPr>
            <w:r w:rsidRPr="009442A7">
              <w:rPr>
                <w:rFonts w:ascii="Arial" w:hAnsi="Arial" w:cs="Arial"/>
              </w:rPr>
              <w:t xml:space="preserve">Primera infancia, entornos nutridos y desarrollo del lenguaje </w:t>
            </w:r>
          </w:p>
          <w:p w14:paraId="23A5ED98" w14:textId="77777777" w:rsidR="0093217B" w:rsidRPr="009442A7" w:rsidRDefault="0093217B" w:rsidP="00022F01">
            <w:pPr>
              <w:pStyle w:val="Prrafodelista"/>
              <w:numPr>
                <w:ilvl w:val="0"/>
                <w:numId w:val="21"/>
              </w:numPr>
              <w:spacing w:after="120"/>
              <w:rPr>
                <w:rFonts w:ascii="Arial" w:hAnsi="Arial" w:cs="Arial"/>
              </w:rPr>
            </w:pPr>
            <w:r w:rsidRPr="009442A7">
              <w:rPr>
                <w:rFonts w:ascii="Arial" w:hAnsi="Arial" w:cs="Arial"/>
              </w:rPr>
              <w:t xml:space="preserve">Libros desde la perspectiva de los niños </w:t>
            </w:r>
          </w:p>
          <w:p w14:paraId="3C758517" w14:textId="77777777" w:rsidR="000F4950" w:rsidRPr="009442A7" w:rsidRDefault="000F4950" w:rsidP="000C6849">
            <w:pPr>
              <w:rPr>
                <w:rFonts w:ascii="Arial" w:hAnsi="Arial" w:cs="Arial"/>
              </w:rPr>
            </w:pPr>
          </w:p>
          <w:p w14:paraId="037F8F90"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4FB3305F" w14:textId="77777777" w:rsidR="000F4950" w:rsidRPr="009442A7" w:rsidRDefault="000F4950" w:rsidP="000C6849">
            <w:pPr>
              <w:rPr>
                <w:rFonts w:ascii="Arial" w:hAnsi="Arial" w:cs="Arial"/>
              </w:rPr>
            </w:pPr>
          </w:p>
          <w:p w14:paraId="324DE2AA" w14:textId="77777777" w:rsidR="0093217B" w:rsidRPr="009442A7" w:rsidRDefault="0093217B" w:rsidP="0093217B">
            <w:pPr>
              <w:spacing w:after="120"/>
              <w:rPr>
                <w:rFonts w:ascii="Arial" w:hAnsi="Arial" w:cs="Arial"/>
              </w:rPr>
            </w:pPr>
            <w:r w:rsidRPr="009442A7">
              <w:rPr>
                <w:rFonts w:ascii="Arial" w:hAnsi="Arial" w:cs="Arial"/>
              </w:rPr>
              <w:t>Responde o complementa los siguientes cuestionamientos:</w:t>
            </w:r>
          </w:p>
          <w:p w14:paraId="52658E8E" w14:textId="77777777" w:rsidR="0093217B" w:rsidRPr="009442A7" w:rsidRDefault="0093217B" w:rsidP="0093217B">
            <w:pPr>
              <w:spacing w:after="120"/>
              <w:rPr>
                <w:rFonts w:ascii="Arial" w:hAnsi="Arial" w:cs="Arial"/>
              </w:rPr>
            </w:pPr>
            <w:r w:rsidRPr="009442A7">
              <w:rPr>
                <w:rFonts w:ascii="Arial" w:hAnsi="Arial" w:cs="Arial"/>
              </w:rPr>
              <w:t xml:space="preserve">1.- Son dos las razones para argumentar la importancia de nutrir los entornos infantiles con buenos libros que los niños usarán. </w:t>
            </w:r>
          </w:p>
          <w:p w14:paraId="1D1AC1C4" w14:textId="77777777" w:rsidR="0093217B" w:rsidRPr="009442A7" w:rsidRDefault="0093217B" w:rsidP="0093217B">
            <w:pPr>
              <w:spacing w:after="120"/>
              <w:rPr>
                <w:rFonts w:ascii="Arial" w:hAnsi="Arial" w:cs="Arial"/>
              </w:rPr>
            </w:pPr>
            <w:r w:rsidRPr="009442A7">
              <w:rPr>
                <w:rFonts w:ascii="Arial" w:hAnsi="Arial" w:cs="Arial"/>
              </w:rPr>
              <w:t xml:space="preserve">2.- Es importante construir entornos ricos que les ofrezcan un espectro de posibilidades de actuación y la posibilidad de observar leyendo a otras personas a las que deseen imitar. Un ambiente rico contribuye para que los más pequeños: </w:t>
            </w:r>
          </w:p>
          <w:p w14:paraId="2688506D" w14:textId="77777777" w:rsidR="0093217B" w:rsidRPr="009442A7" w:rsidRDefault="0093217B" w:rsidP="0093217B">
            <w:pPr>
              <w:spacing w:after="120"/>
              <w:rPr>
                <w:rFonts w:ascii="Arial" w:hAnsi="Arial" w:cs="Arial"/>
              </w:rPr>
            </w:pPr>
            <w:r w:rsidRPr="009442A7">
              <w:rPr>
                <w:rFonts w:ascii="Arial" w:hAnsi="Arial" w:cs="Arial"/>
              </w:rPr>
              <w:t xml:space="preserve">3.- Construir estos entornos ricos es una inversión cultural que favorece el desarrollo e impacta positivamente en la escolaridad. Está demostrado que: </w:t>
            </w:r>
          </w:p>
          <w:p w14:paraId="56821F5E" w14:textId="77777777" w:rsidR="0093217B" w:rsidRPr="009442A7" w:rsidRDefault="0093217B" w:rsidP="0093217B">
            <w:pPr>
              <w:spacing w:after="120"/>
              <w:rPr>
                <w:rFonts w:ascii="Arial" w:hAnsi="Arial" w:cs="Arial"/>
              </w:rPr>
            </w:pPr>
            <w:r w:rsidRPr="009442A7">
              <w:rPr>
                <w:rFonts w:ascii="Arial" w:hAnsi="Arial" w:cs="Arial"/>
              </w:rPr>
              <w:t xml:space="preserve">4.- La intervención cultural en materia de lectura con los más pequeños sirve para la construcción de vínculos afectivos de los niños:  </w:t>
            </w:r>
          </w:p>
          <w:p w14:paraId="58FA34B6" w14:textId="77777777" w:rsidR="0093217B" w:rsidRPr="009442A7" w:rsidRDefault="0093217B" w:rsidP="0093217B">
            <w:pPr>
              <w:spacing w:after="120"/>
              <w:rPr>
                <w:rFonts w:ascii="Arial" w:hAnsi="Arial" w:cs="Arial"/>
              </w:rPr>
            </w:pPr>
            <w:r w:rsidRPr="009442A7">
              <w:rPr>
                <w:rFonts w:ascii="Arial" w:hAnsi="Arial" w:cs="Arial"/>
              </w:rPr>
              <w:t xml:space="preserve">5.- En las etapas iniciales, al ofrecer oportunidades culturales a los niños, también las estamos ofreciendo a los padres. </w:t>
            </w:r>
          </w:p>
          <w:p w14:paraId="11C5029C" w14:textId="77777777" w:rsidR="0093217B" w:rsidRPr="009442A7" w:rsidRDefault="0093217B" w:rsidP="0093217B">
            <w:pPr>
              <w:spacing w:after="120"/>
              <w:rPr>
                <w:rFonts w:ascii="Arial" w:hAnsi="Arial" w:cs="Arial"/>
              </w:rPr>
            </w:pPr>
            <w:r w:rsidRPr="009442A7">
              <w:rPr>
                <w:rFonts w:ascii="Arial" w:hAnsi="Arial" w:cs="Arial"/>
              </w:rPr>
              <w:t>6.- Las buenas historias les ofrecen a los niños la oportunidad de aprender a ser empáticos:</w:t>
            </w:r>
          </w:p>
          <w:p w14:paraId="2A6F58AD" w14:textId="77777777" w:rsidR="000F4950" w:rsidRPr="009442A7" w:rsidRDefault="000F4950" w:rsidP="000C6849">
            <w:pPr>
              <w:rPr>
                <w:rFonts w:ascii="Arial" w:hAnsi="Arial" w:cs="Arial"/>
              </w:rPr>
            </w:pPr>
          </w:p>
          <w:p w14:paraId="0CA9A55D" w14:textId="77777777" w:rsidR="000F4950" w:rsidRPr="009442A7" w:rsidRDefault="000F4950" w:rsidP="000C6849">
            <w:pPr>
              <w:rPr>
                <w:rFonts w:ascii="Arial" w:hAnsi="Arial" w:cs="Arial"/>
              </w:rPr>
            </w:pPr>
            <w:r w:rsidRPr="009442A7">
              <w:rPr>
                <w:rFonts w:ascii="Arial" w:hAnsi="Arial" w:cs="Arial"/>
                <w:u w:val="single"/>
              </w:rPr>
              <w:t>ACTIVIDADES DE CIERRE:</w:t>
            </w:r>
          </w:p>
          <w:p w14:paraId="6339A352" w14:textId="77777777" w:rsidR="000F4950" w:rsidRPr="009442A7" w:rsidRDefault="000F4950" w:rsidP="000C6849">
            <w:pPr>
              <w:rPr>
                <w:rFonts w:ascii="Arial" w:hAnsi="Arial" w:cs="Arial"/>
              </w:rPr>
            </w:pPr>
          </w:p>
          <w:p w14:paraId="7CC4E77E" w14:textId="77777777" w:rsidR="005867CF" w:rsidRPr="00AF6788" w:rsidRDefault="005867CF" w:rsidP="005867CF">
            <w:pPr>
              <w:rPr>
                <w:rFonts w:ascii="Arial" w:hAnsi="Arial" w:cs="Arial"/>
              </w:rPr>
            </w:pPr>
            <w:r>
              <w:rPr>
                <w:rFonts w:ascii="Arial" w:hAnsi="Arial" w:cs="Arial"/>
              </w:rPr>
              <w:lastRenderedPageBreak/>
              <w:t>Recapitulación y despedida.</w:t>
            </w:r>
          </w:p>
          <w:p w14:paraId="42C59081" w14:textId="77777777" w:rsidR="000F4950" w:rsidRPr="009442A7" w:rsidRDefault="000F4950" w:rsidP="005867CF">
            <w:pPr>
              <w:rPr>
                <w:rFonts w:ascii="Arial" w:hAnsi="Arial" w:cs="Arial"/>
                <w:b/>
              </w:rPr>
            </w:pPr>
          </w:p>
        </w:tc>
        <w:tc>
          <w:tcPr>
            <w:tcW w:w="2395" w:type="dxa"/>
          </w:tcPr>
          <w:p w14:paraId="5CAA87EC"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304571AB" w14:textId="77777777" w:rsidR="000F4950" w:rsidRPr="009442A7" w:rsidRDefault="000F4950" w:rsidP="000C6849">
            <w:pPr>
              <w:rPr>
                <w:rFonts w:ascii="Arial" w:hAnsi="Arial" w:cs="Arial"/>
              </w:rPr>
            </w:pPr>
          </w:p>
        </w:tc>
        <w:tc>
          <w:tcPr>
            <w:tcW w:w="1745" w:type="dxa"/>
          </w:tcPr>
          <w:p w14:paraId="7CB891E4"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FC1DFD3"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73266790" w14:textId="77777777" w:rsidR="000F4950" w:rsidRPr="009442A7" w:rsidRDefault="000F4950" w:rsidP="00592D4A">
            <w:pPr>
              <w:rPr>
                <w:rFonts w:ascii="Arial" w:hAnsi="Arial" w:cs="Arial"/>
                <w:b/>
              </w:rPr>
            </w:pPr>
          </w:p>
        </w:tc>
      </w:tr>
      <w:tr w:rsidR="000F4950" w:rsidRPr="009442A7" w14:paraId="78445D26" w14:textId="77777777" w:rsidTr="0093217B">
        <w:tc>
          <w:tcPr>
            <w:tcW w:w="13902" w:type="dxa"/>
            <w:gridSpan w:val="4"/>
          </w:tcPr>
          <w:p w14:paraId="3302D1E9" w14:textId="7777777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0E3BA952" w14:textId="77777777" w:rsidR="000F4950" w:rsidRPr="009442A7" w:rsidRDefault="000F4950" w:rsidP="000C6849">
            <w:pPr>
              <w:rPr>
                <w:rFonts w:ascii="Arial" w:hAnsi="Arial" w:cs="Arial"/>
                <w:b/>
              </w:rPr>
            </w:pPr>
          </w:p>
          <w:p w14:paraId="21DB61D1" w14:textId="77777777" w:rsidR="000F4950" w:rsidRPr="009442A7" w:rsidRDefault="000F4950" w:rsidP="000C6849">
            <w:pPr>
              <w:rPr>
                <w:rFonts w:ascii="Arial" w:hAnsi="Arial" w:cs="Arial"/>
                <w:b/>
              </w:rPr>
            </w:pPr>
          </w:p>
        </w:tc>
      </w:tr>
    </w:tbl>
    <w:p w14:paraId="71B66CEB" w14:textId="4FF0A317" w:rsidR="000F4950" w:rsidRDefault="000F4950" w:rsidP="000F4950">
      <w:pPr>
        <w:rPr>
          <w:rFonts w:ascii="Arial" w:hAnsi="Arial" w:cs="Arial"/>
          <w:b/>
        </w:rPr>
      </w:pPr>
    </w:p>
    <w:p w14:paraId="5DAD83CB" w14:textId="77777777" w:rsidR="00B97626" w:rsidRPr="009442A7" w:rsidRDefault="00B97626" w:rsidP="000F4950">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F4950" w:rsidRPr="009442A7" w14:paraId="12F19E19" w14:textId="77777777" w:rsidTr="00697345">
        <w:tc>
          <w:tcPr>
            <w:tcW w:w="2213" w:type="dxa"/>
            <w:shd w:val="clear" w:color="auto" w:fill="D9D9D9" w:themeFill="background1" w:themeFillShade="D9"/>
          </w:tcPr>
          <w:p w14:paraId="1BBB965C" w14:textId="561803EB" w:rsidR="000F4950" w:rsidRPr="009442A7" w:rsidRDefault="000F4950" w:rsidP="000C6849">
            <w:pPr>
              <w:rPr>
                <w:rFonts w:ascii="Arial" w:hAnsi="Arial" w:cs="Arial"/>
              </w:rPr>
            </w:pPr>
            <w:r w:rsidRPr="009442A7">
              <w:rPr>
                <w:rFonts w:ascii="Arial" w:hAnsi="Arial" w:cs="Arial"/>
                <w:b/>
              </w:rPr>
              <w:t xml:space="preserve">Sesión no. </w:t>
            </w:r>
            <w:r w:rsidR="00B84237">
              <w:rPr>
                <w:rFonts w:ascii="Arial" w:hAnsi="Arial" w:cs="Arial"/>
                <w:b/>
              </w:rPr>
              <w:t>28</w:t>
            </w:r>
          </w:p>
        </w:tc>
        <w:tc>
          <w:tcPr>
            <w:tcW w:w="7549" w:type="dxa"/>
            <w:vMerge w:val="restart"/>
            <w:shd w:val="clear" w:color="auto" w:fill="D9D9D9" w:themeFill="background1" w:themeFillShade="D9"/>
          </w:tcPr>
          <w:p w14:paraId="0683F9ED" w14:textId="77777777" w:rsidR="000F4950" w:rsidRPr="009442A7" w:rsidRDefault="000F4950" w:rsidP="000C6849">
            <w:pPr>
              <w:rPr>
                <w:rFonts w:ascii="Arial" w:hAnsi="Arial" w:cs="Arial"/>
                <w:b/>
              </w:rPr>
            </w:pPr>
          </w:p>
          <w:p w14:paraId="1017BCE9"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79B6F8E1"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7B76BF74" w14:textId="77777777" w:rsidR="000F4950" w:rsidRPr="009442A7" w:rsidRDefault="000F4950" w:rsidP="000C6849">
            <w:pPr>
              <w:jc w:val="center"/>
              <w:rPr>
                <w:rFonts w:ascii="Arial" w:hAnsi="Arial" w:cs="Arial"/>
                <w:b/>
              </w:rPr>
            </w:pPr>
          </w:p>
          <w:p w14:paraId="159BBEC1"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785D0327" w14:textId="77777777" w:rsidTr="00697345">
        <w:tc>
          <w:tcPr>
            <w:tcW w:w="2213" w:type="dxa"/>
            <w:shd w:val="clear" w:color="auto" w:fill="D9D9D9" w:themeFill="background1" w:themeFillShade="D9"/>
            <w:vAlign w:val="center"/>
          </w:tcPr>
          <w:p w14:paraId="5A4AF075" w14:textId="4CD76C91"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1-JUNIO-22</w:t>
            </w:r>
          </w:p>
        </w:tc>
        <w:tc>
          <w:tcPr>
            <w:tcW w:w="7549" w:type="dxa"/>
            <w:vMerge/>
            <w:shd w:val="clear" w:color="auto" w:fill="D9D9D9" w:themeFill="background1" w:themeFillShade="D9"/>
          </w:tcPr>
          <w:p w14:paraId="07F7AE5F"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43E91B46"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60C81F13" w14:textId="77777777" w:rsidR="000F4950" w:rsidRPr="009442A7" w:rsidRDefault="000F4950" w:rsidP="000C6849">
            <w:pPr>
              <w:rPr>
                <w:rFonts w:ascii="Arial" w:hAnsi="Arial" w:cs="Arial"/>
                <w:b/>
              </w:rPr>
            </w:pPr>
          </w:p>
        </w:tc>
      </w:tr>
      <w:tr w:rsidR="000F4950" w:rsidRPr="009442A7" w14:paraId="2F960F4E" w14:textId="77777777" w:rsidTr="00697345">
        <w:tc>
          <w:tcPr>
            <w:tcW w:w="9762" w:type="dxa"/>
            <w:gridSpan w:val="2"/>
          </w:tcPr>
          <w:p w14:paraId="0A408909" w14:textId="77777777" w:rsidR="00B84237" w:rsidRPr="009442A7" w:rsidRDefault="00B84237" w:rsidP="00B84237">
            <w:pPr>
              <w:rPr>
                <w:rFonts w:ascii="Arial" w:hAnsi="Arial" w:cs="Arial"/>
              </w:rPr>
            </w:pPr>
            <w:r w:rsidRPr="009442A7">
              <w:rPr>
                <w:rFonts w:ascii="Arial" w:hAnsi="Arial" w:cs="Arial"/>
                <w:u w:val="single"/>
              </w:rPr>
              <w:t xml:space="preserve">ACTIVIDADES DE INICIO: </w:t>
            </w:r>
          </w:p>
          <w:p w14:paraId="68D5D57D" w14:textId="77777777" w:rsidR="00B84237" w:rsidRPr="009442A7" w:rsidRDefault="00B84237" w:rsidP="00B84237">
            <w:pPr>
              <w:rPr>
                <w:rFonts w:ascii="Arial" w:hAnsi="Arial" w:cs="Arial"/>
              </w:rPr>
            </w:pPr>
          </w:p>
          <w:p w14:paraId="69BF76B1" w14:textId="77777777" w:rsidR="005867CF" w:rsidRPr="009442A7" w:rsidRDefault="005867CF" w:rsidP="005867CF">
            <w:pPr>
              <w:rPr>
                <w:rFonts w:ascii="Arial" w:hAnsi="Arial" w:cs="Arial"/>
              </w:rPr>
            </w:pPr>
            <w:r>
              <w:rPr>
                <w:rFonts w:ascii="Arial" w:hAnsi="Arial" w:cs="Arial"/>
              </w:rPr>
              <w:t>Bienvenida y pase de lista.</w:t>
            </w:r>
          </w:p>
          <w:p w14:paraId="6E6C1797" w14:textId="7139481A" w:rsidR="00B84237" w:rsidRDefault="00B84237" w:rsidP="00B84237">
            <w:pPr>
              <w:rPr>
                <w:rFonts w:ascii="Arial" w:hAnsi="Arial" w:cs="Arial"/>
              </w:rPr>
            </w:pPr>
            <w:r w:rsidRPr="009442A7">
              <w:rPr>
                <w:rFonts w:ascii="Arial" w:hAnsi="Arial" w:cs="Arial"/>
              </w:rPr>
              <w:t>Lectura del tema:</w:t>
            </w:r>
          </w:p>
          <w:p w14:paraId="3D900B8D" w14:textId="77777777" w:rsidR="005867CF" w:rsidRPr="009442A7" w:rsidRDefault="005867CF" w:rsidP="00B84237">
            <w:pPr>
              <w:rPr>
                <w:rFonts w:ascii="Arial" w:hAnsi="Arial" w:cs="Arial"/>
              </w:rPr>
            </w:pPr>
          </w:p>
          <w:p w14:paraId="43D1ED5F" w14:textId="77777777" w:rsidR="00B84237" w:rsidRPr="009442A7" w:rsidRDefault="00B84237" w:rsidP="00B84237">
            <w:pPr>
              <w:spacing w:after="120"/>
              <w:rPr>
                <w:rFonts w:ascii="Arial" w:hAnsi="Arial" w:cs="Arial"/>
              </w:rPr>
            </w:pPr>
            <w:r w:rsidRPr="009442A7">
              <w:rPr>
                <w:rFonts w:ascii="Arial" w:hAnsi="Arial" w:cs="Arial"/>
              </w:rPr>
              <w:t>ESCUELAS Y CONSTRUCCIÓN DE ACERVOS: LIBROS DE CALIDAD PARA LA PRIMERA INFANCIA</w:t>
            </w:r>
          </w:p>
          <w:p w14:paraId="1268E20B" w14:textId="77777777" w:rsidR="00B84237" w:rsidRPr="009442A7" w:rsidRDefault="00B84237" w:rsidP="00B84237">
            <w:pPr>
              <w:pStyle w:val="Prrafodelista"/>
              <w:numPr>
                <w:ilvl w:val="0"/>
                <w:numId w:val="21"/>
              </w:numPr>
              <w:spacing w:after="120"/>
              <w:rPr>
                <w:rFonts w:ascii="Arial" w:hAnsi="Arial" w:cs="Arial"/>
              </w:rPr>
            </w:pPr>
            <w:r w:rsidRPr="009442A7">
              <w:rPr>
                <w:rFonts w:ascii="Arial" w:hAnsi="Arial" w:cs="Arial"/>
              </w:rPr>
              <w:t>Libros informativos</w:t>
            </w:r>
          </w:p>
          <w:p w14:paraId="5CB48BD2" w14:textId="77777777" w:rsidR="00B84237" w:rsidRPr="009442A7" w:rsidRDefault="00B84237" w:rsidP="00B84237">
            <w:pPr>
              <w:pStyle w:val="Prrafodelista"/>
              <w:numPr>
                <w:ilvl w:val="0"/>
                <w:numId w:val="21"/>
              </w:numPr>
              <w:spacing w:after="120"/>
              <w:rPr>
                <w:rFonts w:ascii="Arial" w:hAnsi="Arial" w:cs="Arial"/>
              </w:rPr>
            </w:pPr>
            <w:r w:rsidRPr="009442A7">
              <w:rPr>
                <w:rFonts w:ascii="Arial" w:hAnsi="Arial" w:cs="Arial"/>
              </w:rPr>
              <w:t>Libros literarios</w:t>
            </w:r>
          </w:p>
          <w:p w14:paraId="1564F09A" w14:textId="77777777" w:rsidR="00B84237" w:rsidRPr="009442A7" w:rsidRDefault="00B84237" w:rsidP="00B84237">
            <w:pPr>
              <w:rPr>
                <w:rFonts w:ascii="Arial" w:hAnsi="Arial" w:cs="Arial"/>
              </w:rPr>
            </w:pPr>
          </w:p>
          <w:p w14:paraId="5C6EFA58" w14:textId="77777777" w:rsidR="00B84237" w:rsidRPr="009442A7" w:rsidRDefault="00B84237" w:rsidP="00B84237">
            <w:pPr>
              <w:rPr>
                <w:rFonts w:ascii="Arial" w:hAnsi="Arial" w:cs="Arial"/>
                <w:u w:val="single"/>
              </w:rPr>
            </w:pPr>
            <w:r w:rsidRPr="009442A7">
              <w:rPr>
                <w:rFonts w:ascii="Arial" w:hAnsi="Arial" w:cs="Arial"/>
                <w:u w:val="single"/>
              </w:rPr>
              <w:t>ACTIVIDADES DE DESARROLLO:</w:t>
            </w:r>
          </w:p>
          <w:p w14:paraId="2886D6DD" w14:textId="77777777" w:rsidR="00B84237" w:rsidRPr="009442A7" w:rsidRDefault="00B84237" w:rsidP="00B84237">
            <w:pPr>
              <w:rPr>
                <w:rFonts w:ascii="Arial" w:hAnsi="Arial" w:cs="Arial"/>
              </w:rPr>
            </w:pPr>
          </w:p>
          <w:p w14:paraId="57EDAE68" w14:textId="77777777" w:rsidR="00B84237" w:rsidRPr="009442A7" w:rsidRDefault="00B84237" w:rsidP="00B84237">
            <w:pPr>
              <w:spacing w:after="120"/>
              <w:rPr>
                <w:rFonts w:ascii="Arial" w:hAnsi="Arial" w:cs="Arial"/>
              </w:rPr>
            </w:pPr>
            <w:r w:rsidRPr="009442A7">
              <w:rPr>
                <w:rFonts w:ascii="Arial" w:hAnsi="Arial" w:cs="Arial"/>
              </w:rPr>
              <w:t>Responde o complementa los siguientes cuestionamientos:</w:t>
            </w:r>
          </w:p>
          <w:p w14:paraId="18FC8633" w14:textId="77777777" w:rsidR="00B84237" w:rsidRPr="009442A7" w:rsidRDefault="00B84237" w:rsidP="00B84237">
            <w:pPr>
              <w:shd w:val="clear" w:color="auto" w:fill="FFFFFF"/>
              <w:spacing w:after="120"/>
              <w:rPr>
                <w:rFonts w:ascii="Arial" w:hAnsi="Arial" w:cs="Arial"/>
                <w:color w:val="000000"/>
              </w:rPr>
            </w:pPr>
            <w:r w:rsidRPr="009442A7">
              <w:rPr>
                <w:rFonts w:ascii="Arial" w:hAnsi="Arial" w:cs="Arial"/>
              </w:rPr>
              <w:t xml:space="preserve">7.- Los libros informativos o libros “de no ficción” tienen como propósito principal… </w:t>
            </w:r>
          </w:p>
          <w:p w14:paraId="2AB515E4" w14:textId="77777777" w:rsidR="00B84237" w:rsidRPr="009442A7" w:rsidRDefault="00B84237" w:rsidP="00B84237">
            <w:pPr>
              <w:spacing w:after="120"/>
              <w:rPr>
                <w:rFonts w:ascii="Arial" w:hAnsi="Arial" w:cs="Arial"/>
              </w:rPr>
            </w:pPr>
            <w:r w:rsidRPr="009442A7">
              <w:rPr>
                <w:rFonts w:ascii="Arial" w:hAnsi="Arial" w:cs="Arial"/>
              </w:rPr>
              <w:t>8.- ¿Cuáles son las dos grandes diferencias entre los libros informativos y los libros de cuentos?</w:t>
            </w:r>
          </w:p>
          <w:p w14:paraId="0015A1A0" w14:textId="77777777" w:rsidR="00B84237" w:rsidRPr="009442A7" w:rsidRDefault="00B84237" w:rsidP="00B84237">
            <w:pPr>
              <w:spacing w:after="120"/>
              <w:rPr>
                <w:rFonts w:ascii="Arial" w:hAnsi="Arial" w:cs="Arial"/>
              </w:rPr>
            </w:pPr>
            <w:r w:rsidRPr="009442A7">
              <w:rPr>
                <w:rFonts w:ascii="Arial" w:hAnsi="Arial" w:cs="Arial"/>
              </w:rPr>
              <w:t>9.- ¿Cuáles son algunas ventajas para los niños de presentarles textos informativos?</w:t>
            </w:r>
          </w:p>
          <w:p w14:paraId="58E629C6" w14:textId="77777777" w:rsidR="00B84237" w:rsidRPr="009442A7" w:rsidRDefault="00B84237" w:rsidP="00B84237">
            <w:pPr>
              <w:spacing w:after="120"/>
              <w:rPr>
                <w:rFonts w:ascii="Arial" w:hAnsi="Arial" w:cs="Arial"/>
              </w:rPr>
            </w:pPr>
            <w:r w:rsidRPr="009442A7">
              <w:rPr>
                <w:rFonts w:ascii="Arial" w:hAnsi="Arial" w:cs="Arial"/>
              </w:rPr>
              <w:t>10.- ¿Cuáles son los factores a considerar para elegir libros informativos?:</w:t>
            </w:r>
          </w:p>
          <w:p w14:paraId="10DD890B" w14:textId="77777777" w:rsidR="00B84237" w:rsidRPr="009442A7" w:rsidRDefault="00B84237" w:rsidP="00B84237">
            <w:pPr>
              <w:spacing w:after="120"/>
              <w:rPr>
                <w:rFonts w:ascii="Arial" w:hAnsi="Arial" w:cs="Arial"/>
                <w:u w:val="single"/>
              </w:rPr>
            </w:pPr>
            <w:r w:rsidRPr="009442A7">
              <w:rPr>
                <w:rFonts w:ascii="Arial" w:hAnsi="Arial" w:cs="Arial"/>
              </w:rPr>
              <w:t>11.- ¿Qué estrategias debería usar al introducir libros informativos a los niños?</w:t>
            </w:r>
          </w:p>
          <w:p w14:paraId="1DDF32A1" w14:textId="77777777" w:rsidR="00B84237" w:rsidRPr="009442A7" w:rsidRDefault="00B84237" w:rsidP="00B84237">
            <w:pPr>
              <w:spacing w:after="120"/>
              <w:rPr>
                <w:rFonts w:ascii="Arial" w:hAnsi="Arial" w:cs="Arial"/>
              </w:rPr>
            </w:pPr>
            <w:r w:rsidRPr="009442A7">
              <w:rPr>
                <w:rFonts w:ascii="Arial" w:hAnsi="Arial" w:cs="Arial"/>
              </w:rPr>
              <w:t xml:space="preserve">12.- La principal intención de un libro literario es contar. Una buena historia siempre está viva, siempre cambia y crece conforme va encontrando a alguien que la escucha o la lea. ¿Por qué se les llama libros de ficción? </w:t>
            </w:r>
          </w:p>
          <w:p w14:paraId="16A616D8" w14:textId="77777777" w:rsidR="00B84237" w:rsidRPr="009442A7" w:rsidRDefault="00B84237" w:rsidP="00B84237">
            <w:pPr>
              <w:spacing w:after="120"/>
              <w:rPr>
                <w:rFonts w:ascii="Arial" w:hAnsi="Arial" w:cs="Arial"/>
              </w:rPr>
            </w:pPr>
            <w:r w:rsidRPr="009442A7">
              <w:rPr>
                <w:rFonts w:ascii="Arial" w:hAnsi="Arial" w:cs="Arial"/>
              </w:rPr>
              <w:lastRenderedPageBreak/>
              <w:t>13.- La diferencia entre un libro ilustrado y un libro álbum se establece en relación a sus textos e imágenes.</w:t>
            </w:r>
          </w:p>
          <w:p w14:paraId="7CC71376" w14:textId="77777777" w:rsidR="00B84237" w:rsidRPr="009442A7" w:rsidRDefault="00B84237" w:rsidP="00B84237">
            <w:pPr>
              <w:rPr>
                <w:rFonts w:ascii="Arial" w:hAnsi="Arial" w:cs="Arial"/>
              </w:rPr>
            </w:pPr>
          </w:p>
          <w:p w14:paraId="7C42A281" w14:textId="77777777" w:rsidR="00B84237" w:rsidRPr="009442A7" w:rsidRDefault="00B84237" w:rsidP="00B84237">
            <w:pPr>
              <w:rPr>
                <w:rFonts w:ascii="Arial" w:hAnsi="Arial" w:cs="Arial"/>
              </w:rPr>
            </w:pPr>
            <w:r w:rsidRPr="009442A7">
              <w:rPr>
                <w:rFonts w:ascii="Arial" w:hAnsi="Arial" w:cs="Arial"/>
                <w:u w:val="single"/>
              </w:rPr>
              <w:t>ACTIVIDADES DE CIERRE:</w:t>
            </w:r>
          </w:p>
          <w:p w14:paraId="23612CD2" w14:textId="77777777" w:rsidR="00B84237" w:rsidRPr="009442A7" w:rsidRDefault="00B84237" w:rsidP="00B84237">
            <w:pPr>
              <w:rPr>
                <w:rFonts w:ascii="Arial" w:hAnsi="Arial" w:cs="Arial"/>
              </w:rPr>
            </w:pPr>
          </w:p>
          <w:p w14:paraId="6713DB61" w14:textId="77777777" w:rsidR="001F6BBB" w:rsidRPr="00AF6788" w:rsidRDefault="001F6BBB" w:rsidP="001F6BBB">
            <w:pPr>
              <w:rPr>
                <w:rFonts w:ascii="Arial" w:hAnsi="Arial" w:cs="Arial"/>
              </w:rPr>
            </w:pPr>
            <w:r>
              <w:rPr>
                <w:rFonts w:ascii="Arial" w:hAnsi="Arial" w:cs="Arial"/>
              </w:rPr>
              <w:t>Recapitulación y despedida.</w:t>
            </w:r>
          </w:p>
          <w:p w14:paraId="627FED69" w14:textId="77777777" w:rsidR="000F4950" w:rsidRPr="009442A7" w:rsidRDefault="000F4950" w:rsidP="000C6849">
            <w:pPr>
              <w:rPr>
                <w:rFonts w:ascii="Arial" w:hAnsi="Arial" w:cs="Arial"/>
                <w:b/>
              </w:rPr>
            </w:pPr>
          </w:p>
        </w:tc>
        <w:tc>
          <w:tcPr>
            <w:tcW w:w="2395" w:type="dxa"/>
          </w:tcPr>
          <w:p w14:paraId="73F16018"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60C3BDAB" w14:textId="77777777" w:rsidR="000F4950" w:rsidRPr="009442A7" w:rsidRDefault="000F4950" w:rsidP="000C6849">
            <w:pPr>
              <w:rPr>
                <w:rFonts w:ascii="Arial" w:hAnsi="Arial" w:cs="Arial"/>
              </w:rPr>
            </w:pPr>
          </w:p>
        </w:tc>
        <w:tc>
          <w:tcPr>
            <w:tcW w:w="1745" w:type="dxa"/>
          </w:tcPr>
          <w:p w14:paraId="1D156BFA"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59DC1090"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505031DF" w14:textId="77777777" w:rsidR="000F4950" w:rsidRPr="009442A7" w:rsidRDefault="000F4950" w:rsidP="00592D4A">
            <w:pPr>
              <w:rPr>
                <w:rFonts w:ascii="Arial" w:hAnsi="Arial" w:cs="Arial"/>
                <w:b/>
              </w:rPr>
            </w:pPr>
          </w:p>
        </w:tc>
      </w:tr>
      <w:tr w:rsidR="000F4950" w:rsidRPr="009442A7" w14:paraId="11EAFD48" w14:textId="77777777" w:rsidTr="00697345">
        <w:tc>
          <w:tcPr>
            <w:tcW w:w="13902" w:type="dxa"/>
            <w:gridSpan w:val="4"/>
          </w:tcPr>
          <w:p w14:paraId="2AD5EE44" w14:textId="7777777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6C2272C1" w14:textId="77777777" w:rsidR="000F4950" w:rsidRPr="009442A7" w:rsidRDefault="000F4950" w:rsidP="000C6849">
            <w:pPr>
              <w:rPr>
                <w:rFonts w:ascii="Arial" w:hAnsi="Arial" w:cs="Arial"/>
                <w:b/>
              </w:rPr>
            </w:pPr>
          </w:p>
          <w:p w14:paraId="00993DF8" w14:textId="77777777" w:rsidR="000F4950" w:rsidRPr="009442A7" w:rsidRDefault="000F4950" w:rsidP="000C6849">
            <w:pPr>
              <w:rPr>
                <w:rFonts w:ascii="Arial" w:hAnsi="Arial" w:cs="Arial"/>
                <w:b/>
              </w:rPr>
            </w:pPr>
          </w:p>
        </w:tc>
      </w:tr>
    </w:tbl>
    <w:p w14:paraId="7F0370BF"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F4950" w:rsidRPr="009442A7" w14:paraId="6161C34F" w14:textId="77777777" w:rsidTr="00697345">
        <w:tc>
          <w:tcPr>
            <w:tcW w:w="2213" w:type="dxa"/>
            <w:shd w:val="clear" w:color="auto" w:fill="D9D9D9" w:themeFill="background1" w:themeFillShade="D9"/>
          </w:tcPr>
          <w:p w14:paraId="056DE62A" w14:textId="6183790E" w:rsidR="000F4950" w:rsidRPr="009442A7" w:rsidRDefault="000F4950" w:rsidP="000C6849">
            <w:pPr>
              <w:rPr>
                <w:rFonts w:ascii="Arial" w:hAnsi="Arial" w:cs="Arial"/>
              </w:rPr>
            </w:pPr>
            <w:r w:rsidRPr="009442A7">
              <w:rPr>
                <w:rFonts w:ascii="Arial" w:hAnsi="Arial" w:cs="Arial"/>
                <w:b/>
              </w:rPr>
              <w:t xml:space="preserve">Sesión no. </w:t>
            </w:r>
            <w:r w:rsidR="00A94CEB">
              <w:rPr>
                <w:rFonts w:ascii="Arial" w:hAnsi="Arial" w:cs="Arial"/>
                <w:b/>
              </w:rPr>
              <w:t>29</w:t>
            </w:r>
          </w:p>
        </w:tc>
        <w:tc>
          <w:tcPr>
            <w:tcW w:w="7549" w:type="dxa"/>
            <w:vMerge w:val="restart"/>
            <w:shd w:val="clear" w:color="auto" w:fill="D9D9D9" w:themeFill="background1" w:themeFillShade="D9"/>
          </w:tcPr>
          <w:p w14:paraId="64238FBB" w14:textId="77777777" w:rsidR="000F4950" w:rsidRPr="009442A7" w:rsidRDefault="000F4950" w:rsidP="000C6849">
            <w:pPr>
              <w:rPr>
                <w:rFonts w:ascii="Arial" w:hAnsi="Arial" w:cs="Arial"/>
                <w:b/>
              </w:rPr>
            </w:pPr>
          </w:p>
          <w:p w14:paraId="434DD4CC"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BE9641D"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3B26361" w14:textId="77777777" w:rsidR="000F4950" w:rsidRPr="009442A7" w:rsidRDefault="000F4950" w:rsidP="000C6849">
            <w:pPr>
              <w:jc w:val="center"/>
              <w:rPr>
                <w:rFonts w:ascii="Arial" w:hAnsi="Arial" w:cs="Arial"/>
                <w:b/>
              </w:rPr>
            </w:pPr>
          </w:p>
          <w:p w14:paraId="4D9B7EF1"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41746031" w14:textId="77777777" w:rsidTr="00697345">
        <w:tc>
          <w:tcPr>
            <w:tcW w:w="2213" w:type="dxa"/>
            <w:shd w:val="clear" w:color="auto" w:fill="D9D9D9" w:themeFill="background1" w:themeFillShade="D9"/>
            <w:vAlign w:val="center"/>
          </w:tcPr>
          <w:p w14:paraId="7E8E8CC8" w14:textId="7C164FC1"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2-JUNIO-22</w:t>
            </w:r>
          </w:p>
        </w:tc>
        <w:tc>
          <w:tcPr>
            <w:tcW w:w="7549" w:type="dxa"/>
            <w:vMerge/>
            <w:shd w:val="clear" w:color="auto" w:fill="D9D9D9" w:themeFill="background1" w:themeFillShade="D9"/>
          </w:tcPr>
          <w:p w14:paraId="3DBBC1C1"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6704CE92"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3E759F7D" w14:textId="77777777" w:rsidR="000F4950" w:rsidRPr="009442A7" w:rsidRDefault="000F4950" w:rsidP="000C6849">
            <w:pPr>
              <w:rPr>
                <w:rFonts w:ascii="Arial" w:hAnsi="Arial" w:cs="Arial"/>
                <w:b/>
              </w:rPr>
            </w:pPr>
          </w:p>
        </w:tc>
      </w:tr>
      <w:tr w:rsidR="000F4950" w:rsidRPr="009442A7" w14:paraId="7B87D37A" w14:textId="77777777" w:rsidTr="00697345">
        <w:tc>
          <w:tcPr>
            <w:tcW w:w="9762" w:type="dxa"/>
            <w:gridSpan w:val="2"/>
          </w:tcPr>
          <w:p w14:paraId="289B1337"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603CEF88" w14:textId="77777777" w:rsidR="000F4950" w:rsidRPr="009442A7" w:rsidRDefault="000F4950" w:rsidP="000C6849">
            <w:pPr>
              <w:rPr>
                <w:rFonts w:ascii="Arial" w:hAnsi="Arial" w:cs="Arial"/>
              </w:rPr>
            </w:pPr>
          </w:p>
          <w:p w14:paraId="5A17EEAC" w14:textId="77777777" w:rsidR="005867CF" w:rsidRPr="009442A7" w:rsidRDefault="005867CF" w:rsidP="005867CF">
            <w:pPr>
              <w:rPr>
                <w:rFonts w:ascii="Arial" w:hAnsi="Arial" w:cs="Arial"/>
              </w:rPr>
            </w:pPr>
            <w:r>
              <w:rPr>
                <w:rFonts w:ascii="Arial" w:hAnsi="Arial" w:cs="Arial"/>
              </w:rPr>
              <w:t>Bienvenida y pase de lista.</w:t>
            </w:r>
          </w:p>
          <w:p w14:paraId="1CBE2A59" w14:textId="24E3124A" w:rsidR="000F4950" w:rsidRPr="009442A7" w:rsidRDefault="00697345" w:rsidP="000C6849">
            <w:pPr>
              <w:rPr>
                <w:rFonts w:ascii="Arial" w:hAnsi="Arial" w:cs="Arial"/>
              </w:rPr>
            </w:pPr>
            <w:r w:rsidRPr="009442A7">
              <w:rPr>
                <w:rFonts w:ascii="Arial" w:hAnsi="Arial" w:cs="Arial"/>
              </w:rPr>
              <w:t>Lectura del tema:</w:t>
            </w:r>
          </w:p>
          <w:p w14:paraId="2E66D40F" w14:textId="77777777" w:rsidR="005867CF" w:rsidRDefault="005867CF" w:rsidP="00697345">
            <w:pPr>
              <w:spacing w:after="120"/>
              <w:rPr>
                <w:rFonts w:ascii="Arial" w:hAnsi="Arial" w:cs="Arial"/>
              </w:rPr>
            </w:pPr>
          </w:p>
          <w:p w14:paraId="6D4B02BF" w14:textId="632C1D24" w:rsidR="00697345" w:rsidRPr="009442A7" w:rsidRDefault="00697345" w:rsidP="00697345">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511EB6EF" w14:textId="77777777" w:rsidR="00697345" w:rsidRPr="009442A7" w:rsidRDefault="00697345" w:rsidP="00022F01">
            <w:pPr>
              <w:pStyle w:val="Prrafodelista"/>
              <w:numPr>
                <w:ilvl w:val="0"/>
                <w:numId w:val="22"/>
              </w:numPr>
              <w:spacing w:after="120"/>
              <w:rPr>
                <w:rFonts w:ascii="Arial" w:hAnsi="Arial" w:cs="Arial"/>
              </w:rPr>
            </w:pPr>
            <w:r w:rsidRPr="009442A7">
              <w:rPr>
                <w:rFonts w:ascii="Arial" w:hAnsi="Arial" w:cs="Arial"/>
              </w:rPr>
              <w:t>¿Cómo podemos definir la calidad…?</w:t>
            </w:r>
          </w:p>
          <w:p w14:paraId="225CDB66" w14:textId="77777777" w:rsidR="00697345" w:rsidRPr="009442A7" w:rsidRDefault="00697345" w:rsidP="00022F01">
            <w:pPr>
              <w:pStyle w:val="Prrafodelista"/>
              <w:numPr>
                <w:ilvl w:val="0"/>
                <w:numId w:val="22"/>
              </w:numPr>
              <w:spacing w:after="120"/>
              <w:rPr>
                <w:rFonts w:ascii="Arial" w:hAnsi="Arial" w:cs="Arial"/>
              </w:rPr>
            </w:pPr>
            <w:r w:rsidRPr="009442A7">
              <w:rPr>
                <w:rFonts w:ascii="Arial" w:hAnsi="Arial" w:cs="Arial"/>
              </w:rPr>
              <w:t>La historia que narra</w:t>
            </w:r>
          </w:p>
          <w:p w14:paraId="5F599319" w14:textId="77777777" w:rsidR="00697345" w:rsidRPr="009442A7" w:rsidRDefault="00697345" w:rsidP="00022F01">
            <w:pPr>
              <w:pStyle w:val="Prrafodelista"/>
              <w:numPr>
                <w:ilvl w:val="0"/>
                <w:numId w:val="22"/>
              </w:numPr>
              <w:spacing w:after="120"/>
              <w:rPr>
                <w:rFonts w:ascii="Arial" w:hAnsi="Arial" w:cs="Arial"/>
              </w:rPr>
            </w:pPr>
            <w:r w:rsidRPr="009442A7">
              <w:rPr>
                <w:rFonts w:ascii="Arial" w:hAnsi="Arial" w:cs="Arial"/>
              </w:rPr>
              <w:t>Los elementos materiales del libro</w:t>
            </w:r>
          </w:p>
          <w:p w14:paraId="1CB85C57"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67BB36DE" w14:textId="77777777" w:rsidR="000F4950" w:rsidRPr="009442A7" w:rsidRDefault="000F4950" w:rsidP="000C6849">
            <w:pPr>
              <w:rPr>
                <w:rFonts w:ascii="Arial" w:hAnsi="Arial" w:cs="Arial"/>
              </w:rPr>
            </w:pPr>
          </w:p>
          <w:p w14:paraId="64838B47" w14:textId="15B5C874" w:rsidR="00697345" w:rsidRPr="009442A7" w:rsidRDefault="00697345" w:rsidP="00697345">
            <w:pPr>
              <w:spacing w:after="120"/>
              <w:rPr>
                <w:rFonts w:ascii="Arial" w:hAnsi="Arial" w:cs="Arial"/>
              </w:rPr>
            </w:pPr>
            <w:r w:rsidRPr="009442A7">
              <w:rPr>
                <w:rFonts w:ascii="Arial" w:hAnsi="Arial" w:cs="Arial"/>
              </w:rPr>
              <w:t>Responde o complementa los siguientes cuestionamientos:</w:t>
            </w:r>
          </w:p>
          <w:p w14:paraId="033F4CD7" w14:textId="77777777" w:rsidR="00697345" w:rsidRPr="009442A7" w:rsidRDefault="00697345" w:rsidP="00697345">
            <w:pPr>
              <w:rPr>
                <w:rFonts w:ascii="Arial" w:hAnsi="Arial" w:cs="Arial"/>
              </w:rPr>
            </w:pPr>
            <w:r w:rsidRPr="009442A7">
              <w:rPr>
                <w:rFonts w:ascii="Arial" w:hAnsi="Arial" w:cs="Arial"/>
              </w:rPr>
              <w:t xml:space="preserve">1.- La creación de los libros para primeras edades ha estado favorecida por varios factores específicos: </w:t>
            </w:r>
          </w:p>
          <w:p w14:paraId="2E738B08" w14:textId="77777777" w:rsidR="00697345" w:rsidRPr="009442A7" w:rsidRDefault="00697345" w:rsidP="00697345">
            <w:pPr>
              <w:rPr>
                <w:rFonts w:ascii="Arial" w:hAnsi="Arial" w:cs="Arial"/>
              </w:rPr>
            </w:pPr>
            <w:r w:rsidRPr="009442A7">
              <w:rPr>
                <w:rFonts w:ascii="Arial" w:hAnsi="Arial" w:cs="Arial"/>
              </w:rPr>
              <w:t>2.- Los avances de la neurociencia y la psicología cognitiva han hecho evidente la necesidad que tienen los pequeños de entrar en las formas del relato y el arte visual que les permite:</w:t>
            </w:r>
          </w:p>
          <w:p w14:paraId="21A96ADB" w14:textId="77777777" w:rsidR="00697345" w:rsidRPr="009442A7" w:rsidRDefault="00697345" w:rsidP="00697345">
            <w:pPr>
              <w:rPr>
                <w:rFonts w:ascii="Arial" w:hAnsi="Arial" w:cs="Arial"/>
              </w:rPr>
            </w:pPr>
            <w:r w:rsidRPr="009442A7">
              <w:rPr>
                <w:rFonts w:ascii="Arial" w:hAnsi="Arial" w:cs="Arial"/>
              </w:rPr>
              <w:t>3.- Algunas de las características a tener en cuenta para distinguir los buenos libros para las primeras edades son:</w:t>
            </w:r>
          </w:p>
          <w:p w14:paraId="7B751FD5" w14:textId="77777777" w:rsidR="00697345" w:rsidRPr="009442A7" w:rsidRDefault="00697345" w:rsidP="00697345">
            <w:pPr>
              <w:rPr>
                <w:rFonts w:ascii="Arial" w:hAnsi="Arial" w:cs="Arial"/>
              </w:rPr>
            </w:pPr>
            <w:r w:rsidRPr="009442A7">
              <w:rPr>
                <w:rFonts w:ascii="Arial" w:hAnsi="Arial" w:cs="Arial"/>
              </w:rPr>
              <w:t>4.- Sintetiza los criterios de calidad de los elementos materiales constructivos y visuales del propio libro son:</w:t>
            </w:r>
          </w:p>
          <w:p w14:paraId="1434C482" w14:textId="77777777" w:rsidR="000F4950" w:rsidRPr="009442A7" w:rsidRDefault="000F4950" w:rsidP="000C6849">
            <w:pPr>
              <w:rPr>
                <w:rFonts w:ascii="Arial" w:hAnsi="Arial" w:cs="Arial"/>
              </w:rPr>
            </w:pPr>
          </w:p>
          <w:p w14:paraId="4C161652" w14:textId="77777777" w:rsidR="000F4950" w:rsidRPr="009442A7" w:rsidRDefault="000F4950" w:rsidP="000C6849">
            <w:pPr>
              <w:rPr>
                <w:rFonts w:ascii="Arial" w:hAnsi="Arial" w:cs="Arial"/>
              </w:rPr>
            </w:pPr>
            <w:r w:rsidRPr="009442A7">
              <w:rPr>
                <w:rFonts w:ascii="Arial" w:hAnsi="Arial" w:cs="Arial"/>
                <w:u w:val="single"/>
              </w:rPr>
              <w:t>ACTIVIDADES DE CIERRE:</w:t>
            </w:r>
          </w:p>
          <w:p w14:paraId="066317BE" w14:textId="77777777" w:rsidR="000F4950" w:rsidRPr="009442A7" w:rsidRDefault="000F4950" w:rsidP="000C6849">
            <w:pPr>
              <w:rPr>
                <w:rFonts w:ascii="Arial" w:hAnsi="Arial" w:cs="Arial"/>
              </w:rPr>
            </w:pPr>
          </w:p>
          <w:p w14:paraId="5B3B4C78" w14:textId="77777777" w:rsidR="009B71E6" w:rsidRPr="009B71E6" w:rsidRDefault="009B71E6" w:rsidP="009B71E6">
            <w:pPr>
              <w:rPr>
                <w:rFonts w:ascii="Arial" w:hAnsi="Arial" w:cs="Arial"/>
              </w:rPr>
            </w:pPr>
            <w:r w:rsidRPr="009B71E6">
              <w:rPr>
                <w:rFonts w:ascii="Arial" w:hAnsi="Arial" w:cs="Arial"/>
              </w:rPr>
              <w:t>No se requiere</w:t>
            </w:r>
          </w:p>
          <w:p w14:paraId="694E37B7" w14:textId="77777777" w:rsidR="000F4950" w:rsidRPr="009442A7" w:rsidRDefault="000F4950" w:rsidP="000C6849">
            <w:pPr>
              <w:rPr>
                <w:rFonts w:ascii="Arial" w:hAnsi="Arial" w:cs="Arial"/>
                <w:b/>
              </w:rPr>
            </w:pPr>
          </w:p>
        </w:tc>
        <w:tc>
          <w:tcPr>
            <w:tcW w:w="2395" w:type="dxa"/>
          </w:tcPr>
          <w:p w14:paraId="152D43A0"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78BC50FA" w14:textId="77777777" w:rsidR="000F4950" w:rsidRPr="009442A7" w:rsidRDefault="000F4950" w:rsidP="000C6849">
            <w:pPr>
              <w:rPr>
                <w:rFonts w:ascii="Arial" w:hAnsi="Arial" w:cs="Arial"/>
              </w:rPr>
            </w:pPr>
          </w:p>
        </w:tc>
        <w:tc>
          <w:tcPr>
            <w:tcW w:w="1745" w:type="dxa"/>
          </w:tcPr>
          <w:p w14:paraId="6A744DBC"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0AD714F2"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6B7B7D6E" w14:textId="77777777" w:rsidR="000F4950" w:rsidRPr="009442A7" w:rsidRDefault="000F4950" w:rsidP="00592D4A">
            <w:pPr>
              <w:rPr>
                <w:rFonts w:ascii="Arial" w:hAnsi="Arial" w:cs="Arial"/>
                <w:b/>
              </w:rPr>
            </w:pPr>
          </w:p>
        </w:tc>
      </w:tr>
      <w:tr w:rsidR="000F4950" w:rsidRPr="009442A7" w14:paraId="27067B00" w14:textId="77777777" w:rsidTr="00697345">
        <w:tc>
          <w:tcPr>
            <w:tcW w:w="13902" w:type="dxa"/>
            <w:gridSpan w:val="4"/>
          </w:tcPr>
          <w:p w14:paraId="24C8EC87" w14:textId="7777777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4B26BE99" w14:textId="77777777" w:rsidR="000F4950" w:rsidRPr="009442A7" w:rsidRDefault="000F4950" w:rsidP="000C6849">
            <w:pPr>
              <w:rPr>
                <w:rFonts w:ascii="Arial" w:hAnsi="Arial" w:cs="Arial"/>
                <w:b/>
              </w:rPr>
            </w:pPr>
          </w:p>
          <w:p w14:paraId="286ADF55" w14:textId="77777777" w:rsidR="000F4950" w:rsidRPr="009442A7" w:rsidRDefault="000F4950" w:rsidP="000C6849">
            <w:pPr>
              <w:rPr>
                <w:rFonts w:ascii="Arial" w:hAnsi="Arial" w:cs="Arial"/>
                <w:b/>
              </w:rPr>
            </w:pPr>
          </w:p>
        </w:tc>
      </w:tr>
    </w:tbl>
    <w:p w14:paraId="4BD5890F"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198"/>
        <w:gridCol w:w="7481"/>
        <w:gridCol w:w="2394"/>
        <w:gridCol w:w="1829"/>
      </w:tblGrid>
      <w:tr w:rsidR="000F4950" w:rsidRPr="009442A7" w14:paraId="274572CA" w14:textId="77777777" w:rsidTr="000C6849">
        <w:tc>
          <w:tcPr>
            <w:tcW w:w="2235" w:type="dxa"/>
            <w:shd w:val="clear" w:color="auto" w:fill="D9D9D9" w:themeFill="background1" w:themeFillShade="D9"/>
          </w:tcPr>
          <w:p w14:paraId="59F7E8A1" w14:textId="11EA1CA9" w:rsidR="000F4950" w:rsidRPr="009442A7" w:rsidRDefault="000F4950" w:rsidP="000C6849">
            <w:pPr>
              <w:rPr>
                <w:rFonts w:ascii="Arial" w:hAnsi="Arial" w:cs="Arial"/>
              </w:rPr>
            </w:pPr>
            <w:r w:rsidRPr="009442A7">
              <w:rPr>
                <w:rFonts w:ascii="Arial" w:hAnsi="Arial" w:cs="Arial"/>
                <w:b/>
              </w:rPr>
              <w:t>Sesión no. 3</w:t>
            </w:r>
            <w:r w:rsidR="009D7428">
              <w:rPr>
                <w:rFonts w:ascii="Arial" w:hAnsi="Arial" w:cs="Arial"/>
                <w:b/>
              </w:rPr>
              <w:t>0</w:t>
            </w:r>
          </w:p>
        </w:tc>
        <w:tc>
          <w:tcPr>
            <w:tcW w:w="7654" w:type="dxa"/>
            <w:vMerge w:val="restart"/>
            <w:shd w:val="clear" w:color="auto" w:fill="D9D9D9" w:themeFill="background1" w:themeFillShade="D9"/>
          </w:tcPr>
          <w:p w14:paraId="16A43CB6" w14:textId="77777777" w:rsidR="000F4950" w:rsidRPr="009442A7" w:rsidRDefault="000F4950" w:rsidP="000C6849">
            <w:pPr>
              <w:rPr>
                <w:rFonts w:ascii="Arial" w:hAnsi="Arial" w:cs="Arial"/>
                <w:b/>
              </w:rPr>
            </w:pPr>
          </w:p>
          <w:p w14:paraId="35B9CBE3"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410" w:type="dxa"/>
            <w:vMerge w:val="restart"/>
            <w:shd w:val="clear" w:color="auto" w:fill="D9D9D9" w:themeFill="background1" w:themeFillShade="D9"/>
          </w:tcPr>
          <w:p w14:paraId="33CF9F07"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53" w:type="dxa"/>
            <w:vMerge w:val="restart"/>
            <w:shd w:val="clear" w:color="auto" w:fill="D9D9D9" w:themeFill="background1" w:themeFillShade="D9"/>
          </w:tcPr>
          <w:p w14:paraId="3F14A809" w14:textId="77777777" w:rsidR="000F4950" w:rsidRPr="009442A7" w:rsidRDefault="000F4950" w:rsidP="000C6849">
            <w:pPr>
              <w:jc w:val="center"/>
              <w:rPr>
                <w:rFonts w:ascii="Arial" w:hAnsi="Arial" w:cs="Arial"/>
                <w:b/>
              </w:rPr>
            </w:pPr>
          </w:p>
          <w:p w14:paraId="167F289B"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02CD27D5" w14:textId="77777777" w:rsidTr="000C6849">
        <w:tc>
          <w:tcPr>
            <w:tcW w:w="2235" w:type="dxa"/>
            <w:shd w:val="clear" w:color="auto" w:fill="D9D9D9" w:themeFill="background1" w:themeFillShade="D9"/>
            <w:vAlign w:val="center"/>
          </w:tcPr>
          <w:p w14:paraId="2E5176DE" w14:textId="538F844D"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7-JUNIO-22</w:t>
            </w:r>
          </w:p>
        </w:tc>
        <w:tc>
          <w:tcPr>
            <w:tcW w:w="7654" w:type="dxa"/>
            <w:vMerge/>
            <w:shd w:val="clear" w:color="auto" w:fill="D9D9D9" w:themeFill="background1" w:themeFillShade="D9"/>
          </w:tcPr>
          <w:p w14:paraId="0649E111" w14:textId="77777777" w:rsidR="000F4950" w:rsidRPr="009442A7" w:rsidRDefault="000F4950" w:rsidP="000C6849">
            <w:pPr>
              <w:rPr>
                <w:rFonts w:ascii="Arial" w:hAnsi="Arial" w:cs="Arial"/>
                <w:b/>
              </w:rPr>
            </w:pPr>
          </w:p>
        </w:tc>
        <w:tc>
          <w:tcPr>
            <w:tcW w:w="2410" w:type="dxa"/>
            <w:vMerge/>
            <w:shd w:val="clear" w:color="auto" w:fill="D9D9D9" w:themeFill="background1" w:themeFillShade="D9"/>
          </w:tcPr>
          <w:p w14:paraId="5B4C086A" w14:textId="77777777" w:rsidR="000F4950" w:rsidRPr="009442A7" w:rsidRDefault="000F4950" w:rsidP="000C6849">
            <w:pPr>
              <w:rPr>
                <w:rFonts w:ascii="Arial" w:hAnsi="Arial" w:cs="Arial"/>
                <w:b/>
              </w:rPr>
            </w:pPr>
          </w:p>
        </w:tc>
        <w:tc>
          <w:tcPr>
            <w:tcW w:w="1753" w:type="dxa"/>
            <w:vMerge/>
            <w:shd w:val="clear" w:color="auto" w:fill="D9D9D9" w:themeFill="background1" w:themeFillShade="D9"/>
          </w:tcPr>
          <w:p w14:paraId="0EEBB00A" w14:textId="77777777" w:rsidR="000F4950" w:rsidRPr="009442A7" w:rsidRDefault="000F4950" w:rsidP="000C6849">
            <w:pPr>
              <w:rPr>
                <w:rFonts w:ascii="Arial" w:hAnsi="Arial" w:cs="Arial"/>
                <w:b/>
              </w:rPr>
            </w:pPr>
          </w:p>
        </w:tc>
      </w:tr>
      <w:tr w:rsidR="000F4950" w:rsidRPr="009442A7" w14:paraId="5693FA1C" w14:textId="77777777" w:rsidTr="000C6849">
        <w:tc>
          <w:tcPr>
            <w:tcW w:w="9889" w:type="dxa"/>
            <w:gridSpan w:val="2"/>
          </w:tcPr>
          <w:p w14:paraId="137DD2B3"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5D08D8F9" w14:textId="77777777" w:rsidR="000F4950" w:rsidRPr="009442A7" w:rsidRDefault="000F4950" w:rsidP="000C6849">
            <w:pPr>
              <w:rPr>
                <w:rFonts w:ascii="Arial" w:hAnsi="Arial" w:cs="Arial"/>
              </w:rPr>
            </w:pPr>
          </w:p>
          <w:p w14:paraId="39E1FF18" w14:textId="77777777" w:rsidR="005867CF" w:rsidRPr="009442A7" w:rsidRDefault="005867CF" w:rsidP="005867CF">
            <w:pPr>
              <w:rPr>
                <w:rFonts w:ascii="Arial" w:hAnsi="Arial" w:cs="Arial"/>
              </w:rPr>
            </w:pPr>
            <w:r>
              <w:rPr>
                <w:rFonts w:ascii="Arial" w:hAnsi="Arial" w:cs="Arial"/>
              </w:rPr>
              <w:t>Bienvenida y pase de lista.</w:t>
            </w:r>
          </w:p>
          <w:p w14:paraId="02732307" w14:textId="77777777" w:rsidR="00697345" w:rsidRPr="009442A7" w:rsidRDefault="00697345" w:rsidP="00697345">
            <w:pPr>
              <w:spacing w:after="120"/>
              <w:rPr>
                <w:rFonts w:ascii="Arial" w:hAnsi="Arial" w:cs="Arial"/>
              </w:rPr>
            </w:pPr>
            <w:r w:rsidRPr="009442A7">
              <w:rPr>
                <w:rFonts w:ascii="Arial" w:hAnsi="Arial" w:cs="Arial"/>
              </w:rPr>
              <w:t>Lectura del tema:</w:t>
            </w:r>
          </w:p>
          <w:p w14:paraId="6B5A7C09" w14:textId="77777777" w:rsidR="005867CF" w:rsidRDefault="005867CF" w:rsidP="00697345">
            <w:pPr>
              <w:spacing w:after="120"/>
              <w:rPr>
                <w:rFonts w:ascii="Arial" w:hAnsi="Arial" w:cs="Arial"/>
              </w:rPr>
            </w:pPr>
          </w:p>
          <w:p w14:paraId="50E2C281" w14:textId="2E0405AD" w:rsidR="00697345" w:rsidRDefault="00697345" w:rsidP="00697345">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r w:rsidR="009D7428">
              <w:rPr>
                <w:rFonts w:ascii="Arial" w:hAnsi="Arial" w:cs="Arial"/>
              </w:rPr>
              <w:t>.</w:t>
            </w:r>
          </w:p>
          <w:p w14:paraId="7807DD87" w14:textId="77777777" w:rsidR="009D7428" w:rsidRPr="009442A7" w:rsidRDefault="009D7428" w:rsidP="009D7428">
            <w:pPr>
              <w:pStyle w:val="Prrafodelista"/>
              <w:numPr>
                <w:ilvl w:val="0"/>
                <w:numId w:val="23"/>
              </w:numPr>
              <w:spacing w:after="120"/>
              <w:rPr>
                <w:rFonts w:ascii="Arial" w:hAnsi="Arial" w:cs="Arial"/>
              </w:rPr>
            </w:pPr>
            <w:r w:rsidRPr="009442A7">
              <w:rPr>
                <w:rFonts w:ascii="Arial" w:hAnsi="Arial" w:cs="Arial"/>
              </w:rPr>
              <w:t>¿Qué parámetros y criterios…?</w:t>
            </w:r>
          </w:p>
          <w:p w14:paraId="658677D8" w14:textId="77777777" w:rsidR="00697345" w:rsidRPr="009442A7" w:rsidRDefault="00697345" w:rsidP="009D7428">
            <w:pPr>
              <w:pStyle w:val="Prrafodelista"/>
              <w:numPr>
                <w:ilvl w:val="0"/>
                <w:numId w:val="23"/>
              </w:numPr>
              <w:spacing w:after="120"/>
              <w:rPr>
                <w:rFonts w:ascii="Arial" w:hAnsi="Arial" w:cs="Arial"/>
              </w:rPr>
            </w:pPr>
            <w:r w:rsidRPr="009442A7">
              <w:rPr>
                <w:rFonts w:ascii="Arial" w:hAnsi="Arial" w:cs="Arial"/>
              </w:rPr>
              <w:t>¿Cómo estos parámetros…?</w:t>
            </w:r>
          </w:p>
          <w:p w14:paraId="2975B51A" w14:textId="77777777" w:rsidR="000F4950" w:rsidRPr="009442A7" w:rsidRDefault="000F4950" w:rsidP="000C6849">
            <w:pPr>
              <w:rPr>
                <w:rFonts w:ascii="Arial" w:hAnsi="Arial" w:cs="Arial"/>
              </w:rPr>
            </w:pPr>
          </w:p>
          <w:p w14:paraId="23B17978"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015996AD" w14:textId="77777777" w:rsidR="001F6BBB" w:rsidRDefault="001F6BBB" w:rsidP="00697345">
            <w:pPr>
              <w:spacing w:after="120"/>
              <w:rPr>
                <w:rFonts w:ascii="Arial" w:hAnsi="Arial" w:cs="Arial"/>
              </w:rPr>
            </w:pPr>
          </w:p>
          <w:p w14:paraId="67C3199A" w14:textId="7FD3F48C" w:rsidR="00697345" w:rsidRPr="009442A7" w:rsidRDefault="00697345" w:rsidP="00697345">
            <w:pPr>
              <w:spacing w:after="120"/>
              <w:rPr>
                <w:rFonts w:ascii="Arial" w:hAnsi="Arial" w:cs="Arial"/>
              </w:rPr>
            </w:pPr>
            <w:r w:rsidRPr="009442A7">
              <w:rPr>
                <w:rFonts w:ascii="Arial" w:hAnsi="Arial" w:cs="Arial"/>
              </w:rPr>
              <w:t>Responde o complementa los siguientes cuestionamientos:</w:t>
            </w:r>
          </w:p>
          <w:p w14:paraId="15B40AB2" w14:textId="77777777" w:rsidR="009D7428" w:rsidRPr="009442A7" w:rsidRDefault="009D7428" w:rsidP="009D7428">
            <w:pPr>
              <w:rPr>
                <w:rFonts w:ascii="Arial" w:hAnsi="Arial" w:cs="Arial"/>
                <w:color w:val="000000"/>
              </w:rPr>
            </w:pPr>
            <w:r w:rsidRPr="009442A7">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p>
          <w:p w14:paraId="370B0789" w14:textId="77777777" w:rsidR="009D7428" w:rsidRPr="009442A7" w:rsidRDefault="009D7428" w:rsidP="009D7428">
            <w:pPr>
              <w:rPr>
                <w:rFonts w:ascii="Arial" w:hAnsi="Arial" w:cs="Arial"/>
              </w:rPr>
            </w:pPr>
            <w:r w:rsidRPr="009442A7">
              <w:rPr>
                <w:rFonts w:ascii="Arial" w:hAnsi="Arial" w:cs="Arial"/>
              </w:rPr>
              <w:t>6.- Para elegir los libros es importante, aparte de su criterio, el mediador debe tomar en cuenta:</w:t>
            </w:r>
          </w:p>
          <w:p w14:paraId="3D2CE770" w14:textId="77777777" w:rsidR="009D7428" w:rsidRPr="009442A7" w:rsidRDefault="009D7428" w:rsidP="009D7428">
            <w:pPr>
              <w:rPr>
                <w:rFonts w:ascii="Arial" w:hAnsi="Arial" w:cs="Arial"/>
              </w:rPr>
            </w:pPr>
            <w:r w:rsidRPr="009442A7">
              <w:rPr>
                <w:rFonts w:ascii="Arial" w:hAnsi="Arial" w:cs="Arial"/>
              </w:rPr>
              <w:t>7.- Sintetiza los tres criterios que debemos tomar en cuenta para seleccionar libros infantiles:</w:t>
            </w:r>
          </w:p>
          <w:p w14:paraId="7EB79744" w14:textId="77777777" w:rsidR="009D7428" w:rsidRPr="009442A7" w:rsidRDefault="009D7428" w:rsidP="009D7428">
            <w:pPr>
              <w:rPr>
                <w:rFonts w:ascii="Arial" w:hAnsi="Arial" w:cs="Arial"/>
              </w:rPr>
            </w:pPr>
            <w:r w:rsidRPr="009442A7">
              <w:rPr>
                <w:rFonts w:ascii="Arial" w:hAnsi="Arial" w:cs="Arial"/>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612C323C" w14:textId="77777777" w:rsidR="00697345" w:rsidRPr="009442A7" w:rsidRDefault="00697345" w:rsidP="00697345">
            <w:pPr>
              <w:rPr>
                <w:rFonts w:ascii="Arial" w:hAnsi="Arial" w:cs="Arial"/>
              </w:rPr>
            </w:pPr>
            <w:r w:rsidRPr="009442A7">
              <w:rPr>
                <w:rFonts w:ascii="Arial" w:hAnsi="Arial" w:cs="Arial"/>
              </w:rPr>
              <w:lastRenderedPageBreak/>
              <w:t>9.- La temática de los libros ha variado a lo largo de los siglos; han cambios los modos de leer y sus temas están determinados por el contexto social. Por todo eso, los mediadores deben elegir una variada selección de libros que contenga:</w:t>
            </w:r>
          </w:p>
          <w:p w14:paraId="72FF9A4D" w14:textId="77777777" w:rsidR="00697345" w:rsidRPr="009442A7" w:rsidRDefault="00697345" w:rsidP="00697345">
            <w:pPr>
              <w:rPr>
                <w:rFonts w:ascii="Arial" w:hAnsi="Arial" w:cs="Arial"/>
              </w:rPr>
            </w:pPr>
          </w:p>
          <w:p w14:paraId="594EDAB7" w14:textId="77777777" w:rsidR="000F4950" w:rsidRPr="009442A7" w:rsidRDefault="000F4950" w:rsidP="000C6849">
            <w:pPr>
              <w:rPr>
                <w:rFonts w:ascii="Arial" w:hAnsi="Arial" w:cs="Arial"/>
              </w:rPr>
            </w:pPr>
            <w:r w:rsidRPr="009442A7">
              <w:rPr>
                <w:rFonts w:ascii="Arial" w:hAnsi="Arial" w:cs="Arial"/>
                <w:u w:val="single"/>
              </w:rPr>
              <w:t>ACTIVIDADES DE CIERRE:</w:t>
            </w:r>
          </w:p>
          <w:p w14:paraId="41298C1A" w14:textId="77777777" w:rsidR="000F4950" w:rsidRPr="009442A7" w:rsidRDefault="000F4950" w:rsidP="000C6849">
            <w:pPr>
              <w:rPr>
                <w:rFonts w:ascii="Arial" w:hAnsi="Arial" w:cs="Arial"/>
              </w:rPr>
            </w:pPr>
          </w:p>
          <w:p w14:paraId="28F1CF13" w14:textId="77777777" w:rsidR="005867CF" w:rsidRPr="00AF6788" w:rsidRDefault="005867CF" w:rsidP="005867CF">
            <w:pPr>
              <w:rPr>
                <w:rFonts w:ascii="Arial" w:hAnsi="Arial" w:cs="Arial"/>
              </w:rPr>
            </w:pPr>
            <w:r>
              <w:rPr>
                <w:rFonts w:ascii="Arial" w:hAnsi="Arial" w:cs="Arial"/>
              </w:rPr>
              <w:t>Recapitulación y despedida.</w:t>
            </w:r>
          </w:p>
          <w:p w14:paraId="3503C265" w14:textId="77777777" w:rsidR="000F4950" w:rsidRPr="009442A7" w:rsidRDefault="000F4950" w:rsidP="005867CF">
            <w:pPr>
              <w:rPr>
                <w:rFonts w:ascii="Arial" w:hAnsi="Arial" w:cs="Arial"/>
                <w:b/>
              </w:rPr>
            </w:pPr>
          </w:p>
        </w:tc>
        <w:tc>
          <w:tcPr>
            <w:tcW w:w="2410" w:type="dxa"/>
          </w:tcPr>
          <w:p w14:paraId="04881144"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6C455ACE" w14:textId="77777777" w:rsidR="000F4950" w:rsidRPr="009442A7" w:rsidRDefault="000F4950" w:rsidP="000C6849">
            <w:pPr>
              <w:rPr>
                <w:rFonts w:ascii="Arial" w:hAnsi="Arial" w:cs="Arial"/>
              </w:rPr>
            </w:pPr>
          </w:p>
        </w:tc>
        <w:tc>
          <w:tcPr>
            <w:tcW w:w="1753" w:type="dxa"/>
          </w:tcPr>
          <w:p w14:paraId="784B2DC0"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77271489"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3BB980EE" w14:textId="77777777" w:rsidR="000F4950" w:rsidRPr="009442A7" w:rsidRDefault="000F4950" w:rsidP="00592D4A">
            <w:pPr>
              <w:rPr>
                <w:rFonts w:ascii="Arial" w:hAnsi="Arial" w:cs="Arial"/>
                <w:b/>
              </w:rPr>
            </w:pPr>
          </w:p>
        </w:tc>
      </w:tr>
      <w:tr w:rsidR="000F4950" w:rsidRPr="009442A7" w14:paraId="3F946261" w14:textId="77777777" w:rsidTr="000C6849">
        <w:tc>
          <w:tcPr>
            <w:tcW w:w="14052" w:type="dxa"/>
            <w:gridSpan w:val="4"/>
          </w:tcPr>
          <w:p w14:paraId="05EEE13D" w14:textId="77777777" w:rsidR="000F4950" w:rsidRPr="009442A7" w:rsidRDefault="000F4950"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38438534" w14:textId="77777777" w:rsidR="000F4950" w:rsidRPr="009442A7" w:rsidRDefault="000F4950" w:rsidP="000C6849">
            <w:pPr>
              <w:rPr>
                <w:rFonts w:ascii="Arial" w:hAnsi="Arial" w:cs="Arial"/>
                <w:b/>
              </w:rPr>
            </w:pPr>
          </w:p>
          <w:p w14:paraId="1159DD88" w14:textId="77777777" w:rsidR="000F4950" w:rsidRPr="009442A7" w:rsidRDefault="000F4950" w:rsidP="000C6849">
            <w:pPr>
              <w:rPr>
                <w:rFonts w:ascii="Arial" w:hAnsi="Arial" w:cs="Arial"/>
                <w:b/>
              </w:rPr>
            </w:pPr>
          </w:p>
        </w:tc>
      </w:tr>
    </w:tbl>
    <w:p w14:paraId="3A8EF104"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200"/>
        <w:gridCol w:w="7484"/>
        <w:gridCol w:w="2389"/>
        <w:gridCol w:w="1829"/>
      </w:tblGrid>
      <w:tr w:rsidR="000F4950" w:rsidRPr="009442A7" w14:paraId="41D42EE7" w14:textId="77777777" w:rsidTr="00697345">
        <w:tc>
          <w:tcPr>
            <w:tcW w:w="2213" w:type="dxa"/>
            <w:shd w:val="clear" w:color="auto" w:fill="D9D9D9" w:themeFill="background1" w:themeFillShade="D9"/>
          </w:tcPr>
          <w:p w14:paraId="252D5C59" w14:textId="510CA81B" w:rsidR="000F4950" w:rsidRPr="009442A7" w:rsidRDefault="000F4950" w:rsidP="000C6849">
            <w:pPr>
              <w:rPr>
                <w:rFonts w:ascii="Arial" w:hAnsi="Arial" w:cs="Arial"/>
              </w:rPr>
            </w:pPr>
            <w:r w:rsidRPr="009442A7">
              <w:rPr>
                <w:rFonts w:ascii="Arial" w:hAnsi="Arial" w:cs="Arial"/>
                <w:b/>
              </w:rPr>
              <w:t>Sesión no. 3</w:t>
            </w:r>
            <w:r w:rsidR="009D7428">
              <w:rPr>
                <w:rFonts w:ascii="Arial" w:hAnsi="Arial" w:cs="Arial"/>
                <w:b/>
              </w:rPr>
              <w:t>1</w:t>
            </w:r>
          </w:p>
        </w:tc>
        <w:tc>
          <w:tcPr>
            <w:tcW w:w="7549" w:type="dxa"/>
            <w:vMerge w:val="restart"/>
            <w:shd w:val="clear" w:color="auto" w:fill="D9D9D9" w:themeFill="background1" w:themeFillShade="D9"/>
          </w:tcPr>
          <w:p w14:paraId="583C859E" w14:textId="77777777" w:rsidR="000F4950" w:rsidRPr="009442A7" w:rsidRDefault="000F4950" w:rsidP="000C6849">
            <w:pPr>
              <w:rPr>
                <w:rFonts w:ascii="Arial" w:hAnsi="Arial" w:cs="Arial"/>
                <w:b/>
              </w:rPr>
            </w:pPr>
          </w:p>
          <w:p w14:paraId="24DEDC96"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4C12656"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50E85B6D" w14:textId="77777777" w:rsidR="000F4950" w:rsidRPr="009442A7" w:rsidRDefault="000F4950" w:rsidP="000C6849">
            <w:pPr>
              <w:jc w:val="center"/>
              <w:rPr>
                <w:rFonts w:ascii="Arial" w:hAnsi="Arial" w:cs="Arial"/>
                <w:b/>
              </w:rPr>
            </w:pPr>
          </w:p>
          <w:p w14:paraId="7D08488C"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331E4D8E" w14:textId="77777777" w:rsidTr="00697345">
        <w:tc>
          <w:tcPr>
            <w:tcW w:w="2213" w:type="dxa"/>
            <w:shd w:val="clear" w:color="auto" w:fill="D9D9D9" w:themeFill="background1" w:themeFillShade="D9"/>
            <w:vAlign w:val="center"/>
          </w:tcPr>
          <w:p w14:paraId="04181A21" w14:textId="2857B519" w:rsidR="000F4950" w:rsidRPr="009442A7" w:rsidRDefault="000F4950" w:rsidP="000C6849">
            <w:pPr>
              <w:rPr>
                <w:rFonts w:ascii="Arial" w:hAnsi="Arial" w:cs="Arial"/>
              </w:rPr>
            </w:pPr>
            <w:r w:rsidRPr="009442A7">
              <w:rPr>
                <w:rFonts w:ascii="Arial" w:hAnsi="Arial" w:cs="Arial"/>
                <w:b/>
              </w:rPr>
              <w:t>Fecha</w:t>
            </w:r>
            <w:r w:rsidR="000042F7">
              <w:rPr>
                <w:rFonts w:ascii="Arial" w:hAnsi="Arial" w:cs="Arial"/>
                <w:b/>
              </w:rPr>
              <w:t>: 8-JUNIO-22</w:t>
            </w:r>
          </w:p>
        </w:tc>
        <w:tc>
          <w:tcPr>
            <w:tcW w:w="7549" w:type="dxa"/>
            <w:vMerge/>
            <w:shd w:val="clear" w:color="auto" w:fill="D9D9D9" w:themeFill="background1" w:themeFillShade="D9"/>
          </w:tcPr>
          <w:p w14:paraId="2BAF1F09"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784654D6"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3D319B44" w14:textId="77777777" w:rsidR="000F4950" w:rsidRPr="009442A7" w:rsidRDefault="000F4950" w:rsidP="000C6849">
            <w:pPr>
              <w:rPr>
                <w:rFonts w:ascii="Arial" w:hAnsi="Arial" w:cs="Arial"/>
                <w:b/>
              </w:rPr>
            </w:pPr>
          </w:p>
        </w:tc>
      </w:tr>
      <w:tr w:rsidR="000F4950" w:rsidRPr="009442A7" w14:paraId="55A457D7" w14:textId="77777777" w:rsidTr="00697345">
        <w:tc>
          <w:tcPr>
            <w:tcW w:w="9762" w:type="dxa"/>
            <w:gridSpan w:val="2"/>
          </w:tcPr>
          <w:p w14:paraId="2C920FDD"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7A774B80" w14:textId="77777777" w:rsidR="000F4950" w:rsidRPr="009442A7" w:rsidRDefault="000F4950" w:rsidP="000C6849">
            <w:pPr>
              <w:rPr>
                <w:rFonts w:ascii="Arial" w:hAnsi="Arial" w:cs="Arial"/>
              </w:rPr>
            </w:pPr>
          </w:p>
          <w:p w14:paraId="09555C56" w14:textId="77777777" w:rsidR="005867CF" w:rsidRPr="009442A7" w:rsidRDefault="005867CF" w:rsidP="005867CF">
            <w:pPr>
              <w:rPr>
                <w:rFonts w:ascii="Arial" w:hAnsi="Arial" w:cs="Arial"/>
              </w:rPr>
            </w:pPr>
            <w:r>
              <w:rPr>
                <w:rFonts w:ascii="Arial" w:hAnsi="Arial" w:cs="Arial"/>
              </w:rPr>
              <w:t>Bienvenida y pase de lista.</w:t>
            </w:r>
          </w:p>
          <w:p w14:paraId="2CD5F24B" w14:textId="77777777" w:rsidR="009D7428" w:rsidRPr="009442A7" w:rsidRDefault="009D7428" w:rsidP="009D7428">
            <w:pPr>
              <w:spacing w:after="120"/>
              <w:rPr>
                <w:rFonts w:ascii="Arial" w:hAnsi="Arial" w:cs="Arial"/>
              </w:rPr>
            </w:pPr>
            <w:r w:rsidRPr="009442A7">
              <w:rPr>
                <w:rFonts w:ascii="Arial" w:hAnsi="Arial" w:cs="Arial"/>
              </w:rPr>
              <w:t>Lectura del tema:</w:t>
            </w:r>
          </w:p>
          <w:p w14:paraId="26BD056F" w14:textId="2AC3F47C" w:rsidR="009D7428" w:rsidRDefault="009D7428" w:rsidP="009D7428">
            <w:pPr>
              <w:spacing w:after="120"/>
              <w:rPr>
                <w:rFonts w:ascii="Arial" w:hAnsi="Arial" w:cs="Arial"/>
              </w:rPr>
            </w:pPr>
            <w:r w:rsidRPr="009442A7">
              <w:rPr>
                <w:rFonts w:ascii="Arial" w:hAnsi="Arial" w:cs="Arial"/>
              </w:rPr>
              <w:t>ELECCIONES Y CONSTITUCIÓN DE ACERVOS EN LA EDUCACIÓN INFANTIL CRITERIOS Y CONDICIONES DE SELECCIÓN DE LIBROS (</w:t>
            </w:r>
            <w:r>
              <w:rPr>
                <w:rFonts w:ascii="Arial" w:hAnsi="Arial" w:cs="Arial"/>
              </w:rPr>
              <w:t>3</w:t>
            </w:r>
            <w:r w:rsidRPr="009442A7">
              <w:rPr>
                <w:rFonts w:ascii="Arial" w:hAnsi="Arial" w:cs="Arial"/>
              </w:rPr>
              <w:t>ª parte)</w:t>
            </w:r>
            <w:r>
              <w:rPr>
                <w:rFonts w:ascii="Arial" w:hAnsi="Arial" w:cs="Arial"/>
              </w:rPr>
              <w:t>.</w:t>
            </w:r>
          </w:p>
          <w:p w14:paraId="6D239CCA" w14:textId="77777777" w:rsidR="009D7428" w:rsidRPr="009442A7" w:rsidRDefault="009D7428" w:rsidP="009D7428">
            <w:pPr>
              <w:pStyle w:val="Prrafodelista"/>
              <w:numPr>
                <w:ilvl w:val="0"/>
                <w:numId w:val="23"/>
              </w:numPr>
              <w:spacing w:after="120"/>
              <w:rPr>
                <w:rFonts w:ascii="Arial" w:hAnsi="Arial" w:cs="Arial"/>
              </w:rPr>
            </w:pPr>
            <w:r w:rsidRPr="009442A7">
              <w:rPr>
                <w:rFonts w:ascii="Arial" w:hAnsi="Arial" w:cs="Arial"/>
              </w:rPr>
              <w:t>¿Qué materiales/acervos serían adecuados…?</w:t>
            </w:r>
          </w:p>
          <w:p w14:paraId="4D9872DF" w14:textId="77777777" w:rsidR="000F4950" w:rsidRPr="009442A7" w:rsidRDefault="000F4950" w:rsidP="000C6849">
            <w:pPr>
              <w:rPr>
                <w:rFonts w:ascii="Arial" w:hAnsi="Arial" w:cs="Arial"/>
              </w:rPr>
            </w:pPr>
          </w:p>
          <w:p w14:paraId="61C71DA8"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5B9AA5A4" w14:textId="39EC25BF" w:rsidR="009D7428" w:rsidRDefault="009D7428" w:rsidP="009D7428">
            <w:pPr>
              <w:rPr>
                <w:rFonts w:ascii="Arial" w:hAnsi="Arial" w:cs="Arial"/>
              </w:rPr>
            </w:pPr>
          </w:p>
          <w:p w14:paraId="0F325519" w14:textId="77777777" w:rsidR="009D7428" w:rsidRPr="009442A7" w:rsidRDefault="009D7428" w:rsidP="009D7428">
            <w:pPr>
              <w:spacing w:after="120"/>
              <w:rPr>
                <w:rFonts w:ascii="Arial" w:hAnsi="Arial" w:cs="Arial"/>
              </w:rPr>
            </w:pPr>
            <w:r w:rsidRPr="009442A7">
              <w:rPr>
                <w:rFonts w:ascii="Arial" w:hAnsi="Arial" w:cs="Arial"/>
              </w:rPr>
              <w:t>Responde o complementa los siguientes cuestionamientos:</w:t>
            </w:r>
          </w:p>
          <w:p w14:paraId="3370F34B" w14:textId="77777777" w:rsidR="009D7428" w:rsidRDefault="009D7428" w:rsidP="009D7428">
            <w:pPr>
              <w:rPr>
                <w:rFonts w:ascii="Arial" w:hAnsi="Arial" w:cs="Arial"/>
              </w:rPr>
            </w:pPr>
          </w:p>
          <w:p w14:paraId="47EB0333" w14:textId="004E6C3A" w:rsidR="009D7428" w:rsidRPr="009442A7" w:rsidRDefault="009D7428" w:rsidP="009D7428">
            <w:pPr>
              <w:rPr>
                <w:rFonts w:ascii="Arial" w:hAnsi="Arial" w:cs="Arial"/>
              </w:rPr>
            </w:pPr>
            <w:r w:rsidRPr="009442A7">
              <w:rPr>
                <w:rFonts w:ascii="Arial" w:hAnsi="Arial" w:cs="Arial"/>
              </w:rPr>
              <w:t>10.- Además de la cantidad y variedad de libros, una biblioteca para las primeras edades debería tener en cuenta…</w:t>
            </w:r>
          </w:p>
          <w:p w14:paraId="1DE69C90" w14:textId="77777777" w:rsidR="009D7428" w:rsidRPr="009442A7" w:rsidRDefault="009D7428" w:rsidP="009D7428">
            <w:pPr>
              <w:rPr>
                <w:rFonts w:ascii="Arial" w:hAnsi="Arial" w:cs="Arial"/>
              </w:rPr>
            </w:pPr>
            <w:r w:rsidRPr="009442A7">
              <w:rPr>
                <w:rFonts w:ascii="Arial" w:hAnsi="Arial" w:cs="Arial"/>
              </w:rPr>
              <w:t>11.- Para dinamizar el proceso lector, el mediador de la lectura elegir instrumentos literarios que permitan:</w:t>
            </w:r>
          </w:p>
          <w:p w14:paraId="3310FC68" w14:textId="77777777" w:rsidR="009D7428" w:rsidRPr="009442A7" w:rsidRDefault="009D7428" w:rsidP="009D7428">
            <w:pPr>
              <w:rPr>
                <w:rFonts w:ascii="Arial" w:hAnsi="Arial" w:cs="Arial"/>
              </w:rPr>
            </w:pPr>
            <w:r w:rsidRPr="009442A7">
              <w:rPr>
                <w:rFonts w:ascii="Arial" w:hAnsi="Arial" w:cs="Arial"/>
              </w:rPr>
              <w:t xml:space="preserve">12.- Las oportunidades creativas, imaginativas y de aprendizaje que un mediador desarrollo con los niños deben incluir la adquisición y las competencias… </w:t>
            </w:r>
          </w:p>
          <w:p w14:paraId="2DAFEF2F" w14:textId="77777777" w:rsidR="009D7428" w:rsidRPr="009442A7" w:rsidRDefault="009D7428" w:rsidP="009D7428">
            <w:pPr>
              <w:rPr>
                <w:rFonts w:ascii="Arial" w:hAnsi="Arial" w:cs="Arial"/>
              </w:rPr>
            </w:pPr>
            <w:r w:rsidRPr="009442A7">
              <w:rPr>
                <w:rFonts w:ascii="Arial" w:hAnsi="Arial" w:cs="Arial"/>
              </w:rPr>
              <w:t>13.- Para la adquisición/mejora de la competencia verbal se recomienda:</w:t>
            </w:r>
          </w:p>
          <w:p w14:paraId="5177A9E7" w14:textId="77777777" w:rsidR="009D7428" w:rsidRPr="009442A7" w:rsidRDefault="009D7428" w:rsidP="009D7428">
            <w:pPr>
              <w:rPr>
                <w:rFonts w:ascii="Arial" w:hAnsi="Arial" w:cs="Arial"/>
              </w:rPr>
            </w:pPr>
            <w:r w:rsidRPr="009442A7">
              <w:rPr>
                <w:rFonts w:ascii="Arial" w:hAnsi="Arial" w:cs="Arial"/>
              </w:rPr>
              <w:t>14.- Para la adquisición/mejora de la competencia visual se recomienda:</w:t>
            </w:r>
          </w:p>
          <w:p w14:paraId="76BDD5DC" w14:textId="77777777" w:rsidR="009D7428" w:rsidRPr="009442A7" w:rsidRDefault="009D7428" w:rsidP="009D7428">
            <w:pPr>
              <w:rPr>
                <w:rFonts w:ascii="Arial" w:hAnsi="Arial" w:cs="Arial"/>
              </w:rPr>
            </w:pPr>
            <w:r w:rsidRPr="009442A7">
              <w:rPr>
                <w:rFonts w:ascii="Arial" w:hAnsi="Arial" w:cs="Arial"/>
              </w:rPr>
              <w:lastRenderedPageBreak/>
              <w:t>15.- Para la socialización cultural y patrimonial se recomienda:</w:t>
            </w:r>
          </w:p>
          <w:p w14:paraId="6BC25C0B" w14:textId="77777777" w:rsidR="009D7428" w:rsidRPr="009442A7" w:rsidRDefault="009D7428" w:rsidP="009D7428">
            <w:pPr>
              <w:rPr>
                <w:rFonts w:ascii="Arial" w:hAnsi="Arial" w:cs="Arial"/>
              </w:rPr>
            </w:pPr>
            <w:r w:rsidRPr="009442A7">
              <w:rPr>
                <w:rFonts w:ascii="Arial" w:hAnsi="Arial" w:cs="Arial"/>
              </w:rPr>
              <w:t>16.- Para la adquisición/ Mejora de la competencia interpretativa se recomienda:</w:t>
            </w:r>
          </w:p>
          <w:p w14:paraId="58D9088D" w14:textId="77777777" w:rsidR="009D7428" w:rsidRDefault="009D7428" w:rsidP="009469F8">
            <w:pPr>
              <w:spacing w:before="120" w:line="276" w:lineRule="auto"/>
              <w:rPr>
                <w:rFonts w:ascii="Arial" w:hAnsi="Arial" w:cs="Arial"/>
              </w:rPr>
            </w:pPr>
          </w:p>
          <w:p w14:paraId="3A8C69E3" w14:textId="77777777" w:rsidR="000F4950" w:rsidRPr="009442A7" w:rsidRDefault="000F4950" w:rsidP="000C6849">
            <w:pPr>
              <w:rPr>
                <w:rFonts w:ascii="Arial" w:hAnsi="Arial" w:cs="Arial"/>
              </w:rPr>
            </w:pPr>
            <w:r w:rsidRPr="009442A7">
              <w:rPr>
                <w:rFonts w:ascii="Arial" w:hAnsi="Arial" w:cs="Arial"/>
                <w:u w:val="single"/>
              </w:rPr>
              <w:t>ACTIVIDADES DE CIERRE:</w:t>
            </w:r>
          </w:p>
          <w:p w14:paraId="37C7039B" w14:textId="77777777" w:rsidR="000F4950" w:rsidRPr="009442A7" w:rsidRDefault="000F4950" w:rsidP="000C6849">
            <w:pPr>
              <w:rPr>
                <w:rFonts w:ascii="Arial" w:hAnsi="Arial" w:cs="Arial"/>
              </w:rPr>
            </w:pPr>
          </w:p>
          <w:p w14:paraId="64F6090B" w14:textId="77777777" w:rsidR="001F6BBB" w:rsidRPr="00AF6788" w:rsidRDefault="001F6BBB" w:rsidP="001F6BBB">
            <w:pPr>
              <w:rPr>
                <w:rFonts w:ascii="Arial" w:hAnsi="Arial" w:cs="Arial"/>
              </w:rPr>
            </w:pPr>
            <w:r>
              <w:rPr>
                <w:rFonts w:ascii="Arial" w:hAnsi="Arial" w:cs="Arial"/>
              </w:rPr>
              <w:t>Recapitulación y despedida.</w:t>
            </w:r>
          </w:p>
          <w:p w14:paraId="44D262AE" w14:textId="77777777" w:rsidR="000F4950" w:rsidRPr="009442A7" w:rsidRDefault="000F4950" w:rsidP="000C6849">
            <w:pPr>
              <w:rPr>
                <w:rFonts w:ascii="Arial" w:hAnsi="Arial" w:cs="Arial"/>
                <w:b/>
              </w:rPr>
            </w:pPr>
          </w:p>
        </w:tc>
        <w:tc>
          <w:tcPr>
            <w:tcW w:w="2395" w:type="dxa"/>
          </w:tcPr>
          <w:p w14:paraId="0E0075A1"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56207CEF" w14:textId="77777777" w:rsidR="000F4950" w:rsidRPr="009442A7" w:rsidRDefault="000F4950" w:rsidP="000C6849">
            <w:pPr>
              <w:rPr>
                <w:rFonts w:ascii="Arial" w:hAnsi="Arial" w:cs="Arial"/>
              </w:rPr>
            </w:pPr>
          </w:p>
        </w:tc>
        <w:tc>
          <w:tcPr>
            <w:tcW w:w="1745" w:type="dxa"/>
          </w:tcPr>
          <w:p w14:paraId="314BBA4A"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1367FBA"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3765C0DB" w14:textId="77777777" w:rsidR="000F4950" w:rsidRPr="009442A7" w:rsidRDefault="000F4950" w:rsidP="00592D4A">
            <w:pPr>
              <w:rPr>
                <w:rFonts w:ascii="Arial" w:hAnsi="Arial" w:cs="Arial"/>
                <w:b/>
              </w:rPr>
            </w:pPr>
          </w:p>
        </w:tc>
      </w:tr>
      <w:tr w:rsidR="000F4950" w:rsidRPr="009442A7" w14:paraId="208A73AA" w14:textId="77777777" w:rsidTr="00697345">
        <w:tc>
          <w:tcPr>
            <w:tcW w:w="13902" w:type="dxa"/>
            <w:gridSpan w:val="4"/>
          </w:tcPr>
          <w:p w14:paraId="1CCABB7C" w14:textId="77777777" w:rsidR="000F4950" w:rsidRPr="009442A7" w:rsidRDefault="000F4950"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28873880" w14:textId="77777777" w:rsidR="000F4950" w:rsidRPr="009442A7" w:rsidRDefault="000F4950" w:rsidP="000C6849">
            <w:pPr>
              <w:rPr>
                <w:rFonts w:ascii="Arial" w:hAnsi="Arial" w:cs="Arial"/>
                <w:b/>
              </w:rPr>
            </w:pPr>
          </w:p>
          <w:p w14:paraId="668F3FAB" w14:textId="77777777" w:rsidR="000F4950" w:rsidRPr="009442A7" w:rsidRDefault="000F4950" w:rsidP="000C6849">
            <w:pPr>
              <w:rPr>
                <w:rFonts w:ascii="Arial" w:hAnsi="Arial" w:cs="Arial"/>
                <w:b/>
              </w:rPr>
            </w:pPr>
          </w:p>
        </w:tc>
      </w:tr>
    </w:tbl>
    <w:p w14:paraId="7A8413DA" w14:textId="77777777" w:rsidR="000F4950" w:rsidRPr="009442A7" w:rsidRDefault="000F4950" w:rsidP="000F4950">
      <w:pPr>
        <w:rPr>
          <w:rFonts w:ascii="Arial" w:hAnsi="Arial" w:cs="Arial"/>
          <w:b/>
        </w:rPr>
      </w:pPr>
    </w:p>
    <w:p w14:paraId="0C0199B7" w14:textId="67A6BD94" w:rsidR="000C1439" w:rsidRPr="009442A7" w:rsidRDefault="000C1439" w:rsidP="000C1439">
      <w:pPr>
        <w:rPr>
          <w:rFonts w:ascii="Arial" w:hAnsi="Arial" w:cs="Arial"/>
          <w:b/>
        </w:rPr>
      </w:pPr>
      <w:r w:rsidRPr="009442A7">
        <w:rPr>
          <w:rFonts w:ascii="Arial" w:hAnsi="Arial" w:cs="Arial"/>
          <w:b/>
        </w:rPr>
        <w:t>UNIDAD III</w:t>
      </w:r>
    </w:p>
    <w:p w14:paraId="2F588F65" w14:textId="77777777" w:rsidR="000C1439" w:rsidRPr="009442A7" w:rsidRDefault="000C1439" w:rsidP="00022F01">
      <w:pPr>
        <w:numPr>
          <w:ilvl w:val="0"/>
          <w:numId w:val="3"/>
        </w:numPr>
        <w:spacing w:after="0" w:line="240" w:lineRule="auto"/>
        <w:rPr>
          <w:rFonts w:ascii="Arial" w:hAnsi="Arial" w:cs="Arial"/>
          <w:b/>
        </w:rPr>
      </w:pPr>
      <w:r w:rsidRPr="009442A7">
        <w:rPr>
          <w:rFonts w:ascii="Arial" w:hAnsi="Arial" w:cs="Arial"/>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9442A7" w14:paraId="6B96CAA7" w14:textId="77777777" w:rsidTr="000C6849">
        <w:trPr>
          <w:trHeight w:val="284"/>
        </w:trPr>
        <w:tc>
          <w:tcPr>
            <w:tcW w:w="2037" w:type="pct"/>
            <w:shd w:val="clear" w:color="auto" w:fill="auto"/>
            <w:vAlign w:val="center"/>
          </w:tcPr>
          <w:p w14:paraId="7381D288" w14:textId="77777777" w:rsidR="000C1439" w:rsidRPr="009442A7" w:rsidRDefault="000C1439" w:rsidP="000C6849">
            <w:pPr>
              <w:spacing w:after="0" w:line="240" w:lineRule="auto"/>
              <w:rPr>
                <w:rFonts w:ascii="Arial" w:hAnsi="Arial" w:cs="Arial"/>
              </w:rPr>
            </w:pPr>
            <w:r w:rsidRPr="009442A7">
              <w:rPr>
                <w:rFonts w:ascii="Arial" w:hAnsi="Arial" w:cs="Arial"/>
                <w:b/>
              </w:rPr>
              <w:t xml:space="preserve">Escuela Normal </w:t>
            </w:r>
            <w:r w:rsidRPr="009442A7">
              <w:rPr>
                <w:rFonts w:ascii="Arial" w:hAnsi="Arial" w:cs="Arial"/>
              </w:rPr>
              <w:t>de Educación Preescolar</w:t>
            </w:r>
          </w:p>
        </w:tc>
        <w:tc>
          <w:tcPr>
            <w:tcW w:w="1724" w:type="pct"/>
            <w:gridSpan w:val="2"/>
            <w:vAlign w:val="center"/>
          </w:tcPr>
          <w:p w14:paraId="56769820" w14:textId="77777777" w:rsidR="000C1439" w:rsidRPr="009442A7" w:rsidRDefault="000C1439" w:rsidP="000C6849">
            <w:pPr>
              <w:spacing w:after="0" w:line="240" w:lineRule="auto"/>
              <w:rPr>
                <w:rFonts w:ascii="Arial" w:hAnsi="Arial" w:cs="Arial"/>
              </w:rPr>
            </w:pPr>
            <w:r w:rsidRPr="009442A7">
              <w:rPr>
                <w:rFonts w:ascii="Arial" w:hAnsi="Arial" w:cs="Arial"/>
                <w:b/>
              </w:rPr>
              <w:t>Licenciatura</w:t>
            </w:r>
            <w:r w:rsidRPr="009442A7">
              <w:rPr>
                <w:rFonts w:ascii="Arial" w:hAnsi="Arial" w:cs="Arial"/>
              </w:rPr>
              <w:t xml:space="preserve"> en Educación Preescolar</w:t>
            </w:r>
          </w:p>
        </w:tc>
        <w:tc>
          <w:tcPr>
            <w:tcW w:w="1239" w:type="pct"/>
            <w:vAlign w:val="center"/>
          </w:tcPr>
          <w:p w14:paraId="1EB6F30C" w14:textId="49AF2E39" w:rsidR="000C1439" w:rsidRPr="009442A7" w:rsidRDefault="000C1439" w:rsidP="000C6849">
            <w:pPr>
              <w:spacing w:after="0" w:line="240" w:lineRule="auto"/>
              <w:rPr>
                <w:rFonts w:ascii="Arial" w:hAnsi="Arial" w:cs="Arial"/>
                <w:bCs/>
              </w:rPr>
            </w:pPr>
            <w:r w:rsidRPr="009442A7">
              <w:rPr>
                <w:rFonts w:ascii="Arial" w:hAnsi="Arial" w:cs="Arial"/>
                <w:b/>
              </w:rPr>
              <w:t xml:space="preserve">Semestre y sección: </w:t>
            </w:r>
            <w:r w:rsidR="009442A7">
              <w:rPr>
                <w:rFonts w:ascii="Arial" w:hAnsi="Arial" w:cs="Arial"/>
                <w:bCs/>
              </w:rPr>
              <w:t xml:space="preserve">4° </w:t>
            </w:r>
            <w:r w:rsidR="004A38FF">
              <w:rPr>
                <w:rFonts w:ascii="Arial" w:hAnsi="Arial" w:cs="Arial"/>
                <w:bCs/>
              </w:rPr>
              <w:t>A</w:t>
            </w:r>
            <w:r w:rsidR="009442A7">
              <w:rPr>
                <w:rFonts w:ascii="Arial" w:hAnsi="Arial" w:cs="Arial"/>
                <w:bCs/>
              </w:rPr>
              <w:t xml:space="preserve"> y </w:t>
            </w:r>
            <w:r w:rsidR="004A38FF">
              <w:rPr>
                <w:rFonts w:ascii="Arial" w:hAnsi="Arial" w:cs="Arial"/>
                <w:bCs/>
              </w:rPr>
              <w:t>B</w:t>
            </w:r>
          </w:p>
        </w:tc>
      </w:tr>
      <w:tr w:rsidR="000C1439" w:rsidRPr="009442A7" w14:paraId="4E0F27FE" w14:textId="77777777" w:rsidTr="000C6849">
        <w:trPr>
          <w:trHeight w:val="284"/>
        </w:trPr>
        <w:tc>
          <w:tcPr>
            <w:tcW w:w="2500" w:type="pct"/>
            <w:gridSpan w:val="2"/>
            <w:shd w:val="clear" w:color="auto" w:fill="auto"/>
            <w:vAlign w:val="center"/>
          </w:tcPr>
          <w:p w14:paraId="12E96AD2" w14:textId="541ED09E" w:rsidR="000C1439" w:rsidRPr="009442A7" w:rsidRDefault="000C1439" w:rsidP="000C6849">
            <w:pPr>
              <w:spacing w:after="0" w:line="240" w:lineRule="auto"/>
              <w:rPr>
                <w:rFonts w:ascii="Arial" w:hAnsi="Arial" w:cs="Arial"/>
              </w:rPr>
            </w:pPr>
            <w:r w:rsidRPr="009442A7">
              <w:rPr>
                <w:rFonts w:ascii="Arial" w:hAnsi="Arial" w:cs="Arial"/>
                <w:b/>
              </w:rPr>
              <w:t>Asignatura / Curso</w:t>
            </w:r>
            <w:r w:rsidRPr="009442A7">
              <w:rPr>
                <w:rFonts w:ascii="Arial" w:hAnsi="Arial" w:cs="Arial"/>
              </w:rPr>
              <w:t xml:space="preserve"> </w:t>
            </w:r>
            <w:r w:rsidR="00D36D65" w:rsidRPr="009442A7">
              <w:rPr>
                <w:rFonts w:ascii="Arial" w:hAnsi="Arial" w:cs="Arial"/>
              </w:rPr>
              <w:t>DESARROLLO DE LA COMPETENCIA LECTORA</w:t>
            </w:r>
          </w:p>
        </w:tc>
        <w:tc>
          <w:tcPr>
            <w:tcW w:w="2500" w:type="pct"/>
            <w:gridSpan w:val="2"/>
            <w:shd w:val="clear" w:color="auto" w:fill="auto"/>
            <w:vAlign w:val="center"/>
          </w:tcPr>
          <w:p w14:paraId="49687AB4" w14:textId="77777777" w:rsidR="000C1439" w:rsidRDefault="000C1439" w:rsidP="000C6849">
            <w:pPr>
              <w:spacing w:after="0" w:line="240" w:lineRule="auto"/>
              <w:rPr>
                <w:rFonts w:ascii="Arial" w:hAnsi="Arial" w:cs="Arial"/>
                <w:bCs/>
              </w:rPr>
            </w:pPr>
            <w:r w:rsidRPr="009442A7">
              <w:rPr>
                <w:rFonts w:ascii="Arial" w:hAnsi="Arial" w:cs="Arial"/>
                <w:b/>
              </w:rPr>
              <w:t>Área de actividad/Trayecto formativo:</w:t>
            </w:r>
            <w:r w:rsidR="00D36D65" w:rsidRPr="009442A7">
              <w:rPr>
                <w:rFonts w:ascii="Arial" w:hAnsi="Arial" w:cs="Arial"/>
                <w:b/>
              </w:rPr>
              <w:t xml:space="preserve"> </w:t>
            </w:r>
            <w:r w:rsidR="00D36D65" w:rsidRPr="009442A7">
              <w:rPr>
                <w:rFonts w:ascii="Arial" w:hAnsi="Arial" w:cs="Arial"/>
                <w:bCs/>
              </w:rPr>
              <w:t>FORMACIÓN PARA LA ENSEÑANZA Y EL APRENDIZAJE</w:t>
            </w:r>
          </w:p>
          <w:p w14:paraId="1FB3C166" w14:textId="1A1C43FA" w:rsidR="009442A7" w:rsidRPr="009442A7" w:rsidRDefault="009442A7" w:rsidP="000C6849">
            <w:pPr>
              <w:spacing w:after="0" w:line="240" w:lineRule="auto"/>
              <w:rPr>
                <w:rFonts w:ascii="Arial" w:hAnsi="Arial" w:cs="Arial"/>
                <w:bCs/>
              </w:rPr>
            </w:pPr>
          </w:p>
        </w:tc>
      </w:tr>
      <w:tr w:rsidR="000C1439" w:rsidRPr="009442A7" w14:paraId="22303CF3" w14:textId="77777777" w:rsidTr="000C6849">
        <w:trPr>
          <w:trHeight w:val="284"/>
        </w:trPr>
        <w:tc>
          <w:tcPr>
            <w:tcW w:w="5000" w:type="pct"/>
            <w:gridSpan w:val="4"/>
            <w:shd w:val="clear" w:color="auto" w:fill="auto"/>
            <w:vAlign w:val="center"/>
          </w:tcPr>
          <w:p w14:paraId="2BD6C72B" w14:textId="77777777" w:rsidR="009442A7" w:rsidRPr="009442A7" w:rsidRDefault="000C1439" w:rsidP="009442A7">
            <w:pPr>
              <w:autoSpaceDE w:val="0"/>
              <w:autoSpaceDN w:val="0"/>
              <w:adjustRightInd w:val="0"/>
              <w:spacing w:after="0" w:line="240" w:lineRule="auto"/>
              <w:rPr>
                <w:rFonts w:ascii="Arial" w:hAnsi="Arial" w:cs="Arial"/>
                <w:color w:val="000000"/>
              </w:rPr>
            </w:pPr>
            <w:r w:rsidRPr="009442A7">
              <w:rPr>
                <w:rFonts w:ascii="Arial" w:hAnsi="Arial" w:cs="Arial"/>
                <w:b/>
              </w:rPr>
              <w:t>Propósito:</w:t>
            </w:r>
            <w:r w:rsidRPr="009442A7">
              <w:rPr>
                <w:rFonts w:ascii="Arial" w:eastAsiaTheme="minorEastAsia" w:hAnsi="Arial" w:cs="Arial"/>
                <w:color w:val="000000" w:themeColor="text1"/>
                <w:kern w:val="24"/>
                <w:lang w:eastAsia="es-ES"/>
              </w:rPr>
              <w:t xml:space="preserve"> </w:t>
            </w:r>
            <w:r w:rsidR="009442A7" w:rsidRPr="009442A7">
              <w:rPr>
                <w:rFonts w:ascii="Arial" w:hAnsi="Arial" w:cs="Arial"/>
                <w:color w:val="000000"/>
              </w:rPr>
              <w:t>Que el estudiante normalista aplique estrategias como mediador que reconoce el papel de la niña y el niño como lector activo, a través de planificar situaciones didácticas y conversaciones literarias para construir entornos que estimulen el desarrollo de la competencia lectora.</w:t>
            </w:r>
          </w:p>
          <w:p w14:paraId="100B7265" w14:textId="77777777" w:rsidR="000C1439" w:rsidRPr="009442A7" w:rsidRDefault="000C1439" w:rsidP="000C6849">
            <w:pPr>
              <w:spacing w:after="0"/>
              <w:rPr>
                <w:rFonts w:ascii="Arial" w:hAnsi="Arial" w:cs="Arial"/>
              </w:rPr>
            </w:pPr>
          </w:p>
        </w:tc>
      </w:tr>
      <w:tr w:rsidR="000C1439" w:rsidRPr="009442A7" w14:paraId="7E57E455" w14:textId="77777777" w:rsidTr="000C6849">
        <w:trPr>
          <w:trHeight w:val="284"/>
        </w:trPr>
        <w:tc>
          <w:tcPr>
            <w:tcW w:w="5000" w:type="pct"/>
            <w:gridSpan w:val="4"/>
            <w:shd w:val="clear" w:color="auto" w:fill="auto"/>
            <w:vAlign w:val="center"/>
          </w:tcPr>
          <w:p w14:paraId="2F9EE8DB" w14:textId="1CDC0E5D" w:rsidR="000C1439" w:rsidRPr="009442A7" w:rsidRDefault="000C1439" w:rsidP="000C6849">
            <w:pPr>
              <w:spacing w:after="0"/>
              <w:rPr>
                <w:rFonts w:ascii="Arial" w:hAnsi="Arial" w:cs="Arial"/>
                <w:b/>
                <w:bCs/>
                <w:lang w:val="es-ES"/>
              </w:rPr>
            </w:pPr>
            <w:r w:rsidRPr="009442A7">
              <w:rPr>
                <w:rFonts w:ascii="Arial" w:hAnsi="Arial" w:cs="Arial"/>
                <w:b/>
              </w:rPr>
              <w:t xml:space="preserve">Unidad de aprendizaje /Módulo /Bloque: </w:t>
            </w:r>
            <w:r w:rsidR="009442A7">
              <w:rPr>
                <w:rFonts w:ascii="Arial" w:hAnsi="Arial" w:cs="Arial"/>
              </w:rPr>
              <w:t>Unidad de aprendizaje III. CONDICIONES NECESARIAS EN LAS SITUACIONES DIDÁCTICAS DE LECTURA</w:t>
            </w:r>
          </w:p>
        </w:tc>
      </w:tr>
      <w:tr w:rsidR="000C1439" w:rsidRPr="009442A7" w14:paraId="523693B5" w14:textId="77777777" w:rsidTr="000C6849">
        <w:trPr>
          <w:trHeight w:val="284"/>
        </w:trPr>
        <w:tc>
          <w:tcPr>
            <w:tcW w:w="2500" w:type="pct"/>
            <w:gridSpan w:val="2"/>
            <w:shd w:val="clear" w:color="auto" w:fill="auto"/>
            <w:vAlign w:val="center"/>
          </w:tcPr>
          <w:p w14:paraId="398BEFBD" w14:textId="77777777" w:rsidR="009442A7" w:rsidRDefault="000C1439" w:rsidP="009442A7">
            <w:pPr>
              <w:autoSpaceDE w:val="0"/>
              <w:autoSpaceDN w:val="0"/>
              <w:adjustRightInd w:val="0"/>
              <w:spacing w:after="0" w:line="240" w:lineRule="auto"/>
              <w:rPr>
                <w:rFonts w:ascii="Arial" w:hAnsi="Arial" w:cs="Arial"/>
                <w:b/>
              </w:rPr>
            </w:pPr>
            <w:r w:rsidRPr="009442A7">
              <w:rPr>
                <w:rFonts w:ascii="Arial" w:hAnsi="Arial" w:cs="Arial"/>
                <w:b/>
              </w:rPr>
              <w:t xml:space="preserve">Tema: </w:t>
            </w:r>
          </w:p>
          <w:p w14:paraId="32EF4851" w14:textId="6ABEECB6"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En esta unidad, el estudiante deberá concebirse como un lector activo y</w:t>
            </w:r>
          </w:p>
          <w:p w14:paraId="20B61DB3" w14:textId="77777777"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mediador, inmerso en una cultura lectora capaz de crear espacios de</w:t>
            </w:r>
          </w:p>
          <w:p w14:paraId="059E2071" w14:textId="77777777"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acercamiento y reflexión de textos, considerando el perfil lector de sus</w:t>
            </w:r>
          </w:p>
          <w:p w14:paraId="0CDF9BB9" w14:textId="44B8FC57" w:rsidR="009442A7" w:rsidRPr="009442A7" w:rsidRDefault="009442A7" w:rsidP="009442A7">
            <w:pPr>
              <w:autoSpaceDE w:val="0"/>
              <w:autoSpaceDN w:val="0"/>
              <w:adjustRightInd w:val="0"/>
              <w:spacing w:after="0" w:line="240" w:lineRule="auto"/>
              <w:rPr>
                <w:rFonts w:ascii="Arial" w:hAnsi="Arial" w:cs="Arial"/>
              </w:rPr>
            </w:pPr>
            <w:r w:rsidRPr="00176405">
              <w:rPr>
                <w:rFonts w:ascii="Arial" w:hAnsi="Arial" w:cs="Arial"/>
              </w:rPr>
              <w:t>estudiantes con miras a convertirlos en personas activas en el acto de leer. Es</w:t>
            </w:r>
            <w:r>
              <w:rPr>
                <w:rFonts w:ascii="Arial" w:hAnsi="Arial" w:cs="Arial"/>
              </w:rPr>
              <w:t xml:space="preserve"> </w:t>
            </w:r>
            <w:r w:rsidRPr="00176405">
              <w:rPr>
                <w:rFonts w:ascii="Arial" w:hAnsi="Arial" w:cs="Arial"/>
              </w:rPr>
              <w:t>importante considerar la comprensión como un elemento fundamental en el</w:t>
            </w:r>
            <w:r>
              <w:rPr>
                <w:rFonts w:ascii="Arial" w:hAnsi="Arial" w:cs="Arial"/>
              </w:rPr>
              <w:t xml:space="preserve"> </w:t>
            </w:r>
            <w:r w:rsidRPr="00176405">
              <w:rPr>
                <w:rFonts w:ascii="Arial" w:hAnsi="Arial" w:cs="Arial"/>
              </w:rPr>
              <w:t>proceso lector, pero el propósito de mayor alcance deberá enfocarse en el</w:t>
            </w:r>
            <w:r>
              <w:rPr>
                <w:rFonts w:ascii="Arial" w:hAnsi="Arial" w:cs="Arial"/>
              </w:rPr>
              <w:t xml:space="preserve"> </w:t>
            </w:r>
            <w:r w:rsidRPr="00176405">
              <w:rPr>
                <w:rFonts w:ascii="Arial" w:hAnsi="Arial" w:cs="Arial"/>
              </w:rPr>
              <w:t>desarrollo y práctica de la competencia lectora.</w:t>
            </w:r>
          </w:p>
        </w:tc>
        <w:tc>
          <w:tcPr>
            <w:tcW w:w="2500" w:type="pct"/>
            <w:gridSpan w:val="2"/>
            <w:shd w:val="clear" w:color="auto" w:fill="auto"/>
            <w:vAlign w:val="center"/>
          </w:tcPr>
          <w:p w14:paraId="4E3E11B6" w14:textId="450D2AFE" w:rsidR="009442A7" w:rsidRDefault="000C1439" w:rsidP="009442A7">
            <w:pPr>
              <w:autoSpaceDE w:val="0"/>
              <w:autoSpaceDN w:val="0"/>
              <w:adjustRightInd w:val="0"/>
              <w:spacing w:after="0" w:line="240" w:lineRule="auto"/>
              <w:rPr>
                <w:rFonts w:ascii="Arial" w:hAnsi="Arial" w:cs="Arial"/>
                <w:b/>
              </w:rPr>
            </w:pPr>
            <w:r w:rsidRPr="009442A7">
              <w:rPr>
                <w:rFonts w:ascii="Arial" w:hAnsi="Arial" w:cs="Arial"/>
                <w:b/>
              </w:rPr>
              <w:t xml:space="preserve">Contenido: </w:t>
            </w:r>
          </w:p>
          <w:p w14:paraId="25372658" w14:textId="77777777" w:rsidR="009442A7" w:rsidRDefault="009442A7" w:rsidP="009442A7">
            <w:pPr>
              <w:autoSpaceDE w:val="0"/>
              <w:autoSpaceDN w:val="0"/>
              <w:adjustRightInd w:val="0"/>
              <w:spacing w:after="0" w:line="240" w:lineRule="auto"/>
              <w:rPr>
                <w:rFonts w:ascii="Arial" w:hAnsi="Arial" w:cs="Arial"/>
                <w:b/>
              </w:rPr>
            </w:pPr>
          </w:p>
          <w:p w14:paraId="4C1BC4D9" w14:textId="02F51353" w:rsidR="009442A7" w:rsidRDefault="009442A7" w:rsidP="00022F01">
            <w:pPr>
              <w:pStyle w:val="Prrafodelista"/>
              <w:numPr>
                <w:ilvl w:val="0"/>
                <w:numId w:val="34"/>
              </w:numPr>
              <w:autoSpaceDE w:val="0"/>
              <w:autoSpaceDN w:val="0"/>
              <w:adjustRightInd w:val="0"/>
              <w:spacing w:after="0" w:line="240" w:lineRule="auto"/>
              <w:rPr>
                <w:rFonts w:ascii="Arial" w:hAnsi="Arial" w:cs="Arial"/>
              </w:rPr>
            </w:pPr>
            <w:r w:rsidRPr="009442A7">
              <w:rPr>
                <w:rFonts w:ascii="Arial" w:hAnsi="Arial" w:cs="Arial"/>
              </w:rPr>
              <w:t>Situaciones fundamentales de lectura y condiciones didácticas</w:t>
            </w:r>
          </w:p>
          <w:p w14:paraId="0EF3156C" w14:textId="77777777" w:rsidR="009442A7" w:rsidRPr="009442A7" w:rsidRDefault="009442A7" w:rsidP="009442A7">
            <w:pPr>
              <w:pStyle w:val="Prrafodelista"/>
              <w:autoSpaceDE w:val="0"/>
              <w:autoSpaceDN w:val="0"/>
              <w:adjustRightInd w:val="0"/>
              <w:spacing w:after="0" w:line="240" w:lineRule="auto"/>
              <w:ind w:left="360"/>
              <w:rPr>
                <w:rFonts w:ascii="Arial" w:hAnsi="Arial" w:cs="Arial"/>
              </w:rPr>
            </w:pPr>
          </w:p>
          <w:p w14:paraId="605B9478" w14:textId="00B7533B" w:rsidR="009442A7" w:rsidRPr="009442A7" w:rsidRDefault="009442A7" w:rsidP="00022F01">
            <w:pPr>
              <w:pStyle w:val="Prrafodelista"/>
              <w:numPr>
                <w:ilvl w:val="0"/>
                <w:numId w:val="34"/>
              </w:numPr>
              <w:autoSpaceDE w:val="0"/>
              <w:autoSpaceDN w:val="0"/>
              <w:adjustRightInd w:val="0"/>
              <w:spacing w:after="0" w:line="240" w:lineRule="auto"/>
              <w:rPr>
                <w:rFonts w:ascii="Arial" w:hAnsi="Arial" w:cs="Arial"/>
              </w:rPr>
            </w:pPr>
            <w:r w:rsidRPr="009442A7">
              <w:rPr>
                <w:rFonts w:ascii="Arial" w:hAnsi="Arial" w:cs="Arial"/>
              </w:rPr>
              <w:t>Planificación de situaciones de lectura y de conversaciones literarias</w:t>
            </w:r>
          </w:p>
          <w:p w14:paraId="0D7C281B" w14:textId="1E89818B" w:rsidR="009442A7" w:rsidRDefault="009442A7" w:rsidP="000C6849">
            <w:pPr>
              <w:spacing w:after="0" w:line="240" w:lineRule="auto"/>
              <w:rPr>
                <w:rFonts w:ascii="Arial" w:hAnsi="Arial" w:cs="Arial"/>
                <w:b/>
              </w:rPr>
            </w:pPr>
          </w:p>
          <w:p w14:paraId="1C3B698C" w14:textId="2E4CCE3E" w:rsidR="009442A7" w:rsidRDefault="009442A7" w:rsidP="000C6849">
            <w:pPr>
              <w:spacing w:after="0" w:line="240" w:lineRule="auto"/>
              <w:rPr>
                <w:rFonts w:ascii="Arial" w:hAnsi="Arial" w:cs="Arial"/>
                <w:b/>
              </w:rPr>
            </w:pPr>
          </w:p>
          <w:p w14:paraId="5390E4B5" w14:textId="78A2D8D4" w:rsidR="009442A7" w:rsidRDefault="009442A7" w:rsidP="000C6849">
            <w:pPr>
              <w:spacing w:after="0" w:line="240" w:lineRule="auto"/>
              <w:rPr>
                <w:rFonts w:ascii="Arial" w:hAnsi="Arial" w:cs="Arial"/>
                <w:b/>
              </w:rPr>
            </w:pPr>
          </w:p>
          <w:p w14:paraId="7965D202" w14:textId="0B72E236" w:rsidR="009442A7" w:rsidRPr="009442A7" w:rsidRDefault="009442A7" w:rsidP="000C6849">
            <w:pPr>
              <w:spacing w:after="0" w:line="240" w:lineRule="auto"/>
              <w:rPr>
                <w:rFonts w:ascii="Arial" w:hAnsi="Arial" w:cs="Arial"/>
                <w:b/>
              </w:rPr>
            </w:pPr>
          </w:p>
        </w:tc>
      </w:tr>
      <w:tr w:rsidR="000C1439" w:rsidRPr="009442A7" w14:paraId="6B561A3B" w14:textId="77777777" w:rsidTr="000C6849">
        <w:trPr>
          <w:trHeight w:val="284"/>
        </w:trPr>
        <w:tc>
          <w:tcPr>
            <w:tcW w:w="5000" w:type="pct"/>
            <w:gridSpan w:val="4"/>
            <w:shd w:val="clear" w:color="auto" w:fill="auto"/>
            <w:vAlign w:val="center"/>
          </w:tcPr>
          <w:p w14:paraId="12CD5FB2" w14:textId="77777777" w:rsidR="000C1439" w:rsidRPr="009442A7" w:rsidRDefault="000C1439" w:rsidP="000C6849">
            <w:pPr>
              <w:spacing w:after="0" w:line="240" w:lineRule="auto"/>
              <w:rPr>
                <w:rFonts w:ascii="Arial" w:hAnsi="Arial" w:cs="Arial"/>
                <w:b/>
              </w:rPr>
            </w:pPr>
            <w:r w:rsidRPr="009442A7">
              <w:rPr>
                <w:rFonts w:ascii="Arial" w:hAnsi="Arial" w:cs="Arial"/>
                <w:b/>
              </w:rPr>
              <w:t>Campo y rasgo/ competencia y unidad de competencia del perfil de egreso que se favorece:</w:t>
            </w:r>
          </w:p>
          <w:p w14:paraId="14FD4BA8" w14:textId="77777777" w:rsidR="005C32AA" w:rsidRDefault="005C32AA" w:rsidP="009442A7">
            <w:pPr>
              <w:autoSpaceDE w:val="0"/>
              <w:autoSpaceDN w:val="0"/>
              <w:adjustRightInd w:val="0"/>
              <w:spacing w:after="0" w:line="240" w:lineRule="auto"/>
              <w:rPr>
                <w:rFonts w:ascii="Arial" w:hAnsi="Arial" w:cs="Arial"/>
              </w:rPr>
            </w:pPr>
          </w:p>
          <w:p w14:paraId="7676DAE5" w14:textId="4B2C4491" w:rsidR="009442A7" w:rsidRPr="00176405" w:rsidRDefault="009442A7" w:rsidP="009442A7">
            <w:pPr>
              <w:autoSpaceDE w:val="0"/>
              <w:autoSpaceDN w:val="0"/>
              <w:adjustRightInd w:val="0"/>
              <w:spacing w:after="0" w:line="240" w:lineRule="auto"/>
              <w:rPr>
                <w:rFonts w:ascii="Arial" w:hAnsi="Arial" w:cs="Arial"/>
                <w:i/>
                <w:iCs/>
              </w:rPr>
            </w:pPr>
            <w:r w:rsidRPr="00176405">
              <w:rPr>
                <w:rFonts w:ascii="Arial" w:hAnsi="Arial" w:cs="Arial"/>
                <w:i/>
                <w:iCs/>
              </w:rPr>
              <w:lastRenderedPageBreak/>
              <w:t>Diseña planeaciones aplicando sus conocimientos curriculares,</w:t>
            </w:r>
            <w:r w:rsidR="005C32AA">
              <w:rPr>
                <w:rFonts w:ascii="Arial" w:hAnsi="Arial" w:cs="Arial"/>
                <w:i/>
                <w:iCs/>
              </w:rPr>
              <w:t xml:space="preserve"> </w:t>
            </w:r>
            <w:r w:rsidRPr="00176405">
              <w:rPr>
                <w:rFonts w:ascii="Arial" w:hAnsi="Arial" w:cs="Arial"/>
                <w:i/>
                <w:iCs/>
              </w:rPr>
              <w:t>psicopedagógicos, disciplinares, didácticos y tecnológicos para propiciar</w:t>
            </w:r>
            <w:r w:rsidR="005C32AA">
              <w:rPr>
                <w:rFonts w:ascii="Arial" w:hAnsi="Arial" w:cs="Arial"/>
                <w:i/>
                <w:iCs/>
              </w:rPr>
              <w:t xml:space="preserve"> </w:t>
            </w:r>
            <w:r w:rsidRPr="00176405">
              <w:rPr>
                <w:rFonts w:ascii="Arial" w:hAnsi="Arial" w:cs="Arial"/>
                <w:i/>
                <w:iCs/>
              </w:rPr>
              <w:t>espacios de aprendizaje incluyentes que respondan a las necesidades de</w:t>
            </w:r>
            <w:r w:rsidR="005C32AA">
              <w:rPr>
                <w:rFonts w:ascii="Arial" w:hAnsi="Arial" w:cs="Arial"/>
                <w:i/>
                <w:iCs/>
              </w:rPr>
              <w:t xml:space="preserve"> </w:t>
            </w:r>
            <w:r w:rsidRPr="00176405">
              <w:rPr>
                <w:rFonts w:ascii="Arial" w:hAnsi="Arial" w:cs="Arial"/>
                <w:i/>
                <w:iCs/>
              </w:rPr>
              <w:t>todos los alumnos en el marco del plan y programas de estudio.</w:t>
            </w:r>
          </w:p>
          <w:p w14:paraId="62A94409" w14:textId="13F73C7C"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 Selecciona estrategias que favorecen el desarrollo intelectual, físico,</w:t>
            </w:r>
            <w:r w:rsidR="005C32AA">
              <w:rPr>
                <w:rFonts w:ascii="Arial" w:hAnsi="Arial" w:cs="Arial"/>
              </w:rPr>
              <w:t xml:space="preserve"> </w:t>
            </w:r>
            <w:r w:rsidRPr="00176405">
              <w:rPr>
                <w:rFonts w:ascii="Arial" w:hAnsi="Arial" w:cs="Arial"/>
              </w:rPr>
              <w:t>social y emocional de los alumnos para procurar el logro de los</w:t>
            </w:r>
            <w:r w:rsidR="005C32AA">
              <w:rPr>
                <w:rFonts w:ascii="Arial" w:hAnsi="Arial" w:cs="Arial"/>
              </w:rPr>
              <w:t xml:space="preserve"> </w:t>
            </w:r>
            <w:r w:rsidRPr="00176405">
              <w:rPr>
                <w:rFonts w:ascii="Arial" w:hAnsi="Arial" w:cs="Arial"/>
              </w:rPr>
              <w:t>aprendizajes.</w:t>
            </w:r>
          </w:p>
          <w:p w14:paraId="356A28E5" w14:textId="15ABC6EB"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 Construye escenarios y experiencias de aprendizaje utilizando diversos</w:t>
            </w:r>
            <w:r w:rsidR="005C32AA">
              <w:rPr>
                <w:rFonts w:ascii="Arial" w:hAnsi="Arial" w:cs="Arial"/>
              </w:rPr>
              <w:t xml:space="preserve"> </w:t>
            </w:r>
            <w:r w:rsidRPr="00176405">
              <w:rPr>
                <w:rFonts w:ascii="Arial" w:hAnsi="Arial" w:cs="Arial"/>
              </w:rPr>
              <w:t>recursos metodológicos y tecnológicos para favorecer la educación</w:t>
            </w:r>
          </w:p>
          <w:p w14:paraId="44AFB4D4" w14:textId="77777777"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inclusiva.</w:t>
            </w:r>
          </w:p>
          <w:p w14:paraId="0C86F389" w14:textId="2A8E29C7" w:rsidR="009442A7" w:rsidRPr="00176405" w:rsidRDefault="009442A7" w:rsidP="009442A7">
            <w:pPr>
              <w:autoSpaceDE w:val="0"/>
              <w:autoSpaceDN w:val="0"/>
              <w:adjustRightInd w:val="0"/>
              <w:spacing w:after="0" w:line="240" w:lineRule="auto"/>
              <w:rPr>
                <w:rFonts w:ascii="Arial" w:hAnsi="Arial" w:cs="Arial"/>
                <w:i/>
                <w:iCs/>
              </w:rPr>
            </w:pPr>
            <w:r w:rsidRPr="00176405">
              <w:rPr>
                <w:rFonts w:ascii="Arial" w:hAnsi="Arial" w:cs="Arial"/>
                <w:i/>
                <w:iCs/>
              </w:rPr>
              <w:t>Aplica el plan y programas de estudio para alcanzar los propósitos educativos</w:t>
            </w:r>
            <w:r w:rsidR="005C32AA">
              <w:rPr>
                <w:rFonts w:ascii="Arial" w:hAnsi="Arial" w:cs="Arial"/>
                <w:i/>
                <w:iCs/>
              </w:rPr>
              <w:t xml:space="preserve"> </w:t>
            </w:r>
            <w:r w:rsidRPr="00176405">
              <w:rPr>
                <w:rFonts w:ascii="Arial" w:hAnsi="Arial" w:cs="Arial"/>
                <w:i/>
                <w:iCs/>
              </w:rPr>
              <w:t>y contribuir al pleno desenvolvimiento de las capacidades de sus alumnos.</w:t>
            </w:r>
          </w:p>
          <w:p w14:paraId="28E1E116" w14:textId="4106B92A" w:rsidR="009442A7" w:rsidRPr="00176405" w:rsidRDefault="009442A7" w:rsidP="009442A7">
            <w:pPr>
              <w:autoSpaceDE w:val="0"/>
              <w:autoSpaceDN w:val="0"/>
              <w:adjustRightInd w:val="0"/>
              <w:spacing w:after="0" w:line="240" w:lineRule="auto"/>
              <w:rPr>
                <w:rFonts w:ascii="Arial" w:hAnsi="Arial" w:cs="Arial"/>
              </w:rPr>
            </w:pPr>
            <w:r w:rsidRPr="00176405">
              <w:rPr>
                <w:rFonts w:ascii="Arial" w:hAnsi="Arial" w:cs="Arial"/>
              </w:rPr>
              <w:t> Utiliza metodologías pertinentes y actualizadas para promover el</w:t>
            </w:r>
            <w:r w:rsidR="005C32AA">
              <w:rPr>
                <w:rFonts w:ascii="Arial" w:hAnsi="Arial" w:cs="Arial"/>
              </w:rPr>
              <w:t xml:space="preserve"> </w:t>
            </w:r>
            <w:r w:rsidRPr="00176405">
              <w:rPr>
                <w:rFonts w:ascii="Arial" w:hAnsi="Arial" w:cs="Arial"/>
              </w:rPr>
              <w:t>aprendizaje de los alumnos en los diferentes campos, áreas y ámbitos</w:t>
            </w:r>
          </w:p>
          <w:p w14:paraId="7C84D929" w14:textId="39FA676F" w:rsidR="009442A7" w:rsidRDefault="009442A7" w:rsidP="009442A7">
            <w:pPr>
              <w:autoSpaceDE w:val="0"/>
              <w:autoSpaceDN w:val="0"/>
              <w:adjustRightInd w:val="0"/>
              <w:spacing w:after="0" w:line="240" w:lineRule="auto"/>
              <w:rPr>
                <w:rFonts w:ascii="Arial" w:hAnsi="Arial" w:cs="Arial"/>
              </w:rPr>
            </w:pPr>
            <w:r w:rsidRPr="00176405">
              <w:rPr>
                <w:rFonts w:ascii="Arial" w:hAnsi="Arial" w:cs="Arial"/>
              </w:rPr>
              <w:t>que propone el currículum, considerando los contextos y su desarrollo.</w:t>
            </w:r>
          </w:p>
          <w:p w14:paraId="3D5B1C36" w14:textId="5805FF34" w:rsidR="000C1439" w:rsidRPr="009442A7" w:rsidRDefault="000C1439" w:rsidP="000C6849">
            <w:pPr>
              <w:spacing w:after="0" w:line="240" w:lineRule="auto"/>
              <w:rPr>
                <w:rFonts w:ascii="Arial" w:hAnsi="Arial" w:cs="Arial"/>
                <w:b/>
                <w:lang w:val="es-ES"/>
              </w:rPr>
            </w:pPr>
          </w:p>
        </w:tc>
      </w:tr>
      <w:tr w:rsidR="000C1439" w:rsidRPr="009442A7" w14:paraId="6DA84583" w14:textId="77777777" w:rsidTr="000C6849">
        <w:trPr>
          <w:trHeight w:val="284"/>
        </w:trPr>
        <w:tc>
          <w:tcPr>
            <w:tcW w:w="5000" w:type="pct"/>
            <w:gridSpan w:val="4"/>
            <w:shd w:val="clear" w:color="auto" w:fill="auto"/>
            <w:vAlign w:val="center"/>
          </w:tcPr>
          <w:p w14:paraId="700C3B08" w14:textId="77777777" w:rsidR="000C1439" w:rsidRDefault="000C1439" w:rsidP="000C6849">
            <w:pPr>
              <w:spacing w:after="0" w:line="240" w:lineRule="auto"/>
              <w:rPr>
                <w:rFonts w:ascii="Arial" w:hAnsi="Arial" w:cs="Arial"/>
                <w:bCs/>
              </w:rPr>
            </w:pPr>
            <w:r w:rsidRPr="009442A7">
              <w:rPr>
                <w:rFonts w:ascii="Arial" w:hAnsi="Arial" w:cs="Arial"/>
                <w:b/>
              </w:rPr>
              <w:lastRenderedPageBreak/>
              <w:t xml:space="preserve">Docente: </w:t>
            </w:r>
            <w:r w:rsidR="005C32AA">
              <w:rPr>
                <w:rFonts w:ascii="Arial" w:hAnsi="Arial" w:cs="Arial"/>
                <w:b/>
              </w:rPr>
              <w:t xml:space="preserve"> </w:t>
            </w:r>
            <w:r w:rsidR="005C32AA">
              <w:rPr>
                <w:rFonts w:ascii="Arial" w:hAnsi="Arial" w:cs="Arial"/>
                <w:bCs/>
              </w:rPr>
              <w:t>HUMBERTO VALDEZ SÁNCHEZ</w:t>
            </w:r>
          </w:p>
          <w:p w14:paraId="613948BC" w14:textId="69C2C4FE" w:rsidR="005C32AA" w:rsidRPr="005C32AA" w:rsidRDefault="005C32AA" w:rsidP="000C6849">
            <w:pPr>
              <w:spacing w:after="0" w:line="240" w:lineRule="auto"/>
              <w:rPr>
                <w:rFonts w:ascii="Arial" w:hAnsi="Arial" w:cs="Arial"/>
                <w:bCs/>
              </w:rPr>
            </w:pPr>
          </w:p>
        </w:tc>
      </w:tr>
    </w:tbl>
    <w:p w14:paraId="6B7F9E09" w14:textId="77777777" w:rsidR="000C1439" w:rsidRPr="009442A7" w:rsidRDefault="000C1439" w:rsidP="00022F01">
      <w:pPr>
        <w:pStyle w:val="Prrafodelista"/>
        <w:numPr>
          <w:ilvl w:val="0"/>
          <w:numId w:val="3"/>
        </w:numPr>
        <w:spacing w:before="60" w:after="60"/>
        <w:ind w:left="714" w:hanging="357"/>
        <w:jc w:val="both"/>
        <w:rPr>
          <w:rFonts w:ascii="Arial" w:hAnsi="Arial" w:cs="Arial"/>
        </w:rPr>
      </w:pPr>
      <w:r w:rsidRPr="009442A7">
        <w:rPr>
          <w:rFonts w:ascii="Arial" w:hAnsi="Arial" w:cs="Arial"/>
          <w:b/>
        </w:rPr>
        <w:t xml:space="preserve">Propósito: </w:t>
      </w:r>
      <w:r w:rsidRPr="009442A7">
        <w:rPr>
          <w:rFonts w:ascii="Arial" w:hAnsi="Arial" w:cs="Arial"/>
        </w:rPr>
        <w:t xml:space="preserve">Planificar las actividades didácticas presenciales y/o virtuales, con claridad y amplitud, para lograr los aprendizajes esperados, que favorecen el desarrollo de competencias del perfil de egreso. </w:t>
      </w:r>
    </w:p>
    <w:p w14:paraId="19DEAB65" w14:textId="77777777" w:rsidR="000C1439" w:rsidRPr="009442A7" w:rsidRDefault="000C1439" w:rsidP="00022F01">
      <w:pPr>
        <w:pStyle w:val="Prrafodelista"/>
        <w:numPr>
          <w:ilvl w:val="0"/>
          <w:numId w:val="3"/>
        </w:numPr>
        <w:spacing w:before="60" w:after="60"/>
        <w:jc w:val="both"/>
        <w:rPr>
          <w:rFonts w:ascii="Arial" w:hAnsi="Arial" w:cs="Arial"/>
          <w:b/>
        </w:rPr>
      </w:pPr>
      <w:r w:rsidRPr="009442A7">
        <w:rPr>
          <w:rFonts w:ascii="Arial" w:hAnsi="Arial" w:cs="Arial"/>
          <w:b/>
        </w:rPr>
        <w:t xml:space="preserve">Instrucciones: </w:t>
      </w:r>
      <w:r w:rsidRPr="009442A7">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9442A7">
        <w:rPr>
          <w:rFonts w:ascii="Arial" w:hAnsi="Arial" w:cs="Arial"/>
          <w:u w:val="single"/>
        </w:rPr>
        <w:t>de cada uno de los contenidos</w:t>
      </w:r>
      <w:r w:rsidRPr="009442A7">
        <w:rPr>
          <w:rFonts w:ascii="Arial" w:hAnsi="Arial" w:cs="Arial"/>
        </w:rPr>
        <w:t xml:space="preserve"> que integren la unidad.</w:t>
      </w:r>
    </w:p>
    <w:p w14:paraId="0E61F95E" w14:textId="77777777" w:rsidR="000C1439" w:rsidRPr="009442A7" w:rsidRDefault="000C1439" w:rsidP="000C1439">
      <w:pPr>
        <w:spacing w:before="60" w:after="60"/>
        <w:ind w:left="360"/>
        <w:jc w:val="both"/>
        <w:rPr>
          <w:rFonts w:ascii="Arial" w:hAnsi="Arial" w:cs="Arial"/>
          <w:b/>
        </w:rPr>
      </w:pPr>
    </w:p>
    <w:tbl>
      <w:tblPr>
        <w:tblStyle w:val="Tablaconcuadrcula"/>
        <w:tblW w:w="0" w:type="auto"/>
        <w:tblLook w:val="04A0" w:firstRow="1" w:lastRow="0" w:firstColumn="1" w:lastColumn="0" w:noHBand="0" w:noVBand="1"/>
      </w:tblPr>
      <w:tblGrid>
        <w:gridCol w:w="2198"/>
        <w:gridCol w:w="7481"/>
        <w:gridCol w:w="2394"/>
        <w:gridCol w:w="1829"/>
      </w:tblGrid>
      <w:tr w:rsidR="000C1439" w:rsidRPr="009442A7" w14:paraId="14D8AC65" w14:textId="77777777" w:rsidTr="000C6849">
        <w:tc>
          <w:tcPr>
            <w:tcW w:w="2235" w:type="dxa"/>
            <w:shd w:val="clear" w:color="auto" w:fill="D9D9D9" w:themeFill="background1" w:themeFillShade="D9"/>
          </w:tcPr>
          <w:p w14:paraId="5FA83D0D" w14:textId="633F0744" w:rsidR="000C1439" w:rsidRPr="009442A7" w:rsidRDefault="000C1439" w:rsidP="000C6849">
            <w:pPr>
              <w:rPr>
                <w:rFonts w:ascii="Arial" w:hAnsi="Arial" w:cs="Arial"/>
              </w:rPr>
            </w:pPr>
            <w:r w:rsidRPr="009442A7">
              <w:rPr>
                <w:rFonts w:ascii="Arial" w:hAnsi="Arial" w:cs="Arial"/>
                <w:b/>
              </w:rPr>
              <w:t xml:space="preserve">Sesión no. </w:t>
            </w:r>
            <w:r w:rsidR="000F4950" w:rsidRPr="009442A7">
              <w:rPr>
                <w:rFonts w:ascii="Arial" w:hAnsi="Arial" w:cs="Arial"/>
                <w:b/>
              </w:rPr>
              <w:t>3</w:t>
            </w:r>
            <w:r w:rsidR="009D7428">
              <w:rPr>
                <w:rFonts w:ascii="Arial" w:hAnsi="Arial" w:cs="Arial"/>
                <w:b/>
              </w:rPr>
              <w:t>2</w:t>
            </w:r>
          </w:p>
        </w:tc>
        <w:tc>
          <w:tcPr>
            <w:tcW w:w="7654" w:type="dxa"/>
            <w:vMerge w:val="restart"/>
            <w:shd w:val="clear" w:color="auto" w:fill="D9D9D9" w:themeFill="background1" w:themeFillShade="D9"/>
          </w:tcPr>
          <w:p w14:paraId="543AF483" w14:textId="77777777" w:rsidR="000C1439" w:rsidRPr="009442A7" w:rsidRDefault="000C1439" w:rsidP="000C6849">
            <w:pPr>
              <w:rPr>
                <w:rFonts w:ascii="Arial" w:hAnsi="Arial" w:cs="Arial"/>
                <w:b/>
              </w:rPr>
            </w:pPr>
          </w:p>
          <w:p w14:paraId="74C328CB"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410" w:type="dxa"/>
            <w:vMerge w:val="restart"/>
            <w:shd w:val="clear" w:color="auto" w:fill="D9D9D9" w:themeFill="background1" w:themeFillShade="D9"/>
          </w:tcPr>
          <w:p w14:paraId="7E00E077"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53" w:type="dxa"/>
            <w:vMerge w:val="restart"/>
            <w:shd w:val="clear" w:color="auto" w:fill="D9D9D9" w:themeFill="background1" w:themeFillShade="D9"/>
          </w:tcPr>
          <w:p w14:paraId="02B024A7" w14:textId="77777777" w:rsidR="000C1439" w:rsidRPr="009442A7" w:rsidRDefault="000C1439" w:rsidP="000C6849">
            <w:pPr>
              <w:jc w:val="center"/>
              <w:rPr>
                <w:rFonts w:ascii="Arial" w:hAnsi="Arial" w:cs="Arial"/>
                <w:b/>
              </w:rPr>
            </w:pPr>
          </w:p>
          <w:p w14:paraId="3A7AD20A"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31A1882C" w14:textId="77777777" w:rsidTr="000C6849">
        <w:tc>
          <w:tcPr>
            <w:tcW w:w="2235" w:type="dxa"/>
            <w:shd w:val="clear" w:color="auto" w:fill="D9D9D9" w:themeFill="background1" w:themeFillShade="D9"/>
            <w:vAlign w:val="center"/>
          </w:tcPr>
          <w:p w14:paraId="575A523E" w14:textId="4B5DA86B" w:rsidR="000C1439" w:rsidRPr="009442A7" w:rsidRDefault="000C1439" w:rsidP="000C6849">
            <w:pPr>
              <w:rPr>
                <w:rFonts w:ascii="Arial" w:hAnsi="Arial" w:cs="Arial"/>
              </w:rPr>
            </w:pPr>
            <w:r w:rsidRPr="009442A7">
              <w:rPr>
                <w:rFonts w:ascii="Arial" w:hAnsi="Arial" w:cs="Arial"/>
                <w:b/>
              </w:rPr>
              <w:t>Fecha</w:t>
            </w:r>
            <w:r w:rsidR="000042F7">
              <w:rPr>
                <w:rFonts w:ascii="Arial" w:hAnsi="Arial" w:cs="Arial"/>
                <w:b/>
              </w:rPr>
              <w:t xml:space="preserve">: </w:t>
            </w:r>
            <w:r w:rsidR="006C366B">
              <w:rPr>
                <w:rFonts w:ascii="Arial" w:hAnsi="Arial" w:cs="Arial"/>
                <w:b/>
              </w:rPr>
              <w:t>9-JUNIO-22</w:t>
            </w:r>
          </w:p>
        </w:tc>
        <w:tc>
          <w:tcPr>
            <w:tcW w:w="7654" w:type="dxa"/>
            <w:vMerge/>
            <w:shd w:val="clear" w:color="auto" w:fill="D9D9D9" w:themeFill="background1" w:themeFillShade="D9"/>
          </w:tcPr>
          <w:p w14:paraId="3F11ED2A" w14:textId="77777777" w:rsidR="000C1439" w:rsidRPr="009442A7" w:rsidRDefault="000C1439" w:rsidP="000C6849">
            <w:pPr>
              <w:rPr>
                <w:rFonts w:ascii="Arial" w:hAnsi="Arial" w:cs="Arial"/>
                <w:b/>
              </w:rPr>
            </w:pPr>
          </w:p>
        </w:tc>
        <w:tc>
          <w:tcPr>
            <w:tcW w:w="2410" w:type="dxa"/>
            <w:vMerge/>
            <w:shd w:val="clear" w:color="auto" w:fill="D9D9D9" w:themeFill="background1" w:themeFillShade="D9"/>
          </w:tcPr>
          <w:p w14:paraId="2DC43987" w14:textId="77777777" w:rsidR="000C1439" w:rsidRPr="009442A7" w:rsidRDefault="000C1439" w:rsidP="000C6849">
            <w:pPr>
              <w:rPr>
                <w:rFonts w:ascii="Arial" w:hAnsi="Arial" w:cs="Arial"/>
                <w:b/>
              </w:rPr>
            </w:pPr>
          </w:p>
        </w:tc>
        <w:tc>
          <w:tcPr>
            <w:tcW w:w="1753" w:type="dxa"/>
            <w:vMerge/>
            <w:shd w:val="clear" w:color="auto" w:fill="D9D9D9" w:themeFill="background1" w:themeFillShade="D9"/>
          </w:tcPr>
          <w:p w14:paraId="5BDFBEA4" w14:textId="77777777" w:rsidR="000C1439" w:rsidRPr="009442A7" w:rsidRDefault="000C1439" w:rsidP="000C6849">
            <w:pPr>
              <w:rPr>
                <w:rFonts w:ascii="Arial" w:hAnsi="Arial" w:cs="Arial"/>
                <w:b/>
              </w:rPr>
            </w:pPr>
          </w:p>
        </w:tc>
      </w:tr>
      <w:tr w:rsidR="000C1439" w:rsidRPr="009442A7" w14:paraId="09D87575" w14:textId="77777777" w:rsidTr="000C6849">
        <w:tc>
          <w:tcPr>
            <w:tcW w:w="9889" w:type="dxa"/>
            <w:gridSpan w:val="2"/>
          </w:tcPr>
          <w:p w14:paraId="1CF1DDB9"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05D3BE9A" w14:textId="77777777" w:rsidR="000C1439" w:rsidRPr="009442A7" w:rsidRDefault="000C1439" w:rsidP="000C6849">
            <w:pPr>
              <w:rPr>
                <w:rFonts w:ascii="Arial" w:hAnsi="Arial" w:cs="Arial"/>
              </w:rPr>
            </w:pPr>
          </w:p>
          <w:p w14:paraId="66C1F01D" w14:textId="77777777" w:rsidR="005867CF" w:rsidRPr="009442A7" w:rsidRDefault="005867CF" w:rsidP="005867CF">
            <w:pPr>
              <w:rPr>
                <w:rFonts w:ascii="Arial" w:hAnsi="Arial" w:cs="Arial"/>
              </w:rPr>
            </w:pPr>
            <w:r>
              <w:rPr>
                <w:rFonts w:ascii="Arial" w:hAnsi="Arial" w:cs="Arial"/>
              </w:rPr>
              <w:t>Bienvenida y pase de lista.</w:t>
            </w:r>
          </w:p>
          <w:p w14:paraId="7BD0C041" w14:textId="77777777" w:rsidR="00697345" w:rsidRPr="009442A7" w:rsidRDefault="00697345" w:rsidP="00697345">
            <w:pPr>
              <w:spacing w:after="120"/>
              <w:rPr>
                <w:rFonts w:ascii="Arial" w:hAnsi="Arial" w:cs="Arial"/>
              </w:rPr>
            </w:pPr>
            <w:r w:rsidRPr="009442A7">
              <w:rPr>
                <w:rFonts w:ascii="Arial" w:hAnsi="Arial" w:cs="Arial"/>
              </w:rPr>
              <w:t>Lectura del tema:</w:t>
            </w:r>
          </w:p>
          <w:p w14:paraId="173A3C29" w14:textId="158FFD76" w:rsidR="00697345" w:rsidRPr="009442A7" w:rsidRDefault="00697345" w:rsidP="00697345">
            <w:pPr>
              <w:rPr>
                <w:rFonts w:ascii="Arial" w:hAnsi="Arial" w:cs="Arial"/>
              </w:rPr>
            </w:pPr>
            <w:r w:rsidRPr="009442A7">
              <w:rPr>
                <w:rFonts w:ascii="Arial" w:hAnsi="Arial" w:cs="Arial"/>
              </w:rPr>
              <w:t>LA COMPETENCIA LECTORA (1ª parte: leer bien)</w:t>
            </w:r>
          </w:p>
          <w:p w14:paraId="3E1C6A42" w14:textId="77777777" w:rsidR="00697345" w:rsidRPr="009442A7" w:rsidRDefault="00697345" w:rsidP="00022F01">
            <w:pPr>
              <w:pStyle w:val="Prrafodelista"/>
              <w:numPr>
                <w:ilvl w:val="0"/>
                <w:numId w:val="25"/>
              </w:numPr>
              <w:rPr>
                <w:rFonts w:ascii="Arial" w:hAnsi="Arial" w:cs="Arial"/>
              </w:rPr>
            </w:pPr>
            <w:r w:rsidRPr="009442A7">
              <w:rPr>
                <w:rFonts w:ascii="Arial" w:hAnsi="Arial" w:cs="Arial"/>
              </w:rPr>
              <w:t>¿Qué significa leer bien?</w:t>
            </w:r>
          </w:p>
          <w:p w14:paraId="6325443C" w14:textId="77777777" w:rsidR="00697345" w:rsidRPr="009442A7" w:rsidRDefault="00697345" w:rsidP="00022F01">
            <w:pPr>
              <w:pStyle w:val="Prrafodelista"/>
              <w:numPr>
                <w:ilvl w:val="0"/>
                <w:numId w:val="25"/>
              </w:numPr>
              <w:rPr>
                <w:rFonts w:ascii="Arial" w:hAnsi="Arial" w:cs="Arial"/>
              </w:rPr>
            </w:pPr>
            <w:r w:rsidRPr="009442A7">
              <w:rPr>
                <w:rFonts w:ascii="Arial" w:hAnsi="Arial" w:cs="Arial"/>
              </w:rPr>
              <w:t>¿Por qué es importante leer bien?</w:t>
            </w:r>
          </w:p>
          <w:p w14:paraId="38DD0EDC" w14:textId="225EB8FC" w:rsidR="00697345" w:rsidRDefault="00697345" w:rsidP="000C6849">
            <w:pPr>
              <w:rPr>
                <w:rFonts w:ascii="Arial" w:hAnsi="Arial" w:cs="Arial"/>
                <w:u w:val="single"/>
              </w:rPr>
            </w:pPr>
          </w:p>
          <w:p w14:paraId="26EB5265" w14:textId="77777777" w:rsidR="009D7428" w:rsidRPr="009442A7" w:rsidRDefault="009D7428" w:rsidP="000C6849">
            <w:pPr>
              <w:rPr>
                <w:rFonts w:ascii="Arial" w:hAnsi="Arial" w:cs="Arial"/>
                <w:u w:val="single"/>
              </w:rPr>
            </w:pPr>
          </w:p>
          <w:p w14:paraId="54F6C825" w14:textId="34082E18" w:rsidR="000C1439" w:rsidRPr="009442A7" w:rsidRDefault="000C1439" w:rsidP="000C6849">
            <w:pPr>
              <w:rPr>
                <w:rFonts w:ascii="Arial" w:hAnsi="Arial" w:cs="Arial"/>
                <w:u w:val="single"/>
              </w:rPr>
            </w:pPr>
            <w:r w:rsidRPr="009442A7">
              <w:rPr>
                <w:rFonts w:ascii="Arial" w:hAnsi="Arial" w:cs="Arial"/>
                <w:u w:val="single"/>
              </w:rPr>
              <w:t>ACTIVIDADES DE DESARROLLO:</w:t>
            </w:r>
          </w:p>
          <w:p w14:paraId="1525710F" w14:textId="688D35B1" w:rsidR="00697345" w:rsidRPr="009442A7" w:rsidRDefault="00697345" w:rsidP="00697345">
            <w:pPr>
              <w:pStyle w:val="NormalWeb"/>
              <w:spacing w:before="0" w:beforeAutospacing="0" w:after="120" w:afterAutospacing="0"/>
              <w:rPr>
                <w:rFonts w:ascii="Arial" w:hAnsi="Arial" w:cs="Arial"/>
                <w:color w:val="222222"/>
                <w:sz w:val="20"/>
                <w:szCs w:val="20"/>
                <w:lang w:val="es-ES"/>
              </w:rPr>
            </w:pPr>
          </w:p>
          <w:p w14:paraId="0C51B0BA" w14:textId="5E4C3DA4" w:rsidR="00697345" w:rsidRPr="009442A7" w:rsidRDefault="00697345" w:rsidP="00697345">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Responde o complementa los siguientes cuestionamientos:</w:t>
            </w:r>
          </w:p>
          <w:p w14:paraId="6F95DC5D" w14:textId="0C6EE3CA" w:rsidR="00697345" w:rsidRPr="009442A7" w:rsidRDefault="00697345" w:rsidP="00697345">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 De acuerdo con el Programa para la Evaluación Internacional de Estudiantes, capacidad lectora es</w:t>
            </w:r>
          </w:p>
          <w:p w14:paraId="6333DA0A" w14:textId="77777777" w:rsidR="00697345" w:rsidRPr="009442A7" w:rsidRDefault="00697345" w:rsidP="00697345">
            <w:pPr>
              <w:shd w:val="clear" w:color="auto" w:fill="FFFFFF"/>
              <w:spacing w:after="120"/>
              <w:rPr>
                <w:rFonts w:ascii="Arial" w:hAnsi="Arial" w:cs="Arial"/>
                <w:color w:val="222222"/>
                <w:lang w:val="es-ES"/>
              </w:rPr>
            </w:pPr>
            <w:r w:rsidRPr="009442A7">
              <w:rPr>
                <w:rFonts w:ascii="Arial" w:hAnsi="Arial" w:cs="Arial"/>
                <w:color w:val="222222"/>
                <w:lang w:val="es-ES"/>
              </w:rPr>
              <w:lastRenderedPageBreak/>
              <w:t>2.- Existen varias razones para preocuparnos por enseñar a leer bien. Explica cada una de ellas:</w:t>
            </w:r>
          </w:p>
          <w:p w14:paraId="3DF4B29B" w14:textId="77777777" w:rsidR="000C1439" w:rsidRPr="009442A7" w:rsidRDefault="000C1439" w:rsidP="000C6849">
            <w:pPr>
              <w:rPr>
                <w:rFonts w:ascii="Arial" w:hAnsi="Arial" w:cs="Arial"/>
              </w:rPr>
            </w:pPr>
          </w:p>
          <w:p w14:paraId="6F74C7D0" w14:textId="77777777" w:rsidR="000C1439" w:rsidRPr="009442A7" w:rsidRDefault="000C1439" w:rsidP="000C6849">
            <w:pPr>
              <w:rPr>
                <w:rFonts w:ascii="Arial" w:hAnsi="Arial" w:cs="Arial"/>
              </w:rPr>
            </w:pPr>
            <w:r w:rsidRPr="009442A7">
              <w:rPr>
                <w:rFonts w:ascii="Arial" w:hAnsi="Arial" w:cs="Arial"/>
                <w:u w:val="single"/>
              </w:rPr>
              <w:t>ACTIVIDADES DE CIERRE:</w:t>
            </w:r>
          </w:p>
          <w:p w14:paraId="6E2258CA" w14:textId="77777777" w:rsidR="000C1439" w:rsidRPr="009442A7" w:rsidRDefault="000C1439" w:rsidP="000C6849">
            <w:pPr>
              <w:rPr>
                <w:rFonts w:ascii="Arial" w:hAnsi="Arial" w:cs="Arial"/>
              </w:rPr>
            </w:pPr>
          </w:p>
          <w:p w14:paraId="5FA1E0F2" w14:textId="77777777" w:rsidR="005867CF" w:rsidRPr="00AF6788" w:rsidRDefault="005867CF" w:rsidP="005867CF">
            <w:pPr>
              <w:rPr>
                <w:rFonts w:ascii="Arial" w:hAnsi="Arial" w:cs="Arial"/>
              </w:rPr>
            </w:pPr>
            <w:r>
              <w:rPr>
                <w:rFonts w:ascii="Arial" w:hAnsi="Arial" w:cs="Arial"/>
              </w:rPr>
              <w:t>Recapitulación y despedida.</w:t>
            </w:r>
          </w:p>
          <w:p w14:paraId="62CBEC71" w14:textId="77777777" w:rsidR="000C1439" w:rsidRPr="009442A7" w:rsidRDefault="000C1439" w:rsidP="005867CF">
            <w:pPr>
              <w:rPr>
                <w:rFonts w:ascii="Arial" w:hAnsi="Arial" w:cs="Arial"/>
                <w:b/>
              </w:rPr>
            </w:pPr>
          </w:p>
        </w:tc>
        <w:tc>
          <w:tcPr>
            <w:tcW w:w="2410" w:type="dxa"/>
          </w:tcPr>
          <w:p w14:paraId="730B23C2"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443AA615" w14:textId="77777777" w:rsidR="000C1439" w:rsidRPr="009442A7" w:rsidRDefault="000C1439" w:rsidP="000C6849">
            <w:pPr>
              <w:rPr>
                <w:rFonts w:ascii="Arial" w:hAnsi="Arial" w:cs="Arial"/>
              </w:rPr>
            </w:pPr>
          </w:p>
        </w:tc>
        <w:tc>
          <w:tcPr>
            <w:tcW w:w="1753" w:type="dxa"/>
          </w:tcPr>
          <w:p w14:paraId="62CECA0D"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322A3981"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19025736" w14:textId="77777777" w:rsidR="000C1439" w:rsidRPr="009442A7" w:rsidRDefault="000C1439" w:rsidP="000C6849">
            <w:pPr>
              <w:rPr>
                <w:rFonts w:ascii="Arial" w:hAnsi="Arial" w:cs="Arial"/>
                <w:b/>
              </w:rPr>
            </w:pPr>
          </w:p>
        </w:tc>
      </w:tr>
      <w:tr w:rsidR="000C1439" w:rsidRPr="009442A7" w14:paraId="18DFC6F0" w14:textId="77777777" w:rsidTr="000C6849">
        <w:tc>
          <w:tcPr>
            <w:tcW w:w="14052" w:type="dxa"/>
            <w:gridSpan w:val="4"/>
          </w:tcPr>
          <w:p w14:paraId="501EBDE1" w14:textId="77777777" w:rsidR="000C1439" w:rsidRPr="009442A7" w:rsidRDefault="000C1439"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4667394E" w14:textId="77777777" w:rsidR="000C1439" w:rsidRPr="009442A7" w:rsidRDefault="000C1439" w:rsidP="000C6849">
            <w:pPr>
              <w:rPr>
                <w:rFonts w:ascii="Arial" w:hAnsi="Arial" w:cs="Arial"/>
                <w:b/>
              </w:rPr>
            </w:pPr>
          </w:p>
          <w:p w14:paraId="010E33A4" w14:textId="77777777" w:rsidR="000C1439" w:rsidRPr="009442A7" w:rsidRDefault="000C1439" w:rsidP="000C6849">
            <w:pPr>
              <w:rPr>
                <w:rFonts w:ascii="Arial" w:hAnsi="Arial" w:cs="Arial"/>
                <w:b/>
              </w:rPr>
            </w:pPr>
          </w:p>
        </w:tc>
      </w:tr>
    </w:tbl>
    <w:p w14:paraId="2EFE6BC2"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8"/>
        <w:gridCol w:w="7481"/>
        <w:gridCol w:w="2394"/>
        <w:gridCol w:w="1829"/>
      </w:tblGrid>
      <w:tr w:rsidR="000C1439" w:rsidRPr="009442A7" w14:paraId="76FD437B" w14:textId="77777777" w:rsidTr="000C6849">
        <w:tc>
          <w:tcPr>
            <w:tcW w:w="2235" w:type="dxa"/>
            <w:shd w:val="clear" w:color="auto" w:fill="D9D9D9" w:themeFill="background1" w:themeFillShade="D9"/>
          </w:tcPr>
          <w:p w14:paraId="7178AAB8" w14:textId="0D6661A0" w:rsidR="000C1439" w:rsidRPr="009442A7" w:rsidRDefault="000C1439" w:rsidP="000C6849">
            <w:pPr>
              <w:rPr>
                <w:rFonts w:ascii="Arial" w:hAnsi="Arial" w:cs="Arial"/>
              </w:rPr>
            </w:pPr>
            <w:r w:rsidRPr="009442A7">
              <w:rPr>
                <w:rFonts w:ascii="Arial" w:hAnsi="Arial" w:cs="Arial"/>
                <w:b/>
              </w:rPr>
              <w:t xml:space="preserve">Sesión no. </w:t>
            </w:r>
            <w:r w:rsidR="000F4950" w:rsidRPr="009442A7">
              <w:rPr>
                <w:rFonts w:ascii="Arial" w:hAnsi="Arial" w:cs="Arial"/>
                <w:b/>
              </w:rPr>
              <w:t>3</w:t>
            </w:r>
            <w:r w:rsidR="004B5F9C">
              <w:rPr>
                <w:rFonts w:ascii="Arial" w:hAnsi="Arial" w:cs="Arial"/>
                <w:b/>
              </w:rPr>
              <w:t>3</w:t>
            </w:r>
          </w:p>
        </w:tc>
        <w:tc>
          <w:tcPr>
            <w:tcW w:w="7654" w:type="dxa"/>
            <w:vMerge w:val="restart"/>
            <w:shd w:val="clear" w:color="auto" w:fill="D9D9D9" w:themeFill="background1" w:themeFillShade="D9"/>
          </w:tcPr>
          <w:p w14:paraId="3D3A4C5B" w14:textId="77777777" w:rsidR="000C1439" w:rsidRPr="009442A7" w:rsidRDefault="000C1439" w:rsidP="000C6849">
            <w:pPr>
              <w:rPr>
                <w:rFonts w:ascii="Arial" w:hAnsi="Arial" w:cs="Arial"/>
                <w:b/>
              </w:rPr>
            </w:pPr>
          </w:p>
          <w:p w14:paraId="00900E1D"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410" w:type="dxa"/>
            <w:vMerge w:val="restart"/>
            <w:shd w:val="clear" w:color="auto" w:fill="D9D9D9" w:themeFill="background1" w:themeFillShade="D9"/>
          </w:tcPr>
          <w:p w14:paraId="317A13DA"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53" w:type="dxa"/>
            <w:vMerge w:val="restart"/>
            <w:shd w:val="clear" w:color="auto" w:fill="D9D9D9" w:themeFill="background1" w:themeFillShade="D9"/>
          </w:tcPr>
          <w:p w14:paraId="33585735" w14:textId="77777777" w:rsidR="000C1439" w:rsidRPr="009442A7" w:rsidRDefault="000C1439" w:rsidP="000C6849">
            <w:pPr>
              <w:jc w:val="center"/>
              <w:rPr>
                <w:rFonts w:ascii="Arial" w:hAnsi="Arial" w:cs="Arial"/>
                <w:b/>
              </w:rPr>
            </w:pPr>
          </w:p>
          <w:p w14:paraId="5F165665"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0A8A15CF" w14:textId="77777777" w:rsidTr="000C6849">
        <w:tc>
          <w:tcPr>
            <w:tcW w:w="2235" w:type="dxa"/>
            <w:shd w:val="clear" w:color="auto" w:fill="D9D9D9" w:themeFill="background1" w:themeFillShade="D9"/>
            <w:vAlign w:val="center"/>
          </w:tcPr>
          <w:p w14:paraId="6D12C5A9" w14:textId="693DB7A2" w:rsidR="000C1439" w:rsidRPr="009442A7" w:rsidRDefault="000C1439" w:rsidP="000C6849">
            <w:pPr>
              <w:rPr>
                <w:rFonts w:ascii="Arial" w:hAnsi="Arial" w:cs="Arial"/>
              </w:rPr>
            </w:pPr>
            <w:r w:rsidRPr="009442A7">
              <w:rPr>
                <w:rFonts w:ascii="Arial" w:hAnsi="Arial" w:cs="Arial"/>
                <w:b/>
              </w:rPr>
              <w:t>Fecha</w:t>
            </w:r>
            <w:r w:rsidR="006C366B">
              <w:rPr>
                <w:rFonts w:ascii="Arial" w:hAnsi="Arial" w:cs="Arial"/>
                <w:b/>
              </w:rPr>
              <w:t>: 14-JUNIO-22</w:t>
            </w:r>
          </w:p>
        </w:tc>
        <w:tc>
          <w:tcPr>
            <w:tcW w:w="7654" w:type="dxa"/>
            <w:vMerge/>
            <w:shd w:val="clear" w:color="auto" w:fill="D9D9D9" w:themeFill="background1" w:themeFillShade="D9"/>
          </w:tcPr>
          <w:p w14:paraId="0435C787" w14:textId="77777777" w:rsidR="000C1439" w:rsidRPr="009442A7" w:rsidRDefault="000C1439" w:rsidP="000C6849">
            <w:pPr>
              <w:rPr>
                <w:rFonts w:ascii="Arial" w:hAnsi="Arial" w:cs="Arial"/>
                <w:b/>
              </w:rPr>
            </w:pPr>
          </w:p>
        </w:tc>
        <w:tc>
          <w:tcPr>
            <w:tcW w:w="2410" w:type="dxa"/>
            <w:vMerge/>
            <w:shd w:val="clear" w:color="auto" w:fill="D9D9D9" w:themeFill="background1" w:themeFillShade="D9"/>
          </w:tcPr>
          <w:p w14:paraId="1E344582" w14:textId="77777777" w:rsidR="000C1439" w:rsidRPr="009442A7" w:rsidRDefault="000C1439" w:rsidP="000C6849">
            <w:pPr>
              <w:rPr>
                <w:rFonts w:ascii="Arial" w:hAnsi="Arial" w:cs="Arial"/>
                <w:b/>
              </w:rPr>
            </w:pPr>
          </w:p>
        </w:tc>
        <w:tc>
          <w:tcPr>
            <w:tcW w:w="1753" w:type="dxa"/>
            <w:vMerge/>
            <w:shd w:val="clear" w:color="auto" w:fill="D9D9D9" w:themeFill="background1" w:themeFillShade="D9"/>
          </w:tcPr>
          <w:p w14:paraId="565B604C" w14:textId="77777777" w:rsidR="000C1439" w:rsidRPr="009442A7" w:rsidRDefault="000C1439" w:rsidP="000C6849">
            <w:pPr>
              <w:rPr>
                <w:rFonts w:ascii="Arial" w:hAnsi="Arial" w:cs="Arial"/>
                <w:b/>
              </w:rPr>
            </w:pPr>
          </w:p>
        </w:tc>
      </w:tr>
      <w:tr w:rsidR="000C1439" w:rsidRPr="009442A7" w14:paraId="5B7CA32B" w14:textId="77777777" w:rsidTr="000C6849">
        <w:tc>
          <w:tcPr>
            <w:tcW w:w="9889" w:type="dxa"/>
            <w:gridSpan w:val="2"/>
          </w:tcPr>
          <w:p w14:paraId="6E7363A3" w14:textId="77777777" w:rsidR="000C1439" w:rsidRPr="009442A7" w:rsidRDefault="000C1439" w:rsidP="000C6849">
            <w:pPr>
              <w:rPr>
                <w:rFonts w:ascii="Arial" w:hAnsi="Arial" w:cs="Arial"/>
              </w:rPr>
            </w:pPr>
            <w:r w:rsidRPr="009442A7">
              <w:rPr>
                <w:rFonts w:ascii="Arial" w:hAnsi="Arial" w:cs="Arial"/>
                <w:u w:val="single"/>
              </w:rPr>
              <w:t xml:space="preserve">ACTIVIDADES DE INICIO: </w:t>
            </w:r>
          </w:p>
          <w:p w14:paraId="5BC26251" w14:textId="77777777" w:rsidR="000C1439" w:rsidRPr="009442A7" w:rsidRDefault="000C1439" w:rsidP="000C6849">
            <w:pPr>
              <w:rPr>
                <w:rFonts w:ascii="Arial" w:hAnsi="Arial" w:cs="Arial"/>
              </w:rPr>
            </w:pPr>
          </w:p>
          <w:p w14:paraId="392582AB" w14:textId="77777777" w:rsidR="005867CF" w:rsidRPr="009442A7" w:rsidRDefault="005867CF" w:rsidP="005867CF">
            <w:pPr>
              <w:rPr>
                <w:rFonts w:ascii="Arial" w:hAnsi="Arial" w:cs="Arial"/>
              </w:rPr>
            </w:pPr>
            <w:r>
              <w:rPr>
                <w:rFonts w:ascii="Arial" w:hAnsi="Arial" w:cs="Arial"/>
              </w:rPr>
              <w:t>Bienvenida y pase de lista.</w:t>
            </w:r>
          </w:p>
          <w:p w14:paraId="72E29ADF" w14:textId="77777777" w:rsidR="00697345" w:rsidRPr="009442A7" w:rsidRDefault="00697345" w:rsidP="00697345">
            <w:pPr>
              <w:spacing w:after="120"/>
              <w:rPr>
                <w:rFonts w:ascii="Arial" w:hAnsi="Arial" w:cs="Arial"/>
              </w:rPr>
            </w:pPr>
            <w:r w:rsidRPr="009442A7">
              <w:rPr>
                <w:rFonts w:ascii="Arial" w:hAnsi="Arial" w:cs="Arial"/>
              </w:rPr>
              <w:t xml:space="preserve">Lectura del tema: </w:t>
            </w:r>
          </w:p>
          <w:p w14:paraId="7034C885" w14:textId="1C32BD42" w:rsidR="009D7428" w:rsidRPr="009442A7" w:rsidRDefault="009D7428" w:rsidP="009D7428">
            <w:pPr>
              <w:rPr>
                <w:rFonts w:ascii="Arial" w:hAnsi="Arial" w:cs="Arial"/>
              </w:rPr>
            </w:pPr>
            <w:r w:rsidRPr="009442A7">
              <w:rPr>
                <w:rFonts w:ascii="Arial" w:hAnsi="Arial" w:cs="Arial"/>
              </w:rPr>
              <w:t>LA COMPETENCIA LECTORA (</w:t>
            </w:r>
            <w:r>
              <w:rPr>
                <w:rFonts w:ascii="Arial" w:hAnsi="Arial" w:cs="Arial"/>
              </w:rPr>
              <w:t>2</w:t>
            </w:r>
            <w:r w:rsidRPr="009442A7">
              <w:rPr>
                <w:rFonts w:ascii="Arial" w:hAnsi="Arial" w:cs="Arial"/>
              </w:rPr>
              <w:t>ª parte)</w:t>
            </w:r>
          </w:p>
          <w:p w14:paraId="70525032" w14:textId="77777777" w:rsidR="009D7428" w:rsidRPr="009442A7" w:rsidRDefault="009D7428" w:rsidP="009D7428">
            <w:pPr>
              <w:pStyle w:val="Prrafodelista"/>
              <w:numPr>
                <w:ilvl w:val="0"/>
                <w:numId w:val="25"/>
              </w:numPr>
              <w:rPr>
                <w:rFonts w:ascii="Arial" w:hAnsi="Arial" w:cs="Arial"/>
              </w:rPr>
            </w:pPr>
            <w:r w:rsidRPr="009442A7">
              <w:rPr>
                <w:rFonts w:ascii="Arial" w:hAnsi="Arial" w:cs="Arial"/>
              </w:rPr>
              <w:t>¿Qué se necesita para aprender a leer bien?</w:t>
            </w:r>
          </w:p>
          <w:p w14:paraId="20DB9137" w14:textId="77777777" w:rsidR="009D7428" w:rsidRPr="009442A7" w:rsidRDefault="009D7428" w:rsidP="009D7428">
            <w:pPr>
              <w:pStyle w:val="Prrafodelista"/>
              <w:numPr>
                <w:ilvl w:val="0"/>
                <w:numId w:val="25"/>
              </w:numPr>
              <w:rPr>
                <w:rFonts w:ascii="Arial" w:hAnsi="Arial" w:cs="Arial"/>
              </w:rPr>
            </w:pPr>
            <w:r w:rsidRPr="009442A7">
              <w:rPr>
                <w:rFonts w:ascii="Arial" w:hAnsi="Arial" w:cs="Arial"/>
              </w:rPr>
              <w:t>Decodificación eficiente.</w:t>
            </w:r>
          </w:p>
          <w:p w14:paraId="3404700A" w14:textId="5B7750F4" w:rsidR="00697345" w:rsidRPr="009442A7" w:rsidRDefault="00697345" w:rsidP="00022F01">
            <w:pPr>
              <w:pStyle w:val="Prrafodelista"/>
              <w:numPr>
                <w:ilvl w:val="0"/>
                <w:numId w:val="24"/>
              </w:numPr>
              <w:rPr>
                <w:rFonts w:ascii="Arial" w:hAnsi="Arial" w:cs="Arial"/>
              </w:rPr>
            </w:pPr>
            <w:r w:rsidRPr="009442A7">
              <w:rPr>
                <w:rFonts w:ascii="Arial" w:hAnsi="Arial" w:cs="Arial"/>
              </w:rPr>
              <w:t>La comprensión</w:t>
            </w:r>
          </w:p>
          <w:p w14:paraId="58BCAED1" w14:textId="77777777" w:rsidR="000C1439" w:rsidRPr="009442A7" w:rsidRDefault="000C1439" w:rsidP="000C6849">
            <w:pPr>
              <w:rPr>
                <w:rFonts w:ascii="Arial" w:hAnsi="Arial" w:cs="Arial"/>
              </w:rPr>
            </w:pPr>
          </w:p>
          <w:p w14:paraId="598B6DE7" w14:textId="77777777" w:rsidR="000C1439" w:rsidRPr="009442A7" w:rsidRDefault="000C1439" w:rsidP="000C6849">
            <w:pPr>
              <w:rPr>
                <w:rFonts w:ascii="Arial" w:hAnsi="Arial" w:cs="Arial"/>
                <w:u w:val="single"/>
              </w:rPr>
            </w:pPr>
            <w:r w:rsidRPr="009442A7">
              <w:rPr>
                <w:rFonts w:ascii="Arial" w:hAnsi="Arial" w:cs="Arial"/>
                <w:u w:val="single"/>
              </w:rPr>
              <w:t>ACTIVIDADES DE DESARROLLO:</w:t>
            </w:r>
          </w:p>
          <w:p w14:paraId="550418EC" w14:textId="77777777" w:rsidR="000C1439" w:rsidRPr="009442A7" w:rsidRDefault="000C1439" w:rsidP="000C6849">
            <w:pPr>
              <w:rPr>
                <w:rFonts w:ascii="Arial" w:hAnsi="Arial" w:cs="Arial"/>
              </w:rPr>
            </w:pPr>
          </w:p>
          <w:p w14:paraId="076B2964" w14:textId="77777777" w:rsidR="00862B28" w:rsidRPr="009442A7" w:rsidRDefault="00862B28" w:rsidP="00862B28">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Responde o complementa los siguientes cuestionamientos:</w:t>
            </w:r>
          </w:p>
          <w:p w14:paraId="16DD3A0B" w14:textId="6043AD1D" w:rsidR="009D7428" w:rsidRPr="009442A7" w:rsidRDefault="009D7428" w:rsidP="009D7428">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 xml:space="preserve">3.- Casi todos los estudiantes aprenden a leer y escribir en la escuela. Siendo así, se puede decir que este aprendizaje depende en gran parte del docente, de la metodología y de las oportunidades que en general la escuela les ofrezca. </w:t>
            </w:r>
            <w:r>
              <w:rPr>
                <w:rFonts w:ascii="Arial" w:hAnsi="Arial" w:cs="Arial"/>
                <w:color w:val="222222"/>
                <w:sz w:val="20"/>
                <w:szCs w:val="20"/>
                <w:lang w:val="es-ES"/>
              </w:rPr>
              <w:t xml:space="preserve"> </w:t>
            </w:r>
            <w:r w:rsidRPr="009442A7">
              <w:rPr>
                <w:rFonts w:ascii="Arial" w:hAnsi="Arial" w:cs="Arial"/>
                <w:color w:val="222222"/>
                <w:sz w:val="20"/>
                <w:szCs w:val="20"/>
                <w:lang w:val="es-ES"/>
              </w:rPr>
              <w:t>Elabora un cuadro sinóptico de los componentes que se necesitan para aprender a leer bien.</w:t>
            </w:r>
          </w:p>
          <w:p w14:paraId="400885C6" w14:textId="1D432C4F" w:rsidR="009D7428" w:rsidRPr="009442A7" w:rsidRDefault="009D7428" w:rsidP="009D7428">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4</w:t>
            </w:r>
            <w:r w:rsidRPr="009442A7">
              <w:rPr>
                <w:rFonts w:ascii="Arial" w:hAnsi="Arial" w:cs="Arial"/>
                <w:color w:val="222222"/>
                <w:sz w:val="20"/>
                <w:szCs w:val="20"/>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2200C53D" w14:textId="429A650E" w:rsidR="009D7428" w:rsidRPr="009442A7" w:rsidRDefault="008A2ECB" w:rsidP="009D7428">
            <w:pPr>
              <w:pStyle w:val="NormalWeb"/>
              <w:spacing w:before="0" w:beforeAutospacing="0" w:after="120" w:afterAutospacing="0"/>
              <w:rPr>
                <w:rFonts w:ascii="Arial" w:hAnsi="Arial" w:cs="Arial"/>
                <w:color w:val="222222"/>
                <w:sz w:val="20"/>
                <w:szCs w:val="20"/>
                <w:lang w:val="es-ES"/>
              </w:rPr>
            </w:pPr>
            <w:hyperlink r:id="rId21" w:anchor="cite_note-1" w:history="1"/>
            <w:r w:rsidR="009D7428">
              <w:rPr>
                <w:rFonts w:ascii="Arial" w:hAnsi="Arial" w:cs="Arial"/>
                <w:color w:val="222222"/>
                <w:sz w:val="20"/>
                <w:szCs w:val="20"/>
                <w:lang w:val="es-ES"/>
              </w:rPr>
              <w:t xml:space="preserve">5.- </w:t>
            </w:r>
            <w:r w:rsidR="009D7428" w:rsidRPr="009442A7">
              <w:rPr>
                <w:rFonts w:ascii="Arial" w:hAnsi="Arial" w:cs="Arial"/>
                <w:color w:val="222222"/>
                <w:sz w:val="20"/>
                <w:szCs w:val="20"/>
                <w:lang w:val="es-ES"/>
              </w:rPr>
              <w:t>¿Cómo se puede incrementar la precisión, velocidad y fluidez de la lectura?</w:t>
            </w:r>
          </w:p>
          <w:p w14:paraId="4A96A2A7" w14:textId="43DB1F05" w:rsidR="00862B28" w:rsidRPr="009442A7" w:rsidRDefault="009D7428" w:rsidP="00862B28">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lastRenderedPageBreak/>
              <w:t>6</w:t>
            </w:r>
            <w:r w:rsidR="00862B28" w:rsidRPr="009442A7">
              <w:rPr>
                <w:rFonts w:ascii="Arial" w:hAnsi="Arial" w:cs="Arial"/>
                <w:color w:val="222222"/>
                <w:sz w:val="20"/>
                <w:szCs w:val="20"/>
                <w:lang w:val="es-ES"/>
              </w:rPr>
              <w:t>.- Algunas sugerencias para practicar la fluidez en el aula son:</w:t>
            </w:r>
          </w:p>
          <w:p w14:paraId="0FEAAB86" w14:textId="238F75A0" w:rsidR="00862B28" w:rsidRPr="009442A7" w:rsidRDefault="003F331E" w:rsidP="00862B28">
            <w:pPr>
              <w:pStyle w:val="Prrafodelista"/>
              <w:spacing w:after="120"/>
              <w:ind w:left="0"/>
              <w:rPr>
                <w:rFonts w:ascii="Arial" w:hAnsi="Arial" w:cs="Arial"/>
                <w:color w:val="222222"/>
                <w:lang w:val="es-ES"/>
              </w:rPr>
            </w:pPr>
            <w:r>
              <w:rPr>
                <w:rFonts w:ascii="Arial" w:hAnsi="Arial" w:cs="Arial"/>
                <w:color w:val="222222"/>
                <w:lang w:val="es-ES"/>
              </w:rPr>
              <w:t>7</w:t>
            </w:r>
            <w:r w:rsidR="00862B28" w:rsidRPr="009442A7">
              <w:rPr>
                <w:rFonts w:ascii="Arial" w:hAnsi="Arial" w:cs="Arial"/>
                <w:color w:val="222222"/>
                <w:lang w:val="es-ES"/>
              </w:rPr>
              <w:t>.- La velocidad y fluidez lectora son crecientes con la edad y conforme aumenta el grado escolar, es necesario medirlas periódicamente para que el estudiante y el docente puedan conocer su progreso y nivel de logro. ¿Cómo se miden?</w:t>
            </w:r>
          </w:p>
          <w:p w14:paraId="38C2F8C4" w14:textId="77777777" w:rsidR="00862B28" w:rsidRPr="009442A7" w:rsidRDefault="00862B28" w:rsidP="00022F01">
            <w:pPr>
              <w:pStyle w:val="NormalWeb"/>
              <w:numPr>
                <w:ilvl w:val="0"/>
                <w:numId w:val="26"/>
              </w:numPr>
              <w:spacing w:before="0" w:beforeAutospacing="0" w:after="120" w:afterAutospacing="0" w:line="360" w:lineRule="auto"/>
              <w:ind w:left="357" w:hanging="357"/>
              <w:rPr>
                <w:rFonts w:ascii="Arial" w:hAnsi="Arial" w:cs="Arial"/>
                <w:color w:val="222222"/>
                <w:sz w:val="20"/>
                <w:szCs w:val="20"/>
                <w:u w:val="single"/>
                <w:lang w:val="es-ES"/>
              </w:rPr>
            </w:pPr>
            <w:r w:rsidRPr="009442A7">
              <w:rPr>
                <w:rFonts w:ascii="Arial" w:hAnsi="Arial" w:cs="Arial"/>
                <w:color w:val="222222"/>
                <w:sz w:val="20"/>
                <w:szCs w:val="20"/>
                <w:lang w:val="es-ES"/>
              </w:rPr>
              <w:t xml:space="preserve">La velocidad lectora </w:t>
            </w:r>
          </w:p>
          <w:p w14:paraId="2ACE3CD0" w14:textId="77777777" w:rsidR="00862B28" w:rsidRPr="009442A7" w:rsidRDefault="00862B28" w:rsidP="00022F01">
            <w:pPr>
              <w:pStyle w:val="NormalWeb"/>
              <w:numPr>
                <w:ilvl w:val="0"/>
                <w:numId w:val="26"/>
              </w:numPr>
              <w:spacing w:before="0" w:beforeAutospacing="0" w:after="120" w:afterAutospacing="0" w:line="360" w:lineRule="auto"/>
              <w:ind w:left="357" w:hanging="357"/>
              <w:rPr>
                <w:rFonts w:ascii="Arial" w:hAnsi="Arial" w:cs="Arial"/>
                <w:color w:val="222222"/>
                <w:sz w:val="20"/>
                <w:szCs w:val="20"/>
                <w:lang w:val="es-ES"/>
              </w:rPr>
            </w:pPr>
            <w:r w:rsidRPr="009442A7">
              <w:rPr>
                <w:rFonts w:ascii="Arial" w:hAnsi="Arial" w:cs="Arial"/>
                <w:color w:val="222222"/>
                <w:sz w:val="20"/>
                <w:szCs w:val="20"/>
                <w:lang w:val="es-ES"/>
              </w:rPr>
              <w:t xml:space="preserve">La fluidez lectora </w:t>
            </w:r>
          </w:p>
          <w:p w14:paraId="44FFC796" w14:textId="0BE8DBF0" w:rsidR="00862B28" w:rsidRPr="009442A7" w:rsidRDefault="003F331E" w:rsidP="00862B28">
            <w:pPr>
              <w:pStyle w:val="NormalWeb"/>
              <w:spacing w:before="0" w:beforeAutospacing="0" w:after="120" w:afterAutospacing="0" w:line="360" w:lineRule="auto"/>
              <w:rPr>
                <w:rFonts w:ascii="Arial" w:hAnsi="Arial" w:cs="Arial"/>
                <w:color w:val="222222"/>
                <w:sz w:val="20"/>
                <w:szCs w:val="20"/>
                <w:lang w:val="es-ES"/>
              </w:rPr>
            </w:pPr>
            <w:r>
              <w:rPr>
                <w:rFonts w:ascii="Arial" w:hAnsi="Arial" w:cs="Arial"/>
                <w:color w:val="222222"/>
                <w:sz w:val="20"/>
                <w:szCs w:val="20"/>
                <w:lang w:val="es-ES"/>
              </w:rPr>
              <w:t>8</w:t>
            </w:r>
            <w:r w:rsidR="00862B28" w:rsidRPr="009442A7">
              <w:rPr>
                <w:rFonts w:ascii="Arial" w:hAnsi="Arial" w:cs="Arial"/>
                <w:color w:val="222222"/>
                <w:sz w:val="20"/>
                <w:szCs w:val="20"/>
                <w:lang w:val="es-ES"/>
              </w:rPr>
              <w:t>.- La comprensión o competencia es…</w:t>
            </w:r>
          </w:p>
          <w:p w14:paraId="2F9F8328" w14:textId="1F086DE8" w:rsidR="00862B28" w:rsidRPr="009442A7" w:rsidRDefault="003F331E" w:rsidP="00862B28">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9</w:t>
            </w:r>
            <w:r w:rsidR="00862B28" w:rsidRPr="009442A7">
              <w:rPr>
                <w:rFonts w:ascii="Arial" w:hAnsi="Arial" w:cs="Arial"/>
                <w:color w:val="222222"/>
                <w:sz w:val="20"/>
                <w:szCs w:val="20"/>
                <w:lang w:val="es-ES"/>
              </w:rPr>
              <w:t xml:space="preserve">.- La comprensión lectora tiene tres componentes. Descríbelos: </w:t>
            </w:r>
          </w:p>
          <w:p w14:paraId="0AA6389F" w14:textId="71790504" w:rsidR="00862B28" w:rsidRPr="009442A7" w:rsidRDefault="00862B28" w:rsidP="00862B28">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w:t>
            </w:r>
            <w:r w:rsidR="003F331E">
              <w:rPr>
                <w:rFonts w:ascii="Arial" w:hAnsi="Arial" w:cs="Arial"/>
                <w:color w:val="222222"/>
                <w:sz w:val="20"/>
                <w:szCs w:val="20"/>
                <w:lang w:val="es-ES"/>
              </w:rPr>
              <w:t>0</w:t>
            </w:r>
            <w:r w:rsidRPr="009442A7">
              <w:rPr>
                <w:rFonts w:ascii="Arial" w:hAnsi="Arial" w:cs="Arial"/>
                <w:color w:val="222222"/>
                <w:sz w:val="20"/>
                <w:szCs w:val="20"/>
                <w:lang w:val="es-ES"/>
              </w:rPr>
              <w:t>.- ¿Cuál es la diferencia entre la lectura comprensiva y la lectura crítica?</w:t>
            </w:r>
          </w:p>
          <w:p w14:paraId="79E1C6AF" w14:textId="1C2CC744" w:rsidR="00862B28" w:rsidRPr="009442A7" w:rsidRDefault="00862B28" w:rsidP="00862B28">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w:t>
            </w:r>
            <w:r w:rsidR="003F331E">
              <w:rPr>
                <w:rFonts w:ascii="Arial" w:hAnsi="Arial" w:cs="Arial"/>
                <w:color w:val="222222"/>
                <w:sz w:val="20"/>
                <w:szCs w:val="20"/>
                <w:lang w:val="es-ES"/>
              </w:rPr>
              <w:t>1</w:t>
            </w:r>
            <w:r w:rsidRPr="009442A7">
              <w:rPr>
                <w:rFonts w:ascii="Arial" w:hAnsi="Arial" w:cs="Arial"/>
                <w:color w:val="222222"/>
                <w:sz w:val="20"/>
                <w:szCs w:val="20"/>
                <w:lang w:val="es-ES"/>
              </w:rPr>
              <w:t>.- Algunas sugerencias para ejercitar en los estudiantes esta capacidad crítica son:</w:t>
            </w:r>
          </w:p>
          <w:p w14:paraId="551E0547" w14:textId="77777777" w:rsidR="000C1439" w:rsidRPr="009442A7" w:rsidRDefault="000C1439" w:rsidP="000C6849">
            <w:pPr>
              <w:rPr>
                <w:rFonts w:ascii="Arial" w:hAnsi="Arial" w:cs="Arial"/>
              </w:rPr>
            </w:pPr>
          </w:p>
          <w:p w14:paraId="7BBD457D" w14:textId="77777777" w:rsidR="000C1439" w:rsidRPr="009442A7" w:rsidRDefault="000C1439" w:rsidP="000C6849">
            <w:pPr>
              <w:rPr>
                <w:rFonts w:ascii="Arial" w:hAnsi="Arial" w:cs="Arial"/>
              </w:rPr>
            </w:pPr>
            <w:r w:rsidRPr="009442A7">
              <w:rPr>
                <w:rFonts w:ascii="Arial" w:hAnsi="Arial" w:cs="Arial"/>
                <w:u w:val="single"/>
              </w:rPr>
              <w:t>ACTIVIDADES DE CIERRE:</w:t>
            </w:r>
          </w:p>
          <w:p w14:paraId="271FBE4E" w14:textId="77777777" w:rsidR="000C1439" w:rsidRPr="009442A7" w:rsidRDefault="000C1439" w:rsidP="000C6849">
            <w:pPr>
              <w:rPr>
                <w:rFonts w:ascii="Arial" w:hAnsi="Arial" w:cs="Arial"/>
              </w:rPr>
            </w:pPr>
          </w:p>
          <w:p w14:paraId="603F83F8" w14:textId="77777777" w:rsidR="005867CF" w:rsidRPr="00AF6788" w:rsidRDefault="005867CF" w:rsidP="005867CF">
            <w:pPr>
              <w:rPr>
                <w:rFonts w:ascii="Arial" w:hAnsi="Arial" w:cs="Arial"/>
              </w:rPr>
            </w:pPr>
            <w:r>
              <w:rPr>
                <w:rFonts w:ascii="Arial" w:hAnsi="Arial" w:cs="Arial"/>
              </w:rPr>
              <w:t>Recapitulación y despedida.</w:t>
            </w:r>
          </w:p>
          <w:p w14:paraId="7B761C06" w14:textId="77777777" w:rsidR="000C1439" w:rsidRPr="009442A7" w:rsidRDefault="000C1439" w:rsidP="005867CF">
            <w:pPr>
              <w:rPr>
                <w:rFonts w:ascii="Arial" w:hAnsi="Arial" w:cs="Arial"/>
                <w:b/>
              </w:rPr>
            </w:pPr>
          </w:p>
        </w:tc>
        <w:tc>
          <w:tcPr>
            <w:tcW w:w="2410" w:type="dxa"/>
          </w:tcPr>
          <w:p w14:paraId="0D67C350"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7D1E0BEF" w14:textId="77777777" w:rsidR="000C1439" w:rsidRPr="009442A7" w:rsidRDefault="000C1439" w:rsidP="000C6849">
            <w:pPr>
              <w:rPr>
                <w:rFonts w:ascii="Arial" w:hAnsi="Arial" w:cs="Arial"/>
              </w:rPr>
            </w:pPr>
          </w:p>
        </w:tc>
        <w:tc>
          <w:tcPr>
            <w:tcW w:w="1753" w:type="dxa"/>
          </w:tcPr>
          <w:p w14:paraId="18ECC91B"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4EEBCFF9"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04BCD679" w14:textId="77777777" w:rsidR="000C1439" w:rsidRPr="009442A7" w:rsidRDefault="000C1439" w:rsidP="000C6849">
            <w:pPr>
              <w:rPr>
                <w:rFonts w:ascii="Arial" w:hAnsi="Arial" w:cs="Arial"/>
                <w:b/>
              </w:rPr>
            </w:pPr>
          </w:p>
        </w:tc>
      </w:tr>
      <w:tr w:rsidR="000C1439" w:rsidRPr="009442A7" w14:paraId="6DAB00CE" w14:textId="77777777" w:rsidTr="000C6849">
        <w:tc>
          <w:tcPr>
            <w:tcW w:w="14052" w:type="dxa"/>
            <w:gridSpan w:val="4"/>
          </w:tcPr>
          <w:p w14:paraId="578C7FD6" w14:textId="77777777" w:rsidR="000C1439" w:rsidRPr="009442A7" w:rsidRDefault="000C1439" w:rsidP="000C6849">
            <w:pPr>
              <w:rPr>
                <w:rFonts w:ascii="Arial" w:hAnsi="Arial" w:cs="Arial"/>
                <w:b/>
              </w:rPr>
            </w:pPr>
            <w:r w:rsidRPr="009442A7">
              <w:rPr>
                <w:rFonts w:ascii="Arial" w:hAnsi="Arial" w:cs="Arial"/>
              </w:rPr>
              <w:lastRenderedPageBreak/>
              <w:t>OBSERVACIONES</w:t>
            </w:r>
            <w:r w:rsidRPr="009442A7">
              <w:rPr>
                <w:rFonts w:ascii="Arial" w:hAnsi="Arial" w:cs="Arial"/>
                <w:b/>
              </w:rPr>
              <w:t xml:space="preserve">: </w:t>
            </w:r>
          </w:p>
          <w:p w14:paraId="44111F11" w14:textId="77777777" w:rsidR="000C1439" w:rsidRPr="009442A7" w:rsidRDefault="000C1439" w:rsidP="000C6849">
            <w:pPr>
              <w:rPr>
                <w:rFonts w:ascii="Arial" w:hAnsi="Arial" w:cs="Arial"/>
                <w:b/>
              </w:rPr>
            </w:pPr>
          </w:p>
          <w:p w14:paraId="5FE19F59" w14:textId="77777777" w:rsidR="000C1439" w:rsidRPr="009442A7" w:rsidRDefault="000C1439" w:rsidP="000C6849">
            <w:pPr>
              <w:rPr>
                <w:rFonts w:ascii="Arial" w:hAnsi="Arial" w:cs="Arial"/>
                <w:b/>
              </w:rPr>
            </w:pPr>
          </w:p>
        </w:tc>
      </w:tr>
    </w:tbl>
    <w:p w14:paraId="544AD91E"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59208FAF" w14:textId="77777777" w:rsidTr="005017AE">
        <w:tc>
          <w:tcPr>
            <w:tcW w:w="2213" w:type="dxa"/>
            <w:shd w:val="clear" w:color="auto" w:fill="D9D9D9" w:themeFill="background1" w:themeFillShade="D9"/>
          </w:tcPr>
          <w:p w14:paraId="5E03605D" w14:textId="2C80E89D" w:rsidR="000C1439" w:rsidRPr="009442A7" w:rsidRDefault="000C1439" w:rsidP="000C6849">
            <w:pPr>
              <w:rPr>
                <w:rFonts w:ascii="Arial" w:hAnsi="Arial" w:cs="Arial"/>
              </w:rPr>
            </w:pPr>
            <w:r w:rsidRPr="009442A7">
              <w:rPr>
                <w:rFonts w:ascii="Arial" w:hAnsi="Arial" w:cs="Arial"/>
                <w:b/>
              </w:rPr>
              <w:t xml:space="preserve">Sesión no. </w:t>
            </w:r>
            <w:r w:rsidR="000F4950" w:rsidRPr="009442A7">
              <w:rPr>
                <w:rFonts w:ascii="Arial" w:hAnsi="Arial" w:cs="Arial"/>
                <w:b/>
              </w:rPr>
              <w:t>3</w:t>
            </w:r>
            <w:r w:rsidR="004B5F9C">
              <w:rPr>
                <w:rFonts w:ascii="Arial" w:hAnsi="Arial" w:cs="Arial"/>
                <w:b/>
              </w:rPr>
              <w:t>4</w:t>
            </w:r>
          </w:p>
        </w:tc>
        <w:tc>
          <w:tcPr>
            <w:tcW w:w="7549" w:type="dxa"/>
            <w:vMerge w:val="restart"/>
            <w:shd w:val="clear" w:color="auto" w:fill="D9D9D9" w:themeFill="background1" w:themeFillShade="D9"/>
          </w:tcPr>
          <w:p w14:paraId="4294A6C7" w14:textId="77777777" w:rsidR="000C1439" w:rsidRPr="009442A7" w:rsidRDefault="000C1439" w:rsidP="000C6849">
            <w:pPr>
              <w:rPr>
                <w:rFonts w:ascii="Arial" w:hAnsi="Arial" w:cs="Arial"/>
                <w:b/>
              </w:rPr>
            </w:pPr>
          </w:p>
          <w:p w14:paraId="5BCEF5B6"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2DB523A8"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1925A406" w14:textId="77777777" w:rsidR="000C1439" w:rsidRPr="009442A7" w:rsidRDefault="000C1439" w:rsidP="000C6849">
            <w:pPr>
              <w:jc w:val="center"/>
              <w:rPr>
                <w:rFonts w:ascii="Arial" w:hAnsi="Arial" w:cs="Arial"/>
                <w:b/>
              </w:rPr>
            </w:pPr>
          </w:p>
          <w:p w14:paraId="5412324D"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0E03672D" w14:textId="77777777" w:rsidTr="005017AE">
        <w:tc>
          <w:tcPr>
            <w:tcW w:w="2213" w:type="dxa"/>
            <w:shd w:val="clear" w:color="auto" w:fill="D9D9D9" w:themeFill="background1" w:themeFillShade="D9"/>
            <w:vAlign w:val="center"/>
          </w:tcPr>
          <w:p w14:paraId="51351300" w14:textId="3C1D6F57" w:rsidR="000C1439" w:rsidRPr="009442A7" w:rsidRDefault="000C1439" w:rsidP="000C6849">
            <w:pPr>
              <w:rPr>
                <w:rFonts w:ascii="Arial" w:hAnsi="Arial" w:cs="Arial"/>
              </w:rPr>
            </w:pPr>
            <w:r w:rsidRPr="009442A7">
              <w:rPr>
                <w:rFonts w:ascii="Arial" w:hAnsi="Arial" w:cs="Arial"/>
                <w:b/>
              </w:rPr>
              <w:t>Fecha</w:t>
            </w:r>
            <w:r w:rsidR="006C366B">
              <w:rPr>
                <w:rFonts w:ascii="Arial" w:hAnsi="Arial" w:cs="Arial"/>
                <w:b/>
              </w:rPr>
              <w:t>: 15-JUNIO-22</w:t>
            </w:r>
          </w:p>
        </w:tc>
        <w:tc>
          <w:tcPr>
            <w:tcW w:w="7549" w:type="dxa"/>
            <w:vMerge/>
            <w:shd w:val="clear" w:color="auto" w:fill="D9D9D9" w:themeFill="background1" w:themeFillShade="D9"/>
          </w:tcPr>
          <w:p w14:paraId="7C26CC73"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777E55BB"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44ABCDCF" w14:textId="77777777" w:rsidR="000C1439" w:rsidRPr="009442A7" w:rsidRDefault="000C1439" w:rsidP="000C6849">
            <w:pPr>
              <w:rPr>
                <w:rFonts w:ascii="Arial" w:hAnsi="Arial" w:cs="Arial"/>
                <w:b/>
              </w:rPr>
            </w:pPr>
          </w:p>
        </w:tc>
      </w:tr>
      <w:tr w:rsidR="000C1439" w:rsidRPr="009442A7" w14:paraId="4C36B449" w14:textId="77777777" w:rsidTr="005017AE">
        <w:tc>
          <w:tcPr>
            <w:tcW w:w="9762" w:type="dxa"/>
            <w:gridSpan w:val="2"/>
          </w:tcPr>
          <w:p w14:paraId="728D38C0" w14:textId="77777777" w:rsidR="004B5F9C" w:rsidRPr="009442A7" w:rsidRDefault="004B5F9C" w:rsidP="004B5F9C">
            <w:pPr>
              <w:rPr>
                <w:rFonts w:ascii="Arial" w:hAnsi="Arial" w:cs="Arial"/>
              </w:rPr>
            </w:pPr>
            <w:r w:rsidRPr="009442A7">
              <w:rPr>
                <w:rFonts w:ascii="Arial" w:hAnsi="Arial" w:cs="Arial"/>
                <w:u w:val="single"/>
              </w:rPr>
              <w:t xml:space="preserve">ACTIVIDADES DE INICIO: </w:t>
            </w:r>
          </w:p>
          <w:p w14:paraId="2EC71AA8" w14:textId="77777777" w:rsidR="004B5F9C" w:rsidRPr="009442A7" w:rsidRDefault="004B5F9C" w:rsidP="004B5F9C">
            <w:pPr>
              <w:rPr>
                <w:rFonts w:ascii="Arial" w:hAnsi="Arial" w:cs="Arial"/>
              </w:rPr>
            </w:pPr>
          </w:p>
          <w:p w14:paraId="6F12B6CE" w14:textId="77777777" w:rsidR="005867CF" w:rsidRPr="009442A7" w:rsidRDefault="005867CF" w:rsidP="005867CF">
            <w:pPr>
              <w:rPr>
                <w:rFonts w:ascii="Arial" w:hAnsi="Arial" w:cs="Arial"/>
              </w:rPr>
            </w:pPr>
            <w:r>
              <w:rPr>
                <w:rFonts w:ascii="Arial" w:hAnsi="Arial" w:cs="Arial"/>
              </w:rPr>
              <w:t>Bienvenida y pase de lista.</w:t>
            </w:r>
          </w:p>
          <w:p w14:paraId="27567114" w14:textId="3BFBF120" w:rsidR="004B5F9C" w:rsidRDefault="004B5F9C" w:rsidP="004B5F9C">
            <w:pPr>
              <w:rPr>
                <w:rFonts w:ascii="Arial" w:hAnsi="Arial" w:cs="Arial"/>
              </w:rPr>
            </w:pPr>
            <w:r w:rsidRPr="009442A7">
              <w:rPr>
                <w:rFonts w:ascii="Arial" w:hAnsi="Arial" w:cs="Arial"/>
              </w:rPr>
              <w:t xml:space="preserve">Lectura del tema: </w:t>
            </w:r>
          </w:p>
          <w:p w14:paraId="4B5E2EDE" w14:textId="77777777" w:rsidR="005867CF" w:rsidRPr="009442A7" w:rsidRDefault="005867CF" w:rsidP="004B5F9C">
            <w:pPr>
              <w:rPr>
                <w:rFonts w:ascii="Arial" w:hAnsi="Arial" w:cs="Arial"/>
              </w:rPr>
            </w:pPr>
          </w:p>
          <w:p w14:paraId="3A3CE222" w14:textId="77777777" w:rsidR="004B5F9C" w:rsidRPr="009442A7" w:rsidRDefault="004B5F9C" w:rsidP="004B5F9C">
            <w:pPr>
              <w:rPr>
                <w:rFonts w:ascii="Arial" w:hAnsi="Arial" w:cs="Arial"/>
              </w:rPr>
            </w:pPr>
            <w:r w:rsidRPr="009442A7">
              <w:rPr>
                <w:rFonts w:ascii="Arial" w:hAnsi="Arial" w:cs="Arial"/>
              </w:rPr>
              <w:t>LA COMPETENCIA LECTORA (3ª parte)</w:t>
            </w:r>
          </w:p>
          <w:p w14:paraId="4CBC1256" w14:textId="77777777" w:rsidR="004B5F9C" w:rsidRPr="009442A7" w:rsidRDefault="004B5F9C" w:rsidP="004B5F9C">
            <w:pPr>
              <w:pStyle w:val="Prrafodelista"/>
              <w:numPr>
                <w:ilvl w:val="0"/>
                <w:numId w:val="27"/>
              </w:numPr>
              <w:rPr>
                <w:rFonts w:ascii="Arial" w:hAnsi="Arial" w:cs="Arial"/>
              </w:rPr>
            </w:pPr>
            <w:r w:rsidRPr="009442A7">
              <w:rPr>
                <w:rFonts w:ascii="Arial" w:hAnsi="Arial" w:cs="Arial"/>
              </w:rPr>
              <w:t>¿Cómo se aborda la competencia lectora en preescolar?</w:t>
            </w:r>
          </w:p>
          <w:p w14:paraId="66183ADE" w14:textId="77777777" w:rsidR="004B5F9C" w:rsidRPr="009442A7" w:rsidRDefault="004B5F9C" w:rsidP="004B5F9C">
            <w:pPr>
              <w:pStyle w:val="Prrafodelista"/>
              <w:numPr>
                <w:ilvl w:val="0"/>
                <w:numId w:val="27"/>
              </w:numPr>
              <w:rPr>
                <w:rFonts w:ascii="Arial" w:hAnsi="Arial" w:cs="Arial"/>
              </w:rPr>
            </w:pPr>
            <w:r w:rsidRPr="009442A7">
              <w:rPr>
                <w:rFonts w:ascii="Arial" w:hAnsi="Arial" w:cs="Arial"/>
              </w:rPr>
              <w:t>¿Cómo crear un ambiente lector?</w:t>
            </w:r>
          </w:p>
          <w:p w14:paraId="4A973761" w14:textId="77777777" w:rsidR="004B5F9C" w:rsidRPr="009442A7" w:rsidRDefault="004B5F9C" w:rsidP="004B5F9C">
            <w:pPr>
              <w:rPr>
                <w:rFonts w:ascii="Arial" w:hAnsi="Arial" w:cs="Arial"/>
              </w:rPr>
            </w:pPr>
          </w:p>
          <w:p w14:paraId="26347130" w14:textId="77777777" w:rsidR="004B5F9C" w:rsidRPr="009442A7" w:rsidRDefault="004B5F9C" w:rsidP="004B5F9C">
            <w:pPr>
              <w:rPr>
                <w:rFonts w:ascii="Arial" w:hAnsi="Arial" w:cs="Arial"/>
                <w:u w:val="single"/>
              </w:rPr>
            </w:pPr>
            <w:r w:rsidRPr="009442A7">
              <w:rPr>
                <w:rFonts w:ascii="Arial" w:hAnsi="Arial" w:cs="Arial"/>
                <w:u w:val="single"/>
              </w:rPr>
              <w:lastRenderedPageBreak/>
              <w:t>ACTIVIDADES DE DESARROLLO:</w:t>
            </w:r>
          </w:p>
          <w:p w14:paraId="44E6F5F6" w14:textId="77777777" w:rsidR="004B5F9C" w:rsidRPr="009442A7" w:rsidRDefault="004B5F9C" w:rsidP="004B5F9C">
            <w:pPr>
              <w:rPr>
                <w:rFonts w:ascii="Arial" w:hAnsi="Arial" w:cs="Arial"/>
              </w:rPr>
            </w:pPr>
          </w:p>
          <w:p w14:paraId="6B76A8B2" w14:textId="77777777" w:rsidR="004B5F9C" w:rsidRPr="009442A7" w:rsidRDefault="004B5F9C" w:rsidP="004B5F9C">
            <w:pPr>
              <w:rPr>
                <w:rFonts w:ascii="Arial" w:hAnsi="Arial" w:cs="Arial"/>
              </w:rPr>
            </w:pPr>
            <w:r w:rsidRPr="009442A7">
              <w:rPr>
                <w:rFonts w:ascii="Arial" w:hAnsi="Arial" w:cs="Arial"/>
              </w:rPr>
              <w:t>Responde o complementa los siguientes cuestionamientos:</w:t>
            </w:r>
          </w:p>
          <w:p w14:paraId="423295B2" w14:textId="77777777" w:rsidR="004B5F9C" w:rsidRPr="009442A7" w:rsidRDefault="004B5F9C" w:rsidP="004B5F9C">
            <w:pPr>
              <w:rPr>
                <w:rFonts w:ascii="Arial" w:hAnsi="Arial" w:cs="Arial"/>
              </w:rPr>
            </w:pPr>
            <w:r w:rsidRPr="009442A7">
              <w:rPr>
                <w:rFonts w:ascii="Arial" w:hAnsi="Arial" w:cs="Arial"/>
              </w:rPr>
              <w:t>13.- Los estándares son los aprendizajes básicos que todo estudiante de un grado debe alcanzar al finalizar el ciclo escolar. ¿Cuáles son los estándares de lectura en preescolar?</w:t>
            </w:r>
          </w:p>
          <w:p w14:paraId="29A5B032" w14:textId="77777777" w:rsidR="004B5F9C" w:rsidRPr="009442A7" w:rsidRDefault="004B5F9C" w:rsidP="004B5F9C">
            <w:pPr>
              <w:rPr>
                <w:rFonts w:ascii="Arial" w:hAnsi="Arial" w:cs="Arial"/>
              </w:rPr>
            </w:pPr>
            <w:r w:rsidRPr="009442A7">
              <w:rPr>
                <w:rFonts w:ascii="Arial" w:hAnsi="Arial" w:cs="Arial"/>
              </w:rPr>
              <w:t xml:space="preserve">14.- El docente puede aportar mucho para despertar el deseo y el gusto por la lectura, aun en niños de preescolar. Puede hacer del aula un entorno pedagógico favorable para el aprendizaje de la lectura. A </w:t>
            </w:r>
            <w:proofErr w:type="gramStart"/>
            <w:r w:rsidRPr="009442A7">
              <w:rPr>
                <w:rFonts w:ascii="Arial" w:hAnsi="Arial" w:cs="Arial"/>
              </w:rPr>
              <w:t>continuación</w:t>
            </w:r>
            <w:proofErr w:type="gramEnd"/>
            <w:r w:rsidRPr="009442A7">
              <w:rPr>
                <w:rFonts w:ascii="Arial" w:hAnsi="Arial" w:cs="Arial"/>
              </w:rPr>
              <w:t xml:space="preserve"> se describen algunas actividades que se pueden realizar:</w:t>
            </w:r>
          </w:p>
          <w:p w14:paraId="54654288" w14:textId="77777777" w:rsidR="004B5F9C" w:rsidRPr="009442A7" w:rsidRDefault="004B5F9C" w:rsidP="004B5F9C">
            <w:pPr>
              <w:pStyle w:val="Prrafodelista"/>
              <w:numPr>
                <w:ilvl w:val="0"/>
                <w:numId w:val="28"/>
              </w:numPr>
              <w:rPr>
                <w:rFonts w:ascii="Arial" w:hAnsi="Arial" w:cs="Arial"/>
              </w:rPr>
            </w:pPr>
            <w:r w:rsidRPr="009442A7">
              <w:rPr>
                <w:rFonts w:ascii="Arial" w:hAnsi="Arial" w:cs="Arial"/>
              </w:rPr>
              <w:t xml:space="preserve">Aula letrada. </w:t>
            </w:r>
          </w:p>
          <w:p w14:paraId="4BB6497A" w14:textId="77777777" w:rsidR="004B5F9C" w:rsidRPr="009442A7" w:rsidRDefault="004B5F9C" w:rsidP="004B5F9C">
            <w:pPr>
              <w:pStyle w:val="Prrafodelista"/>
              <w:numPr>
                <w:ilvl w:val="0"/>
                <w:numId w:val="28"/>
              </w:numPr>
              <w:rPr>
                <w:rFonts w:ascii="Arial" w:hAnsi="Arial" w:cs="Arial"/>
              </w:rPr>
            </w:pPr>
            <w:r w:rsidRPr="009442A7">
              <w:rPr>
                <w:rFonts w:ascii="Arial" w:hAnsi="Arial" w:cs="Arial"/>
              </w:rPr>
              <w:t xml:space="preserve">Periódico mural o de circulación. </w:t>
            </w:r>
          </w:p>
          <w:p w14:paraId="2B2DA0A4" w14:textId="77777777" w:rsidR="004B5F9C" w:rsidRPr="009442A7" w:rsidRDefault="004B5F9C" w:rsidP="004B5F9C">
            <w:pPr>
              <w:pStyle w:val="Prrafodelista"/>
              <w:numPr>
                <w:ilvl w:val="0"/>
                <w:numId w:val="28"/>
              </w:numPr>
              <w:rPr>
                <w:rFonts w:ascii="Arial" w:hAnsi="Arial" w:cs="Arial"/>
              </w:rPr>
            </w:pPr>
            <w:r w:rsidRPr="009442A7">
              <w:rPr>
                <w:rFonts w:ascii="Arial" w:hAnsi="Arial" w:cs="Arial"/>
              </w:rPr>
              <w:t xml:space="preserve">Personajes invitados. </w:t>
            </w:r>
          </w:p>
          <w:p w14:paraId="10788CD2" w14:textId="77777777" w:rsidR="004B5F9C" w:rsidRPr="009442A7" w:rsidRDefault="004B5F9C" w:rsidP="004B5F9C">
            <w:pPr>
              <w:pStyle w:val="Prrafodelista"/>
              <w:numPr>
                <w:ilvl w:val="0"/>
                <w:numId w:val="28"/>
              </w:numPr>
              <w:rPr>
                <w:rFonts w:ascii="Arial" w:hAnsi="Arial" w:cs="Arial"/>
              </w:rPr>
            </w:pPr>
            <w:r w:rsidRPr="009442A7">
              <w:rPr>
                <w:rFonts w:ascii="Arial" w:hAnsi="Arial" w:cs="Arial"/>
              </w:rPr>
              <w:t xml:space="preserve">Tiempo de lectura. </w:t>
            </w:r>
          </w:p>
          <w:p w14:paraId="7BBF1493" w14:textId="77777777" w:rsidR="004B5F9C" w:rsidRPr="009442A7" w:rsidRDefault="004B5F9C" w:rsidP="004B5F9C">
            <w:pPr>
              <w:pStyle w:val="Prrafodelista"/>
              <w:numPr>
                <w:ilvl w:val="0"/>
                <w:numId w:val="28"/>
              </w:numPr>
              <w:rPr>
                <w:rFonts w:ascii="Arial" w:hAnsi="Arial" w:cs="Arial"/>
              </w:rPr>
            </w:pPr>
            <w:r w:rsidRPr="009442A7">
              <w:rPr>
                <w:rFonts w:ascii="Arial" w:hAnsi="Arial" w:cs="Arial"/>
              </w:rPr>
              <w:t xml:space="preserve">Lectura de imágenes. </w:t>
            </w:r>
          </w:p>
          <w:p w14:paraId="6C8545C2" w14:textId="77777777" w:rsidR="004B5F9C" w:rsidRPr="009442A7" w:rsidRDefault="004B5F9C" w:rsidP="004B5F9C">
            <w:pPr>
              <w:rPr>
                <w:rFonts w:ascii="Arial" w:hAnsi="Arial" w:cs="Arial"/>
              </w:rPr>
            </w:pPr>
            <w:r w:rsidRPr="009442A7">
              <w:rPr>
                <w:rFonts w:ascii="Arial" w:hAnsi="Arial" w:cs="Arial"/>
              </w:rPr>
              <w:t xml:space="preserve">14.- Los elementos o componentes de un aula letrada pueden ser: </w:t>
            </w:r>
          </w:p>
          <w:p w14:paraId="4FD21524" w14:textId="77777777" w:rsidR="004B5F9C" w:rsidRPr="009442A7" w:rsidRDefault="004B5F9C" w:rsidP="004B5F9C">
            <w:pPr>
              <w:rPr>
                <w:rFonts w:ascii="Arial" w:hAnsi="Arial" w:cs="Arial"/>
              </w:rPr>
            </w:pPr>
          </w:p>
          <w:p w14:paraId="4981F50C" w14:textId="77777777" w:rsidR="004B5F9C" w:rsidRPr="009442A7" w:rsidRDefault="004B5F9C" w:rsidP="004B5F9C">
            <w:pPr>
              <w:rPr>
                <w:rFonts w:ascii="Arial" w:hAnsi="Arial" w:cs="Arial"/>
              </w:rPr>
            </w:pPr>
            <w:r w:rsidRPr="009442A7">
              <w:rPr>
                <w:rFonts w:ascii="Arial" w:hAnsi="Arial" w:cs="Arial"/>
                <w:u w:val="single"/>
              </w:rPr>
              <w:t>ACTIVIDADES DE CIERRE:</w:t>
            </w:r>
          </w:p>
          <w:p w14:paraId="19A2A793" w14:textId="77777777" w:rsidR="004B5F9C" w:rsidRDefault="004B5F9C" w:rsidP="004B5F9C">
            <w:pPr>
              <w:rPr>
                <w:rFonts w:ascii="Arial" w:hAnsi="Arial" w:cs="Arial"/>
              </w:rPr>
            </w:pPr>
          </w:p>
          <w:p w14:paraId="4DC5CC8E" w14:textId="77777777" w:rsidR="001F6BBB" w:rsidRPr="00AF6788" w:rsidRDefault="001F6BBB" w:rsidP="001F6BBB">
            <w:pPr>
              <w:rPr>
                <w:rFonts w:ascii="Arial" w:hAnsi="Arial" w:cs="Arial"/>
              </w:rPr>
            </w:pPr>
            <w:r>
              <w:rPr>
                <w:rFonts w:ascii="Arial" w:hAnsi="Arial" w:cs="Arial"/>
              </w:rPr>
              <w:t>Recapitulación y despedida.</w:t>
            </w:r>
          </w:p>
          <w:p w14:paraId="3F104994" w14:textId="77777777" w:rsidR="000C1439" w:rsidRPr="009442A7" w:rsidRDefault="000C1439" w:rsidP="000C6849">
            <w:pPr>
              <w:rPr>
                <w:rFonts w:ascii="Arial" w:hAnsi="Arial" w:cs="Arial"/>
                <w:b/>
              </w:rPr>
            </w:pPr>
          </w:p>
        </w:tc>
        <w:tc>
          <w:tcPr>
            <w:tcW w:w="2395" w:type="dxa"/>
          </w:tcPr>
          <w:p w14:paraId="42AD4D2C" w14:textId="77777777" w:rsidR="00FD4A49" w:rsidRDefault="00FD4A49" w:rsidP="00FD4A49">
            <w:pPr>
              <w:rPr>
                <w:rFonts w:ascii="Arial" w:hAnsi="Arial" w:cs="Arial"/>
              </w:rPr>
            </w:pPr>
            <w:r>
              <w:rPr>
                <w:rFonts w:ascii="Arial" w:hAnsi="Arial" w:cs="Arial"/>
              </w:rPr>
              <w:lastRenderedPageBreak/>
              <w:t>Antología de lecturas del curso DESARROLLO DE LAS COMPETENCIAS LECTORAS</w:t>
            </w:r>
          </w:p>
          <w:p w14:paraId="6EE386AF" w14:textId="77777777" w:rsidR="000C1439" w:rsidRPr="009442A7" w:rsidRDefault="000C1439" w:rsidP="000C6849">
            <w:pPr>
              <w:rPr>
                <w:rFonts w:ascii="Arial" w:hAnsi="Arial" w:cs="Arial"/>
              </w:rPr>
            </w:pPr>
          </w:p>
        </w:tc>
        <w:tc>
          <w:tcPr>
            <w:tcW w:w="1745" w:type="dxa"/>
          </w:tcPr>
          <w:p w14:paraId="47966204"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6F3B1622"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29B2D233" w14:textId="77777777" w:rsidR="000C1439" w:rsidRPr="009442A7" w:rsidRDefault="000C1439" w:rsidP="00592D4A">
            <w:pPr>
              <w:rPr>
                <w:rFonts w:ascii="Arial" w:hAnsi="Arial" w:cs="Arial"/>
                <w:b/>
              </w:rPr>
            </w:pPr>
          </w:p>
        </w:tc>
      </w:tr>
      <w:tr w:rsidR="000C1439" w:rsidRPr="009442A7" w14:paraId="7E0A3E8C" w14:textId="77777777" w:rsidTr="005017AE">
        <w:tc>
          <w:tcPr>
            <w:tcW w:w="13902" w:type="dxa"/>
            <w:gridSpan w:val="4"/>
          </w:tcPr>
          <w:p w14:paraId="69AF327A" w14:textId="77777777" w:rsidR="000C1439" w:rsidRPr="009442A7" w:rsidRDefault="000C1439"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013069FC" w14:textId="77777777" w:rsidR="000C1439" w:rsidRPr="009442A7" w:rsidRDefault="000C1439" w:rsidP="000C6849">
            <w:pPr>
              <w:rPr>
                <w:rFonts w:ascii="Arial" w:hAnsi="Arial" w:cs="Arial"/>
                <w:b/>
              </w:rPr>
            </w:pPr>
          </w:p>
          <w:p w14:paraId="395E9F18" w14:textId="77777777" w:rsidR="000C1439" w:rsidRPr="009442A7" w:rsidRDefault="000C1439" w:rsidP="000C6849">
            <w:pPr>
              <w:rPr>
                <w:rFonts w:ascii="Arial" w:hAnsi="Arial" w:cs="Arial"/>
                <w:b/>
              </w:rPr>
            </w:pPr>
          </w:p>
        </w:tc>
      </w:tr>
    </w:tbl>
    <w:p w14:paraId="6A0E7C90"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9"/>
        <w:gridCol w:w="7485"/>
        <w:gridCol w:w="2389"/>
        <w:gridCol w:w="1829"/>
      </w:tblGrid>
      <w:tr w:rsidR="000C1439" w:rsidRPr="009442A7" w14:paraId="41E9408A" w14:textId="77777777" w:rsidTr="00862B28">
        <w:tc>
          <w:tcPr>
            <w:tcW w:w="2213" w:type="dxa"/>
            <w:shd w:val="clear" w:color="auto" w:fill="D9D9D9" w:themeFill="background1" w:themeFillShade="D9"/>
          </w:tcPr>
          <w:p w14:paraId="12F2C0DF" w14:textId="64FB5268" w:rsidR="000C1439" w:rsidRPr="009442A7" w:rsidRDefault="000C1439" w:rsidP="000C6849">
            <w:pPr>
              <w:rPr>
                <w:rFonts w:ascii="Arial" w:hAnsi="Arial" w:cs="Arial"/>
              </w:rPr>
            </w:pPr>
            <w:r w:rsidRPr="009442A7">
              <w:rPr>
                <w:rFonts w:ascii="Arial" w:hAnsi="Arial" w:cs="Arial"/>
                <w:b/>
              </w:rPr>
              <w:t xml:space="preserve">Sesión no. </w:t>
            </w:r>
            <w:r w:rsidR="000F4950" w:rsidRPr="009442A7">
              <w:rPr>
                <w:rFonts w:ascii="Arial" w:hAnsi="Arial" w:cs="Arial"/>
                <w:b/>
              </w:rPr>
              <w:t>3</w:t>
            </w:r>
            <w:r w:rsidR="004B5F9C">
              <w:rPr>
                <w:rFonts w:ascii="Arial" w:hAnsi="Arial" w:cs="Arial"/>
                <w:b/>
              </w:rPr>
              <w:t>5</w:t>
            </w:r>
          </w:p>
        </w:tc>
        <w:tc>
          <w:tcPr>
            <w:tcW w:w="7549" w:type="dxa"/>
            <w:vMerge w:val="restart"/>
            <w:shd w:val="clear" w:color="auto" w:fill="D9D9D9" w:themeFill="background1" w:themeFillShade="D9"/>
          </w:tcPr>
          <w:p w14:paraId="05DDDEA4" w14:textId="77777777" w:rsidR="000C1439" w:rsidRPr="009442A7" w:rsidRDefault="000C1439" w:rsidP="000C6849">
            <w:pPr>
              <w:rPr>
                <w:rFonts w:ascii="Arial" w:hAnsi="Arial" w:cs="Arial"/>
                <w:b/>
              </w:rPr>
            </w:pPr>
          </w:p>
          <w:p w14:paraId="2BB2F2D3" w14:textId="77777777" w:rsidR="000C1439" w:rsidRPr="009442A7" w:rsidRDefault="000C1439"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0B1A59CE" w14:textId="77777777" w:rsidR="000C1439" w:rsidRPr="009442A7" w:rsidRDefault="000C1439"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0CF3DC73" w14:textId="77777777" w:rsidR="000C1439" w:rsidRPr="009442A7" w:rsidRDefault="000C1439" w:rsidP="000C6849">
            <w:pPr>
              <w:jc w:val="center"/>
              <w:rPr>
                <w:rFonts w:ascii="Arial" w:hAnsi="Arial" w:cs="Arial"/>
                <w:b/>
              </w:rPr>
            </w:pPr>
          </w:p>
          <w:p w14:paraId="025CEC7E" w14:textId="77777777" w:rsidR="000C1439" w:rsidRPr="009442A7" w:rsidRDefault="000C1439" w:rsidP="000C6849">
            <w:pPr>
              <w:jc w:val="center"/>
              <w:rPr>
                <w:rFonts w:ascii="Arial" w:hAnsi="Arial" w:cs="Arial"/>
                <w:b/>
              </w:rPr>
            </w:pPr>
            <w:r w:rsidRPr="009442A7">
              <w:rPr>
                <w:rFonts w:ascii="Arial" w:hAnsi="Arial" w:cs="Arial"/>
                <w:b/>
              </w:rPr>
              <w:t>Evaluación</w:t>
            </w:r>
          </w:p>
        </w:tc>
      </w:tr>
      <w:tr w:rsidR="000C1439" w:rsidRPr="009442A7" w14:paraId="16F7135F" w14:textId="77777777" w:rsidTr="00862B28">
        <w:tc>
          <w:tcPr>
            <w:tcW w:w="2213" w:type="dxa"/>
            <w:shd w:val="clear" w:color="auto" w:fill="D9D9D9" w:themeFill="background1" w:themeFillShade="D9"/>
            <w:vAlign w:val="center"/>
          </w:tcPr>
          <w:p w14:paraId="2C5DD2C4" w14:textId="2A605C7C" w:rsidR="000C1439" w:rsidRPr="009442A7" w:rsidRDefault="000C1439" w:rsidP="000C6849">
            <w:pPr>
              <w:rPr>
                <w:rFonts w:ascii="Arial" w:hAnsi="Arial" w:cs="Arial"/>
              </w:rPr>
            </w:pPr>
            <w:r w:rsidRPr="009442A7">
              <w:rPr>
                <w:rFonts w:ascii="Arial" w:hAnsi="Arial" w:cs="Arial"/>
                <w:b/>
              </w:rPr>
              <w:t>Fecha</w:t>
            </w:r>
            <w:r w:rsidR="006C366B">
              <w:rPr>
                <w:rFonts w:ascii="Arial" w:hAnsi="Arial" w:cs="Arial"/>
                <w:b/>
              </w:rPr>
              <w:t>: 16-JUNIO-22</w:t>
            </w:r>
          </w:p>
        </w:tc>
        <w:tc>
          <w:tcPr>
            <w:tcW w:w="7549" w:type="dxa"/>
            <w:vMerge/>
            <w:shd w:val="clear" w:color="auto" w:fill="D9D9D9" w:themeFill="background1" w:themeFillShade="D9"/>
          </w:tcPr>
          <w:p w14:paraId="266B7183" w14:textId="77777777" w:rsidR="000C1439" w:rsidRPr="009442A7" w:rsidRDefault="000C1439" w:rsidP="000C6849">
            <w:pPr>
              <w:rPr>
                <w:rFonts w:ascii="Arial" w:hAnsi="Arial" w:cs="Arial"/>
                <w:b/>
              </w:rPr>
            </w:pPr>
          </w:p>
        </w:tc>
        <w:tc>
          <w:tcPr>
            <w:tcW w:w="2395" w:type="dxa"/>
            <w:vMerge/>
            <w:shd w:val="clear" w:color="auto" w:fill="D9D9D9" w:themeFill="background1" w:themeFillShade="D9"/>
          </w:tcPr>
          <w:p w14:paraId="02EE6CEF" w14:textId="77777777" w:rsidR="000C1439" w:rsidRPr="009442A7" w:rsidRDefault="000C1439" w:rsidP="000C6849">
            <w:pPr>
              <w:rPr>
                <w:rFonts w:ascii="Arial" w:hAnsi="Arial" w:cs="Arial"/>
                <w:b/>
              </w:rPr>
            </w:pPr>
          </w:p>
        </w:tc>
        <w:tc>
          <w:tcPr>
            <w:tcW w:w="1745" w:type="dxa"/>
            <w:vMerge/>
            <w:shd w:val="clear" w:color="auto" w:fill="D9D9D9" w:themeFill="background1" w:themeFillShade="D9"/>
          </w:tcPr>
          <w:p w14:paraId="0FD5C519" w14:textId="77777777" w:rsidR="000C1439" w:rsidRPr="009442A7" w:rsidRDefault="000C1439" w:rsidP="000C6849">
            <w:pPr>
              <w:rPr>
                <w:rFonts w:ascii="Arial" w:hAnsi="Arial" w:cs="Arial"/>
                <w:b/>
              </w:rPr>
            </w:pPr>
          </w:p>
        </w:tc>
      </w:tr>
      <w:tr w:rsidR="000C1439" w:rsidRPr="009442A7" w14:paraId="2918152B" w14:textId="77777777" w:rsidTr="00862B28">
        <w:tc>
          <w:tcPr>
            <w:tcW w:w="9762" w:type="dxa"/>
            <w:gridSpan w:val="2"/>
          </w:tcPr>
          <w:p w14:paraId="72CCB24F" w14:textId="77777777" w:rsidR="004B5F9C" w:rsidRPr="009442A7" w:rsidRDefault="004B5F9C" w:rsidP="004B5F9C">
            <w:pPr>
              <w:rPr>
                <w:rFonts w:ascii="Arial" w:hAnsi="Arial" w:cs="Arial"/>
              </w:rPr>
            </w:pPr>
            <w:r w:rsidRPr="009442A7">
              <w:rPr>
                <w:rFonts w:ascii="Arial" w:hAnsi="Arial" w:cs="Arial"/>
                <w:u w:val="single"/>
              </w:rPr>
              <w:t xml:space="preserve">ACTIVIDADES DE INICIO: </w:t>
            </w:r>
          </w:p>
          <w:p w14:paraId="31E18360" w14:textId="77777777" w:rsidR="004B5F9C" w:rsidRPr="009442A7" w:rsidRDefault="004B5F9C" w:rsidP="004B5F9C">
            <w:pPr>
              <w:rPr>
                <w:rFonts w:ascii="Arial" w:hAnsi="Arial" w:cs="Arial"/>
              </w:rPr>
            </w:pPr>
          </w:p>
          <w:p w14:paraId="7738D71B" w14:textId="77777777" w:rsidR="005867CF" w:rsidRPr="009442A7" w:rsidRDefault="005867CF" w:rsidP="005867CF">
            <w:pPr>
              <w:rPr>
                <w:rFonts w:ascii="Arial" w:hAnsi="Arial" w:cs="Arial"/>
              </w:rPr>
            </w:pPr>
            <w:r>
              <w:rPr>
                <w:rFonts w:ascii="Arial" w:hAnsi="Arial" w:cs="Arial"/>
              </w:rPr>
              <w:t>Bienvenida y pase de lista.</w:t>
            </w:r>
          </w:p>
          <w:p w14:paraId="3379CB53" w14:textId="77777777" w:rsidR="004B5F9C" w:rsidRPr="009442A7" w:rsidRDefault="004B5F9C" w:rsidP="004B5F9C">
            <w:pPr>
              <w:rPr>
                <w:rFonts w:ascii="Arial" w:hAnsi="Arial" w:cs="Arial"/>
              </w:rPr>
            </w:pPr>
            <w:r w:rsidRPr="009442A7">
              <w:rPr>
                <w:rFonts w:ascii="Arial" w:hAnsi="Arial" w:cs="Arial"/>
              </w:rPr>
              <w:t>Lectura del tema:</w:t>
            </w:r>
          </w:p>
          <w:p w14:paraId="74372643" w14:textId="77777777" w:rsidR="005867CF" w:rsidRDefault="005867CF" w:rsidP="004B5F9C">
            <w:pPr>
              <w:rPr>
                <w:rFonts w:ascii="Arial" w:hAnsi="Arial" w:cs="Arial"/>
              </w:rPr>
            </w:pPr>
          </w:p>
          <w:p w14:paraId="6279F3A3" w14:textId="5AA12C8E" w:rsidR="004B5F9C" w:rsidRPr="009442A7" w:rsidRDefault="004B5F9C" w:rsidP="004B5F9C">
            <w:pPr>
              <w:rPr>
                <w:rFonts w:ascii="Arial" w:hAnsi="Arial" w:cs="Arial"/>
              </w:rPr>
            </w:pPr>
            <w:r w:rsidRPr="009442A7">
              <w:rPr>
                <w:rFonts w:ascii="Arial" w:hAnsi="Arial" w:cs="Arial"/>
              </w:rPr>
              <w:t>LAS ESTRATEGIAS LECTORAS</w:t>
            </w:r>
          </w:p>
          <w:p w14:paraId="7B848ECD" w14:textId="77777777" w:rsidR="004B5F9C" w:rsidRPr="009442A7" w:rsidRDefault="004B5F9C" w:rsidP="004B5F9C">
            <w:pPr>
              <w:pStyle w:val="Prrafodelista"/>
              <w:numPr>
                <w:ilvl w:val="0"/>
                <w:numId w:val="29"/>
              </w:numPr>
              <w:rPr>
                <w:rFonts w:ascii="Arial" w:hAnsi="Arial" w:cs="Arial"/>
              </w:rPr>
            </w:pPr>
            <w:r w:rsidRPr="009442A7">
              <w:rPr>
                <w:rFonts w:ascii="Arial" w:hAnsi="Arial" w:cs="Arial"/>
              </w:rPr>
              <w:t>¿Qué son las estrategias lectoras?</w:t>
            </w:r>
          </w:p>
          <w:p w14:paraId="27673F77" w14:textId="77777777" w:rsidR="004B5F9C" w:rsidRPr="009442A7" w:rsidRDefault="004B5F9C" w:rsidP="004B5F9C">
            <w:pPr>
              <w:pStyle w:val="Prrafodelista"/>
              <w:numPr>
                <w:ilvl w:val="0"/>
                <w:numId w:val="29"/>
              </w:numPr>
              <w:rPr>
                <w:rFonts w:ascii="Arial" w:hAnsi="Arial" w:cs="Arial"/>
              </w:rPr>
            </w:pPr>
            <w:r w:rsidRPr="009442A7">
              <w:rPr>
                <w:rFonts w:ascii="Arial" w:hAnsi="Arial" w:cs="Arial"/>
              </w:rPr>
              <w:t>¿Cuáles son las estrategias lectoras?</w:t>
            </w:r>
          </w:p>
          <w:p w14:paraId="3EFA8EC6" w14:textId="77777777" w:rsidR="004B5F9C" w:rsidRPr="009442A7" w:rsidRDefault="004B5F9C" w:rsidP="004B5F9C">
            <w:pPr>
              <w:rPr>
                <w:rFonts w:ascii="Arial" w:hAnsi="Arial" w:cs="Arial"/>
              </w:rPr>
            </w:pPr>
          </w:p>
          <w:p w14:paraId="2D4413E7" w14:textId="77777777" w:rsidR="004B5F9C" w:rsidRPr="009442A7" w:rsidRDefault="004B5F9C" w:rsidP="004B5F9C">
            <w:pPr>
              <w:rPr>
                <w:rFonts w:ascii="Arial" w:hAnsi="Arial" w:cs="Arial"/>
                <w:u w:val="single"/>
              </w:rPr>
            </w:pPr>
            <w:r w:rsidRPr="009442A7">
              <w:rPr>
                <w:rFonts w:ascii="Arial" w:hAnsi="Arial" w:cs="Arial"/>
                <w:u w:val="single"/>
              </w:rPr>
              <w:t>ACTIVIDADES DE DESARROLLO:</w:t>
            </w:r>
          </w:p>
          <w:p w14:paraId="27BC53D2" w14:textId="77777777" w:rsidR="004B5F9C" w:rsidRPr="009442A7" w:rsidRDefault="004B5F9C" w:rsidP="004B5F9C">
            <w:pPr>
              <w:rPr>
                <w:rFonts w:ascii="Arial" w:hAnsi="Arial" w:cs="Arial"/>
              </w:rPr>
            </w:pPr>
          </w:p>
          <w:p w14:paraId="7EE85D07" w14:textId="77777777" w:rsidR="004B5F9C" w:rsidRPr="009442A7" w:rsidRDefault="004B5F9C" w:rsidP="004B5F9C">
            <w:pPr>
              <w:rPr>
                <w:rFonts w:ascii="Arial" w:hAnsi="Arial" w:cs="Arial"/>
              </w:rPr>
            </w:pPr>
            <w:r w:rsidRPr="009442A7">
              <w:rPr>
                <w:rFonts w:ascii="Arial" w:hAnsi="Arial" w:cs="Arial"/>
              </w:rPr>
              <w:t>Responde o complementa los siguientes cuestionamientos:</w:t>
            </w:r>
          </w:p>
          <w:p w14:paraId="3345C929" w14:textId="77777777" w:rsidR="004B5F9C" w:rsidRPr="009442A7" w:rsidRDefault="004B5F9C" w:rsidP="004B5F9C">
            <w:pPr>
              <w:rPr>
                <w:rFonts w:ascii="Arial" w:hAnsi="Arial" w:cs="Arial"/>
              </w:rPr>
            </w:pPr>
            <w:r w:rsidRPr="009442A7">
              <w:rPr>
                <w:rFonts w:ascii="Arial" w:hAnsi="Arial" w:cs="Arial"/>
              </w:rPr>
              <w:t>1.- Las estrategias lectoras son…</w:t>
            </w:r>
          </w:p>
          <w:p w14:paraId="1742E7DD" w14:textId="77777777" w:rsidR="004B5F9C" w:rsidRPr="009442A7" w:rsidRDefault="004B5F9C" w:rsidP="004B5F9C">
            <w:pPr>
              <w:rPr>
                <w:rFonts w:ascii="Arial" w:hAnsi="Arial" w:cs="Arial"/>
              </w:rPr>
            </w:pPr>
            <w:r w:rsidRPr="009442A7">
              <w:rPr>
                <w:rFonts w:ascii="Arial" w:hAnsi="Arial" w:cs="Arial"/>
              </w:rPr>
              <w:t>2.- Leer requiere muchas y variadas estrategias que se adquieren progresivamente y con la práctica. Describe cada una de ellas y lo que permite a los lectores.</w:t>
            </w:r>
          </w:p>
          <w:p w14:paraId="7CC5C513" w14:textId="77777777" w:rsidR="004B5F9C" w:rsidRPr="009442A7" w:rsidRDefault="004B5F9C" w:rsidP="004B5F9C">
            <w:pPr>
              <w:rPr>
                <w:rFonts w:ascii="Arial" w:hAnsi="Arial" w:cs="Arial"/>
              </w:rPr>
            </w:pPr>
          </w:p>
          <w:p w14:paraId="4A266828" w14:textId="77777777" w:rsidR="004B5F9C" w:rsidRPr="009442A7" w:rsidRDefault="004B5F9C" w:rsidP="004B5F9C">
            <w:pPr>
              <w:rPr>
                <w:rFonts w:ascii="Arial" w:hAnsi="Arial" w:cs="Arial"/>
              </w:rPr>
            </w:pPr>
            <w:r w:rsidRPr="009442A7">
              <w:rPr>
                <w:rFonts w:ascii="Arial" w:hAnsi="Arial" w:cs="Arial"/>
                <w:u w:val="single"/>
              </w:rPr>
              <w:t>ACTIVIDADES DE CIERRE:</w:t>
            </w:r>
          </w:p>
          <w:p w14:paraId="3E76A2EB" w14:textId="77777777" w:rsidR="004B5F9C" w:rsidRDefault="004B5F9C" w:rsidP="004B5F9C">
            <w:pPr>
              <w:rPr>
                <w:rFonts w:ascii="Arial" w:hAnsi="Arial" w:cs="Arial"/>
              </w:rPr>
            </w:pPr>
          </w:p>
          <w:p w14:paraId="7FB6BC0C" w14:textId="77777777" w:rsidR="005867CF" w:rsidRPr="00AF6788" w:rsidRDefault="005867CF" w:rsidP="005867CF">
            <w:pPr>
              <w:rPr>
                <w:rFonts w:ascii="Arial" w:hAnsi="Arial" w:cs="Arial"/>
              </w:rPr>
            </w:pPr>
            <w:r>
              <w:rPr>
                <w:rFonts w:ascii="Arial" w:hAnsi="Arial" w:cs="Arial"/>
              </w:rPr>
              <w:t>Recapitulación y despedida.</w:t>
            </w:r>
          </w:p>
          <w:p w14:paraId="5219ED97" w14:textId="43E9C203" w:rsidR="000C1439" w:rsidRPr="004B5F9C" w:rsidRDefault="000C1439" w:rsidP="004B5F9C">
            <w:pPr>
              <w:rPr>
                <w:rFonts w:ascii="Arial" w:hAnsi="Arial" w:cs="Arial"/>
              </w:rPr>
            </w:pPr>
          </w:p>
        </w:tc>
        <w:tc>
          <w:tcPr>
            <w:tcW w:w="2395" w:type="dxa"/>
          </w:tcPr>
          <w:p w14:paraId="60BC9506"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47BC9C3C" w14:textId="77777777" w:rsidR="000C1439" w:rsidRPr="009442A7" w:rsidRDefault="000C1439" w:rsidP="000C6849">
            <w:pPr>
              <w:rPr>
                <w:rFonts w:ascii="Arial" w:hAnsi="Arial" w:cs="Arial"/>
              </w:rPr>
            </w:pPr>
          </w:p>
        </w:tc>
        <w:tc>
          <w:tcPr>
            <w:tcW w:w="1745" w:type="dxa"/>
          </w:tcPr>
          <w:p w14:paraId="48CCF8A8"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7A6C2ADB"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29C29698" w14:textId="77777777" w:rsidR="000C1439" w:rsidRPr="009442A7" w:rsidRDefault="000C1439" w:rsidP="00592D4A">
            <w:pPr>
              <w:rPr>
                <w:rFonts w:ascii="Arial" w:hAnsi="Arial" w:cs="Arial"/>
                <w:b/>
              </w:rPr>
            </w:pPr>
          </w:p>
        </w:tc>
      </w:tr>
      <w:tr w:rsidR="000C1439" w:rsidRPr="009442A7" w14:paraId="47F5A63C" w14:textId="77777777" w:rsidTr="00862B28">
        <w:tc>
          <w:tcPr>
            <w:tcW w:w="13902" w:type="dxa"/>
            <w:gridSpan w:val="4"/>
          </w:tcPr>
          <w:p w14:paraId="1BF0E532" w14:textId="77777777" w:rsidR="000C1439" w:rsidRPr="009442A7" w:rsidRDefault="000C1439"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03956916" w14:textId="77777777" w:rsidR="000C1439" w:rsidRPr="009442A7" w:rsidRDefault="000C1439" w:rsidP="000C6849">
            <w:pPr>
              <w:rPr>
                <w:rFonts w:ascii="Arial" w:hAnsi="Arial" w:cs="Arial"/>
                <w:b/>
              </w:rPr>
            </w:pPr>
          </w:p>
          <w:p w14:paraId="15ED3421" w14:textId="77777777" w:rsidR="000C1439" w:rsidRPr="009442A7" w:rsidRDefault="000C1439" w:rsidP="000C6849">
            <w:pPr>
              <w:rPr>
                <w:rFonts w:ascii="Arial" w:hAnsi="Arial" w:cs="Arial"/>
                <w:b/>
              </w:rPr>
            </w:pPr>
          </w:p>
        </w:tc>
      </w:tr>
    </w:tbl>
    <w:p w14:paraId="35F73A3E" w14:textId="77777777" w:rsidR="000C1439" w:rsidRPr="009442A7" w:rsidRDefault="000C1439" w:rsidP="000C1439">
      <w:pPr>
        <w:rPr>
          <w:rFonts w:ascii="Arial" w:hAnsi="Arial" w:cs="Arial"/>
          <w:b/>
        </w:rPr>
      </w:pPr>
    </w:p>
    <w:tbl>
      <w:tblPr>
        <w:tblStyle w:val="Tablaconcuadrcula"/>
        <w:tblW w:w="0" w:type="auto"/>
        <w:tblLook w:val="04A0" w:firstRow="1" w:lastRow="0" w:firstColumn="1" w:lastColumn="0" w:noHBand="0" w:noVBand="1"/>
      </w:tblPr>
      <w:tblGrid>
        <w:gridCol w:w="2197"/>
        <w:gridCol w:w="7482"/>
        <w:gridCol w:w="2394"/>
        <w:gridCol w:w="1829"/>
      </w:tblGrid>
      <w:tr w:rsidR="000F4950" w:rsidRPr="009442A7" w14:paraId="7D7D0655" w14:textId="77777777" w:rsidTr="004B5F9C">
        <w:tc>
          <w:tcPr>
            <w:tcW w:w="2197" w:type="dxa"/>
            <w:shd w:val="clear" w:color="auto" w:fill="D9D9D9" w:themeFill="background1" w:themeFillShade="D9"/>
          </w:tcPr>
          <w:p w14:paraId="5ED01656" w14:textId="5C4E7446" w:rsidR="000F4950" w:rsidRPr="009442A7" w:rsidRDefault="000F4950" w:rsidP="000C6849">
            <w:pPr>
              <w:rPr>
                <w:rFonts w:ascii="Arial" w:hAnsi="Arial" w:cs="Arial"/>
              </w:rPr>
            </w:pPr>
            <w:r w:rsidRPr="009442A7">
              <w:rPr>
                <w:rFonts w:ascii="Arial" w:hAnsi="Arial" w:cs="Arial"/>
                <w:b/>
              </w:rPr>
              <w:t xml:space="preserve">Sesión no. </w:t>
            </w:r>
            <w:r w:rsidR="004B5F9C">
              <w:rPr>
                <w:rFonts w:ascii="Arial" w:hAnsi="Arial" w:cs="Arial"/>
                <w:b/>
              </w:rPr>
              <w:t>36</w:t>
            </w:r>
          </w:p>
        </w:tc>
        <w:tc>
          <w:tcPr>
            <w:tcW w:w="7482" w:type="dxa"/>
            <w:vMerge w:val="restart"/>
            <w:shd w:val="clear" w:color="auto" w:fill="D9D9D9" w:themeFill="background1" w:themeFillShade="D9"/>
          </w:tcPr>
          <w:p w14:paraId="6FF5DD65" w14:textId="77777777" w:rsidR="000F4950" w:rsidRPr="009442A7" w:rsidRDefault="000F4950" w:rsidP="000C6849">
            <w:pPr>
              <w:rPr>
                <w:rFonts w:ascii="Arial" w:hAnsi="Arial" w:cs="Arial"/>
                <w:b/>
              </w:rPr>
            </w:pPr>
          </w:p>
          <w:p w14:paraId="463B6B12"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4" w:type="dxa"/>
            <w:vMerge w:val="restart"/>
            <w:shd w:val="clear" w:color="auto" w:fill="D9D9D9" w:themeFill="background1" w:themeFillShade="D9"/>
          </w:tcPr>
          <w:p w14:paraId="70876348"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829" w:type="dxa"/>
            <w:vMerge w:val="restart"/>
            <w:shd w:val="clear" w:color="auto" w:fill="D9D9D9" w:themeFill="background1" w:themeFillShade="D9"/>
          </w:tcPr>
          <w:p w14:paraId="14F8C7E1" w14:textId="77777777" w:rsidR="000F4950" w:rsidRPr="009442A7" w:rsidRDefault="000F4950" w:rsidP="000C6849">
            <w:pPr>
              <w:jc w:val="center"/>
              <w:rPr>
                <w:rFonts w:ascii="Arial" w:hAnsi="Arial" w:cs="Arial"/>
                <w:b/>
              </w:rPr>
            </w:pPr>
          </w:p>
          <w:p w14:paraId="2718CCFE"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3BCD02C6" w14:textId="77777777" w:rsidTr="004B5F9C">
        <w:tc>
          <w:tcPr>
            <w:tcW w:w="2197" w:type="dxa"/>
            <w:shd w:val="clear" w:color="auto" w:fill="D9D9D9" w:themeFill="background1" w:themeFillShade="D9"/>
            <w:vAlign w:val="center"/>
          </w:tcPr>
          <w:p w14:paraId="4068F7D2" w14:textId="6E2E5BBD" w:rsidR="000F4950" w:rsidRPr="009442A7" w:rsidRDefault="000F4950" w:rsidP="000C6849">
            <w:pPr>
              <w:rPr>
                <w:rFonts w:ascii="Arial" w:hAnsi="Arial" w:cs="Arial"/>
              </w:rPr>
            </w:pPr>
            <w:r w:rsidRPr="009442A7">
              <w:rPr>
                <w:rFonts w:ascii="Arial" w:hAnsi="Arial" w:cs="Arial"/>
                <w:b/>
              </w:rPr>
              <w:t>Fecha</w:t>
            </w:r>
            <w:r w:rsidR="006C366B">
              <w:rPr>
                <w:rFonts w:ascii="Arial" w:hAnsi="Arial" w:cs="Arial"/>
                <w:b/>
              </w:rPr>
              <w:t>: 21-JUNIO-22</w:t>
            </w:r>
          </w:p>
        </w:tc>
        <w:tc>
          <w:tcPr>
            <w:tcW w:w="7482" w:type="dxa"/>
            <w:vMerge/>
            <w:shd w:val="clear" w:color="auto" w:fill="D9D9D9" w:themeFill="background1" w:themeFillShade="D9"/>
          </w:tcPr>
          <w:p w14:paraId="15F80065" w14:textId="77777777" w:rsidR="000F4950" w:rsidRPr="009442A7" w:rsidRDefault="000F4950" w:rsidP="000C6849">
            <w:pPr>
              <w:rPr>
                <w:rFonts w:ascii="Arial" w:hAnsi="Arial" w:cs="Arial"/>
                <w:b/>
              </w:rPr>
            </w:pPr>
          </w:p>
        </w:tc>
        <w:tc>
          <w:tcPr>
            <w:tcW w:w="2394" w:type="dxa"/>
            <w:vMerge/>
            <w:shd w:val="clear" w:color="auto" w:fill="D9D9D9" w:themeFill="background1" w:themeFillShade="D9"/>
          </w:tcPr>
          <w:p w14:paraId="6633D2A5" w14:textId="77777777" w:rsidR="000F4950" w:rsidRPr="009442A7" w:rsidRDefault="000F4950" w:rsidP="000C6849">
            <w:pPr>
              <w:rPr>
                <w:rFonts w:ascii="Arial" w:hAnsi="Arial" w:cs="Arial"/>
                <w:b/>
              </w:rPr>
            </w:pPr>
          </w:p>
        </w:tc>
        <w:tc>
          <w:tcPr>
            <w:tcW w:w="1829" w:type="dxa"/>
            <w:vMerge/>
            <w:shd w:val="clear" w:color="auto" w:fill="D9D9D9" w:themeFill="background1" w:themeFillShade="D9"/>
          </w:tcPr>
          <w:p w14:paraId="6D24E75E" w14:textId="77777777" w:rsidR="000F4950" w:rsidRPr="009442A7" w:rsidRDefault="000F4950" w:rsidP="000C6849">
            <w:pPr>
              <w:rPr>
                <w:rFonts w:ascii="Arial" w:hAnsi="Arial" w:cs="Arial"/>
                <w:b/>
              </w:rPr>
            </w:pPr>
          </w:p>
        </w:tc>
      </w:tr>
      <w:tr w:rsidR="000F4950" w:rsidRPr="009442A7" w14:paraId="2E55673A" w14:textId="77777777" w:rsidTr="004B5F9C">
        <w:tc>
          <w:tcPr>
            <w:tcW w:w="9679" w:type="dxa"/>
            <w:gridSpan w:val="2"/>
          </w:tcPr>
          <w:p w14:paraId="42F0490F"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172FAA34" w14:textId="13F0607F" w:rsidR="000F4950" w:rsidRPr="009442A7" w:rsidRDefault="000F4950" w:rsidP="000C6849">
            <w:pPr>
              <w:rPr>
                <w:rFonts w:ascii="Arial" w:hAnsi="Arial" w:cs="Arial"/>
              </w:rPr>
            </w:pPr>
          </w:p>
          <w:p w14:paraId="02C3E103" w14:textId="77777777" w:rsidR="005867CF" w:rsidRPr="009442A7" w:rsidRDefault="005867CF" w:rsidP="005867CF">
            <w:pPr>
              <w:rPr>
                <w:rFonts w:ascii="Arial" w:hAnsi="Arial" w:cs="Arial"/>
              </w:rPr>
            </w:pPr>
            <w:r>
              <w:rPr>
                <w:rFonts w:ascii="Arial" w:hAnsi="Arial" w:cs="Arial"/>
              </w:rPr>
              <w:t>Bienvenida y pase de lista.</w:t>
            </w:r>
          </w:p>
          <w:p w14:paraId="07B295EC" w14:textId="3EA58322" w:rsidR="00862B28" w:rsidRPr="009442A7" w:rsidRDefault="00862B28" w:rsidP="000C6849">
            <w:pPr>
              <w:rPr>
                <w:rFonts w:ascii="Arial" w:hAnsi="Arial" w:cs="Arial"/>
              </w:rPr>
            </w:pPr>
            <w:r w:rsidRPr="009442A7">
              <w:rPr>
                <w:rFonts w:ascii="Arial" w:hAnsi="Arial" w:cs="Arial"/>
              </w:rPr>
              <w:t>Lectura del tema:</w:t>
            </w:r>
          </w:p>
          <w:p w14:paraId="5C5153FB" w14:textId="77777777" w:rsidR="005867CF" w:rsidRDefault="005867CF" w:rsidP="00862B28">
            <w:pPr>
              <w:rPr>
                <w:rFonts w:ascii="Arial" w:hAnsi="Arial" w:cs="Arial"/>
              </w:rPr>
            </w:pPr>
          </w:p>
          <w:p w14:paraId="23B9ED46" w14:textId="77719AEC" w:rsidR="00862B28" w:rsidRPr="009442A7" w:rsidRDefault="00862B28" w:rsidP="00862B28">
            <w:pPr>
              <w:rPr>
                <w:rFonts w:ascii="Arial" w:hAnsi="Arial" w:cs="Arial"/>
              </w:rPr>
            </w:pPr>
            <w:r w:rsidRPr="009442A7">
              <w:rPr>
                <w:rFonts w:ascii="Arial" w:hAnsi="Arial" w:cs="Arial"/>
              </w:rPr>
              <w:t>EL PROCESO LECTOR (1ª parte)</w:t>
            </w:r>
          </w:p>
          <w:p w14:paraId="0B4511B4" w14:textId="77777777" w:rsidR="00862B28" w:rsidRPr="009442A7" w:rsidRDefault="00862B28" w:rsidP="00022F01">
            <w:pPr>
              <w:pStyle w:val="Prrafodelista"/>
              <w:numPr>
                <w:ilvl w:val="0"/>
                <w:numId w:val="30"/>
              </w:numPr>
              <w:rPr>
                <w:rFonts w:ascii="Arial" w:hAnsi="Arial" w:cs="Arial"/>
              </w:rPr>
            </w:pPr>
            <w:r w:rsidRPr="009442A7">
              <w:rPr>
                <w:rFonts w:ascii="Arial" w:hAnsi="Arial" w:cs="Arial"/>
              </w:rPr>
              <w:t>¿Qué es el proceso lector?</w:t>
            </w:r>
          </w:p>
          <w:p w14:paraId="73C4CF26" w14:textId="77777777" w:rsidR="00862B28" w:rsidRPr="009442A7" w:rsidRDefault="00862B28" w:rsidP="00022F01">
            <w:pPr>
              <w:pStyle w:val="Prrafodelista"/>
              <w:numPr>
                <w:ilvl w:val="0"/>
                <w:numId w:val="30"/>
              </w:numPr>
              <w:rPr>
                <w:rFonts w:ascii="Arial" w:hAnsi="Arial" w:cs="Arial"/>
              </w:rPr>
            </w:pPr>
            <w:r w:rsidRPr="009442A7">
              <w:rPr>
                <w:rFonts w:ascii="Arial" w:hAnsi="Arial" w:cs="Arial"/>
              </w:rPr>
              <w:t>Antes de la lectura</w:t>
            </w:r>
          </w:p>
          <w:p w14:paraId="604BDDD0" w14:textId="77777777" w:rsidR="00862B28" w:rsidRPr="009442A7" w:rsidRDefault="00862B28" w:rsidP="00862B28">
            <w:pPr>
              <w:rPr>
                <w:rFonts w:ascii="Arial" w:hAnsi="Arial" w:cs="Arial"/>
              </w:rPr>
            </w:pPr>
          </w:p>
          <w:p w14:paraId="7928F348"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2CEF1D78" w14:textId="77777777" w:rsidR="00862B28" w:rsidRPr="009442A7" w:rsidRDefault="00862B28" w:rsidP="00862B28">
            <w:pPr>
              <w:rPr>
                <w:rFonts w:ascii="Arial" w:hAnsi="Arial" w:cs="Arial"/>
              </w:rPr>
            </w:pPr>
          </w:p>
          <w:p w14:paraId="104FC55F" w14:textId="5F538661" w:rsidR="00862B28" w:rsidRPr="009442A7" w:rsidRDefault="00862B28" w:rsidP="00862B28">
            <w:pPr>
              <w:rPr>
                <w:rFonts w:ascii="Arial" w:hAnsi="Arial" w:cs="Arial"/>
              </w:rPr>
            </w:pPr>
            <w:r w:rsidRPr="009442A7">
              <w:rPr>
                <w:rFonts w:ascii="Arial" w:hAnsi="Arial" w:cs="Arial"/>
              </w:rPr>
              <w:t>Responde o complementa los siguientes cuestionamientos:</w:t>
            </w:r>
          </w:p>
          <w:p w14:paraId="29C900E2" w14:textId="77777777" w:rsidR="00862B28" w:rsidRPr="009442A7" w:rsidRDefault="00862B28" w:rsidP="00862B28">
            <w:pPr>
              <w:rPr>
                <w:rFonts w:ascii="Arial" w:hAnsi="Arial" w:cs="Arial"/>
              </w:rPr>
            </w:pPr>
          </w:p>
          <w:p w14:paraId="1F339D32" w14:textId="1721F32D" w:rsidR="00862B28" w:rsidRPr="009442A7" w:rsidRDefault="00862B28" w:rsidP="00862B28">
            <w:pPr>
              <w:rPr>
                <w:rFonts w:ascii="Arial" w:hAnsi="Arial" w:cs="Arial"/>
              </w:rPr>
            </w:pPr>
            <w:r w:rsidRPr="009442A7">
              <w:rPr>
                <w:rFonts w:ascii="Arial" w:hAnsi="Arial" w:cs="Arial"/>
              </w:rPr>
              <w:t>1.- El proceso lector es…</w:t>
            </w:r>
          </w:p>
          <w:p w14:paraId="1A223865" w14:textId="77777777" w:rsidR="00862B28" w:rsidRPr="009442A7" w:rsidRDefault="00862B28" w:rsidP="00862B28">
            <w:pPr>
              <w:rPr>
                <w:rFonts w:ascii="Arial" w:hAnsi="Arial" w:cs="Arial"/>
              </w:rPr>
            </w:pPr>
            <w:r w:rsidRPr="009442A7">
              <w:rPr>
                <w:rFonts w:ascii="Arial" w:hAnsi="Arial" w:cs="Arial"/>
              </w:rPr>
              <w:t xml:space="preserve">2.- Los buenos lectores, los que comprenden lo que leen, realizan de manera automática este proceso lector, es decir, siguen estos tres pasos: </w:t>
            </w:r>
          </w:p>
          <w:p w14:paraId="2DDA3B22" w14:textId="77777777" w:rsidR="00862B28" w:rsidRPr="009442A7" w:rsidRDefault="00862B28" w:rsidP="00862B28">
            <w:pPr>
              <w:rPr>
                <w:rFonts w:ascii="Arial" w:hAnsi="Arial" w:cs="Arial"/>
              </w:rPr>
            </w:pPr>
            <w:r w:rsidRPr="009442A7">
              <w:rPr>
                <w:rFonts w:ascii="Arial" w:hAnsi="Arial" w:cs="Arial"/>
              </w:rPr>
              <w:t xml:space="preserve">3.- La etapa antes de leer es… </w:t>
            </w:r>
          </w:p>
          <w:p w14:paraId="43957DA1" w14:textId="3A9DA34A" w:rsidR="00862B28" w:rsidRPr="009442A7" w:rsidRDefault="00862B28" w:rsidP="004E0902">
            <w:pPr>
              <w:rPr>
                <w:rFonts w:ascii="Arial" w:hAnsi="Arial" w:cs="Arial"/>
              </w:rPr>
            </w:pPr>
            <w:r w:rsidRPr="009442A7">
              <w:rPr>
                <w:rFonts w:ascii="Arial" w:hAnsi="Arial" w:cs="Arial"/>
              </w:rPr>
              <w:t xml:space="preserve">4.- Antes de leer se recomiendan una serie de actividades están orientadas a que los estudiantes desarrollen las siguientes destrezas lectoras. Describe en que consiste cada una y qué le permite al estudiante: </w:t>
            </w:r>
          </w:p>
          <w:p w14:paraId="330A12C9" w14:textId="77777777" w:rsidR="000F4950" w:rsidRPr="009442A7" w:rsidRDefault="000F4950" w:rsidP="000C6849">
            <w:pPr>
              <w:rPr>
                <w:rFonts w:ascii="Arial" w:hAnsi="Arial" w:cs="Arial"/>
              </w:rPr>
            </w:pPr>
          </w:p>
          <w:p w14:paraId="6CFA3A07" w14:textId="77777777" w:rsidR="000F4950" w:rsidRPr="009442A7" w:rsidRDefault="000F4950" w:rsidP="000C6849">
            <w:pPr>
              <w:rPr>
                <w:rFonts w:ascii="Arial" w:hAnsi="Arial" w:cs="Arial"/>
              </w:rPr>
            </w:pPr>
            <w:r w:rsidRPr="009442A7">
              <w:rPr>
                <w:rFonts w:ascii="Arial" w:hAnsi="Arial" w:cs="Arial"/>
                <w:u w:val="single"/>
              </w:rPr>
              <w:t>ACTIVIDADES DE CIERRE:</w:t>
            </w:r>
          </w:p>
          <w:p w14:paraId="56911B39" w14:textId="77777777" w:rsidR="000F4950" w:rsidRPr="009442A7" w:rsidRDefault="000F4950" w:rsidP="000C6849">
            <w:pPr>
              <w:rPr>
                <w:rFonts w:ascii="Arial" w:hAnsi="Arial" w:cs="Arial"/>
              </w:rPr>
            </w:pPr>
          </w:p>
          <w:p w14:paraId="20591B56" w14:textId="77777777" w:rsidR="005867CF" w:rsidRPr="00AF6788" w:rsidRDefault="005867CF" w:rsidP="005867CF">
            <w:pPr>
              <w:rPr>
                <w:rFonts w:ascii="Arial" w:hAnsi="Arial" w:cs="Arial"/>
              </w:rPr>
            </w:pPr>
            <w:r>
              <w:rPr>
                <w:rFonts w:ascii="Arial" w:hAnsi="Arial" w:cs="Arial"/>
              </w:rPr>
              <w:t>Recapitulación y despedida.</w:t>
            </w:r>
          </w:p>
          <w:p w14:paraId="5E0C42FA" w14:textId="77777777" w:rsidR="000F4950" w:rsidRPr="009442A7" w:rsidRDefault="000F4950" w:rsidP="005867CF">
            <w:pPr>
              <w:rPr>
                <w:rFonts w:ascii="Arial" w:hAnsi="Arial" w:cs="Arial"/>
                <w:b/>
              </w:rPr>
            </w:pPr>
          </w:p>
        </w:tc>
        <w:tc>
          <w:tcPr>
            <w:tcW w:w="2394" w:type="dxa"/>
          </w:tcPr>
          <w:p w14:paraId="55644E8B"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177253CE" w14:textId="77777777" w:rsidR="000F4950" w:rsidRPr="009442A7" w:rsidRDefault="000F4950" w:rsidP="000C6849">
            <w:pPr>
              <w:rPr>
                <w:rFonts w:ascii="Arial" w:hAnsi="Arial" w:cs="Arial"/>
              </w:rPr>
            </w:pPr>
          </w:p>
        </w:tc>
        <w:tc>
          <w:tcPr>
            <w:tcW w:w="1829" w:type="dxa"/>
          </w:tcPr>
          <w:p w14:paraId="22B50DFE" w14:textId="77777777" w:rsidR="00592D4A" w:rsidRDefault="00592D4A" w:rsidP="00592D4A">
            <w:pPr>
              <w:rPr>
                <w:rFonts w:ascii="Arial" w:hAnsi="Arial" w:cs="Arial"/>
                <w:bCs/>
              </w:rPr>
            </w:pPr>
            <w:r w:rsidRPr="00224B7E">
              <w:rPr>
                <w:rFonts w:ascii="Arial" w:hAnsi="Arial" w:cs="Arial"/>
                <w:bCs/>
              </w:rPr>
              <w:t>Asistencia y participación</w:t>
            </w:r>
            <w:r>
              <w:rPr>
                <w:rFonts w:ascii="Arial" w:hAnsi="Arial" w:cs="Arial"/>
                <w:bCs/>
              </w:rPr>
              <w:t>.</w:t>
            </w:r>
          </w:p>
          <w:p w14:paraId="16E69B9F" w14:textId="77777777" w:rsidR="00592D4A" w:rsidRPr="009D71E1" w:rsidRDefault="00592D4A" w:rsidP="00592D4A">
            <w:pPr>
              <w:rPr>
                <w:rFonts w:ascii="Arial" w:hAnsi="Arial" w:cs="Arial"/>
                <w:bCs/>
              </w:rPr>
            </w:pPr>
            <w:r w:rsidRPr="009D71E1">
              <w:rPr>
                <w:rFonts w:ascii="Arial" w:hAnsi="Arial" w:cs="Arial"/>
                <w:bCs/>
              </w:rPr>
              <w:t>Heteroevaluación, coevaluación y autoevaluación de los cuestionamientos escritos.</w:t>
            </w:r>
          </w:p>
          <w:p w14:paraId="1805B74B" w14:textId="77777777" w:rsidR="000F4950" w:rsidRPr="009442A7" w:rsidRDefault="000F4950" w:rsidP="000C6849">
            <w:pPr>
              <w:rPr>
                <w:rFonts w:ascii="Arial" w:hAnsi="Arial" w:cs="Arial"/>
                <w:b/>
              </w:rPr>
            </w:pPr>
          </w:p>
        </w:tc>
      </w:tr>
      <w:tr w:rsidR="000F4950" w:rsidRPr="009442A7" w14:paraId="70563597" w14:textId="77777777" w:rsidTr="004B5F9C">
        <w:tc>
          <w:tcPr>
            <w:tcW w:w="13902" w:type="dxa"/>
            <w:gridSpan w:val="4"/>
          </w:tcPr>
          <w:p w14:paraId="1D65F1A4" w14:textId="7777777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p>
          <w:p w14:paraId="6AF3E4B0" w14:textId="77777777" w:rsidR="000F4950" w:rsidRPr="009442A7" w:rsidRDefault="000F4950" w:rsidP="000C6849">
            <w:pPr>
              <w:rPr>
                <w:rFonts w:ascii="Arial" w:hAnsi="Arial" w:cs="Arial"/>
                <w:b/>
              </w:rPr>
            </w:pPr>
          </w:p>
          <w:p w14:paraId="2999120D" w14:textId="77777777" w:rsidR="000F4950" w:rsidRPr="009442A7" w:rsidRDefault="000F4950" w:rsidP="000C6849">
            <w:pPr>
              <w:rPr>
                <w:rFonts w:ascii="Arial" w:hAnsi="Arial" w:cs="Arial"/>
                <w:b/>
              </w:rPr>
            </w:pPr>
          </w:p>
        </w:tc>
      </w:tr>
    </w:tbl>
    <w:p w14:paraId="3652DCE3"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208"/>
        <w:gridCol w:w="7479"/>
        <w:gridCol w:w="2386"/>
        <w:gridCol w:w="1829"/>
      </w:tblGrid>
      <w:tr w:rsidR="000F4950" w:rsidRPr="009442A7" w14:paraId="0A304CCC" w14:textId="77777777" w:rsidTr="004E0902">
        <w:tc>
          <w:tcPr>
            <w:tcW w:w="2213" w:type="dxa"/>
            <w:shd w:val="clear" w:color="auto" w:fill="D9D9D9" w:themeFill="background1" w:themeFillShade="D9"/>
          </w:tcPr>
          <w:p w14:paraId="25BF93AF" w14:textId="1F1E8A5D" w:rsidR="000F4950" w:rsidRPr="009442A7" w:rsidRDefault="000F4950" w:rsidP="000C6849">
            <w:pPr>
              <w:rPr>
                <w:rFonts w:ascii="Arial" w:hAnsi="Arial" w:cs="Arial"/>
              </w:rPr>
            </w:pPr>
            <w:r w:rsidRPr="009442A7">
              <w:rPr>
                <w:rFonts w:ascii="Arial" w:hAnsi="Arial" w:cs="Arial"/>
                <w:b/>
              </w:rPr>
              <w:t xml:space="preserve">Sesión no. </w:t>
            </w:r>
            <w:r w:rsidR="004B5F9C">
              <w:rPr>
                <w:rFonts w:ascii="Arial" w:hAnsi="Arial" w:cs="Arial"/>
                <w:b/>
              </w:rPr>
              <w:t>37</w:t>
            </w:r>
          </w:p>
        </w:tc>
        <w:tc>
          <w:tcPr>
            <w:tcW w:w="7549" w:type="dxa"/>
            <w:vMerge w:val="restart"/>
            <w:shd w:val="clear" w:color="auto" w:fill="D9D9D9" w:themeFill="background1" w:themeFillShade="D9"/>
          </w:tcPr>
          <w:p w14:paraId="419179E4" w14:textId="77777777" w:rsidR="000F4950" w:rsidRPr="009442A7" w:rsidRDefault="000F4950" w:rsidP="000C6849">
            <w:pPr>
              <w:rPr>
                <w:rFonts w:ascii="Arial" w:hAnsi="Arial" w:cs="Arial"/>
                <w:b/>
              </w:rPr>
            </w:pPr>
          </w:p>
          <w:p w14:paraId="04FDE717"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1B9706DE"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0BEF3E41" w14:textId="77777777" w:rsidR="000F4950" w:rsidRPr="009442A7" w:rsidRDefault="000F4950" w:rsidP="000C6849">
            <w:pPr>
              <w:jc w:val="center"/>
              <w:rPr>
                <w:rFonts w:ascii="Arial" w:hAnsi="Arial" w:cs="Arial"/>
                <w:b/>
              </w:rPr>
            </w:pPr>
          </w:p>
          <w:p w14:paraId="743401A7"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1E375A6C" w14:textId="77777777" w:rsidTr="004E0902">
        <w:tc>
          <w:tcPr>
            <w:tcW w:w="2213" w:type="dxa"/>
            <w:shd w:val="clear" w:color="auto" w:fill="D9D9D9" w:themeFill="background1" w:themeFillShade="D9"/>
            <w:vAlign w:val="center"/>
          </w:tcPr>
          <w:p w14:paraId="79FEDB96" w14:textId="69332932" w:rsidR="000F4950" w:rsidRPr="009442A7" w:rsidRDefault="000F4950" w:rsidP="000C6849">
            <w:pPr>
              <w:rPr>
                <w:rFonts w:ascii="Arial" w:hAnsi="Arial" w:cs="Arial"/>
              </w:rPr>
            </w:pPr>
            <w:r w:rsidRPr="009442A7">
              <w:rPr>
                <w:rFonts w:ascii="Arial" w:hAnsi="Arial" w:cs="Arial"/>
                <w:b/>
              </w:rPr>
              <w:t>Fecha</w:t>
            </w:r>
            <w:r w:rsidR="006C366B">
              <w:rPr>
                <w:rFonts w:ascii="Arial" w:hAnsi="Arial" w:cs="Arial"/>
                <w:b/>
              </w:rPr>
              <w:t>: 22-JUNIO-22</w:t>
            </w:r>
          </w:p>
        </w:tc>
        <w:tc>
          <w:tcPr>
            <w:tcW w:w="7549" w:type="dxa"/>
            <w:vMerge/>
            <w:shd w:val="clear" w:color="auto" w:fill="D9D9D9" w:themeFill="background1" w:themeFillShade="D9"/>
          </w:tcPr>
          <w:p w14:paraId="413B1383"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1268528C"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4733830D" w14:textId="77777777" w:rsidR="000F4950" w:rsidRPr="009442A7" w:rsidRDefault="000F4950" w:rsidP="000C6849">
            <w:pPr>
              <w:rPr>
                <w:rFonts w:ascii="Arial" w:hAnsi="Arial" w:cs="Arial"/>
                <w:b/>
              </w:rPr>
            </w:pPr>
          </w:p>
        </w:tc>
      </w:tr>
      <w:tr w:rsidR="000F4950" w:rsidRPr="009442A7" w14:paraId="4913333D" w14:textId="77777777" w:rsidTr="004E0902">
        <w:tc>
          <w:tcPr>
            <w:tcW w:w="9762" w:type="dxa"/>
            <w:gridSpan w:val="2"/>
          </w:tcPr>
          <w:p w14:paraId="4C94ACC3"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7EB49246" w14:textId="77777777" w:rsidR="000F4950" w:rsidRPr="009442A7" w:rsidRDefault="000F4950" w:rsidP="000C6849">
            <w:pPr>
              <w:rPr>
                <w:rFonts w:ascii="Arial" w:hAnsi="Arial" w:cs="Arial"/>
              </w:rPr>
            </w:pPr>
          </w:p>
          <w:p w14:paraId="370FB4F4" w14:textId="77777777" w:rsidR="005867CF" w:rsidRPr="009442A7" w:rsidRDefault="005867CF" w:rsidP="005867CF">
            <w:pPr>
              <w:rPr>
                <w:rFonts w:ascii="Arial" w:hAnsi="Arial" w:cs="Arial"/>
              </w:rPr>
            </w:pPr>
            <w:r>
              <w:rPr>
                <w:rFonts w:ascii="Arial" w:hAnsi="Arial" w:cs="Arial"/>
              </w:rPr>
              <w:t>Bienvenida y pase de lista.</w:t>
            </w:r>
          </w:p>
          <w:p w14:paraId="62678F59" w14:textId="77777777" w:rsidR="004E0902" w:rsidRPr="009442A7" w:rsidRDefault="004E0902" w:rsidP="004E0902">
            <w:pPr>
              <w:rPr>
                <w:rFonts w:ascii="Arial" w:hAnsi="Arial" w:cs="Arial"/>
              </w:rPr>
            </w:pPr>
            <w:r w:rsidRPr="009442A7">
              <w:rPr>
                <w:rFonts w:ascii="Arial" w:hAnsi="Arial" w:cs="Arial"/>
              </w:rPr>
              <w:t>Lectura del tema:</w:t>
            </w:r>
          </w:p>
          <w:p w14:paraId="6D66A020" w14:textId="77777777" w:rsidR="005867CF" w:rsidRDefault="005867CF" w:rsidP="004E0902">
            <w:pPr>
              <w:rPr>
                <w:rFonts w:ascii="Arial" w:hAnsi="Arial" w:cs="Arial"/>
              </w:rPr>
            </w:pPr>
          </w:p>
          <w:p w14:paraId="1DE438D5" w14:textId="709DB646" w:rsidR="004E0902" w:rsidRPr="009442A7" w:rsidRDefault="004E0902" w:rsidP="004E0902">
            <w:pPr>
              <w:rPr>
                <w:rFonts w:ascii="Arial" w:hAnsi="Arial" w:cs="Arial"/>
              </w:rPr>
            </w:pPr>
            <w:r w:rsidRPr="009442A7">
              <w:rPr>
                <w:rFonts w:ascii="Arial" w:hAnsi="Arial" w:cs="Arial"/>
              </w:rPr>
              <w:t>EL PROCESO LECTOR (2ª parte)</w:t>
            </w:r>
          </w:p>
          <w:p w14:paraId="595EAA36" w14:textId="77777777" w:rsidR="004E0902" w:rsidRPr="009442A7" w:rsidRDefault="004E0902" w:rsidP="00022F01">
            <w:pPr>
              <w:pStyle w:val="Prrafodelista"/>
              <w:numPr>
                <w:ilvl w:val="0"/>
                <w:numId w:val="31"/>
              </w:numPr>
              <w:rPr>
                <w:rFonts w:ascii="Arial" w:hAnsi="Arial" w:cs="Arial"/>
              </w:rPr>
            </w:pPr>
            <w:r w:rsidRPr="009442A7">
              <w:rPr>
                <w:rFonts w:ascii="Arial" w:hAnsi="Arial" w:cs="Arial"/>
              </w:rPr>
              <w:t>Durante la lectura</w:t>
            </w:r>
          </w:p>
          <w:p w14:paraId="1FB4AE5D" w14:textId="77777777" w:rsidR="004E0902" w:rsidRPr="009442A7" w:rsidRDefault="004E0902" w:rsidP="00022F01">
            <w:pPr>
              <w:pStyle w:val="Prrafodelista"/>
              <w:numPr>
                <w:ilvl w:val="0"/>
                <w:numId w:val="31"/>
              </w:numPr>
              <w:rPr>
                <w:rFonts w:ascii="Arial" w:hAnsi="Arial" w:cs="Arial"/>
              </w:rPr>
            </w:pPr>
            <w:r w:rsidRPr="009442A7">
              <w:rPr>
                <w:rFonts w:ascii="Arial" w:hAnsi="Arial" w:cs="Arial"/>
              </w:rPr>
              <w:t>Después de leer</w:t>
            </w:r>
          </w:p>
          <w:p w14:paraId="7191E9F8" w14:textId="77777777" w:rsidR="004E0902" w:rsidRPr="009442A7" w:rsidRDefault="004E0902" w:rsidP="004E0902">
            <w:pPr>
              <w:rPr>
                <w:rFonts w:ascii="Arial" w:hAnsi="Arial" w:cs="Arial"/>
              </w:rPr>
            </w:pPr>
          </w:p>
          <w:p w14:paraId="3EEABE8C"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3A48B464" w14:textId="77777777" w:rsidR="004E0902" w:rsidRPr="009442A7" w:rsidRDefault="004E0902" w:rsidP="004E0902">
            <w:pPr>
              <w:rPr>
                <w:rFonts w:ascii="Arial" w:hAnsi="Arial" w:cs="Arial"/>
              </w:rPr>
            </w:pPr>
          </w:p>
          <w:p w14:paraId="29806EF3" w14:textId="77777777" w:rsidR="004E0902" w:rsidRPr="009442A7" w:rsidRDefault="004E0902" w:rsidP="004E0902">
            <w:pPr>
              <w:rPr>
                <w:rFonts w:ascii="Arial" w:hAnsi="Arial" w:cs="Arial"/>
              </w:rPr>
            </w:pPr>
            <w:r w:rsidRPr="009442A7">
              <w:rPr>
                <w:rFonts w:ascii="Arial" w:hAnsi="Arial" w:cs="Arial"/>
              </w:rPr>
              <w:t>Responde o complementa los siguientes cuestionamientos:</w:t>
            </w:r>
          </w:p>
          <w:p w14:paraId="410DB142" w14:textId="77777777" w:rsidR="004E0902" w:rsidRPr="009442A7" w:rsidRDefault="004E0902" w:rsidP="004E0902">
            <w:pPr>
              <w:rPr>
                <w:rFonts w:ascii="Arial" w:hAnsi="Arial" w:cs="Arial"/>
              </w:rPr>
            </w:pPr>
          </w:p>
          <w:p w14:paraId="6C35299A" w14:textId="3F2D1F11" w:rsidR="004E0902" w:rsidRPr="009442A7" w:rsidRDefault="004E0902" w:rsidP="004E0902">
            <w:pPr>
              <w:rPr>
                <w:rFonts w:ascii="Arial" w:hAnsi="Arial" w:cs="Arial"/>
              </w:rPr>
            </w:pPr>
            <w:r w:rsidRPr="009442A7">
              <w:rPr>
                <w:rFonts w:ascii="Arial" w:hAnsi="Arial" w:cs="Arial"/>
              </w:rPr>
              <w:t xml:space="preserve">5.- La etapa durante la lectura son </w:t>
            </w:r>
          </w:p>
          <w:p w14:paraId="4E89DC99" w14:textId="77777777" w:rsidR="004E0902" w:rsidRPr="009442A7" w:rsidRDefault="004E0902" w:rsidP="004E0902">
            <w:pPr>
              <w:rPr>
                <w:rFonts w:ascii="Arial" w:hAnsi="Arial" w:cs="Arial"/>
              </w:rPr>
            </w:pPr>
            <w:r w:rsidRPr="009442A7">
              <w:rPr>
                <w:rFonts w:ascii="Arial" w:hAnsi="Arial" w:cs="Arial"/>
              </w:rPr>
              <w:t>6.- El propósito de esta etapa es realizar una lectura consciente, que implica…</w:t>
            </w:r>
          </w:p>
          <w:p w14:paraId="19E0C9E7" w14:textId="77777777" w:rsidR="004E0902" w:rsidRPr="009442A7" w:rsidRDefault="004E0902" w:rsidP="004E0902">
            <w:pPr>
              <w:rPr>
                <w:rFonts w:ascii="Arial" w:hAnsi="Arial" w:cs="Arial"/>
              </w:rPr>
            </w:pPr>
            <w:r w:rsidRPr="009442A7">
              <w:rPr>
                <w:rFonts w:ascii="Arial" w:hAnsi="Arial" w:cs="Arial"/>
              </w:rPr>
              <w:t>7.- Quien no tiene esta destreza lectora probablemente lea como un acto mecánico y ni siquiera se preguntará de qué trata este párrafo. Sin esta claridad, la lectura carecerá de sentido. Durante la lectura se pueden realizar actividades como las siguientes:</w:t>
            </w:r>
          </w:p>
          <w:p w14:paraId="5FAE611B" w14:textId="77777777" w:rsidR="004E0902" w:rsidRPr="009442A7" w:rsidRDefault="004E0902" w:rsidP="004E0902">
            <w:pPr>
              <w:rPr>
                <w:rFonts w:ascii="Arial" w:hAnsi="Arial" w:cs="Arial"/>
              </w:rPr>
            </w:pPr>
            <w:r w:rsidRPr="009442A7">
              <w:rPr>
                <w:rFonts w:ascii="Arial" w:hAnsi="Arial" w:cs="Arial"/>
              </w:rPr>
              <w:t>8.- Escribe el tipo de lectura que corresponde a las siguientes formas de leer:</w:t>
            </w:r>
          </w:p>
          <w:p w14:paraId="3FD03FDF"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 xml:space="preserve">______________________________________ Cada estudiante asume el papel de uno de los personajes y lee el parlamento que le corresponde.  </w:t>
            </w:r>
          </w:p>
          <w:p w14:paraId="332F198A" w14:textId="7AA4A2B3" w:rsidR="004E0902" w:rsidRPr="009442A7" w:rsidRDefault="004E0902" w:rsidP="00022F01">
            <w:pPr>
              <w:pStyle w:val="Prrafodelista"/>
              <w:numPr>
                <w:ilvl w:val="0"/>
                <w:numId w:val="32"/>
              </w:numPr>
              <w:rPr>
                <w:rFonts w:ascii="Arial" w:hAnsi="Arial" w:cs="Arial"/>
              </w:rPr>
            </w:pPr>
            <w:r w:rsidRPr="009442A7">
              <w:rPr>
                <w:rFonts w:ascii="Arial" w:hAnsi="Arial" w:cs="Arial"/>
              </w:rPr>
              <w:t xml:space="preserve">______________________________________ Dos o tres personas realizan la lectura leyendo cada una un párrafo. </w:t>
            </w:r>
          </w:p>
          <w:p w14:paraId="30F3A092"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lastRenderedPageBreak/>
              <w:t>______________________________________ El docente inicia la lectura y va diciendo el nombre del estudiante que debe continuar leyendo.</w:t>
            </w:r>
          </w:p>
          <w:p w14:paraId="0D63C7ED"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______________________________________ El docente lee una frase u oración para que los estudiantes sigan su modelo</w:t>
            </w:r>
          </w:p>
          <w:p w14:paraId="47F97C21"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______________________________________ El maestro lee el texto en voz alta y los estudiantes llevan la lectura en su propio texto.</w:t>
            </w:r>
          </w:p>
          <w:p w14:paraId="491BDE32"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______________________________________ El maestro lee en voz alta y se detiene cuando lo considere. Los estudiantes continúan leyendo en voz alta…</w:t>
            </w:r>
          </w:p>
          <w:p w14:paraId="4D2806B2"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______________________________________ es la que se hace sin pronunciar palabras al leer.</w:t>
            </w:r>
          </w:p>
          <w:p w14:paraId="1395AF09"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 xml:space="preserve">______________________________________ Junto al docente, los estudiantes leen en voz alta. </w:t>
            </w:r>
          </w:p>
          <w:p w14:paraId="7068B3F9" w14:textId="77777777" w:rsidR="004E0902" w:rsidRPr="009442A7" w:rsidRDefault="004E0902" w:rsidP="00022F01">
            <w:pPr>
              <w:pStyle w:val="Prrafodelista"/>
              <w:numPr>
                <w:ilvl w:val="0"/>
                <w:numId w:val="32"/>
              </w:numPr>
              <w:rPr>
                <w:rFonts w:ascii="Arial" w:hAnsi="Arial" w:cs="Arial"/>
              </w:rPr>
            </w:pPr>
            <w:r w:rsidRPr="009442A7">
              <w:rPr>
                <w:rFonts w:ascii="Arial" w:hAnsi="Arial" w:cs="Arial"/>
              </w:rPr>
              <w:t>______________________________________ se hace en voz alta y puede realizarse de manera individual o colectiva.</w:t>
            </w:r>
          </w:p>
          <w:p w14:paraId="7BCD5123" w14:textId="77777777" w:rsidR="004E0902" w:rsidRPr="009442A7" w:rsidRDefault="004E0902" w:rsidP="004E0902">
            <w:pPr>
              <w:rPr>
                <w:rFonts w:ascii="Arial" w:hAnsi="Arial" w:cs="Arial"/>
              </w:rPr>
            </w:pPr>
          </w:p>
          <w:p w14:paraId="0EAEAB52" w14:textId="098F3DB1" w:rsidR="004E0902" w:rsidRPr="009442A7" w:rsidRDefault="004E0902" w:rsidP="004E0902">
            <w:pPr>
              <w:rPr>
                <w:rFonts w:ascii="Arial" w:hAnsi="Arial" w:cs="Arial"/>
              </w:rPr>
            </w:pPr>
            <w:r w:rsidRPr="009442A7">
              <w:rPr>
                <w:rFonts w:ascii="Arial" w:hAnsi="Arial" w:cs="Arial"/>
              </w:rPr>
              <w:t xml:space="preserve">9.- Después de leer es… </w:t>
            </w:r>
          </w:p>
          <w:p w14:paraId="5DEF2927" w14:textId="77777777" w:rsidR="004E0902" w:rsidRPr="009442A7" w:rsidRDefault="004E0902" w:rsidP="004E0902">
            <w:pPr>
              <w:rPr>
                <w:rFonts w:ascii="Arial" w:hAnsi="Arial" w:cs="Arial"/>
              </w:rPr>
            </w:pPr>
            <w:r w:rsidRPr="009442A7">
              <w:rPr>
                <w:rFonts w:ascii="Arial" w:hAnsi="Arial" w:cs="Arial"/>
              </w:rPr>
              <w:t>10.- Después de leer, el lector hace la construcción del significado global, para esto se deben realizar actividades orientadas a:</w:t>
            </w:r>
          </w:p>
          <w:p w14:paraId="3B0A9822" w14:textId="77777777" w:rsidR="004E0902" w:rsidRPr="009442A7" w:rsidRDefault="004E0902" w:rsidP="004E0902">
            <w:pPr>
              <w:rPr>
                <w:rFonts w:ascii="Arial" w:hAnsi="Arial" w:cs="Arial"/>
              </w:rPr>
            </w:pPr>
            <w:r w:rsidRPr="009442A7">
              <w:rPr>
                <w:rFonts w:ascii="Arial" w:hAnsi="Arial" w:cs="Arial"/>
              </w:rPr>
              <w:t>11.- Para ejercitar las destrezas lectoras después de leer, se pueden realizar actividades como las siguientes:</w:t>
            </w:r>
          </w:p>
          <w:p w14:paraId="2C3A5D98" w14:textId="77777777" w:rsidR="000F4950" w:rsidRPr="009442A7" w:rsidRDefault="000F4950" w:rsidP="000C6849">
            <w:pPr>
              <w:rPr>
                <w:rFonts w:ascii="Arial" w:hAnsi="Arial" w:cs="Arial"/>
              </w:rPr>
            </w:pPr>
          </w:p>
          <w:p w14:paraId="56255D2B" w14:textId="77777777" w:rsidR="000F4950" w:rsidRPr="009442A7" w:rsidRDefault="000F4950" w:rsidP="000C6849">
            <w:pPr>
              <w:rPr>
                <w:rFonts w:ascii="Arial" w:hAnsi="Arial" w:cs="Arial"/>
              </w:rPr>
            </w:pPr>
            <w:r w:rsidRPr="009442A7">
              <w:rPr>
                <w:rFonts w:ascii="Arial" w:hAnsi="Arial" w:cs="Arial"/>
                <w:u w:val="single"/>
              </w:rPr>
              <w:t>ACTIVIDADES DE CIERRE:</w:t>
            </w:r>
          </w:p>
          <w:p w14:paraId="7274295D" w14:textId="77777777" w:rsidR="000F4950" w:rsidRPr="009442A7" w:rsidRDefault="000F4950" w:rsidP="000C6849">
            <w:pPr>
              <w:rPr>
                <w:rFonts w:ascii="Arial" w:hAnsi="Arial" w:cs="Arial"/>
              </w:rPr>
            </w:pPr>
          </w:p>
          <w:p w14:paraId="013A3862" w14:textId="77777777" w:rsidR="009B71E6" w:rsidRPr="009B71E6" w:rsidRDefault="009B71E6" w:rsidP="009B71E6">
            <w:pPr>
              <w:rPr>
                <w:rFonts w:ascii="Arial" w:hAnsi="Arial" w:cs="Arial"/>
              </w:rPr>
            </w:pPr>
            <w:r w:rsidRPr="009B71E6">
              <w:rPr>
                <w:rFonts w:ascii="Arial" w:hAnsi="Arial" w:cs="Arial"/>
              </w:rPr>
              <w:t>No se requiere</w:t>
            </w:r>
          </w:p>
          <w:p w14:paraId="26DB2318" w14:textId="77777777" w:rsidR="000F4950" w:rsidRPr="009442A7" w:rsidRDefault="000F4950" w:rsidP="000C6849">
            <w:pPr>
              <w:rPr>
                <w:rFonts w:ascii="Arial" w:hAnsi="Arial" w:cs="Arial"/>
                <w:b/>
              </w:rPr>
            </w:pPr>
          </w:p>
        </w:tc>
        <w:tc>
          <w:tcPr>
            <w:tcW w:w="2395" w:type="dxa"/>
          </w:tcPr>
          <w:p w14:paraId="042615CC" w14:textId="77777777" w:rsidR="005C32AA" w:rsidRDefault="005C32AA" w:rsidP="005C32AA">
            <w:pPr>
              <w:rPr>
                <w:rFonts w:ascii="Arial" w:hAnsi="Arial" w:cs="Arial"/>
              </w:rPr>
            </w:pPr>
            <w:r>
              <w:rPr>
                <w:rFonts w:ascii="Arial" w:hAnsi="Arial" w:cs="Arial"/>
              </w:rPr>
              <w:lastRenderedPageBreak/>
              <w:t>Antología de lecturas del curso DESARROLLO DE LAS COMPETENCIAS LECTORAS</w:t>
            </w:r>
          </w:p>
          <w:p w14:paraId="3FDE1A6C" w14:textId="77777777" w:rsidR="000F4950" w:rsidRPr="009442A7" w:rsidRDefault="000F4950" w:rsidP="000C6849">
            <w:pPr>
              <w:rPr>
                <w:rFonts w:ascii="Arial" w:hAnsi="Arial" w:cs="Arial"/>
              </w:rPr>
            </w:pPr>
          </w:p>
        </w:tc>
        <w:tc>
          <w:tcPr>
            <w:tcW w:w="1745" w:type="dxa"/>
          </w:tcPr>
          <w:p w14:paraId="1439E6FA" w14:textId="77777777" w:rsidR="005017AE" w:rsidRPr="009D71E1" w:rsidRDefault="005017AE" w:rsidP="005017AE">
            <w:pPr>
              <w:rPr>
                <w:rFonts w:ascii="Arial" w:hAnsi="Arial" w:cs="Arial"/>
                <w:bCs/>
              </w:rPr>
            </w:pPr>
            <w:r w:rsidRPr="009D71E1">
              <w:rPr>
                <w:rFonts w:ascii="Arial" w:hAnsi="Arial" w:cs="Arial"/>
                <w:bCs/>
              </w:rPr>
              <w:t>Heteroevaluación, coevaluación y autoevaluación de los cuestionamientos escritos.</w:t>
            </w:r>
          </w:p>
          <w:p w14:paraId="46A87EBF" w14:textId="77777777" w:rsidR="000F4950" w:rsidRPr="009442A7" w:rsidRDefault="000F4950" w:rsidP="000C6849">
            <w:pPr>
              <w:rPr>
                <w:rFonts w:ascii="Arial" w:hAnsi="Arial" w:cs="Arial"/>
                <w:b/>
              </w:rPr>
            </w:pPr>
          </w:p>
        </w:tc>
      </w:tr>
      <w:tr w:rsidR="000F4950" w:rsidRPr="009442A7" w14:paraId="5734B379" w14:textId="77777777" w:rsidTr="004E0902">
        <w:tc>
          <w:tcPr>
            <w:tcW w:w="13902" w:type="dxa"/>
            <w:gridSpan w:val="4"/>
          </w:tcPr>
          <w:p w14:paraId="00A17A70" w14:textId="6C7355A3"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r w:rsidR="006C366B">
              <w:rPr>
                <w:rFonts w:ascii="Arial" w:hAnsi="Arial" w:cs="Arial"/>
                <w:b/>
              </w:rPr>
              <w:t>AQUÍ SE CIERRA EL TERCER PERÍODO. SE SUBEN CALIFICACIONES EL 27 DE JUNIO.</w:t>
            </w:r>
          </w:p>
          <w:p w14:paraId="4DE2D4E8" w14:textId="77777777" w:rsidR="000F4950" w:rsidRPr="009442A7" w:rsidRDefault="000F4950" w:rsidP="000C6849">
            <w:pPr>
              <w:rPr>
                <w:rFonts w:ascii="Arial" w:hAnsi="Arial" w:cs="Arial"/>
                <w:b/>
              </w:rPr>
            </w:pPr>
          </w:p>
          <w:p w14:paraId="120EA74B" w14:textId="77777777" w:rsidR="000F4950" w:rsidRPr="009442A7" w:rsidRDefault="000F4950" w:rsidP="000C6849">
            <w:pPr>
              <w:rPr>
                <w:rFonts w:ascii="Arial" w:hAnsi="Arial" w:cs="Arial"/>
                <w:b/>
              </w:rPr>
            </w:pPr>
          </w:p>
        </w:tc>
      </w:tr>
    </w:tbl>
    <w:p w14:paraId="1BD610E3" w14:textId="77777777" w:rsidR="000F4950" w:rsidRPr="009442A7" w:rsidRDefault="000F4950" w:rsidP="000F4950">
      <w:pPr>
        <w:rPr>
          <w:rFonts w:ascii="Arial" w:hAnsi="Arial" w:cs="Arial"/>
          <w:b/>
        </w:rPr>
      </w:pPr>
    </w:p>
    <w:tbl>
      <w:tblPr>
        <w:tblStyle w:val="Tablaconcuadrcula"/>
        <w:tblW w:w="0" w:type="auto"/>
        <w:tblLook w:val="04A0" w:firstRow="1" w:lastRow="0" w:firstColumn="1" w:lastColumn="0" w:noHBand="0" w:noVBand="1"/>
      </w:tblPr>
      <w:tblGrid>
        <w:gridCol w:w="2213"/>
        <w:gridCol w:w="7549"/>
        <w:gridCol w:w="2395"/>
        <w:gridCol w:w="1745"/>
      </w:tblGrid>
      <w:tr w:rsidR="000F4950" w:rsidRPr="009442A7" w14:paraId="4B89BBD1" w14:textId="77777777" w:rsidTr="005017AE">
        <w:tc>
          <w:tcPr>
            <w:tcW w:w="2213" w:type="dxa"/>
            <w:shd w:val="clear" w:color="auto" w:fill="D9D9D9" w:themeFill="background1" w:themeFillShade="D9"/>
          </w:tcPr>
          <w:p w14:paraId="5DB98FC7" w14:textId="56E85ADF" w:rsidR="000F4950" w:rsidRPr="009442A7" w:rsidRDefault="000F4950" w:rsidP="000C6849">
            <w:pPr>
              <w:rPr>
                <w:rFonts w:ascii="Arial" w:hAnsi="Arial" w:cs="Arial"/>
              </w:rPr>
            </w:pPr>
            <w:r w:rsidRPr="009442A7">
              <w:rPr>
                <w:rFonts w:ascii="Arial" w:hAnsi="Arial" w:cs="Arial"/>
                <w:b/>
              </w:rPr>
              <w:t xml:space="preserve">Sesión no. </w:t>
            </w:r>
            <w:r w:rsidR="006C366B">
              <w:rPr>
                <w:rFonts w:ascii="Arial" w:hAnsi="Arial" w:cs="Arial"/>
                <w:b/>
              </w:rPr>
              <w:t>38</w:t>
            </w:r>
          </w:p>
        </w:tc>
        <w:tc>
          <w:tcPr>
            <w:tcW w:w="7549" w:type="dxa"/>
            <w:vMerge w:val="restart"/>
            <w:shd w:val="clear" w:color="auto" w:fill="D9D9D9" w:themeFill="background1" w:themeFillShade="D9"/>
          </w:tcPr>
          <w:p w14:paraId="32CDB47D" w14:textId="77777777" w:rsidR="000F4950" w:rsidRPr="009442A7" w:rsidRDefault="000F4950" w:rsidP="000C6849">
            <w:pPr>
              <w:rPr>
                <w:rFonts w:ascii="Arial" w:hAnsi="Arial" w:cs="Arial"/>
                <w:b/>
              </w:rPr>
            </w:pPr>
          </w:p>
          <w:p w14:paraId="1891E82B" w14:textId="77777777" w:rsidR="000F4950" w:rsidRPr="009442A7" w:rsidRDefault="000F4950" w:rsidP="000C6849">
            <w:pPr>
              <w:jc w:val="center"/>
              <w:rPr>
                <w:rFonts w:ascii="Arial" w:hAnsi="Arial" w:cs="Arial"/>
                <w:b/>
              </w:rPr>
            </w:pPr>
            <w:r w:rsidRPr="009442A7">
              <w:rPr>
                <w:rFonts w:ascii="Arial" w:hAnsi="Arial" w:cs="Arial"/>
                <w:b/>
              </w:rPr>
              <w:t>Secuencia didáctica (actividades de aprendizaje)</w:t>
            </w:r>
          </w:p>
        </w:tc>
        <w:tc>
          <w:tcPr>
            <w:tcW w:w="2395" w:type="dxa"/>
            <w:vMerge w:val="restart"/>
            <w:shd w:val="clear" w:color="auto" w:fill="D9D9D9" w:themeFill="background1" w:themeFillShade="D9"/>
          </w:tcPr>
          <w:p w14:paraId="30847B69" w14:textId="77777777" w:rsidR="000F4950" w:rsidRPr="009442A7" w:rsidRDefault="000F4950" w:rsidP="000C6849">
            <w:pPr>
              <w:jc w:val="center"/>
              <w:rPr>
                <w:rFonts w:ascii="Arial" w:hAnsi="Arial" w:cs="Arial"/>
                <w:b/>
              </w:rPr>
            </w:pPr>
            <w:r w:rsidRPr="009442A7">
              <w:rPr>
                <w:rFonts w:ascii="Arial" w:hAnsi="Arial" w:cs="Arial"/>
                <w:b/>
              </w:rPr>
              <w:t>Recursos materiales, bibliográficos y digitales</w:t>
            </w:r>
          </w:p>
        </w:tc>
        <w:tc>
          <w:tcPr>
            <w:tcW w:w="1745" w:type="dxa"/>
            <w:vMerge w:val="restart"/>
            <w:shd w:val="clear" w:color="auto" w:fill="D9D9D9" w:themeFill="background1" w:themeFillShade="D9"/>
          </w:tcPr>
          <w:p w14:paraId="657F310D" w14:textId="77777777" w:rsidR="000F4950" w:rsidRPr="009442A7" w:rsidRDefault="000F4950" w:rsidP="000C6849">
            <w:pPr>
              <w:jc w:val="center"/>
              <w:rPr>
                <w:rFonts w:ascii="Arial" w:hAnsi="Arial" w:cs="Arial"/>
                <w:b/>
              </w:rPr>
            </w:pPr>
          </w:p>
          <w:p w14:paraId="5B89AB9E" w14:textId="77777777" w:rsidR="000F4950" w:rsidRPr="009442A7" w:rsidRDefault="000F4950" w:rsidP="000C6849">
            <w:pPr>
              <w:jc w:val="center"/>
              <w:rPr>
                <w:rFonts w:ascii="Arial" w:hAnsi="Arial" w:cs="Arial"/>
                <w:b/>
              </w:rPr>
            </w:pPr>
            <w:r w:rsidRPr="009442A7">
              <w:rPr>
                <w:rFonts w:ascii="Arial" w:hAnsi="Arial" w:cs="Arial"/>
                <w:b/>
              </w:rPr>
              <w:t>Evaluación</w:t>
            </w:r>
          </w:p>
        </w:tc>
      </w:tr>
      <w:tr w:rsidR="000F4950" w:rsidRPr="009442A7" w14:paraId="3DA7566C" w14:textId="77777777" w:rsidTr="005017AE">
        <w:tc>
          <w:tcPr>
            <w:tcW w:w="2213" w:type="dxa"/>
            <w:shd w:val="clear" w:color="auto" w:fill="D9D9D9" w:themeFill="background1" w:themeFillShade="D9"/>
            <w:vAlign w:val="center"/>
          </w:tcPr>
          <w:p w14:paraId="7DF71E95" w14:textId="66DEA0A1" w:rsidR="000F4950" w:rsidRPr="009442A7" w:rsidRDefault="000F4950" w:rsidP="000C6849">
            <w:pPr>
              <w:rPr>
                <w:rFonts w:ascii="Arial" w:hAnsi="Arial" w:cs="Arial"/>
              </w:rPr>
            </w:pPr>
            <w:r w:rsidRPr="009442A7">
              <w:rPr>
                <w:rFonts w:ascii="Arial" w:hAnsi="Arial" w:cs="Arial"/>
                <w:b/>
              </w:rPr>
              <w:t>Fecha</w:t>
            </w:r>
            <w:r w:rsidR="006C366B">
              <w:rPr>
                <w:rFonts w:ascii="Arial" w:hAnsi="Arial" w:cs="Arial"/>
                <w:b/>
              </w:rPr>
              <w:t>: 23-JUNIO-22</w:t>
            </w:r>
          </w:p>
        </w:tc>
        <w:tc>
          <w:tcPr>
            <w:tcW w:w="7549" w:type="dxa"/>
            <w:vMerge/>
            <w:shd w:val="clear" w:color="auto" w:fill="D9D9D9" w:themeFill="background1" w:themeFillShade="D9"/>
          </w:tcPr>
          <w:p w14:paraId="0C5D3C48" w14:textId="77777777" w:rsidR="000F4950" w:rsidRPr="009442A7" w:rsidRDefault="000F4950" w:rsidP="000C6849">
            <w:pPr>
              <w:rPr>
                <w:rFonts w:ascii="Arial" w:hAnsi="Arial" w:cs="Arial"/>
                <w:b/>
              </w:rPr>
            </w:pPr>
          </w:p>
        </w:tc>
        <w:tc>
          <w:tcPr>
            <w:tcW w:w="2395" w:type="dxa"/>
            <w:vMerge/>
            <w:shd w:val="clear" w:color="auto" w:fill="D9D9D9" w:themeFill="background1" w:themeFillShade="D9"/>
          </w:tcPr>
          <w:p w14:paraId="6FDE5D43" w14:textId="77777777" w:rsidR="000F4950" w:rsidRPr="009442A7" w:rsidRDefault="000F4950" w:rsidP="000C6849">
            <w:pPr>
              <w:rPr>
                <w:rFonts w:ascii="Arial" w:hAnsi="Arial" w:cs="Arial"/>
                <w:b/>
              </w:rPr>
            </w:pPr>
          </w:p>
        </w:tc>
        <w:tc>
          <w:tcPr>
            <w:tcW w:w="1745" w:type="dxa"/>
            <w:vMerge/>
            <w:shd w:val="clear" w:color="auto" w:fill="D9D9D9" w:themeFill="background1" w:themeFillShade="D9"/>
          </w:tcPr>
          <w:p w14:paraId="40ACBBA4" w14:textId="77777777" w:rsidR="000F4950" w:rsidRPr="009442A7" w:rsidRDefault="000F4950" w:rsidP="000C6849">
            <w:pPr>
              <w:rPr>
                <w:rFonts w:ascii="Arial" w:hAnsi="Arial" w:cs="Arial"/>
                <w:b/>
              </w:rPr>
            </w:pPr>
          </w:p>
        </w:tc>
      </w:tr>
      <w:tr w:rsidR="000F4950" w:rsidRPr="009442A7" w14:paraId="7A2D3BFA" w14:textId="77777777" w:rsidTr="005017AE">
        <w:tc>
          <w:tcPr>
            <w:tcW w:w="9762" w:type="dxa"/>
            <w:gridSpan w:val="2"/>
          </w:tcPr>
          <w:p w14:paraId="57AB50E3" w14:textId="77777777" w:rsidR="000F4950" w:rsidRPr="009442A7" w:rsidRDefault="000F4950" w:rsidP="000C6849">
            <w:pPr>
              <w:rPr>
                <w:rFonts w:ascii="Arial" w:hAnsi="Arial" w:cs="Arial"/>
              </w:rPr>
            </w:pPr>
            <w:r w:rsidRPr="009442A7">
              <w:rPr>
                <w:rFonts w:ascii="Arial" w:hAnsi="Arial" w:cs="Arial"/>
                <w:u w:val="single"/>
              </w:rPr>
              <w:t xml:space="preserve">ACTIVIDADES DE INICIO: </w:t>
            </w:r>
          </w:p>
          <w:p w14:paraId="624B04A1" w14:textId="77777777" w:rsidR="000F4950" w:rsidRPr="009442A7" w:rsidRDefault="000F4950" w:rsidP="000C6849">
            <w:pPr>
              <w:rPr>
                <w:rFonts w:ascii="Arial" w:hAnsi="Arial" w:cs="Arial"/>
              </w:rPr>
            </w:pPr>
          </w:p>
          <w:p w14:paraId="72FD9177" w14:textId="77777777" w:rsidR="000F4950" w:rsidRPr="009442A7" w:rsidRDefault="000F4950" w:rsidP="000C6849">
            <w:pPr>
              <w:rPr>
                <w:rFonts w:ascii="Arial" w:hAnsi="Arial" w:cs="Arial"/>
              </w:rPr>
            </w:pPr>
          </w:p>
          <w:p w14:paraId="34F02FA0" w14:textId="77777777" w:rsidR="000F4950" w:rsidRPr="009442A7" w:rsidRDefault="000F4950" w:rsidP="000C6849">
            <w:pPr>
              <w:rPr>
                <w:rFonts w:ascii="Arial" w:hAnsi="Arial" w:cs="Arial"/>
                <w:u w:val="single"/>
              </w:rPr>
            </w:pPr>
            <w:r w:rsidRPr="009442A7">
              <w:rPr>
                <w:rFonts w:ascii="Arial" w:hAnsi="Arial" w:cs="Arial"/>
                <w:u w:val="single"/>
              </w:rPr>
              <w:t>ACTIVIDADES DE DESARROLLO:</w:t>
            </w:r>
          </w:p>
          <w:p w14:paraId="66BDAC2B" w14:textId="54B8FF38" w:rsidR="000F4950" w:rsidRDefault="000F4950" w:rsidP="000C6849">
            <w:pPr>
              <w:rPr>
                <w:rFonts w:ascii="Arial" w:hAnsi="Arial" w:cs="Arial"/>
              </w:rPr>
            </w:pPr>
          </w:p>
          <w:p w14:paraId="5823E59A" w14:textId="77777777" w:rsidR="008A2ECB" w:rsidRPr="009442A7" w:rsidRDefault="008A2ECB" w:rsidP="000C6849">
            <w:pPr>
              <w:rPr>
                <w:rFonts w:ascii="Arial" w:hAnsi="Arial" w:cs="Arial"/>
              </w:rPr>
            </w:pPr>
          </w:p>
          <w:p w14:paraId="1582CE22" w14:textId="77777777" w:rsidR="000F4950" w:rsidRPr="009442A7" w:rsidRDefault="000F4950" w:rsidP="000C6849">
            <w:pPr>
              <w:rPr>
                <w:rFonts w:ascii="Arial" w:hAnsi="Arial" w:cs="Arial"/>
              </w:rPr>
            </w:pPr>
            <w:r w:rsidRPr="009442A7">
              <w:rPr>
                <w:rFonts w:ascii="Arial" w:hAnsi="Arial" w:cs="Arial"/>
                <w:u w:val="single"/>
              </w:rPr>
              <w:lastRenderedPageBreak/>
              <w:t>ACTIVIDADES DE CIERRE:</w:t>
            </w:r>
          </w:p>
          <w:p w14:paraId="562AA007" w14:textId="77777777" w:rsidR="000F4950" w:rsidRPr="009442A7" w:rsidRDefault="000F4950" w:rsidP="000C6849">
            <w:pPr>
              <w:rPr>
                <w:rFonts w:ascii="Arial" w:hAnsi="Arial" w:cs="Arial"/>
              </w:rPr>
            </w:pPr>
          </w:p>
          <w:p w14:paraId="015932F5" w14:textId="77777777" w:rsidR="000F4950" w:rsidRPr="009442A7" w:rsidRDefault="000F4950" w:rsidP="004B5F9C">
            <w:pPr>
              <w:rPr>
                <w:rFonts w:ascii="Arial" w:hAnsi="Arial" w:cs="Arial"/>
                <w:b/>
              </w:rPr>
            </w:pPr>
          </w:p>
        </w:tc>
        <w:tc>
          <w:tcPr>
            <w:tcW w:w="2395" w:type="dxa"/>
          </w:tcPr>
          <w:p w14:paraId="56047FE0" w14:textId="77777777" w:rsidR="000F4950" w:rsidRPr="009442A7" w:rsidRDefault="000F4950" w:rsidP="000C6849">
            <w:pPr>
              <w:rPr>
                <w:rFonts w:ascii="Arial" w:hAnsi="Arial" w:cs="Arial"/>
              </w:rPr>
            </w:pPr>
          </w:p>
        </w:tc>
        <w:tc>
          <w:tcPr>
            <w:tcW w:w="1745" w:type="dxa"/>
          </w:tcPr>
          <w:p w14:paraId="76AE5094" w14:textId="77777777" w:rsidR="00224B7E" w:rsidRDefault="00224B7E" w:rsidP="00224B7E">
            <w:pPr>
              <w:rPr>
                <w:rFonts w:ascii="Arial" w:hAnsi="Arial" w:cs="Arial"/>
                <w:bCs/>
              </w:rPr>
            </w:pPr>
            <w:r w:rsidRPr="00224B7E">
              <w:rPr>
                <w:rFonts w:ascii="Arial" w:hAnsi="Arial" w:cs="Arial"/>
                <w:bCs/>
              </w:rPr>
              <w:t>Asistencia y participación</w:t>
            </w:r>
          </w:p>
          <w:p w14:paraId="05AA87ED" w14:textId="77777777" w:rsidR="000F4950" w:rsidRPr="009442A7" w:rsidRDefault="000F4950" w:rsidP="000C6849">
            <w:pPr>
              <w:rPr>
                <w:rFonts w:ascii="Arial" w:hAnsi="Arial" w:cs="Arial"/>
                <w:b/>
              </w:rPr>
            </w:pPr>
          </w:p>
        </w:tc>
      </w:tr>
      <w:tr w:rsidR="000F4950" w:rsidRPr="009442A7" w14:paraId="0E339906" w14:textId="77777777" w:rsidTr="005017AE">
        <w:tc>
          <w:tcPr>
            <w:tcW w:w="13902" w:type="dxa"/>
            <w:gridSpan w:val="4"/>
          </w:tcPr>
          <w:p w14:paraId="3462DE75" w14:textId="62DAC087" w:rsidR="000F4950" w:rsidRPr="009442A7" w:rsidRDefault="000F4950" w:rsidP="000C6849">
            <w:pPr>
              <w:rPr>
                <w:rFonts w:ascii="Arial" w:hAnsi="Arial" w:cs="Arial"/>
                <w:b/>
              </w:rPr>
            </w:pPr>
            <w:r w:rsidRPr="009442A7">
              <w:rPr>
                <w:rFonts w:ascii="Arial" w:hAnsi="Arial" w:cs="Arial"/>
              </w:rPr>
              <w:t>OBSERVACIONES</w:t>
            </w:r>
            <w:r w:rsidRPr="009442A7">
              <w:rPr>
                <w:rFonts w:ascii="Arial" w:hAnsi="Arial" w:cs="Arial"/>
                <w:b/>
              </w:rPr>
              <w:t xml:space="preserve">: </w:t>
            </w:r>
            <w:r w:rsidR="006C366B">
              <w:rPr>
                <w:rFonts w:ascii="Arial" w:hAnsi="Arial" w:cs="Arial"/>
                <w:b/>
              </w:rPr>
              <w:t>CALIFICACIÓN DE EVIDENCIA INTEGRADORA SE SUBE EL 30 DE JUNIO.</w:t>
            </w:r>
          </w:p>
          <w:p w14:paraId="4FFCF310" w14:textId="77777777" w:rsidR="000F4950" w:rsidRPr="009442A7" w:rsidRDefault="000F4950" w:rsidP="000C6849">
            <w:pPr>
              <w:rPr>
                <w:rFonts w:ascii="Arial" w:hAnsi="Arial" w:cs="Arial"/>
                <w:b/>
              </w:rPr>
            </w:pPr>
          </w:p>
          <w:p w14:paraId="36058E5F" w14:textId="77777777" w:rsidR="000F4950" w:rsidRPr="009442A7" w:rsidRDefault="000F4950" w:rsidP="000C6849">
            <w:pPr>
              <w:rPr>
                <w:rFonts w:ascii="Arial" w:hAnsi="Arial" w:cs="Arial"/>
                <w:b/>
              </w:rPr>
            </w:pPr>
          </w:p>
        </w:tc>
      </w:tr>
    </w:tbl>
    <w:p w14:paraId="6C822BBB" w14:textId="77777777" w:rsidR="000F4950" w:rsidRPr="009442A7" w:rsidRDefault="000F4950" w:rsidP="000F4950">
      <w:pPr>
        <w:rPr>
          <w:rFonts w:ascii="Arial" w:hAnsi="Arial" w:cs="Arial"/>
          <w:b/>
        </w:rPr>
      </w:pPr>
    </w:p>
    <w:p w14:paraId="3472B362" w14:textId="0D3994F9" w:rsidR="000C1439" w:rsidRPr="009442A7" w:rsidRDefault="000C1439" w:rsidP="000C1439">
      <w:pPr>
        <w:rPr>
          <w:rFonts w:ascii="Arial" w:hAnsi="Arial" w:cs="Arial"/>
          <w:b/>
        </w:rPr>
      </w:pPr>
    </w:p>
    <w:sectPr w:rsidR="000C1439" w:rsidRPr="009442A7" w:rsidSect="002563A1">
      <w:headerReference w:type="default" r:id="rId22"/>
      <w:footerReference w:type="default" r:id="rId2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EBDD" w14:textId="77777777" w:rsidR="006238E3" w:rsidRDefault="006238E3" w:rsidP="00DE37F4">
      <w:pPr>
        <w:spacing w:after="0" w:line="240" w:lineRule="auto"/>
      </w:pPr>
      <w:r>
        <w:separator/>
      </w:r>
    </w:p>
  </w:endnote>
  <w:endnote w:type="continuationSeparator" w:id="0">
    <w:p w14:paraId="0839D9FB" w14:textId="77777777" w:rsidR="006238E3" w:rsidRDefault="006238E3"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C81F" w14:textId="77777777" w:rsidR="008A2ECB" w:rsidRDefault="008A2ECB"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20E30667" wp14:editId="407952FE">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971AF3F" wp14:editId="695CB69C">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71F89" w14:textId="77777777" w:rsidR="008A2ECB" w:rsidRPr="003A4F8D" w:rsidRDefault="008A2ECB">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24D67DC1" wp14:editId="53A30AFC">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0E95664" w14:textId="2E131B02" w:rsidR="008A2ECB" w:rsidRDefault="008A2ECB" w:rsidP="009102F2">
                          <w:pPr>
                            <w:pStyle w:val="NormalWeb"/>
                            <w:spacing w:before="0" w:beforeAutospacing="0" w:after="0" w:afterAutospacing="0"/>
                          </w:pPr>
                          <w:r>
                            <w:rPr>
                              <w:rFonts w:ascii="Arial" w:hAnsi="Arial" w:cs="Arial"/>
                              <w:color w:val="000000" w:themeColor="text1"/>
                              <w:kern w:val="24"/>
                              <w:sz w:val="20"/>
                              <w:szCs w:val="20"/>
                            </w:rPr>
                            <w:t>V 21-22</w:t>
                          </w:r>
                        </w:p>
                        <w:p w14:paraId="02A402F0" w14:textId="77777777" w:rsidR="008A2ECB" w:rsidRDefault="008A2ECB"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24D67DC1"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30E95664" w14:textId="2E131B02" w:rsidR="00AB2E77" w:rsidRDefault="00AB2E77" w:rsidP="009102F2">
                    <w:pPr>
                      <w:pStyle w:val="NormalWeb"/>
                      <w:spacing w:before="0" w:beforeAutospacing="0" w:after="0" w:afterAutospacing="0"/>
                    </w:pPr>
                    <w:r>
                      <w:rPr>
                        <w:rFonts w:ascii="Arial" w:hAnsi="Arial" w:cs="Arial"/>
                        <w:color w:val="000000" w:themeColor="text1"/>
                        <w:kern w:val="24"/>
                        <w:sz w:val="20"/>
                        <w:szCs w:val="20"/>
                      </w:rPr>
                      <w:t>V 2</w:t>
                    </w:r>
                    <w:r w:rsidR="004A38FF">
                      <w:rPr>
                        <w:rFonts w:ascii="Arial" w:hAnsi="Arial" w:cs="Arial"/>
                        <w:color w:val="000000" w:themeColor="text1"/>
                        <w:kern w:val="24"/>
                        <w:sz w:val="20"/>
                        <w:szCs w:val="20"/>
                      </w:rPr>
                      <w:t>1</w:t>
                    </w:r>
                    <w:r>
                      <w:rPr>
                        <w:rFonts w:ascii="Arial" w:hAnsi="Arial" w:cs="Arial"/>
                        <w:color w:val="000000" w:themeColor="text1"/>
                        <w:kern w:val="24"/>
                        <w:sz w:val="20"/>
                        <w:szCs w:val="20"/>
                      </w:rPr>
                      <w:t>-2</w:t>
                    </w:r>
                    <w:r w:rsidR="004A38FF">
                      <w:rPr>
                        <w:rFonts w:ascii="Arial" w:hAnsi="Arial" w:cs="Arial"/>
                        <w:color w:val="000000" w:themeColor="text1"/>
                        <w:kern w:val="24"/>
                        <w:sz w:val="20"/>
                        <w:szCs w:val="20"/>
                      </w:rPr>
                      <w:t>2</w:t>
                    </w:r>
                  </w:p>
                  <w:p w14:paraId="02A402F0" w14:textId="77777777" w:rsidR="00AB2E77" w:rsidRDefault="00AB2E77"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47C51" w14:textId="77777777" w:rsidR="006238E3" w:rsidRDefault="006238E3" w:rsidP="00DE37F4">
      <w:pPr>
        <w:spacing w:after="0" w:line="240" w:lineRule="auto"/>
      </w:pPr>
      <w:r>
        <w:separator/>
      </w:r>
    </w:p>
  </w:footnote>
  <w:footnote w:type="continuationSeparator" w:id="0">
    <w:p w14:paraId="5497992A" w14:textId="77777777" w:rsidR="006238E3" w:rsidRDefault="006238E3"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left w:w="70" w:type="dxa"/>
        <w:right w:w="70" w:type="dxa"/>
      </w:tblCellMar>
      <w:tblLook w:val="04A0" w:firstRow="1" w:lastRow="0" w:firstColumn="1" w:lastColumn="0" w:noHBand="0" w:noVBand="1"/>
    </w:tblPr>
    <w:tblGrid>
      <w:gridCol w:w="3434"/>
      <w:gridCol w:w="7474"/>
      <w:gridCol w:w="2994"/>
    </w:tblGrid>
    <w:tr w:rsidR="008A2ECB" w14:paraId="304CF856" w14:textId="77777777" w:rsidTr="00BD1C22">
      <w:trPr>
        <w:trHeight w:val="1267"/>
      </w:trPr>
      <w:tc>
        <w:tcPr>
          <w:tcW w:w="3434" w:type="dxa"/>
        </w:tcPr>
        <w:p w14:paraId="6D076970" w14:textId="77777777" w:rsidR="008A2ECB" w:rsidRDefault="008A2ECB" w:rsidP="00AA4843">
          <w:pPr>
            <w:pStyle w:val="Encabezado"/>
            <w:rPr>
              <w:lang w:eastAsia="es-ES"/>
            </w:rPr>
          </w:pPr>
          <w:r>
            <w:rPr>
              <w:noProof/>
            </w:rPr>
            <w:drawing>
              <wp:anchor distT="0" distB="0" distL="114300" distR="114300" simplePos="0" relativeHeight="251659264" behindDoc="0" locked="0" layoutInCell="1" allowOverlap="1" wp14:anchorId="2C082F4F" wp14:editId="510BA232">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7474" w:type="dxa"/>
        </w:tcPr>
        <w:p w14:paraId="5064E127" w14:textId="77777777" w:rsidR="008A2ECB" w:rsidRDefault="008A2ECB"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465A305B" wp14:editId="0CFDE4E2">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91E6B8F" w14:textId="77777777" w:rsidR="008A2ECB" w:rsidRDefault="008A2ECB" w:rsidP="00AA4843">
          <w:pPr>
            <w:pStyle w:val="Encabezado"/>
            <w:jc w:val="both"/>
            <w:rPr>
              <w:rFonts w:ascii="Arial Narrow" w:hAnsi="Arial Narrow" w:cs="Arial"/>
              <w:b/>
              <w:sz w:val="22"/>
              <w:szCs w:val="22"/>
            </w:rPr>
          </w:pPr>
        </w:p>
        <w:p w14:paraId="2F113759" w14:textId="77777777" w:rsidR="008A2ECB" w:rsidRDefault="008A2ECB" w:rsidP="00AA4843">
          <w:pPr>
            <w:pStyle w:val="Encabezado"/>
            <w:jc w:val="both"/>
            <w:rPr>
              <w:rFonts w:ascii="Arial Narrow" w:hAnsi="Arial Narrow" w:cs="Arial"/>
              <w:b/>
              <w:sz w:val="22"/>
              <w:szCs w:val="22"/>
            </w:rPr>
          </w:pPr>
        </w:p>
        <w:p w14:paraId="42852879" w14:textId="77777777" w:rsidR="008A2ECB" w:rsidRPr="00F361D0" w:rsidRDefault="008A2ECB" w:rsidP="00AA4843">
          <w:pPr>
            <w:pStyle w:val="Encabezado"/>
            <w:jc w:val="both"/>
            <w:rPr>
              <w:rFonts w:ascii="Arial Narrow" w:hAnsi="Arial Narrow" w:cs="Arial"/>
              <w:b/>
              <w:sz w:val="18"/>
              <w:szCs w:val="22"/>
            </w:rPr>
          </w:pPr>
        </w:p>
        <w:p w14:paraId="096E8D51" w14:textId="77777777" w:rsidR="008A2ECB" w:rsidRPr="0081013D" w:rsidRDefault="008A2ECB"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71300A5B" w14:textId="067A029D" w:rsidR="008A2ECB" w:rsidRDefault="008A2ECB" w:rsidP="0045741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2994" w:type="dxa"/>
          <w:vAlign w:val="center"/>
          <w:hideMark/>
        </w:tcPr>
        <w:p w14:paraId="5B0A2C29" w14:textId="77777777" w:rsidR="008A2ECB" w:rsidRDefault="008A2ECB" w:rsidP="00BD1C22">
          <w:pPr>
            <w:pStyle w:val="Encabezado"/>
            <w:jc w:val="center"/>
            <w:rPr>
              <w:rFonts w:ascii="Arial Narrow" w:hAnsi="Arial Narrow" w:cs="Arial"/>
              <w:b/>
              <w:sz w:val="22"/>
              <w:szCs w:val="22"/>
            </w:rPr>
          </w:pPr>
          <w:r>
            <w:rPr>
              <w:noProof/>
            </w:rPr>
            <w:drawing>
              <wp:inline distT="0" distB="0" distL="0" distR="0" wp14:anchorId="03427312" wp14:editId="27451929">
                <wp:extent cx="556260" cy="812800"/>
                <wp:effectExtent l="0" t="0" r="0" b="6350"/>
                <wp:docPr id="1507" name="25 Imagen"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626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13DFD41C" w14:textId="77777777" w:rsidR="008A2ECB" w:rsidRPr="00F361D0" w:rsidRDefault="008A2ECB" w:rsidP="00F361D0">
    <w:pPr>
      <w:pStyle w:val="Encabezado"/>
      <w:tabs>
        <w:tab w:val="left" w:pos="7230"/>
        <w:tab w:val="right" w:pos="9921"/>
      </w:tabs>
      <w:jc w:val="both"/>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249"/>
    <w:multiLevelType w:val="hybridMultilevel"/>
    <w:tmpl w:val="1B4A2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C0672"/>
    <w:multiLevelType w:val="hybridMultilevel"/>
    <w:tmpl w:val="CEF28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86A48"/>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B7753D"/>
    <w:multiLevelType w:val="hybridMultilevel"/>
    <w:tmpl w:val="7B14319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 w15:restartNumberingAfterBreak="0">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F6825"/>
    <w:multiLevelType w:val="hybridMultilevel"/>
    <w:tmpl w:val="28824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81A07"/>
    <w:multiLevelType w:val="hybridMultilevel"/>
    <w:tmpl w:val="6CE61D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4DA76FB"/>
    <w:multiLevelType w:val="hybridMultilevel"/>
    <w:tmpl w:val="2E060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AD"/>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6121A7"/>
    <w:multiLevelType w:val="hybridMultilevel"/>
    <w:tmpl w:val="61C65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B46758"/>
    <w:multiLevelType w:val="hybridMultilevel"/>
    <w:tmpl w:val="F0E64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0769E7"/>
    <w:multiLevelType w:val="hybridMultilevel"/>
    <w:tmpl w:val="05E6B4C0"/>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EB27870"/>
    <w:multiLevelType w:val="hybridMultilevel"/>
    <w:tmpl w:val="7292C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9D2883"/>
    <w:multiLevelType w:val="hybridMultilevel"/>
    <w:tmpl w:val="B1E8C4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9F7496D"/>
    <w:multiLevelType w:val="hybridMultilevel"/>
    <w:tmpl w:val="36F48A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B8043F0"/>
    <w:multiLevelType w:val="hybridMultilevel"/>
    <w:tmpl w:val="0BAE9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FD2B6C"/>
    <w:multiLevelType w:val="hybridMultilevel"/>
    <w:tmpl w:val="2DAC6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44E7519"/>
    <w:multiLevelType w:val="hybridMultilevel"/>
    <w:tmpl w:val="13A2A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E37909"/>
    <w:multiLevelType w:val="hybridMultilevel"/>
    <w:tmpl w:val="1D664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4924E7"/>
    <w:multiLevelType w:val="hybridMultilevel"/>
    <w:tmpl w:val="B5B2E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3164AD"/>
    <w:multiLevelType w:val="hybridMultilevel"/>
    <w:tmpl w:val="0812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9118E8"/>
    <w:multiLevelType w:val="hybridMultilevel"/>
    <w:tmpl w:val="253A7E48"/>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29" w15:restartNumberingAfterBreak="0">
    <w:nsid w:val="6D261BA0"/>
    <w:multiLevelType w:val="hybridMultilevel"/>
    <w:tmpl w:val="EC729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337C9A"/>
    <w:multiLevelType w:val="hybridMultilevel"/>
    <w:tmpl w:val="DF64C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AE2E0C"/>
    <w:multiLevelType w:val="hybridMultilevel"/>
    <w:tmpl w:val="8F74D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9"/>
  </w:num>
  <w:num w:numId="6">
    <w:abstractNumId w:val="13"/>
  </w:num>
  <w:num w:numId="7">
    <w:abstractNumId w:val="14"/>
  </w:num>
  <w:num w:numId="8">
    <w:abstractNumId w:val="27"/>
  </w:num>
  <w:num w:numId="9">
    <w:abstractNumId w:val="0"/>
  </w:num>
  <w:num w:numId="10">
    <w:abstractNumId w:val="1"/>
  </w:num>
  <w:num w:numId="11">
    <w:abstractNumId w:val="7"/>
  </w:num>
  <w:num w:numId="12">
    <w:abstractNumId w:val="18"/>
  </w:num>
  <w:num w:numId="13">
    <w:abstractNumId w:val="32"/>
  </w:num>
  <w:num w:numId="14">
    <w:abstractNumId w:val="3"/>
  </w:num>
  <w:num w:numId="15">
    <w:abstractNumId w:val="16"/>
  </w:num>
  <w:num w:numId="16">
    <w:abstractNumId w:val="28"/>
  </w:num>
  <w:num w:numId="17">
    <w:abstractNumId w:val="30"/>
  </w:num>
  <w:num w:numId="18">
    <w:abstractNumId w:val="10"/>
  </w:num>
  <w:num w:numId="19">
    <w:abstractNumId w:val="4"/>
  </w:num>
  <w:num w:numId="20">
    <w:abstractNumId w:val="20"/>
  </w:num>
  <w:num w:numId="21">
    <w:abstractNumId w:val="25"/>
  </w:num>
  <w:num w:numId="22">
    <w:abstractNumId w:val="6"/>
  </w:num>
  <w:num w:numId="23">
    <w:abstractNumId w:val="33"/>
  </w:num>
  <w:num w:numId="24">
    <w:abstractNumId w:val="29"/>
  </w:num>
  <w:num w:numId="25">
    <w:abstractNumId w:val="5"/>
  </w:num>
  <w:num w:numId="26">
    <w:abstractNumId w:val="21"/>
  </w:num>
  <w:num w:numId="27">
    <w:abstractNumId w:val="22"/>
  </w:num>
  <w:num w:numId="28">
    <w:abstractNumId w:val="8"/>
  </w:num>
  <w:num w:numId="29">
    <w:abstractNumId w:val="23"/>
  </w:num>
  <w:num w:numId="30">
    <w:abstractNumId w:val="31"/>
  </w:num>
  <w:num w:numId="31">
    <w:abstractNumId w:val="26"/>
  </w:num>
  <w:num w:numId="32">
    <w:abstractNumId w:val="24"/>
  </w:num>
  <w:num w:numId="33">
    <w:abstractNumId w:val="9"/>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29A2"/>
    <w:rsid w:val="000042F7"/>
    <w:rsid w:val="00006261"/>
    <w:rsid w:val="000101ED"/>
    <w:rsid w:val="00022F01"/>
    <w:rsid w:val="00031119"/>
    <w:rsid w:val="00031605"/>
    <w:rsid w:val="00043494"/>
    <w:rsid w:val="00075D77"/>
    <w:rsid w:val="00080013"/>
    <w:rsid w:val="00080090"/>
    <w:rsid w:val="0008462A"/>
    <w:rsid w:val="0008515F"/>
    <w:rsid w:val="00085EE8"/>
    <w:rsid w:val="00091A61"/>
    <w:rsid w:val="00094ADC"/>
    <w:rsid w:val="000C1439"/>
    <w:rsid w:val="000C6849"/>
    <w:rsid w:val="000D470D"/>
    <w:rsid w:val="000F10B7"/>
    <w:rsid w:val="000F4950"/>
    <w:rsid w:val="00150F4D"/>
    <w:rsid w:val="00157573"/>
    <w:rsid w:val="0017430E"/>
    <w:rsid w:val="00177C28"/>
    <w:rsid w:val="00184636"/>
    <w:rsid w:val="001916BC"/>
    <w:rsid w:val="001D7C89"/>
    <w:rsid w:val="001E36B7"/>
    <w:rsid w:val="001F6BBB"/>
    <w:rsid w:val="002134A1"/>
    <w:rsid w:val="00216BCC"/>
    <w:rsid w:val="00224B7E"/>
    <w:rsid w:val="00227FD9"/>
    <w:rsid w:val="00231370"/>
    <w:rsid w:val="00247E9F"/>
    <w:rsid w:val="002563A1"/>
    <w:rsid w:val="00272B15"/>
    <w:rsid w:val="002877AA"/>
    <w:rsid w:val="00287ACD"/>
    <w:rsid w:val="002C576E"/>
    <w:rsid w:val="002E15E6"/>
    <w:rsid w:val="002E4D2B"/>
    <w:rsid w:val="003055FA"/>
    <w:rsid w:val="00310690"/>
    <w:rsid w:val="00311819"/>
    <w:rsid w:val="00337683"/>
    <w:rsid w:val="00341935"/>
    <w:rsid w:val="00342290"/>
    <w:rsid w:val="00364224"/>
    <w:rsid w:val="00367C07"/>
    <w:rsid w:val="00386296"/>
    <w:rsid w:val="003A1007"/>
    <w:rsid w:val="003A4F8D"/>
    <w:rsid w:val="003B3D33"/>
    <w:rsid w:val="003C04E0"/>
    <w:rsid w:val="003D27E6"/>
    <w:rsid w:val="003D454C"/>
    <w:rsid w:val="003E5B65"/>
    <w:rsid w:val="003F331E"/>
    <w:rsid w:val="00422549"/>
    <w:rsid w:val="00422574"/>
    <w:rsid w:val="00430024"/>
    <w:rsid w:val="00431AB9"/>
    <w:rsid w:val="00435E4F"/>
    <w:rsid w:val="00441EC2"/>
    <w:rsid w:val="00457414"/>
    <w:rsid w:val="004578EA"/>
    <w:rsid w:val="0046031C"/>
    <w:rsid w:val="004669A4"/>
    <w:rsid w:val="004775DD"/>
    <w:rsid w:val="00486E01"/>
    <w:rsid w:val="00496AA6"/>
    <w:rsid w:val="004A17B5"/>
    <w:rsid w:val="004A38FF"/>
    <w:rsid w:val="004B5F9C"/>
    <w:rsid w:val="004C1585"/>
    <w:rsid w:val="004E0902"/>
    <w:rsid w:val="004E7CFD"/>
    <w:rsid w:val="004F592E"/>
    <w:rsid w:val="004F6F62"/>
    <w:rsid w:val="005017AE"/>
    <w:rsid w:val="00502F69"/>
    <w:rsid w:val="00503FB2"/>
    <w:rsid w:val="0050422E"/>
    <w:rsid w:val="0051010F"/>
    <w:rsid w:val="00520D6D"/>
    <w:rsid w:val="00542813"/>
    <w:rsid w:val="0058019A"/>
    <w:rsid w:val="005867CF"/>
    <w:rsid w:val="00587DA1"/>
    <w:rsid w:val="00592D4A"/>
    <w:rsid w:val="005A4491"/>
    <w:rsid w:val="005B6710"/>
    <w:rsid w:val="005B7EA7"/>
    <w:rsid w:val="005C1476"/>
    <w:rsid w:val="005C32AA"/>
    <w:rsid w:val="005D0CAA"/>
    <w:rsid w:val="005E3298"/>
    <w:rsid w:val="005F65FC"/>
    <w:rsid w:val="006055C0"/>
    <w:rsid w:val="00614AFF"/>
    <w:rsid w:val="00617816"/>
    <w:rsid w:val="006238E3"/>
    <w:rsid w:val="00632C0F"/>
    <w:rsid w:val="0063342B"/>
    <w:rsid w:val="00635F7D"/>
    <w:rsid w:val="006765CA"/>
    <w:rsid w:val="006850A4"/>
    <w:rsid w:val="0069381A"/>
    <w:rsid w:val="00697345"/>
    <w:rsid w:val="006B622D"/>
    <w:rsid w:val="006C00BF"/>
    <w:rsid w:val="006C366B"/>
    <w:rsid w:val="006D6960"/>
    <w:rsid w:val="006E4B24"/>
    <w:rsid w:val="00705FDD"/>
    <w:rsid w:val="00706A7D"/>
    <w:rsid w:val="007206D7"/>
    <w:rsid w:val="00726E92"/>
    <w:rsid w:val="00736ECC"/>
    <w:rsid w:val="007423CE"/>
    <w:rsid w:val="00743EDE"/>
    <w:rsid w:val="0074498D"/>
    <w:rsid w:val="00761271"/>
    <w:rsid w:val="00763B11"/>
    <w:rsid w:val="007A284E"/>
    <w:rsid w:val="007C1319"/>
    <w:rsid w:val="007D0B59"/>
    <w:rsid w:val="007F171A"/>
    <w:rsid w:val="007F2598"/>
    <w:rsid w:val="008022FC"/>
    <w:rsid w:val="008045B5"/>
    <w:rsid w:val="00805CD0"/>
    <w:rsid w:val="0081013D"/>
    <w:rsid w:val="00827CE7"/>
    <w:rsid w:val="00845274"/>
    <w:rsid w:val="008508C5"/>
    <w:rsid w:val="00850993"/>
    <w:rsid w:val="008545D9"/>
    <w:rsid w:val="00862B28"/>
    <w:rsid w:val="00863243"/>
    <w:rsid w:val="00882A27"/>
    <w:rsid w:val="00884B1A"/>
    <w:rsid w:val="008A2ECB"/>
    <w:rsid w:val="008B42F0"/>
    <w:rsid w:val="008C0EEA"/>
    <w:rsid w:val="008C19CD"/>
    <w:rsid w:val="008D51BF"/>
    <w:rsid w:val="008F0138"/>
    <w:rsid w:val="008F41AE"/>
    <w:rsid w:val="009102F2"/>
    <w:rsid w:val="00923861"/>
    <w:rsid w:val="00925762"/>
    <w:rsid w:val="0093014F"/>
    <w:rsid w:val="0093217B"/>
    <w:rsid w:val="00935C71"/>
    <w:rsid w:val="009433BA"/>
    <w:rsid w:val="00943527"/>
    <w:rsid w:val="009442A7"/>
    <w:rsid w:val="009469F8"/>
    <w:rsid w:val="0095059E"/>
    <w:rsid w:val="009667DA"/>
    <w:rsid w:val="009703D0"/>
    <w:rsid w:val="00974797"/>
    <w:rsid w:val="0099170B"/>
    <w:rsid w:val="009A65A3"/>
    <w:rsid w:val="009B71E6"/>
    <w:rsid w:val="009C07E0"/>
    <w:rsid w:val="009C2EEA"/>
    <w:rsid w:val="009C603C"/>
    <w:rsid w:val="009C7402"/>
    <w:rsid w:val="009D71E1"/>
    <w:rsid w:val="009D7428"/>
    <w:rsid w:val="009E0616"/>
    <w:rsid w:val="009E7CFC"/>
    <w:rsid w:val="00A36F31"/>
    <w:rsid w:val="00A43569"/>
    <w:rsid w:val="00A43E5D"/>
    <w:rsid w:val="00A52165"/>
    <w:rsid w:val="00A57B29"/>
    <w:rsid w:val="00A64FB3"/>
    <w:rsid w:val="00A77100"/>
    <w:rsid w:val="00A8538D"/>
    <w:rsid w:val="00A8598E"/>
    <w:rsid w:val="00A919D9"/>
    <w:rsid w:val="00A92BC7"/>
    <w:rsid w:val="00A94CEB"/>
    <w:rsid w:val="00AA4843"/>
    <w:rsid w:val="00AB2E77"/>
    <w:rsid w:val="00AD497C"/>
    <w:rsid w:val="00AF400A"/>
    <w:rsid w:val="00AF6788"/>
    <w:rsid w:val="00B03A4A"/>
    <w:rsid w:val="00B04004"/>
    <w:rsid w:val="00B070F9"/>
    <w:rsid w:val="00B31D12"/>
    <w:rsid w:val="00B34A02"/>
    <w:rsid w:val="00B44C5C"/>
    <w:rsid w:val="00B535D3"/>
    <w:rsid w:val="00B56C67"/>
    <w:rsid w:val="00B709A0"/>
    <w:rsid w:val="00B84237"/>
    <w:rsid w:val="00B857FD"/>
    <w:rsid w:val="00B95DBE"/>
    <w:rsid w:val="00B97626"/>
    <w:rsid w:val="00BB5AA0"/>
    <w:rsid w:val="00BC3C7C"/>
    <w:rsid w:val="00BD1C22"/>
    <w:rsid w:val="00BD5A1F"/>
    <w:rsid w:val="00BF4460"/>
    <w:rsid w:val="00C108A8"/>
    <w:rsid w:val="00C115E7"/>
    <w:rsid w:val="00C1248E"/>
    <w:rsid w:val="00C159AB"/>
    <w:rsid w:val="00C27785"/>
    <w:rsid w:val="00C36A94"/>
    <w:rsid w:val="00C431BF"/>
    <w:rsid w:val="00C468A1"/>
    <w:rsid w:val="00CA1B50"/>
    <w:rsid w:val="00CD63F1"/>
    <w:rsid w:val="00CF0166"/>
    <w:rsid w:val="00CF0677"/>
    <w:rsid w:val="00CF1E72"/>
    <w:rsid w:val="00D02B1A"/>
    <w:rsid w:val="00D04681"/>
    <w:rsid w:val="00D04ED0"/>
    <w:rsid w:val="00D36D65"/>
    <w:rsid w:val="00D3747D"/>
    <w:rsid w:val="00D44963"/>
    <w:rsid w:val="00D96D79"/>
    <w:rsid w:val="00DA2FA8"/>
    <w:rsid w:val="00DC52C3"/>
    <w:rsid w:val="00DE37F4"/>
    <w:rsid w:val="00DF3E20"/>
    <w:rsid w:val="00E244CB"/>
    <w:rsid w:val="00E36001"/>
    <w:rsid w:val="00E67F62"/>
    <w:rsid w:val="00E700B9"/>
    <w:rsid w:val="00E854BD"/>
    <w:rsid w:val="00E960D7"/>
    <w:rsid w:val="00EA2A41"/>
    <w:rsid w:val="00EB6E0F"/>
    <w:rsid w:val="00EF2603"/>
    <w:rsid w:val="00EF3507"/>
    <w:rsid w:val="00EF69C5"/>
    <w:rsid w:val="00F07F3B"/>
    <w:rsid w:val="00F1225C"/>
    <w:rsid w:val="00F344C4"/>
    <w:rsid w:val="00F361D0"/>
    <w:rsid w:val="00F42F64"/>
    <w:rsid w:val="00F55832"/>
    <w:rsid w:val="00F60E35"/>
    <w:rsid w:val="00F76BCD"/>
    <w:rsid w:val="00F772F5"/>
    <w:rsid w:val="00F93680"/>
    <w:rsid w:val="00FA690C"/>
    <w:rsid w:val="00FB465A"/>
    <w:rsid w:val="00FC5496"/>
    <w:rsid w:val="00FD0A64"/>
    <w:rsid w:val="00FD4A49"/>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70C3A"/>
  <w15:docId w15:val="{71673F4C-55C8-4925-B972-BD2978CB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1">
    <w:name w:val="heading 1"/>
    <w:basedOn w:val="Normal"/>
    <w:next w:val="Normal"/>
    <w:link w:val="Ttulo1Car"/>
    <w:uiPriority w:val="9"/>
    <w:qFormat/>
    <w:rsid w:val="00706A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930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14F"/>
    <w:rPr>
      <w:rFonts w:ascii="Tahoma" w:hAnsi="Tahoma" w:cs="Tahoma"/>
      <w:sz w:val="16"/>
      <w:szCs w:val="16"/>
      <w:lang w:val="es-MX" w:eastAsia="es-MX"/>
    </w:rPr>
  </w:style>
  <w:style w:type="paragraph" w:customStyle="1" w:styleId="Default">
    <w:name w:val="Default"/>
    <w:rsid w:val="00080090"/>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Ttulo1Car">
    <w:name w:val="Título 1 Car"/>
    <w:basedOn w:val="Fuentedeprrafopredeter"/>
    <w:link w:val="Ttulo1"/>
    <w:uiPriority w:val="9"/>
    <w:rsid w:val="00706A7D"/>
    <w:rPr>
      <w:rFonts w:asciiTheme="majorHAnsi" w:eastAsiaTheme="majorEastAsia" w:hAnsiTheme="majorHAnsi" w:cstheme="majorBidi"/>
      <w:color w:val="365F91" w:themeColor="accent1" w:themeShade="BF"/>
      <w:sz w:val="32"/>
      <w:szCs w:val="32"/>
      <w:lang w:val="es-MX" w:eastAsia="es-MX"/>
    </w:rPr>
  </w:style>
  <w:style w:type="paragraph" w:styleId="Textoindependiente">
    <w:name w:val="Body Text"/>
    <w:basedOn w:val="Normal"/>
    <w:link w:val="TextoindependienteCar"/>
    <w:uiPriority w:val="1"/>
    <w:qFormat/>
    <w:rsid w:val="00706A7D"/>
    <w:pPr>
      <w:widowControl w:val="0"/>
      <w:autoSpaceDE w:val="0"/>
      <w:autoSpaceDN w:val="0"/>
      <w:spacing w:after="0" w:line="240" w:lineRule="auto"/>
    </w:pPr>
    <w:rPr>
      <w:rFonts w:ascii="Verdana" w:eastAsia="Verdana" w:hAnsi="Verdana" w:cs="Verdana"/>
      <w:sz w:val="22"/>
      <w:szCs w:val="22"/>
      <w:lang w:val="es-ES" w:eastAsia="es-ES" w:bidi="es-ES"/>
    </w:rPr>
  </w:style>
  <w:style w:type="character" w:customStyle="1" w:styleId="TextoindependienteCar">
    <w:name w:val="Texto independiente Car"/>
    <w:basedOn w:val="Fuentedeprrafopredeter"/>
    <w:link w:val="Textoindependiente"/>
    <w:uiPriority w:val="1"/>
    <w:rsid w:val="00706A7D"/>
    <w:rPr>
      <w:rFonts w:ascii="Verdana" w:eastAsia="Verdana" w:hAnsi="Verdana" w:cs="Verdana"/>
      <w:lang w:eastAsia="es-ES" w:bidi="es-ES"/>
    </w:rPr>
  </w:style>
  <w:style w:type="character" w:customStyle="1" w:styleId="mw-lingo-term">
    <w:name w:val="mw-lingo-term"/>
    <w:basedOn w:val="Fuentedeprrafopredeter"/>
    <w:rsid w:val="00706A7D"/>
  </w:style>
  <w:style w:type="character" w:customStyle="1" w:styleId="mw-headline">
    <w:name w:val="mw-headline"/>
    <w:basedOn w:val="Fuentedeprrafopredeter"/>
    <w:rsid w:val="0086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52489">
      <w:bodyDiv w:val="1"/>
      <w:marLeft w:val="0"/>
      <w:marRight w:val="0"/>
      <w:marTop w:val="0"/>
      <w:marBottom w:val="0"/>
      <w:divBdr>
        <w:top w:val="none" w:sz="0" w:space="0" w:color="auto"/>
        <w:left w:val="none" w:sz="0" w:space="0" w:color="auto"/>
        <w:bottom w:val="none" w:sz="0" w:space="0" w:color="auto"/>
        <w:right w:val="none" w:sz="0" w:space="0" w:color="auto"/>
      </w:divBdr>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72815">
      <w:bodyDiv w:val="1"/>
      <w:marLeft w:val="0"/>
      <w:marRight w:val="0"/>
      <w:marTop w:val="0"/>
      <w:marBottom w:val="0"/>
      <w:divBdr>
        <w:top w:val="none" w:sz="0" w:space="0" w:color="auto"/>
        <w:left w:val="none" w:sz="0" w:space="0" w:color="auto"/>
        <w:bottom w:val="none" w:sz="0" w:space="0" w:color="auto"/>
        <w:right w:val="none" w:sz="0" w:space="0" w:color="auto"/>
      </w:divBdr>
      <w:divsChild>
        <w:div w:id="1115715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guatemala.org/wiki/Aprendizaje_de_la_Lectoescritura" TargetMode="External"/><Relationship Id="rId13" Type="http://schemas.openxmlformats.org/officeDocument/2006/relationships/hyperlink" Target="http://www.cervantesvirtual.com/obra-visor/textos-y-paratextos-en-los-libros-infantiles--0/html/361ad18e-783d-4c44-be20-83a92e797681_2.html" TargetMode="External"/><Relationship Id="rId18" Type="http://schemas.openxmlformats.org/officeDocument/2006/relationships/hyperlink" Target="http://www.cervantesvirtual.com/obra-visor/textos-y-paratextos-en-los-libros-infantiles--0/html/361ad18e-783d-4c44-be20-83a92e797681_2.html" TargetMode="External"/><Relationship Id="rId3" Type="http://schemas.openxmlformats.org/officeDocument/2006/relationships/styles" Target="styles.xml"/><Relationship Id="rId21" Type="http://schemas.openxmlformats.org/officeDocument/2006/relationships/hyperlink" Target="https://cnb.mineduc.gob.gt/wiki/Gu%C3%ADa_docente_para_la_comprensi%C3%B3n_lectora/1.3_%C2%BFQu%C3%A9_se_necesita_aprender_para_leer_bien%3F" TargetMode="External"/><Relationship Id="rId7" Type="http://schemas.openxmlformats.org/officeDocument/2006/relationships/endnotes" Target="endnotes.xml"/><Relationship Id="rId12" Type="http://schemas.openxmlformats.org/officeDocument/2006/relationships/hyperlink" Target="http://cnbguatemala.org/wiki/Ense%C3%B1anza_de_la_comprensi%C3%B3n_lectora/Ense%C3%B1anza_del_vocabulario/Ense%C3%B1anza_del_vocabulario_en_la_L1_y_L2_del_estudiante" TargetMode="External"/><Relationship Id="rId17" Type="http://schemas.openxmlformats.org/officeDocument/2006/relationships/hyperlink" Target="http://www.cervantesvirtual.com/obra-visor/textos-y-paratextos-en-los-libros-infantiles--0/html/361ad18e-783d-4c44-be20-83a92e797681_2.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vantesvirtual.com/obra-visor/textos-y-paratextos-en-los-libros-infantiles--0/html/361ad18e-783d-4c44-be20-83a92e797681_2.html" TargetMode="External"/><Relationship Id="rId20" Type="http://schemas.openxmlformats.org/officeDocument/2006/relationships/hyperlink" Target="http://www.cervantesvirtual.com/obra-visor/textos-y-paratextos-en-los-libros-infantiles--0/html/361ad18e-783d-4c44-be20-83a92e797681_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bguatemala.org/wiki/Ense%C3%B1anza_de_la_comprensi%C3%B3n_lectora/Ense%C3%B1anza_del_vocabulario/El_vocabulario_y_la_comprensi%C3%B3n_lecto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rvantesvirtual.com/obra-visor/textos-y-paratextos-en-los-libros-infantiles--0/html/361ad18e-783d-4c44-be20-83a92e797681_2.html" TargetMode="External"/><Relationship Id="rId23" Type="http://schemas.openxmlformats.org/officeDocument/2006/relationships/footer" Target="footer1.xml"/><Relationship Id="rId10" Type="http://schemas.openxmlformats.org/officeDocument/2006/relationships/hyperlink" Target="http://cnbguatemala.org/wiki/Ense%C3%B1anza_de_la_comprensi%C3%B3n_lectora/Ense%C3%B1anza_del_vocabulario/El_vocabulario_y_la_comprensi%C3%B3n_lectora" TargetMode="External"/><Relationship Id="rId19" Type="http://schemas.openxmlformats.org/officeDocument/2006/relationships/hyperlink" Target="http://www.cervantesvirtual.com/obra-visor/textos-y-paratextos-en-los-libros-infantiles--0/html/361ad18e-783d-4c44-be20-83a92e797681_2.html" TargetMode="External"/><Relationship Id="rId4" Type="http://schemas.openxmlformats.org/officeDocument/2006/relationships/settings" Target="settings.xml"/><Relationship Id="rId9" Type="http://schemas.openxmlformats.org/officeDocument/2006/relationships/hyperlink" Target="http://cnbguatemala.org/wiki/Ense%C3%B1anza_de_la_comprensi%C3%B3n_lectora/La_comprensi%C3%B3n_lectora/Elementos_clave_de_la_comprensi%C3%B3n" TargetMode="External"/><Relationship Id="rId14" Type="http://schemas.openxmlformats.org/officeDocument/2006/relationships/hyperlink" Target="http://www.cervantesvirtual.com/obra-visor/textos-y-paratextos-en-los-libros-infantiles--0/html/361ad18e-783d-4c44-be20-83a92e797681_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FC49-A32C-4FFF-84EF-F6D31604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45</Pages>
  <Words>10396</Words>
  <Characters>57180</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PROF.HUMBERTO</cp:lastModifiedBy>
  <cp:revision>20</cp:revision>
  <cp:lastPrinted>2019-08-12T16:06:00Z</cp:lastPrinted>
  <dcterms:created xsi:type="dcterms:W3CDTF">2021-03-05T00:05:00Z</dcterms:created>
  <dcterms:modified xsi:type="dcterms:W3CDTF">2022-02-05T17:37:00Z</dcterms:modified>
</cp:coreProperties>
</file>