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F1" w:rsidRDefault="00C004F1" w:rsidP="00C004F1">
      <w:pPr>
        <w:jc w:val="center"/>
      </w:pPr>
      <w:r>
        <w:t>ESCUELA NORMAL DE EDUCACIÓN PREESCOLAR</w:t>
      </w:r>
    </w:p>
    <w:p w:rsidR="00C004F1" w:rsidRDefault="00C004F1" w:rsidP="00C004F1">
      <w:pPr>
        <w:jc w:val="center"/>
      </w:pPr>
      <w:r>
        <w:t>LICENCIATURA EN EDUCACIÓN PREESCOLAR 2018</w:t>
      </w:r>
    </w:p>
    <w:p w:rsidR="00C004F1" w:rsidRDefault="00C004F1" w:rsidP="00C004F1">
      <w:pPr>
        <w:jc w:val="center"/>
      </w:pPr>
      <w:r>
        <w:t>PERÍODO ESCOLAR 2019-2020</w:t>
      </w:r>
    </w:p>
    <w:p w:rsidR="00C004F1" w:rsidRDefault="00C004F1" w:rsidP="00C004F1">
      <w:r>
        <w:t>GRUPO: 2 A</w:t>
      </w:r>
    </w:p>
    <w:p w:rsidR="00C004F1" w:rsidRDefault="00C004F1" w:rsidP="00C004F1">
      <w:r>
        <w:t>MATERIA: ESTRATEGIAS PARA LA EXPLORACIÓN DEL MUNDO SOCIAL</w:t>
      </w:r>
    </w:p>
    <w:p w:rsidR="00C004F1" w:rsidRDefault="00C004F1" w:rsidP="00C004F1">
      <w:r>
        <w:t>MAESTRO: ROBERTO ACOSTA ROBLES</w:t>
      </w:r>
    </w:p>
    <w:p w:rsidR="00C34C37" w:rsidRDefault="00C004F1" w:rsidP="00C34C37">
      <w:r>
        <w:t>Calificaciones Unidad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1056"/>
      </w:tblGrid>
      <w:tr w:rsidR="00C34C37" w:rsidTr="00C004F1">
        <w:tc>
          <w:tcPr>
            <w:tcW w:w="562" w:type="dxa"/>
          </w:tcPr>
          <w:p w:rsidR="00C34C37" w:rsidRDefault="00C004F1" w:rsidP="00C34C37">
            <w:r>
              <w:t>No.</w:t>
            </w:r>
          </w:p>
        </w:tc>
        <w:tc>
          <w:tcPr>
            <w:tcW w:w="5323" w:type="dxa"/>
          </w:tcPr>
          <w:p w:rsidR="00C34C37" w:rsidRDefault="00C004F1" w:rsidP="00C34C37">
            <w:r>
              <w:t>Nombre del Alumno</w:t>
            </w:r>
          </w:p>
        </w:tc>
        <w:tc>
          <w:tcPr>
            <w:tcW w:w="1056" w:type="dxa"/>
          </w:tcPr>
          <w:p w:rsidR="00C34C37" w:rsidRDefault="00C004F1" w:rsidP="00C34C37">
            <w:r>
              <w:t xml:space="preserve"> Calif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</w:t>
            </w:r>
          </w:p>
        </w:tc>
        <w:tc>
          <w:tcPr>
            <w:tcW w:w="5323" w:type="dxa"/>
          </w:tcPr>
          <w:p w:rsidR="00C34C37" w:rsidRDefault="00C34C37" w:rsidP="00C34C37">
            <w:r>
              <w:t>ARIAS SOSA MIDORI KARELY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2</w:t>
            </w:r>
          </w:p>
        </w:tc>
        <w:tc>
          <w:tcPr>
            <w:tcW w:w="5323" w:type="dxa"/>
          </w:tcPr>
          <w:p w:rsidR="00C34C37" w:rsidRDefault="00C34C37" w:rsidP="00C34C37">
            <w:r>
              <w:t>BELTRAN GARCIA CORINA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3</w:t>
            </w:r>
          </w:p>
        </w:tc>
        <w:tc>
          <w:tcPr>
            <w:tcW w:w="5323" w:type="dxa"/>
          </w:tcPr>
          <w:p w:rsidR="00C34C37" w:rsidRDefault="00C34C37" w:rsidP="00C34C37">
            <w:r>
              <w:t>CARRIZALES RAMIREZ ALEXA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4</w:t>
            </w:r>
          </w:p>
        </w:tc>
        <w:tc>
          <w:tcPr>
            <w:tcW w:w="5323" w:type="dxa"/>
          </w:tcPr>
          <w:p w:rsidR="00C34C37" w:rsidRDefault="00C34C37" w:rsidP="00C34C37">
            <w:r>
              <w:t>FLORES DAVILA PAULINA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5</w:t>
            </w:r>
          </w:p>
        </w:tc>
        <w:tc>
          <w:tcPr>
            <w:tcW w:w="5323" w:type="dxa"/>
          </w:tcPr>
          <w:p w:rsidR="00C34C37" w:rsidRDefault="00C34C37" w:rsidP="00C34C37">
            <w:r>
              <w:t>FLORES SANDOVAL ANDREA</w:t>
            </w:r>
          </w:p>
        </w:tc>
        <w:tc>
          <w:tcPr>
            <w:tcW w:w="1056" w:type="dxa"/>
          </w:tcPr>
          <w:p w:rsidR="00C34C37" w:rsidRDefault="00C004F1" w:rsidP="00C34C37">
            <w:r>
              <w:t>9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6</w:t>
            </w:r>
          </w:p>
        </w:tc>
        <w:tc>
          <w:tcPr>
            <w:tcW w:w="5323" w:type="dxa"/>
          </w:tcPr>
          <w:p w:rsidR="00C34C37" w:rsidRDefault="00C34C37" w:rsidP="00C34C37">
            <w:r>
              <w:t>GARCIA BARRERA GRISELDA ESTEFANIA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7</w:t>
            </w:r>
          </w:p>
        </w:tc>
        <w:tc>
          <w:tcPr>
            <w:tcW w:w="5323" w:type="dxa"/>
          </w:tcPr>
          <w:p w:rsidR="00C34C37" w:rsidRDefault="00C34C37" w:rsidP="00C34C37">
            <w:r>
              <w:t>GAYTAN BERNAL LEYDA ESTEFANIA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8</w:t>
            </w:r>
          </w:p>
        </w:tc>
        <w:tc>
          <w:tcPr>
            <w:tcW w:w="5323" w:type="dxa"/>
          </w:tcPr>
          <w:p w:rsidR="00C34C37" w:rsidRDefault="00C34C37" w:rsidP="00C34C37">
            <w:r>
              <w:t>GONZALEZ GARCIA CYNTHIA VERONICA</w:t>
            </w:r>
          </w:p>
        </w:tc>
        <w:tc>
          <w:tcPr>
            <w:tcW w:w="1056" w:type="dxa"/>
          </w:tcPr>
          <w:p w:rsidR="00C34C37" w:rsidRDefault="00C004F1" w:rsidP="00C34C37">
            <w:r>
              <w:t>9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9</w:t>
            </w:r>
          </w:p>
        </w:tc>
        <w:tc>
          <w:tcPr>
            <w:tcW w:w="5323" w:type="dxa"/>
          </w:tcPr>
          <w:p w:rsidR="00C34C37" w:rsidRDefault="00C34C37" w:rsidP="00C34C37">
            <w:r>
              <w:t>GUERRERO SANCHEZ PAULINA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10</w:t>
            </w:r>
          </w:p>
        </w:tc>
        <w:tc>
          <w:tcPr>
            <w:tcW w:w="5323" w:type="dxa"/>
          </w:tcPr>
          <w:p w:rsidR="00C34C37" w:rsidRDefault="00C34C37" w:rsidP="00C34C37">
            <w:r>
              <w:t>LOPEZ HERNANDEZ TAMARA LIZBETH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11</w:t>
            </w:r>
          </w:p>
        </w:tc>
        <w:tc>
          <w:tcPr>
            <w:tcW w:w="5323" w:type="dxa"/>
          </w:tcPr>
          <w:p w:rsidR="00C34C37" w:rsidRDefault="00C34C37" w:rsidP="00C34C37">
            <w:r>
              <w:t>MERCADO ESQUIVEL YAMILE MARGARITA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12</w:t>
            </w:r>
          </w:p>
        </w:tc>
        <w:tc>
          <w:tcPr>
            <w:tcW w:w="5323" w:type="dxa"/>
          </w:tcPr>
          <w:p w:rsidR="00C34C37" w:rsidRDefault="00C34C37" w:rsidP="00C34C37">
            <w:r>
              <w:t>MORALES CANDIA JAQUELINE</w:t>
            </w:r>
          </w:p>
        </w:tc>
        <w:tc>
          <w:tcPr>
            <w:tcW w:w="1056" w:type="dxa"/>
          </w:tcPr>
          <w:p w:rsidR="00C34C37" w:rsidRDefault="00C004F1" w:rsidP="00C34C37">
            <w:r>
              <w:t>9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13</w:t>
            </w:r>
          </w:p>
        </w:tc>
        <w:tc>
          <w:tcPr>
            <w:tcW w:w="5323" w:type="dxa"/>
          </w:tcPr>
          <w:p w:rsidR="00C34C37" w:rsidRDefault="00C34C37" w:rsidP="00C34C37">
            <w:r>
              <w:t>PALACIOS LOPEZ MARIA JOSE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14</w:t>
            </w:r>
          </w:p>
        </w:tc>
        <w:tc>
          <w:tcPr>
            <w:tcW w:w="5323" w:type="dxa"/>
          </w:tcPr>
          <w:p w:rsidR="00C34C37" w:rsidRDefault="00C34C37" w:rsidP="00C34C37">
            <w:r>
              <w:t>QUEZADA VILLAGOMEZ MARIANA MARCELA</w:t>
            </w:r>
          </w:p>
        </w:tc>
        <w:tc>
          <w:tcPr>
            <w:tcW w:w="1056" w:type="dxa"/>
          </w:tcPr>
          <w:p w:rsidR="00C34C37" w:rsidRDefault="00C004F1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15</w:t>
            </w:r>
          </w:p>
        </w:tc>
        <w:tc>
          <w:tcPr>
            <w:tcW w:w="5323" w:type="dxa"/>
          </w:tcPr>
          <w:p w:rsidR="00C34C37" w:rsidRDefault="00C34C37" w:rsidP="00C34C37">
            <w:r>
              <w:t>QUINTANA RANGEL KATYA ROCI</w:t>
            </w:r>
            <w:r>
              <w:t>O</w:t>
            </w:r>
          </w:p>
        </w:tc>
        <w:tc>
          <w:tcPr>
            <w:tcW w:w="1056" w:type="dxa"/>
          </w:tcPr>
          <w:p w:rsidR="00C34C37" w:rsidRDefault="00001568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16</w:t>
            </w:r>
          </w:p>
        </w:tc>
        <w:tc>
          <w:tcPr>
            <w:tcW w:w="5323" w:type="dxa"/>
          </w:tcPr>
          <w:p w:rsidR="00C34C37" w:rsidRDefault="00C34C37" w:rsidP="00C34C37">
            <w:r>
              <w:t>RICO VELAZQUEZ VANESSA</w:t>
            </w:r>
          </w:p>
        </w:tc>
        <w:tc>
          <w:tcPr>
            <w:tcW w:w="1056" w:type="dxa"/>
          </w:tcPr>
          <w:p w:rsidR="00C34C37" w:rsidRDefault="00001568" w:rsidP="00C34C37">
            <w:r>
              <w:t>10</w:t>
            </w:r>
          </w:p>
        </w:tc>
      </w:tr>
      <w:tr w:rsidR="00C34C37" w:rsidTr="00C004F1">
        <w:tc>
          <w:tcPr>
            <w:tcW w:w="562" w:type="dxa"/>
          </w:tcPr>
          <w:p w:rsidR="00C34C37" w:rsidRDefault="00C34C37" w:rsidP="00C34C37">
            <w:r>
              <w:t>17</w:t>
            </w:r>
          </w:p>
        </w:tc>
        <w:tc>
          <w:tcPr>
            <w:tcW w:w="5323" w:type="dxa"/>
          </w:tcPr>
          <w:p w:rsidR="00C34C37" w:rsidRDefault="00C34C37" w:rsidP="00C34C37">
            <w:r>
              <w:t>RODRIGUEZ MORENO ADANARY AVIGAIL</w:t>
            </w:r>
          </w:p>
        </w:tc>
        <w:tc>
          <w:tcPr>
            <w:tcW w:w="1056" w:type="dxa"/>
          </w:tcPr>
          <w:p w:rsidR="00C34C37" w:rsidRDefault="00001568" w:rsidP="00C34C37">
            <w:r>
              <w:t>10</w:t>
            </w:r>
          </w:p>
        </w:tc>
      </w:tr>
      <w:tr w:rsidR="00C004F1" w:rsidTr="00C004F1">
        <w:tc>
          <w:tcPr>
            <w:tcW w:w="562" w:type="dxa"/>
          </w:tcPr>
          <w:p w:rsidR="00C004F1" w:rsidRDefault="00C004F1" w:rsidP="00C34C37">
            <w:r>
              <w:t>18</w:t>
            </w:r>
          </w:p>
        </w:tc>
        <w:tc>
          <w:tcPr>
            <w:tcW w:w="5323" w:type="dxa"/>
          </w:tcPr>
          <w:p w:rsidR="00C004F1" w:rsidRDefault="00C004F1" w:rsidP="00C34C37">
            <w:r>
              <w:t>RODRIGUEZ RIVERA MONTSERRAT</w:t>
            </w:r>
          </w:p>
        </w:tc>
        <w:tc>
          <w:tcPr>
            <w:tcW w:w="1056" w:type="dxa"/>
          </w:tcPr>
          <w:p w:rsidR="00C004F1" w:rsidRDefault="00001568" w:rsidP="00C34C37">
            <w:r>
              <w:t>9</w:t>
            </w:r>
          </w:p>
        </w:tc>
      </w:tr>
      <w:tr w:rsidR="00C004F1" w:rsidTr="00C004F1">
        <w:tc>
          <w:tcPr>
            <w:tcW w:w="562" w:type="dxa"/>
          </w:tcPr>
          <w:p w:rsidR="00C004F1" w:rsidRDefault="00C004F1" w:rsidP="00C34C37">
            <w:r>
              <w:t>19</w:t>
            </w:r>
          </w:p>
        </w:tc>
        <w:tc>
          <w:tcPr>
            <w:tcW w:w="5323" w:type="dxa"/>
          </w:tcPr>
          <w:p w:rsidR="00C004F1" w:rsidRDefault="00C004F1" w:rsidP="00C34C37">
            <w:r>
              <w:t>SILVA LOPEZ ANDREA</w:t>
            </w:r>
          </w:p>
        </w:tc>
        <w:tc>
          <w:tcPr>
            <w:tcW w:w="1056" w:type="dxa"/>
          </w:tcPr>
          <w:p w:rsidR="00C004F1" w:rsidRDefault="00001568" w:rsidP="00C34C37">
            <w:r>
              <w:t>10</w:t>
            </w:r>
          </w:p>
        </w:tc>
      </w:tr>
      <w:tr w:rsidR="00C004F1" w:rsidTr="00C004F1">
        <w:tc>
          <w:tcPr>
            <w:tcW w:w="562" w:type="dxa"/>
          </w:tcPr>
          <w:p w:rsidR="00C004F1" w:rsidRDefault="00C004F1" w:rsidP="00C34C37">
            <w:r>
              <w:t>20</w:t>
            </w:r>
          </w:p>
        </w:tc>
        <w:tc>
          <w:tcPr>
            <w:tcW w:w="5323" w:type="dxa"/>
          </w:tcPr>
          <w:p w:rsidR="00C004F1" w:rsidRDefault="00C004F1" w:rsidP="00C34C37">
            <w:r>
              <w:t>SILLER VALDES SOFIA MALI</w:t>
            </w:r>
          </w:p>
        </w:tc>
        <w:tc>
          <w:tcPr>
            <w:tcW w:w="1056" w:type="dxa"/>
          </w:tcPr>
          <w:p w:rsidR="00C004F1" w:rsidRDefault="00001568" w:rsidP="00C34C37">
            <w:r>
              <w:t>10</w:t>
            </w:r>
          </w:p>
        </w:tc>
      </w:tr>
      <w:tr w:rsidR="00C004F1" w:rsidTr="00C004F1">
        <w:tc>
          <w:tcPr>
            <w:tcW w:w="562" w:type="dxa"/>
          </w:tcPr>
          <w:p w:rsidR="00C004F1" w:rsidRDefault="00C004F1" w:rsidP="00C34C37">
            <w:r>
              <w:t>21</w:t>
            </w:r>
          </w:p>
        </w:tc>
        <w:tc>
          <w:tcPr>
            <w:tcW w:w="5323" w:type="dxa"/>
          </w:tcPr>
          <w:p w:rsidR="00C004F1" w:rsidRDefault="00C004F1" w:rsidP="00C34C37">
            <w:r>
              <w:t>TORRES TOVAR NATALIA GUADALUPE</w:t>
            </w:r>
            <w:bookmarkStart w:id="0" w:name="_GoBack"/>
            <w:bookmarkEnd w:id="0"/>
          </w:p>
        </w:tc>
        <w:tc>
          <w:tcPr>
            <w:tcW w:w="1056" w:type="dxa"/>
          </w:tcPr>
          <w:p w:rsidR="00C004F1" w:rsidRDefault="00001568" w:rsidP="00C34C37">
            <w:r>
              <w:t>10</w:t>
            </w:r>
          </w:p>
        </w:tc>
      </w:tr>
    </w:tbl>
    <w:p w:rsidR="00C34C37" w:rsidRDefault="00C34C37" w:rsidP="00C34C37"/>
    <w:p w:rsidR="00783F3D" w:rsidRDefault="00783F3D" w:rsidP="00C34C37"/>
    <w:sectPr w:rsidR="00783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37"/>
    <w:rsid w:val="00001568"/>
    <w:rsid w:val="00783F3D"/>
    <w:rsid w:val="00C004F1"/>
    <w:rsid w:val="00C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0332"/>
  <w15:chartTrackingRefBased/>
  <w15:docId w15:val="{5C7E162B-7E5C-4318-A8BE-0ADF7330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Roberto Acosta</cp:lastModifiedBy>
  <cp:revision>2</cp:revision>
  <dcterms:created xsi:type="dcterms:W3CDTF">2020-06-24T18:51:00Z</dcterms:created>
  <dcterms:modified xsi:type="dcterms:W3CDTF">2020-06-24T19:13:00Z</dcterms:modified>
</cp:coreProperties>
</file>