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C5FD2" w14:textId="77777777" w:rsidR="00191FE3" w:rsidRPr="00191FE3" w:rsidRDefault="00191FE3" w:rsidP="00191F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191FE3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tbl>
      <w:tblPr>
        <w:tblW w:w="487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6"/>
        <w:gridCol w:w="5722"/>
        <w:gridCol w:w="810"/>
        <w:gridCol w:w="803"/>
        <w:gridCol w:w="1087"/>
        <w:gridCol w:w="945"/>
        <w:gridCol w:w="1088"/>
        <w:gridCol w:w="1234"/>
        <w:gridCol w:w="1227"/>
        <w:gridCol w:w="811"/>
        <w:gridCol w:w="691"/>
        <w:gridCol w:w="960"/>
        <w:gridCol w:w="1049"/>
        <w:gridCol w:w="960"/>
      </w:tblGrid>
      <w:tr w:rsidR="00191FE3" w:rsidRPr="00191FE3" w14:paraId="43E3AA27" w14:textId="2E793AB9" w:rsidTr="00191F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4CA7C" w14:textId="77777777" w:rsidR="00191FE3" w:rsidRPr="00191FE3" w:rsidRDefault="00191FE3" w:rsidP="00191FE3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  <w:r w:rsidRPr="00191FE3"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  <w:t>Núm.</w:t>
            </w:r>
          </w:p>
        </w:tc>
        <w:tc>
          <w:tcPr>
            <w:tcW w:w="1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8F707" w14:textId="77777777" w:rsidR="00191FE3" w:rsidRPr="00191FE3" w:rsidRDefault="00191FE3" w:rsidP="00191FE3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  <w:r w:rsidRPr="00191FE3"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  <w:t>Nombre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9844E" w14:textId="4E25AF33" w:rsidR="00191FE3" w:rsidRPr="00191FE3" w:rsidRDefault="00E67305" w:rsidP="00191FE3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4" w:tooltip="Experiencia" w:history="1">
              <w:r w:rsidR="00191FE3" w:rsidRPr="00191FE3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</w:t>
              </w:r>
            </w:hyperlink>
          </w:p>
        </w:tc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5B074" w14:textId="16BF2740" w:rsidR="00191FE3" w:rsidRPr="00191FE3" w:rsidRDefault="00E67305" w:rsidP="00191FE3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5" w:tooltip="Desafíos en torno a la innovación:Qué cómo y para qué cambiar" w:history="1">
              <w:r w:rsidR="00191FE3" w:rsidRPr="00191FE3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2</w:t>
              </w:r>
            </w:hyperlink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F1F65" w14:textId="3E516F0F" w:rsidR="00191FE3" w:rsidRPr="00191FE3" w:rsidRDefault="00E67305" w:rsidP="00191FE3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6" w:tooltip="Enfoque y sentido de la innovación" w:history="1">
              <w:r w:rsidR="00191FE3" w:rsidRPr="00191FE3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3</w:t>
              </w:r>
            </w:hyperlink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42394" w14:textId="551E5DC0" w:rsidR="00191FE3" w:rsidRPr="00191FE3" w:rsidRDefault="00E67305" w:rsidP="00191FE3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7" w:tooltip="Enseñar y aprender utilizando recursos tecnológicos" w:history="1">
              <w:r w:rsidR="00191FE3" w:rsidRPr="00191FE3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4</w:t>
              </w:r>
            </w:hyperlink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5E652" w14:textId="08FF7DA6" w:rsidR="00191FE3" w:rsidRPr="00191FE3" w:rsidRDefault="00E67305" w:rsidP="00191FE3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8" w:tooltip="Trabajo por equipos" w:history="1">
              <w:r w:rsidR="00191FE3" w:rsidRPr="00191FE3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5</w:t>
              </w:r>
            </w:hyperlink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18D84" w14:textId="4C83F630" w:rsidR="00191FE3" w:rsidRPr="00191FE3" w:rsidRDefault="00E67305" w:rsidP="00191FE3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9" w:tooltip="Planeacion" w:history="1">
              <w:r w:rsidR="00191FE3" w:rsidRPr="00191FE3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6</w:t>
              </w:r>
            </w:hyperlink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EBD7F" w14:textId="7D8861B5" w:rsidR="00191FE3" w:rsidRPr="00191FE3" w:rsidRDefault="00E67305" w:rsidP="00191FE3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0" w:tooltip="Materiales de la practica" w:history="1">
              <w:r w:rsidR="00191FE3" w:rsidRPr="00191FE3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7</w:t>
              </w:r>
            </w:hyperlink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881FC" w14:textId="74194786" w:rsidR="00191FE3" w:rsidRPr="00191FE3" w:rsidRDefault="00E67305" w:rsidP="00191FE3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1" w:tooltip="Coevaluación" w:history="1">
              <w:r w:rsidR="00191FE3" w:rsidRPr="00191FE3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8</w:t>
              </w:r>
            </w:hyperlink>
          </w:p>
        </w:tc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F7A03" w14:textId="08D9D9BE" w:rsidR="00191FE3" w:rsidRPr="00191FE3" w:rsidRDefault="00E67305" w:rsidP="00191FE3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2" w:tooltip="autoevaluación" w:history="1">
              <w:r w:rsidR="00191FE3" w:rsidRPr="00191FE3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9</w:t>
              </w:r>
            </w:hyperlink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89A48" w14:textId="19701F7E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2C3B8E" w14:textId="7D74DB05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r w:rsidRPr="00191FE3"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Promedio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CE9B01" w14:textId="05D0C395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Faltas</w:t>
            </w:r>
          </w:p>
        </w:tc>
      </w:tr>
      <w:tr w:rsidR="00191FE3" w:rsidRPr="00191FE3" w14:paraId="61C218E9" w14:textId="401D605C" w:rsidTr="00191F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10036686" w14:textId="77777777" w:rsidR="00191FE3" w:rsidRPr="00191FE3" w:rsidRDefault="00191FE3" w:rsidP="00191FE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6D80D9AD" w14:textId="77777777" w:rsidR="00191FE3" w:rsidRPr="00191FE3" w:rsidRDefault="00191FE3" w:rsidP="00191FE3">
            <w:pPr>
              <w:spacing w:after="0" w:line="240" w:lineRule="auto"/>
              <w:ind w:left="60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Valor de la actividad en porcentaje: 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032BA821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10%</w:t>
            </w:r>
          </w:p>
        </w:tc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3CDDAB37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10%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1EFE43C9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10%</w:t>
            </w: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1B7B4898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10%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639CA923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15%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0C118D38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20%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1863473B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15%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33B06A84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5%</w:t>
            </w:r>
          </w:p>
        </w:tc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11F319C1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5%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362FC5C0" w14:textId="77777777" w:rsidR="00191FE3" w:rsidRPr="00191FE3" w:rsidRDefault="00191FE3" w:rsidP="00191FE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04D75310" w14:textId="77777777" w:rsidR="00191FE3" w:rsidRPr="00191FE3" w:rsidRDefault="00191FE3" w:rsidP="00191FE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420691F2" w14:textId="77777777" w:rsidR="00191FE3" w:rsidRPr="00191FE3" w:rsidRDefault="00191FE3" w:rsidP="00191FE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191FE3" w:rsidRPr="00191FE3" w14:paraId="17F3B19F" w14:textId="1119D9AB" w:rsidTr="00191F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28B64" w14:textId="77777777" w:rsidR="00191FE3" w:rsidRPr="00191FE3" w:rsidRDefault="00191FE3" w:rsidP="00191FE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A78FD" w14:textId="77777777" w:rsidR="00191FE3" w:rsidRPr="00191FE3" w:rsidRDefault="00191FE3" w:rsidP="00191FE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ARIAS SOSA MIDORI KARELY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0268E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3C23E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FA841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6AD64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69EC2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5529D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F3E95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0A308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B5FFF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E774E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9.45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1CEE81" w14:textId="34EBEBB8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C0260D" w14:textId="48957FC0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91FE3" w:rsidRPr="00191FE3" w14:paraId="0200FA6B" w14:textId="11808BA7" w:rsidTr="00191F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1E2C5" w14:textId="77777777" w:rsidR="00191FE3" w:rsidRPr="00191FE3" w:rsidRDefault="00191FE3" w:rsidP="00191FE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5A0BF" w14:textId="77777777" w:rsidR="00191FE3" w:rsidRPr="00191FE3" w:rsidRDefault="00191FE3" w:rsidP="00191FE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DAVILA BERNAL EDNA NATALYA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47890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1D020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A5516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F0854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F6877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770EE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409D0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968F9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8.0</w:t>
            </w:r>
          </w:p>
        </w:tc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CEE52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FC622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9.53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B1E3B8" w14:textId="05262671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7A51B9" w14:textId="2A52CA29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91FE3" w:rsidRPr="00191FE3" w14:paraId="3FCEC47E" w14:textId="6E9DE7B1" w:rsidTr="00191F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39C48" w14:textId="77777777" w:rsidR="00191FE3" w:rsidRPr="00191FE3" w:rsidRDefault="00191FE3" w:rsidP="00191FE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F65F5" w14:textId="77777777" w:rsidR="00191FE3" w:rsidRPr="00191FE3" w:rsidRDefault="00191FE3" w:rsidP="00191FE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ESQUIVEL CASTILLO ARGELIA AZUCENA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70C7F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72938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53550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B3474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7F951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47497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9885E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0.0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14AE1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8.5</w:t>
            </w:r>
          </w:p>
        </w:tc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26438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B80F4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8.03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518B90" w14:textId="239D801D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CE6810" w14:textId="1124CA04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91FE3" w:rsidRPr="00191FE3" w14:paraId="5870E58C" w14:textId="1B7B03E8" w:rsidTr="00191F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4E3EC" w14:textId="77777777" w:rsidR="00191FE3" w:rsidRPr="00191FE3" w:rsidRDefault="00191FE3" w:rsidP="00191FE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8D6E3" w14:textId="77777777" w:rsidR="00191FE3" w:rsidRPr="00191FE3" w:rsidRDefault="00191FE3" w:rsidP="00191FE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FLORES SANDOVAL ANDREA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88992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28E57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B7372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8E66F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CFA48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A5A59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8D907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AD36E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E26C2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1CDCB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9.60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35D76B" w14:textId="39749B21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51A9CE" w14:textId="45223F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91FE3" w:rsidRPr="00191FE3" w14:paraId="5941CFC3" w14:textId="2CEC2B77" w:rsidTr="00191F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30EFC" w14:textId="77777777" w:rsidR="00191FE3" w:rsidRPr="00191FE3" w:rsidRDefault="00191FE3" w:rsidP="00191FE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2E5AA" w14:textId="77777777" w:rsidR="00191FE3" w:rsidRPr="00191FE3" w:rsidRDefault="00191FE3" w:rsidP="00191FE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GARZA GAMEZ MARIANA SANJUANITA ISABEL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17802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5C8FB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C2060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2B886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DC89E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62A5D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4313D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1C9F3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D527B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22568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9.98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9770C1" w14:textId="6B355A88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4C2FB8" w14:textId="4DE99764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91FE3" w:rsidRPr="00191FE3" w14:paraId="7250E682" w14:textId="34CFAE97" w:rsidTr="00191F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C4288" w14:textId="77777777" w:rsidR="00191FE3" w:rsidRPr="00191FE3" w:rsidRDefault="00191FE3" w:rsidP="00191FE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13B50" w14:textId="77777777" w:rsidR="00191FE3" w:rsidRPr="00191FE3" w:rsidRDefault="00191FE3" w:rsidP="00191FE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GAYTAN BERNAL LEYDA ESTEFANIA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D5915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F5F7B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EDE41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14519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48F9F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6A1CE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A038C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6F60B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9C8DB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B50A1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9.78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4A394B" w14:textId="1FEC25D6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699D5E" w14:textId="1561A508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91FE3" w:rsidRPr="00191FE3" w14:paraId="639DA16F" w14:textId="54C6CFB3" w:rsidTr="00191F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80802" w14:textId="77777777" w:rsidR="00191FE3" w:rsidRPr="00191FE3" w:rsidRDefault="00191FE3" w:rsidP="00191FE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7F517" w14:textId="77777777" w:rsidR="00191FE3" w:rsidRPr="00191FE3" w:rsidRDefault="00191FE3" w:rsidP="00191FE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GUTIERREZ CISNEROS PAOLA ARISBETH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24E52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366E6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F477D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6809F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1110E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80FE3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67473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E125B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2F7D6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AB139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C5E6F9" w14:textId="69E3BCFA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1AFAD7" w14:textId="5E04E53E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91FE3" w:rsidRPr="00191FE3" w14:paraId="08C246C5" w14:textId="2815EAC4" w:rsidTr="00191F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71556" w14:textId="77777777" w:rsidR="00191FE3" w:rsidRPr="00191FE3" w:rsidRDefault="00191FE3" w:rsidP="00191FE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A614E" w14:textId="77777777" w:rsidR="00191FE3" w:rsidRPr="00191FE3" w:rsidRDefault="00191FE3" w:rsidP="00191FE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HORTA ALMAGUER GUADALUPE LIZBETH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3B7BE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CB5A9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1F2BB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9BDC8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2974B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2F8FA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67BC4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6EC16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BF8AF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0329B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9.60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6753B0" w14:textId="02E417A6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DC20D1" w14:textId="7CDB6458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91FE3" w:rsidRPr="00191FE3" w14:paraId="121669B9" w14:textId="76E3D3EE" w:rsidTr="00191F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19A9B" w14:textId="77777777" w:rsidR="00191FE3" w:rsidRPr="00191FE3" w:rsidRDefault="00191FE3" w:rsidP="00191FE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4F823" w14:textId="77777777" w:rsidR="00191FE3" w:rsidRPr="00191FE3" w:rsidRDefault="00191FE3" w:rsidP="00191FE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MERCADO ESQUIVEL YAMILE MARGARITA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029A9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B1528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7746E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A4BB8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7AEAE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52512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C17E8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DD635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F6834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D482B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9.65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6928DD" w14:textId="60636CEE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4641C8" w14:textId="07A58898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91FE3" w:rsidRPr="00191FE3" w14:paraId="0A77F66B" w14:textId="2B5653EC" w:rsidTr="00191F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2985B" w14:textId="77777777" w:rsidR="00191FE3" w:rsidRPr="00191FE3" w:rsidRDefault="00191FE3" w:rsidP="00191FE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B8CBD" w14:textId="77777777" w:rsidR="00191FE3" w:rsidRPr="00191FE3" w:rsidRDefault="00191FE3" w:rsidP="00191FE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PALACIOS LOPEZ MARIA JOSE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2F28C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FB991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EC398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288D7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88C27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58B2A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87950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8.0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2CE9A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CA9F0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01450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9.45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14C426" w14:textId="6156D27F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DE5C67" w14:textId="7475F62C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91FE3" w:rsidRPr="00191FE3" w14:paraId="7FAF8F19" w14:textId="528BA2D3" w:rsidTr="00191F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51793" w14:textId="77777777" w:rsidR="00191FE3" w:rsidRPr="00191FE3" w:rsidRDefault="00191FE3" w:rsidP="00191FE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63ECB" w14:textId="77777777" w:rsidR="00191FE3" w:rsidRPr="00191FE3" w:rsidRDefault="00191FE3" w:rsidP="00191FE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QUEZADA VILLAGOMEZ MARIANA MARCELA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3A3CC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FAFD6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97FB4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509DD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8253A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8CF8D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F37E0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F7C8B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9B71E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2AC79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9.75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71217B" w14:textId="686A0492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F25676" w14:textId="6C71F6B5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91FE3" w:rsidRPr="00191FE3" w14:paraId="3765E30A" w14:textId="58EBD697" w:rsidTr="00191F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1ADA4" w14:textId="77777777" w:rsidR="00191FE3" w:rsidRPr="00191FE3" w:rsidRDefault="00191FE3" w:rsidP="00191FE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F3448" w14:textId="77777777" w:rsidR="00191FE3" w:rsidRPr="00191FE3" w:rsidRDefault="00191FE3" w:rsidP="00191FE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QUINTANA RANGEL KATYA ROCIO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5A7D6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4BC58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A62A0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641C2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57AB5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13352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A81CB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21AA5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4F3E0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C9A3D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9.78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7B3896" w14:textId="6041FE3A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944402" w14:textId="2CB75AD8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191FE3" w:rsidRPr="00191FE3" w14:paraId="5F4A593D" w14:textId="5501E2CF" w:rsidTr="00191F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3B80B" w14:textId="77777777" w:rsidR="00191FE3" w:rsidRPr="00191FE3" w:rsidRDefault="00191FE3" w:rsidP="00191FE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86DCB" w14:textId="77777777" w:rsidR="00191FE3" w:rsidRPr="00191FE3" w:rsidRDefault="00191FE3" w:rsidP="00191FE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RAMIREZ TREVIÑO DAIVA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8B886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BB3DC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FEE31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19D86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501B6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F6966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B566E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F94C6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B4F76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45269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9.85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EDA2FB" w14:textId="77B4D430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6F01F" w14:textId="6B12805A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91FE3" w:rsidRPr="00191FE3" w14:paraId="2D72490E" w14:textId="3C16B5B2" w:rsidTr="00191F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E63DC" w14:textId="77777777" w:rsidR="00191FE3" w:rsidRPr="00191FE3" w:rsidRDefault="00191FE3" w:rsidP="00191FE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9BB93" w14:textId="77777777" w:rsidR="00191FE3" w:rsidRPr="00191FE3" w:rsidRDefault="00191FE3" w:rsidP="00191FE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RODRIGUEZ MARTINEZ ALONDRA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DC947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F583A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85BB8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399F4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60614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3D7F9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159D3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FE2EB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14776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F3789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9.60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27DF4F" w14:textId="169C503B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453EBC" w14:textId="3FD2ED9D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91FE3" w:rsidRPr="00191FE3" w14:paraId="6A571F81" w14:textId="5184A0AA" w:rsidTr="00191F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9601A" w14:textId="77777777" w:rsidR="00191FE3" w:rsidRPr="00191FE3" w:rsidRDefault="00191FE3" w:rsidP="00191FE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879E6" w14:textId="77777777" w:rsidR="00191FE3" w:rsidRPr="00191FE3" w:rsidRDefault="00191FE3" w:rsidP="00191FE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RODRIGUEZ MORENO ADANARY AVIGAIL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925B9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91ABF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40AD9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0EB3D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D7D25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6C331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B04F7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A7397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12500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52CDF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9.63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FC5D5D" w14:textId="7C272FDD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1488F3" w14:textId="19F26FB0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91FE3" w:rsidRPr="00191FE3" w14:paraId="7F8559E0" w14:textId="76D6C165" w:rsidTr="00191F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0966B" w14:textId="77777777" w:rsidR="00191FE3" w:rsidRPr="00191FE3" w:rsidRDefault="00191FE3" w:rsidP="00191FE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758B2" w14:textId="77777777" w:rsidR="00191FE3" w:rsidRPr="00191FE3" w:rsidRDefault="00191FE3" w:rsidP="00191FE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SILVA LOPEZ ANDREA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265A1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19778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CC975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978E0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F0E74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A5340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8B9A7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7422B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220E5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4D0A7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9.85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5B6C1A" w14:textId="4E6387CB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C627D8" w14:textId="04B369A4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91FE3" w:rsidRPr="00191FE3" w14:paraId="5CD29CA1" w14:textId="77F34F86" w:rsidTr="00191F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5E3F5" w14:textId="77777777" w:rsidR="00191FE3" w:rsidRPr="00191FE3" w:rsidRDefault="00191FE3" w:rsidP="00191FE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6F1F6" w14:textId="77777777" w:rsidR="00191FE3" w:rsidRPr="00191FE3" w:rsidRDefault="00191FE3" w:rsidP="00191FE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SILLER VALDES SOFIA MALI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D60E8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B6565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DA79C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40D4C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EFFBE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5DB6A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F3E9C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1BCFD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C1957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4F9DF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9.73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E697EE" w14:textId="256DC1BA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3EC183" w14:textId="71E85C9E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91FE3" w:rsidRPr="00191FE3" w14:paraId="20E21FBA" w14:textId="1E92A5EB" w:rsidTr="00191F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FA44F" w14:textId="77777777" w:rsidR="00191FE3" w:rsidRPr="00191FE3" w:rsidRDefault="00191FE3" w:rsidP="00191FE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F19AE" w14:textId="77777777" w:rsidR="00191FE3" w:rsidRPr="00191FE3" w:rsidRDefault="00191FE3" w:rsidP="00191FE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SOLIS ALDAPE VANNESSA JANNETTE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8FDC8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CA5C4" w14:textId="59E8F40A" w:rsidR="00191FE3" w:rsidRPr="00191FE3" w:rsidRDefault="00360B3D" w:rsidP="00695DA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695D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02E50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D924C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2425A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8613F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76CC0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3EACC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392BD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13599" w14:textId="29FB3BF3" w:rsidR="00191FE3" w:rsidRPr="00191FE3" w:rsidRDefault="00BF15A1" w:rsidP="00BF15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     9</w:t>
            </w:r>
            <w:r w:rsidR="00702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.95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24CD43" w14:textId="25C02B6A" w:rsidR="00191FE3" w:rsidRPr="00191FE3" w:rsidRDefault="00BF15A1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F3EE5A" w14:textId="6730A5FF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2J</w:t>
            </w:r>
          </w:p>
        </w:tc>
      </w:tr>
      <w:tr w:rsidR="00191FE3" w:rsidRPr="00191FE3" w14:paraId="5B89C160" w14:textId="7B0BE58F" w:rsidTr="00191F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7E0B0" w14:textId="77777777" w:rsidR="00191FE3" w:rsidRPr="00191FE3" w:rsidRDefault="00191FE3" w:rsidP="00191FE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389AA" w14:textId="77777777" w:rsidR="00191FE3" w:rsidRPr="00191FE3" w:rsidRDefault="00191FE3" w:rsidP="00191FE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TORRES TOVAR NATALIA GUADALUPE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534C6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646A0" w14:textId="58E713CD" w:rsidR="00191FE3" w:rsidRPr="00191FE3" w:rsidRDefault="00360B3D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</w:t>
            </w:r>
            <w:r w:rsidR="00191FE3"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058E4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F0AD3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F4559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45B8B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8D936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1ADE2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87299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1139A" w14:textId="1B4388BA" w:rsidR="00191FE3" w:rsidRPr="00191FE3" w:rsidRDefault="00C878F5" w:rsidP="00C878F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    9.</w:t>
            </w:r>
            <w:r w:rsidR="00702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83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AE118B" w14:textId="0A546D27" w:rsidR="00191FE3" w:rsidRPr="00191FE3" w:rsidRDefault="00C878F5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728A53" w14:textId="04E08465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91FE3" w:rsidRPr="00191FE3" w14:paraId="272E66A7" w14:textId="4F3150DE" w:rsidTr="00191F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C7630" w14:textId="77777777" w:rsidR="00191FE3" w:rsidRPr="00191FE3" w:rsidRDefault="00191FE3" w:rsidP="00191FE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EE203" w14:textId="77777777" w:rsidR="00191FE3" w:rsidRPr="00191FE3" w:rsidRDefault="00191FE3" w:rsidP="00191FE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VELASQUEZ MATA LUZ MARIA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14702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E0139" w14:textId="33EF7617" w:rsidR="00191FE3" w:rsidRPr="00191FE3" w:rsidRDefault="00360B3D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</w:t>
            </w:r>
            <w:r w:rsidR="00191FE3"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1DE52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AB7F2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F95AF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E1B16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203E4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C270F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32D36" w14:textId="77777777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A4463" w14:textId="3ED17611" w:rsidR="00191FE3" w:rsidRPr="00191FE3" w:rsidRDefault="00702B75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  <w:r w:rsidR="00191FE3"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.78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398332" w14:textId="6D88A351" w:rsidR="00191FE3" w:rsidRPr="00191FE3" w:rsidRDefault="00702B75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F82FC3" w14:textId="3443BE2E" w:rsidR="00191FE3" w:rsidRPr="00191FE3" w:rsidRDefault="00191FE3" w:rsidP="00191F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</w:tbl>
    <w:p w14:paraId="3A24E298" w14:textId="77777777" w:rsidR="00191FE3" w:rsidRPr="00191FE3" w:rsidRDefault="00191FE3" w:rsidP="00191FE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es-MX"/>
        </w:rPr>
      </w:pPr>
      <w:r w:rsidRPr="00191FE3">
        <w:rPr>
          <w:rFonts w:ascii="Arial" w:eastAsia="Times New Roman" w:hAnsi="Arial" w:cs="Arial"/>
          <w:vanish/>
          <w:sz w:val="18"/>
          <w:szCs w:val="18"/>
          <w:lang w:eastAsia="es-MX"/>
        </w:rPr>
        <w:t>Final del formulario</w:t>
      </w:r>
    </w:p>
    <w:p w14:paraId="4EDD9FF5" w14:textId="77777777" w:rsidR="00191FE3" w:rsidRPr="00191FE3" w:rsidRDefault="00191FE3" w:rsidP="00191FE3">
      <w:pPr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sectPr w:rsidR="00191FE3" w:rsidRPr="00191FE3" w:rsidSect="00AE6439">
          <w:pgSz w:w="20160" w:h="12240" w:orient="landscape" w:code="5"/>
          <w:pgMar w:top="720" w:right="720" w:bottom="720" w:left="720" w:header="708" w:footer="708" w:gutter="0"/>
          <w:cols w:space="708"/>
          <w:docGrid w:linePitch="360"/>
        </w:sectPr>
      </w:pPr>
      <w:r w:rsidRPr="00191FE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br/>
      </w:r>
    </w:p>
    <w:p w14:paraId="0243FF09" w14:textId="77777777" w:rsidR="00191FE3" w:rsidRPr="00191FE3" w:rsidRDefault="00191FE3" w:rsidP="00191FE3">
      <w:pPr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sectPr w:rsidR="00191FE3" w:rsidRPr="00191FE3" w:rsidSect="00191FE3">
          <w:type w:val="continuous"/>
          <w:pgSz w:w="20160" w:h="12240" w:orient="landscape" w:code="5"/>
          <w:pgMar w:top="720" w:right="720" w:bottom="720" w:left="720" w:header="708" w:footer="708" w:gutter="0"/>
          <w:cols w:num="2" w:space="708"/>
          <w:docGrid w:linePitch="360"/>
        </w:sectPr>
      </w:pPr>
      <w:r w:rsidRPr="00191FE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>1. Experiencia</w:t>
      </w:r>
      <w:r w:rsidRPr="00191FE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br/>
        <w:t xml:space="preserve">2. Desafíos en torno a la </w:t>
      </w:r>
      <w:proofErr w:type="spellStart"/>
      <w:proofErr w:type="gramStart"/>
      <w:r w:rsidRPr="00191FE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>innovación:Qué</w:t>
      </w:r>
      <w:proofErr w:type="spellEnd"/>
      <w:proofErr w:type="gramEnd"/>
      <w:r w:rsidRPr="00191FE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 xml:space="preserve"> cómo y para qué cambiar</w:t>
      </w:r>
      <w:r w:rsidRPr="00191FE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br/>
        <w:t>3. Enfoque y sentido de la innovación</w:t>
      </w:r>
      <w:r w:rsidRPr="00191FE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br/>
        <w:t>4. Enseñar y aprender utilizando recursos tecnológicos</w:t>
      </w:r>
      <w:r w:rsidRPr="00191FE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br/>
        <w:t>5. Trabajo por equipos</w:t>
      </w:r>
      <w:r w:rsidRPr="00191FE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br/>
      </w:r>
      <w:r w:rsidRPr="00191FE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 xml:space="preserve">6. </w:t>
      </w:r>
      <w:proofErr w:type="spellStart"/>
      <w:r w:rsidRPr="00191FE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>Planeacion</w:t>
      </w:r>
      <w:proofErr w:type="spellEnd"/>
      <w:r w:rsidRPr="00191FE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br/>
        <w:t>7. Materiales de la practica</w:t>
      </w:r>
      <w:r w:rsidRPr="00191FE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br/>
        <w:t>8. Coevaluación</w:t>
      </w:r>
      <w:r w:rsidRPr="00191FE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br/>
        <w:t>9. autoevaluación</w:t>
      </w:r>
    </w:p>
    <w:p w14:paraId="0C68A6CC" w14:textId="3A139DBB" w:rsidR="00461EEE" w:rsidRDefault="00461EEE" w:rsidP="00191FE3">
      <w:pPr>
        <w:rPr>
          <w:sz w:val="18"/>
          <w:szCs w:val="18"/>
        </w:rPr>
      </w:pPr>
    </w:p>
    <w:p w14:paraId="1D96F43D" w14:textId="432491D1" w:rsidR="00191FE3" w:rsidRDefault="00191FE3" w:rsidP="00191FE3">
      <w:pPr>
        <w:rPr>
          <w:sz w:val="18"/>
          <w:szCs w:val="18"/>
        </w:rPr>
      </w:pPr>
    </w:p>
    <w:p w14:paraId="6CFAC79B" w14:textId="6BC8667D" w:rsidR="00191FE3" w:rsidRDefault="00191FE3" w:rsidP="00191FE3">
      <w:pPr>
        <w:rPr>
          <w:sz w:val="18"/>
          <w:szCs w:val="18"/>
        </w:rPr>
      </w:pPr>
    </w:p>
    <w:p w14:paraId="0210B9E2" w14:textId="56B7B8F0" w:rsidR="00191FE3" w:rsidRDefault="00191FE3" w:rsidP="00191FE3">
      <w:pPr>
        <w:rPr>
          <w:sz w:val="18"/>
          <w:szCs w:val="18"/>
        </w:rPr>
      </w:pPr>
    </w:p>
    <w:p w14:paraId="613EC4FA" w14:textId="77777777" w:rsidR="00191FE3" w:rsidRPr="00191FE3" w:rsidRDefault="00191FE3" w:rsidP="00191FE3">
      <w:pPr>
        <w:rPr>
          <w:sz w:val="18"/>
          <w:szCs w:val="18"/>
        </w:rPr>
      </w:pPr>
    </w:p>
    <w:p w14:paraId="1C4B70B1" w14:textId="77777777" w:rsidR="00B73B59" w:rsidRPr="00B73B59" w:rsidRDefault="00B73B59" w:rsidP="00B73B5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es-MX"/>
        </w:rPr>
      </w:pPr>
      <w:r w:rsidRPr="00B73B59">
        <w:rPr>
          <w:rFonts w:ascii="Arial" w:eastAsia="Times New Roman" w:hAnsi="Arial" w:cs="Arial"/>
          <w:vanish/>
          <w:sz w:val="18"/>
          <w:szCs w:val="18"/>
          <w:lang w:eastAsia="es-MX"/>
        </w:rPr>
        <w:t>Principio del formulario</w:t>
      </w:r>
    </w:p>
    <w:tbl>
      <w:tblPr>
        <w:tblW w:w="480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6"/>
        <w:gridCol w:w="6040"/>
        <w:gridCol w:w="1277"/>
        <w:gridCol w:w="849"/>
        <w:gridCol w:w="856"/>
        <w:gridCol w:w="849"/>
        <w:gridCol w:w="849"/>
        <w:gridCol w:w="849"/>
        <w:gridCol w:w="712"/>
        <w:gridCol w:w="853"/>
        <w:gridCol w:w="989"/>
        <w:gridCol w:w="989"/>
        <w:gridCol w:w="989"/>
        <w:gridCol w:w="989"/>
      </w:tblGrid>
      <w:tr w:rsidR="00AE6439" w:rsidRPr="00191FE3" w14:paraId="25CFF914" w14:textId="09C27E46" w:rsidTr="00AE64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F050E" w14:textId="77777777" w:rsidR="00AE6439" w:rsidRPr="00B73B59" w:rsidRDefault="00AE6439" w:rsidP="00B73B5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B73B59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Núm.</w:t>
            </w:r>
          </w:p>
        </w:tc>
        <w:tc>
          <w:tcPr>
            <w:tcW w:w="1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199E4" w14:textId="77777777" w:rsidR="00AE6439" w:rsidRPr="00B73B59" w:rsidRDefault="00AE6439" w:rsidP="00B73B5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B73B59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99553" w14:textId="0B420E2A" w:rsidR="00AE6439" w:rsidRPr="00B73B59" w:rsidRDefault="00E67305" w:rsidP="00B73B5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hyperlink r:id="rId13" w:tooltip="Experiencia" w:history="1">
              <w:r w:rsidR="00AE6439" w:rsidRPr="00B73B59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MX"/>
                </w:rPr>
                <w:t>1</w:t>
              </w:r>
            </w:hyperlink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24E4C" w14:textId="00262020" w:rsidR="00AE6439" w:rsidRPr="00B73B59" w:rsidRDefault="00E67305" w:rsidP="00B73B5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hyperlink r:id="rId14" w:tooltip="Desafíos en torno a la innovación:Qué cómo y para qué cambiar" w:history="1">
              <w:r w:rsidR="00AE6439" w:rsidRPr="00B73B59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MX"/>
                </w:rPr>
                <w:t>2</w:t>
              </w:r>
            </w:hyperlink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27579" w14:textId="51AB2E4F" w:rsidR="00AE6439" w:rsidRPr="00B73B59" w:rsidRDefault="00E67305" w:rsidP="00B73B5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hyperlink r:id="rId15" w:tooltip="Enfoque y sentido de la innovación" w:history="1">
              <w:r w:rsidR="00AE6439" w:rsidRPr="00B73B59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MX"/>
                </w:rPr>
                <w:t>3</w:t>
              </w:r>
            </w:hyperlink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1A82E" w14:textId="2F1C7FDE" w:rsidR="00AE6439" w:rsidRPr="00B73B59" w:rsidRDefault="00E67305" w:rsidP="00B73B5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hyperlink r:id="rId16" w:tooltip="Enseñar y aprender utilizando recursos tecnológicos" w:history="1">
              <w:r w:rsidR="00AE6439" w:rsidRPr="00B73B59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MX"/>
                </w:rPr>
                <w:t>4</w:t>
              </w:r>
            </w:hyperlink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DC50D" w14:textId="7362307A" w:rsidR="00AE6439" w:rsidRPr="00B73B59" w:rsidRDefault="00E67305" w:rsidP="00B73B5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hyperlink r:id="rId17" w:tooltip="Trabajo por equipos" w:history="1">
              <w:r w:rsidR="00AE6439" w:rsidRPr="00B73B59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MX"/>
                </w:rPr>
                <w:t>5</w:t>
              </w:r>
            </w:hyperlink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D637C" w14:textId="18EAA771" w:rsidR="00AE6439" w:rsidRPr="00B73B59" w:rsidRDefault="00E67305" w:rsidP="00B73B5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hyperlink r:id="rId18" w:tooltip="Planeacion" w:history="1">
              <w:r w:rsidR="00AE6439" w:rsidRPr="00B73B59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MX"/>
                </w:rPr>
                <w:t>6</w:t>
              </w:r>
            </w:hyperlink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E44C5" w14:textId="7D265BE9" w:rsidR="00AE6439" w:rsidRPr="00B73B59" w:rsidRDefault="00E67305" w:rsidP="00B73B5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hyperlink r:id="rId19" w:tooltip="Materiales de la practica" w:history="1">
              <w:r w:rsidR="00AE6439" w:rsidRPr="00B73B59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MX"/>
                </w:rPr>
                <w:t>7</w:t>
              </w:r>
            </w:hyperlink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1004D" w14:textId="43A0ECE2" w:rsidR="00AE6439" w:rsidRPr="00B73B59" w:rsidRDefault="00E67305" w:rsidP="00B73B5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hyperlink r:id="rId20" w:tooltip="Coevaluación" w:history="1">
              <w:r w:rsidR="00AE6439" w:rsidRPr="00B73B59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MX"/>
                </w:rPr>
                <w:t>8</w:t>
              </w:r>
            </w:hyperlink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54F6E" w14:textId="0FAC8208" w:rsidR="00AE6439" w:rsidRPr="00B73B59" w:rsidRDefault="00E67305" w:rsidP="00B73B5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hyperlink r:id="rId21" w:tooltip="autoevaluación" w:history="1">
              <w:r w:rsidR="00AE6439" w:rsidRPr="00B73B59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MX"/>
                </w:rPr>
                <w:t>9</w:t>
              </w:r>
            </w:hyperlink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5176A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MX"/>
              </w:rPr>
              <w:t>Promedio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F6474F" w14:textId="27A0F260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MX"/>
              </w:rPr>
            </w:pPr>
            <w:r w:rsidRPr="00191FE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Promedio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72F111" w14:textId="7C80B613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191FE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Faltas </w:t>
            </w:r>
          </w:p>
        </w:tc>
      </w:tr>
      <w:tr w:rsidR="00AE6439" w:rsidRPr="00191FE3" w14:paraId="48788662" w14:textId="2596BE0B" w:rsidTr="00AE64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36933741" w14:textId="77777777" w:rsidR="00AE6439" w:rsidRPr="00B73B59" w:rsidRDefault="00AE6439" w:rsidP="00B73B5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48BB7AED" w14:textId="77777777" w:rsidR="00AE6439" w:rsidRPr="00B73B59" w:rsidRDefault="00AE6439" w:rsidP="00AE643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Valor de la actividad en porcentaje: 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5B67A66B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10%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32684C49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10%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66435832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10%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409B6189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10%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23F9A9C6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15%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3BF2E513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20%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704AE310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15%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03F5E2DD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5%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0B0CEA1E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5%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097E2C5C" w14:textId="77777777" w:rsidR="00AE6439" w:rsidRPr="00B73B59" w:rsidRDefault="00AE6439" w:rsidP="00B73B5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00108E2A" w14:textId="77777777" w:rsidR="00AE6439" w:rsidRPr="00191FE3" w:rsidRDefault="00AE6439" w:rsidP="00B73B5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23056D8F" w14:textId="77777777" w:rsidR="00AE6439" w:rsidRPr="00191FE3" w:rsidRDefault="00AE6439" w:rsidP="00B73B5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</w:tr>
      <w:tr w:rsidR="00AE6439" w:rsidRPr="00191FE3" w14:paraId="3ACD3437" w14:textId="2248DE51" w:rsidTr="00AE64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849F2" w14:textId="77777777" w:rsidR="00AE6439" w:rsidRPr="00B73B59" w:rsidRDefault="00AE6439" w:rsidP="00B73B5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9BBC7" w14:textId="77777777" w:rsidR="00AE6439" w:rsidRPr="00B73B59" w:rsidRDefault="00AE6439" w:rsidP="00B73B5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BELTRAN GARCIA CORINA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5AC98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AFAE5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7D517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6D282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6A86F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870AF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7B28D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9C847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52BB3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A5F0B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9.98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71064F" w14:textId="5BDD13E6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859B52" w14:textId="37EC55BD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E6439" w:rsidRPr="00191FE3" w14:paraId="068EF720" w14:textId="00A48716" w:rsidTr="00AE64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8E856" w14:textId="77777777" w:rsidR="00AE6439" w:rsidRPr="00B73B59" w:rsidRDefault="00AE6439" w:rsidP="00B73B5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61A97" w14:textId="77777777" w:rsidR="00AE6439" w:rsidRPr="00B73B59" w:rsidRDefault="00AE6439" w:rsidP="00B73B5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CARRIZALES RAMIREZ ALEXA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6C355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081BA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D7AFC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3FB26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6C655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38984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F503C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61258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AA03F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2687B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70DAC8" w14:textId="07ADB831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DF18DB" w14:textId="00A20B55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E6439" w:rsidRPr="00191FE3" w14:paraId="35F39161" w14:textId="03C95671" w:rsidTr="00AE64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B4232" w14:textId="77777777" w:rsidR="00AE6439" w:rsidRPr="00B73B59" w:rsidRDefault="00AE6439" w:rsidP="00B73B5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73B27" w14:textId="77777777" w:rsidR="00AE6439" w:rsidRPr="00B73B59" w:rsidRDefault="00AE6439" w:rsidP="00B73B5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FLORES DAVILA PAULINA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5097B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98402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A0FC6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C10F8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3E577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6EB4E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E10D0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7D09A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AAA5F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6ACE5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9.75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532EB7" w14:textId="7C921D33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05D390" w14:textId="04186BCD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1J</w:t>
            </w:r>
          </w:p>
        </w:tc>
      </w:tr>
      <w:tr w:rsidR="00AE6439" w:rsidRPr="00191FE3" w14:paraId="0CDDBC9E" w14:textId="20922317" w:rsidTr="00AE64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CF4F4" w14:textId="77777777" w:rsidR="00AE6439" w:rsidRPr="00B73B59" w:rsidRDefault="00AE6439" w:rsidP="00B73B5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E0FC0" w14:textId="77777777" w:rsidR="00AE6439" w:rsidRPr="00B73B59" w:rsidRDefault="00AE6439" w:rsidP="00B73B5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FONG GONZALEZ EVA CAMILA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F3429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0C296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5EF74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FEB64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6224A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E24E1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9CE30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7EA6A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8E2C4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02F26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E558A9" w14:textId="54EE1BFD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58F2CA" w14:textId="34BE74AF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E6439" w:rsidRPr="00191FE3" w14:paraId="4E13565B" w14:textId="6C66E328" w:rsidTr="00AE64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9BDE2" w14:textId="77777777" w:rsidR="00AE6439" w:rsidRPr="00B73B59" w:rsidRDefault="00AE6439" w:rsidP="00B73B5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661B0" w14:textId="77777777" w:rsidR="00AE6439" w:rsidRPr="00B73B59" w:rsidRDefault="00AE6439" w:rsidP="00B73B5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GAONA MONTES MARIANA GUADALUPE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E8DEE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7BA01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78A55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2D425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14D2E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AD154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D4169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30DF8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BBF1C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F4ABF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9.98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418E3B" w14:textId="43EB4786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256314" w14:textId="098F3AB7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E6439" w:rsidRPr="00191FE3" w14:paraId="0C8D7E21" w14:textId="2F56BF52" w:rsidTr="00AE64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4BA26" w14:textId="77777777" w:rsidR="00AE6439" w:rsidRPr="00B73B59" w:rsidRDefault="00AE6439" w:rsidP="00B73B5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61C86" w14:textId="77777777" w:rsidR="00AE6439" w:rsidRPr="00B73B59" w:rsidRDefault="00AE6439" w:rsidP="00B73B5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GARCIA BARRERA GRISELDA ESTEFANIA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0F68E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F7010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B04C8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346F1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58709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A24EE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7B54B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30198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10E18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67B86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9.63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64025D" w14:textId="5C347698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F68A73" w14:textId="56CC297D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E6439" w:rsidRPr="00191FE3" w14:paraId="445E6CE5" w14:textId="662A3990" w:rsidTr="00AE64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C5F2D" w14:textId="77777777" w:rsidR="00AE6439" w:rsidRPr="00B73B59" w:rsidRDefault="00AE6439" w:rsidP="00AE643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C1B1C" w14:textId="77777777" w:rsidR="00AE6439" w:rsidRPr="00B73B59" w:rsidRDefault="00AE6439" w:rsidP="00AE643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GONZALEZ GARCIA CYNTHIA VERONICA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8F23D" w14:textId="02E3876B" w:rsidR="00AE6439" w:rsidRPr="00B73B59" w:rsidRDefault="00AE6439" w:rsidP="00AE643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1EBAB" w14:textId="31EA85B0" w:rsidR="00AE6439" w:rsidRPr="00B73B59" w:rsidRDefault="00AE6439" w:rsidP="00AE643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hAnsi="Verdana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AF356" w14:textId="58766585" w:rsidR="00AE6439" w:rsidRPr="00B73B59" w:rsidRDefault="00AE6439" w:rsidP="00AE643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hAnsi="Verdana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5F997" w14:textId="0D56F804" w:rsidR="00AE6439" w:rsidRPr="00B73B59" w:rsidRDefault="00AE6439" w:rsidP="00AE643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4FD68" w14:textId="1EDBCE11" w:rsidR="00AE6439" w:rsidRPr="00B73B59" w:rsidRDefault="00AE6439" w:rsidP="00AE643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A59AB" w14:textId="6841277E" w:rsidR="00AE6439" w:rsidRPr="00B73B59" w:rsidRDefault="00AE6439" w:rsidP="00AE643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EDBA0" w14:textId="3A515BD8" w:rsidR="00AE6439" w:rsidRPr="00B73B59" w:rsidRDefault="00AE6439" w:rsidP="00AE643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hAnsi="Verdana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C4F2E" w14:textId="6FB1B5B2" w:rsidR="00AE6439" w:rsidRPr="00B73B59" w:rsidRDefault="00AE6439" w:rsidP="00AE643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hAnsi="Verdana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6918B" w14:textId="4BD4B491" w:rsidR="00AE6439" w:rsidRPr="00B73B59" w:rsidRDefault="00AE6439" w:rsidP="00AE643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hAnsi="Verdana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A68AC" w14:textId="7A3CB2B6" w:rsidR="00AE6439" w:rsidRPr="00B73B59" w:rsidRDefault="00AE6439" w:rsidP="00AE643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hAnsi="Verdana"/>
                <w:color w:val="000000"/>
                <w:sz w:val="18"/>
                <w:szCs w:val="18"/>
              </w:rPr>
              <w:t>7.30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EF373B" w14:textId="63B69B9B" w:rsidR="00AE6439" w:rsidRPr="00191FE3" w:rsidRDefault="00AE6439" w:rsidP="00AE6439">
            <w:pPr>
              <w:spacing w:after="0" w:line="240" w:lineRule="auto"/>
              <w:ind w:left="6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91FE3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EF36B4" w14:textId="1EBFE998" w:rsidR="00AE6439" w:rsidRPr="00191FE3" w:rsidRDefault="00AE6439" w:rsidP="00AE6439">
            <w:pPr>
              <w:spacing w:after="0" w:line="240" w:lineRule="auto"/>
              <w:ind w:left="6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91FE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AE6439" w:rsidRPr="00191FE3" w14:paraId="608C9260" w14:textId="00129F17" w:rsidTr="00AE64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461EF" w14:textId="77777777" w:rsidR="00AE6439" w:rsidRPr="00B73B59" w:rsidRDefault="00AE6439" w:rsidP="00B73B5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DF85F" w14:textId="77777777" w:rsidR="00AE6439" w:rsidRPr="00B73B59" w:rsidRDefault="00AE6439" w:rsidP="00B73B5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GUERRERO SANCHEZ PAULINA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E39BE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9F0C8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722CB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E7C38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04C34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85B42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1A9E7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FBBDD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6E8EC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28532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9.73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724DB1" w14:textId="11E8FAFF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6DE708" w14:textId="71608449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E6439" w:rsidRPr="00191FE3" w14:paraId="6EDC933B" w14:textId="44450828" w:rsidTr="00AE64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84418" w14:textId="77777777" w:rsidR="00AE6439" w:rsidRPr="00B73B59" w:rsidRDefault="00AE6439" w:rsidP="00B73B5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910AF" w14:textId="77777777" w:rsidR="00AE6439" w:rsidRPr="00B73B59" w:rsidRDefault="00AE6439" w:rsidP="00B73B5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LOPEZ HERNANDEZ TAMARA LIZBETH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1B363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B9E14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C5030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D2312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73705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6673F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3D113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8A30A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38801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5723F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9.78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4104EA" w14:textId="24375A46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56BD60" w14:textId="43713679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E6439" w:rsidRPr="00191FE3" w14:paraId="6C06EFCD" w14:textId="45ABD35B" w:rsidTr="00AE64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92F0E" w14:textId="77777777" w:rsidR="00AE6439" w:rsidRPr="00B73B59" w:rsidRDefault="00AE6439" w:rsidP="00B73B5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EDFDD" w14:textId="77777777" w:rsidR="00AE6439" w:rsidRPr="00B73B59" w:rsidRDefault="00AE6439" w:rsidP="00B73B5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LOPEZ VENEGAS VICTORIA NATALY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EE877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90C80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15A39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F20BD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7B8F1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EDDED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4A7FC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D550D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499C8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C6120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9.43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439FAF" w14:textId="7A8F0106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D82ED6" w14:textId="69439A05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E6439" w:rsidRPr="00191FE3" w14:paraId="664ABB59" w14:textId="5F89AD58" w:rsidTr="00AE64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A69E1" w14:textId="77777777" w:rsidR="00AE6439" w:rsidRPr="00B73B59" w:rsidRDefault="00AE6439" w:rsidP="00B73B5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CD7D9" w14:textId="77777777" w:rsidR="00AE6439" w:rsidRPr="00B73B59" w:rsidRDefault="00AE6439" w:rsidP="00B73B5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MEDRANO GALLEGOS BRISEIDA GUADALUPE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16404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6D288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78684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0715C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9B67B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A6147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2BD68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905BC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DFE07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7086A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9.45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0C66B0" w14:textId="6F4ADBA4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CBEE7F" w14:textId="3EF990AD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AE6439" w:rsidRPr="00191FE3" w14:paraId="776D7CFC" w14:textId="0D895CB3" w:rsidTr="00AE64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23473" w14:textId="77777777" w:rsidR="00AE6439" w:rsidRPr="00B73B59" w:rsidRDefault="00AE6439" w:rsidP="00B73B5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307ED" w14:textId="77777777" w:rsidR="00AE6439" w:rsidRPr="00B73B59" w:rsidRDefault="00AE6439" w:rsidP="00B73B5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MORALES CANDIA JAQUELINE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3FB5F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F310C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9626B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15A2B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CFF69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F262C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86DAE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48441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27580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278B4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9.55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A00958" w14:textId="148B7641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B5FB58" w14:textId="61789864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E6439" w:rsidRPr="00191FE3" w14:paraId="323514BD" w14:textId="05784147" w:rsidTr="00AE64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0C975" w14:textId="77777777" w:rsidR="00AE6439" w:rsidRPr="00B73B59" w:rsidRDefault="00AE6439" w:rsidP="00B73B5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D555D" w14:textId="77777777" w:rsidR="00AE6439" w:rsidRPr="00B73B59" w:rsidRDefault="00AE6439" w:rsidP="00B73B5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MORALES VERASTEGUI KAREN GUADALUPE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08BAD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B6335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9CFA8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02CFB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A87EE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D7AEB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171D3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86712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6F8F4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97331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9.75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78F0DD" w14:textId="485CCE71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6D0041" w14:textId="6A7B27B7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E6439" w:rsidRPr="00191FE3" w14:paraId="64AE40B5" w14:textId="7DAFB80B" w:rsidTr="00AE64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96CC1" w14:textId="77777777" w:rsidR="00AE6439" w:rsidRPr="00B73B59" w:rsidRDefault="00AE6439" w:rsidP="00B73B5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DF6A4" w14:textId="77777777" w:rsidR="00AE6439" w:rsidRPr="00B73B59" w:rsidRDefault="00AE6439" w:rsidP="00B73B5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PEREZ NUÑEZ DULCE NELLY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BB2D8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8C3F6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296BF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E0A2F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97D05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E21C1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1A308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85369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48D08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333FD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9.75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8DDBBB" w14:textId="671D4894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3476B4" w14:textId="11AF8D32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E6439" w:rsidRPr="00191FE3" w14:paraId="7818956E" w14:textId="4CBAC935" w:rsidTr="00AE64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54AC1" w14:textId="77777777" w:rsidR="00AE6439" w:rsidRPr="00B73B59" w:rsidRDefault="00AE6439" w:rsidP="00B73B5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19046" w14:textId="77777777" w:rsidR="00AE6439" w:rsidRPr="00B73B59" w:rsidRDefault="00AE6439" w:rsidP="00B73B5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PRECIADO VILLALOBOS VALERIA ELIZABETH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8B62E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1DA01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5234B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7C04D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90B76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97E44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DCCB9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39CC4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1D095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BEBF9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9.93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A7333C" w14:textId="7643BC85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C5CCB9" w14:textId="16C8785B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E6439" w:rsidRPr="00191FE3" w14:paraId="0F699D71" w14:textId="234BA036" w:rsidTr="00AE64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9A554" w14:textId="77777777" w:rsidR="00AE6439" w:rsidRPr="00B73B59" w:rsidRDefault="00AE6439" w:rsidP="00B73B5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877D5" w14:textId="77777777" w:rsidR="00AE6439" w:rsidRPr="00B73B59" w:rsidRDefault="00AE6439" w:rsidP="00B73B5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RAMIREZ OREJON DANIELA JAQUELIN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A0AEF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243AC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AF6F2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09D78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5F2AA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B3728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FB360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14C67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D0626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1CE06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9.98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40F1B5" w14:textId="7A18357A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4E0AA4" w14:textId="23BDEF96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E6439" w:rsidRPr="00191FE3" w14:paraId="574ACD18" w14:textId="77FAF2F1" w:rsidTr="00AE64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9A2AF" w14:textId="77777777" w:rsidR="00AE6439" w:rsidRPr="00B73B59" w:rsidRDefault="00AE6439" w:rsidP="00B73B5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2FAFB" w14:textId="77777777" w:rsidR="00AE6439" w:rsidRPr="00B73B59" w:rsidRDefault="00AE6439" w:rsidP="00B73B5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RICO VELAZQUEZ VANESSA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315C5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7154F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9635E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60E19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7C614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69D72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2F062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CD4DD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9.3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F0663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4F794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9.72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5E5457" w14:textId="60ACD2DF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46FEAF" w14:textId="20554F1E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E6439" w:rsidRPr="00191FE3" w14:paraId="24EA2156" w14:textId="4BA57895" w:rsidTr="00AE64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AF3DF" w14:textId="77777777" w:rsidR="00AE6439" w:rsidRPr="00B73B59" w:rsidRDefault="00AE6439" w:rsidP="00B73B5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AB045" w14:textId="77777777" w:rsidR="00AE6439" w:rsidRPr="00B73B59" w:rsidRDefault="00AE6439" w:rsidP="00B73B5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RODRIGUEZ RIVERA MONTSERRAT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8FD16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233C5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8F34B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A5F35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361B9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8DE81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CF513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29745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202D6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3C49A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9.98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37077B" w14:textId="08899372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0FD375" w14:textId="03C8F2B7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E6439" w:rsidRPr="00191FE3" w14:paraId="7BADE71D" w14:textId="482FF57D" w:rsidTr="00AE64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DAE78" w14:textId="77777777" w:rsidR="00AE6439" w:rsidRPr="00B73B59" w:rsidRDefault="00AE6439" w:rsidP="00B73B5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AFD59" w14:textId="77777777" w:rsidR="00AE6439" w:rsidRPr="00B73B59" w:rsidRDefault="00AE6439" w:rsidP="00B73B5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SAAVEDRA SALAIS ANETH GISELLE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60B50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CB695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546A6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423F2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3EC5A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F390C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C610A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3BB1D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E1263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44B6A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9.98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960175" w14:textId="52927721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E988E9" w14:textId="4F140E87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E6439" w:rsidRPr="00191FE3" w14:paraId="15F99FE7" w14:textId="04363DF2" w:rsidTr="00AE64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839EC" w14:textId="77777777" w:rsidR="00AE6439" w:rsidRPr="00B73B59" w:rsidRDefault="00AE6439" w:rsidP="00B73B5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2EC46" w14:textId="77777777" w:rsidR="00AE6439" w:rsidRPr="00B73B59" w:rsidRDefault="00AE6439" w:rsidP="00B73B5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SANCHEZ GALLEGOS VANESSA ELIZABETH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F1598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C2BBC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671A9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33A3C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DE177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F91FB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03ED9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7DDA1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E3851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33232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9.95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0EDFDE" w14:textId="567FCF17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F32496" w14:textId="0376F1C2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E6439" w:rsidRPr="00191FE3" w14:paraId="00A9670C" w14:textId="1DCF66C3" w:rsidTr="00AE64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81E70" w14:textId="77777777" w:rsidR="00AE6439" w:rsidRPr="00B73B59" w:rsidRDefault="00AE6439" w:rsidP="00B73B5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46709" w14:textId="77777777" w:rsidR="00AE6439" w:rsidRPr="00B73B59" w:rsidRDefault="00AE6439" w:rsidP="00B73B5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TELLEZ FUENTES YAZMIN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18E87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584BF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25399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E07F9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4AACE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98864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218DA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049B3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81E16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70577" w14:textId="77777777" w:rsidR="00AE6439" w:rsidRPr="00B73B59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7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783B87" w14:textId="12BC4F9B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A5F944" w14:textId="4F7E25C9" w:rsidR="00AE6439" w:rsidRPr="00191FE3" w:rsidRDefault="00AE6439" w:rsidP="00B73B5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91F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</w:tbl>
    <w:p w14:paraId="7DE2EF67" w14:textId="77777777" w:rsidR="00B73B59" w:rsidRPr="00B73B59" w:rsidRDefault="00B73B59" w:rsidP="00AE6439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es-MX"/>
        </w:rPr>
      </w:pPr>
      <w:r w:rsidRPr="00B73B59">
        <w:rPr>
          <w:rFonts w:ascii="Arial" w:eastAsia="Times New Roman" w:hAnsi="Arial" w:cs="Arial"/>
          <w:vanish/>
          <w:sz w:val="18"/>
          <w:szCs w:val="18"/>
          <w:lang w:eastAsia="es-MX"/>
        </w:rPr>
        <w:t>Final del formulario</w:t>
      </w:r>
    </w:p>
    <w:p w14:paraId="104417D5" w14:textId="1F531222" w:rsidR="00AE6439" w:rsidRPr="00191FE3" w:rsidRDefault="00AE6439" w:rsidP="00B73B59">
      <w:pPr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sectPr w:rsidR="00AE6439" w:rsidRPr="00191FE3" w:rsidSect="00191FE3">
          <w:type w:val="continuous"/>
          <w:pgSz w:w="20160" w:h="12240" w:orient="landscape" w:code="5"/>
          <w:pgMar w:top="720" w:right="720" w:bottom="720" w:left="720" w:header="708" w:footer="708" w:gutter="0"/>
          <w:cols w:space="708"/>
          <w:docGrid w:linePitch="360"/>
        </w:sectPr>
      </w:pPr>
    </w:p>
    <w:p w14:paraId="5D166D76" w14:textId="5BF0C670" w:rsidR="00461EEE" w:rsidRPr="00191FE3" w:rsidRDefault="00B73B59" w:rsidP="00B73B59">
      <w:pPr>
        <w:rPr>
          <w:sz w:val="18"/>
          <w:szCs w:val="18"/>
        </w:rPr>
      </w:pPr>
      <w:r w:rsidRPr="00191FE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>1. Experiencia</w:t>
      </w:r>
      <w:r w:rsidRPr="00191FE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br/>
        <w:t>2. Desafíos en torno a la innovación:</w:t>
      </w:r>
      <w:r w:rsidR="00AE6439" w:rsidRPr="00191FE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 xml:space="preserve"> </w:t>
      </w:r>
      <w:r w:rsidRPr="00191FE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>Qué cómo y para qué cambiar</w:t>
      </w:r>
      <w:r w:rsidRPr="00191FE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br/>
        <w:t>3. Enfoque y sentido de la innovación</w:t>
      </w:r>
      <w:r w:rsidRPr="00191FE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br/>
        <w:t>4. Enseñar y aprender utilizando recursos tecnológicos</w:t>
      </w:r>
      <w:r w:rsidRPr="00191FE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br/>
        <w:t>5. Trabajo por equipos</w:t>
      </w:r>
      <w:r w:rsidRPr="00191FE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br/>
        <w:t>6. Planeaci</w:t>
      </w:r>
      <w:r w:rsidR="00AE6439" w:rsidRPr="00191FE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>ó</w:t>
      </w:r>
      <w:r w:rsidRPr="00191FE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>n</w:t>
      </w:r>
      <w:r w:rsidRPr="00191FE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br/>
        <w:t>7. Materiales de la practica</w:t>
      </w:r>
      <w:r w:rsidRPr="00191FE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br/>
        <w:t>8. Coevaluación</w:t>
      </w:r>
      <w:r w:rsidRPr="00191FE3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br/>
        <w:t>9. autoevaluación</w:t>
      </w:r>
    </w:p>
    <w:sectPr w:rsidR="00461EEE" w:rsidRPr="00191FE3" w:rsidSect="00191FE3">
      <w:type w:val="continuous"/>
      <w:pgSz w:w="20160" w:h="12240" w:orient="landscape" w:code="5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EE"/>
    <w:rsid w:val="000A3E6D"/>
    <w:rsid w:val="00191FE3"/>
    <w:rsid w:val="00360B3D"/>
    <w:rsid w:val="00461EEE"/>
    <w:rsid w:val="00695DAB"/>
    <w:rsid w:val="00702B75"/>
    <w:rsid w:val="00AE6439"/>
    <w:rsid w:val="00B73B59"/>
    <w:rsid w:val="00BF15A1"/>
    <w:rsid w:val="00C878F5"/>
    <w:rsid w:val="00E6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55E1"/>
  <w15:chartTrackingRefBased/>
  <w15:docId w15:val="{4FEEA254-4F40-4BF7-90D4-B70A1BAC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61E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461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61EE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461EE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461EEE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61E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61EEE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menu">
    <w:name w:val="menu"/>
    <w:basedOn w:val="Fuentedeprrafopredeter"/>
    <w:rsid w:val="00461EEE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61E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61EEE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7.160.244.18/sistema/ActiviJni/ActividadPresentacion.asp?e=enep-00041&amp;c=600765339&amp;p=70BBA1872312536713BB60B13AM67&amp;idMateria=5929&amp;idActividad=13208&amp;Comp=enep-00041|13208|2020/10/16|87&amp;z1=16074059&amp;z2=16354048" TargetMode="External" /><Relationship Id="rId13" Type="http://schemas.openxmlformats.org/officeDocument/2006/relationships/hyperlink" Target="http://187.160.244.18/sistema/ActiviJni/ActividadPresentacion.asp?e=enep-00041&amp;c=600765339&amp;p=70BBA1872312536713BB60B13AM67&amp;idMateria=5941&amp;idActividad=13201&amp;Comp=enep-00041|13201|2020/09/24|76&amp;z1=14997108&amp;z2=19203279" TargetMode="External" /><Relationship Id="rId18" Type="http://schemas.openxmlformats.org/officeDocument/2006/relationships/hyperlink" Target="http://187.160.244.18/sistema/ActiviJni/ActividadPresentacion.asp?e=enep-00041&amp;c=600765339&amp;p=70BBA1872312536713BB60B13AM67&amp;idMateria=5941&amp;idActividad=13209&amp;Comp=enep-00041|13209|2020/10/23|82&amp;z1=16238417&amp;z2=18135145" TargetMode="External" /><Relationship Id="rId3" Type="http://schemas.openxmlformats.org/officeDocument/2006/relationships/webSettings" Target="webSettings.xml" /><Relationship Id="rId21" Type="http://schemas.openxmlformats.org/officeDocument/2006/relationships/hyperlink" Target="http://187.160.244.18/sistema/ActiviJni/ActividadPresentacion.asp?e=enep-00041&amp;c=600765339&amp;p=70BBA1872312536713BB60B13AM67&amp;idMateria=5941&amp;idActividad=14162&amp;Comp=enep-00041|14162|2020/10/30|1339&amp;z1=13288095&amp;z2=16986110" TargetMode="External" /><Relationship Id="rId7" Type="http://schemas.openxmlformats.org/officeDocument/2006/relationships/hyperlink" Target="http://187.160.244.18/sistema/ActiviJni/ActividadPresentacion.asp?e=enep-00041&amp;c=600765339&amp;p=70BBA1872312536713BB60B13AM67&amp;idMateria=5929&amp;idActividad=13204&amp;Comp=enep-00041|13204|2020/10/08|74&amp;z1=19105283&amp;z2=11948791" TargetMode="External" /><Relationship Id="rId12" Type="http://schemas.openxmlformats.org/officeDocument/2006/relationships/hyperlink" Target="http://187.160.244.18/sistema/ActiviJni/ActividadPresentacion.asp?e=enep-00041&amp;c=600765339&amp;p=70BBA1872312536713BB60B13AM67&amp;idMateria=5929&amp;idActividad=14162&amp;Comp=enep-00041|14162|2020/10/30|1342&amp;z1=15219553&amp;z2=18917567" TargetMode="External" /><Relationship Id="rId17" Type="http://schemas.openxmlformats.org/officeDocument/2006/relationships/hyperlink" Target="http://187.160.244.18/sistema/ActiviJni/ActividadPresentacion.asp?e=enep-00041&amp;c=600765339&amp;p=70BBA1872312536713BB60B13AM67&amp;idMateria=5941&amp;idActividad=13208&amp;Comp=enep-00041|13208|2020/10/16|81&amp;z1=14142602&amp;z2=14422590" TargetMode="External" /><Relationship Id="rId2" Type="http://schemas.openxmlformats.org/officeDocument/2006/relationships/settings" Target="settings.xml" /><Relationship Id="rId16" Type="http://schemas.openxmlformats.org/officeDocument/2006/relationships/hyperlink" Target="http://187.160.244.18/sistema/ActiviJni/ActividadPresentacion.asp?e=enep-00041&amp;c=600765339&amp;p=70BBA1872312536713BB60B13AM67&amp;idMateria=5941&amp;idActividad=13204&amp;Comp=enep-00041|13204|2020/10/08|79&amp;z1=17173826&amp;z2=10017334" TargetMode="External" /><Relationship Id="rId20" Type="http://schemas.openxmlformats.org/officeDocument/2006/relationships/hyperlink" Target="http://187.160.244.18/sistema/ActiviJni/ActividadPresentacion.asp?e=enep-00041&amp;c=600765339&amp;p=70BBA1872312536713BB60B13AM67&amp;idMateria=5941&amp;idActividad=14161&amp;Comp=enep-00041|14161|2020/11/30|1338&amp;z1=15811163&amp;z2=19416905" TargetMode="External" /><Relationship Id="rId1" Type="http://schemas.openxmlformats.org/officeDocument/2006/relationships/styles" Target="styles.xml" /><Relationship Id="rId6" Type="http://schemas.openxmlformats.org/officeDocument/2006/relationships/hyperlink" Target="http://187.160.244.18/sistema/ActiviJni/ActividadPresentacion.asp?e=enep-00041&amp;c=600765339&amp;p=70BBA1872312536713BB60B13AM67&amp;idMateria=5929&amp;idActividad=13203&amp;Comp=enep-00041|13203|2020/10/01|73&amp;z1=16247234&amp;z2=18490314" TargetMode="External" /><Relationship Id="rId11" Type="http://schemas.openxmlformats.org/officeDocument/2006/relationships/hyperlink" Target="http://187.160.244.18/sistema/ActiviJni/ActividadPresentacion.asp?e=enep-00041&amp;c=600765339&amp;p=70BBA1872312536713BB60B13AM67&amp;idMateria=5929&amp;idActividad=14161&amp;Comp=enep-00041|14161|2020/10/30|1341&amp;z1=17742621&amp;z2=11348363" TargetMode="External" /><Relationship Id="rId5" Type="http://schemas.openxmlformats.org/officeDocument/2006/relationships/hyperlink" Target="http://187.160.244.18/sistema/ActiviJni/ActividadPresentacion.asp?e=enep-00041&amp;c=600765339&amp;p=70BBA1872312536713BB60B13AM67&amp;idMateria=5929&amp;idActividad=13202&amp;Comp=enep-00041|13202|2020/10/01|72&amp;z1=15860432&amp;z2=16994928" TargetMode="External" /><Relationship Id="rId15" Type="http://schemas.openxmlformats.org/officeDocument/2006/relationships/hyperlink" Target="http://187.160.244.18/sistema/ActiviJni/ActividadPresentacion.asp?e=enep-00041&amp;c=600765339&amp;p=70BBA1872312536713BB60B13AM67&amp;idMateria=5941&amp;idActividad=13203&amp;Comp=enep-00041|13203|2020/10/01|78&amp;z1=14315777&amp;z2=16558856" TargetMode="External" /><Relationship Id="rId23" Type="http://schemas.openxmlformats.org/officeDocument/2006/relationships/theme" Target="theme/theme1.xml" /><Relationship Id="rId10" Type="http://schemas.openxmlformats.org/officeDocument/2006/relationships/hyperlink" Target="http://187.160.244.18/sistema/ActiviJni/ActividadPresentacion.asp?e=enep-00041&amp;c=600765339&amp;p=70BBA1872312536713BB60B13AM67&amp;idMateria=5929&amp;idActividad=13210&amp;Comp=enep-00041|13210|2020/10/30|91&amp;z1=19064832&amp;z2=14725937" TargetMode="External" /><Relationship Id="rId19" Type="http://schemas.openxmlformats.org/officeDocument/2006/relationships/hyperlink" Target="http://187.160.244.18/sistema/ActiviJni/ActividadPresentacion.asp?e=enep-00041&amp;c=600765339&amp;p=70BBA1872312536713BB60B13AM67&amp;idMateria=5941&amp;idActividad=13210&amp;Comp=enep-00041|13210|2020/10/30|85&amp;z1=17133374&amp;z2=12794480" TargetMode="External" /><Relationship Id="rId4" Type="http://schemas.openxmlformats.org/officeDocument/2006/relationships/hyperlink" Target="http://187.160.244.18/sistema/ActiviJni/ActividadPresentacion.asp?e=enep-00041&amp;c=600765339&amp;p=70BBA1872312536713BB60B13AM67&amp;idMateria=5929&amp;idActividad=13201&amp;Comp=enep-00041|13201|2020/09/24|71&amp;z1=16928566&amp;z2=11134736" TargetMode="External" /><Relationship Id="rId9" Type="http://schemas.openxmlformats.org/officeDocument/2006/relationships/hyperlink" Target="http://187.160.244.18/sistema/ActiviJni/ActividadPresentacion.asp?e=enep-00041&amp;c=600765339&amp;p=70BBA1872312536713BB60B13AM67&amp;idMateria=5929&amp;idActividad=13209&amp;Comp=enep-00041|13209|2020/10/28|88&amp;z1=18169874&amp;z2=10066603" TargetMode="External" /><Relationship Id="rId14" Type="http://schemas.openxmlformats.org/officeDocument/2006/relationships/hyperlink" Target="http://187.160.244.18/sistema/ActiviJni/ActividadPresentacion.asp?e=enep-00041&amp;c=600765339&amp;p=70BBA1872312536713BB60B13AM67&amp;idMateria=5941&amp;idActividad=13202&amp;Comp=enep-00041|13202|2020/10/01|77&amp;z1=13928975&amp;z2=15063470" TargetMode="External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Patricia Segovia Gomez</cp:lastModifiedBy>
  <cp:revision>2</cp:revision>
  <dcterms:created xsi:type="dcterms:W3CDTF">2020-11-06T17:05:00Z</dcterms:created>
  <dcterms:modified xsi:type="dcterms:W3CDTF">2020-11-06T17:05:00Z</dcterms:modified>
</cp:coreProperties>
</file>