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17043" w14:textId="14E0EB33" w:rsidR="000E23AC" w:rsidRDefault="000E23AC">
      <w:r>
        <w:t>EIVENCIA DE LA UNIDAD 1</w:t>
      </w:r>
    </w:p>
    <w:p w14:paraId="6C189B5B" w14:textId="393D6E07" w:rsidR="00105B2D" w:rsidRDefault="00105B2D">
      <w:r>
        <w:t xml:space="preserve">                                                             INSTRUMENTO</w:t>
      </w:r>
    </w:p>
    <w:p w14:paraId="04B2C682" w14:textId="23929E4F" w:rsidR="005D04CB" w:rsidRDefault="005D04CB">
      <w:r>
        <w:t>PROPÓSITO: Diagnosticar la experiencia lectora, reconociendo las características que conforman un perfil lector para poder desarrollar competencias lectoras.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155"/>
      </w:tblGrid>
      <w:tr w:rsidR="00105B2D" w14:paraId="5FF957F4" w14:textId="77777777" w:rsidTr="00CA49E0">
        <w:tc>
          <w:tcPr>
            <w:tcW w:w="988" w:type="dxa"/>
          </w:tcPr>
          <w:p w14:paraId="5B89E963" w14:textId="1967118D" w:rsidR="00105B2D" w:rsidRPr="005D04CB" w:rsidRDefault="00105B2D" w:rsidP="00105B2D">
            <w:pPr>
              <w:jc w:val="center"/>
              <w:rPr>
                <w:b/>
                <w:bCs/>
              </w:rPr>
            </w:pPr>
            <w:r w:rsidRPr="005D04CB">
              <w:rPr>
                <w:b/>
                <w:bCs/>
              </w:rPr>
              <w:t>FASE</w:t>
            </w:r>
          </w:p>
        </w:tc>
        <w:tc>
          <w:tcPr>
            <w:tcW w:w="3685" w:type="dxa"/>
          </w:tcPr>
          <w:p w14:paraId="54CB6C8E" w14:textId="2869E99D" w:rsidR="00105B2D" w:rsidRPr="005D04CB" w:rsidRDefault="00105B2D" w:rsidP="00105B2D">
            <w:pPr>
              <w:jc w:val="center"/>
              <w:rPr>
                <w:b/>
                <w:bCs/>
              </w:rPr>
            </w:pPr>
            <w:r w:rsidRPr="005D04CB">
              <w:rPr>
                <w:b/>
                <w:bCs/>
              </w:rPr>
              <w:t>OBJETIVOS</w:t>
            </w:r>
          </w:p>
        </w:tc>
        <w:tc>
          <w:tcPr>
            <w:tcW w:w="4155" w:type="dxa"/>
          </w:tcPr>
          <w:p w14:paraId="1B106B84" w14:textId="4C2CA1C1" w:rsidR="00105B2D" w:rsidRPr="005D04CB" w:rsidRDefault="00105B2D" w:rsidP="00105B2D">
            <w:pPr>
              <w:jc w:val="center"/>
              <w:rPr>
                <w:b/>
                <w:bCs/>
              </w:rPr>
            </w:pPr>
            <w:r w:rsidRPr="005D04CB">
              <w:rPr>
                <w:b/>
                <w:bCs/>
              </w:rPr>
              <w:t>LO QUE QUEREMOS SABER</w:t>
            </w:r>
          </w:p>
        </w:tc>
      </w:tr>
      <w:tr w:rsidR="00CA49E0" w14:paraId="484DA153" w14:textId="77777777" w:rsidTr="00CA49E0">
        <w:trPr>
          <w:trHeight w:val="135"/>
        </w:trPr>
        <w:tc>
          <w:tcPr>
            <w:tcW w:w="988" w:type="dxa"/>
            <w:vMerge w:val="restart"/>
          </w:tcPr>
          <w:p w14:paraId="7BB023E6" w14:textId="57FF7B9A" w:rsidR="00CA49E0" w:rsidRPr="005D04CB" w:rsidRDefault="00CA49E0">
            <w:pPr>
              <w:rPr>
                <w:b/>
                <w:bCs/>
              </w:rPr>
            </w:pPr>
            <w:r w:rsidRPr="005D04CB">
              <w:rPr>
                <w:b/>
                <w:bCs/>
              </w:rPr>
              <w:t>FASE 1</w:t>
            </w:r>
          </w:p>
        </w:tc>
        <w:tc>
          <w:tcPr>
            <w:tcW w:w="3685" w:type="dxa"/>
            <w:vMerge w:val="restart"/>
          </w:tcPr>
          <w:p w14:paraId="2F5E1CDA" w14:textId="439EB6CC" w:rsidR="00CA49E0" w:rsidRDefault="00CA49E0">
            <w:r>
              <w:t>Conocer la experiencia lectora de los miembros de la familia y miembros de la comunidad escolar que sean lectores habituales.</w:t>
            </w:r>
          </w:p>
        </w:tc>
        <w:tc>
          <w:tcPr>
            <w:tcW w:w="4155" w:type="dxa"/>
          </w:tcPr>
          <w:p w14:paraId="4885990F" w14:textId="3C67C429" w:rsidR="00CA49E0" w:rsidRPr="005D04CB" w:rsidRDefault="00CA49E0">
            <w:pPr>
              <w:rPr>
                <w:highlight w:val="yellow"/>
              </w:rPr>
            </w:pPr>
            <w:r w:rsidRPr="005D04CB">
              <w:rPr>
                <w:highlight w:val="yellow"/>
              </w:rPr>
              <w:t>¿Quién lee en casa?</w:t>
            </w:r>
          </w:p>
        </w:tc>
      </w:tr>
      <w:tr w:rsidR="00CA49E0" w14:paraId="0DB7C2EC" w14:textId="77777777" w:rsidTr="00CA49E0">
        <w:trPr>
          <w:trHeight w:val="135"/>
        </w:trPr>
        <w:tc>
          <w:tcPr>
            <w:tcW w:w="988" w:type="dxa"/>
            <w:vMerge/>
          </w:tcPr>
          <w:p w14:paraId="29F063F1" w14:textId="77777777" w:rsidR="00CA49E0" w:rsidRPr="005D04CB" w:rsidRDefault="00CA49E0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0636ED58" w14:textId="77777777" w:rsidR="00CA49E0" w:rsidRDefault="00CA49E0"/>
        </w:tc>
        <w:tc>
          <w:tcPr>
            <w:tcW w:w="4155" w:type="dxa"/>
          </w:tcPr>
          <w:p w14:paraId="043C05D1" w14:textId="450EDE76" w:rsidR="00CA49E0" w:rsidRPr="005D04CB" w:rsidRDefault="00CA49E0">
            <w:pPr>
              <w:rPr>
                <w:highlight w:val="yellow"/>
              </w:rPr>
            </w:pPr>
            <w:r w:rsidRPr="005D04CB">
              <w:rPr>
                <w:highlight w:val="yellow"/>
              </w:rPr>
              <w:t xml:space="preserve">¿Quién lee en la escuela? </w:t>
            </w:r>
          </w:p>
        </w:tc>
      </w:tr>
      <w:tr w:rsidR="00CA49E0" w14:paraId="37B30DDA" w14:textId="77777777" w:rsidTr="00CA49E0">
        <w:trPr>
          <w:trHeight w:val="135"/>
        </w:trPr>
        <w:tc>
          <w:tcPr>
            <w:tcW w:w="988" w:type="dxa"/>
            <w:vMerge/>
          </w:tcPr>
          <w:p w14:paraId="5DBDA0B7" w14:textId="77777777" w:rsidR="00CA49E0" w:rsidRPr="005D04CB" w:rsidRDefault="00CA49E0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4ECB632C" w14:textId="77777777" w:rsidR="00CA49E0" w:rsidRDefault="00CA49E0"/>
        </w:tc>
        <w:tc>
          <w:tcPr>
            <w:tcW w:w="4155" w:type="dxa"/>
          </w:tcPr>
          <w:p w14:paraId="6BA86EE4" w14:textId="053F5D58" w:rsidR="00CA49E0" w:rsidRPr="005D04CB" w:rsidRDefault="00CA49E0">
            <w:pPr>
              <w:rPr>
                <w:highlight w:val="yellow"/>
              </w:rPr>
            </w:pPr>
            <w:r w:rsidRPr="005D04CB">
              <w:rPr>
                <w:highlight w:val="yellow"/>
              </w:rPr>
              <w:t>¿Cuándo lee?</w:t>
            </w:r>
          </w:p>
        </w:tc>
      </w:tr>
      <w:tr w:rsidR="00CA49E0" w14:paraId="73572FB5" w14:textId="77777777" w:rsidTr="00CA49E0">
        <w:trPr>
          <w:trHeight w:val="135"/>
        </w:trPr>
        <w:tc>
          <w:tcPr>
            <w:tcW w:w="988" w:type="dxa"/>
            <w:vMerge/>
          </w:tcPr>
          <w:p w14:paraId="6B2722C2" w14:textId="77777777" w:rsidR="00CA49E0" w:rsidRPr="005D04CB" w:rsidRDefault="00CA49E0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576D6004" w14:textId="77777777" w:rsidR="00CA49E0" w:rsidRDefault="00CA49E0"/>
        </w:tc>
        <w:tc>
          <w:tcPr>
            <w:tcW w:w="4155" w:type="dxa"/>
          </w:tcPr>
          <w:p w14:paraId="1A0956E4" w14:textId="1E4D4F16" w:rsidR="00CA49E0" w:rsidRPr="005D04CB" w:rsidRDefault="00CA49E0">
            <w:pPr>
              <w:rPr>
                <w:highlight w:val="yellow"/>
              </w:rPr>
            </w:pPr>
            <w:r w:rsidRPr="005D04CB">
              <w:rPr>
                <w:highlight w:val="yellow"/>
              </w:rPr>
              <w:t>¿Qué le gusta leer?</w:t>
            </w:r>
          </w:p>
        </w:tc>
      </w:tr>
      <w:tr w:rsidR="00CA49E0" w14:paraId="7A98FAB5" w14:textId="77777777" w:rsidTr="00CA49E0">
        <w:trPr>
          <w:trHeight w:val="135"/>
        </w:trPr>
        <w:tc>
          <w:tcPr>
            <w:tcW w:w="988" w:type="dxa"/>
            <w:vMerge/>
          </w:tcPr>
          <w:p w14:paraId="72CE2C82" w14:textId="77777777" w:rsidR="00CA49E0" w:rsidRPr="005D04CB" w:rsidRDefault="00CA49E0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6A8E7DDF" w14:textId="77777777" w:rsidR="00CA49E0" w:rsidRDefault="00CA49E0"/>
        </w:tc>
        <w:tc>
          <w:tcPr>
            <w:tcW w:w="4155" w:type="dxa"/>
          </w:tcPr>
          <w:p w14:paraId="777FBD95" w14:textId="2EEEB930" w:rsidR="00CA49E0" w:rsidRPr="005D04CB" w:rsidRDefault="00CA49E0">
            <w:pPr>
              <w:rPr>
                <w:highlight w:val="yellow"/>
              </w:rPr>
            </w:pPr>
            <w:r w:rsidRPr="005D04CB">
              <w:rPr>
                <w:highlight w:val="yellow"/>
              </w:rPr>
              <w:t>¿Cómo empezó a leer?</w:t>
            </w:r>
          </w:p>
        </w:tc>
      </w:tr>
      <w:tr w:rsidR="00CA49E0" w14:paraId="18914C12" w14:textId="77777777" w:rsidTr="00CA49E0">
        <w:trPr>
          <w:trHeight w:val="135"/>
        </w:trPr>
        <w:tc>
          <w:tcPr>
            <w:tcW w:w="988" w:type="dxa"/>
            <w:vMerge/>
          </w:tcPr>
          <w:p w14:paraId="59D6DC13" w14:textId="77777777" w:rsidR="00CA49E0" w:rsidRPr="005D04CB" w:rsidRDefault="00CA49E0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22C5BB84" w14:textId="77777777" w:rsidR="00CA49E0" w:rsidRDefault="00CA49E0"/>
        </w:tc>
        <w:tc>
          <w:tcPr>
            <w:tcW w:w="4155" w:type="dxa"/>
          </w:tcPr>
          <w:p w14:paraId="16B77F09" w14:textId="369278FF" w:rsidR="00CA49E0" w:rsidRPr="005D04CB" w:rsidRDefault="00CA49E0">
            <w:pPr>
              <w:rPr>
                <w:highlight w:val="yellow"/>
              </w:rPr>
            </w:pPr>
            <w:r w:rsidRPr="005D04CB">
              <w:rPr>
                <w:highlight w:val="yellow"/>
              </w:rPr>
              <w:t xml:space="preserve">¿Qué se lee </w:t>
            </w:r>
            <w:r w:rsidR="004F50AC" w:rsidRPr="005D04CB">
              <w:rPr>
                <w:highlight w:val="yellow"/>
              </w:rPr>
              <w:t>(</w:t>
            </w:r>
            <w:r w:rsidRPr="005D04CB">
              <w:rPr>
                <w:highlight w:val="yellow"/>
              </w:rPr>
              <w:t>en casa y en la escuela</w:t>
            </w:r>
            <w:r w:rsidR="004F50AC" w:rsidRPr="005D04CB">
              <w:rPr>
                <w:highlight w:val="yellow"/>
              </w:rPr>
              <w:t>)?</w:t>
            </w:r>
          </w:p>
        </w:tc>
      </w:tr>
      <w:tr w:rsidR="004F50AC" w14:paraId="4C6DD446" w14:textId="77777777" w:rsidTr="004F50AC">
        <w:trPr>
          <w:trHeight w:val="180"/>
        </w:trPr>
        <w:tc>
          <w:tcPr>
            <w:tcW w:w="988" w:type="dxa"/>
            <w:vMerge w:val="restart"/>
          </w:tcPr>
          <w:p w14:paraId="6532D4ED" w14:textId="719C70D1" w:rsidR="004F50AC" w:rsidRPr="005D04CB" w:rsidRDefault="004F50AC" w:rsidP="00105B2D">
            <w:pPr>
              <w:rPr>
                <w:b/>
                <w:bCs/>
              </w:rPr>
            </w:pPr>
            <w:r w:rsidRPr="005D04CB">
              <w:rPr>
                <w:b/>
                <w:bCs/>
              </w:rPr>
              <w:t>FASE 2</w:t>
            </w:r>
          </w:p>
        </w:tc>
        <w:tc>
          <w:tcPr>
            <w:tcW w:w="3685" w:type="dxa"/>
            <w:vMerge w:val="restart"/>
          </w:tcPr>
          <w:p w14:paraId="6A1F77E3" w14:textId="3F2A9FBF" w:rsidR="004F50AC" w:rsidRDefault="004F50AC" w:rsidP="00105B2D">
            <w:r>
              <w:t>Conocer y reconocer el libre acceso a los libros, ya sea en casa, en la escuela o la sociedad. Incluyendo la biblioteca escolar y de aula.</w:t>
            </w:r>
          </w:p>
        </w:tc>
        <w:tc>
          <w:tcPr>
            <w:tcW w:w="4155" w:type="dxa"/>
          </w:tcPr>
          <w:p w14:paraId="54473FF7" w14:textId="53FD78B3" w:rsidR="004F50AC" w:rsidRDefault="004F50AC" w:rsidP="00105B2D">
            <w:r w:rsidRPr="00BD3C62">
              <w:rPr>
                <w:highlight w:val="yellow"/>
              </w:rPr>
              <w:t>¿Dónde están los libros? (en casa, en la escuela, en la localidad</w:t>
            </w:r>
            <w:r>
              <w:t>)</w:t>
            </w:r>
          </w:p>
        </w:tc>
      </w:tr>
      <w:tr w:rsidR="004F50AC" w14:paraId="6C1E7ACB" w14:textId="77777777" w:rsidTr="00CA49E0">
        <w:trPr>
          <w:trHeight w:val="180"/>
        </w:trPr>
        <w:tc>
          <w:tcPr>
            <w:tcW w:w="988" w:type="dxa"/>
            <w:vMerge/>
          </w:tcPr>
          <w:p w14:paraId="43122A2F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2AE93899" w14:textId="77777777" w:rsidR="004F50AC" w:rsidRDefault="004F50AC" w:rsidP="00105B2D"/>
        </w:tc>
        <w:tc>
          <w:tcPr>
            <w:tcW w:w="4155" w:type="dxa"/>
          </w:tcPr>
          <w:p w14:paraId="502D1228" w14:textId="4E81B157" w:rsidR="004F50AC" w:rsidRDefault="004F50AC" w:rsidP="00105B2D">
            <w:r>
              <w:t>¿De quién son?</w:t>
            </w:r>
          </w:p>
        </w:tc>
      </w:tr>
      <w:tr w:rsidR="004F50AC" w14:paraId="72E9198C" w14:textId="77777777" w:rsidTr="00CA49E0">
        <w:trPr>
          <w:trHeight w:val="180"/>
        </w:trPr>
        <w:tc>
          <w:tcPr>
            <w:tcW w:w="988" w:type="dxa"/>
            <w:vMerge/>
          </w:tcPr>
          <w:p w14:paraId="6859BE05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55DBC4D2" w14:textId="77777777" w:rsidR="004F50AC" w:rsidRDefault="004F50AC" w:rsidP="00105B2D"/>
        </w:tc>
        <w:tc>
          <w:tcPr>
            <w:tcW w:w="4155" w:type="dxa"/>
          </w:tcPr>
          <w:p w14:paraId="6B1A818E" w14:textId="3EF2D675" w:rsidR="004F50AC" w:rsidRDefault="004F50AC" w:rsidP="00105B2D">
            <w:r>
              <w:t>¿Los puedo contar? ¿Cuántos son?</w:t>
            </w:r>
          </w:p>
        </w:tc>
      </w:tr>
      <w:tr w:rsidR="004F50AC" w14:paraId="3C10064D" w14:textId="77777777" w:rsidTr="00CA49E0">
        <w:trPr>
          <w:trHeight w:val="180"/>
        </w:trPr>
        <w:tc>
          <w:tcPr>
            <w:tcW w:w="988" w:type="dxa"/>
            <w:vMerge/>
          </w:tcPr>
          <w:p w14:paraId="7385FE87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768265D2" w14:textId="77777777" w:rsidR="004F50AC" w:rsidRDefault="004F50AC" w:rsidP="00105B2D"/>
        </w:tc>
        <w:tc>
          <w:tcPr>
            <w:tcW w:w="4155" w:type="dxa"/>
          </w:tcPr>
          <w:p w14:paraId="03890EF9" w14:textId="4498E362" w:rsidR="004F50AC" w:rsidRPr="00BD3C62" w:rsidRDefault="004F50AC" w:rsidP="00105B2D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¿Necesito comprar los libros para leerlos? ¿En dónde?</w:t>
            </w:r>
          </w:p>
        </w:tc>
      </w:tr>
      <w:tr w:rsidR="004F50AC" w14:paraId="78AC3924" w14:textId="77777777" w:rsidTr="00CA49E0">
        <w:trPr>
          <w:trHeight w:val="180"/>
        </w:trPr>
        <w:tc>
          <w:tcPr>
            <w:tcW w:w="988" w:type="dxa"/>
            <w:vMerge/>
          </w:tcPr>
          <w:p w14:paraId="4DCE9961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09DEFD2D" w14:textId="77777777" w:rsidR="004F50AC" w:rsidRDefault="004F50AC" w:rsidP="00105B2D"/>
        </w:tc>
        <w:tc>
          <w:tcPr>
            <w:tcW w:w="4155" w:type="dxa"/>
          </w:tcPr>
          <w:p w14:paraId="4AA36025" w14:textId="67342391" w:rsidR="004F50AC" w:rsidRPr="00BD3C62" w:rsidRDefault="004F50AC" w:rsidP="00105B2D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¿En dónde los puedo leer sin comprar?</w:t>
            </w:r>
          </w:p>
        </w:tc>
      </w:tr>
      <w:tr w:rsidR="004F50AC" w14:paraId="5010A3B4" w14:textId="77777777" w:rsidTr="00CA49E0">
        <w:trPr>
          <w:trHeight w:val="180"/>
        </w:trPr>
        <w:tc>
          <w:tcPr>
            <w:tcW w:w="988" w:type="dxa"/>
            <w:vMerge/>
          </w:tcPr>
          <w:p w14:paraId="021901C8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1466181F" w14:textId="77777777" w:rsidR="004F50AC" w:rsidRDefault="004F50AC" w:rsidP="00105B2D"/>
        </w:tc>
        <w:tc>
          <w:tcPr>
            <w:tcW w:w="4155" w:type="dxa"/>
          </w:tcPr>
          <w:p w14:paraId="2BB8152A" w14:textId="4DAC7366" w:rsidR="004F50AC" w:rsidRPr="00BD3C62" w:rsidRDefault="004F50AC" w:rsidP="00105B2D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¿Para qué son  los libros?</w:t>
            </w:r>
          </w:p>
        </w:tc>
      </w:tr>
      <w:tr w:rsidR="004F50AC" w14:paraId="08E685F1" w14:textId="77777777" w:rsidTr="004F50AC">
        <w:trPr>
          <w:trHeight w:val="174"/>
        </w:trPr>
        <w:tc>
          <w:tcPr>
            <w:tcW w:w="988" w:type="dxa"/>
            <w:vMerge w:val="restart"/>
          </w:tcPr>
          <w:p w14:paraId="2C7570B3" w14:textId="4E0CF4FE" w:rsidR="004F50AC" w:rsidRPr="005D04CB" w:rsidRDefault="004F50AC" w:rsidP="00105B2D">
            <w:pPr>
              <w:rPr>
                <w:b/>
                <w:bCs/>
              </w:rPr>
            </w:pPr>
            <w:r w:rsidRPr="005D04CB">
              <w:rPr>
                <w:b/>
                <w:bCs/>
              </w:rPr>
              <w:t>FASE 3</w:t>
            </w:r>
          </w:p>
        </w:tc>
        <w:tc>
          <w:tcPr>
            <w:tcW w:w="3685" w:type="dxa"/>
            <w:vMerge w:val="restart"/>
          </w:tcPr>
          <w:p w14:paraId="307152C1" w14:textId="30204CF4" w:rsidR="004F50AC" w:rsidRDefault="004F50AC" w:rsidP="00105B2D">
            <w:r>
              <w:t>Conocer espacios y lugares donde se desarrollen actividades  relacionadas con la lectura (voz alta, círculos de lectura, presentación de libros, talleres literarios).</w:t>
            </w:r>
          </w:p>
        </w:tc>
        <w:tc>
          <w:tcPr>
            <w:tcW w:w="4155" w:type="dxa"/>
          </w:tcPr>
          <w:p w14:paraId="068073C8" w14:textId="475A0562" w:rsidR="004F50AC" w:rsidRPr="00BD3C62" w:rsidRDefault="004F50AC" w:rsidP="00105B2D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¿Dónde se lee en casa?</w:t>
            </w:r>
          </w:p>
        </w:tc>
      </w:tr>
      <w:tr w:rsidR="004F50AC" w14:paraId="13CB963A" w14:textId="77777777" w:rsidTr="00CA49E0">
        <w:trPr>
          <w:trHeight w:val="168"/>
        </w:trPr>
        <w:tc>
          <w:tcPr>
            <w:tcW w:w="988" w:type="dxa"/>
            <w:vMerge/>
          </w:tcPr>
          <w:p w14:paraId="3C5107C4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0BA3B7E8" w14:textId="77777777" w:rsidR="004F50AC" w:rsidRDefault="004F50AC" w:rsidP="00105B2D"/>
        </w:tc>
        <w:tc>
          <w:tcPr>
            <w:tcW w:w="4155" w:type="dxa"/>
          </w:tcPr>
          <w:p w14:paraId="22D3009F" w14:textId="43D639FB" w:rsidR="004F50AC" w:rsidRPr="00BD3C62" w:rsidRDefault="004F50AC" w:rsidP="00105B2D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¿Dónde se lee en  la escuela?</w:t>
            </w:r>
          </w:p>
        </w:tc>
      </w:tr>
      <w:tr w:rsidR="004F50AC" w14:paraId="18AF844D" w14:textId="77777777" w:rsidTr="00CA49E0">
        <w:trPr>
          <w:trHeight w:val="168"/>
        </w:trPr>
        <w:tc>
          <w:tcPr>
            <w:tcW w:w="988" w:type="dxa"/>
            <w:vMerge/>
          </w:tcPr>
          <w:p w14:paraId="044EE6F9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61FF7EE6" w14:textId="77777777" w:rsidR="004F50AC" w:rsidRDefault="004F50AC" w:rsidP="00105B2D"/>
        </w:tc>
        <w:tc>
          <w:tcPr>
            <w:tcW w:w="4155" w:type="dxa"/>
          </w:tcPr>
          <w:p w14:paraId="21B43059" w14:textId="0E107B23" w:rsidR="004F50AC" w:rsidRPr="00BD3C62" w:rsidRDefault="004F50AC" w:rsidP="00105B2D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¿Dónde se lee en  la comunidad?</w:t>
            </w:r>
          </w:p>
        </w:tc>
      </w:tr>
      <w:tr w:rsidR="004F50AC" w14:paraId="0AEED15B" w14:textId="77777777" w:rsidTr="00CA49E0">
        <w:trPr>
          <w:trHeight w:val="168"/>
        </w:trPr>
        <w:tc>
          <w:tcPr>
            <w:tcW w:w="988" w:type="dxa"/>
            <w:vMerge/>
          </w:tcPr>
          <w:p w14:paraId="207339C5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7F7BEC17" w14:textId="77777777" w:rsidR="004F50AC" w:rsidRDefault="004F50AC" w:rsidP="00105B2D"/>
        </w:tc>
        <w:tc>
          <w:tcPr>
            <w:tcW w:w="4155" w:type="dxa"/>
          </w:tcPr>
          <w:p w14:paraId="501D3108" w14:textId="732AE44C" w:rsidR="004F50AC" w:rsidRPr="00BD3C62" w:rsidRDefault="004F50AC" w:rsidP="00105B2D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¿Por qué se lee en esos espacios?</w:t>
            </w:r>
          </w:p>
        </w:tc>
      </w:tr>
      <w:tr w:rsidR="004F50AC" w14:paraId="3FF1B34E" w14:textId="77777777" w:rsidTr="00CA49E0">
        <w:trPr>
          <w:trHeight w:val="168"/>
        </w:trPr>
        <w:tc>
          <w:tcPr>
            <w:tcW w:w="988" w:type="dxa"/>
            <w:vMerge/>
          </w:tcPr>
          <w:p w14:paraId="06E2548C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33D23316" w14:textId="77777777" w:rsidR="004F50AC" w:rsidRDefault="004F50AC" w:rsidP="00105B2D"/>
        </w:tc>
        <w:tc>
          <w:tcPr>
            <w:tcW w:w="4155" w:type="dxa"/>
          </w:tcPr>
          <w:p w14:paraId="21FE9D9F" w14:textId="76F12362" w:rsidR="004F50AC" w:rsidRPr="00BD3C62" w:rsidRDefault="004F50AC" w:rsidP="00105B2D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¿En qué condiciones se encuentran los espacios para la lectura?</w:t>
            </w:r>
          </w:p>
        </w:tc>
      </w:tr>
      <w:tr w:rsidR="004F50AC" w14:paraId="01BD5431" w14:textId="77777777" w:rsidTr="00CA49E0">
        <w:trPr>
          <w:trHeight w:val="168"/>
        </w:trPr>
        <w:tc>
          <w:tcPr>
            <w:tcW w:w="988" w:type="dxa"/>
            <w:vMerge/>
          </w:tcPr>
          <w:p w14:paraId="3678894F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49386A99" w14:textId="77777777" w:rsidR="004F50AC" w:rsidRDefault="004F50AC" w:rsidP="00105B2D"/>
        </w:tc>
        <w:tc>
          <w:tcPr>
            <w:tcW w:w="4155" w:type="dxa"/>
          </w:tcPr>
          <w:p w14:paraId="145E53B0" w14:textId="7A5F47D3" w:rsidR="004F50AC" w:rsidRDefault="004F50AC" w:rsidP="00105B2D">
            <w:r>
              <w:t>¿</w:t>
            </w:r>
            <w:proofErr w:type="spellStart"/>
            <w:r>
              <w:t>Dé</w:t>
            </w:r>
            <w:proofErr w:type="spellEnd"/>
            <w:r>
              <w:t xml:space="preserve"> quién son los espacios para leer?</w:t>
            </w:r>
          </w:p>
        </w:tc>
      </w:tr>
      <w:tr w:rsidR="004F50AC" w14:paraId="0C258479" w14:textId="77777777" w:rsidTr="00CA49E0">
        <w:trPr>
          <w:trHeight w:val="168"/>
        </w:trPr>
        <w:tc>
          <w:tcPr>
            <w:tcW w:w="988" w:type="dxa"/>
            <w:vMerge/>
          </w:tcPr>
          <w:p w14:paraId="575399B1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3D3BF67E" w14:textId="77777777" w:rsidR="004F50AC" w:rsidRDefault="004F50AC" w:rsidP="00105B2D"/>
        </w:tc>
        <w:tc>
          <w:tcPr>
            <w:tcW w:w="4155" w:type="dxa"/>
          </w:tcPr>
          <w:p w14:paraId="406C0C6D" w14:textId="32EF7CEB" w:rsidR="004F50AC" w:rsidRPr="00BD3C62" w:rsidRDefault="004F50AC" w:rsidP="00105B2D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¿Cuántas veces has asistido a esos espacios para leer?</w:t>
            </w:r>
          </w:p>
        </w:tc>
      </w:tr>
      <w:tr w:rsidR="004F50AC" w14:paraId="63A6F7D1" w14:textId="77777777" w:rsidTr="00CA49E0">
        <w:trPr>
          <w:trHeight w:val="168"/>
        </w:trPr>
        <w:tc>
          <w:tcPr>
            <w:tcW w:w="988" w:type="dxa"/>
            <w:vMerge/>
          </w:tcPr>
          <w:p w14:paraId="1657C564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403C3FFB" w14:textId="77777777" w:rsidR="004F50AC" w:rsidRDefault="004F50AC" w:rsidP="00105B2D"/>
        </w:tc>
        <w:tc>
          <w:tcPr>
            <w:tcW w:w="4155" w:type="dxa"/>
          </w:tcPr>
          <w:p w14:paraId="626F51EE" w14:textId="12ADC3BF" w:rsidR="004F50AC" w:rsidRDefault="004F50AC" w:rsidP="00105B2D">
            <w:r>
              <w:t>¿</w:t>
            </w:r>
            <w:r w:rsidRPr="00BD3C62">
              <w:rPr>
                <w:highlight w:val="yellow"/>
              </w:rPr>
              <w:t>Quiénes van?</w:t>
            </w:r>
          </w:p>
        </w:tc>
      </w:tr>
      <w:tr w:rsidR="004F50AC" w14:paraId="41BE2513" w14:textId="77777777" w:rsidTr="004F50AC">
        <w:trPr>
          <w:trHeight w:val="162"/>
        </w:trPr>
        <w:tc>
          <w:tcPr>
            <w:tcW w:w="988" w:type="dxa"/>
            <w:vMerge w:val="restart"/>
          </w:tcPr>
          <w:p w14:paraId="0EAD3091" w14:textId="7319B7FC" w:rsidR="004F50AC" w:rsidRPr="005D04CB" w:rsidRDefault="004F50AC" w:rsidP="00105B2D">
            <w:pPr>
              <w:rPr>
                <w:b/>
                <w:bCs/>
              </w:rPr>
            </w:pPr>
            <w:r w:rsidRPr="005D04CB">
              <w:rPr>
                <w:b/>
                <w:bCs/>
              </w:rPr>
              <w:t>FASE 4</w:t>
            </w:r>
          </w:p>
        </w:tc>
        <w:tc>
          <w:tcPr>
            <w:tcW w:w="3685" w:type="dxa"/>
            <w:vMerge w:val="restart"/>
          </w:tcPr>
          <w:p w14:paraId="252CDF21" w14:textId="7DFB7B77" w:rsidR="004F50AC" w:rsidRDefault="004F50AC" w:rsidP="00105B2D">
            <w:r>
              <w:t>Conocer el uso del tiempo libre de los alumnos; para relacionarlos con la literatura.</w:t>
            </w:r>
          </w:p>
        </w:tc>
        <w:tc>
          <w:tcPr>
            <w:tcW w:w="4155" w:type="dxa"/>
          </w:tcPr>
          <w:p w14:paraId="4578AE29" w14:textId="6C651183" w:rsidR="004F50AC" w:rsidRPr="00BD3C62" w:rsidRDefault="005D04CB" w:rsidP="00105B2D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¿Tienen tiempo libre? ¿Cuánto tiempo?</w:t>
            </w:r>
          </w:p>
        </w:tc>
      </w:tr>
      <w:tr w:rsidR="004F50AC" w14:paraId="7CB1E0DE" w14:textId="77777777" w:rsidTr="00CA49E0">
        <w:trPr>
          <w:trHeight w:val="162"/>
        </w:trPr>
        <w:tc>
          <w:tcPr>
            <w:tcW w:w="988" w:type="dxa"/>
            <w:vMerge/>
          </w:tcPr>
          <w:p w14:paraId="04C6369E" w14:textId="77777777" w:rsidR="004F50AC" w:rsidRPr="005D04CB" w:rsidRDefault="004F50AC" w:rsidP="00105B2D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4329FAAE" w14:textId="77777777" w:rsidR="004F50AC" w:rsidRDefault="004F50AC" w:rsidP="00105B2D"/>
        </w:tc>
        <w:tc>
          <w:tcPr>
            <w:tcW w:w="4155" w:type="dxa"/>
          </w:tcPr>
          <w:p w14:paraId="3C82B04A" w14:textId="7A6FE006" w:rsidR="004F50AC" w:rsidRPr="00BD3C62" w:rsidRDefault="005D04CB" w:rsidP="00105B2D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¿Les gusta lo que hacen en su tiempo libre?</w:t>
            </w:r>
          </w:p>
        </w:tc>
      </w:tr>
      <w:tr w:rsidR="005D04CB" w14:paraId="57D8E378" w14:textId="77777777" w:rsidTr="00CA49E0">
        <w:trPr>
          <w:trHeight w:val="162"/>
        </w:trPr>
        <w:tc>
          <w:tcPr>
            <w:tcW w:w="988" w:type="dxa"/>
            <w:vMerge/>
          </w:tcPr>
          <w:p w14:paraId="4F0CAA9F" w14:textId="77777777" w:rsidR="005D04CB" w:rsidRPr="005D04CB" w:rsidRDefault="005D04CB" w:rsidP="005D04CB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33FA66E9" w14:textId="77777777" w:rsidR="005D04CB" w:rsidRDefault="005D04CB" w:rsidP="005D04CB"/>
        </w:tc>
        <w:tc>
          <w:tcPr>
            <w:tcW w:w="4155" w:type="dxa"/>
          </w:tcPr>
          <w:p w14:paraId="284AC79F" w14:textId="7397E24A" w:rsidR="005D04CB" w:rsidRPr="00BD3C62" w:rsidRDefault="005D04CB" w:rsidP="005D04CB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¿Cómo sé que disfrutan lo que hacen?</w:t>
            </w:r>
          </w:p>
        </w:tc>
      </w:tr>
      <w:tr w:rsidR="005D04CB" w14:paraId="278FFC5F" w14:textId="77777777" w:rsidTr="00CA49E0">
        <w:trPr>
          <w:trHeight w:val="162"/>
        </w:trPr>
        <w:tc>
          <w:tcPr>
            <w:tcW w:w="988" w:type="dxa"/>
            <w:vMerge/>
          </w:tcPr>
          <w:p w14:paraId="369B6217" w14:textId="77777777" w:rsidR="005D04CB" w:rsidRPr="005D04CB" w:rsidRDefault="005D04CB" w:rsidP="005D04CB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020ECAA0" w14:textId="77777777" w:rsidR="005D04CB" w:rsidRDefault="005D04CB" w:rsidP="005D04CB"/>
        </w:tc>
        <w:tc>
          <w:tcPr>
            <w:tcW w:w="4155" w:type="dxa"/>
          </w:tcPr>
          <w:p w14:paraId="0C800D6E" w14:textId="0AF6CE49" w:rsidR="005D04CB" w:rsidRPr="00BD3C62" w:rsidRDefault="005D04CB" w:rsidP="005D04CB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¿A qué juegan los niños en casa?</w:t>
            </w:r>
          </w:p>
        </w:tc>
      </w:tr>
      <w:tr w:rsidR="005D04CB" w14:paraId="2E5ACBAF" w14:textId="77777777" w:rsidTr="00CA49E0">
        <w:trPr>
          <w:trHeight w:val="162"/>
        </w:trPr>
        <w:tc>
          <w:tcPr>
            <w:tcW w:w="988" w:type="dxa"/>
            <w:vMerge/>
          </w:tcPr>
          <w:p w14:paraId="59D196F3" w14:textId="77777777" w:rsidR="005D04CB" w:rsidRPr="005D04CB" w:rsidRDefault="005D04CB" w:rsidP="005D04CB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5898E00D" w14:textId="77777777" w:rsidR="005D04CB" w:rsidRDefault="005D04CB" w:rsidP="005D04CB"/>
        </w:tc>
        <w:tc>
          <w:tcPr>
            <w:tcW w:w="4155" w:type="dxa"/>
          </w:tcPr>
          <w:p w14:paraId="7BD826F0" w14:textId="06DBC738" w:rsidR="005D04CB" w:rsidRPr="00BD3C62" w:rsidRDefault="005D04CB" w:rsidP="005D04CB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¿Qué les gustaría hacer en su tiempo libre?</w:t>
            </w:r>
          </w:p>
        </w:tc>
      </w:tr>
      <w:tr w:rsidR="005D04CB" w14:paraId="00052C11" w14:textId="77777777" w:rsidTr="004F50AC">
        <w:trPr>
          <w:trHeight w:val="90"/>
        </w:trPr>
        <w:tc>
          <w:tcPr>
            <w:tcW w:w="988" w:type="dxa"/>
            <w:vMerge w:val="restart"/>
          </w:tcPr>
          <w:p w14:paraId="36A11D00" w14:textId="06ECDBE0" w:rsidR="005D04CB" w:rsidRPr="005D04CB" w:rsidRDefault="005D04CB" w:rsidP="005D04CB">
            <w:pPr>
              <w:rPr>
                <w:b/>
                <w:bCs/>
              </w:rPr>
            </w:pPr>
            <w:r w:rsidRPr="005D04CB">
              <w:rPr>
                <w:b/>
                <w:bCs/>
              </w:rPr>
              <w:t>FASE 5</w:t>
            </w:r>
          </w:p>
        </w:tc>
        <w:tc>
          <w:tcPr>
            <w:tcW w:w="3685" w:type="dxa"/>
            <w:vMerge w:val="restart"/>
          </w:tcPr>
          <w:p w14:paraId="5DE24D55" w14:textId="759BCC16" w:rsidR="005D04CB" w:rsidRDefault="005D04CB" w:rsidP="005D04CB">
            <w:r>
              <w:t>Reconocer los portadores de la experiencia lectora en la comunidad</w:t>
            </w:r>
          </w:p>
        </w:tc>
        <w:tc>
          <w:tcPr>
            <w:tcW w:w="4155" w:type="dxa"/>
          </w:tcPr>
          <w:p w14:paraId="4DBDA8E5" w14:textId="4EB5EA66" w:rsidR="005D04CB" w:rsidRPr="00BD3C62" w:rsidRDefault="005D04CB" w:rsidP="005D04CB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¿Cómo es que se convirtió en lector?</w:t>
            </w:r>
          </w:p>
        </w:tc>
      </w:tr>
      <w:tr w:rsidR="005D04CB" w14:paraId="34DE8945" w14:textId="77777777" w:rsidTr="00CA49E0">
        <w:trPr>
          <w:trHeight w:val="90"/>
        </w:trPr>
        <w:tc>
          <w:tcPr>
            <w:tcW w:w="988" w:type="dxa"/>
            <w:vMerge/>
          </w:tcPr>
          <w:p w14:paraId="752A7363" w14:textId="77777777" w:rsidR="005D04CB" w:rsidRPr="006724DC" w:rsidRDefault="005D04CB" w:rsidP="005D04CB"/>
        </w:tc>
        <w:tc>
          <w:tcPr>
            <w:tcW w:w="3685" w:type="dxa"/>
            <w:vMerge/>
          </w:tcPr>
          <w:p w14:paraId="78999E10" w14:textId="77777777" w:rsidR="005D04CB" w:rsidRDefault="005D04CB" w:rsidP="005D04CB"/>
        </w:tc>
        <w:tc>
          <w:tcPr>
            <w:tcW w:w="4155" w:type="dxa"/>
          </w:tcPr>
          <w:p w14:paraId="3851CAD1" w14:textId="75FAC08A" w:rsidR="005D04CB" w:rsidRPr="00BD3C62" w:rsidRDefault="005D04CB" w:rsidP="005D04CB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¿Qué nos enseña su experiencia?</w:t>
            </w:r>
          </w:p>
        </w:tc>
      </w:tr>
      <w:tr w:rsidR="005D04CB" w14:paraId="41DD6D93" w14:textId="77777777" w:rsidTr="00CA49E0">
        <w:trPr>
          <w:trHeight w:val="90"/>
        </w:trPr>
        <w:tc>
          <w:tcPr>
            <w:tcW w:w="988" w:type="dxa"/>
            <w:vMerge/>
          </w:tcPr>
          <w:p w14:paraId="5844F1A2" w14:textId="77777777" w:rsidR="005D04CB" w:rsidRPr="006724DC" w:rsidRDefault="005D04CB" w:rsidP="005D04CB"/>
        </w:tc>
        <w:tc>
          <w:tcPr>
            <w:tcW w:w="3685" w:type="dxa"/>
            <w:vMerge/>
          </w:tcPr>
          <w:p w14:paraId="67F6BE53" w14:textId="77777777" w:rsidR="005D04CB" w:rsidRDefault="005D04CB" w:rsidP="005D04CB"/>
        </w:tc>
        <w:tc>
          <w:tcPr>
            <w:tcW w:w="4155" w:type="dxa"/>
          </w:tcPr>
          <w:p w14:paraId="7FF05442" w14:textId="0607ABDC" w:rsidR="005D04CB" w:rsidRPr="00BD3C62" w:rsidRDefault="005D04CB" w:rsidP="005D04CB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¿Dónde le gusta leer?</w:t>
            </w:r>
          </w:p>
        </w:tc>
      </w:tr>
      <w:tr w:rsidR="005D04CB" w14:paraId="4849C106" w14:textId="77777777" w:rsidTr="00CA49E0">
        <w:trPr>
          <w:trHeight w:val="90"/>
        </w:trPr>
        <w:tc>
          <w:tcPr>
            <w:tcW w:w="988" w:type="dxa"/>
            <w:vMerge/>
          </w:tcPr>
          <w:p w14:paraId="66C17525" w14:textId="77777777" w:rsidR="005D04CB" w:rsidRPr="006724DC" w:rsidRDefault="005D04CB" w:rsidP="005D04CB"/>
        </w:tc>
        <w:tc>
          <w:tcPr>
            <w:tcW w:w="3685" w:type="dxa"/>
            <w:vMerge/>
          </w:tcPr>
          <w:p w14:paraId="26B7F6FE" w14:textId="77777777" w:rsidR="005D04CB" w:rsidRDefault="005D04CB" w:rsidP="005D04CB"/>
        </w:tc>
        <w:tc>
          <w:tcPr>
            <w:tcW w:w="4155" w:type="dxa"/>
          </w:tcPr>
          <w:p w14:paraId="7A8B2CFC" w14:textId="3FB29A6A" w:rsidR="005D04CB" w:rsidRPr="00BD3C62" w:rsidRDefault="005D04CB" w:rsidP="005D04CB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¿Disfruta lo que lee?</w:t>
            </w:r>
          </w:p>
        </w:tc>
      </w:tr>
      <w:tr w:rsidR="005D04CB" w14:paraId="195E67B9" w14:textId="77777777" w:rsidTr="00CA49E0">
        <w:trPr>
          <w:trHeight w:val="90"/>
        </w:trPr>
        <w:tc>
          <w:tcPr>
            <w:tcW w:w="988" w:type="dxa"/>
            <w:vMerge/>
          </w:tcPr>
          <w:p w14:paraId="507ED839" w14:textId="77777777" w:rsidR="005D04CB" w:rsidRPr="006724DC" w:rsidRDefault="005D04CB" w:rsidP="005D04CB"/>
        </w:tc>
        <w:tc>
          <w:tcPr>
            <w:tcW w:w="3685" w:type="dxa"/>
            <w:vMerge/>
          </w:tcPr>
          <w:p w14:paraId="2D39E2C4" w14:textId="77777777" w:rsidR="005D04CB" w:rsidRDefault="005D04CB" w:rsidP="005D04CB"/>
        </w:tc>
        <w:tc>
          <w:tcPr>
            <w:tcW w:w="4155" w:type="dxa"/>
          </w:tcPr>
          <w:p w14:paraId="20BD4DCD" w14:textId="3C3CB2B1" w:rsidR="005D04CB" w:rsidRPr="00BD3C62" w:rsidRDefault="005D04CB" w:rsidP="005D04CB">
            <w:pPr>
              <w:rPr>
                <w:highlight w:val="yellow"/>
              </w:rPr>
            </w:pPr>
            <w:r w:rsidRPr="00BD3C62">
              <w:rPr>
                <w:highlight w:val="yellow"/>
              </w:rPr>
              <w:t>¿Nos ayudaría leer en la escuela?</w:t>
            </w:r>
          </w:p>
        </w:tc>
      </w:tr>
    </w:tbl>
    <w:p w14:paraId="511E6AA8" w14:textId="77777777" w:rsidR="00BD3C62" w:rsidRDefault="00BD3C62">
      <w:pPr>
        <w:sectPr w:rsidR="00BD3C6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8FD94DD" w14:textId="776E1EC8" w:rsidR="00BD3C62" w:rsidRPr="00175B52" w:rsidRDefault="00BD3C62" w:rsidP="00BD3C62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234498FC" w14:textId="548EC18A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CICLO ESCOLAR 20</w:t>
      </w:r>
      <w:r>
        <w:rPr>
          <w:rFonts w:ascii="Arial" w:hAnsi="Arial" w:cs="Arial"/>
          <w:b/>
        </w:rPr>
        <w:t>20</w:t>
      </w:r>
      <w:r w:rsidRPr="00175B52">
        <w:rPr>
          <w:rFonts w:ascii="Arial" w:hAnsi="Arial" w:cs="Arial"/>
          <w:b/>
        </w:rPr>
        <w:t>-202</w:t>
      </w:r>
      <w:r w:rsidR="00375213">
        <w:rPr>
          <w:rFonts w:ascii="Arial" w:hAnsi="Arial" w:cs="Arial"/>
          <w:b/>
        </w:rPr>
        <w:t>1</w:t>
      </w:r>
    </w:p>
    <w:p w14:paraId="19ADC5F4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</w:p>
    <w:p w14:paraId="3A8FE347" w14:textId="77777777" w:rsidR="00BD3C62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3D0EF921" w14:textId="77777777" w:rsidR="00BD3C62" w:rsidRPr="008905CE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027834C5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Evidencia:</w:t>
      </w:r>
    </w:p>
    <w:p w14:paraId="588D0B82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</w:rPr>
      </w:pPr>
      <w:r w:rsidRPr="00175B52">
        <w:rPr>
          <w:rFonts w:ascii="Arial" w:hAnsi="Arial" w:cs="Arial"/>
        </w:rPr>
        <w:t xml:space="preserve">Texto </w:t>
      </w:r>
      <w:r>
        <w:rPr>
          <w:rFonts w:ascii="Arial" w:hAnsi="Arial" w:cs="Arial"/>
        </w:rPr>
        <w:t>Informativo</w:t>
      </w:r>
    </w:p>
    <w:p w14:paraId="35FF5EEF" w14:textId="77777777" w:rsidR="00BD3C62" w:rsidRPr="00175B52" w:rsidRDefault="00BD3C62" w:rsidP="00BD3C6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4875"/>
        <w:tblW w:w="5000" w:type="pct"/>
        <w:tblLook w:val="04A0" w:firstRow="1" w:lastRow="0" w:firstColumn="1" w:lastColumn="0" w:noHBand="0" w:noVBand="1"/>
      </w:tblPr>
      <w:tblGrid>
        <w:gridCol w:w="3252"/>
        <w:gridCol w:w="3280"/>
        <w:gridCol w:w="3267"/>
        <w:gridCol w:w="3197"/>
      </w:tblGrid>
      <w:tr w:rsidR="00BD3C62" w:rsidRPr="00175B52" w14:paraId="45D57075" w14:textId="77777777" w:rsidTr="004555D7">
        <w:tc>
          <w:tcPr>
            <w:tcW w:w="1251" w:type="pct"/>
          </w:tcPr>
          <w:p w14:paraId="20E9C61A" w14:textId="77777777" w:rsidR="00BD3C62" w:rsidRPr="00175B52" w:rsidRDefault="00BD3C62" w:rsidP="004555D7">
            <w:pPr>
              <w:tabs>
                <w:tab w:val="left" w:pos="779"/>
              </w:tabs>
              <w:ind w:right="381"/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-6</w:t>
            </w:r>
          </w:p>
        </w:tc>
        <w:tc>
          <w:tcPr>
            <w:tcW w:w="1262" w:type="pct"/>
          </w:tcPr>
          <w:p w14:paraId="43618DAA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8</w:t>
            </w:r>
          </w:p>
        </w:tc>
        <w:tc>
          <w:tcPr>
            <w:tcW w:w="1257" w:type="pct"/>
          </w:tcPr>
          <w:p w14:paraId="108491C5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9</w:t>
            </w:r>
          </w:p>
        </w:tc>
        <w:tc>
          <w:tcPr>
            <w:tcW w:w="1230" w:type="pct"/>
          </w:tcPr>
          <w:p w14:paraId="48D8F255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10</w:t>
            </w:r>
          </w:p>
        </w:tc>
      </w:tr>
      <w:tr w:rsidR="00BD3C62" w:rsidRPr="00175B52" w14:paraId="6741CD1E" w14:textId="77777777" w:rsidTr="004555D7">
        <w:tc>
          <w:tcPr>
            <w:tcW w:w="1251" w:type="pct"/>
          </w:tcPr>
          <w:p w14:paraId="28482095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Describe en un texto informativo las características de los elementos de</w:t>
            </w:r>
          </w:p>
          <w:p w14:paraId="7216B31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6BE0833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1F15DDE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24EF689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Elabora un texto informativo donde caracteriza los elementos de</w:t>
            </w:r>
          </w:p>
          <w:p w14:paraId="0F8C8276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1C75AA48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69125595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pct"/>
          </w:tcPr>
          <w:p w14:paraId="7F6A35A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Integra un texto informativo donde argumenta porque y cuáles son los elementos característicos de</w:t>
            </w:r>
          </w:p>
          <w:p w14:paraId="28984F0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761CD552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4B30AED0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pct"/>
          </w:tcPr>
          <w:p w14:paraId="25AF3D80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Genera un texto informativo donde transversaliza contenidos con los elementos característicos de</w:t>
            </w:r>
          </w:p>
          <w:p w14:paraId="4ED72C78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2FD1D0AF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1F3FA24B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</w:tr>
      <w:tr w:rsidR="00BD3C62" w:rsidRPr="00175B52" w14:paraId="1BA20311" w14:textId="77777777" w:rsidTr="004555D7">
        <w:tc>
          <w:tcPr>
            <w:tcW w:w="1251" w:type="pct"/>
          </w:tcPr>
          <w:p w14:paraId="6266E8BD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Recupera los criterios y condiciones para</w:t>
            </w:r>
          </w:p>
          <w:p w14:paraId="20FB89A2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6CDBBFB3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  <w:tc>
          <w:tcPr>
            <w:tcW w:w="1262" w:type="pct"/>
          </w:tcPr>
          <w:p w14:paraId="45562A8A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Compara los criterios y condiciones para</w:t>
            </w:r>
          </w:p>
          <w:p w14:paraId="15AADB5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56AE0920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  <w:tc>
          <w:tcPr>
            <w:tcW w:w="1257" w:type="pct"/>
          </w:tcPr>
          <w:p w14:paraId="6DA0ED02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Expone los criterios y condiciones para</w:t>
            </w:r>
          </w:p>
          <w:p w14:paraId="51B1648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1D698F98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  <w:tc>
          <w:tcPr>
            <w:tcW w:w="1230" w:type="pct"/>
          </w:tcPr>
          <w:p w14:paraId="75B66ED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Propone los criterios y condiciones para</w:t>
            </w:r>
          </w:p>
          <w:p w14:paraId="72C63565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38FB4C1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</w:tr>
      <w:tr w:rsidR="00BD3C62" w:rsidRPr="00175B52" w14:paraId="690A3A32" w14:textId="77777777" w:rsidTr="004555D7">
        <w:tc>
          <w:tcPr>
            <w:tcW w:w="1251" w:type="pct"/>
          </w:tcPr>
          <w:p w14:paraId="315C635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 las características que conforman</w:t>
            </w:r>
          </w:p>
          <w:p w14:paraId="405AE07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7962C884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62" w:type="pct"/>
          </w:tcPr>
          <w:p w14:paraId="5DB3572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 xml:space="preserve"> Comprueba las características que conforman</w:t>
            </w:r>
          </w:p>
          <w:p w14:paraId="44226B7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7781DCAB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57" w:type="pct"/>
          </w:tcPr>
          <w:p w14:paraId="4BFB728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Explica las características que conforman</w:t>
            </w:r>
          </w:p>
          <w:p w14:paraId="08664A64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57409686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30" w:type="pct"/>
          </w:tcPr>
          <w:p w14:paraId="63DB755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Compone las características que conforman</w:t>
            </w:r>
          </w:p>
          <w:p w14:paraId="75322CBA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20EAC166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</w:tr>
    </w:tbl>
    <w:p w14:paraId="03DBA301" w14:textId="77777777" w:rsidR="00BD3C62" w:rsidRPr="00175B52" w:rsidRDefault="00BD3C62" w:rsidP="00BD3C62">
      <w:pPr>
        <w:spacing w:after="0" w:line="240" w:lineRule="auto"/>
        <w:jc w:val="both"/>
        <w:rPr>
          <w:rFonts w:ascii="Arial" w:hAnsi="Arial" w:cs="Arial"/>
        </w:rPr>
      </w:pPr>
      <w:r w:rsidRPr="00175B52">
        <w:rPr>
          <w:rFonts w:ascii="Arial" w:hAnsi="Arial" w:cs="Arial"/>
          <w:b/>
        </w:rPr>
        <w:lastRenderedPageBreak/>
        <w:t>Propósito:</w:t>
      </w:r>
      <w:r w:rsidRPr="00175B52">
        <w:rPr>
          <w:rFonts w:ascii="Arial" w:hAnsi="Arial" w:cs="Arial"/>
        </w:rPr>
        <w:t xml:space="preserve"> que los estudiantes comuniquen los resultados del instrumento aplicado con objeto de identificar las características que conforman un perfil lector, los criterios de selección de libros infantiles y los conceptos teóricos abordados en la unidad.</w:t>
      </w:r>
    </w:p>
    <w:p w14:paraId="480058FC" w14:textId="77777777" w:rsidR="00BD3C62" w:rsidRPr="00175B52" w:rsidRDefault="00BD3C62" w:rsidP="00BD3C62">
      <w:pPr>
        <w:rPr>
          <w:rFonts w:ascii="Arial" w:hAnsi="Arial" w:cs="Arial"/>
        </w:rPr>
      </w:pPr>
    </w:p>
    <w:p w14:paraId="506293A9" w14:textId="77777777" w:rsidR="00BD3C62" w:rsidRPr="00175B52" w:rsidRDefault="00BD3C62" w:rsidP="00BD3C62">
      <w:pPr>
        <w:rPr>
          <w:rFonts w:ascii="Arial" w:hAnsi="Arial" w:cs="Arial"/>
        </w:rPr>
      </w:pPr>
      <w:r w:rsidRPr="00175B52">
        <w:rPr>
          <w:rFonts w:ascii="Arial" w:hAnsi="Arial" w:cs="Arial"/>
        </w:rPr>
        <w:t>Lista de Cotejo para el Texto informativo.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10595"/>
        <w:gridCol w:w="1166"/>
        <w:gridCol w:w="1280"/>
      </w:tblGrid>
      <w:tr w:rsidR="00BD3C62" w:rsidRPr="00175B52" w14:paraId="785D7FC6" w14:textId="77777777" w:rsidTr="004555D7">
        <w:tc>
          <w:tcPr>
            <w:tcW w:w="10595" w:type="dxa"/>
          </w:tcPr>
          <w:p w14:paraId="70C7AB9C" w14:textId="77777777" w:rsidR="00BD3C62" w:rsidRPr="008905CE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166" w:type="dxa"/>
          </w:tcPr>
          <w:p w14:paraId="370F6B1F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658D4A05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BD3C62" w:rsidRPr="00175B52" w14:paraId="653B8A0A" w14:textId="77777777" w:rsidTr="004555D7">
        <w:tc>
          <w:tcPr>
            <w:tcW w:w="10595" w:type="dxa"/>
          </w:tcPr>
          <w:p w14:paraId="35FBC697" w14:textId="77777777" w:rsidR="00BD3C62" w:rsidRPr="008905CE" w:rsidRDefault="00BD3C62" w:rsidP="004555D7">
            <w:pPr>
              <w:jc w:val="both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1. Contiene introducción o viñeta de presentación con los datos de la obra y de los autores.</w:t>
            </w:r>
          </w:p>
        </w:tc>
        <w:tc>
          <w:tcPr>
            <w:tcW w:w="1166" w:type="dxa"/>
          </w:tcPr>
          <w:p w14:paraId="16FE6BD8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97C00E8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3C62" w:rsidRPr="00175B52" w14:paraId="0D9D681E" w14:textId="77777777" w:rsidTr="004555D7">
        <w:tc>
          <w:tcPr>
            <w:tcW w:w="10595" w:type="dxa"/>
          </w:tcPr>
          <w:p w14:paraId="382B7F98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2. Reconoce la autoría de los conceptos que se manejan en la unidad, utilizando de una a dos citas ya sean textuales o paráfrasis</w:t>
            </w:r>
          </w:p>
        </w:tc>
        <w:tc>
          <w:tcPr>
            <w:tcW w:w="1166" w:type="dxa"/>
          </w:tcPr>
          <w:p w14:paraId="77CABB83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80" w:type="dxa"/>
          </w:tcPr>
          <w:p w14:paraId="378893DD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3C62" w:rsidRPr="00175B52" w14:paraId="1E79CC1B" w14:textId="77777777" w:rsidTr="004555D7">
        <w:tc>
          <w:tcPr>
            <w:tcW w:w="10595" w:type="dxa"/>
          </w:tcPr>
          <w:p w14:paraId="6AB010C7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3. Redacta de manera clara y sencilla mostrando capacidad de síntesis o una estructura narrativa clara.</w:t>
            </w:r>
          </w:p>
        </w:tc>
        <w:tc>
          <w:tcPr>
            <w:tcW w:w="1166" w:type="dxa"/>
          </w:tcPr>
          <w:p w14:paraId="7F807FE0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80" w:type="dxa"/>
          </w:tcPr>
          <w:p w14:paraId="7FB6AF8E" w14:textId="77777777" w:rsidR="00BD3C62" w:rsidRPr="00175B52" w:rsidRDefault="00BD3C62" w:rsidP="004555D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D3C62" w:rsidRPr="00175B52" w14:paraId="273E9F91" w14:textId="77777777" w:rsidTr="004555D7">
        <w:tc>
          <w:tcPr>
            <w:tcW w:w="10595" w:type="dxa"/>
          </w:tcPr>
          <w:p w14:paraId="4197E27A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4.  Organiza o esquematiza la información para que el mensaje sea contundente o un final inesperado y verosímil.</w:t>
            </w:r>
          </w:p>
        </w:tc>
        <w:tc>
          <w:tcPr>
            <w:tcW w:w="1166" w:type="dxa"/>
          </w:tcPr>
          <w:p w14:paraId="7AD844C6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80" w:type="dxa"/>
          </w:tcPr>
          <w:p w14:paraId="55D353B1" w14:textId="77777777" w:rsidR="00BD3C62" w:rsidRPr="00175B52" w:rsidRDefault="00BD3C62" w:rsidP="004555D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D3C62" w:rsidRPr="00175B52" w14:paraId="1A126162" w14:textId="77777777" w:rsidTr="004555D7">
        <w:tc>
          <w:tcPr>
            <w:tcW w:w="10595" w:type="dxa"/>
          </w:tcPr>
          <w:p w14:paraId="287C5797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Montserrat" w:hAnsi="Montserrat" w:cs="Montserrat"/>
              </w:rPr>
            </w:pPr>
            <w:r w:rsidRPr="008905CE">
              <w:rPr>
                <w:rFonts w:ascii="Arial" w:hAnsi="Arial" w:cs="Arial"/>
              </w:rPr>
              <w:t xml:space="preserve">5. </w:t>
            </w:r>
            <w:r w:rsidRPr="008905CE">
              <w:rPr>
                <w:rFonts w:ascii="Montserrat" w:hAnsi="Montserrat" w:cs="Montserrat"/>
              </w:rPr>
              <w:t>Presenta información creativa o una historia original con una secuencia lógica y natural del texto, imágenes o viñetas.</w:t>
            </w:r>
          </w:p>
        </w:tc>
        <w:tc>
          <w:tcPr>
            <w:tcW w:w="1166" w:type="dxa"/>
          </w:tcPr>
          <w:p w14:paraId="4539147F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9D42168" w14:textId="77777777" w:rsidR="00BD3C62" w:rsidRPr="00175B52" w:rsidRDefault="00BD3C62" w:rsidP="004555D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D3C62" w:rsidRPr="00175B52" w14:paraId="4F5BD3FA" w14:textId="77777777" w:rsidTr="004555D7">
        <w:tc>
          <w:tcPr>
            <w:tcW w:w="10595" w:type="dxa"/>
          </w:tcPr>
          <w:p w14:paraId="4E2EB4D5" w14:textId="77777777" w:rsidR="00BD3C62" w:rsidRPr="008905CE" w:rsidRDefault="00BD3C62" w:rsidP="004555D7">
            <w:pPr>
              <w:contextualSpacing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6.  Organiza los elementos gráficos de manera creativa y original, utilizando el espacio adecuado, incorporando imágenes, viñetas en el desarrollo y cierre del texto.</w:t>
            </w:r>
          </w:p>
          <w:p w14:paraId="70DC2D1D" w14:textId="77777777" w:rsidR="00BD3C62" w:rsidRPr="008905CE" w:rsidRDefault="00BD3C62" w:rsidP="004555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49BB944A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C34C44F" w14:textId="77777777" w:rsidR="00BD3C62" w:rsidRPr="00175B52" w:rsidRDefault="00BD3C62" w:rsidP="004555D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D3C62" w:rsidRPr="00175B52" w14:paraId="70B37CE3" w14:textId="77777777" w:rsidTr="004555D7">
        <w:tc>
          <w:tcPr>
            <w:tcW w:w="10595" w:type="dxa"/>
          </w:tcPr>
          <w:p w14:paraId="10E01064" w14:textId="77777777" w:rsidR="00BD3C62" w:rsidRPr="00175B52" w:rsidRDefault="00BD3C62" w:rsidP="004555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166" w:type="dxa"/>
          </w:tcPr>
          <w:p w14:paraId="7EE17563" w14:textId="77777777" w:rsidR="00BD3C62" w:rsidRPr="00175B52" w:rsidRDefault="00BD3C62" w:rsidP="004555D7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2A61457C" w14:textId="77777777" w:rsidR="00BD3C62" w:rsidRPr="00175B52" w:rsidRDefault="00BD3C62" w:rsidP="004555D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0CAFE50" w14:textId="77777777" w:rsidR="00BD3C62" w:rsidRPr="00175B52" w:rsidRDefault="00BD3C62" w:rsidP="00BD3C6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BD3C62" w14:paraId="4B61FA0C" w14:textId="77777777" w:rsidTr="004555D7">
        <w:tc>
          <w:tcPr>
            <w:tcW w:w="3249" w:type="dxa"/>
          </w:tcPr>
          <w:p w14:paraId="768B01A0" w14:textId="77777777" w:rsidR="00BD3C62" w:rsidRDefault="00BD3C62" w:rsidP="004555D7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14:paraId="4DCA4AAA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Calificación</w:t>
            </w:r>
          </w:p>
        </w:tc>
        <w:tc>
          <w:tcPr>
            <w:tcW w:w="3249" w:type="dxa"/>
          </w:tcPr>
          <w:p w14:paraId="649F3931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</w:tr>
      <w:tr w:rsidR="00BD3C62" w14:paraId="4A477B28" w14:textId="77777777" w:rsidTr="004555D7">
        <w:tc>
          <w:tcPr>
            <w:tcW w:w="3249" w:type="dxa"/>
          </w:tcPr>
          <w:p w14:paraId="08C271C2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   50%</w:t>
            </w:r>
          </w:p>
        </w:tc>
        <w:tc>
          <w:tcPr>
            <w:tcW w:w="3249" w:type="dxa"/>
          </w:tcPr>
          <w:p w14:paraId="2692D953" w14:textId="77777777" w:rsidR="00BD3C62" w:rsidRDefault="00BD3C62" w:rsidP="004555D7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14:paraId="6AA80151" w14:textId="77777777" w:rsidR="00BD3C62" w:rsidRDefault="00BD3C62" w:rsidP="004555D7">
            <w:pPr>
              <w:rPr>
                <w:rFonts w:ascii="Arial" w:hAnsi="Arial" w:cs="Arial"/>
              </w:rPr>
            </w:pPr>
          </w:p>
        </w:tc>
      </w:tr>
      <w:tr w:rsidR="00BD3C62" w14:paraId="2237AF34" w14:textId="77777777" w:rsidTr="004555D7">
        <w:tc>
          <w:tcPr>
            <w:tcW w:w="3249" w:type="dxa"/>
          </w:tcPr>
          <w:p w14:paraId="334C9B9A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             50%</w:t>
            </w:r>
          </w:p>
        </w:tc>
        <w:tc>
          <w:tcPr>
            <w:tcW w:w="3249" w:type="dxa"/>
          </w:tcPr>
          <w:p w14:paraId="1CFA3645" w14:textId="77777777" w:rsidR="00BD3C62" w:rsidRDefault="00BD3C62" w:rsidP="004555D7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14:paraId="4600A7F1" w14:textId="77777777" w:rsidR="00BD3C62" w:rsidRDefault="00BD3C62" w:rsidP="004555D7">
            <w:pPr>
              <w:rPr>
                <w:rFonts w:ascii="Arial" w:hAnsi="Arial" w:cs="Arial"/>
              </w:rPr>
            </w:pPr>
          </w:p>
        </w:tc>
      </w:tr>
      <w:tr w:rsidR="00BD3C62" w14:paraId="34871A3A" w14:textId="77777777" w:rsidTr="004555D7">
        <w:tc>
          <w:tcPr>
            <w:tcW w:w="6498" w:type="dxa"/>
            <w:gridSpan w:val="2"/>
          </w:tcPr>
          <w:p w14:paraId="4D4931E2" w14:textId="77777777" w:rsidR="00BD3C62" w:rsidRDefault="00BD3C62" w:rsidP="004555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249" w:type="dxa"/>
          </w:tcPr>
          <w:p w14:paraId="0C0B9CB2" w14:textId="77777777" w:rsidR="00BD3C62" w:rsidRDefault="00BD3C62" w:rsidP="004555D7">
            <w:pPr>
              <w:rPr>
                <w:rFonts w:ascii="Arial" w:hAnsi="Arial" w:cs="Arial"/>
              </w:rPr>
            </w:pPr>
          </w:p>
        </w:tc>
      </w:tr>
    </w:tbl>
    <w:p w14:paraId="3E05FA70" w14:textId="77777777" w:rsidR="00BD3C62" w:rsidRPr="00175B52" w:rsidRDefault="00BD3C62" w:rsidP="00BD3C62">
      <w:pPr>
        <w:rPr>
          <w:rFonts w:ascii="Arial" w:hAnsi="Arial" w:cs="Arial"/>
        </w:rPr>
      </w:pPr>
    </w:p>
    <w:p w14:paraId="5FD7AED0" w14:textId="705A3E8C" w:rsidR="00BD3C62" w:rsidRDefault="00BD3C62"/>
    <w:sectPr w:rsidR="00BD3C62" w:rsidSect="00BA0C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3E"/>
    <w:rsid w:val="000E23AC"/>
    <w:rsid w:val="00105B2D"/>
    <w:rsid w:val="00290014"/>
    <w:rsid w:val="00330259"/>
    <w:rsid w:val="00375213"/>
    <w:rsid w:val="004F50AC"/>
    <w:rsid w:val="005D04CB"/>
    <w:rsid w:val="00BD3C62"/>
    <w:rsid w:val="00CA49E0"/>
    <w:rsid w:val="00EA763C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EEDB"/>
  <w15:chartTrackingRefBased/>
  <w15:docId w15:val="{A04FCAF1-4931-4C57-8CFA-3AC4A7E7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5</cp:revision>
  <dcterms:created xsi:type="dcterms:W3CDTF">2021-03-24T23:36:00Z</dcterms:created>
  <dcterms:modified xsi:type="dcterms:W3CDTF">2021-03-25T05:30:00Z</dcterms:modified>
</cp:coreProperties>
</file>