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2C" w:rsidRDefault="00D7432C" w:rsidP="007E1639">
      <w:pPr>
        <w:jc w:val="center"/>
      </w:pPr>
    </w:p>
    <w:p w:rsidR="00716C22" w:rsidRDefault="00716C22" w:rsidP="007E1639">
      <w:pPr>
        <w:jc w:val="center"/>
      </w:pPr>
      <w:r>
        <w:t>Actividad 9</w:t>
      </w:r>
    </w:p>
    <w:p w:rsidR="00716C22" w:rsidRDefault="00716C22" w:rsidP="007E1639">
      <w:pPr>
        <w:jc w:val="center"/>
      </w:pPr>
      <w:r>
        <w:t>Leer el siguiente texto como información previa a la actividad</w:t>
      </w:r>
    </w:p>
    <w:p w:rsidR="00D7432C" w:rsidRDefault="00D7432C" w:rsidP="007E1639">
      <w:pPr>
        <w:jc w:val="center"/>
      </w:pPr>
    </w:p>
    <w:p w:rsidR="001738A0" w:rsidRPr="00D7432C" w:rsidRDefault="007E1639" w:rsidP="007E1639">
      <w:pPr>
        <w:jc w:val="center"/>
        <w:rPr>
          <w:b/>
        </w:rPr>
      </w:pPr>
      <w:r w:rsidRPr="00D7432C">
        <w:rPr>
          <w:b/>
        </w:rPr>
        <w:t>Observación sistemática, Técnicas de registro y contexto natural de clase</w:t>
      </w:r>
      <w:r w:rsidR="002B4B75">
        <w:rPr>
          <w:b/>
        </w:rPr>
        <w:t>.</w:t>
      </w:r>
    </w:p>
    <w:p w:rsidR="00716C22" w:rsidRDefault="007E1639" w:rsidP="007E1639">
      <w:pPr>
        <w:jc w:val="both"/>
      </w:pPr>
      <w:r>
        <w:t>Para llevar a cabo la t</w:t>
      </w:r>
      <w:r w:rsidR="00716C22">
        <w:t xml:space="preserve">area del maestro en una concepción </w:t>
      </w:r>
      <w:r>
        <w:t>más amplia, es de</w:t>
      </w:r>
      <w:r w:rsidR="00716C22">
        <w:t xml:space="preserve">cir, abarcando no únicamente </w:t>
      </w:r>
      <w:r>
        <w:t xml:space="preserve">el proceso de la labor de la enseñanza-aprendizaje, sino todas aquellas situaciones que se dan en el ámbito escolar. </w:t>
      </w:r>
      <w:r w:rsidR="00716C22">
        <w:t xml:space="preserve">Es necesario entonces, entender todo lo que incluye de manera global este proceso didáctico, para tal efecto se requieren de medios adecuados que </w:t>
      </w:r>
      <w:r>
        <w:t>faciliten</w:t>
      </w:r>
      <w:r w:rsidR="00716C22">
        <w:t xml:space="preserve"> la comprensión y el significado</w:t>
      </w:r>
      <w:r>
        <w:t xml:space="preserve"> esta tarea. </w:t>
      </w:r>
    </w:p>
    <w:p w:rsidR="007E1639" w:rsidRDefault="00716C22" w:rsidP="007E1639">
      <w:pPr>
        <w:jc w:val="both"/>
      </w:pPr>
      <w:r>
        <w:t>Uno de los principales medios para realizar este análisis reflexivo es l</w:t>
      </w:r>
      <w:r w:rsidR="007E1639">
        <w:t xml:space="preserve">a observación </w:t>
      </w:r>
      <w:r>
        <w:t xml:space="preserve">sistemática que </w:t>
      </w:r>
      <w:r w:rsidR="007E1639">
        <w:t>constituye un método de trabajo no solo en la investigación educativa sino también y fundamentalmente en el quehacer diario de los educadores, que realizan la actividad en contacto y en relación con los educandos</w:t>
      </w:r>
      <w:r w:rsidR="00D7432C">
        <w:t>.</w:t>
      </w:r>
    </w:p>
    <w:p w:rsidR="00812C2D" w:rsidRDefault="00D7432C" w:rsidP="00812C2D">
      <w:pPr>
        <w:spacing w:after="0"/>
        <w:jc w:val="both"/>
      </w:pPr>
      <w:r>
        <w:t>Los maestros tienen diariamente ante sus ojos toda la información con los alumnos con los que trabaja, pero existe el riesgo de que no se capte esta información, es preciso pues que se recoja la información adecua</w:t>
      </w:r>
      <w:r w:rsidR="00716C22">
        <w:t xml:space="preserve">damente, para poder utilizarla; </w:t>
      </w:r>
      <w:r>
        <w:t>para ello, nada mejor que, aprender a observar sistemáticamente y analizar adecuadamente los datos.</w:t>
      </w:r>
      <w:r w:rsidR="00812C2D">
        <w:t xml:space="preserve"> </w:t>
      </w:r>
    </w:p>
    <w:p w:rsidR="00D7432C" w:rsidRDefault="00812C2D" w:rsidP="00812C2D">
      <w:pPr>
        <w:spacing w:after="0"/>
        <w:jc w:val="both"/>
      </w:pPr>
      <w:r w:rsidRPr="00690638">
        <w:rPr>
          <w:sz w:val="18"/>
          <w:szCs w:val="18"/>
        </w:rPr>
        <w:t xml:space="preserve">-Postic, M., y De </w:t>
      </w:r>
      <w:r w:rsidR="008407BB" w:rsidRPr="00690638">
        <w:rPr>
          <w:sz w:val="18"/>
          <w:szCs w:val="18"/>
        </w:rPr>
        <w:t>Ketele</w:t>
      </w:r>
      <w:bookmarkStart w:id="0" w:name="_GoBack"/>
      <w:bookmarkEnd w:id="0"/>
      <w:r w:rsidRPr="00690638">
        <w:rPr>
          <w:sz w:val="18"/>
          <w:szCs w:val="18"/>
        </w:rPr>
        <w:t>, J. M. (2000). Observar las situacio</w:t>
      </w:r>
      <w:r>
        <w:rPr>
          <w:sz w:val="18"/>
          <w:szCs w:val="18"/>
        </w:rPr>
        <w:t>nes educativas. Madrid: Narcea.</w:t>
      </w:r>
    </w:p>
    <w:p w:rsidR="00604F9B" w:rsidRDefault="00604F9B" w:rsidP="007E1639">
      <w:pPr>
        <w:jc w:val="both"/>
      </w:pPr>
    </w:p>
    <w:p w:rsidR="00D7432C" w:rsidRDefault="00D7432C" w:rsidP="007E1639">
      <w:pPr>
        <w:jc w:val="both"/>
      </w:pPr>
      <w:r w:rsidRPr="00604F9B">
        <w:rPr>
          <w:u w:val="single"/>
        </w:rPr>
        <w:t>El diario de observación</w:t>
      </w:r>
      <w:r>
        <w:t xml:space="preserve"> es una herramienta que permite sistematizar y reflexionar ya que a través de este el educador realiza una autoevaluar de su intervención.</w:t>
      </w:r>
    </w:p>
    <w:p w:rsidR="00D7432C" w:rsidRDefault="00604F9B" w:rsidP="007E1639">
      <w:pPr>
        <w:jc w:val="both"/>
      </w:pPr>
      <w:r>
        <w:rPr>
          <w:u w:val="single"/>
        </w:rPr>
        <w:t>El e</w:t>
      </w:r>
      <w:r w:rsidR="00D7432C" w:rsidRPr="00604F9B">
        <w:rPr>
          <w:u w:val="single"/>
        </w:rPr>
        <w:t>xpediente del alumno</w:t>
      </w:r>
      <w:r w:rsidR="00D7432C">
        <w:t xml:space="preserve"> es una herramienta la cual permite sistematizar en el cual se plantea el proceso recorrido del andar del alumno y evidenciar</w:t>
      </w:r>
      <w:r>
        <w:t xml:space="preserve"> (evidencias)</w:t>
      </w:r>
      <w:r w:rsidR="00D7432C">
        <w:t xml:space="preserve"> los alcances vividos en la enseñanza-aprendizaje.</w:t>
      </w:r>
    </w:p>
    <w:p w:rsidR="002B4B75" w:rsidRDefault="002B4B75" w:rsidP="007E1639">
      <w:pPr>
        <w:jc w:val="both"/>
      </w:pPr>
      <w:r w:rsidRPr="00604F9B">
        <w:rPr>
          <w:u w:val="single"/>
        </w:rPr>
        <w:t>Instrum</w:t>
      </w:r>
      <w:r w:rsidR="00424FE7" w:rsidRPr="00604F9B">
        <w:rPr>
          <w:u w:val="single"/>
        </w:rPr>
        <w:t>entos de evaluación</w:t>
      </w:r>
      <w:r w:rsidR="00424FE7">
        <w:t xml:space="preserve"> (</w:t>
      </w:r>
      <w:r>
        <w:t xml:space="preserve">Lista de cotejo, Rubricas, Indicadores de observación, ficha anecdótica, </w:t>
      </w:r>
      <w:r w:rsidR="00424FE7">
        <w:t>relatoría, observaciones focalizadas...) permiten sistematizar información y fortalece el conocer al alumno de manera objetiva para tomar decisiones.</w:t>
      </w:r>
    </w:p>
    <w:p w:rsidR="00716C22" w:rsidRDefault="00716C22" w:rsidP="007E1639">
      <w:pPr>
        <w:jc w:val="both"/>
      </w:pPr>
      <w:r>
        <w:t>De acuerdo al texto anterior planteado por el autor Postic y Ketele</w:t>
      </w:r>
      <w:r w:rsidR="00401B1A">
        <w:t xml:space="preserve"> realizar la </w:t>
      </w:r>
      <w:r w:rsidR="001023C9">
        <w:t>siguiente tarea</w:t>
      </w:r>
      <w:r w:rsidR="00401B1A">
        <w:t>:</w:t>
      </w:r>
    </w:p>
    <w:p w:rsidR="00401B1A" w:rsidRPr="00F156F0" w:rsidRDefault="00401B1A" w:rsidP="007E1639">
      <w:pPr>
        <w:jc w:val="both"/>
        <w:rPr>
          <w:b/>
          <w:u w:val="single"/>
        </w:rPr>
      </w:pPr>
      <w:r w:rsidRPr="00F156F0">
        <w:rPr>
          <w:b/>
          <w:u w:val="single"/>
        </w:rPr>
        <w:t>Contexto:</w:t>
      </w:r>
    </w:p>
    <w:p w:rsidR="00401B1A" w:rsidRDefault="00401B1A" w:rsidP="007E1639">
      <w:pPr>
        <w:jc w:val="both"/>
      </w:pPr>
      <w:r>
        <w:t xml:space="preserve">En un jardín de niños la directora decide informar y sensibilizar a su equipo de educadoras </w:t>
      </w:r>
      <w:r w:rsidR="00F156F0">
        <w:t>de la institución</w:t>
      </w:r>
      <w:r w:rsidR="001023C9">
        <w:t xml:space="preserve">, sobre </w:t>
      </w:r>
      <w:r>
        <w:t xml:space="preserve">la importancia de realizar el diario de </w:t>
      </w:r>
      <w:r w:rsidR="001023C9">
        <w:t xml:space="preserve">observaciones, la construcción del expediente de los alumnos y el diseño de instrumentos de evaluación continua, ya que su equipo de trabajo (educadoras) </w:t>
      </w:r>
      <w:r w:rsidR="00F156F0">
        <w:t>no percibe la practicidad mucho menos la funcionalidad o para qué</w:t>
      </w:r>
      <w:r w:rsidR="001023C9">
        <w:t xml:space="preserve"> de estas herramientas en las cuales está involucrada la observación sistemática.</w:t>
      </w:r>
    </w:p>
    <w:p w:rsidR="001023C9" w:rsidRPr="00F156F0" w:rsidRDefault="001023C9" w:rsidP="001023C9">
      <w:pPr>
        <w:jc w:val="both"/>
        <w:rPr>
          <w:b/>
        </w:rPr>
      </w:pPr>
      <w:r w:rsidRPr="001023C9">
        <w:rPr>
          <w:b/>
          <w:sz w:val="24"/>
          <w:szCs w:val="24"/>
          <w:u w:val="single"/>
        </w:rPr>
        <w:t>TAREA</w:t>
      </w:r>
      <w:r>
        <w:t xml:space="preserve">    </w:t>
      </w:r>
      <w:r>
        <w:t xml:space="preserve">Elaborar un Tríptico en equipo de práctica, haciendo uso de la </w:t>
      </w:r>
      <w:r w:rsidRPr="001023C9">
        <w:rPr>
          <w:b/>
        </w:rPr>
        <w:t>investigación doc</w:t>
      </w:r>
      <w:r w:rsidRPr="001023C9">
        <w:rPr>
          <w:b/>
        </w:rPr>
        <w:t>umental</w:t>
      </w:r>
      <w:r>
        <w:t xml:space="preserve"> </w:t>
      </w:r>
      <w:r w:rsidR="00CC0F6E">
        <w:t>que coadyuve y apoye</w:t>
      </w:r>
      <w:r>
        <w:t xml:space="preserve"> a la directora </w:t>
      </w:r>
      <w:r w:rsidR="00F156F0">
        <w:t xml:space="preserve">del </w:t>
      </w:r>
      <w:r w:rsidR="00CC0F6E">
        <w:t>contexto</w:t>
      </w:r>
      <w:r w:rsidR="00F156F0">
        <w:t xml:space="preserve"> anteriormente descrito y </w:t>
      </w:r>
      <w:r>
        <w:t xml:space="preserve">generar conciencia, </w:t>
      </w:r>
      <w:r>
        <w:lastRenderedPageBreak/>
        <w:t xml:space="preserve">compresión y funcionalidad a las educadoras; </w:t>
      </w:r>
      <w:r w:rsidR="00F156F0">
        <w:t>al aplicar</w:t>
      </w:r>
      <w:r>
        <w:t xml:space="preserve"> y </w:t>
      </w:r>
      <w:r w:rsidR="00F156F0">
        <w:t xml:space="preserve">hacer </w:t>
      </w:r>
      <w:r>
        <w:t>uso del diario de observación, el expediente de los alumnos e instrumentos de valoración o evaluación en el nivel preescolar como herr</w:t>
      </w:r>
      <w:r>
        <w:t xml:space="preserve">amientas </w:t>
      </w:r>
      <w:r w:rsidR="00F156F0">
        <w:t xml:space="preserve">de apoyo reflexivo </w:t>
      </w:r>
      <w:r w:rsidRPr="00F156F0">
        <w:rPr>
          <w:b/>
        </w:rPr>
        <w:t>para la transformar las prácticas educativas de manera significativas</w:t>
      </w:r>
      <w:r w:rsidRPr="00F156F0">
        <w:rPr>
          <w:b/>
        </w:rPr>
        <w:t>.</w:t>
      </w:r>
    </w:p>
    <w:p w:rsidR="00CC0F6E" w:rsidRDefault="00CC0F6E" w:rsidP="001023C9">
      <w:pPr>
        <w:jc w:val="both"/>
      </w:pPr>
    </w:p>
    <w:p w:rsidR="00CC0F6E" w:rsidRPr="00F156F0" w:rsidRDefault="00CC0F6E" w:rsidP="001023C9">
      <w:pPr>
        <w:jc w:val="both"/>
        <w:rPr>
          <w:u w:val="single"/>
        </w:rPr>
      </w:pPr>
      <w:r w:rsidRPr="00F156F0">
        <w:rPr>
          <w:u w:val="single"/>
        </w:rPr>
        <w:t>Indicaciones para realizar el ejercicio de tarea:</w:t>
      </w:r>
    </w:p>
    <w:p w:rsidR="00CC0F6E" w:rsidRDefault="00CC0F6E" w:rsidP="00CC0F6E">
      <w:pPr>
        <w:pStyle w:val="Prrafodelista"/>
        <w:numPr>
          <w:ilvl w:val="0"/>
          <w:numId w:val="1"/>
        </w:numPr>
        <w:jc w:val="both"/>
      </w:pPr>
      <w:r>
        <w:t>En la caratula del tríptico:</w:t>
      </w:r>
    </w:p>
    <w:p w:rsidR="00FC7212" w:rsidRDefault="00CC0F6E" w:rsidP="00CC0F6E">
      <w:pPr>
        <w:pStyle w:val="Prrafodelista"/>
        <w:numPr>
          <w:ilvl w:val="0"/>
          <w:numId w:val="2"/>
        </w:numPr>
        <w:jc w:val="both"/>
      </w:pPr>
      <w:r>
        <w:t xml:space="preserve"> Información relevante </w:t>
      </w:r>
      <w:r w:rsidR="00FC7212">
        <w:t xml:space="preserve">(eslogan o </w:t>
      </w:r>
      <w:r>
        <w:t>frase</w:t>
      </w:r>
      <w:r w:rsidR="00FC7212">
        <w:t xml:space="preserve"> impactante)</w:t>
      </w:r>
      <w:r>
        <w:t xml:space="preserve"> que despierte </w:t>
      </w:r>
      <w:r w:rsidR="00F156F0">
        <w:t xml:space="preserve">el interés en el </w:t>
      </w:r>
      <w:r w:rsidR="00FC7212">
        <w:t>lector</w:t>
      </w:r>
      <w:r w:rsidR="00F156F0">
        <w:t xml:space="preserve"> en este caso las educadoras,</w:t>
      </w:r>
      <w:r w:rsidR="00FC7212">
        <w:t xml:space="preserve"> y permita </w:t>
      </w:r>
      <w:r>
        <w:t xml:space="preserve">estimular y motivar a leer el </w:t>
      </w:r>
      <w:r w:rsidR="00F156F0">
        <w:t xml:space="preserve">todo el </w:t>
      </w:r>
      <w:r>
        <w:t>tríptico</w:t>
      </w:r>
      <w:r w:rsidR="00F156F0">
        <w:t xml:space="preserve"> diseñado</w:t>
      </w:r>
      <w:r w:rsidR="00FC7212">
        <w:t>.</w:t>
      </w:r>
    </w:p>
    <w:p w:rsidR="00FC7212" w:rsidRDefault="00FC7212" w:rsidP="00FC7212">
      <w:pPr>
        <w:pStyle w:val="Prrafodelista"/>
        <w:numPr>
          <w:ilvl w:val="0"/>
          <w:numId w:val="1"/>
        </w:numPr>
        <w:jc w:val="both"/>
      </w:pPr>
      <w:r>
        <w:t>Al interior del tríptico:</w:t>
      </w:r>
    </w:p>
    <w:p w:rsidR="00CC0F6E" w:rsidRDefault="00FC7212" w:rsidP="00FC7212">
      <w:pPr>
        <w:pStyle w:val="Prrafodelista"/>
        <w:numPr>
          <w:ilvl w:val="0"/>
          <w:numId w:val="3"/>
        </w:numPr>
        <w:jc w:val="both"/>
      </w:pPr>
      <w:r>
        <w:t>Información sintetizada y medular que permita al lector comprender la importancia de</w:t>
      </w:r>
      <w:r w:rsidR="00F156F0">
        <w:t>l</w:t>
      </w:r>
      <w:r>
        <w:t xml:space="preserve"> uso y aplicación de estas herramientas (diario de observación, expediente del alumno e instrumentos de evaluación) para sistematizar la información</w:t>
      </w:r>
    </w:p>
    <w:p w:rsidR="00FC7212" w:rsidRDefault="00FC7212" w:rsidP="00FC7212">
      <w:pPr>
        <w:pStyle w:val="Prrafodelista"/>
        <w:numPr>
          <w:ilvl w:val="0"/>
          <w:numId w:val="1"/>
        </w:numPr>
        <w:jc w:val="both"/>
      </w:pPr>
      <w:r>
        <w:t xml:space="preserve">Al reverso del tríptico: </w:t>
      </w:r>
    </w:p>
    <w:p w:rsidR="00FC7212" w:rsidRDefault="00FC7212" w:rsidP="00FC7212">
      <w:pPr>
        <w:pStyle w:val="Prrafodelista"/>
        <w:numPr>
          <w:ilvl w:val="0"/>
          <w:numId w:val="4"/>
        </w:numPr>
        <w:jc w:val="both"/>
      </w:pPr>
      <w:r>
        <w:t>Equipo de practica: Nombre del Jardín de niños y alumnos participantes que elaboraron el tríptico</w:t>
      </w:r>
      <w:r w:rsidR="008D18B2">
        <w:t>.</w:t>
      </w:r>
    </w:p>
    <w:p w:rsidR="008D18B2" w:rsidRPr="00F156F0" w:rsidRDefault="008D18B2" w:rsidP="008D18B2">
      <w:pPr>
        <w:jc w:val="both"/>
        <w:rPr>
          <w:b/>
        </w:rPr>
      </w:pPr>
      <w:r w:rsidRPr="00F156F0">
        <w:rPr>
          <w:b/>
        </w:rPr>
        <w:t>Observaciones:</w:t>
      </w:r>
    </w:p>
    <w:p w:rsidR="008D18B2" w:rsidRDefault="00FC4D5D" w:rsidP="008D18B2">
      <w:pPr>
        <w:jc w:val="both"/>
      </w:pPr>
      <w:r>
        <w:t>*Se tiene que hacer</w:t>
      </w:r>
      <w:r w:rsidR="008D18B2">
        <w:t xml:space="preserve"> la investigación document</w:t>
      </w:r>
      <w:r>
        <w:t>al para este ejercicio de tarea</w:t>
      </w:r>
      <w:r w:rsidR="008407BB">
        <w:t xml:space="preserve">, </w:t>
      </w:r>
      <w:r w:rsidR="008D18B2">
        <w:t>h</w:t>
      </w:r>
      <w:r w:rsidR="008407BB">
        <w:t>aciendo</w:t>
      </w:r>
      <w:r w:rsidR="008D18B2">
        <w:t xml:space="preserve"> uso de citas bibliográficas de la temática a tratar</w:t>
      </w:r>
      <w:r w:rsidR="008407BB">
        <w:t xml:space="preserve">. Este apartado tiene </w:t>
      </w:r>
      <w:r w:rsidR="00F156F0" w:rsidRPr="008407BB">
        <w:rPr>
          <w:b/>
        </w:rPr>
        <w:t>3 puntos</w:t>
      </w:r>
    </w:p>
    <w:p w:rsidR="00FC4D5D" w:rsidRPr="008407BB" w:rsidRDefault="00FC4D5D" w:rsidP="008D18B2">
      <w:pPr>
        <w:jc w:val="both"/>
        <w:rPr>
          <w:b/>
        </w:rPr>
      </w:pPr>
      <w:r>
        <w:t xml:space="preserve">* El tríptico tiene un total de </w:t>
      </w:r>
      <w:r w:rsidR="00F156F0" w:rsidRPr="008407BB">
        <w:rPr>
          <w:b/>
        </w:rPr>
        <w:t xml:space="preserve">7 </w:t>
      </w:r>
      <w:r w:rsidRPr="008407BB">
        <w:rPr>
          <w:b/>
        </w:rPr>
        <w:t>puntos</w:t>
      </w:r>
      <w:r w:rsidR="008407BB">
        <w:rPr>
          <w:b/>
        </w:rPr>
        <w:t>,</w:t>
      </w:r>
      <w:r>
        <w:t xml:space="preserve"> si se identifican elementos convincentes de manera teórica y experiencial para que la </w:t>
      </w:r>
      <w:r w:rsidR="00F156F0">
        <w:t>educadora</w:t>
      </w:r>
      <w:r>
        <w:t xml:space="preserve"> le encuentre sentido al </w:t>
      </w:r>
      <w:r w:rsidR="00F156F0">
        <w:t xml:space="preserve">realizar y </w:t>
      </w:r>
      <w:r>
        <w:t>hacer uso de estas herramientas</w:t>
      </w:r>
      <w:r w:rsidR="00F156F0">
        <w:t xml:space="preserve"> (diario de observaciones, Expediente de los alumnos y diseñar instrumentos de evaluación)</w:t>
      </w:r>
      <w:r>
        <w:t xml:space="preserve"> </w:t>
      </w:r>
      <w:r w:rsidR="00F156F0">
        <w:t xml:space="preserve">como aporte de insumos o información </w:t>
      </w:r>
      <w:r w:rsidR="00F156F0" w:rsidRPr="008407BB">
        <w:rPr>
          <w:b/>
        </w:rPr>
        <w:t>para reflexionar sobre su práctica educativa.</w:t>
      </w:r>
    </w:p>
    <w:p w:rsidR="00FC4D5D" w:rsidRDefault="00FC4D5D" w:rsidP="007E1639">
      <w:pPr>
        <w:jc w:val="both"/>
      </w:pPr>
    </w:p>
    <w:p w:rsidR="002B4B75" w:rsidRDefault="002B4B75" w:rsidP="007E1639">
      <w:pPr>
        <w:jc w:val="both"/>
      </w:pPr>
    </w:p>
    <w:sectPr w:rsidR="002B4B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989"/>
    <w:multiLevelType w:val="hybridMultilevel"/>
    <w:tmpl w:val="47F60388"/>
    <w:lvl w:ilvl="0" w:tplc="D85CD030">
      <w:start w:val="1"/>
      <w:numFmt w:val="lowerLetter"/>
      <w:lvlText w:val="%1)"/>
      <w:lvlJc w:val="left"/>
      <w:pPr>
        <w:ind w:left="1095" w:hanging="37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7E194A"/>
    <w:multiLevelType w:val="hybridMultilevel"/>
    <w:tmpl w:val="447827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C54FA0"/>
    <w:multiLevelType w:val="hybridMultilevel"/>
    <w:tmpl w:val="7C6E0B8E"/>
    <w:lvl w:ilvl="0" w:tplc="87A430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EA84947"/>
    <w:multiLevelType w:val="hybridMultilevel"/>
    <w:tmpl w:val="0A10769C"/>
    <w:lvl w:ilvl="0" w:tplc="4336FC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39"/>
    <w:rsid w:val="001023C9"/>
    <w:rsid w:val="001F2F62"/>
    <w:rsid w:val="002B4B75"/>
    <w:rsid w:val="00401B1A"/>
    <w:rsid w:val="00424FE7"/>
    <w:rsid w:val="00604F9B"/>
    <w:rsid w:val="00716C22"/>
    <w:rsid w:val="00753C81"/>
    <w:rsid w:val="007E1639"/>
    <w:rsid w:val="00812C2D"/>
    <w:rsid w:val="008407BB"/>
    <w:rsid w:val="008D18B2"/>
    <w:rsid w:val="00CC0F6E"/>
    <w:rsid w:val="00D7432C"/>
    <w:rsid w:val="00F156F0"/>
    <w:rsid w:val="00FC4D5D"/>
    <w:rsid w:val="00FC721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D941"/>
  <w15:chartTrackingRefBased/>
  <w15:docId w15:val="{D7BE4C62-2FC2-4B18-B548-16C52C2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C0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isabel aguirre ramos</cp:lastModifiedBy>
  <cp:revision>5</cp:revision>
  <dcterms:created xsi:type="dcterms:W3CDTF">2021-05-15T00:59:00Z</dcterms:created>
  <dcterms:modified xsi:type="dcterms:W3CDTF">2021-05-17T17:03:00Z</dcterms:modified>
</cp:coreProperties>
</file>