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4B7DCF6E" w:rsidR="00337BA3" w:rsidRPr="00EB3EEA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 w:rsidRPr="00EB3EEA">
        <w:rPr>
          <w:rFonts w:ascii="Arial Narrow" w:hAnsi="Arial Narrow"/>
          <w:b/>
        </w:rPr>
        <w:t>A</w:t>
      </w:r>
      <w:r w:rsidR="00337BA3" w:rsidRPr="00EB3EEA">
        <w:rPr>
          <w:rFonts w:ascii="Arial Narrow" w:hAnsi="Arial Narrow"/>
          <w:b/>
        </w:rPr>
        <w:t xml:space="preserve">GENDA DE </w:t>
      </w:r>
      <w:r w:rsidR="0048651B" w:rsidRPr="00EB3EEA">
        <w:rPr>
          <w:rFonts w:ascii="Arial Narrow" w:hAnsi="Arial Narrow"/>
          <w:u w:val="single"/>
        </w:rPr>
        <w:t>10</w:t>
      </w:r>
    </w:p>
    <w:p w14:paraId="713F6286" w14:textId="77777777" w:rsidR="00337BA3" w:rsidRPr="00EB3EEA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EB3EEA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EB3EEA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EB3EEA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EB3EEA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 w:cs="Arial"/>
                <w:lang w:val="es-ES"/>
              </w:rPr>
              <w:t>Escuela Normal</w:t>
            </w:r>
            <w:r w:rsidR="00C205C8" w:rsidRPr="00EB3EEA">
              <w:rPr>
                <w:rFonts w:ascii="Arial Narrow" w:hAnsi="Arial Narrow" w:cs="Arial"/>
                <w:lang w:val="es-ES"/>
              </w:rPr>
              <w:t>:</w:t>
            </w:r>
            <w:r w:rsidR="003C4089" w:rsidRPr="00EB3EEA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EB3EEA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EB3EEA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 w:rsidRPr="00EB3EEA">
              <w:rPr>
                <w:rFonts w:ascii="Arial Narrow" w:hAnsi="Arial Narrow" w:cs="Arial"/>
                <w:lang w:val="es-ES"/>
              </w:rPr>
              <w:t>:</w:t>
            </w:r>
            <w:r w:rsidR="003C4089" w:rsidRPr="00EB3EEA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EB3EEA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</w:tr>
      <w:tr w:rsidR="00337BA3" w:rsidRPr="00EB3EEA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EB3EEA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 w:cs="Arial"/>
              </w:rPr>
              <w:t>Semestre</w:t>
            </w:r>
            <w:r w:rsidR="00C205C8" w:rsidRPr="00EB3EEA">
              <w:rPr>
                <w:rFonts w:ascii="Arial Narrow" w:hAnsi="Arial Narrow" w:cs="Arial"/>
              </w:rPr>
              <w:t>:</w:t>
            </w:r>
            <w:r w:rsidR="00BC4899" w:rsidRPr="00EB3EEA">
              <w:rPr>
                <w:rFonts w:ascii="Arial Narrow" w:hAnsi="Arial Narrow" w:cs="Arial"/>
                <w:b/>
              </w:rPr>
              <w:t>4</w:t>
            </w:r>
            <w:r w:rsidR="003C4089" w:rsidRPr="00EB3EEA">
              <w:rPr>
                <w:rFonts w:ascii="Arial Narrow" w:hAnsi="Arial Narrow" w:cs="Arial"/>
                <w:b/>
              </w:rPr>
              <w:t>º</w:t>
            </w:r>
            <w:r w:rsidR="003C4089" w:rsidRPr="00EB3EEA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278885E9" w:rsidR="00337BA3" w:rsidRPr="00EB3EEA" w:rsidRDefault="00C205C8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/>
              </w:rPr>
              <w:t>Sesión Nº:</w:t>
            </w:r>
            <w:r w:rsidR="003C4089" w:rsidRPr="00EB3EEA">
              <w:rPr>
                <w:rFonts w:ascii="Arial Narrow" w:hAnsi="Arial Narrow"/>
              </w:rPr>
              <w:t xml:space="preserve">  </w:t>
            </w:r>
            <w:r w:rsidR="0048651B" w:rsidRPr="00EB3EEA"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194" w:type="pct"/>
            <w:shd w:val="clear" w:color="auto" w:fill="auto"/>
          </w:tcPr>
          <w:p w14:paraId="599722FF" w14:textId="74971148" w:rsidR="00337BA3" w:rsidRPr="00EB3EEA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B3EEA">
              <w:rPr>
                <w:rFonts w:ascii="Arial Narrow" w:hAnsi="Arial Narrow" w:cs="Arial"/>
              </w:rPr>
              <w:t>Fecha</w:t>
            </w:r>
            <w:r w:rsidR="00C205C8" w:rsidRPr="00EB3EEA">
              <w:rPr>
                <w:rFonts w:ascii="Arial Narrow" w:hAnsi="Arial Narrow" w:cs="Arial"/>
              </w:rPr>
              <w:t>:</w:t>
            </w:r>
            <w:r w:rsidR="0048651B" w:rsidRPr="00EB3EEA">
              <w:rPr>
                <w:rFonts w:ascii="Arial Narrow" w:hAnsi="Arial Narrow" w:cs="Arial"/>
              </w:rPr>
              <w:t xml:space="preserve"> 26/</w:t>
            </w:r>
            <w:r w:rsidR="006338D3" w:rsidRPr="00EB3EEA">
              <w:rPr>
                <w:rFonts w:ascii="Arial Narrow" w:hAnsi="Arial Narrow" w:cs="Arial"/>
              </w:rPr>
              <w:t>05</w:t>
            </w:r>
            <w:r w:rsidR="00BC4899" w:rsidRPr="00EB3EEA">
              <w:rPr>
                <w:rFonts w:ascii="Arial Narrow" w:hAnsi="Arial Narrow" w:cs="Arial"/>
              </w:rPr>
              <w:t>/21</w:t>
            </w:r>
            <w:r w:rsidR="003C4089" w:rsidRPr="00EB3EEA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4F89CB74" w14:textId="20EF2D31" w:rsidR="002D5689" w:rsidRPr="00EB3EEA" w:rsidRDefault="00B245FE" w:rsidP="00FC37BE">
      <w:pPr>
        <w:spacing w:after="0"/>
      </w:pPr>
      <w:r w:rsidRPr="00EB3EEA">
        <w:t>Propósito</w:t>
      </w:r>
      <w:r w:rsidR="00F63ABA" w:rsidRPr="00EB3EEA">
        <w:t xml:space="preserve">: </w:t>
      </w:r>
      <w:r w:rsidR="002D5689" w:rsidRPr="00EB3EEA">
        <w:rPr>
          <w:bCs/>
        </w:rPr>
        <w:t>Valorar los logros alcanzados de las actividades planeadas hasta el momento y aplicar estrategias de mejora que coadyuven a la mejora de la comunidad educativa.</w:t>
      </w:r>
    </w:p>
    <w:p w14:paraId="6EFE5D9F" w14:textId="77777777" w:rsidR="00FC37BE" w:rsidRPr="00EB3EEA" w:rsidRDefault="00FC37BE" w:rsidP="002D5689">
      <w:pPr>
        <w:spacing w:after="0"/>
        <w:rPr>
          <w:b/>
        </w:rPr>
      </w:pPr>
    </w:p>
    <w:p w14:paraId="6F0482FB" w14:textId="0E80670F" w:rsidR="002D5689" w:rsidRPr="00EB3EEA" w:rsidRDefault="00B245FE" w:rsidP="002D5689">
      <w:pPr>
        <w:spacing w:after="0"/>
      </w:pPr>
      <w:r w:rsidRPr="00EB3EEA">
        <w:rPr>
          <w:b/>
        </w:rPr>
        <w:t>Actividades:</w:t>
      </w:r>
    </w:p>
    <w:p w14:paraId="1F13FA88" w14:textId="22AC5DDD" w:rsidR="002D5689" w:rsidRPr="00EB3EEA" w:rsidRDefault="00F33264" w:rsidP="002D5689">
      <w:pPr>
        <w:spacing w:after="0"/>
      </w:pPr>
      <w:r w:rsidRPr="00EB3EEA">
        <w:t>-Bienvenida a los integrantes</w:t>
      </w:r>
      <w:r w:rsidR="002D5689" w:rsidRPr="00EB3EEA">
        <w:t xml:space="preserve"> con liga de You</w:t>
      </w:r>
      <w:r w:rsidR="002D5689" w:rsidRPr="00EB3EEA">
        <w:t xml:space="preserve">Tube </w:t>
      </w:r>
      <w:hyperlink r:id="rId8" w:history="1">
        <w:r w:rsidR="002D5689" w:rsidRPr="00EB3EEA">
          <w:rPr>
            <w:rStyle w:val="Hipervnculo"/>
          </w:rPr>
          <w:t>https://youtu.be/qy11mKVPieo</w:t>
        </w:r>
      </w:hyperlink>
    </w:p>
    <w:p w14:paraId="15C03D00" w14:textId="3450E954" w:rsidR="00F33264" w:rsidRPr="00F33264" w:rsidRDefault="00F33264" w:rsidP="002D5689">
      <w:pPr>
        <w:spacing w:after="0"/>
      </w:pPr>
      <w:r w:rsidRPr="00EB3EEA">
        <w:t>-pase de lista</w:t>
      </w:r>
      <w:bookmarkStart w:id="0" w:name="_GoBack"/>
      <w:bookmarkEnd w:id="0"/>
    </w:p>
    <w:p w14:paraId="04BAC039" w14:textId="67B9CBD7" w:rsidR="00CC47BA" w:rsidRPr="00F33264" w:rsidRDefault="006C36C1" w:rsidP="008C58B8">
      <w:pPr>
        <w:spacing w:after="0"/>
      </w:pPr>
      <w:r w:rsidRPr="00F33264">
        <w:t xml:space="preserve">                </w:t>
      </w:r>
    </w:p>
    <w:p w14:paraId="2007F388" w14:textId="58EEE321" w:rsidR="008C58B8" w:rsidRDefault="008C58B8" w:rsidP="0073447B">
      <w:pPr>
        <w:spacing w:after="0"/>
        <w:rPr>
          <w:b/>
        </w:rPr>
      </w:pPr>
      <w:r w:rsidRPr="006C36C1">
        <w:rPr>
          <w:b/>
        </w:rPr>
        <w:t>Asuntos académicos:</w:t>
      </w:r>
    </w:p>
    <w:p w14:paraId="6E06B535" w14:textId="65675C4F" w:rsidR="006338D3" w:rsidRDefault="00F33264" w:rsidP="006338D3">
      <w:pPr>
        <w:spacing w:after="0"/>
        <w:jc w:val="center"/>
      </w:pPr>
      <w:r w:rsidRPr="00F33264">
        <w:t>Lectura de los acuerdos del acta anterior</w:t>
      </w:r>
    </w:p>
    <w:p w14:paraId="3268BC79" w14:textId="77777777" w:rsidR="002D5689" w:rsidRPr="00D22B96" w:rsidRDefault="002D5689" w:rsidP="002D5689">
      <w:pPr>
        <w:tabs>
          <w:tab w:val="left" w:pos="6480"/>
        </w:tabs>
        <w:spacing w:after="0" w:line="240" w:lineRule="auto"/>
        <w:rPr>
          <w:rFonts w:ascii="Arial Narrow" w:hAnsi="Arial Narrow"/>
          <w:bCs/>
        </w:rPr>
      </w:pPr>
      <w:r w:rsidRPr="002F4583">
        <w:rPr>
          <w:rFonts w:ascii="Arial Narrow" w:hAnsi="Arial Narrow"/>
          <w:bCs/>
        </w:rPr>
        <w:t>+</w:t>
      </w:r>
      <w:r>
        <w:rPr>
          <w:rFonts w:ascii="Arial Narrow" w:hAnsi="Arial Narrow"/>
          <w:b/>
        </w:rPr>
        <w:t xml:space="preserve"> </w:t>
      </w:r>
      <w:r w:rsidRPr="00D22B96">
        <w:rPr>
          <w:rFonts w:ascii="Arial Narrow" w:hAnsi="Arial Narrow"/>
          <w:bCs/>
        </w:rPr>
        <w:t>En la siguiente semana comenzar a aplicar los video y frases de motivación con los alumnos</w:t>
      </w:r>
    </w:p>
    <w:p w14:paraId="77133B34" w14:textId="77777777" w:rsidR="002D5689" w:rsidRPr="00D22B96" w:rsidRDefault="002D5689" w:rsidP="002D5689">
      <w:pPr>
        <w:tabs>
          <w:tab w:val="left" w:pos="6480"/>
        </w:tabs>
        <w:spacing w:after="0" w:line="240" w:lineRule="auto"/>
        <w:rPr>
          <w:rFonts w:ascii="Arial Narrow" w:hAnsi="Arial Narrow"/>
          <w:bCs/>
        </w:rPr>
      </w:pPr>
      <w:r w:rsidRPr="00D22B96">
        <w:rPr>
          <w:rFonts w:ascii="Arial Narrow" w:hAnsi="Arial Narrow"/>
          <w:bCs/>
        </w:rPr>
        <w:t>+Hacer la nota reflexiva al final de la unidad</w:t>
      </w:r>
    </w:p>
    <w:p w14:paraId="37D34482" w14:textId="77777777" w:rsidR="002D5689" w:rsidRDefault="002D5689" w:rsidP="002D56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+Actualizar los portafolios docentes y los avances programáticos</w:t>
      </w:r>
    </w:p>
    <w:p w14:paraId="3EF80A91" w14:textId="77777777" w:rsidR="002D5689" w:rsidRDefault="002D5689" w:rsidP="002D56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+Estar pendientes con los uniformes en las prácticas</w:t>
      </w:r>
    </w:p>
    <w:p w14:paraId="4CBA2043" w14:textId="3E6F55FF" w:rsidR="002D5689" w:rsidRDefault="002D5689" w:rsidP="002D56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+</w:t>
      </w:r>
      <w:r w:rsidRPr="002F4583">
        <w:rPr>
          <w:rFonts w:cstheme="minorHAnsi"/>
        </w:rPr>
        <w:t>Dentro del grupo cada docente deberá recordar a las alumnas modificar el perfil para whatsapp</w:t>
      </w:r>
      <w:r>
        <w:rPr>
          <w:rFonts w:cstheme="minorHAnsi"/>
        </w:rPr>
        <w:t xml:space="preserve"> y cualquier red social con la que se comuniquen con el grupo</w:t>
      </w:r>
    </w:p>
    <w:p w14:paraId="1B747E0A" w14:textId="77777777" w:rsidR="002D5689" w:rsidRPr="002F4583" w:rsidRDefault="002D5689" w:rsidP="002D568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+Enviar las fichas de evaluación del </w:t>
      </w:r>
      <w:proofErr w:type="spellStart"/>
      <w:r>
        <w:rPr>
          <w:rFonts w:cstheme="minorHAnsi"/>
        </w:rPr>
        <w:t>Jn</w:t>
      </w:r>
      <w:proofErr w:type="spellEnd"/>
      <w:r>
        <w:rPr>
          <w:rFonts w:cstheme="minorHAnsi"/>
        </w:rPr>
        <w:t xml:space="preserve"> Ardelia Fraustro enviar las evidencias a la maestra AMRV</w:t>
      </w:r>
    </w:p>
    <w:p w14:paraId="6CC77FD7" w14:textId="0C7F769E" w:rsidR="002D5689" w:rsidRDefault="002D5689" w:rsidP="002D5689">
      <w:pPr>
        <w:spacing w:after="0"/>
      </w:pPr>
      <w:r>
        <w:t>-</w:t>
      </w:r>
      <w:r>
        <w:t>Socializar los resultados de la revisión de las actividades generadas en la plataforma y en el portafolio docente (envío mensaje por ENEP digital).</w:t>
      </w:r>
    </w:p>
    <w:p w14:paraId="6D00908D" w14:textId="4D1472FB" w:rsidR="002D5689" w:rsidRDefault="002D5689" w:rsidP="002D5689">
      <w:pPr>
        <w:spacing w:after="0"/>
      </w:pPr>
      <w:r>
        <w:t xml:space="preserve">-Informar a los integrantes de colegiado que en esta semana se </w:t>
      </w:r>
      <w:r w:rsidR="00480894">
        <w:t>hará llegar</w:t>
      </w:r>
      <w:r>
        <w:t xml:space="preserve"> el reporte correspondiente de faltas</w:t>
      </w:r>
      <w:r w:rsidR="00480894">
        <w:t xml:space="preserve"> de docentes al colegiado</w:t>
      </w:r>
      <w:r>
        <w:t xml:space="preserve"> a la subdirección técnica maestra Erika Rocio</w:t>
      </w:r>
      <w:r w:rsidR="00480894">
        <w:t>.</w:t>
      </w:r>
    </w:p>
    <w:p w14:paraId="0B9125BB" w14:textId="50AAB1D2" w:rsidR="002D5689" w:rsidRDefault="002D5689" w:rsidP="002D5689">
      <w:pPr>
        <w:tabs>
          <w:tab w:val="left" w:pos="848"/>
        </w:tabs>
        <w:spacing w:after="0"/>
      </w:pPr>
      <w:r>
        <w:t>-</w:t>
      </w:r>
      <w:r w:rsidR="00480894">
        <w:t xml:space="preserve">Comentar en el colegiado que ya se puede entrar a ENEP digital para observar el primer momento de la evaluación que los alumnos realizaron a los docentes de los diferentes cursos, para establecer una autoevaluación de los resultados, </w:t>
      </w:r>
      <w:r>
        <w:t>con la finalidad de identificar áreas de oportunidad y generar estrategias de mejora en su quehacer profesional</w:t>
      </w:r>
      <w:r w:rsidR="00480894">
        <w:t>.</w:t>
      </w:r>
    </w:p>
    <w:p w14:paraId="495368BA" w14:textId="25DE057F" w:rsidR="002D5689" w:rsidRDefault="002D5689" w:rsidP="002D5689">
      <w:pPr>
        <w:spacing w:after="0" w:line="240" w:lineRule="auto"/>
      </w:pPr>
      <w:r>
        <w:t>-</w:t>
      </w:r>
      <w:r>
        <w:t xml:space="preserve">Recordar </w:t>
      </w:r>
      <w:r w:rsidR="00480894">
        <w:t xml:space="preserve">a </w:t>
      </w:r>
      <w:r>
        <w:t>los docentes que faltan enviar su Acuse de la Declarac</w:t>
      </w:r>
      <w:r>
        <w:t>ión patrimonial, esta semana se</w:t>
      </w:r>
    </w:p>
    <w:p w14:paraId="5A611EF2" w14:textId="589E3B3D" w:rsidR="002D5689" w:rsidRDefault="002D5689" w:rsidP="002D5689">
      <w:pPr>
        <w:spacing w:after="0" w:line="240" w:lineRule="auto"/>
      </w:pPr>
      <w:r>
        <w:t>vence el plazo, pueden acudir a la ENEP para recibir apoyo.</w:t>
      </w:r>
    </w:p>
    <w:p w14:paraId="5AED039A" w14:textId="429DA117" w:rsidR="002D5689" w:rsidRDefault="002D5689" w:rsidP="002D5689">
      <w:pPr>
        <w:spacing w:after="0" w:line="240" w:lineRule="auto"/>
      </w:pPr>
      <w:r>
        <w:t>-</w:t>
      </w:r>
      <w:r w:rsidR="00480894">
        <w:t xml:space="preserve">Realizar el ejercicio en ENEP digital para </w:t>
      </w:r>
      <w:r>
        <w:t>elegir el curso del semestre non 21-22</w:t>
      </w:r>
    </w:p>
    <w:p w14:paraId="40358625" w14:textId="6B93EFC9" w:rsidR="002D5689" w:rsidRDefault="002D5689" w:rsidP="002D5689">
      <w:pPr>
        <w:spacing w:after="0" w:line="240" w:lineRule="auto"/>
      </w:pPr>
      <w:r>
        <w:t>-</w:t>
      </w:r>
      <w:r>
        <w:t xml:space="preserve">Socializar </w:t>
      </w:r>
      <w:r w:rsidR="00480894">
        <w:t xml:space="preserve">observaciones pertinentes de </w:t>
      </w:r>
      <w:r>
        <w:t>las jornadas de práctica</w:t>
      </w:r>
      <w:r w:rsidR="00480894">
        <w:t xml:space="preserve"> con el propósito de rescatar </w:t>
      </w:r>
      <w:r>
        <w:t>fortalezas y debilidades</w:t>
      </w:r>
      <w:r w:rsidR="00480894">
        <w:t>.</w:t>
      </w:r>
    </w:p>
    <w:p w14:paraId="2562D693" w14:textId="65B03D36" w:rsidR="00480894" w:rsidRDefault="00480894" w:rsidP="002D5689">
      <w:pPr>
        <w:spacing w:after="0" w:line="240" w:lineRule="auto"/>
      </w:pPr>
      <w:r>
        <w:t>-Participación del curso Estrategias de conocimiento del mundo social para dar a conocer su curso y los cursos que están en relación partiendo de las competencias profesionales.</w:t>
      </w:r>
    </w:p>
    <w:p w14:paraId="557F8A72" w14:textId="77777777" w:rsidR="002D5689" w:rsidRDefault="002D5689" w:rsidP="002D5689">
      <w:pPr>
        <w:spacing w:after="0" w:line="240" w:lineRule="auto"/>
      </w:pPr>
      <w:r>
        <w:t>-</w:t>
      </w:r>
      <w:r>
        <w:t xml:space="preserve">Registrar alumnos en riesgo </w:t>
      </w:r>
    </w:p>
    <w:p w14:paraId="494D37F6" w14:textId="77777777" w:rsidR="002D5689" w:rsidRDefault="002D5689" w:rsidP="006338D3">
      <w:pPr>
        <w:spacing w:after="0"/>
        <w:jc w:val="center"/>
      </w:pPr>
    </w:p>
    <w:p w14:paraId="5A16BBD7" w14:textId="77777777" w:rsidR="002D5689" w:rsidRDefault="002D5689" w:rsidP="009B5FBF">
      <w:pPr>
        <w:spacing w:after="0"/>
        <w:rPr>
          <w:rFonts w:ascii="Arial Narrow" w:hAnsi="Arial Narrow"/>
          <w:bCs/>
        </w:rPr>
      </w:pPr>
    </w:p>
    <w:p w14:paraId="2E3BB374" w14:textId="429D9D8B" w:rsidR="00CC47BA" w:rsidRDefault="00860F82" w:rsidP="00FC37BE">
      <w:pPr>
        <w:spacing w:after="0" w:line="240" w:lineRule="auto"/>
        <w:rPr>
          <w:b/>
        </w:rPr>
      </w:pPr>
      <w:r w:rsidRPr="006C36C1">
        <w:rPr>
          <w:b/>
        </w:rPr>
        <w:t>Asuntos generales:</w:t>
      </w:r>
    </w:p>
    <w:p w14:paraId="7BC4D64A" w14:textId="495DD875" w:rsidR="002D5689" w:rsidRDefault="002D5689" w:rsidP="00FC37BE">
      <w:pPr>
        <w:spacing w:after="0" w:line="240" w:lineRule="auto"/>
        <w:rPr>
          <w:b/>
        </w:rPr>
      </w:pPr>
    </w:p>
    <w:p w14:paraId="029CB63B" w14:textId="7586707D" w:rsidR="002D5689" w:rsidRDefault="002C00A4" w:rsidP="00FC37BE">
      <w:pPr>
        <w:spacing w:after="0" w:line="240" w:lineRule="auto"/>
      </w:pPr>
      <w:r>
        <w:t>-</w:t>
      </w:r>
      <w:r w:rsidR="002D5689">
        <w:t xml:space="preserve">Los docentes que faltan de ir por su presente del día del maestro acudan a la ENEP </w:t>
      </w:r>
    </w:p>
    <w:p w14:paraId="5107AE27" w14:textId="7306C074" w:rsidR="002D5689" w:rsidRDefault="002C00A4" w:rsidP="002C00A4">
      <w:pPr>
        <w:spacing w:after="0" w:line="240" w:lineRule="auto"/>
      </w:pPr>
      <w:r>
        <w:lastRenderedPageBreak/>
        <w:t>-</w:t>
      </w:r>
      <w:r w:rsidR="00FC37BE">
        <w:t>lunes</w:t>
      </w:r>
      <w:r w:rsidR="002D5689">
        <w:t xml:space="preserve"> 24 se toma la fotografía de generación de alumnas de 4° año</w:t>
      </w:r>
    </w:p>
    <w:p w14:paraId="2EB0FB44" w14:textId="4590AAB0" w:rsidR="002D5689" w:rsidRDefault="002C00A4" w:rsidP="002C00A4">
      <w:pPr>
        <w:spacing w:after="0" w:line="240" w:lineRule="auto"/>
      </w:pPr>
      <w:r>
        <w:t>-</w:t>
      </w:r>
      <w:r w:rsidR="002D5689">
        <w:t>Alumnos de 4° y 6° semestres terminan sus jornadas de práctica virtuales</w:t>
      </w:r>
    </w:p>
    <w:p w14:paraId="68E73093" w14:textId="38ABD90F" w:rsidR="00A23238" w:rsidRDefault="002C00A4" w:rsidP="002C00A4">
      <w:pPr>
        <w:spacing w:after="0" w:line="240" w:lineRule="auto"/>
      </w:pPr>
      <w:r>
        <w:rPr>
          <w:rFonts w:ascii="Calibri" w:hAnsi="Calibri" w:cs="Calibri"/>
          <w:color w:val="000000"/>
        </w:rPr>
        <w:t>-</w:t>
      </w:r>
      <w:r w:rsidR="002D5689" w:rsidRPr="002C00A4">
        <w:rPr>
          <w:rFonts w:ascii="Calibri" w:hAnsi="Calibri" w:cs="Calibri"/>
          <w:color w:val="000000"/>
        </w:rPr>
        <w:t>Cursos de 4 unidades suben calificación 21 de mayo de la unidad 2</w:t>
      </w:r>
    </w:p>
    <w:p w14:paraId="05F345F3" w14:textId="77777777" w:rsidR="00A23238" w:rsidRDefault="00A23238" w:rsidP="006C36C1">
      <w:pPr>
        <w:spacing w:after="0"/>
      </w:pPr>
    </w:p>
    <w:p w14:paraId="05D0281D" w14:textId="7748630C" w:rsidR="0003626E" w:rsidRDefault="0003626E" w:rsidP="0003626E"/>
    <w:p w14:paraId="6D5EB965" w14:textId="557275CF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B3EBC" w14:textId="77777777" w:rsidR="0046427D" w:rsidRDefault="0046427D" w:rsidP="00B245FE">
      <w:pPr>
        <w:spacing w:after="0" w:line="240" w:lineRule="auto"/>
      </w:pPr>
      <w:r>
        <w:separator/>
      </w:r>
    </w:p>
  </w:endnote>
  <w:endnote w:type="continuationSeparator" w:id="0">
    <w:p w14:paraId="5D0B986A" w14:textId="77777777" w:rsidR="0046427D" w:rsidRDefault="0046427D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64AA3" w14:textId="77777777" w:rsidR="0046427D" w:rsidRDefault="0046427D" w:rsidP="00B245FE">
      <w:pPr>
        <w:spacing w:after="0" w:line="240" w:lineRule="auto"/>
      </w:pPr>
      <w:r>
        <w:separator/>
      </w:r>
    </w:p>
  </w:footnote>
  <w:footnote w:type="continuationSeparator" w:id="0">
    <w:p w14:paraId="70E5239E" w14:textId="77777777" w:rsidR="0046427D" w:rsidRDefault="0046427D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32AF4"/>
    <w:multiLevelType w:val="hybridMultilevel"/>
    <w:tmpl w:val="138C4C06"/>
    <w:lvl w:ilvl="0" w:tplc="190A1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2D8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8C8B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008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A8F2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BA8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E5C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A0A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922A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302E4"/>
    <w:multiLevelType w:val="hybridMultilevel"/>
    <w:tmpl w:val="2BBE87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16BCC"/>
    <w:rsid w:val="00017E6C"/>
    <w:rsid w:val="000338A6"/>
    <w:rsid w:val="0003626E"/>
    <w:rsid w:val="00041120"/>
    <w:rsid w:val="00051F98"/>
    <w:rsid w:val="00054548"/>
    <w:rsid w:val="00055E45"/>
    <w:rsid w:val="000B61DE"/>
    <w:rsid w:val="000B6AFF"/>
    <w:rsid w:val="000F096B"/>
    <w:rsid w:val="000F573D"/>
    <w:rsid w:val="001059F1"/>
    <w:rsid w:val="00174A24"/>
    <w:rsid w:val="00175E75"/>
    <w:rsid w:val="001832BC"/>
    <w:rsid w:val="00191EBC"/>
    <w:rsid w:val="0019481D"/>
    <w:rsid w:val="001A38CE"/>
    <w:rsid w:val="001B661C"/>
    <w:rsid w:val="001B729B"/>
    <w:rsid w:val="001C2007"/>
    <w:rsid w:val="001D1292"/>
    <w:rsid w:val="00201AD2"/>
    <w:rsid w:val="0022216F"/>
    <w:rsid w:val="00232AF5"/>
    <w:rsid w:val="002506AC"/>
    <w:rsid w:val="00254B9B"/>
    <w:rsid w:val="002552C4"/>
    <w:rsid w:val="0027453F"/>
    <w:rsid w:val="0027594A"/>
    <w:rsid w:val="00276C65"/>
    <w:rsid w:val="00291EE0"/>
    <w:rsid w:val="00293FEF"/>
    <w:rsid w:val="002A2958"/>
    <w:rsid w:val="002C00A4"/>
    <w:rsid w:val="002D5689"/>
    <w:rsid w:val="002D702B"/>
    <w:rsid w:val="002E3FE9"/>
    <w:rsid w:val="002F0B5D"/>
    <w:rsid w:val="002F200C"/>
    <w:rsid w:val="002F2135"/>
    <w:rsid w:val="00311D4D"/>
    <w:rsid w:val="00324111"/>
    <w:rsid w:val="00337BA3"/>
    <w:rsid w:val="00350318"/>
    <w:rsid w:val="00377A05"/>
    <w:rsid w:val="00392A22"/>
    <w:rsid w:val="00393E15"/>
    <w:rsid w:val="003C4089"/>
    <w:rsid w:val="003E2B49"/>
    <w:rsid w:val="00401C22"/>
    <w:rsid w:val="00404E8C"/>
    <w:rsid w:val="00406E84"/>
    <w:rsid w:val="00410267"/>
    <w:rsid w:val="004120FC"/>
    <w:rsid w:val="004277A6"/>
    <w:rsid w:val="00462BF4"/>
    <w:rsid w:val="0046338C"/>
    <w:rsid w:val="0046427D"/>
    <w:rsid w:val="00475ADC"/>
    <w:rsid w:val="00480894"/>
    <w:rsid w:val="0048651B"/>
    <w:rsid w:val="004935BF"/>
    <w:rsid w:val="00494386"/>
    <w:rsid w:val="004A3CEF"/>
    <w:rsid w:val="004F594F"/>
    <w:rsid w:val="005175F0"/>
    <w:rsid w:val="0051777A"/>
    <w:rsid w:val="00530DF1"/>
    <w:rsid w:val="00536E3A"/>
    <w:rsid w:val="00541E43"/>
    <w:rsid w:val="005432A4"/>
    <w:rsid w:val="0057768E"/>
    <w:rsid w:val="005777D1"/>
    <w:rsid w:val="00581398"/>
    <w:rsid w:val="00591A6C"/>
    <w:rsid w:val="005D0CF7"/>
    <w:rsid w:val="005D5500"/>
    <w:rsid w:val="005E1B46"/>
    <w:rsid w:val="005E65E0"/>
    <w:rsid w:val="005F451A"/>
    <w:rsid w:val="00604D51"/>
    <w:rsid w:val="00607D74"/>
    <w:rsid w:val="00614A66"/>
    <w:rsid w:val="00624BEF"/>
    <w:rsid w:val="006338D3"/>
    <w:rsid w:val="0064218F"/>
    <w:rsid w:val="00653BB6"/>
    <w:rsid w:val="00653D73"/>
    <w:rsid w:val="0069048D"/>
    <w:rsid w:val="00690BB3"/>
    <w:rsid w:val="006C2B68"/>
    <w:rsid w:val="006C36C1"/>
    <w:rsid w:val="006D2E92"/>
    <w:rsid w:val="006F0F1F"/>
    <w:rsid w:val="00704972"/>
    <w:rsid w:val="00710F7B"/>
    <w:rsid w:val="007206D4"/>
    <w:rsid w:val="00720D5F"/>
    <w:rsid w:val="0073447B"/>
    <w:rsid w:val="007514E4"/>
    <w:rsid w:val="00763AFD"/>
    <w:rsid w:val="00765D09"/>
    <w:rsid w:val="007752A9"/>
    <w:rsid w:val="00790876"/>
    <w:rsid w:val="007C1E7B"/>
    <w:rsid w:val="007D5E39"/>
    <w:rsid w:val="007D639D"/>
    <w:rsid w:val="007D7550"/>
    <w:rsid w:val="007E5C39"/>
    <w:rsid w:val="008343E5"/>
    <w:rsid w:val="00860F82"/>
    <w:rsid w:val="00861EC9"/>
    <w:rsid w:val="00866538"/>
    <w:rsid w:val="0088453A"/>
    <w:rsid w:val="008904D8"/>
    <w:rsid w:val="008A724D"/>
    <w:rsid w:val="008C43EF"/>
    <w:rsid w:val="008C58B8"/>
    <w:rsid w:val="008C7020"/>
    <w:rsid w:val="008D25D1"/>
    <w:rsid w:val="008F713D"/>
    <w:rsid w:val="00901AD4"/>
    <w:rsid w:val="009124C3"/>
    <w:rsid w:val="00923045"/>
    <w:rsid w:val="00961A3A"/>
    <w:rsid w:val="00983F0B"/>
    <w:rsid w:val="0099080D"/>
    <w:rsid w:val="009A27DB"/>
    <w:rsid w:val="009B01A6"/>
    <w:rsid w:val="009B5FBF"/>
    <w:rsid w:val="009D2C06"/>
    <w:rsid w:val="009E2CC0"/>
    <w:rsid w:val="00A02332"/>
    <w:rsid w:val="00A033F9"/>
    <w:rsid w:val="00A03F29"/>
    <w:rsid w:val="00A16D29"/>
    <w:rsid w:val="00A23238"/>
    <w:rsid w:val="00A331DF"/>
    <w:rsid w:val="00A41FD0"/>
    <w:rsid w:val="00A5250E"/>
    <w:rsid w:val="00A911C6"/>
    <w:rsid w:val="00A97160"/>
    <w:rsid w:val="00AB206C"/>
    <w:rsid w:val="00AC4D87"/>
    <w:rsid w:val="00AF6084"/>
    <w:rsid w:val="00B015CB"/>
    <w:rsid w:val="00B02196"/>
    <w:rsid w:val="00B10F70"/>
    <w:rsid w:val="00B245FE"/>
    <w:rsid w:val="00B37088"/>
    <w:rsid w:val="00B5449D"/>
    <w:rsid w:val="00B822A4"/>
    <w:rsid w:val="00BB1398"/>
    <w:rsid w:val="00BC4899"/>
    <w:rsid w:val="00BC617C"/>
    <w:rsid w:val="00BD0996"/>
    <w:rsid w:val="00C02253"/>
    <w:rsid w:val="00C04ED1"/>
    <w:rsid w:val="00C15505"/>
    <w:rsid w:val="00C205C8"/>
    <w:rsid w:val="00C32233"/>
    <w:rsid w:val="00C71734"/>
    <w:rsid w:val="00C77EF7"/>
    <w:rsid w:val="00C85D35"/>
    <w:rsid w:val="00C87FC6"/>
    <w:rsid w:val="00CA6178"/>
    <w:rsid w:val="00CB4380"/>
    <w:rsid w:val="00CB5786"/>
    <w:rsid w:val="00CC124E"/>
    <w:rsid w:val="00CC47BA"/>
    <w:rsid w:val="00CC7C35"/>
    <w:rsid w:val="00CF3853"/>
    <w:rsid w:val="00D26AF3"/>
    <w:rsid w:val="00D46365"/>
    <w:rsid w:val="00D5703C"/>
    <w:rsid w:val="00D90E2D"/>
    <w:rsid w:val="00DB6481"/>
    <w:rsid w:val="00DC46C8"/>
    <w:rsid w:val="00DD5D29"/>
    <w:rsid w:val="00DD6A65"/>
    <w:rsid w:val="00DF1903"/>
    <w:rsid w:val="00E07314"/>
    <w:rsid w:val="00E10EBC"/>
    <w:rsid w:val="00E1219B"/>
    <w:rsid w:val="00E16B60"/>
    <w:rsid w:val="00E23B3C"/>
    <w:rsid w:val="00E2745F"/>
    <w:rsid w:val="00E51B69"/>
    <w:rsid w:val="00E80AB1"/>
    <w:rsid w:val="00E874DF"/>
    <w:rsid w:val="00E93182"/>
    <w:rsid w:val="00EA0B1B"/>
    <w:rsid w:val="00EB1018"/>
    <w:rsid w:val="00EB2FD7"/>
    <w:rsid w:val="00EB3EEA"/>
    <w:rsid w:val="00EF0895"/>
    <w:rsid w:val="00F25B10"/>
    <w:rsid w:val="00F33264"/>
    <w:rsid w:val="00F63ABA"/>
    <w:rsid w:val="00F72914"/>
    <w:rsid w:val="00F73D12"/>
    <w:rsid w:val="00FA3089"/>
    <w:rsid w:val="00FA786A"/>
    <w:rsid w:val="00FB1194"/>
    <w:rsid w:val="00FB2B3C"/>
    <w:rsid w:val="00FC25F5"/>
    <w:rsid w:val="00FC37BE"/>
    <w:rsid w:val="00FC3EB2"/>
    <w:rsid w:val="00FD4DD9"/>
    <w:rsid w:val="00FD742C"/>
    <w:rsid w:val="00FE453F"/>
    <w:rsid w:val="00FE6B05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y11mKVPie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0072-D9B4-4277-BB21-38BC329D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17</cp:revision>
  <dcterms:created xsi:type="dcterms:W3CDTF">2021-05-10T22:28:00Z</dcterms:created>
  <dcterms:modified xsi:type="dcterms:W3CDTF">2021-05-24T16:39:00Z</dcterms:modified>
</cp:coreProperties>
</file>